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FA" w:rsidRPr="00E273FA" w:rsidRDefault="00E273FA" w:rsidP="00E273F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273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Тема: «В гостях у сказки».</w:t>
      </w:r>
    </w:p>
    <w:p w:rsidR="00E85853" w:rsidRPr="00E273FA" w:rsidRDefault="00251896" w:rsidP="00E273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sz w:val="24"/>
          <w:szCs w:val="24"/>
        </w:rPr>
        <w:t xml:space="preserve">Лексическая </w:t>
      </w:r>
      <w:r w:rsidR="00E85853" w:rsidRPr="00E273FA">
        <w:rPr>
          <w:rFonts w:ascii="Times New Roman" w:hAnsi="Times New Roman" w:cs="Times New Roman"/>
          <w:sz w:val="24"/>
          <w:szCs w:val="24"/>
        </w:rPr>
        <w:t xml:space="preserve">тема недели </w:t>
      </w:r>
      <w:r w:rsidR="00DD5A6D" w:rsidRPr="00E273FA">
        <w:rPr>
          <w:rFonts w:ascii="Times New Roman" w:hAnsi="Times New Roman" w:cs="Times New Roman"/>
          <w:sz w:val="24"/>
          <w:szCs w:val="24"/>
        </w:rPr>
        <w:t>«</w:t>
      </w:r>
      <w:r w:rsidR="00E85853" w:rsidRPr="00E273FA">
        <w:rPr>
          <w:rFonts w:ascii="Times New Roman" w:hAnsi="Times New Roman" w:cs="Times New Roman"/>
          <w:sz w:val="24"/>
          <w:szCs w:val="24"/>
        </w:rPr>
        <w:t>В гостях у сказки</w:t>
      </w:r>
      <w:r w:rsidR="00DD5A6D" w:rsidRPr="00E273FA">
        <w:rPr>
          <w:rFonts w:ascii="Times New Roman" w:hAnsi="Times New Roman" w:cs="Times New Roman"/>
          <w:sz w:val="24"/>
          <w:szCs w:val="24"/>
        </w:rPr>
        <w:t>»</w:t>
      </w:r>
      <w:r w:rsidR="00E273FA" w:rsidRPr="00E273FA">
        <w:rPr>
          <w:rFonts w:ascii="Times New Roman" w:hAnsi="Times New Roman" w:cs="Times New Roman"/>
          <w:sz w:val="24"/>
          <w:szCs w:val="24"/>
        </w:rPr>
        <w:t xml:space="preserve"> </w:t>
      </w:r>
      <w:r w:rsidR="00E85853" w:rsidRPr="00E273FA">
        <w:rPr>
          <w:rFonts w:ascii="Times New Roman" w:hAnsi="Times New Roman" w:cs="Times New Roman"/>
          <w:sz w:val="24"/>
          <w:szCs w:val="24"/>
        </w:rPr>
        <w:t>(Май, 3 неделя)</w:t>
      </w:r>
    </w:p>
    <w:p w:rsidR="00CB1960" w:rsidRPr="00E273FA" w:rsidRDefault="00DD5A6D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251896" w:rsidRPr="00E273FA">
        <w:rPr>
          <w:rFonts w:ascii="Times New Roman" w:hAnsi="Times New Roman" w:cs="Times New Roman"/>
          <w:sz w:val="24"/>
          <w:szCs w:val="24"/>
        </w:rPr>
        <w:t>за</w:t>
      </w:r>
      <w:r w:rsidRPr="00E273FA">
        <w:rPr>
          <w:rFonts w:ascii="Times New Roman" w:hAnsi="Times New Roman" w:cs="Times New Roman"/>
          <w:sz w:val="24"/>
          <w:szCs w:val="24"/>
        </w:rPr>
        <w:t xml:space="preserve">нятия с детьми раннего </w:t>
      </w:r>
      <w:r w:rsidR="00480768" w:rsidRPr="00E273FA">
        <w:rPr>
          <w:rFonts w:ascii="Times New Roman" w:hAnsi="Times New Roman" w:cs="Times New Roman"/>
          <w:sz w:val="24"/>
          <w:szCs w:val="24"/>
        </w:rPr>
        <w:t>возраста</w:t>
      </w:r>
      <w:r w:rsidRPr="00E273FA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480768" w:rsidRPr="00E273FA">
        <w:rPr>
          <w:rFonts w:ascii="Times New Roman" w:hAnsi="Times New Roman" w:cs="Times New Roman"/>
          <w:sz w:val="24"/>
          <w:szCs w:val="24"/>
        </w:rPr>
        <w:t>.</w:t>
      </w:r>
    </w:p>
    <w:p w:rsidR="00BF147C" w:rsidRPr="00E273FA" w:rsidRDefault="00E85853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b/>
          <w:sz w:val="24"/>
          <w:szCs w:val="24"/>
        </w:rPr>
        <w:t>Цель:</w:t>
      </w:r>
      <w:r w:rsidRPr="00E273FA">
        <w:rPr>
          <w:rFonts w:ascii="Times New Roman" w:hAnsi="Times New Roman" w:cs="Times New Roman"/>
          <w:sz w:val="24"/>
          <w:szCs w:val="24"/>
        </w:rPr>
        <w:t xml:space="preserve"> </w:t>
      </w:r>
      <w:r w:rsidR="00BF147C" w:rsidRPr="00E273FA">
        <w:rPr>
          <w:rFonts w:ascii="Times New Roman" w:hAnsi="Times New Roman" w:cs="Times New Roman"/>
          <w:sz w:val="24"/>
          <w:szCs w:val="24"/>
        </w:rPr>
        <w:t xml:space="preserve">формирование ритмической структуры слова, </w:t>
      </w:r>
      <w:r w:rsidR="003817CD" w:rsidRPr="00E273FA">
        <w:rPr>
          <w:rFonts w:ascii="Times New Roman" w:hAnsi="Times New Roman" w:cs="Times New Roman"/>
          <w:sz w:val="24"/>
          <w:szCs w:val="24"/>
        </w:rPr>
        <w:t>интонационных</w:t>
      </w:r>
      <w:r w:rsidR="00BF147C" w:rsidRPr="00E273FA">
        <w:rPr>
          <w:rFonts w:ascii="Times New Roman" w:hAnsi="Times New Roman" w:cs="Times New Roman"/>
          <w:sz w:val="24"/>
          <w:szCs w:val="24"/>
        </w:rPr>
        <w:t xml:space="preserve"> компонентов р</w:t>
      </w:r>
      <w:r w:rsidR="003817CD" w:rsidRPr="00E273FA">
        <w:rPr>
          <w:rFonts w:ascii="Times New Roman" w:hAnsi="Times New Roman" w:cs="Times New Roman"/>
          <w:sz w:val="24"/>
          <w:szCs w:val="24"/>
        </w:rPr>
        <w:t>ечи на лексической теме «В гостях у сказки</w:t>
      </w:r>
      <w:r w:rsidR="00BF147C" w:rsidRPr="00E273F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F147C" w:rsidRPr="00E273FA" w:rsidRDefault="00BF147C" w:rsidP="00FC58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73F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F147C" w:rsidRPr="00E273FA" w:rsidRDefault="00DD5A6D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sz w:val="24"/>
          <w:szCs w:val="24"/>
        </w:rPr>
        <w:t xml:space="preserve">− </w:t>
      </w:r>
      <w:r w:rsidR="00480768" w:rsidRPr="00E273FA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="00B453BD" w:rsidRPr="00E273FA">
        <w:rPr>
          <w:rFonts w:ascii="Times New Roman" w:hAnsi="Times New Roman" w:cs="Times New Roman"/>
          <w:sz w:val="24"/>
          <w:szCs w:val="24"/>
        </w:rPr>
        <w:t>закрепить последовательность изложения и простой сюжет;</w:t>
      </w:r>
    </w:p>
    <w:p w:rsidR="00BF147C" w:rsidRPr="00E273FA" w:rsidRDefault="00BF147C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sz w:val="24"/>
          <w:szCs w:val="24"/>
        </w:rPr>
        <w:t>−</w:t>
      </w:r>
      <w:r w:rsidR="003817CD" w:rsidRPr="00E273FA">
        <w:rPr>
          <w:rFonts w:ascii="Times New Roman" w:hAnsi="Times New Roman" w:cs="Times New Roman"/>
          <w:sz w:val="24"/>
          <w:szCs w:val="24"/>
        </w:rPr>
        <w:t xml:space="preserve"> вызывать звукоподражания «Би-би», «пи-пи</w:t>
      </w:r>
      <w:r w:rsidRPr="00E273FA">
        <w:rPr>
          <w:rFonts w:ascii="Times New Roman" w:hAnsi="Times New Roman" w:cs="Times New Roman"/>
          <w:sz w:val="24"/>
          <w:szCs w:val="24"/>
        </w:rPr>
        <w:t>», «гав-гав»</w:t>
      </w:r>
      <w:r w:rsidR="003817CD" w:rsidRPr="00E273FA">
        <w:rPr>
          <w:rFonts w:ascii="Times New Roman" w:hAnsi="Times New Roman" w:cs="Times New Roman"/>
          <w:sz w:val="24"/>
          <w:szCs w:val="24"/>
        </w:rPr>
        <w:t>, «мяу-мяу»</w:t>
      </w:r>
      <w:r w:rsidRPr="00E273F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147C" w:rsidRPr="00E273FA" w:rsidRDefault="00BF147C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sz w:val="24"/>
          <w:szCs w:val="24"/>
        </w:rPr>
        <w:t xml:space="preserve">− различать неречевые звуки и их направление; </w:t>
      </w:r>
    </w:p>
    <w:p w:rsidR="00BF147C" w:rsidRPr="00E273FA" w:rsidRDefault="00BF147C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sz w:val="24"/>
          <w:szCs w:val="24"/>
        </w:rPr>
        <w:t xml:space="preserve">− </w:t>
      </w:r>
      <w:r w:rsidR="00480768" w:rsidRPr="00E273FA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E273FA">
        <w:rPr>
          <w:rFonts w:ascii="Times New Roman" w:hAnsi="Times New Roman" w:cs="Times New Roman"/>
          <w:sz w:val="24"/>
          <w:szCs w:val="24"/>
        </w:rPr>
        <w:t>развивать ритмические основы одно-</w:t>
      </w:r>
      <w:r w:rsidR="003817CD" w:rsidRPr="00E273FA">
        <w:rPr>
          <w:rFonts w:ascii="Times New Roman" w:hAnsi="Times New Roman" w:cs="Times New Roman"/>
          <w:sz w:val="24"/>
          <w:szCs w:val="24"/>
        </w:rPr>
        <w:t>, д</w:t>
      </w:r>
      <w:r w:rsidR="00DF24DC" w:rsidRPr="00E273FA">
        <w:rPr>
          <w:rFonts w:ascii="Times New Roman" w:hAnsi="Times New Roman" w:cs="Times New Roman"/>
          <w:sz w:val="24"/>
          <w:szCs w:val="24"/>
        </w:rPr>
        <w:t xml:space="preserve">вух- и </w:t>
      </w:r>
      <w:proofErr w:type="gramStart"/>
      <w:r w:rsidR="00DF24DC" w:rsidRPr="00E273FA">
        <w:rPr>
          <w:rFonts w:ascii="Times New Roman" w:hAnsi="Times New Roman" w:cs="Times New Roman"/>
          <w:sz w:val="24"/>
          <w:szCs w:val="24"/>
        </w:rPr>
        <w:t>трех-сложных</w:t>
      </w:r>
      <w:proofErr w:type="gramEnd"/>
      <w:r w:rsidR="00DF24DC" w:rsidRPr="00E273FA">
        <w:rPr>
          <w:rFonts w:ascii="Times New Roman" w:hAnsi="Times New Roman" w:cs="Times New Roman"/>
          <w:sz w:val="24"/>
          <w:szCs w:val="24"/>
        </w:rPr>
        <w:t xml:space="preserve"> слов (</w:t>
      </w:r>
      <w:r w:rsidR="003817CD" w:rsidRPr="00E273FA">
        <w:rPr>
          <w:rFonts w:ascii="Times New Roman" w:hAnsi="Times New Roman" w:cs="Times New Roman"/>
          <w:sz w:val="24"/>
          <w:szCs w:val="24"/>
        </w:rPr>
        <w:t>мышь, репка, бабка, дедка, кошка, собачка</w:t>
      </w:r>
      <w:r w:rsidRPr="00E273F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22BAB" w:rsidRPr="00E273FA" w:rsidRDefault="00BF147C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sz w:val="24"/>
          <w:szCs w:val="24"/>
        </w:rPr>
        <w:t>− уточнить чередова</w:t>
      </w:r>
      <w:r w:rsidR="003817CD" w:rsidRPr="00E273FA">
        <w:rPr>
          <w:rFonts w:ascii="Times New Roman" w:hAnsi="Times New Roman" w:cs="Times New Roman"/>
          <w:sz w:val="24"/>
          <w:szCs w:val="24"/>
        </w:rPr>
        <w:t>ние артикуляционных укладов зву</w:t>
      </w:r>
      <w:r w:rsidRPr="00E273FA">
        <w:rPr>
          <w:rFonts w:ascii="Times New Roman" w:hAnsi="Times New Roman" w:cs="Times New Roman"/>
          <w:sz w:val="24"/>
          <w:szCs w:val="24"/>
        </w:rPr>
        <w:t>ков [а], [у].</w:t>
      </w:r>
    </w:p>
    <w:p w:rsidR="00BF147C" w:rsidRPr="00E273FA" w:rsidRDefault="00BF147C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sz w:val="24"/>
          <w:szCs w:val="24"/>
        </w:rPr>
        <w:t xml:space="preserve"> </w:t>
      </w:r>
      <w:r w:rsidR="00D22BAB" w:rsidRPr="00E273FA">
        <w:rPr>
          <w:rFonts w:ascii="Times New Roman" w:hAnsi="Times New Roman" w:cs="Times New Roman"/>
          <w:sz w:val="24"/>
          <w:szCs w:val="24"/>
        </w:rPr>
        <w:t xml:space="preserve">− уточнить понимание </w:t>
      </w:r>
      <w:r w:rsidR="00DF24DC" w:rsidRPr="00E273FA">
        <w:rPr>
          <w:rFonts w:ascii="Times New Roman" w:hAnsi="Times New Roman" w:cs="Times New Roman"/>
          <w:sz w:val="24"/>
          <w:szCs w:val="24"/>
        </w:rPr>
        <w:t>пространственного значения пред</w:t>
      </w:r>
      <w:r w:rsidR="00D22BAB" w:rsidRPr="00E273FA">
        <w:rPr>
          <w:rFonts w:ascii="Times New Roman" w:hAnsi="Times New Roman" w:cs="Times New Roman"/>
          <w:sz w:val="24"/>
          <w:szCs w:val="24"/>
        </w:rPr>
        <w:t>лога за;</w:t>
      </w:r>
    </w:p>
    <w:p w:rsidR="00BF147C" w:rsidRPr="00E273FA" w:rsidRDefault="00BF147C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b/>
          <w:sz w:val="24"/>
          <w:szCs w:val="24"/>
        </w:rPr>
        <w:t>Лексика:</w:t>
      </w:r>
      <w:r w:rsidRPr="00E273FA">
        <w:rPr>
          <w:rFonts w:ascii="Times New Roman" w:hAnsi="Times New Roman" w:cs="Times New Roman"/>
          <w:sz w:val="24"/>
          <w:szCs w:val="24"/>
        </w:rPr>
        <w:t xml:space="preserve"> </w:t>
      </w:r>
      <w:r w:rsidR="00B453BD" w:rsidRPr="00E273FA">
        <w:rPr>
          <w:rFonts w:ascii="Times New Roman" w:hAnsi="Times New Roman" w:cs="Times New Roman"/>
          <w:sz w:val="24"/>
          <w:szCs w:val="24"/>
        </w:rPr>
        <w:t>существительные: м</w:t>
      </w:r>
      <w:r w:rsidR="003817CD" w:rsidRPr="00E273FA">
        <w:rPr>
          <w:rFonts w:ascii="Times New Roman" w:hAnsi="Times New Roman" w:cs="Times New Roman"/>
          <w:sz w:val="24"/>
          <w:szCs w:val="24"/>
        </w:rPr>
        <w:t xml:space="preserve">ышь, собачка Жучка, кошка Мурка, репка, бабка, </w:t>
      </w:r>
      <w:r w:rsidR="00B453BD" w:rsidRPr="00E273FA">
        <w:rPr>
          <w:rFonts w:ascii="Times New Roman" w:hAnsi="Times New Roman" w:cs="Times New Roman"/>
          <w:sz w:val="24"/>
          <w:szCs w:val="24"/>
        </w:rPr>
        <w:t>дедка; прилагательные</w:t>
      </w:r>
      <w:r w:rsidR="003817CD" w:rsidRPr="00E273FA">
        <w:rPr>
          <w:rFonts w:ascii="Times New Roman" w:hAnsi="Times New Roman" w:cs="Times New Roman"/>
          <w:sz w:val="24"/>
          <w:szCs w:val="24"/>
        </w:rPr>
        <w:t xml:space="preserve">: сладкая-сладкая, большая-пребольшая, серенькая; </w:t>
      </w:r>
      <w:r w:rsidR="00B453BD" w:rsidRPr="00E273FA">
        <w:rPr>
          <w:rFonts w:ascii="Times New Roman" w:hAnsi="Times New Roman" w:cs="Times New Roman"/>
          <w:sz w:val="24"/>
          <w:szCs w:val="24"/>
        </w:rPr>
        <w:t>глаголы: посадил</w:t>
      </w:r>
      <w:r w:rsidR="003817CD" w:rsidRPr="00E273FA">
        <w:rPr>
          <w:rFonts w:ascii="Times New Roman" w:hAnsi="Times New Roman" w:cs="Times New Roman"/>
          <w:sz w:val="24"/>
          <w:szCs w:val="24"/>
        </w:rPr>
        <w:t>,</w:t>
      </w:r>
      <w:r w:rsidR="00B453BD" w:rsidRPr="00E273FA">
        <w:rPr>
          <w:rFonts w:ascii="Times New Roman" w:hAnsi="Times New Roman" w:cs="Times New Roman"/>
          <w:sz w:val="24"/>
          <w:szCs w:val="24"/>
        </w:rPr>
        <w:t xml:space="preserve"> расти, выросла,</w:t>
      </w:r>
      <w:r w:rsidR="003817CD" w:rsidRPr="00E273FA">
        <w:rPr>
          <w:rFonts w:ascii="Times New Roman" w:hAnsi="Times New Roman" w:cs="Times New Roman"/>
          <w:sz w:val="24"/>
          <w:szCs w:val="24"/>
        </w:rPr>
        <w:t xml:space="preserve"> позвала,</w:t>
      </w:r>
      <w:r w:rsidRPr="00E273FA">
        <w:rPr>
          <w:rFonts w:ascii="Times New Roman" w:hAnsi="Times New Roman" w:cs="Times New Roman"/>
          <w:sz w:val="24"/>
          <w:szCs w:val="24"/>
        </w:rPr>
        <w:t xml:space="preserve"> </w:t>
      </w:r>
      <w:r w:rsidR="003817CD" w:rsidRPr="00E273FA">
        <w:rPr>
          <w:rFonts w:ascii="Times New Roman" w:hAnsi="Times New Roman" w:cs="Times New Roman"/>
          <w:sz w:val="24"/>
          <w:szCs w:val="24"/>
        </w:rPr>
        <w:t>тянут</w:t>
      </w:r>
      <w:r w:rsidR="00B453BD" w:rsidRPr="00E273FA">
        <w:rPr>
          <w:rFonts w:ascii="Times New Roman" w:hAnsi="Times New Roman" w:cs="Times New Roman"/>
          <w:sz w:val="24"/>
          <w:szCs w:val="24"/>
        </w:rPr>
        <w:t>-</w:t>
      </w:r>
      <w:r w:rsidR="003817CD" w:rsidRPr="00E273FA">
        <w:rPr>
          <w:rFonts w:ascii="Times New Roman" w:hAnsi="Times New Roman" w:cs="Times New Roman"/>
          <w:sz w:val="24"/>
          <w:szCs w:val="24"/>
        </w:rPr>
        <w:t xml:space="preserve"> потянут</w:t>
      </w:r>
      <w:r w:rsidR="00B453BD" w:rsidRPr="00E273FA">
        <w:rPr>
          <w:rFonts w:ascii="Times New Roman" w:hAnsi="Times New Roman" w:cs="Times New Roman"/>
          <w:sz w:val="24"/>
          <w:szCs w:val="24"/>
        </w:rPr>
        <w:t>,</w:t>
      </w:r>
      <w:r w:rsidR="003817CD" w:rsidRPr="00E273FA">
        <w:rPr>
          <w:rFonts w:ascii="Times New Roman" w:hAnsi="Times New Roman" w:cs="Times New Roman"/>
          <w:sz w:val="24"/>
          <w:szCs w:val="24"/>
        </w:rPr>
        <w:t xml:space="preserve"> вытянуть не могут</w:t>
      </w:r>
      <w:r w:rsidR="00B453BD" w:rsidRPr="00E273FA">
        <w:rPr>
          <w:rFonts w:ascii="Times New Roman" w:hAnsi="Times New Roman" w:cs="Times New Roman"/>
          <w:sz w:val="24"/>
          <w:szCs w:val="24"/>
        </w:rPr>
        <w:t>;</w:t>
      </w:r>
    </w:p>
    <w:p w:rsidR="00BF147C" w:rsidRPr="00E273FA" w:rsidRDefault="00BF147C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b/>
          <w:sz w:val="24"/>
          <w:szCs w:val="24"/>
        </w:rPr>
        <w:t>Музыкальное сопровождение:</w:t>
      </w:r>
      <w:r w:rsidR="00480768" w:rsidRPr="00E27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768" w:rsidRPr="00E273FA">
        <w:rPr>
          <w:rFonts w:ascii="Times New Roman" w:hAnsi="Times New Roman" w:cs="Times New Roman"/>
          <w:sz w:val="24"/>
          <w:szCs w:val="24"/>
        </w:rPr>
        <w:t xml:space="preserve">песня «Машина» (муз. Т. </w:t>
      </w:r>
      <w:proofErr w:type="spellStart"/>
      <w:r w:rsidR="00480768" w:rsidRPr="00E273FA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="00480768" w:rsidRPr="00E273FA">
        <w:rPr>
          <w:rFonts w:ascii="Times New Roman" w:hAnsi="Times New Roman" w:cs="Times New Roman"/>
          <w:sz w:val="24"/>
          <w:szCs w:val="24"/>
        </w:rPr>
        <w:t>, сл. Л. Некрасовой); песенка</w:t>
      </w:r>
      <w:r w:rsidR="000D1584" w:rsidRPr="00E273FA">
        <w:rPr>
          <w:rFonts w:ascii="Times New Roman" w:hAnsi="Times New Roman" w:cs="Times New Roman"/>
          <w:sz w:val="24"/>
          <w:szCs w:val="24"/>
        </w:rPr>
        <w:t xml:space="preserve"> русская </w:t>
      </w:r>
      <w:r w:rsidR="001A0998" w:rsidRPr="00E273FA">
        <w:rPr>
          <w:rFonts w:ascii="Times New Roman" w:hAnsi="Times New Roman" w:cs="Times New Roman"/>
          <w:sz w:val="24"/>
          <w:szCs w:val="24"/>
        </w:rPr>
        <w:t>народная «</w:t>
      </w:r>
      <w:r w:rsidR="00480768" w:rsidRPr="00E273FA">
        <w:rPr>
          <w:rFonts w:ascii="Times New Roman" w:hAnsi="Times New Roman" w:cs="Times New Roman"/>
          <w:sz w:val="24"/>
          <w:szCs w:val="24"/>
        </w:rPr>
        <w:t>Серенькая кошечка»;</w:t>
      </w:r>
      <w:r w:rsidRPr="00E273FA">
        <w:rPr>
          <w:rFonts w:ascii="Times New Roman" w:hAnsi="Times New Roman" w:cs="Times New Roman"/>
          <w:sz w:val="24"/>
          <w:szCs w:val="24"/>
        </w:rPr>
        <w:t xml:space="preserve"> </w:t>
      </w:r>
      <w:r w:rsidR="001A0998" w:rsidRPr="00E273FA">
        <w:rPr>
          <w:rFonts w:ascii="Times New Roman" w:hAnsi="Times New Roman" w:cs="Times New Roman"/>
          <w:sz w:val="24"/>
          <w:szCs w:val="24"/>
        </w:rPr>
        <w:t xml:space="preserve">сл. Е.Д. </w:t>
      </w:r>
      <w:proofErr w:type="spellStart"/>
      <w:r w:rsidR="001A0998" w:rsidRPr="00E273FA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="001A0998" w:rsidRPr="00E273FA">
        <w:rPr>
          <w:rFonts w:ascii="Times New Roman" w:hAnsi="Times New Roman" w:cs="Times New Roman"/>
          <w:sz w:val="24"/>
          <w:szCs w:val="24"/>
        </w:rPr>
        <w:t xml:space="preserve"> «Песенка о зверятах»</w:t>
      </w:r>
      <w:r w:rsidR="003938FF" w:rsidRPr="00E273FA">
        <w:rPr>
          <w:rFonts w:ascii="Times New Roman" w:hAnsi="Times New Roman" w:cs="Times New Roman"/>
          <w:sz w:val="24"/>
          <w:szCs w:val="24"/>
        </w:rPr>
        <w:t xml:space="preserve">, Русская народная музыка «Во саду ли в огороде», сл. М. </w:t>
      </w:r>
      <w:proofErr w:type="spellStart"/>
      <w:r w:rsidR="003938FF" w:rsidRPr="00E273FA">
        <w:rPr>
          <w:rFonts w:ascii="Times New Roman" w:hAnsi="Times New Roman" w:cs="Times New Roman"/>
          <w:sz w:val="24"/>
          <w:szCs w:val="24"/>
        </w:rPr>
        <w:t>Аромштан</w:t>
      </w:r>
      <w:proofErr w:type="spellEnd"/>
      <w:r w:rsidR="003938FF" w:rsidRPr="00E273FA">
        <w:rPr>
          <w:rFonts w:ascii="Times New Roman" w:hAnsi="Times New Roman" w:cs="Times New Roman"/>
          <w:sz w:val="24"/>
          <w:szCs w:val="24"/>
        </w:rPr>
        <w:t xml:space="preserve"> танец «Котятки»</w:t>
      </w:r>
    </w:p>
    <w:p w:rsidR="00BF147C" w:rsidRPr="00E273FA" w:rsidRDefault="00BF147C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453BD" w:rsidRPr="00E273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53BD" w:rsidRPr="00E273FA">
        <w:rPr>
          <w:rFonts w:ascii="Times New Roman" w:hAnsi="Times New Roman" w:cs="Times New Roman"/>
          <w:sz w:val="24"/>
          <w:szCs w:val="24"/>
        </w:rPr>
        <w:t>руль</w:t>
      </w:r>
      <w:r w:rsidR="00B453BD" w:rsidRPr="00E273FA">
        <w:rPr>
          <w:rFonts w:ascii="Times New Roman" w:hAnsi="Times New Roman" w:cs="Times New Roman"/>
          <w:b/>
          <w:sz w:val="24"/>
          <w:szCs w:val="24"/>
        </w:rPr>
        <w:t>;</w:t>
      </w:r>
      <w:r w:rsidR="00B453BD" w:rsidRPr="00E273FA">
        <w:rPr>
          <w:rFonts w:ascii="Times New Roman" w:hAnsi="Times New Roman" w:cs="Times New Roman"/>
          <w:sz w:val="24"/>
          <w:szCs w:val="24"/>
        </w:rPr>
        <w:t xml:space="preserve"> сундучок,</w:t>
      </w:r>
      <w:r w:rsidRPr="00E273FA">
        <w:rPr>
          <w:rFonts w:ascii="Times New Roman" w:hAnsi="Times New Roman" w:cs="Times New Roman"/>
          <w:sz w:val="24"/>
          <w:szCs w:val="24"/>
        </w:rPr>
        <w:t xml:space="preserve"> игруш</w:t>
      </w:r>
      <w:r w:rsidR="00B453BD" w:rsidRPr="00E273FA">
        <w:rPr>
          <w:rFonts w:ascii="Times New Roman" w:hAnsi="Times New Roman" w:cs="Times New Roman"/>
          <w:sz w:val="24"/>
          <w:szCs w:val="24"/>
        </w:rPr>
        <w:t xml:space="preserve">ки </w:t>
      </w:r>
      <w:r w:rsidR="00480768" w:rsidRPr="00E273FA">
        <w:rPr>
          <w:rFonts w:ascii="Times New Roman" w:hAnsi="Times New Roman" w:cs="Times New Roman"/>
          <w:sz w:val="24"/>
          <w:szCs w:val="24"/>
        </w:rPr>
        <w:t>резиновые: собачка, кошка</w:t>
      </w:r>
      <w:r w:rsidR="00B453BD" w:rsidRPr="00E273FA">
        <w:rPr>
          <w:rFonts w:ascii="Times New Roman" w:hAnsi="Times New Roman" w:cs="Times New Roman"/>
          <w:sz w:val="24"/>
          <w:szCs w:val="24"/>
        </w:rPr>
        <w:t>, мышь, репка, дед и баба</w:t>
      </w:r>
      <w:r w:rsidR="00F845FE" w:rsidRPr="00E273FA">
        <w:rPr>
          <w:rFonts w:ascii="Times New Roman" w:hAnsi="Times New Roman" w:cs="Times New Roman"/>
          <w:sz w:val="24"/>
          <w:szCs w:val="24"/>
        </w:rPr>
        <w:t>, стол</w:t>
      </w:r>
      <w:r w:rsidRPr="00E27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3BD" w:rsidRPr="00E273FA" w:rsidRDefault="00BF147C" w:rsidP="00FC58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73FA">
        <w:rPr>
          <w:rFonts w:ascii="Times New Roman" w:hAnsi="Times New Roman" w:cs="Times New Roman"/>
          <w:b/>
          <w:bCs/>
          <w:spacing w:val="16"/>
          <w:sz w:val="24"/>
          <w:szCs w:val="24"/>
          <w:lang w:eastAsia="ru-RU"/>
        </w:rPr>
        <w:t>Предварительная работа</w:t>
      </w:r>
      <w:r w:rsidRPr="00E273FA">
        <w:rPr>
          <w:rFonts w:ascii="Times New Roman" w:hAnsi="Times New Roman" w:cs="Times New Roman"/>
          <w:bCs/>
          <w:spacing w:val="16"/>
          <w:sz w:val="24"/>
          <w:szCs w:val="24"/>
          <w:lang w:eastAsia="ru-RU"/>
        </w:rPr>
        <w:t xml:space="preserve">: </w:t>
      </w:r>
      <w:r w:rsidR="00B453BD" w:rsidRPr="00E273FA">
        <w:rPr>
          <w:rFonts w:ascii="Times New Roman" w:hAnsi="Times New Roman" w:cs="Times New Roman"/>
          <w:sz w:val="24"/>
          <w:szCs w:val="24"/>
        </w:rPr>
        <w:t>чтение и рассказывание сказки «Репка», показ сказки при помощи различных видов театра, знакомство через этюды со всеми персонажами сказки, рассматривание иллюстраций к сказке.</w:t>
      </w:r>
    </w:p>
    <w:p w:rsidR="00480768" w:rsidRPr="00E273FA" w:rsidRDefault="00480768" w:rsidP="00FC58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f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4961"/>
      </w:tblGrid>
      <w:tr w:rsidR="00E273FA" w:rsidRPr="00E273FA" w:rsidTr="00E273FA">
        <w:trPr>
          <w:trHeight w:hRule="exact" w:val="276"/>
          <w:jc w:val="center"/>
        </w:trPr>
        <w:tc>
          <w:tcPr>
            <w:tcW w:w="5807" w:type="dxa"/>
          </w:tcPr>
          <w:p w:rsidR="00480768" w:rsidRPr="00E273FA" w:rsidRDefault="00480768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961" w:type="dxa"/>
          </w:tcPr>
          <w:p w:rsidR="00480768" w:rsidRPr="00E273FA" w:rsidRDefault="00480768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E273FA" w:rsidRPr="00E273FA" w:rsidTr="00E273FA">
        <w:trPr>
          <w:trHeight w:val="6795"/>
          <w:jc w:val="center"/>
        </w:trPr>
        <w:tc>
          <w:tcPr>
            <w:tcW w:w="5807" w:type="dxa"/>
          </w:tcPr>
          <w:p w:rsidR="00670EA1" w:rsidRDefault="00670EA1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EA1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-Ребятки, мы с вами поедим в путешествие на автобусе. 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60CA3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организовывает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и ведет в музыкальный зал). </w:t>
            </w:r>
          </w:p>
          <w:p w:rsidR="00670EA1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-Садимся в автобус парами. Водитель Лев. Миша возьми за руку Никиту. Максим возьми за руку Наташу.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выстраивании парами учитываются личностные особенности и предпочтения каждого ребенка) 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- В машине, в машине 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Шофер сидит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Машина, машина 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Едет, гудит: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Би-би-би-би-би-би.</w:t>
            </w:r>
            <w:r w:rsidRPr="00E273FA">
              <w:rPr>
                <w:rFonts w:ascii="Times New Roman" w:hAnsi="Times New Roman" w:cs="Times New Roman"/>
                <w:sz w:val="24"/>
                <w:szCs w:val="24"/>
              </w:rPr>
              <w:br/>
              <w:t>Вот поле, вот речка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Вот дом пустой. 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Приехали детки, машина стой.</w:t>
            </w: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Би-би-би-би-би-би. 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(ритме двусложных слов строчка повторяется на всем протяжении всего движения)</w:t>
            </w:r>
          </w:p>
          <w:p w:rsidR="000D1584" w:rsidRPr="00E273FA" w:rsidRDefault="00B95AD3" w:rsidP="00E27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D1584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ехали </w:t>
            </w:r>
            <w:r w:rsidR="000D1584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(напевно с утр</w:t>
            </w:r>
            <w:r w:rsidR="00251896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иро</w:t>
            </w:r>
            <w:r w:rsidR="000D1584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ванной повествовательной интонацией)</w:t>
            </w:r>
          </w:p>
        </w:tc>
        <w:tc>
          <w:tcPr>
            <w:tcW w:w="4961" w:type="dxa"/>
          </w:tcPr>
          <w:p w:rsidR="00670EA1" w:rsidRDefault="00670EA1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1584" w:rsidRPr="00E273FA" w:rsidRDefault="000D1584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Организованно, держась друг за друга, «едут на машине» (впереди ребенок держит в руках руль), сопровождают движение словами «едем, едем, едем».  </w:t>
            </w:r>
          </w:p>
          <w:p w:rsidR="00E273FA" w:rsidRDefault="000D1584" w:rsidP="00E273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Впереди «садится водитель», наиболее организованный ребено</w:t>
            </w:r>
            <w:r w:rsidR="00E273FA">
              <w:rPr>
                <w:rFonts w:ascii="Times New Roman" w:hAnsi="Times New Roman" w:cs="Times New Roman"/>
                <w:i/>
                <w:sz w:val="24"/>
                <w:szCs w:val="24"/>
              </w:rPr>
              <w:t>к, берет руль и ведет «автобус».</w:t>
            </w:r>
          </w:p>
          <w:p w:rsidR="000D1584" w:rsidRPr="00E273FA" w:rsidRDefault="000D1584" w:rsidP="00E273F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Парами идут в музыкальный зал</w:t>
            </w:r>
            <w:r w:rsidR="00F845FE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273FA" w:rsidRPr="00E273FA" w:rsidTr="00E273FA">
        <w:trPr>
          <w:trHeight w:val="1458"/>
          <w:jc w:val="center"/>
        </w:trPr>
        <w:tc>
          <w:tcPr>
            <w:tcW w:w="5807" w:type="dxa"/>
          </w:tcPr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(Под песню «Машина» муз. Т. </w:t>
            </w:r>
            <w:proofErr w:type="spellStart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Попатенко</w:t>
            </w:r>
            <w:proofErr w:type="spellEnd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, сл. Н. Найденовой)</w:t>
            </w:r>
          </w:p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В музыкальном зале детей встречает логопед.</w:t>
            </w:r>
          </w:p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: Здравствуйте, тетя Наташа, тетя Марина.</w:t>
            </w:r>
          </w:p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Муз. руководитель</w:t>
            </w: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: Здравствуйте дети! (</w:t>
            </w:r>
            <w:proofErr w:type="spellStart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пропевает</w:t>
            </w:r>
            <w:proofErr w:type="spellEnd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музыкальным сопровождением.</w:t>
            </w:r>
          </w:p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Логопед подкрепляет слова привет жестами, здороваясь с тем, ребенком, чье имя </w:t>
            </w:r>
            <w:proofErr w:type="spellStart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пропевает</w:t>
            </w:r>
            <w:proofErr w:type="spellEnd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муз. руководитель. </w:t>
            </w:r>
          </w:p>
        </w:tc>
        <w:tc>
          <w:tcPr>
            <w:tcW w:w="4961" w:type="dxa"/>
          </w:tcPr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3FA" w:rsidRPr="00E273FA" w:rsidTr="00E273FA">
        <w:trPr>
          <w:trHeight w:val="12633"/>
          <w:jc w:val="center"/>
        </w:trPr>
        <w:tc>
          <w:tcPr>
            <w:tcW w:w="5807" w:type="dxa"/>
          </w:tcPr>
          <w:p w:rsidR="00BB364D" w:rsidRPr="00E273FA" w:rsidRDefault="00E273F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68C5383A" wp14:editId="710B0573">
                  <wp:simplePos x="0" y="0"/>
                  <wp:positionH relativeFrom="column">
                    <wp:posOffset>2535555</wp:posOffset>
                  </wp:positionH>
                  <wp:positionV relativeFrom="paragraph">
                    <wp:posOffset>623570</wp:posOffset>
                  </wp:positionV>
                  <wp:extent cx="968375" cy="1197610"/>
                  <wp:effectExtent l="0" t="0" r="3175" b="2540"/>
                  <wp:wrapTight wrapText="bothSides">
                    <wp:wrapPolygon edited="0">
                      <wp:start x="0" y="0"/>
                      <wp:lineTo x="0" y="21302"/>
                      <wp:lineTo x="21246" y="21302"/>
                      <wp:lineTo x="21246" y="0"/>
                      <wp:lineTo x="0" y="0"/>
                    </wp:wrapPolygon>
                  </wp:wrapTight>
                  <wp:docPr id="1" name="Рисунок 1" descr="C:\Users\Татьяна\Desktop\аттеатация\педсовет  материал к новой аттест\Новая папка\занятия ранний возраст\sIDU8u5iS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аттеатация\педсовет  материал к новой аттест\Новая папка\занятия ранний возраст\sIDU8u5iS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845FE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Логопед: -Посмотрите, какая у меня волшебная коробочка. Кто же в ней спрятался. </w:t>
            </w:r>
            <w:r w:rsidR="00F845FE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(Достает игрушки по очереди, описывает их, выставляет игрушки на стол).</w:t>
            </w:r>
            <w:r w:rsidR="00BB364D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5FE" w:rsidRPr="00E273FA" w:rsidRDefault="00BB364D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(Достает игрушку мышку)</w:t>
            </w:r>
            <w:r w:rsidR="00E273FA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B364D" w:rsidRPr="00E273FA" w:rsidRDefault="00F845F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1. Ребятки, кто это? </w:t>
            </w:r>
            <w:r w:rsidR="00BB364D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3938FF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маленьким </w:t>
            </w:r>
            <w:proofErr w:type="spellStart"/>
            <w:r w:rsidR="003938FF" w:rsidRPr="00E273FA">
              <w:rPr>
                <w:rFonts w:ascii="Times New Roman" w:hAnsi="Times New Roman" w:cs="Times New Roman"/>
                <w:sz w:val="24"/>
                <w:szCs w:val="24"/>
              </w:rPr>
              <w:t>ростиком</w:t>
            </w:r>
            <w:proofErr w:type="spellEnd"/>
            <w:r w:rsidR="00BB364D" w:rsidRPr="00E273FA">
              <w:rPr>
                <w:rFonts w:ascii="Times New Roman" w:hAnsi="Times New Roman" w:cs="Times New Roman"/>
                <w:sz w:val="24"/>
                <w:szCs w:val="24"/>
              </w:rPr>
              <w:t>, с длинненьким хвостиком, в серенькой шубке</w:t>
            </w:r>
            <w:r w:rsidR="003938FF" w:rsidRPr="00E273FA">
              <w:rPr>
                <w:rFonts w:ascii="Times New Roman" w:hAnsi="Times New Roman" w:cs="Times New Roman"/>
                <w:sz w:val="24"/>
                <w:szCs w:val="24"/>
              </w:rPr>
              <w:t>, острые зубки. Какую я песенку пою</w:t>
            </w: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938FF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64D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 Здорово. </w:t>
            </w:r>
          </w:p>
          <w:p w:rsidR="00F845FE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(Достает игрушку кошку)</w:t>
            </w:r>
          </w:p>
          <w:p w:rsidR="00BB364D" w:rsidRPr="00E273FA" w:rsidRDefault="00F845F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B364D" w:rsidRPr="00E273FA">
              <w:rPr>
                <w:rFonts w:ascii="Times New Roman" w:hAnsi="Times New Roman" w:cs="Times New Roman"/>
                <w:sz w:val="24"/>
                <w:szCs w:val="24"/>
              </w:rPr>
              <w:t>Логопед: -Посмотрите, кто это?</w:t>
            </w: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Пауза-ожидание ответа.</w:t>
            </w: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Я кошка музыкальная,</w:t>
            </w:r>
          </w:p>
          <w:p w:rsidR="00BB364D" w:rsidRPr="00E273FA" w:rsidRDefault="00E273F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4D97842" wp14:editId="65E75A02">
                  <wp:simplePos x="0" y="0"/>
                  <wp:positionH relativeFrom="column">
                    <wp:posOffset>2529205</wp:posOffset>
                  </wp:positionH>
                  <wp:positionV relativeFrom="paragraph">
                    <wp:posOffset>218440</wp:posOffset>
                  </wp:positionV>
                  <wp:extent cx="991235" cy="1322070"/>
                  <wp:effectExtent l="0" t="0" r="0" b="0"/>
                  <wp:wrapTight wrapText="bothSides">
                    <wp:wrapPolygon edited="0">
                      <wp:start x="0" y="0"/>
                      <wp:lineTo x="0" y="21164"/>
                      <wp:lineTo x="21171" y="21164"/>
                      <wp:lineTo x="21171" y="0"/>
                      <wp:lineTo x="0" y="0"/>
                    </wp:wrapPolygon>
                  </wp:wrapTight>
                  <wp:docPr id="2" name="Рисунок 2" descr="C:\Users\Татьяна\Desktop\аттеатация\педсовет  материал к новой аттест\Новая папка\занятия ранний возраст\cUkczqpoP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аттеатация\педсовет  материал к новой аттест\Новая папка\занятия ранний возраст\cUkczqpoP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938FF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Я музыку люблю, </w:t>
            </w:r>
            <w:r w:rsidR="00BB364D" w:rsidRPr="00E273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364D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хлопки в ладоши на ударный гласный каждой синтагмы)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F845FE" w:rsidRPr="00E273FA" w:rsidRDefault="00D4685E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ребята 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(Показывает на уши</w:t>
            </w:r>
            <w:r w:rsidR="003938FF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Как песенку пою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(акцентируе</w:t>
            </w:r>
            <w:r w:rsidR="00D4685E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т внимание детей на свою артику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ляцию).</w:t>
            </w:r>
          </w:p>
          <w:p w:rsidR="00DF24DC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-у, </w:t>
            </w:r>
            <w:proofErr w:type="spellStart"/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 музыкальн</w:t>
            </w:r>
            <w:r w:rsidR="00252BA7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ым сопровождением в низком реги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стре ритмом хорея).</w:t>
            </w:r>
            <w:r w:rsidR="00DF24DC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45FE" w:rsidRPr="00E273FA" w:rsidRDefault="00252BA7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Выходите со мной потанцевать.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Русская народная музыка «Во саду ли в огороде», сл. М. </w:t>
            </w:r>
            <w:proofErr w:type="spellStart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Аромштан</w:t>
            </w:r>
            <w:proofErr w:type="spellEnd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танец «Котятки»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Все котятки, мыли лапки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! (круго</w:t>
            </w:r>
            <w:r w:rsidR="00252BA7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вые движения кистями рук, имити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рующие мытье)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Мыли ушки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, (растирание уш</w:t>
            </w:r>
            <w:r w:rsidR="00252BA7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ных раковин большими, указатель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ными и средними пальцами)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Мыли брюшки,</w:t>
            </w:r>
            <w:r w:rsidR="00252BA7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(круговые по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глаживающие движения руками по животу)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! (сжимает и разжимает пальцы рук)</w:t>
            </w:r>
          </w:p>
          <w:p w:rsidR="003938FF" w:rsidRPr="00E273FA" w:rsidRDefault="00252BA7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А потом они устали. И на стульчики присели. </w:t>
            </w:r>
            <w:r w:rsidR="003938FF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(присесть)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Сладко-сладко засыпали.</w:t>
            </w:r>
          </w:p>
          <w:p w:rsidR="00252BA7" w:rsidRP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1CC4FF6" wp14:editId="46248B2D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92075</wp:posOffset>
                  </wp:positionV>
                  <wp:extent cx="1061085" cy="1414780"/>
                  <wp:effectExtent l="0" t="0" r="5715" b="0"/>
                  <wp:wrapTight wrapText="bothSides">
                    <wp:wrapPolygon edited="0">
                      <wp:start x="0" y="0"/>
                      <wp:lineTo x="0" y="21232"/>
                      <wp:lineTo x="21329" y="21232"/>
                      <wp:lineTo x="21329" y="0"/>
                      <wp:lineTo x="0" y="0"/>
                    </wp:wrapPolygon>
                  </wp:wrapTight>
                  <wp:docPr id="3" name="Рисунок 3" descr="C:\Users\Татьяна\Desktop\аттеатация\педсовет  материал к новой аттест\Новая папка\занятия ранний возраст\R_URUmjI-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тьяна\Desktop\аттеатация\педсовет  материал к новой аттест\Новая папка\занятия ранний возраст\R_URUmjI-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52BA7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52BA7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Логопед достает игрушку собаки.</w:t>
            </w:r>
          </w:p>
          <w:p w:rsidR="00252BA7" w:rsidRPr="00E273FA" w:rsidRDefault="00E273F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собака к нам пришла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Умная собачка, хвостиком виляет.</w:t>
            </w: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Громко –громко лает: «Гав, гав, гав».</w:t>
            </w: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(аккорды в низком регистре с хлопками логопеда)</w:t>
            </w: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Перед логопедом на столе стоят игрушки.</w:t>
            </w: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- Молодцы, детки! Все загадки отгадали, вот, сколько игрушек подарила нам волшебная коробочка!</w:t>
            </w:r>
          </w:p>
          <w:p w:rsidR="00252BA7" w:rsidRPr="00E273FA" w:rsidRDefault="00EB75D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AD7A98A" wp14:editId="1E8FF717">
                  <wp:simplePos x="0" y="0"/>
                  <wp:positionH relativeFrom="column">
                    <wp:posOffset>2516505</wp:posOffset>
                  </wp:positionH>
                  <wp:positionV relativeFrom="paragraph">
                    <wp:posOffset>63500</wp:posOffset>
                  </wp:positionV>
                  <wp:extent cx="1020445" cy="1360805"/>
                  <wp:effectExtent l="0" t="0" r="8255" b="0"/>
                  <wp:wrapTight wrapText="bothSides">
                    <wp:wrapPolygon edited="0">
                      <wp:start x="0" y="0"/>
                      <wp:lineTo x="0" y="21167"/>
                      <wp:lineTo x="21371" y="21167"/>
                      <wp:lineTo x="21371" y="0"/>
                      <wp:lineTo x="0" y="0"/>
                    </wp:wrapPolygon>
                  </wp:wrapTight>
                  <wp:docPr id="4" name="Рисунок 4" descr="C:\Users\Татьяна\Desktop\аттеатация\педсовет  материал к новой аттест\Новая папка\занятия ранний возраст\SN9-GcQwR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esktop\аттеатация\педсовет  материал к новой аттест\Новая папка\занятия ранний возраст\SN9-GcQwR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5519A" w:rsidRPr="00E27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2BA7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кто догадался из какой сказки эти герои? </w:t>
            </w:r>
            <w:r w:rsidR="0075519A" w:rsidRPr="00E273FA">
              <w:rPr>
                <w:rFonts w:ascii="Times New Roman" w:hAnsi="Times New Roman" w:cs="Times New Roman"/>
                <w:sz w:val="24"/>
                <w:szCs w:val="24"/>
              </w:rPr>
              <w:t>-Правильно, «Репка»! А кого</w:t>
            </w:r>
            <w:r w:rsidR="00252BA7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 не хватает?</w:t>
            </w: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-Правильно бабушки, дедушки и внучки. (Выставляет остальные игрушки на стол)</w:t>
            </w:r>
            <w:r w:rsidR="00E273FA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52BA7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-Выходите в</w:t>
            </w:r>
            <w:r w:rsidR="00252BA7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 круг, мы с вами поиграем.</w:t>
            </w: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П/и «Репка-</w:t>
            </w:r>
            <w:proofErr w:type="spellStart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репонька</w:t>
            </w:r>
            <w:proofErr w:type="spellEnd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75519A" w:rsidRPr="00E273FA" w:rsidRDefault="00EB75DE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5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57F4860" wp14:editId="7F084C5C">
                  <wp:simplePos x="0" y="0"/>
                  <wp:positionH relativeFrom="column">
                    <wp:posOffset>2091055</wp:posOffset>
                  </wp:positionH>
                  <wp:positionV relativeFrom="paragraph">
                    <wp:posOffset>270510</wp:posOffset>
                  </wp:positionV>
                  <wp:extent cx="1391285" cy="864870"/>
                  <wp:effectExtent l="0" t="0" r="0" b="0"/>
                  <wp:wrapTight wrapText="bothSides">
                    <wp:wrapPolygon edited="0">
                      <wp:start x="0" y="0"/>
                      <wp:lineTo x="0" y="20934"/>
                      <wp:lineTo x="21294" y="20934"/>
                      <wp:lineTo x="21294" y="0"/>
                      <wp:lineTo x="0" y="0"/>
                    </wp:wrapPolygon>
                  </wp:wrapTight>
                  <wp:docPr id="5" name="Рисунок 5" descr="C:\Users\Татьяна\Desktop\аттеатация\педсовет  материал к новой аттест\Новая папка\занятия ранний возраст\Wj1gkH76d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аттеатация\педсовет  материал к новой аттест\Новая папка\занятия ранний возраст\Wj1gkH76d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BA7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Ребёнок-</w:t>
            </w:r>
            <w:r w:rsidR="0075519A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2BA7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«репка» сидит в центре, дети идут по кругу</w:t>
            </w:r>
            <w:r w:rsidR="0075519A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приговаривая.</w:t>
            </w: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Репка-</w:t>
            </w:r>
            <w:proofErr w:type="spellStart"/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репонька</w:t>
            </w:r>
            <w:proofErr w:type="spellEnd"/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5DE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Расти крепенька</w:t>
            </w: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Не мала, не велика</w:t>
            </w: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До мышиного хвоста.</w:t>
            </w:r>
          </w:p>
          <w:p w:rsidR="00587A5D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Да!</w:t>
            </w: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(«Репка» вскакивает и ловит детей, которые убегают на стульчики).</w:t>
            </w: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Присаживайтесь на стульчики. У какой сказки были мы в гостях?</w:t>
            </w:r>
            <w:r w:rsidR="006671D5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 Как она называется? Вспомним сказку!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Логопед рассказывает)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Давайте попрощаемся с героями сказки.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 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(с музыкальным сопровождением).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А теперь попрощаемся с тетей Наташей.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А теперь со мной.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руководитель прощается с каждым ребенком отдельно, </w:t>
            </w:r>
            <w:proofErr w:type="spellStart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пропевая</w:t>
            </w:r>
            <w:proofErr w:type="spellEnd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имя.</w:t>
            </w:r>
          </w:p>
          <w:p w:rsidR="00252BA7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До свидания, Максим и т.д.</w:t>
            </w:r>
          </w:p>
          <w:p w:rsidR="006671D5" w:rsidRPr="00E273FA" w:rsidRDefault="009A714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Пора домой. </w:t>
            </w:r>
            <w:r w:rsidR="006671D5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Садимся в автобус парами. Водитель Лев. Миша возьми за руку Никиту. Максим возьми за руку Наташу. </w:t>
            </w:r>
            <w:r w:rsidR="006671D5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(при выстраивании парами учитываются личностные особенности и предпочтения каждого ребенка)</w:t>
            </w:r>
          </w:p>
          <w:p w:rsidR="009A714F" w:rsidRPr="00E273FA" w:rsidRDefault="009A714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Передвигаясь по коридору,</w:t>
            </w:r>
          </w:p>
          <w:p w:rsidR="009A714F" w:rsidRPr="00E273FA" w:rsidRDefault="009A714F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Едем, едем, едем, би-би, би-би (в ритме двусложных слов строчка повторяется на всем протяжении пути)</w:t>
            </w:r>
          </w:p>
        </w:tc>
        <w:tc>
          <w:tcPr>
            <w:tcW w:w="4961" w:type="dxa"/>
          </w:tcPr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Детки следят за взрослы</w:t>
            </w:r>
            <w:r w:rsidR="00F86F2C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, называют игрушки, которые он выставляет на стол.</w:t>
            </w:r>
          </w:p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5FE" w:rsidRPr="00E273FA" w:rsidRDefault="00F845FE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(Мышка).</w:t>
            </w:r>
            <w:r w:rsidR="00BB364D" w:rsidRPr="00E2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Пи-пи-пи</w:t>
            </w: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64D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Кошка</w:t>
            </w: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 любые слова-абрисы.</w:t>
            </w:r>
          </w:p>
          <w:p w:rsidR="00D4685E" w:rsidRPr="00E273FA" w:rsidRDefault="00D4685E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Хлопают, подражая взрослому.</w:t>
            </w:r>
          </w:p>
          <w:p w:rsidR="00D4685E" w:rsidRPr="00E273FA" w:rsidRDefault="00D4685E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на уши вслед за взрослым.</w:t>
            </w:r>
          </w:p>
          <w:p w:rsidR="00BB364D" w:rsidRPr="00E273FA" w:rsidRDefault="00BB364D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364D" w:rsidRPr="00E273FA" w:rsidRDefault="00252BA7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-мяу, мяу, мяу (</w:t>
            </w:r>
            <w:r w:rsidR="003938FF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вслед за взрослым низким голосом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="00DF24DC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Дети выходят на середину зала.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Повторяют движения руками за педагогом.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Вслед за педагогом растирают ушные раковины</w:t>
            </w:r>
          </w:p>
          <w:p w:rsidR="00DF24DC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Вслед за педагогом выполняют круговые поглаживающие </w:t>
            </w:r>
          </w:p>
          <w:p w:rsidR="003938FF" w:rsidRPr="00E273FA" w:rsidRDefault="00DF24DC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дви</w:t>
            </w:r>
            <w:r w:rsidR="003938FF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жения по животу.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Повторяют движения вслед </w:t>
            </w:r>
            <w:proofErr w:type="gramStart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за взрослым</w:t>
            </w:r>
            <w:proofErr w:type="gramEnd"/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Приседают</w:t>
            </w:r>
            <w:r w:rsidR="00252BA7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стульчики.</w:t>
            </w:r>
          </w:p>
          <w:p w:rsidR="003938FF" w:rsidRPr="00E273FA" w:rsidRDefault="003938F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Прикладывают сложенные ла</w:t>
            </w:r>
            <w:r w:rsidR="00252BA7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дошки.</w:t>
            </w: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Повторяют </w:t>
            </w:r>
            <w:proofErr w:type="gramStart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за взрослым</w:t>
            </w:r>
            <w:proofErr w:type="gramEnd"/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273FA" w:rsidRDefault="00E273FA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BA7" w:rsidRPr="00E273FA" w:rsidRDefault="00252BA7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Репка»</w:t>
            </w:r>
          </w:p>
          <w:p w:rsidR="00252BA7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Дедки, Бабки, внучки</w:t>
            </w: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9A" w:rsidRPr="00E273FA" w:rsidRDefault="0075519A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Детки играют.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D5" w:rsidRPr="002B153C" w:rsidRDefault="006671D5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Дети помогают</w:t>
            </w:r>
          </w:p>
          <w:p w:rsidR="009A714F" w:rsidRPr="00E273FA" w:rsidRDefault="006671D5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Приветствуется любая имитация прощания «до свидания» с жестовым подкреплением</w:t>
            </w:r>
            <w:r w:rsidR="009A714F"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671D5" w:rsidRPr="00E273FA" w:rsidRDefault="006671D5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A714F" w:rsidRPr="00E273FA" w:rsidRDefault="009A714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Организованно, держась друг за друга, «едут на машине» (впереди ребенок держит в руках руль), сопровождают движение словами «едем, едем, едем».  </w:t>
            </w:r>
          </w:p>
          <w:p w:rsidR="009A714F" w:rsidRPr="00E273FA" w:rsidRDefault="009A714F" w:rsidP="00FC587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i/>
                <w:sz w:val="24"/>
                <w:szCs w:val="24"/>
              </w:rPr>
              <w:t>Впереди «садится водитель», наиболее организованный ребенок, берет руль и ведет «автобус» Парами идут в музыкальный зал.</w:t>
            </w:r>
          </w:p>
          <w:p w:rsidR="009A714F" w:rsidRPr="00E273FA" w:rsidRDefault="009A714F" w:rsidP="00FC5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A">
              <w:rPr>
                <w:rFonts w:ascii="Times New Roman" w:hAnsi="Times New Roman" w:cs="Times New Roman"/>
                <w:sz w:val="24"/>
                <w:szCs w:val="24"/>
              </w:rPr>
              <w:t>Едем, едем, едем, би-би, би-би</w:t>
            </w:r>
          </w:p>
        </w:tc>
      </w:tr>
    </w:tbl>
    <w:p w:rsidR="00CB1960" w:rsidRPr="00E273FA" w:rsidRDefault="00CB1960" w:rsidP="00FC587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B1960" w:rsidRPr="00E273FA" w:rsidSect="007A663D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0E7F"/>
    <w:multiLevelType w:val="multilevel"/>
    <w:tmpl w:val="BB3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5183665"/>
    <w:multiLevelType w:val="multilevel"/>
    <w:tmpl w:val="01CA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76"/>
    <w:rsid w:val="00001B06"/>
    <w:rsid w:val="00010C1B"/>
    <w:rsid w:val="000131AC"/>
    <w:rsid w:val="00021270"/>
    <w:rsid w:val="00027FC3"/>
    <w:rsid w:val="000329A2"/>
    <w:rsid w:val="000428F5"/>
    <w:rsid w:val="00057681"/>
    <w:rsid w:val="00062376"/>
    <w:rsid w:val="00064B7C"/>
    <w:rsid w:val="000718AF"/>
    <w:rsid w:val="00072EC0"/>
    <w:rsid w:val="00094232"/>
    <w:rsid w:val="000A2468"/>
    <w:rsid w:val="000A2705"/>
    <w:rsid w:val="000A61A4"/>
    <w:rsid w:val="000A75CA"/>
    <w:rsid w:val="000C048C"/>
    <w:rsid w:val="000D1584"/>
    <w:rsid w:val="000D7C3C"/>
    <w:rsid w:val="000E04FE"/>
    <w:rsid w:val="000E12DE"/>
    <w:rsid w:val="000E4443"/>
    <w:rsid w:val="000F13C9"/>
    <w:rsid w:val="000F612F"/>
    <w:rsid w:val="00114DEF"/>
    <w:rsid w:val="00125032"/>
    <w:rsid w:val="001346C0"/>
    <w:rsid w:val="00145282"/>
    <w:rsid w:val="00146901"/>
    <w:rsid w:val="00150285"/>
    <w:rsid w:val="001A0998"/>
    <w:rsid w:val="001A510E"/>
    <w:rsid w:val="001A732F"/>
    <w:rsid w:val="001C2620"/>
    <w:rsid w:val="001C7382"/>
    <w:rsid w:val="001D4794"/>
    <w:rsid w:val="001E2862"/>
    <w:rsid w:val="001E5671"/>
    <w:rsid w:val="001E623B"/>
    <w:rsid w:val="001E6496"/>
    <w:rsid w:val="001E6CDF"/>
    <w:rsid w:val="001F650F"/>
    <w:rsid w:val="001F6D38"/>
    <w:rsid w:val="00230710"/>
    <w:rsid w:val="00231D65"/>
    <w:rsid w:val="0023296E"/>
    <w:rsid w:val="00251896"/>
    <w:rsid w:val="00252BA7"/>
    <w:rsid w:val="0025383A"/>
    <w:rsid w:val="002678D5"/>
    <w:rsid w:val="0027177C"/>
    <w:rsid w:val="00274228"/>
    <w:rsid w:val="0027474C"/>
    <w:rsid w:val="00281326"/>
    <w:rsid w:val="00281DCE"/>
    <w:rsid w:val="00283AA4"/>
    <w:rsid w:val="002903AE"/>
    <w:rsid w:val="002A01EB"/>
    <w:rsid w:val="002B153C"/>
    <w:rsid w:val="002B615B"/>
    <w:rsid w:val="002B76CB"/>
    <w:rsid w:val="002C1B11"/>
    <w:rsid w:val="002C228B"/>
    <w:rsid w:val="002C2753"/>
    <w:rsid w:val="002C4023"/>
    <w:rsid w:val="002D663C"/>
    <w:rsid w:val="002E5466"/>
    <w:rsid w:val="002E5D31"/>
    <w:rsid w:val="002F35B4"/>
    <w:rsid w:val="002F47AF"/>
    <w:rsid w:val="002F582D"/>
    <w:rsid w:val="00307B00"/>
    <w:rsid w:val="00310C70"/>
    <w:rsid w:val="00326669"/>
    <w:rsid w:val="00343ADD"/>
    <w:rsid w:val="0035053B"/>
    <w:rsid w:val="00351FDE"/>
    <w:rsid w:val="00355B52"/>
    <w:rsid w:val="00360E6D"/>
    <w:rsid w:val="00364666"/>
    <w:rsid w:val="003674AC"/>
    <w:rsid w:val="003774CC"/>
    <w:rsid w:val="003817CD"/>
    <w:rsid w:val="0038390A"/>
    <w:rsid w:val="003869DC"/>
    <w:rsid w:val="00387ABF"/>
    <w:rsid w:val="003906AD"/>
    <w:rsid w:val="003938FF"/>
    <w:rsid w:val="003A0E76"/>
    <w:rsid w:val="003A61D3"/>
    <w:rsid w:val="003B7814"/>
    <w:rsid w:val="003C71DF"/>
    <w:rsid w:val="003D2938"/>
    <w:rsid w:val="003D31E2"/>
    <w:rsid w:val="003D3E0F"/>
    <w:rsid w:val="003E3147"/>
    <w:rsid w:val="003E4C9B"/>
    <w:rsid w:val="003E760B"/>
    <w:rsid w:val="003F15BA"/>
    <w:rsid w:val="00405A91"/>
    <w:rsid w:val="0040707C"/>
    <w:rsid w:val="00407856"/>
    <w:rsid w:val="004246E5"/>
    <w:rsid w:val="004347CC"/>
    <w:rsid w:val="0043564E"/>
    <w:rsid w:val="00437837"/>
    <w:rsid w:val="00444B5C"/>
    <w:rsid w:val="00446FD3"/>
    <w:rsid w:val="00453DA2"/>
    <w:rsid w:val="00454F09"/>
    <w:rsid w:val="0046248B"/>
    <w:rsid w:val="004624ED"/>
    <w:rsid w:val="00467D7F"/>
    <w:rsid w:val="004754CF"/>
    <w:rsid w:val="00476977"/>
    <w:rsid w:val="00480768"/>
    <w:rsid w:val="00483445"/>
    <w:rsid w:val="004859BB"/>
    <w:rsid w:val="00490637"/>
    <w:rsid w:val="0049403F"/>
    <w:rsid w:val="00495170"/>
    <w:rsid w:val="00496708"/>
    <w:rsid w:val="004A501A"/>
    <w:rsid w:val="004B1F1D"/>
    <w:rsid w:val="004B5A84"/>
    <w:rsid w:val="004C70AE"/>
    <w:rsid w:val="004C70DE"/>
    <w:rsid w:val="004D0AFB"/>
    <w:rsid w:val="004E49C8"/>
    <w:rsid w:val="004E4FB7"/>
    <w:rsid w:val="004F1A93"/>
    <w:rsid w:val="005110D3"/>
    <w:rsid w:val="0052068C"/>
    <w:rsid w:val="00521FF3"/>
    <w:rsid w:val="00523892"/>
    <w:rsid w:val="005304F8"/>
    <w:rsid w:val="00531717"/>
    <w:rsid w:val="00532786"/>
    <w:rsid w:val="00535DCB"/>
    <w:rsid w:val="00536443"/>
    <w:rsid w:val="005377FF"/>
    <w:rsid w:val="00541C91"/>
    <w:rsid w:val="005511F9"/>
    <w:rsid w:val="00553335"/>
    <w:rsid w:val="005614E1"/>
    <w:rsid w:val="00565243"/>
    <w:rsid w:val="0056781F"/>
    <w:rsid w:val="005803A2"/>
    <w:rsid w:val="00587A5D"/>
    <w:rsid w:val="00591D1F"/>
    <w:rsid w:val="00593193"/>
    <w:rsid w:val="005934A2"/>
    <w:rsid w:val="00594F76"/>
    <w:rsid w:val="005C2C82"/>
    <w:rsid w:val="005C2E09"/>
    <w:rsid w:val="005C5955"/>
    <w:rsid w:val="005E0BBA"/>
    <w:rsid w:val="006058FF"/>
    <w:rsid w:val="006175BB"/>
    <w:rsid w:val="006319A1"/>
    <w:rsid w:val="00637323"/>
    <w:rsid w:val="006421B2"/>
    <w:rsid w:val="00645D8C"/>
    <w:rsid w:val="006671D5"/>
    <w:rsid w:val="00670EA1"/>
    <w:rsid w:val="00691526"/>
    <w:rsid w:val="00691DC1"/>
    <w:rsid w:val="00695980"/>
    <w:rsid w:val="006A0163"/>
    <w:rsid w:val="006A0F5B"/>
    <w:rsid w:val="006A3FB0"/>
    <w:rsid w:val="006A52F1"/>
    <w:rsid w:val="006A66E7"/>
    <w:rsid w:val="006A7779"/>
    <w:rsid w:val="006B114E"/>
    <w:rsid w:val="006B5BB2"/>
    <w:rsid w:val="006B643D"/>
    <w:rsid w:val="006D740D"/>
    <w:rsid w:val="006E23B1"/>
    <w:rsid w:val="006E53F5"/>
    <w:rsid w:val="006F44CF"/>
    <w:rsid w:val="00705657"/>
    <w:rsid w:val="007103AD"/>
    <w:rsid w:val="00715923"/>
    <w:rsid w:val="00717DAC"/>
    <w:rsid w:val="00726B7C"/>
    <w:rsid w:val="007422D7"/>
    <w:rsid w:val="00742A3D"/>
    <w:rsid w:val="00752BD5"/>
    <w:rsid w:val="0075519A"/>
    <w:rsid w:val="00760149"/>
    <w:rsid w:val="007733F4"/>
    <w:rsid w:val="007771FE"/>
    <w:rsid w:val="00785699"/>
    <w:rsid w:val="00791175"/>
    <w:rsid w:val="007A663D"/>
    <w:rsid w:val="007A6ABD"/>
    <w:rsid w:val="007B218C"/>
    <w:rsid w:val="007B4450"/>
    <w:rsid w:val="007B6499"/>
    <w:rsid w:val="007C4CE6"/>
    <w:rsid w:val="007C7E3D"/>
    <w:rsid w:val="007F017C"/>
    <w:rsid w:val="007F139D"/>
    <w:rsid w:val="00803A19"/>
    <w:rsid w:val="00803AC0"/>
    <w:rsid w:val="00814791"/>
    <w:rsid w:val="00824AD1"/>
    <w:rsid w:val="00824DA2"/>
    <w:rsid w:val="00827AA3"/>
    <w:rsid w:val="00844954"/>
    <w:rsid w:val="00845BD6"/>
    <w:rsid w:val="00852ECB"/>
    <w:rsid w:val="00860CA3"/>
    <w:rsid w:val="008610D9"/>
    <w:rsid w:val="008664C1"/>
    <w:rsid w:val="00872003"/>
    <w:rsid w:val="008823A1"/>
    <w:rsid w:val="00893E6D"/>
    <w:rsid w:val="008B1BD4"/>
    <w:rsid w:val="008B4CA6"/>
    <w:rsid w:val="008B5C81"/>
    <w:rsid w:val="008B7BED"/>
    <w:rsid w:val="008C391B"/>
    <w:rsid w:val="008D2ED4"/>
    <w:rsid w:val="008D5D85"/>
    <w:rsid w:val="008D73C7"/>
    <w:rsid w:val="008D7F56"/>
    <w:rsid w:val="008E4BC4"/>
    <w:rsid w:val="008E4FB4"/>
    <w:rsid w:val="008F20F5"/>
    <w:rsid w:val="00902014"/>
    <w:rsid w:val="0090488F"/>
    <w:rsid w:val="00913AF7"/>
    <w:rsid w:val="00922542"/>
    <w:rsid w:val="00976FBD"/>
    <w:rsid w:val="00981073"/>
    <w:rsid w:val="0098374B"/>
    <w:rsid w:val="009862EF"/>
    <w:rsid w:val="00986A36"/>
    <w:rsid w:val="00995043"/>
    <w:rsid w:val="009A67A6"/>
    <w:rsid w:val="009A714F"/>
    <w:rsid w:val="009B760E"/>
    <w:rsid w:val="009C21BF"/>
    <w:rsid w:val="009C6C2C"/>
    <w:rsid w:val="009D031E"/>
    <w:rsid w:val="009D4A15"/>
    <w:rsid w:val="009D639A"/>
    <w:rsid w:val="009D7512"/>
    <w:rsid w:val="009E15C2"/>
    <w:rsid w:val="009E5D93"/>
    <w:rsid w:val="009E690A"/>
    <w:rsid w:val="00A030B5"/>
    <w:rsid w:val="00A138E3"/>
    <w:rsid w:val="00A15172"/>
    <w:rsid w:val="00A23820"/>
    <w:rsid w:val="00A255B7"/>
    <w:rsid w:val="00A34AAB"/>
    <w:rsid w:val="00A34F68"/>
    <w:rsid w:val="00A36072"/>
    <w:rsid w:val="00A45000"/>
    <w:rsid w:val="00A56E33"/>
    <w:rsid w:val="00A57208"/>
    <w:rsid w:val="00A57362"/>
    <w:rsid w:val="00A634DB"/>
    <w:rsid w:val="00A67C9D"/>
    <w:rsid w:val="00A74E5A"/>
    <w:rsid w:val="00A74EC2"/>
    <w:rsid w:val="00A8574B"/>
    <w:rsid w:val="00A86439"/>
    <w:rsid w:val="00AB7FA4"/>
    <w:rsid w:val="00AC0E29"/>
    <w:rsid w:val="00AC4668"/>
    <w:rsid w:val="00AD0BC1"/>
    <w:rsid w:val="00AD3F68"/>
    <w:rsid w:val="00AD493A"/>
    <w:rsid w:val="00AE5874"/>
    <w:rsid w:val="00B03C1D"/>
    <w:rsid w:val="00B04311"/>
    <w:rsid w:val="00B043A5"/>
    <w:rsid w:val="00B05C59"/>
    <w:rsid w:val="00B105AB"/>
    <w:rsid w:val="00B1296F"/>
    <w:rsid w:val="00B12F35"/>
    <w:rsid w:val="00B22607"/>
    <w:rsid w:val="00B35CCF"/>
    <w:rsid w:val="00B422AA"/>
    <w:rsid w:val="00B453BD"/>
    <w:rsid w:val="00B5447F"/>
    <w:rsid w:val="00B67A43"/>
    <w:rsid w:val="00B70BB5"/>
    <w:rsid w:val="00B72443"/>
    <w:rsid w:val="00B72E84"/>
    <w:rsid w:val="00B95AD3"/>
    <w:rsid w:val="00BB1F4A"/>
    <w:rsid w:val="00BB364D"/>
    <w:rsid w:val="00BB59C1"/>
    <w:rsid w:val="00BD022C"/>
    <w:rsid w:val="00BD0D0A"/>
    <w:rsid w:val="00BD7FFC"/>
    <w:rsid w:val="00BE517D"/>
    <w:rsid w:val="00BE6310"/>
    <w:rsid w:val="00BF147C"/>
    <w:rsid w:val="00C04BAF"/>
    <w:rsid w:val="00C109C8"/>
    <w:rsid w:val="00C16866"/>
    <w:rsid w:val="00C314D7"/>
    <w:rsid w:val="00C32896"/>
    <w:rsid w:val="00C32966"/>
    <w:rsid w:val="00C334E0"/>
    <w:rsid w:val="00C373EE"/>
    <w:rsid w:val="00C37D53"/>
    <w:rsid w:val="00C4021C"/>
    <w:rsid w:val="00C4778A"/>
    <w:rsid w:val="00C4792A"/>
    <w:rsid w:val="00C654D1"/>
    <w:rsid w:val="00C7252E"/>
    <w:rsid w:val="00C808EB"/>
    <w:rsid w:val="00C8341F"/>
    <w:rsid w:val="00C835A3"/>
    <w:rsid w:val="00C83B41"/>
    <w:rsid w:val="00C84B03"/>
    <w:rsid w:val="00C85D10"/>
    <w:rsid w:val="00CA460A"/>
    <w:rsid w:val="00CA7C15"/>
    <w:rsid w:val="00CB1960"/>
    <w:rsid w:val="00CC2C5A"/>
    <w:rsid w:val="00CC5B5B"/>
    <w:rsid w:val="00CD792A"/>
    <w:rsid w:val="00CF1321"/>
    <w:rsid w:val="00D00CAC"/>
    <w:rsid w:val="00D22BAB"/>
    <w:rsid w:val="00D24E87"/>
    <w:rsid w:val="00D32936"/>
    <w:rsid w:val="00D36020"/>
    <w:rsid w:val="00D40DB4"/>
    <w:rsid w:val="00D4685E"/>
    <w:rsid w:val="00D50501"/>
    <w:rsid w:val="00D57F4D"/>
    <w:rsid w:val="00D66C5A"/>
    <w:rsid w:val="00D72BCD"/>
    <w:rsid w:val="00D86D1D"/>
    <w:rsid w:val="00D87BB1"/>
    <w:rsid w:val="00D9492E"/>
    <w:rsid w:val="00D96242"/>
    <w:rsid w:val="00DB2B82"/>
    <w:rsid w:val="00DB3673"/>
    <w:rsid w:val="00DB5684"/>
    <w:rsid w:val="00DB74B3"/>
    <w:rsid w:val="00DD450F"/>
    <w:rsid w:val="00DD4BA4"/>
    <w:rsid w:val="00DD5A6D"/>
    <w:rsid w:val="00DD77A8"/>
    <w:rsid w:val="00DE55FC"/>
    <w:rsid w:val="00DE77C6"/>
    <w:rsid w:val="00DF19FF"/>
    <w:rsid w:val="00DF1C6C"/>
    <w:rsid w:val="00DF24DC"/>
    <w:rsid w:val="00E025B3"/>
    <w:rsid w:val="00E03FD9"/>
    <w:rsid w:val="00E05D9E"/>
    <w:rsid w:val="00E10CAE"/>
    <w:rsid w:val="00E12CEF"/>
    <w:rsid w:val="00E20046"/>
    <w:rsid w:val="00E20BCF"/>
    <w:rsid w:val="00E273FA"/>
    <w:rsid w:val="00E32E16"/>
    <w:rsid w:val="00E35A91"/>
    <w:rsid w:val="00E35C51"/>
    <w:rsid w:val="00E524D4"/>
    <w:rsid w:val="00E66C4D"/>
    <w:rsid w:val="00E77D34"/>
    <w:rsid w:val="00E85853"/>
    <w:rsid w:val="00E90E0A"/>
    <w:rsid w:val="00E930BB"/>
    <w:rsid w:val="00EB638E"/>
    <w:rsid w:val="00EB75DE"/>
    <w:rsid w:val="00EC48D5"/>
    <w:rsid w:val="00EC7476"/>
    <w:rsid w:val="00EC7DF6"/>
    <w:rsid w:val="00ED0DBB"/>
    <w:rsid w:val="00EE142F"/>
    <w:rsid w:val="00EE4260"/>
    <w:rsid w:val="00EE7782"/>
    <w:rsid w:val="00EF0D7B"/>
    <w:rsid w:val="00EF4A84"/>
    <w:rsid w:val="00F05ADE"/>
    <w:rsid w:val="00F15796"/>
    <w:rsid w:val="00F16E48"/>
    <w:rsid w:val="00F21920"/>
    <w:rsid w:val="00F33585"/>
    <w:rsid w:val="00F34DDF"/>
    <w:rsid w:val="00F620B6"/>
    <w:rsid w:val="00F63998"/>
    <w:rsid w:val="00F647FB"/>
    <w:rsid w:val="00F75A4A"/>
    <w:rsid w:val="00F77D83"/>
    <w:rsid w:val="00F832D0"/>
    <w:rsid w:val="00F83828"/>
    <w:rsid w:val="00F845FE"/>
    <w:rsid w:val="00F86F2C"/>
    <w:rsid w:val="00F95788"/>
    <w:rsid w:val="00FB31E0"/>
    <w:rsid w:val="00FB5FC9"/>
    <w:rsid w:val="00FC2592"/>
    <w:rsid w:val="00FC587C"/>
    <w:rsid w:val="00FF1A6C"/>
    <w:rsid w:val="00FF2610"/>
    <w:rsid w:val="00FF580D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C839"/>
  <w15:chartTrackingRefBased/>
  <w15:docId w15:val="{5E8B9599-7702-475B-ACEE-7D011E43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9148-3DD9-4AA8-A7FA-BDA9E280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21</cp:revision>
  <dcterms:created xsi:type="dcterms:W3CDTF">2021-01-17T14:58:00Z</dcterms:created>
  <dcterms:modified xsi:type="dcterms:W3CDTF">2025-02-08T09:58:00Z</dcterms:modified>
</cp:coreProperties>
</file>