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43" w:rsidRDefault="00EE7043" w:rsidP="00EE7043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Конкурсная методическая работа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6809"/>
      </w:tblGrid>
      <w:tr w:rsidR="00EE7043" w:rsidTr="00EE70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E7043" w:rsidRDefault="00EE70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Автор образовательного мероприятия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7C79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>Минимуллина</w:t>
            </w:r>
            <w:proofErr w:type="spellEnd"/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 xml:space="preserve"> Узяль </w:t>
            </w:r>
            <w:proofErr w:type="spellStart"/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>Рафгатовна</w:t>
            </w:r>
            <w:proofErr w:type="spellEnd"/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>Учитель начальных классов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Стаж работы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7C794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>34 года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 xml:space="preserve">Первая 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Возрастная категория /класс, группа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>1</w:t>
            </w:r>
            <w:r w:rsidR="007C7948"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 xml:space="preserve"> г</w:t>
            </w:r>
            <w:r>
              <w:rPr>
                <w:rFonts w:ascii="Times New Roman" w:hAnsi="Times New Roman"/>
                <w:color w:val="000080"/>
                <w:sz w:val="24"/>
                <w:szCs w:val="24"/>
                <w:lang w:eastAsia="ar-SA"/>
              </w:rPr>
              <w:t xml:space="preserve"> класс</w:t>
            </w:r>
          </w:p>
        </w:tc>
        <w:bookmarkStart w:id="0" w:name="_GoBack"/>
        <w:bookmarkEnd w:id="0"/>
      </w:tr>
      <w:tr w:rsidR="00EE7043" w:rsidTr="00EE704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E7043" w:rsidRDefault="00EE70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Методическая информация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урока/занятия, мероприятия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однозначных чисел с переходом через десяток   вида: □ +7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Урок открытия новых знаний</w:t>
            </w:r>
          </w:p>
        </w:tc>
      </w:tr>
      <w:tr w:rsidR="00EE7043" w:rsidTr="00EE7043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Цели 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1C4633" w:rsidRDefault="00EE7043" w:rsidP="001C4633">
            <w:pPr>
              <w:contextualSpacing/>
              <w:textAlignment w:val="top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C46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Формирование и развитие ценностного отношения обучающихся к совместной учебной деятельности по определению и применению способа сложения однозначных чисел с переходом через десяток вида: </w:t>
            </w:r>
            <w:r w:rsidRPr="001C4633">
              <w:rPr>
                <w:rFonts w:ascii="Times New Roman" w:hAnsi="Times New Roman"/>
                <w:sz w:val="24"/>
                <w:szCs w:val="24"/>
                <w:lang w:eastAsia="ar-SA"/>
              </w:rPr>
              <w:t>□ +7</w:t>
            </w:r>
            <w:r w:rsidR="001C4633" w:rsidRPr="001C463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 ходе парной, групповой, коллективной и самостоятельной работы под руководством учителя.</w:t>
            </w:r>
          </w:p>
        </w:tc>
      </w:tr>
      <w:tr w:rsidR="00EE7043" w:rsidTr="00EE7043">
        <w:trPr>
          <w:trHeight w:val="321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Задачи 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 w:rsidP="008019F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практической деятельности при сложении однозначных чисел с переходом через десяток, повторить состав чисел </w:t>
            </w:r>
            <w:r w:rsidR="008860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7043" w:rsidRDefault="00EE7043" w:rsidP="008019F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вычислительные навыки, внимание, грамотную математическую речь, геометрические представления; </w:t>
            </w:r>
          </w:p>
          <w:p w:rsidR="00EE7043" w:rsidRDefault="00EE7043" w:rsidP="008019F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умение отстаивать свою точку зрения, сотрудничать; воспитывать чувство взаимопомощи.</w:t>
            </w:r>
          </w:p>
        </w:tc>
      </w:tr>
      <w:tr w:rsidR="00EE7043" w:rsidTr="00EE7043">
        <w:trPr>
          <w:trHeight w:val="543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Оборудование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Default="00EE70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УМК «Школа России», учебник Математика. 1 класс. В 2 ч. Ч. 2 / М.И. Моро, С.И. Волкова, С.В. Степанова.  – 4-е изд. – М.: Просвещение, 2017. – 112 с., презентация, раздаточный материал.</w:t>
            </w:r>
          </w:p>
        </w:tc>
      </w:tr>
    </w:tbl>
    <w:p w:rsidR="00EE7043" w:rsidRDefault="00EE7043" w:rsidP="00EE7043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53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739"/>
        <w:gridCol w:w="680"/>
        <w:gridCol w:w="4258"/>
        <w:gridCol w:w="2013"/>
      </w:tblGrid>
      <w:tr w:rsidR="00EE704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Подробный конспект урока/занятия/ мероприятия</w:t>
            </w:r>
          </w:p>
        </w:tc>
      </w:tr>
      <w:tr w:rsidR="001276B1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Этапы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Цель этапа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 w:rsidP="001276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Вре</w:t>
            </w:r>
            <w:r w:rsidR="001276B1"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-</w:t>
            </w: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мя</w:t>
            </w:r>
            <w:proofErr w:type="spellEnd"/>
            <w:proofErr w:type="gram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043" w:rsidRPr="00065C5A" w:rsidRDefault="00EE70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Деятельность учащихся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CF6D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1.Мотивация (само-</w:t>
            </w:r>
            <w:proofErr w:type="spell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</w:t>
            </w:r>
            <w:proofErr w:type="spell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к УД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4047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Формирование и развитие ценностного отношения к умению оценивать готовность к предстоящей деятельности на уроке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974C59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Ребята, сегодня у нас необычный урок. </w:t>
            </w:r>
            <w:r w:rsidR="001C4633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Мы приготовились к уроку математики.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-Дежурный расскажет, что необходимо к уроку.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Проверьте и оцените свою готовность.</w:t>
            </w:r>
          </w:p>
          <w:p w:rsidR="00EF59FD" w:rsidRPr="00065C5A" w:rsidRDefault="00065C5A" w:rsidP="001C4633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Слайд радуги</w:t>
            </w:r>
          </w:p>
          <w:p w:rsidR="00EF59FD" w:rsidRDefault="00EF59FD" w:rsidP="001C4633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Что это?</w:t>
            </w:r>
          </w:p>
          <w:p w:rsidR="00065C5A" w:rsidRPr="00065C5A" w:rsidRDefault="00065C5A" w:rsidP="001C4633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Когда она появляется?</w:t>
            </w:r>
          </w:p>
          <w:p w:rsidR="001D67A7" w:rsidRPr="00065C5A" w:rsidRDefault="007C7948" w:rsidP="001C4633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Это</w:t>
            </w:r>
            <w:r w:rsidR="00D95D2E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наша радуга, чем они отличаются? (по цвету)</w:t>
            </w:r>
          </w:p>
          <w:p w:rsidR="00D95D2E" w:rsidRPr="00065C5A" w:rsidRDefault="00D95D2E" w:rsidP="001C4633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А что надо сделать, чтобы радуга стала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lastRenderedPageBreak/>
              <w:t>цветной? (раскрасить)</w:t>
            </w:r>
          </w:p>
          <w:p w:rsidR="00D34DFB" w:rsidRPr="00065C5A" w:rsidRDefault="00D95D2E" w:rsidP="007C7948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А раскрашивать</w:t>
            </w:r>
            <w:r w:rsidR="007C7948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мы ее будем, выполняя задания </w:t>
            </w:r>
            <w:proofErr w:type="gramStart"/>
            <w:r w:rsidR="007C7948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и </w:t>
            </w:r>
            <w:r w:rsidR="00EF59FD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в</w:t>
            </w:r>
            <w:proofErr w:type="gramEnd"/>
            <w:r w:rsidR="00EF59FD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конце урока мы откроем все цвета радуги. А сколько их?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Самооценка по критериям: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-правильность выбора учебных принадлежностей,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-правильность и аккуратность расположения предметов на парте, самостоятельность подготовки,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-эмоциональный настрой на урок.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Нам необходима тетрадь по математике, дневник, пенал, </w:t>
            </w:r>
            <w:proofErr w:type="spellStart"/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светофорики</w:t>
            </w:r>
            <w:proofErr w:type="spellEnd"/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.</w:t>
            </w:r>
          </w:p>
          <w:p w:rsidR="001C4633" w:rsidRPr="00065C5A" w:rsidRDefault="001C4633" w:rsidP="00664DD7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Сигнализируют. Высказываются о своей готовности</w:t>
            </w:r>
          </w:p>
          <w:p w:rsidR="001C4633" w:rsidRPr="00065C5A" w:rsidRDefault="001C4633" w:rsidP="001C4633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Я готов к уроку, потому что приготовил тетрадь по письму, пенал, </w:t>
            </w:r>
            <w:proofErr w:type="spellStart"/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светофорик</w:t>
            </w:r>
            <w:proofErr w:type="spellEnd"/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, на моей парте порядок, я готов работать, внимательно слушать учителя и одноклассников.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7C7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2.Актуализация и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фикси-рование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индиви</w:t>
            </w:r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дуального </w:t>
            </w:r>
            <w:proofErr w:type="spellStart"/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затруд</w:t>
            </w:r>
            <w:proofErr w:type="spellEnd"/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-нения в пробном действии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9D16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знаний, умений и навыков, доста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точных для построения нового способа действий; тренировку соответствую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щих мыслительных операций</w:t>
            </w:r>
          </w:p>
          <w:p w:rsidR="005E27AC" w:rsidRPr="00065C5A" w:rsidRDefault="005E27AC" w:rsidP="009D16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27AC" w:rsidRPr="00065C5A" w:rsidRDefault="005E27AC" w:rsidP="005E2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 </w:t>
            </w:r>
            <w:r w:rsidR="000325C7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Открываем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тетрадь. </w:t>
            </w:r>
          </w:p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Запи</w:t>
            </w:r>
            <w:r w:rsidR="000325C7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сываем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число. </w:t>
            </w:r>
          </w:p>
          <w:p w:rsidR="008547FB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Заполним чек-лист. </w:t>
            </w:r>
            <w:r w:rsidR="00A645C2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Кто нам напомнит правила </w:t>
            </w:r>
            <w:r w:rsidR="00D95D2E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у</w:t>
            </w:r>
            <w:r w:rsidR="000413C3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рока?</w:t>
            </w:r>
            <w:r w:rsidR="00A645C2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</w:p>
          <w:p w:rsidR="00EF59FD" w:rsidRPr="00065C5A" w:rsidRDefault="008547FB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 Так как </w:t>
            </w:r>
            <w:r w:rsidR="00EF59FD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у радуги 7 цветов</w:t>
            </w:r>
            <w:r w:rsidR="00870375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то</w:t>
            </w:r>
            <w:r w:rsidR="00EF59FD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на минутке чистописания мы какое число напишем?</w:t>
            </w:r>
          </w:p>
          <w:p w:rsidR="006A1714" w:rsidRPr="00065C5A" w:rsidRDefault="006A1714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Пишем красиво, аккуратно</w:t>
            </w:r>
            <w:r w:rsidR="008547FB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.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Показываем готовность работать дальше.</w:t>
            </w:r>
            <w:r w:rsidR="00B71005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</w:p>
          <w:p w:rsidR="00EF59FD" w:rsidRPr="00065C5A" w:rsidRDefault="00EF59FD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Отлично, первый цвет радуги открыт – </w:t>
            </w:r>
            <w:r w:rsidR="006A1714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КРАСНЫЙ </w:t>
            </w:r>
          </w:p>
          <w:p w:rsidR="006A1714" w:rsidRPr="00065C5A" w:rsidRDefault="006A1714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нарисуйте на полях круг простым карандашом и закрасьте красным, чем лучше справились</w:t>
            </w:r>
            <w:r w:rsidR="00A645C2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чистописанием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тем полнее круг раскрашен.</w:t>
            </w:r>
          </w:p>
          <w:p w:rsidR="008231C5" w:rsidRPr="00065C5A" w:rsidRDefault="008231C5" w:rsidP="006A1714">
            <w:pPr>
              <w:spacing w:after="0" w:line="240" w:lineRule="auto"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</w:p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Чему научились на прошлом уроке? </w:t>
            </w:r>
          </w:p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</w:t>
            </w:r>
            <w:r w:rsidR="008547FB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Какая тема урока сегодня будет? </w:t>
            </w:r>
          </w:p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Проверить предположение предлагаю по учебнику, откроем с.70</w:t>
            </w:r>
          </w:p>
          <w:p w:rsidR="005E27AC" w:rsidRPr="00065C5A" w:rsidRDefault="008547FB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- Правильно.</w:t>
            </w:r>
            <w:r w:rsidR="005E27AC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Тема урока «Сложение однозначных чисел с числом 7».</w:t>
            </w:r>
          </w:p>
          <w:p w:rsidR="005E27AC" w:rsidRPr="00065C5A" w:rsidRDefault="005E27AC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Фиксирую тему урока (прикрепляю </w:t>
            </w: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 xml:space="preserve">готовую карточку с </w:t>
            </w:r>
            <w:r w:rsidRPr="00065C5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□ +7</w:t>
            </w: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)</w:t>
            </w:r>
          </w:p>
          <w:p w:rsidR="008231C5" w:rsidRPr="00065C5A" w:rsidRDefault="008231C5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- чему вы хотите научиться? </w:t>
            </w:r>
          </w:p>
          <w:p w:rsidR="006A1714" w:rsidRPr="00065C5A" w:rsidRDefault="008231C5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</w:t>
            </w:r>
            <w:r w:rsidR="003D058B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ыва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ем </w:t>
            </w:r>
            <w:r w:rsidR="00296CD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следующую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дугу? </w:t>
            </w:r>
          </w:p>
          <w:p w:rsidR="006A1714" w:rsidRPr="00065C5A" w:rsidRDefault="008231C5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под </w:t>
            </w: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красным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кругом на полях нарисуйте </w:t>
            </w:r>
            <w:r w:rsidRPr="00065C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оранжевый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если понятна тема урока</w:t>
            </w:r>
            <w:r w:rsidR="008547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З</w:t>
            </w:r>
            <w:r w:rsidR="00D95D2E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акрасьте полный закрашенный круг.</w:t>
            </w:r>
          </w:p>
          <w:p w:rsidR="006A1714" w:rsidRPr="00065C5A" w:rsidRDefault="006A1714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5E27AC" w:rsidRDefault="000A3431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А для того чтоб раскрыть следующий цвет радуги, надо записать и решить примеры:</w:t>
            </w:r>
          </w:p>
          <w:p w:rsidR="008547FB" w:rsidRPr="00065C5A" w:rsidRDefault="008547FB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9+3=</w:t>
            </w:r>
          </w:p>
          <w:p w:rsidR="000A3431" w:rsidRPr="00065C5A" w:rsidRDefault="000A3431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9+4=</w:t>
            </w:r>
          </w:p>
          <w:p w:rsidR="000A3431" w:rsidRPr="00065C5A" w:rsidRDefault="000A3431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9+5=</w:t>
            </w:r>
          </w:p>
          <w:p w:rsidR="0048597F" w:rsidRPr="00065C5A" w:rsidRDefault="000A3431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9+6=</w:t>
            </w:r>
          </w:p>
          <w:p w:rsidR="00D82600" w:rsidRDefault="000A3431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 поменяйтесь тетрадями, проверьте по образцу</w:t>
            </w:r>
            <w:r w:rsidR="0048597F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Оцените </w:t>
            </w:r>
            <w:r w:rsidR="00296CDF">
              <w:rPr>
                <w:rFonts w:ascii="Times New Roman" w:hAnsi="Times New Roman"/>
                <w:color w:val="111111"/>
                <w:sz w:val="24"/>
                <w:szCs w:val="24"/>
              </w:rPr>
              <w:t>товарища по парте</w:t>
            </w:r>
            <w:r w:rsidR="00B17F2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плюсиками. </w:t>
            </w:r>
          </w:p>
          <w:p w:rsidR="0048597F" w:rsidRPr="00065C5A" w:rsidRDefault="0048597F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 Каким способом вы решали эти примеры? (с переходом через десяток)</w:t>
            </w:r>
          </w:p>
          <w:p w:rsidR="0048597F" w:rsidRPr="00065C5A" w:rsidRDefault="0048597F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А как бы мы продолжили этот столбик примеров?</w:t>
            </w:r>
          </w:p>
          <w:p w:rsidR="005E27AC" w:rsidRDefault="005E27AC" w:rsidP="005E27A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-</w:t>
            </w:r>
            <w:r w:rsidR="0048597F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Какой и</w:t>
            </w:r>
            <w:r w:rsidR="00B71005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з</w:t>
            </w:r>
            <w:r w:rsidR="0048597F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этих примеров относится к теме нашего урока?</w:t>
            </w:r>
          </w:p>
          <w:p w:rsidR="00B17F2D" w:rsidRPr="00065C5A" w:rsidRDefault="00B17F2D" w:rsidP="005E27AC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Если вы сами нашли пример, и нашли закономерность, наполним следующий круг жёлтым цветом и открываем желтую дугу радуги.</w:t>
            </w:r>
          </w:p>
          <w:p w:rsidR="001C4633" w:rsidRPr="00065C5A" w:rsidRDefault="001C4633" w:rsidP="005E2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5E2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Сидеть ровно, отвечать, н</w:t>
            </w:r>
            <w:r w:rsidR="006A1714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отвлекаться на посторонние предметы</w:t>
            </w: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Прописывают число 7</w:t>
            </w: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47FB" w:rsidRDefault="0085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47FB" w:rsidRDefault="0085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47FB" w:rsidRDefault="0085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47FB" w:rsidRDefault="008547F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Раскрашивают круг - самооценка</w:t>
            </w: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1C5" w:rsidRPr="00065C5A" w:rsidRDefault="008231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E27AC" w:rsidRPr="00065C5A" w:rsidRDefault="005E2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Прибавлять число 6</w:t>
            </w: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A1714" w:rsidRPr="00065C5A" w:rsidRDefault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1C5" w:rsidRPr="00065C5A" w:rsidRDefault="008231C5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Желание научиться 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безошибочно прибавлять число 7</w:t>
            </w:r>
          </w:p>
          <w:p w:rsidR="008231C5" w:rsidRPr="00065C5A" w:rsidRDefault="008231C5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31C5" w:rsidRPr="00065C5A" w:rsidRDefault="008231C5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Оранжевую – </w:t>
            </w:r>
          </w:p>
          <w:p w:rsidR="006A1714" w:rsidRPr="00065C5A" w:rsidRDefault="006A1714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Раскрашивают оранжевую дугу</w:t>
            </w:r>
          </w:p>
          <w:p w:rsidR="0048597F" w:rsidRPr="00065C5A" w:rsidRDefault="0048597F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8597F" w:rsidRPr="00065C5A" w:rsidRDefault="0048597F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8597F" w:rsidRPr="00065C5A" w:rsidRDefault="0048597F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8597F" w:rsidRPr="00065C5A" w:rsidRDefault="0048597F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82600" w:rsidRDefault="00D82600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8597F" w:rsidRPr="00065C5A" w:rsidRDefault="0048597F" w:rsidP="006A17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Раскрашиваем круг желтым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5E2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  <w:r w:rsidR="005E27AC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Постановка учебной задачи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9D16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затруднения в индивидуальной деятельности учащихся, с фиксацией результата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FF0CB6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осмотрим на таблицу сложения и определим, какие ещё примеры сегодня изучим и докажем правильность вычисления?</w:t>
            </w:r>
          </w:p>
          <w:p w:rsidR="00FF0CB6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(открыть примеры)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FF0C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таблице составляют суммы 8+7, 7+7</w:t>
            </w:r>
          </w:p>
          <w:p w:rsidR="00FF0CB6" w:rsidRPr="00065C5A" w:rsidRDefault="00FF0C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F0CB6" w:rsidRPr="00065C5A" w:rsidRDefault="00FF0C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proofErr w:type="gram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Построе-ние</w:t>
            </w:r>
            <w:proofErr w:type="gram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проекта выхода из </w:t>
            </w:r>
            <w:proofErr w:type="spell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затрудне-ния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00" w:rsidRDefault="001C4633" w:rsidP="00D826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Выявление  и фик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сация во внешней речи причин затруднения. Организация коммуни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кативной деятельности учеников по исследовани</w:t>
            </w:r>
            <w:r w:rsidR="00D82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 возникшей проблемной ситуации.</w:t>
            </w:r>
          </w:p>
          <w:p w:rsidR="001C4633" w:rsidRPr="00065C5A" w:rsidRDefault="001C4633" w:rsidP="00D826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Постановка 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темы и цели урока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2D" w:rsidRDefault="00254474" w:rsidP="00254474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 </w:t>
            </w:r>
            <w:r w:rsidR="003F7E5C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Какая цель урока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? Чему нужно научиться? </w:t>
            </w:r>
          </w:p>
          <w:p w:rsidR="00254474" w:rsidRPr="00065C5A" w:rsidRDefault="00254474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-Я согласна с вами, необходимо научиться правильно </w:t>
            </w:r>
            <w:r w:rsidR="003F7E5C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решать примеры с переходом через разряд</w:t>
            </w:r>
            <w:r w:rsidR="0036628D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.</w:t>
            </w:r>
          </w:p>
          <w:p w:rsidR="0039789A" w:rsidRPr="00065C5A" w:rsidRDefault="0039789A" w:rsidP="0039789A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-В чём ценность </w:t>
            </w:r>
            <w:r w:rsidR="003F7E5C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умения решать примеры правильно</w:t>
            </w: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?</w:t>
            </w:r>
          </w:p>
          <w:p w:rsidR="00254474" w:rsidRPr="00065C5A" w:rsidRDefault="00254474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Предлагаю спланировать нашу деятельность </w:t>
            </w:r>
            <w:r w:rsidR="00870375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для достижения цели урока</w:t>
            </w:r>
            <w:r w:rsidR="00D95D2E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254474" w:rsidRPr="00065C5A" w:rsidRDefault="00254474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-Рассмотрите страницу </w:t>
            </w:r>
            <w:r w:rsidR="003F7E5C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70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, составьте план действий.</w:t>
            </w:r>
          </w:p>
          <w:p w:rsidR="001A2A13" w:rsidRDefault="001A2A13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17F2D" w:rsidRDefault="00B17F2D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B17F2D" w:rsidRDefault="00B17F2D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254474" w:rsidRPr="00065C5A" w:rsidRDefault="00254474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Предлагаю обсудить критерии.</w:t>
            </w:r>
          </w:p>
          <w:p w:rsidR="00254474" w:rsidRPr="00065C5A" w:rsidRDefault="00254474" w:rsidP="0025447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-Что мы будем оценивать в течение урока?</w:t>
            </w:r>
          </w:p>
          <w:p w:rsidR="0039789A" w:rsidRPr="00065C5A" w:rsidRDefault="00254474" w:rsidP="00D82600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-Поднимите </w:t>
            </w:r>
            <w:r w:rsidR="00D95D2E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зеленый сигнал, кто </w:t>
            </w:r>
            <w:r w:rsidR="00D82600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готов?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Обсуждение парами</w:t>
            </w:r>
          </w:p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213C" w:rsidRPr="00065C5A" w:rsidRDefault="000B213C" w:rsidP="000B21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</w:t>
            </w:r>
            <w:r w:rsidR="00830F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Решить примеры и доказать правильность, решить задачу, решить логическую задачу и выполнить задание под 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чертой</w:t>
            </w:r>
          </w:p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70375" w:rsidRPr="00065C5A" w:rsidRDefault="008703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Правильность решений примеров и задач</w:t>
            </w:r>
            <w:r w:rsidR="00D97C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степень самостоятельности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D826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5.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Реализа-ция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построенного про</w:t>
            </w:r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екта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F606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метода разрешения  проблемной ситуации и на основе выбранного метода выдвижение и проверка гипотез.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A4" w:rsidRPr="00065C5A" w:rsidRDefault="00F606A4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210A1E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С чего начнём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?</w:t>
            </w:r>
            <w:r w:rsidR="00D64C07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</w:p>
          <w:p w:rsidR="00F606A4" w:rsidRPr="00065C5A" w:rsidRDefault="00F606A4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</w:p>
          <w:p w:rsidR="00210A1E" w:rsidRPr="00065C5A" w:rsidRDefault="00210A1E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210A1E" w:rsidRPr="00065C5A" w:rsidRDefault="00210A1E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</w:p>
          <w:p w:rsidR="00D95D2E" w:rsidRPr="00065C5A" w:rsidRDefault="00210A1E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- Каким алгоритмом воспользуемся?</w:t>
            </w:r>
          </w:p>
          <w:p w:rsidR="00210A1E" w:rsidRPr="00065C5A" w:rsidRDefault="00210A1E" w:rsidP="00210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Записать пример</w:t>
            </w:r>
          </w:p>
          <w:p w:rsidR="00210A1E" w:rsidRPr="00065C5A" w:rsidRDefault="00210A1E" w:rsidP="00210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прибавить столько, чтоб получить 10, прибавить оставшуюся часть</w:t>
            </w:r>
          </w:p>
          <w:p w:rsidR="00210A1E" w:rsidRPr="00065C5A" w:rsidRDefault="00D82600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Проверяем</w:t>
            </w:r>
            <w:r w:rsidR="00210A1E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себя по учебнику</w:t>
            </w:r>
          </w:p>
          <w:p w:rsidR="00D95D2E" w:rsidRPr="00065C5A" w:rsidRDefault="00D82600" w:rsidP="00F606A4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</w:p>
          <w:p w:rsidR="00210A1E" w:rsidRPr="00065C5A" w:rsidRDefault="00210A1E" w:rsidP="00F606A4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</w:p>
          <w:p w:rsidR="00210A1E" w:rsidRPr="00065C5A" w:rsidRDefault="00210A1E" w:rsidP="00F606A4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кто пойдет к доске? </w:t>
            </w:r>
          </w:p>
          <w:p w:rsidR="00210A1E" w:rsidRPr="00065C5A" w:rsidRDefault="00E60699" w:rsidP="000B213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(проверить по слайду каждый пример)</w:t>
            </w:r>
          </w:p>
          <w:p w:rsidR="00D64C07" w:rsidRPr="00065C5A" w:rsidRDefault="00F606A4" w:rsidP="000B213C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</w:t>
            </w:r>
            <w:r w:rsidR="00091965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Если решили правильно, то закрасим следующий круг голубым цветом, наполняемость круга зависит от степени самостоятельности, открываем радугу</w:t>
            </w:r>
            <w:r w:rsidR="00A24342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(голубой)</w:t>
            </w:r>
          </w:p>
          <w:p w:rsidR="00091965" w:rsidRPr="00065C5A" w:rsidRDefault="00091965" w:rsidP="00F606A4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</w:p>
          <w:p w:rsidR="00F606A4" w:rsidRPr="00065C5A" w:rsidRDefault="00F606A4" w:rsidP="00F606A4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-Если мы вместе научимся </w:t>
            </w:r>
            <w:r w:rsidR="00091965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прибавлять 7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, сможете ли вы сами </w:t>
            </w:r>
            <w:r w:rsidR="00210A1E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решать примеры и задачи, применяя данный вычислительный приём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?</w:t>
            </w:r>
          </w:p>
          <w:p w:rsidR="00F606A4" w:rsidRPr="00065C5A" w:rsidRDefault="00F606A4" w:rsidP="00E16378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="00E16378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Попробуем.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1E" w:rsidRPr="00065C5A" w:rsidRDefault="00210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Доказать правильность решения примеров.</w:t>
            </w:r>
          </w:p>
          <w:p w:rsidR="00210A1E" w:rsidRPr="00065C5A" w:rsidRDefault="00210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95D2E" w:rsidRPr="00065C5A" w:rsidRDefault="00D95D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95D2E" w:rsidRPr="00065C5A" w:rsidRDefault="00D95D2E" w:rsidP="00D95D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Записать пример</w:t>
            </w:r>
          </w:p>
          <w:p w:rsidR="00D95D2E" w:rsidRPr="00065C5A" w:rsidRDefault="00D95D2E" w:rsidP="00D95D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прибавить столько, чтоб получить 10, прибавить оставшуюся часть</w:t>
            </w:r>
          </w:p>
          <w:p w:rsidR="00D95D2E" w:rsidRPr="00065C5A" w:rsidRDefault="00D95D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64C07" w:rsidRPr="00065C5A" w:rsidRDefault="00D64C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Проверим себя по учебнику</w:t>
            </w:r>
          </w:p>
          <w:p w:rsidR="001A2A13" w:rsidRPr="00065C5A" w:rsidRDefault="001A2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10A1E" w:rsidRPr="00065C5A" w:rsidRDefault="00210A1E" w:rsidP="00210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Записать и решить примеры с ножками</w:t>
            </w:r>
          </w:p>
          <w:p w:rsidR="001A2A13" w:rsidRPr="00065C5A" w:rsidRDefault="001A2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5DC7" w:rsidRPr="00065C5A" w:rsidRDefault="00165D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5DC7" w:rsidRPr="00065C5A" w:rsidRDefault="00165D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5DC7" w:rsidRPr="00065C5A" w:rsidRDefault="00165D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5DC7" w:rsidRPr="00065C5A" w:rsidRDefault="00165D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A2A13" w:rsidRPr="00065C5A" w:rsidRDefault="001A2A1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91965" w:rsidRPr="00065C5A" w:rsidRDefault="00091965" w:rsidP="000919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D82600" w:rsidP="00CF6D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6.Перваич-ное закрепле</w:t>
            </w:r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ние с </w:t>
            </w:r>
            <w:proofErr w:type="spellStart"/>
            <w:proofErr w:type="gramStart"/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прогова-риванием</w:t>
            </w:r>
            <w:proofErr w:type="spellEnd"/>
            <w:proofErr w:type="gramEnd"/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</w:t>
            </w:r>
            <w:r w:rsidR="001C4633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ней речи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C75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типовых за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даний на новый способ действий с проговариванием установленного алгоритма во внешней речи.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9E36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78" w:rsidRPr="00065C5A" w:rsidRDefault="00E16378" w:rsidP="00E163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-Узнали ли вы это место? (</w:t>
            </w:r>
            <w:r w:rsidR="00D826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Комсомольский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бульвар) </w:t>
            </w:r>
          </w:p>
          <w:p w:rsidR="00BF4BEF" w:rsidRPr="00065C5A" w:rsidRDefault="00BF4BEF" w:rsidP="00E163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</w:t>
            </w:r>
            <w:r w:rsidR="00D826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Ники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было индивидуальное задание – подготовить сообщение о </w:t>
            </w:r>
            <w:r w:rsidR="00D826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Комсомольск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 бульваре.</w:t>
            </w:r>
          </w:p>
          <w:p w:rsidR="00BF4BEF" w:rsidRPr="00065C5A" w:rsidRDefault="00BF4BEF" w:rsidP="00E163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16378" w:rsidRPr="00065C5A" w:rsidRDefault="00E16378" w:rsidP="00E163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Предлагаю решить задачу. </w:t>
            </w:r>
          </w:p>
          <w:p w:rsidR="00F109A0" w:rsidRPr="00065C5A" w:rsidRDefault="00D82600" w:rsidP="00E16378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Комсомольском бульваре 9</w:t>
            </w:r>
            <w:r w:rsidR="00E16378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мальчиков и 7 девочек катались на велосипедах. Сколько </w:t>
            </w:r>
            <w:r w:rsidR="00D91401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 каталось на Комсомольском бульваре?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Ктртлл</w:t>
            </w:r>
            <w:proofErr w:type="spellEnd"/>
            <w:r w:rsidR="00E16378"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классом работает над задачей) </w:t>
            </w:r>
          </w:p>
          <w:p w:rsidR="003B02B0" w:rsidRPr="00065C5A" w:rsidRDefault="003B02B0" w:rsidP="00E16378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Если вы знаете как решать </w:t>
            </w:r>
            <w:r w:rsidR="009E36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простые 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на нахождение целого по частям – круг раскрасим синим.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BF0B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Решают примеры самостоятельно</w:t>
            </w:r>
          </w:p>
          <w:p w:rsidR="00BF0B44" w:rsidRPr="00065C5A" w:rsidRDefault="00BF0B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F0B44" w:rsidRPr="00065C5A" w:rsidRDefault="00D826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Сообщение Ники о бульваре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0942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proofErr w:type="gram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</w:t>
            </w:r>
            <w:r w:rsidR="00094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сто-ятельная</w:t>
            </w:r>
            <w:proofErr w:type="gramEnd"/>
            <w:r w:rsidR="00094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работа с </w:t>
            </w:r>
            <w:r w:rsidR="00094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самопрове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ркой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0942A0">
            <w:pPr>
              <w:spacing w:after="0" w:line="240" w:lineRule="auto"/>
              <w:rPr>
                <w:rFonts w:ascii="Times New Roman" w:eastAsia="Calibri" w:hAnsi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самостоятельное</w:t>
            </w:r>
            <w:proofErr w:type="gramEnd"/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задания на применение нового спосо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ба действий с пошаговой самопроверкой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9E36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78" w:rsidRPr="00065C5A" w:rsidRDefault="00490A09" w:rsidP="00E16378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16378"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r w:rsidR="00E16378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Ребята, Выполним задания </w:t>
            </w:r>
            <w:r w:rsidR="00E16378" w:rsidRPr="00065C5A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</w:rPr>
              <w:t>под чертой</w:t>
            </w:r>
            <w:r w:rsidR="00E16378"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.</w:t>
            </w:r>
          </w:p>
          <w:p w:rsidR="00E16378" w:rsidRPr="00065C5A" w:rsidRDefault="00E16378" w:rsidP="00E16378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1 ряд 1 пример, второй – второй, </w:t>
            </w: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lastRenderedPageBreak/>
              <w:t>третий ряд – третий пример.</w:t>
            </w:r>
          </w:p>
          <w:p w:rsidR="00E16378" w:rsidRPr="00065C5A" w:rsidRDefault="00E16378" w:rsidP="00E16378">
            <w:pPr>
              <w:contextualSpacing/>
              <w:rPr>
                <w:rFonts w:ascii="Times New Roman" w:hAnsi="Times New Roman"/>
                <w:i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>-Самопроверка (спросить  с каждого ряда по одному)</w:t>
            </w:r>
          </w:p>
          <w:p w:rsidR="00E16378" w:rsidRPr="00065C5A" w:rsidRDefault="00E16378" w:rsidP="00E16378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iCs/>
                <w:color w:val="111111"/>
                <w:sz w:val="24"/>
                <w:szCs w:val="24"/>
              </w:rPr>
              <w:t xml:space="preserve"> - какому ряду достался пример на сегодняшнюю тему (третьему)</w:t>
            </w:r>
          </w:p>
          <w:p w:rsidR="00E16378" w:rsidRPr="00065C5A" w:rsidRDefault="00E16378" w:rsidP="00E16378">
            <w:pPr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color w:val="111111"/>
                <w:sz w:val="24"/>
                <w:szCs w:val="24"/>
              </w:rPr>
              <w:t> Рядом с правильно решенным примером карандашом ставим плюс</w:t>
            </w:r>
          </w:p>
          <w:p w:rsidR="00E16378" w:rsidRPr="00065C5A" w:rsidRDefault="00E16378" w:rsidP="00E163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90A09" w:rsidRPr="00065C5A" w:rsidRDefault="00490A09" w:rsidP="00F3521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67EE" w:rsidRPr="00065C5A" w:rsidRDefault="00C867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67EE" w:rsidRPr="00065C5A" w:rsidRDefault="00C867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67EE" w:rsidRPr="00065C5A" w:rsidRDefault="00C867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867EE" w:rsidRPr="00065C5A" w:rsidRDefault="00C867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Ученик задает вопросы по содержанию задачи и вызывает детей к доске.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4F30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</w:t>
            </w:r>
            <w:proofErr w:type="gram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Включе-ние</w:t>
            </w:r>
            <w:proofErr w:type="gram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систему знаний и повторение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C75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Включение новых знаний в систему знаний, выполнение задания на тренировку ранее изученных алгоритмов и под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готовка введения нового знания на последующих уроках.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3" w:rsidRPr="00065C5A" w:rsidRDefault="00797A73" w:rsidP="00797A73">
            <w:pPr>
              <w:spacing w:after="0" w:line="240" w:lineRule="auto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Учи </w:t>
            </w:r>
            <w:proofErr w:type="spellStart"/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ру</w:t>
            </w:r>
            <w:proofErr w:type="spellEnd"/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– я просила вас выполнить задание на </w:t>
            </w:r>
            <w:r w:rsidR="009E36CB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карточке, с платформы </w:t>
            </w:r>
            <w:proofErr w:type="spellStart"/>
            <w:r w:rsidR="009E36CB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учи.ру</w:t>
            </w:r>
            <w:proofErr w:type="spellEnd"/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, проверим карточку вместе с нами (выполнить </w:t>
            </w:r>
            <w:r w:rsidR="009E36CB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3,</w:t>
            </w:r>
            <w:proofErr w:type="gramStart"/>
            <w:r w:rsidR="009E36CB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4 </w:t>
            </w:r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задания</w:t>
            </w:r>
            <w:proofErr w:type="gramEnd"/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– от учителя)</w:t>
            </w:r>
          </w:p>
          <w:p w:rsidR="00A61480" w:rsidRPr="00065C5A" w:rsidRDefault="000942A0" w:rsidP="00797A73">
            <w:pPr>
              <w:spacing w:after="0" w:line="240" w:lineRule="auto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Остальные задания выполните на У</w:t>
            </w:r>
            <w:r w:rsidR="00797A73"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чи </w:t>
            </w:r>
            <w:proofErr w:type="spellStart"/>
            <w:r w:rsidR="00797A73"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.</w:t>
            </w:r>
          </w:p>
          <w:p w:rsidR="00A61480" w:rsidRPr="00065C5A" w:rsidRDefault="00A61480" w:rsidP="00797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Проверьте себя, если все верно – фиолетовый круг полностью раскрашен, а наша радуга засияла в цвете!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797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каждый пример разный ученик, остальные проверяют себя сами по доске</w:t>
            </w:r>
          </w:p>
        </w:tc>
      </w:tr>
      <w:tr w:rsidR="001C4633" w:rsidRPr="00065C5A" w:rsidTr="004047E2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  <w:proofErr w:type="gram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Рефлек-сия</w:t>
            </w:r>
            <w:proofErr w:type="gram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учебной деятельно-</w:t>
            </w:r>
            <w:proofErr w:type="spellStart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уроке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 w:rsidP="00C75D4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самооценки деятельности на уро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ке. Фиксация степени соответствия поставленной цели и резуль</w:t>
            </w:r>
            <w:r w:rsidRPr="00065C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татов деятельности и постановка целей на последующую деятельность.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Оцените свою работу, удалось ли полностью раскрасить все круги</w:t>
            </w:r>
            <w:r w:rsid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цвета радуги</w:t>
            </w: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? </w:t>
            </w:r>
          </w:p>
          <w:p w:rsidR="00E76A3B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Что нужно </w:t>
            </w:r>
            <w:r w:rsidR="000942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сделать, чтобы лучше понять тему урока?</w:t>
            </w:r>
          </w:p>
          <w:p w:rsidR="00E76A3B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6A3B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какие числа мы уже научились прибавлять с переходом через разряд?</w:t>
            </w:r>
          </w:p>
          <w:p w:rsidR="00E76A3B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Какие еще остались?</w:t>
            </w:r>
          </w:p>
          <w:p w:rsidR="00404A85" w:rsidRPr="00065C5A" w:rsidRDefault="00404A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следующий урок на ждут новые открытия</w:t>
            </w:r>
          </w:p>
          <w:p w:rsidR="00E76A3B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6A3B" w:rsidRPr="00065C5A" w:rsidRDefault="00E76A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C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сейчас мне интересно ваше настроение после урока – нарисуйте смайлик на полях.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3" w:rsidRPr="00065C5A" w:rsidRDefault="001C463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E7043" w:rsidRDefault="00EE7043" w:rsidP="00EE70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AA696E" w:rsidRDefault="00AA696E"/>
    <w:sectPr w:rsidR="00AA696E" w:rsidSect="000C52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D0B1A"/>
    <w:multiLevelType w:val="hybridMultilevel"/>
    <w:tmpl w:val="7316A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E3811"/>
    <w:multiLevelType w:val="hybridMultilevel"/>
    <w:tmpl w:val="3BF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3B9E"/>
    <w:multiLevelType w:val="hybridMultilevel"/>
    <w:tmpl w:val="B1DC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43"/>
    <w:rsid w:val="000325C7"/>
    <w:rsid w:val="000413C3"/>
    <w:rsid w:val="00065C5A"/>
    <w:rsid w:val="00091965"/>
    <w:rsid w:val="000942A0"/>
    <w:rsid w:val="000A3431"/>
    <w:rsid w:val="000B213C"/>
    <w:rsid w:val="000B72CA"/>
    <w:rsid w:val="000C521E"/>
    <w:rsid w:val="000D18D4"/>
    <w:rsid w:val="000E393D"/>
    <w:rsid w:val="00115D56"/>
    <w:rsid w:val="001276B1"/>
    <w:rsid w:val="00165DC7"/>
    <w:rsid w:val="00174425"/>
    <w:rsid w:val="001A2A13"/>
    <w:rsid w:val="001C4201"/>
    <w:rsid w:val="001C4633"/>
    <w:rsid w:val="001D67A7"/>
    <w:rsid w:val="00210A1E"/>
    <w:rsid w:val="00254474"/>
    <w:rsid w:val="00296CDF"/>
    <w:rsid w:val="002D63C3"/>
    <w:rsid w:val="00320537"/>
    <w:rsid w:val="00331440"/>
    <w:rsid w:val="0036628D"/>
    <w:rsid w:val="0039789A"/>
    <w:rsid w:val="003B02B0"/>
    <w:rsid w:val="003D058B"/>
    <w:rsid w:val="003F7E5C"/>
    <w:rsid w:val="004047E2"/>
    <w:rsid w:val="00404A85"/>
    <w:rsid w:val="0048597F"/>
    <w:rsid w:val="00490A09"/>
    <w:rsid w:val="004D419F"/>
    <w:rsid w:val="004F309B"/>
    <w:rsid w:val="005E27AC"/>
    <w:rsid w:val="006359BB"/>
    <w:rsid w:val="006726B8"/>
    <w:rsid w:val="00676F75"/>
    <w:rsid w:val="006A1714"/>
    <w:rsid w:val="007138A4"/>
    <w:rsid w:val="00797A73"/>
    <w:rsid w:val="007C7948"/>
    <w:rsid w:val="007F63B5"/>
    <w:rsid w:val="008034C8"/>
    <w:rsid w:val="008231C5"/>
    <w:rsid w:val="00830FE4"/>
    <w:rsid w:val="008547FB"/>
    <w:rsid w:val="00870375"/>
    <w:rsid w:val="00886065"/>
    <w:rsid w:val="00913A5C"/>
    <w:rsid w:val="00957A40"/>
    <w:rsid w:val="00974C59"/>
    <w:rsid w:val="00987BFA"/>
    <w:rsid w:val="00994F90"/>
    <w:rsid w:val="009D1601"/>
    <w:rsid w:val="009E36CB"/>
    <w:rsid w:val="009F2701"/>
    <w:rsid w:val="00A2088B"/>
    <w:rsid w:val="00A24342"/>
    <w:rsid w:val="00A504BD"/>
    <w:rsid w:val="00A61480"/>
    <w:rsid w:val="00A645C2"/>
    <w:rsid w:val="00A931A0"/>
    <w:rsid w:val="00AA696E"/>
    <w:rsid w:val="00B10452"/>
    <w:rsid w:val="00B17F2D"/>
    <w:rsid w:val="00B34000"/>
    <w:rsid w:val="00B40525"/>
    <w:rsid w:val="00B71005"/>
    <w:rsid w:val="00B80180"/>
    <w:rsid w:val="00B938EB"/>
    <w:rsid w:val="00BB05FB"/>
    <w:rsid w:val="00BF0B44"/>
    <w:rsid w:val="00BF4BEF"/>
    <w:rsid w:val="00C75D4C"/>
    <w:rsid w:val="00C867EE"/>
    <w:rsid w:val="00C97DA2"/>
    <w:rsid w:val="00CA7202"/>
    <w:rsid w:val="00CC6688"/>
    <w:rsid w:val="00CF6D9A"/>
    <w:rsid w:val="00D06D7F"/>
    <w:rsid w:val="00D12B5B"/>
    <w:rsid w:val="00D34DFB"/>
    <w:rsid w:val="00D6370C"/>
    <w:rsid w:val="00D637EC"/>
    <w:rsid w:val="00D64C07"/>
    <w:rsid w:val="00D82600"/>
    <w:rsid w:val="00D91401"/>
    <w:rsid w:val="00D95D2E"/>
    <w:rsid w:val="00D97CFE"/>
    <w:rsid w:val="00DD771B"/>
    <w:rsid w:val="00E16378"/>
    <w:rsid w:val="00E60699"/>
    <w:rsid w:val="00E76A3B"/>
    <w:rsid w:val="00E934EF"/>
    <w:rsid w:val="00EE7043"/>
    <w:rsid w:val="00EF59FD"/>
    <w:rsid w:val="00EF7D9B"/>
    <w:rsid w:val="00F109A0"/>
    <w:rsid w:val="00F24145"/>
    <w:rsid w:val="00F35216"/>
    <w:rsid w:val="00F531CF"/>
    <w:rsid w:val="00F606A4"/>
    <w:rsid w:val="00F95016"/>
    <w:rsid w:val="00FA11AE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53646-999E-4909-89D2-ECD8D68B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43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04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CF6D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F4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Узяль</cp:lastModifiedBy>
  <cp:revision>91</cp:revision>
  <dcterms:created xsi:type="dcterms:W3CDTF">2022-04-09T18:20:00Z</dcterms:created>
  <dcterms:modified xsi:type="dcterms:W3CDTF">2025-02-12T17:23:00Z</dcterms:modified>
</cp:coreProperties>
</file>