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Методическое пособие по игре «Зима в моем городе»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Введение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Игра «Зима в моем городе» предназначена для детей дошкольного возраста и направлена на развитие их творческих способностей, наблюдательности, умения анализировать окружающий мир и выражать свои мысли через художественные образы.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Цель игры – познакомить детей с зимними явлениями природы, городскими пейзажами зимой, а также развить у них навыки рисования и художественного творчества.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Оборудование и материалы:</w:t>
      </w:r>
    </w:p>
    <w:p w:rsidR="000D0053" w:rsidRPr="000D0053" w:rsidRDefault="000D0053" w:rsidP="000D00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Бумага формата А4 (для каждого ребенка)</w:t>
      </w:r>
    </w:p>
    <w:p w:rsidR="000D0053" w:rsidRPr="000D0053" w:rsidRDefault="000D0053" w:rsidP="000D00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Цветные карандаши, фломастеры, краски, кисти</w:t>
      </w:r>
    </w:p>
    <w:p w:rsidR="000D0053" w:rsidRPr="000D0053" w:rsidRDefault="000D0053" w:rsidP="000D00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Фотографии зимних городских пейзажей (по возможности)</w:t>
      </w:r>
    </w:p>
    <w:p w:rsidR="000D0053" w:rsidRPr="000D0053" w:rsidRDefault="000D0053" w:rsidP="000D00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Мультимедийная презентация о зиме в городе (опционально)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Ход занятия</w:t>
      </w:r>
    </w:p>
    <w:p w:rsidR="000D0053" w:rsidRPr="000D0053" w:rsidRDefault="000D0053" w:rsidP="000D00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proofErr w:type="spellStart"/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Вступление</w:t>
      </w: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Педагог</w:t>
      </w:r>
      <w:proofErr w:type="spellEnd"/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 xml:space="preserve"> рассказывает детям о том, как красив зимний город, показывает фотографии или видео зимних улиц, парков, площадей. Можно обсудить, какие изменения происходят в природе зимой, что дети замечают вокруг себя в это время года.</w:t>
      </w:r>
    </w:p>
    <w:p w:rsidR="000D0053" w:rsidRPr="000D0053" w:rsidRDefault="000D0053" w:rsidP="000D00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Основная </w:t>
      </w:r>
      <w:proofErr w:type="spellStart"/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часть</w:t>
      </w: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Дети</w:t>
      </w:r>
      <w:proofErr w:type="spellEnd"/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 xml:space="preserve"> делятся на группы по 3-5 человек. Каждой группе предлагается создать коллективную картину под названием «Зима в нашем городе». </w:t>
      </w:r>
    </w:p>
    <w:p w:rsidR="000D0053" w:rsidRPr="000D0053" w:rsidRDefault="000D0053" w:rsidP="000D005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Группы обсуждают, какой сюжет они хотят изобразить: может быть, заснеженные улицы, каток в парке, деревья, покрытые инеем, или что-то другое.</w:t>
      </w:r>
    </w:p>
    <w:p w:rsidR="000D0053" w:rsidRPr="000D0053" w:rsidRDefault="000D0053" w:rsidP="000D005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Затем каждый ребенок выбирает себе участок картины и начинает его рисовать. Важно, чтобы все участники дополняли друг друга, создавая единую композицию.</w:t>
      </w:r>
    </w:p>
    <w:p w:rsidR="000D0053" w:rsidRPr="000D0053" w:rsidRDefault="000D0053" w:rsidP="000D00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Заключительная </w:t>
      </w:r>
      <w:proofErr w:type="spellStart"/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часть</w:t>
      </w: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Когда</w:t>
      </w:r>
      <w:proofErr w:type="spellEnd"/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 xml:space="preserve"> картина завершена, каждая группа представляет свою работу остальным участникам. Обсуждаются особенности каждой работы, дети рассказывают, что именно они хотели показать.</w:t>
      </w:r>
    </w:p>
    <w:p w:rsidR="000D0053" w:rsidRPr="000D0053" w:rsidRDefault="000D0053" w:rsidP="000D00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Подведение </w:t>
      </w:r>
      <w:proofErr w:type="spellStart"/>
      <w:r w:rsidRPr="000D0053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итогов</w:t>
      </w: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Педагог</w:t>
      </w:r>
      <w:proofErr w:type="spellEnd"/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 xml:space="preserve"> подводит итоги занятия, отмечает успехи детей, хвалит за старание и творчество. Можно предложить детям придумать названия своим картинам и разместить их на выставке в детском саду.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0D0053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Заключение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lastRenderedPageBreak/>
        <w:t>Игра «Зима в моем городе» помогает детям лучше понять и почувствовать красоту зимней природы, развивает их воображение и творческие способности. Это занятие способствует развитию командного духа, учит детей работать вместе и уважать труд других участников.</w: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0D0053" w:rsidRPr="000D0053" w:rsidRDefault="000D0053" w:rsidP="000D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7"/>
          <w:szCs w:val="27"/>
          <w:lang w:eastAsia="ru-RU"/>
        </w:rPr>
      </w:pPr>
      <w:r w:rsidRPr="000D0053"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  <w:t>Надеюсь, данное методическое пособие поможет вам организовать интересное и полезное занятие для ваших воспитанников!</w:t>
      </w:r>
    </w:p>
    <w:p w:rsidR="00B241F8" w:rsidRDefault="00B241F8">
      <w:bookmarkStart w:id="0" w:name="_GoBack"/>
      <w:bookmarkEnd w:id="0"/>
    </w:p>
    <w:sectPr w:rsidR="00B2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C2E40"/>
    <w:multiLevelType w:val="multilevel"/>
    <w:tmpl w:val="F4D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A2EFB"/>
    <w:multiLevelType w:val="multilevel"/>
    <w:tmpl w:val="0424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89"/>
    <w:rsid w:val="000D0053"/>
    <w:rsid w:val="00B241F8"/>
    <w:rsid w:val="00B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EB29-D2AF-4C45-A863-92233CB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2025-02-14T12:45:00Z</dcterms:created>
  <dcterms:modified xsi:type="dcterms:W3CDTF">2025-02-14T12:45:00Z</dcterms:modified>
</cp:coreProperties>
</file>