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дошкольное образовательное автономное учреждение </w:t>
      </w: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«Детский сад № 17 «Чебурашка» комбинированного вида </w:t>
      </w: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Новотроицка Оренбургской области»</w:t>
      </w: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21DD" w:rsidRP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321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ДОКЛАД</w:t>
      </w:r>
    </w:p>
    <w:p w:rsidR="003321DD" w:rsidRDefault="003321DD" w:rsidP="003321D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321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"Разговоры о </w:t>
      </w:r>
      <w:proofErr w:type="gramStart"/>
      <w:r w:rsidRPr="003321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важном</w:t>
      </w:r>
      <w:proofErr w:type="gramEnd"/>
      <w:r w:rsidRPr="003321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:</w:t>
      </w: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321DD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будущее формируется сегодня!"</w:t>
      </w: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3321DD" w:rsidRP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Подготовила:</w:t>
      </w:r>
    </w:p>
    <w:p w:rsidR="003321DD" w:rsidRP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МДОАУ «Детский сад № 17»</w:t>
      </w: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Шайхматова</w:t>
      </w:r>
      <w:proofErr w:type="spellEnd"/>
      <w:r w:rsidRPr="00332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Евгения Александровна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Default="003321DD" w:rsidP="003321DD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321DD" w:rsidRPr="003321DD" w:rsidRDefault="003321DD" w:rsidP="003321D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321DD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Новотроицк, 2025</w:t>
      </w:r>
    </w:p>
    <w:p w:rsid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eastAsia="Times New Roman"/>
          <w:lang w:eastAsia="ru-RU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21DD">
        <w:rPr>
          <w:rFonts w:ascii="Times New Roman" w:hAnsi="Times New Roman" w:cs="Times New Roman"/>
          <w:sz w:val="28"/>
          <w:szCs w:val="28"/>
        </w:rPr>
        <w:t xml:space="preserve">Век стремительных изменений ставит перед нами новые вызовы и возможности, особенно в сфере образования. Педагоги, как никто другой, понимают важность формирования основ для будущего своих воспитанников. Каждый день в детском саду мы закладываем фундаменты, на которых будет строиться жизнь сегодня и в будущем. </w:t>
      </w: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321DD">
        <w:rPr>
          <w:rFonts w:ascii="Times New Roman" w:hAnsi="Times New Roman" w:cs="Times New Roman"/>
          <w:sz w:val="28"/>
          <w:szCs w:val="28"/>
        </w:rPr>
        <w:t xml:space="preserve">С 2022 года в России  проводится программа "Разговоры о </w:t>
      </w:r>
      <w:proofErr w:type="gramStart"/>
      <w:r w:rsidRPr="003321D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3321DD">
        <w:rPr>
          <w:rFonts w:ascii="Times New Roman" w:hAnsi="Times New Roman" w:cs="Times New Roman"/>
          <w:sz w:val="28"/>
          <w:szCs w:val="28"/>
        </w:rPr>
        <w:t xml:space="preserve">", направленная на обсуждение тем, связанных с духовно-нравственными ценностями и патриотизмом. Эти  занятия охватывают различные аспекты истории, культуры и традиций России, а также важные социальные вопросы. Программа подразумевает активное вовлечение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F35CB0">
        <w:rPr>
          <w:rFonts w:ascii="Times New Roman" w:hAnsi="Times New Roman" w:cs="Times New Roman"/>
          <w:sz w:val="28"/>
          <w:szCs w:val="28"/>
        </w:rPr>
        <w:t xml:space="preserve"> в беседы</w:t>
      </w:r>
      <w:r w:rsidRPr="003321DD">
        <w:rPr>
          <w:rFonts w:ascii="Times New Roman" w:hAnsi="Times New Roman" w:cs="Times New Roman"/>
          <w:sz w:val="28"/>
          <w:szCs w:val="28"/>
        </w:rPr>
        <w:t xml:space="preserve"> и развитие критического мышления по ключевым проблемам, с которыми сталкивается современное общество. Основное внимание уделяется формированию у детей чувства гордости за свою страну и пониманию её исторического и культурного контекста.</w:t>
      </w:r>
    </w:p>
    <w:p w:rsid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321DD">
        <w:rPr>
          <w:rFonts w:ascii="Times New Roman" w:hAnsi="Times New Roman" w:cs="Times New Roman"/>
          <w:sz w:val="28"/>
          <w:szCs w:val="28"/>
        </w:rPr>
        <w:t>Разговоры о важном — это тот прецедент, который закладывает основу для будущей активности детей в обществе.</w:t>
      </w:r>
      <w:proofErr w:type="gramEnd"/>
      <w:r w:rsidRPr="003321DD">
        <w:rPr>
          <w:rFonts w:ascii="Times New Roman" w:hAnsi="Times New Roman" w:cs="Times New Roman"/>
          <w:sz w:val="28"/>
          <w:szCs w:val="28"/>
        </w:rPr>
        <w:t xml:space="preserve"> Педагоги детского сада играют важную роль в формировании осознанных и ответственных граждан, которые не боятся говорить о важных вещах. </w:t>
      </w:r>
      <w:r w:rsidR="00131E0E">
        <w:rPr>
          <w:rFonts w:ascii="Times New Roman" w:hAnsi="Times New Roman" w:cs="Times New Roman"/>
          <w:sz w:val="28"/>
          <w:szCs w:val="28"/>
        </w:rPr>
        <w:t>Это особенно актуально в Год защитника Отечества.</w:t>
      </w: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1E0E">
        <w:rPr>
          <w:rFonts w:ascii="Times New Roman" w:hAnsi="Times New Roman" w:cs="Times New Roman"/>
          <w:sz w:val="28"/>
          <w:szCs w:val="28"/>
        </w:rPr>
        <w:t xml:space="preserve"> </w:t>
      </w:r>
      <w:r w:rsidRPr="003321DD">
        <w:rPr>
          <w:rFonts w:ascii="Times New Roman" w:hAnsi="Times New Roman" w:cs="Times New Roman"/>
          <w:sz w:val="28"/>
          <w:szCs w:val="28"/>
        </w:rPr>
        <w:t>Год защитника Отечества — это важная дата в России, и многие детские сады отмечают ее с детьми, проводя различные мероприятия и беседы на эту тему. Обсуждая важные аспекты защиты Родины, можно акцентировать внимание на нескольких моментах:</w:t>
      </w:r>
    </w:p>
    <w:p w:rsidR="00131E0E" w:rsidRPr="003321DD" w:rsidRDefault="00131E0E" w:rsidP="0013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Патриотизм: Объясните детям, что значит любить свою страну, уважать ее символы, такие как флаг и гимн.</w:t>
      </w:r>
    </w:p>
    <w:p w:rsidR="00131E0E" w:rsidRPr="003321DD" w:rsidRDefault="00131E0E" w:rsidP="00131E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Защитники: Поговорите о том, что значит быть защитником — это не только военные, но и люди, которые защищают свою семью и родных, а также помогают другим.</w:t>
      </w:r>
    </w:p>
    <w:p w:rsidR="003321DD" w:rsidRDefault="00131E0E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Важность мира: Подчеркните, насколько важно жить в мире и согласии, и как каждый из нас может способствовать этому.</w:t>
      </w:r>
    </w:p>
    <w:p w:rsidR="003321DD" w:rsidRPr="003321DD" w:rsidRDefault="00131E0E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дошкольном учреждении необходимо </w:t>
      </w:r>
      <w:r w:rsidR="003321DD" w:rsidRPr="003321DD">
        <w:rPr>
          <w:rFonts w:ascii="Times New Roman" w:hAnsi="Times New Roman" w:cs="Times New Roman"/>
          <w:sz w:val="28"/>
          <w:szCs w:val="28"/>
        </w:rPr>
        <w:t>создавать среду, в которой дети будут чувствовать свою значимость и готовность взаимодействовать с миром! Будущее начинается сегодня, давайте сформируем его вместе!</w:t>
      </w:r>
    </w:p>
    <w:p w:rsidR="003321DD" w:rsidRDefault="00131E0E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В этой статье мы обсудим, как организовать «разговоры о </w:t>
      </w:r>
      <w:proofErr w:type="gramStart"/>
      <w:r w:rsidR="003321DD" w:rsidRPr="003321D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>» с детьми, чтобы они способствовали их развитию и формированию социально ответственной личности.</w:t>
      </w:r>
    </w:p>
    <w:p w:rsidR="006B555A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1. Дети и осознание важности общения</w:t>
      </w:r>
    </w:p>
    <w:p w:rsid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Разговоры о важных темах — это не просто способ обмена информацией. Это возможность для детей развивать критическое мышление и учиться выражать </w:t>
      </w:r>
      <w:r w:rsidR="003321DD" w:rsidRPr="003321DD">
        <w:rPr>
          <w:rFonts w:ascii="Times New Roman" w:hAnsi="Times New Roman" w:cs="Times New Roman"/>
          <w:sz w:val="28"/>
          <w:szCs w:val="28"/>
        </w:rPr>
        <w:lastRenderedPageBreak/>
        <w:t>свои мысли. Дети с раннего возраста нуждаются в возможности обсуждать, задавать вопросы и получать ответы на них. Это поможет сформировать у них уверенность в собственных силах и возможность участвовать в обсуждениях, что особенно актуально в современном обществе.</w:t>
      </w:r>
    </w:p>
    <w:p w:rsidR="006B555A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2. Темы для разговоров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3321DD">
        <w:rPr>
          <w:rFonts w:ascii="Times New Roman" w:hAnsi="Times New Roman" w:cs="Times New Roman"/>
          <w:sz w:val="28"/>
          <w:szCs w:val="28"/>
        </w:rPr>
        <w:t>Разговоры о важных темах с дошкольниками могут быть весьма полезными и интересными. В этом возрасте дети начинают осознавать окружающий мир и задавать много вопросов. Вот несколько подходов и тем, которые можно обсудить: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Эмоции и чувства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: </w:t>
      </w:r>
      <w:r w:rsidR="00F35CB0" w:rsidRPr="003321DD">
        <w:rPr>
          <w:rFonts w:ascii="Times New Roman" w:hAnsi="Times New Roman" w:cs="Times New Roman"/>
          <w:sz w:val="28"/>
          <w:szCs w:val="28"/>
        </w:rPr>
        <w:t>Учим детей распознавать и осознавать свои эмоции и эмоции окружающих, что способствует развитию социальной интеллекта</w:t>
      </w:r>
      <w:r w:rsidR="00F35CB0">
        <w:rPr>
          <w:rFonts w:ascii="Times New Roman" w:hAnsi="Times New Roman" w:cs="Times New Roman"/>
          <w:sz w:val="28"/>
          <w:szCs w:val="28"/>
        </w:rPr>
        <w:t>.</w:t>
      </w:r>
      <w:r w:rsidR="00F35CB0" w:rsidRPr="003321DD">
        <w:rPr>
          <w:rFonts w:ascii="Times New Roman" w:hAnsi="Times New Roman" w:cs="Times New Roman"/>
          <w:sz w:val="28"/>
          <w:szCs w:val="28"/>
        </w:rPr>
        <w:t xml:space="preserve"> </w:t>
      </w:r>
      <w:r w:rsidR="003321DD" w:rsidRPr="003321DD">
        <w:rPr>
          <w:rFonts w:ascii="Times New Roman" w:hAnsi="Times New Roman" w:cs="Times New Roman"/>
          <w:sz w:val="28"/>
          <w:szCs w:val="28"/>
        </w:rPr>
        <w:t>Обсуждение того, что такое радость, грусть, страх и другие эмоции. Можно использовать книжки с иллюстрациями, чтобы помочь детям лучше понимать и распознавать чувства.</w:t>
      </w:r>
      <w:r w:rsidR="00F35CB0" w:rsidRPr="00F35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Дружба и взаимодействие</w:t>
      </w:r>
      <w:r w:rsidR="003321DD" w:rsidRPr="003321DD">
        <w:rPr>
          <w:rFonts w:ascii="Times New Roman" w:hAnsi="Times New Roman" w:cs="Times New Roman"/>
          <w:sz w:val="28"/>
          <w:szCs w:val="28"/>
        </w:rPr>
        <w:t>: Поговорите о том, что значит быть другом, как делиться игрушками, как решать конфликты. Ролевые игры могут помочь детям научиться взаимодействовать друг с другом.</w:t>
      </w:r>
      <w:r w:rsidRPr="006B555A">
        <w:rPr>
          <w:rFonts w:ascii="Times New Roman" w:hAnsi="Times New Roman" w:cs="Times New Roman"/>
          <w:sz w:val="28"/>
          <w:szCs w:val="28"/>
        </w:rPr>
        <w:t xml:space="preserve"> </w:t>
      </w:r>
      <w:r w:rsidRPr="003321DD">
        <w:rPr>
          <w:rFonts w:ascii="Times New Roman" w:hAnsi="Times New Roman" w:cs="Times New Roman"/>
          <w:sz w:val="28"/>
          <w:szCs w:val="28"/>
        </w:rPr>
        <w:t>Важно объяснять детям, что взаимопомощь и поддержка — это ценности, на которых строятся крепкие отношения.</w:t>
      </w:r>
      <w:r w:rsidR="00744760" w:rsidRPr="00744760">
        <w:rPr>
          <w:rFonts w:ascii="Times New Roman" w:hAnsi="Times New Roman" w:cs="Times New Roman"/>
          <w:sz w:val="28"/>
          <w:szCs w:val="28"/>
        </w:rPr>
        <w:t xml:space="preserve"> </w:t>
      </w:r>
      <w:r w:rsidR="00744760" w:rsidRPr="003321DD">
        <w:rPr>
          <w:rFonts w:ascii="Times New Roman" w:hAnsi="Times New Roman" w:cs="Times New Roman"/>
          <w:sz w:val="28"/>
          <w:szCs w:val="28"/>
        </w:rPr>
        <w:t>Обсуждение культурных различий и необходимость уважать мнение других формирует толерантность и открытость.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Семья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: Обсуждение семейных традиций, кого они любят и как заботятся друг о друге. Можно создать семейное дерево или рассказать о </w:t>
      </w:r>
      <w:proofErr w:type="gramStart"/>
      <w:r w:rsidR="003321DD" w:rsidRPr="003321D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близких.</w:t>
      </w:r>
      <w:r w:rsidRPr="006B5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Природа и окружающий мир</w:t>
      </w:r>
      <w:r w:rsidR="003321DD" w:rsidRPr="003321DD">
        <w:rPr>
          <w:rFonts w:ascii="Times New Roman" w:hAnsi="Times New Roman" w:cs="Times New Roman"/>
          <w:sz w:val="28"/>
          <w:szCs w:val="28"/>
        </w:rPr>
        <w:t>: Расскажите о животных, растениях и важности бережного обращения с природой. Можно организовать маленькие прогулки на свежем воздухе и изучать природу.</w:t>
      </w:r>
      <w:r w:rsidRPr="006B555A">
        <w:rPr>
          <w:rFonts w:ascii="Times New Roman" w:hAnsi="Times New Roman" w:cs="Times New Roman"/>
          <w:sz w:val="28"/>
          <w:szCs w:val="28"/>
        </w:rPr>
        <w:t xml:space="preserve"> </w:t>
      </w:r>
      <w:r w:rsidRPr="003321DD">
        <w:rPr>
          <w:rFonts w:ascii="Times New Roman" w:hAnsi="Times New Roman" w:cs="Times New Roman"/>
          <w:sz w:val="28"/>
          <w:szCs w:val="28"/>
        </w:rPr>
        <w:t>Знакомство с природой, ее законами и элементами экологии помогает углубить понимание взаимосвязи человека и окружающей среды.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Безопасность</w:t>
      </w:r>
      <w:r w:rsidR="003321DD" w:rsidRPr="003321DD">
        <w:rPr>
          <w:rFonts w:ascii="Times New Roman" w:hAnsi="Times New Roman" w:cs="Times New Roman"/>
          <w:sz w:val="28"/>
          <w:szCs w:val="28"/>
        </w:rPr>
        <w:t>: Поговорите о том, как вести себя в общественных местах, с незнакомыми людьми и как важно следовать правилам безопасности.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Здоровье: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Обсудите, почему нужно мыть руки, правильно питаться и заниматься спортом. Можете организовать простые физические активности для детей.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6B555A">
        <w:rPr>
          <w:rFonts w:ascii="Times New Roman" w:hAnsi="Times New Roman" w:cs="Times New Roman"/>
          <w:sz w:val="28"/>
          <w:szCs w:val="28"/>
          <w:u w:val="single"/>
        </w:rPr>
        <w:t>Мечты и желания</w:t>
      </w:r>
      <w:r w:rsidR="003321DD" w:rsidRPr="003321DD">
        <w:rPr>
          <w:rFonts w:ascii="Times New Roman" w:hAnsi="Times New Roman" w:cs="Times New Roman"/>
          <w:sz w:val="28"/>
          <w:szCs w:val="28"/>
        </w:rPr>
        <w:t>: Попросите детей рассказать о своих мечтах и желаниях. Это поможет развивать их творческое мышление и самовыражение.</w:t>
      </w:r>
    </w:p>
    <w:p w:rsidR="006B555A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Важно использовать простой и понятный язык, задавать открытые вопросы и поощрять детей делиться своими мыслями. Например, можно спросить: «Что тебе нравится делать с друзьями?» или «Как ты себя чувствуешь, когда ты счастлив?» </w:t>
      </w:r>
      <w:r w:rsidR="003321DD" w:rsidRPr="003321DD">
        <w:rPr>
          <w:rFonts w:ascii="Times New Roman" w:hAnsi="Times New Roman" w:cs="Times New Roman"/>
          <w:sz w:val="28"/>
          <w:szCs w:val="28"/>
        </w:rPr>
        <w:lastRenderedPageBreak/>
        <w:t>Это позволит детям лучше понять мир и развивать свою эмоциональную грамотность.</w:t>
      </w: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3. Создание безопасной атмосферы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Чтобы дети были готовы к разговору о </w:t>
      </w:r>
      <w:proofErr w:type="gramStart"/>
      <w:r w:rsidR="003321DD" w:rsidRPr="003321DD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>, педагогам необходимо создать безопасную и доверительную атмосферу в группе. Это включает в себя: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DD" w:rsidRPr="003321DD">
        <w:rPr>
          <w:rFonts w:ascii="Times New Roman" w:hAnsi="Times New Roman" w:cs="Times New Roman"/>
          <w:sz w:val="28"/>
          <w:szCs w:val="28"/>
        </w:rPr>
        <w:t>Уважение к каждому мнению без осуждения.</w:t>
      </w:r>
    </w:p>
    <w:p w:rsidR="003321DD" w:rsidRPr="003321DD" w:rsidRDefault="006B555A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DD" w:rsidRPr="003321DD">
        <w:rPr>
          <w:rFonts w:ascii="Times New Roman" w:hAnsi="Times New Roman" w:cs="Times New Roman"/>
          <w:sz w:val="28"/>
          <w:szCs w:val="28"/>
        </w:rPr>
        <w:t>Поддержка эмоционального выражения — пусть дети почувствуют, что их чувства имеют значение.</w:t>
      </w:r>
    </w:p>
    <w:p w:rsidR="003321DD" w:rsidRDefault="00F25B5B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1DD" w:rsidRPr="003321DD">
        <w:rPr>
          <w:rFonts w:ascii="Times New Roman" w:hAnsi="Times New Roman" w:cs="Times New Roman"/>
          <w:sz w:val="28"/>
          <w:szCs w:val="28"/>
        </w:rPr>
        <w:t>Проведение групповых игр и занятий, способствующих открытой коммуникации.</w:t>
      </w:r>
    </w:p>
    <w:p w:rsidR="00744760" w:rsidRDefault="0074476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760" w:rsidRPr="003321DD" w:rsidRDefault="00744760" w:rsidP="0074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4. Использование интерактивных методов</w:t>
      </w:r>
    </w:p>
    <w:p w:rsidR="00744760" w:rsidRPr="003321DD" w:rsidRDefault="00744760" w:rsidP="0074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321DD">
        <w:rPr>
          <w:rFonts w:ascii="Times New Roman" w:hAnsi="Times New Roman" w:cs="Times New Roman"/>
          <w:sz w:val="28"/>
          <w:szCs w:val="28"/>
        </w:rPr>
        <w:t>Для более глубокого вовлечения детей в разговоры можно использовать разнообразные интерактивные методы:</w:t>
      </w:r>
    </w:p>
    <w:p w:rsidR="00744760" w:rsidRPr="003321DD" w:rsidRDefault="00744760" w:rsidP="0074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Игры и ролевые занятия. Создавая ролевые модели, дети могут примерять на себя разные социальные роли и учиться взаимодействовать друг с другом.</w:t>
      </w:r>
      <w:r w:rsidRPr="00744760">
        <w:rPr>
          <w:rFonts w:ascii="Times New Roman" w:hAnsi="Times New Roman" w:cs="Times New Roman"/>
          <w:sz w:val="28"/>
          <w:szCs w:val="28"/>
        </w:rPr>
        <w:t xml:space="preserve"> </w:t>
      </w:r>
      <w:r w:rsidRPr="003321DD">
        <w:rPr>
          <w:rFonts w:ascii="Times New Roman" w:hAnsi="Times New Roman" w:cs="Times New Roman"/>
          <w:sz w:val="28"/>
          <w:szCs w:val="28"/>
        </w:rPr>
        <w:t>Используйте ролевые игры, чтобы дети могли примерить на себя роли защитников. Это может быть как игра в военно-патриотическую тему, так и герои сказок и мультфильмов, которые защищают своих друзей.</w:t>
      </w:r>
    </w:p>
    <w:p w:rsidR="00744760" w:rsidRPr="003321DD" w:rsidRDefault="00744760" w:rsidP="0074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Мультимедийные ресурсы. Используйте книги, фильмы и картинки, чтобы визуализировать темы и вызвать интерес у детей.</w:t>
      </w:r>
    </w:p>
    <w:p w:rsidR="00744760" w:rsidRDefault="00744760" w:rsidP="007447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Обсуждение на примерах из жизни. Важно менять темы в зависимости от сезона, праздников или актуальных событий, чтобы поддерживать интерес у детей.</w:t>
      </w:r>
    </w:p>
    <w:p w:rsidR="00F25B5B" w:rsidRPr="003321DD" w:rsidRDefault="00F25B5B" w:rsidP="00F25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21DD">
        <w:rPr>
          <w:rFonts w:ascii="Times New Roman" w:hAnsi="Times New Roman" w:cs="Times New Roman"/>
          <w:sz w:val="28"/>
          <w:szCs w:val="28"/>
        </w:rPr>
        <w:t>Творческие задания</w:t>
      </w:r>
      <w:r w:rsidR="00744760">
        <w:rPr>
          <w:rFonts w:ascii="Times New Roman" w:hAnsi="Times New Roman" w:cs="Times New Roman"/>
          <w:sz w:val="28"/>
          <w:szCs w:val="28"/>
        </w:rPr>
        <w:t>.</w:t>
      </w:r>
      <w:r w:rsidRPr="003321DD">
        <w:rPr>
          <w:rFonts w:ascii="Times New Roman" w:hAnsi="Times New Roman" w:cs="Times New Roman"/>
          <w:sz w:val="28"/>
          <w:szCs w:val="28"/>
        </w:rPr>
        <w:t xml:space="preserve"> Предложите детям нарисовать рисунки на тему защиты, создать поделки или написать стихи, посвященные защитникам.</w:t>
      </w:r>
    </w:p>
    <w:p w:rsidR="00F25B5B" w:rsidRPr="003321DD" w:rsidRDefault="00F25B5B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5. Применение результатов обсуждений</w:t>
      </w:r>
    </w:p>
    <w:p w:rsidR="003321DD" w:rsidRPr="003321DD" w:rsidRDefault="00F25B5B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21DD" w:rsidRPr="003321DD">
        <w:rPr>
          <w:rFonts w:ascii="Times New Roman" w:hAnsi="Times New Roman" w:cs="Times New Roman"/>
          <w:sz w:val="28"/>
          <w:szCs w:val="28"/>
        </w:rPr>
        <w:t>Разговоры о важных темах не должны оставаться лишь на уровне обсуждения. Важно применять полученные знания в реальной жизни — это могут быть совместные действия в рамках группы, акции по защите окружающей среды или просто добрые поступки в повседневной жизни.</w:t>
      </w:r>
    </w:p>
    <w:p w:rsidR="003321DD" w:rsidRDefault="00F25B5B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21DD" w:rsidRPr="003321DD">
        <w:rPr>
          <w:rFonts w:ascii="Times New Roman" w:hAnsi="Times New Roman" w:cs="Times New Roman"/>
          <w:sz w:val="28"/>
          <w:szCs w:val="28"/>
        </w:rPr>
        <w:t>Отдельное внимание можно уделить разговору о профессиях, связанных с защитой: пожарные, полицейские, врачи и др. — кто также является защитниками, но в повседневной жизни.</w:t>
      </w:r>
    </w:p>
    <w:p w:rsidR="00744760" w:rsidRPr="003321DD" w:rsidRDefault="0074476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4760" w:rsidRDefault="0074476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и развитие речи </w:t>
      </w:r>
    </w:p>
    <w:p w:rsidR="003321DD" w:rsidRPr="003321DD" w:rsidRDefault="0074476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E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Разговоры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771EB0">
        <w:rPr>
          <w:rFonts w:ascii="Times New Roman" w:hAnsi="Times New Roman" w:cs="Times New Roman"/>
          <w:sz w:val="28"/>
          <w:szCs w:val="28"/>
        </w:rPr>
        <w:t xml:space="preserve">» </w:t>
      </w:r>
      <w:r w:rsidR="003321DD" w:rsidRPr="003321DD">
        <w:rPr>
          <w:rFonts w:ascii="Times New Roman" w:hAnsi="Times New Roman" w:cs="Times New Roman"/>
          <w:sz w:val="28"/>
          <w:szCs w:val="28"/>
        </w:rPr>
        <w:t>у дошкольников я</w:t>
      </w:r>
      <w:r>
        <w:rPr>
          <w:rFonts w:ascii="Times New Roman" w:hAnsi="Times New Roman" w:cs="Times New Roman"/>
          <w:sz w:val="28"/>
          <w:szCs w:val="28"/>
        </w:rPr>
        <w:t>вляются важными аспектами речевого</w:t>
      </w:r>
      <w:r w:rsidR="00771EB0">
        <w:rPr>
          <w:rFonts w:ascii="Times New Roman" w:hAnsi="Times New Roman" w:cs="Times New Roman"/>
          <w:sz w:val="28"/>
          <w:szCs w:val="28"/>
        </w:rPr>
        <w:t xml:space="preserve"> развития ребенка.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Они помогают формировать у детей чувство принадлежности к своей стране, культуру и традиции, а также способствуют </w:t>
      </w:r>
      <w:r w:rsidR="003321DD" w:rsidRPr="003321DD">
        <w:rPr>
          <w:rFonts w:ascii="Times New Roman" w:hAnsi="Times New Roman" w:cs="Times New Roman"/>
          <w:sz w:val="28"/>
          <w:szCs w:val="28"/>
        </w:rPr>
        <w:lastRenderedPageBreak/>
        <w:t>развитию коммуникативных навыков.</w:t>
      </w:r>
      <w:r w:rsidR="00771EB0">
        <w:rPr>
          <w:rFonts w:ascii="Times New Roman" w:hAnsi="Times New Roman" w:cs="Times New Roman"/>
          <w:sz w:val="28"/>
          <w:szCs w:val="28"/>
        </w:rPr>
        <w:t xml:space="preserve"> Во время бесед о Родине необходимо </w:t>
      </w:r>
      <w:r w:rsidR="00771EB0">
        <w:rPr>
          <w:rFonts w:ascii="Times New Roman" w:hAnsi="Times New Roman" w:cs="Times New Roman"/>
          <w:sz w:val="28"/>
          <w:szCs w:val="28"/>
        </w:rPr>
        <w:t>в</w:t>
      </w:r>
      <w:r w:rsidR="00771EB0" w:rsidRPr="003321DD">
        <w:rPr>
          <w:rFonts w:ascii="Times New Roman" w:hAnsi="Times New Roman" w:cs="Times New Roman"/>
          <w:sz w:val="28"/>
          <w:szCs w:val="28"/>
        </w:rPr>
        <w:t>ключение в занятия рассказов об истории, культуре и природе своей страны. Использование наглядных материалов (карт, альбомов) и мультимедийных ресурсов для создания интересного и познавательного контекста</w:t>
      </w:r>
      <w:proofErr w:type="gramStart"/>
      <w:r w:rsidR="00771EB0" w:rsidRPr="003321D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1EB0">
        <w:rPr>
          <w:rFonts w:ascii="Times New Roman" w:hAnsi="Times New Roman" w:cs="Times New Roman"/>
          <w:sz w:val="28"/>
          <w:szCs w:val="28"/>
        </w:rPr>
        <w:t xml:space="preserve"> Знакомить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детей с народными праздниками, обрядами и семейными традициями. </w:t>
      </w:r>
      <w:r w:rsidR="00771EB0">
        <w:rPr>
          <w:rFonts w:ascii="Times New Roman" w:hAnsi="Times New Roman" w:cs="Times New Roman"/>
          <w:sz w:val="28"/>
          <w:szCs w:val="28"/>
        </w:rPr>
        <w:t>Организовывать п</w:t>
      </w:r>
      <w:r w:rsidR="003321DD" w:rsidRPr="003321DD">
        <w:rPr>
          <w:rFonts w:ascii="Times New Roman" w:hAnsi="Times New Roman" w:cs="Times New Roman"/>
          <w:sz w:val="28"/>
          <w:szCs w:val="28"/>
        </w:rPr>
        <w:t>роведение праздников, на которых дети могут участвовать в конкурсах, играх, театрализованных представлениях.</w:t>
      </w:r>
      <w:r w:rsidR="00771EB0">
        <w:rPr>
          <w:rFonts w:ascii="Times New Roman" w:hAnsi="Times New Roman" w:cs="Times New Roman"/>
          <w:sz w:val="28"/>
          <w:szCs w:val="28"/>
        </w:rPr>
        <w:t xml:space="preserve"> Рассказывать о роли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героя</w:t>
      </w:r>
      <w:r w:rsidR="00771EB0">
        <w:rPr>
          <w:rFonts w:ascii="Times New Roman" w:hAnsi="Times New Roman" w:cs="Times New Roman"/>
          <w:sz w:val="28"/>
          <w:szCs w:val="28"/>
        </w:rPr>
        <w:t xml:space="preserve">, знакомить </w:t>
      </w:r>
      <w:r w:rsidR="003321DD" w:rsidRPr="003321DD">
        <w:rPr>
          <w:rFonts w:ascii="Times New Roman" w:hAnsi="Times New Roman" w:cs="Times New Roman"/>
          <w:sz w:val="28"/>
          <w:szCs w:val="28"/>
        </w:rPr>
        <w:t>с биографиями известных людей, которые сделали значительный вклад в историю своей страны. Обсуждение их достижений и ценностей.</w:t>
      </w:r>
    </w:p>
    <w:p w:rsidR="003321DD" w:rsidRPr="003321DD" w:rsidRDefault="00771EB0" w:rsidP="00771E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Развитию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речи</w:t>
      </w:r>
      <w:r>
        <w:rPr>
          <w:rFonts w:ascii="Times New Roman" w:hAnsi="Times New Roman" w:cs="Times New Roman"/>
          <w:sz w:val="28"/>
          <w:szCs w:val="28"/>
        </w:rPr>
        <w:t xml:space="preserve"> дошкольников способствует ч</w:t>
      </w:r>
      <w:r w:rsidR="003321DD" w:rsidRPr="003321DD">
        <w:rPr>
          <w:rFonts w:ascii="Times New Roman" w:hAnsi="Times New Roman" w:cs="Times New Roman"/>
          <w:sz w:val="28"/>
          <w:szCs w:val="28"/>
        </w:rPr>
        <w:t>тение книг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о стране, её культуре и традициях. </w:t>
      </w:r>
      <w:r>
        <w:rPr>
          <w:rFonts w:ascii="Times New Roman" w:hAnsi="Times New Roman" w:cs="Times New Roman"/>
          <w:sz w:val="28"/>
          <w:szCs w:val="28"/>
        </w:rPr>
        <w:t>Проведение у</w:t>
      </w:r>
      <w:r w:rsidR="003321DD" w:rsidRPr="003321DD">
        <w:rPr>
          <w:rFonts w:ascii="Times New Roman" w:hAnsi="Times New Roman" w:cs="Times New Roman"/>
          <w:sz w:val="28"/>
          <w:szCs w:val="28"/>
        </w:rPr>
        <w:t>пражнени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321DD" w:rsidRPr="003321DD">
        <w:rPr>
          <w:rFonts w:ascii="Times New Roman" w:hAnsi="Times New Roman" w:cs="Times New Roman"/>
          <w:sz w:val="28"/>
          <w:szCs w:val="28"/>
        </w:rPr>
        <w:t>игр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направленных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на развитие словарного запаса, фонематического слуха и грамматической структуры. </w:t>
      </w:r>
      <w:r>
        <w:rPr>
          <w:rFonts w:ascii="Times New Roman" w:hAnsi="Times New Roman" w:cs="Times New Roman"/>
          <w:sz w:val="28"/>
          <w:szCs w:val="28"/>
        </w:rPr>
        <w:t>Необходимо с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тимулирование детей к сочинению рассказов, стихов, созданию рисунков на темы, связанные с Родиной. </w:t>
      </w:r>
    </w:p>
    <w:p w:rsidR="003321DD" w:rsidRPr="003321DD" w:rsidRDefault="00771EB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21DD" w:rsidRPr="003321DD">
        <w:rPr>
          <w:rFonts w:ascii="Times New Roman" w:hAnsi="Times New Roman" w:cs="Times New Roman"/>
          <w:sz w:val="28"/>
          <w:szCs w:val="28"/>
        </w:rPr>
        <w:t>Чтобы эффективно сочетать патриотическое воспитание и 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 во время проведения Разговоров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>, можно использовать интегрированные занятия, где через творчество (речь, театр, рисование) дети узнают об истории и культуре своей страны. Например, подготовка сценки о народном празднике с обсуждением его значимости и созданием соответствующих атрибутов.</w:t>
      </w:r>
    </w:p>
    <w:p w:rsidR="003321DD" w:rsidRPr="003321DD" w:rsidRDefault="00771EB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DD" w:rsidRPr="003321DD">
        <w:rPr>
          <w:rFonts w:ascii="Times New Roman" w:hAnsi="Times New Roman" w:cs="Times New Roman"/>
          <w:sz w:val="28"/>
          <w:szCs w:val="28"/>
        </w:rPr>
        <w:t xml:space="preserve">можно создать целостную картину для формирования гармоничной личности ребёнка, которая будет гордиться своей страной и </w:t>
      </w:r>
      <w:proofErr w:type="spellStart"/>
      <w:r w:rsidR="003321DD" w:rsidRPr="003321DD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3321DD" w:rsidRPr="003321DD">
        <w:rPr>
          <w:rFonts w:ascii="Times New Roman" w:hAnsi="Times New Roman" w:cs="Times New Roman"/>
          <w:sz w:val="28"/>
          <w:szCs w:val="28"/>
        </w:rPr>
        <w:t xml:space="preserve"> свои мысли уверенно.</w:t>
      </w: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1DD" w:rsidRPr="003321DD" w:rsidRDefault="003321DD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1DD">
        <w:rPr>
          <w:rFonts w:ascii="Times New Roman" w:hAnsi="Times New Roman" w:cs="Times New Roman"/>
          <w:sz w:val="28"/>
          <w:szCs w:val="28"/>
        </w:rPr>
        <w:t>Заключение</w:t>
      </w:r>
    </w:p>
    <w:p w:rsidR="003321DD" w:rsidRPr="003321DD" w:rsidRDefault="00771EB0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3321DD" w:rsidRPr="003321DD">
        <w:rPr>
          <w:rFonts w:ascii="Times New Roman" w:hAnsi="Times New Roman" w:cs="Times New Roman"/>
          <w:sz w:val="28"/>
          <w:szCs w:val="28"/>
        </w:rPr>
        <w:t>Разговоры о важном — это тот прецедент, который закладывает основу для будущей активности детей в обществе.</w:t>
      </w:r>
      <w:proofErr w:type="gramEnd"/>
      <w:r w:rsidR="003321DD" w:rsidRPr="003321DD">
        <w:rPr>
          <w:rFonts w:ascii="Times New Roman" w:hAnsi="Times New Roman" w:cs="Times New Roman"/>
          <w:sz w:val="28"/>
          <w:szCs w:val="28"/>
        </w:rPr>
        <w:t xml:space="preserve"> Педагоги детского сада играют важную роль в формировании осознанных и ответственных граждан, которые не боятся говорить о важных вещах. Давайте создавать среду, в которой дети будут чувствовать свою значимость и готовность взаимодействовать с миром! Будущее начинается сегодня, давайте сформируем его вместе!</w:t>
      </w:r>
    </w:p>
    <w:p w:rsidR="00E82235" w:rsidRPr="003321DD" w:rsidRDefault="00E82235" w:rsidP="003321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82235" w:rsidRPr="003321DD" w:rsidSect="003321D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FB3"/>
    <w:multiLevelType w:val="multilevel"/>
    <w:tmpl w:val="5CA6A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F3A82"/>
    <w:multiLevelType w:val="multilevel"/>
    <w:tmpl w:val="80CE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030B4"/>
    <w:multiLevelType w:val="multilevel"/>
    <w:tmpl w:val="302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1DD"/>
    <w:rsid w:val="00131E0E"/>
    <w:rsid w:val="003321DD"/>
    <w:rsid w:val="006B555A"/>
    <w:rsid w:val="00744760"/>
    <w:rsid w:val="00771EB0"/>
    <w:rsid w:val="00E82235"/>
    <w:rsid w:val="00F25B5B"/>
    <w:rsid w:val="00F3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1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21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2025-02-16T09:32:00Z</dcterms:created>
  <dcterms:modified xsi:type="dcterms:W3CDTF">2025-02-16T10:40:00Z</dcterms:modified>
</cp:coreProperties>
</file>