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78" w:rsidRDefault="00C27878" w:rsidP="00C278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Сценарий открытого занятия по развитию речи в средней группе на тему </w:t>
      </w:r>
    </w:p>
    <w:p w:rsidR="00C27878" w:rsidRDefault="00C27878" w:rsidP="00C278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2787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«Сказка как средство развития речи у детей раннего дошкольного возраста»</w:t>
      </w:r>
    </w:p>
    <w:p w:rsidR="00C27878" w:rsidRPr="00C27878" w:rsidRDefault="00C27878" w:rsidP="00C2787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 мероприятия:</w:t>
      </w:r>
    </w:p>
    <w:p w:rsidR="002D2C60" w:rsidRDefault="00C27878" w:rsidP="00BC6DAF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В: </w:t>
      </w:r>
      <w:r w:rsidR="002D2C60"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Посмотрите ребята к нам пришли гости.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громко поприветствуем их.</w:t>
      </w:r>
    </w:p>
    <w:p w:rsidR="00C27878" w:rsidRDefault="00C27878" w:rsidP="00BC6DAF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В: </w:t>
      </w:r>
      <w:r w:rsidRPr="00C278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нас с вами ждет интересное, увлекательное дело. Но прежде давайте «согреем» друг друга теплотой сво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ей души и споем для этого добрую песню.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Дождик босиком по земле прошёл,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Клёны по плечам хлопал.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ясный день - это хорошо,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плохо.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ясный день - это хорошо,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плохо.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ясный день - это хорошо,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плохо.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Слышно, как звенят в небе высоко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Солнечных лучей струны.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добрый ты - то всегда легко,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трудно.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добрый ты - то всегда легко,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трудно.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С каждым поделись радостью своей,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Рассыпая смех звучно.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песни петь - с ними веселей,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скучно.</w:t>
      </w:r>
    </w:p>
    <w:p w:rsidR="00C27878" w:rsidRPr="000C019C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Если песни петь - с ними веселей,</w:t>
      </w:r>
    </w:p>
    <w:p w:rsidR="00C27878" w:rsidRPr="007E3606" w:rsidRDefault="00C27878" w:rsidP="00C27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19C">
        <w:rPr>
          <w:rFonts w:ascii="Times New Roman" w:hAnsi="Times New Roman"/>
          <w:sz w:val="28"/>
          <w:szCs w:val="28"/>
        </w:rPr>
        <w:t>А когда наоборот - скучно.</w:t>
      </w:r>
    </w:p>
    <w:p w:rsidR="00FD64EC" w:rsidRPr="000A284D" w:rsidRDefault="00FD64EC" w:rsidP="00F833E9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color w:val="0F1A25"/>
          <w:sz w:val="20"/>
          <w:szCs w:val="20"/>
          <w:shd w:val="clear" w:color="auto" w:fill="FBFAFF"/>
        </w:rPr>
      </w:pPr>
    </w:p>
    <w:p w:rsidR="002D2C60" w:rsidRDefault="00C27878" w:rsidP="00F833E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</w:t>
      </w:r>
      <w:r w:rsidR="002D2C60"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молодцы! </w:t>
      </w:r>
      <w:r w:rsidR="002D2C60"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за столы)</w:t>
      </w:r>
      <w:r w:rsidR="002D2C60"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27878" w:rsidRDefault="00C27878" w:rsidP="00C2787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В: Мы не просто так спели сегодня именно эту песню. Кто знает, откуда она? </w:t>
      </w:r>
    </w:p>
    <w:p w:rsidR="00C27878" w:rsidRPr="00F833E9" w:rsidRDefault="00C27878" w:rsidP="00C2787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В: Правильно! Из мультипликационной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сказки про кота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Леопольда.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вы с самого раннего детства слышали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Пока вы еще маленькие, вам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сказки мамы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папы, бабушки, дедушки, в садике воспитатели читают вам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А потом, когда вы подрастете и 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пойдете в школу, то сами научитесь их читать. Читая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мы попадаем в чудесный, загадочный, волшебный мир.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- Ребята, а скажите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мне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пожалуйста, что такое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2D2C60" w:rsidRPr="00F833E9" w:rsidRDefault="002D2C60" w:rsidP="002D2C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833E9">
        <w:rPr>
          <w:color w:val="000000"/>
          <w:sz w:val="28"/>
          <w:szCs w:val="28"/>
        </w:rPr>
        <w:t>Сказка радость нам несет,</w:t>
      </w:r>
      <w:r w:rsidRPr="00F833E9">
        <w:rPr>
          <w:color w:val="000000"/>
          <w:sz w:val="28"/>
          <w:szCs w:val="28"/>
        </w:rPr>
        <w:br/>
        <w:t>Тот, кто знает, тот поймет,</w:t>
      </w:r>
      <w:r w:rsidRPr="00F833E9">
        <w:rPr>
          <w:color w:val="000000"/>
          <w:sz w:val="28"/>
          <w:szCs w:val="28"/>
        </w:rPr>
        <w:br/>
        <w:t>В сказке очень много смысла,</w:t>
      </w:r>
      <w:r w:rsidRPr="00F833E9">
        <w:rPr>
          <w:color w:val="000000"/>
          <w:sz w:val="28"/>
          <w:szCs w:val="28"/>
        </w:rPr>
        <w:br/>
        <w:t>И любовь там ходит близко.</w:t>
      </w:r>
    </w:p>
    <w:p w:rsidR="002D2C60" w:rsidRPr="00F833E9" w:rsidRDefault="002D2C60" w:rsidP="002D2C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833E9">
        <w:rPr>
          <w:color w:val="000000"/>
          <w:sz w:val="28"/>
          <w:szCs w:val="28"/>
        </w:rPr>
        <w:t>В сказке много приключений,</w:t>
      </w:r>
      <w:r w:rsidRPr="00F833E9">
        <w:rPr>
          <w:color w:val="000000"/>
          <w:sz w:val="28"/>
          <w:szCs w:val="28"/>
        </w:rPr>
        <w:br/>
        <w:t>Очень радостных волнений,</w:t>
      </w:r>
      <w:r w:rsidRPr="00F833E9">
        <w:rPr>
          <w:color w:val="000000"/>
          <w:sz w:val="28"/>
          <w:szCs w:val="28"/>
        </w:rPr>
        <w:br/>
        <w:t>Побеждает в ней добро,</w:t>
      </w:r>
      <w:r w:rsidRPr="00F833E9">
        <w:rPr>
          <w:color w:val="000000"/>
          <w:sz w:val="28"/>
          <w:szCs w:val="28"/>
        </w:rPr>
        <w:br/>
        <w:t>Ведь, оно сильней, чем зло.</w:t>
      </w:r>
    </w:p>
    <w:p w:rsidR="002D2C60" w:rsidRPr="00F833E9" w:rsidRDefault="002D2C60" w:rsidP="002D2C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F833E9">
        <w:rPr>
          <w:color w:val="000000"/>
          <w:sz w:val="28"/>
          <w:szCs w:val="28"/>
        </w:rPr>
        <w:t>Сказка — чудная копилка,</w:t>
      </w:r>
      <w:r w:rsidRPr="00F833E9">
        <w:rPr>
          <w:color w:val="000000"/>
          <w:sz w:val="28"/>
          <w:szCs w:val="28"/>
        </w:rPr>
        <w:br/>
        <w:t>Что накопишь, то возьмешь,</w:t>
      </w:r>
      <w:r w:rsidRPr="00F833E9">
        <w:rPr>
          <w:color w:val="000000"/>
          <w:sz w:val="28"/>
          <w:szCs w:val="28"/>
        </w:rPr>
        <w:br/>
        <w:t>А без сказки в этой жизни - </w:t>
      </w:r>
      <w:r w:rsidRPr="00F833E9">
        <w:rPr>
          <w:color w:val="000000"/>
          <w:sz w:val="28"/>
          <w:szCs w:val="28"/>
        </w:rPr>
        <w:br/>
        <w:t>Непременно пропадешь</w:t>
      </w:r>
      <w:r w:rsidRPr="00F833E9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-А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заканчиваются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Стали жить – поживать, добра наживать! Добро побеждает зло.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Дети, а вы любите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Да.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какие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="00C278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="00C27878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Царевна –Лягушка, Колобок, Волк и семеро козлят)</w:t>
      </w:r>
      <w:r w:rsidR="00C2787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а давайте возьмем с вами сейчас какую-нибудь книгу со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и почитаем ее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ой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ребята, а где же наши книги? Куда они пропали?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смотрит на полку с книгами, но их там нет)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Так, так, так, здесь лежит какая-то коробка, давайте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ее и посмотрим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в ней?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833E9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открываем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коробку и смотрим что в ней)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Письмо? От кого оно может быть? Давайте прочтем его?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Скучно мне стало в дремучем лесу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книжек нет, телевизора тоже, вчера, когда вы ушли все по домам, я прилетела к вам в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и собрала все ваши 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 себе в дремучий лес. Чтобы их вернуть выполните мои три задания. Если сделаете все верн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к вам вернутся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если хоть раз ошибетесь, не видать вам ваших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никогда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!» Баба Яга.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Ну что, ребята, надо возвращать наши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обратно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 Вы согласны со мной?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Вот первое задание от Бабы Яги.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F833E9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по картинкам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В.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: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Баба Яга оставила нам картинки со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мы должны их отгадать. Я буду вам показывать картинки, а вы мне будете говорить название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Но еще Баба Яга приготовила к этим картинкам вопросы, на которые вы тоже должны ответить. Вы готовы?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сломал зверям теремок)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разбил золотое яичко)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звали самого маленького медвежонка)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заколдовал Василису Премудрую в царевну-лягушку)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(назовите всех героев </w:t>
      </w:r>
      <w:r w:rsidRPr="00F833E9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2C60" w:rsidRPr="00F833E9" w:rsidRDefault="00F833E9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</w:t>
      </w:r>
      <w:r w:rsidR="002D2C60"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какие вы молодцы, ребята, а теперь немножко с вами разомнемся.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D2C60" w:rsidRPr="00F833E9" w:rsidRDefault="002D2C60" w:rsidP="002D2C6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Танец 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Расставьте в правильной последовательности героев из сказки «Колобок». Ребята, нам нужно очень постараться, Баба Яга всю сказку перепутала.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Скажите, что это за сказка? (Колобок)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было сначала? (бабушка испекла колобка)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Потом что сделал колобок? (укатился от бабушки с дедушкой)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встретил колобок первым? (Зайца)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вторым? (Волка)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третьим? (Медведя)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Кого четвертым? (Лису)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F833E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«Собери сказку»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833E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Вам необходимо выбрать те кружочки, на которых изображены только герои сказки «Теремок»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олодцы ребята, вы хорошо знаете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 своими знаниями, мы вернем наши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обратно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надо только произнести волшебные слова. 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Закрываем глазки и произносим такие слова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появись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 нам ты в сад опять вернись!»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833E9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открываем глаза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вот и наши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молодцы ребята!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вот что я придумала! А давайте нашим сегодняшним гостям не только расскажем, но и покажем сказку!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D2C60" w:rsidRPr="00F833E9" w:rsidRDefault="002D2C60" w:rsidP="002D2C60">
      <w:pPr>
        <w:spacing w:after="0"/>
        <w:rPr>
          <w:rFonts w:ascii="Times New Roman" w:hAnsi="Times New Roman"/>
          <w:i/>
          <w:sz w:val="28"/>
          <w:szCs w:val="28"/>
        </w:rPr>
      </w:pPr>
      <w:r w:rsidRPr="00F833E9">
        <w:rPr>
          <w:rFonts w:ascii="Times New Roman" w:hAnsi="Times New Roman"/>
          <w:i/>
          <w:sz w:val="28"/>
          <w:szCs w:val="28"/>
        </w:rPr>
        <w:t>Под музыку </w:t>
      </w:r>
      <w:r w:rsidRPr="00F833E9">
        <w:rPr>
          <w:rFonts w:ascii="Times New Roman" w:hAnsi="Times New Roman"/>
          <w:i/>
          <w:iCs/>
          <w:sz w:val="28"/>
          <w:szCs w:val="28"/>
        </w:rPr>
        <w:t>«Шествие сеньора помидора»</w:t>
      </w:r>
      <w:r w:rsidRPr="00F833E9">
        <w:rPr>
          <w:rFonts w:ascii="Times New Roman" w:hAnsi="Times New Roman"/>
          <w:i/>
          <w:sz w:val="28"/>
          <w:szCs w:val="28"/>
        </w:rPr>
        <w:t> из балета </w:t>
      </w:r>
      <w:r w:rsidRPr="00F833E9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F833E9">
        <w:rPr>
          <w:rFonts w:ascii="Times New Roman" w:hAnsi="Times New Roman"/>
          <w:i/>
          <w:iCs/>
          <w:sz w:val="28"/>
          <w:szCs w:val="28"/>
        </w:rPr>
        <w:t>Чиполлино</w:t>
      </w:r>
      <w:proofErr w:type="spellEnd"/>
      <w:r w:rsidRPr="00F833E9">
        <w:rPr>
          <w:rFonts w:ascii="Times New Roman" w:hAnsi="Times New Roman"/>
          <w:i/>
          <w:iCs/>
          <w:sz w:val="28"/>
          <w:szCs w:val="28"/>
        </w:rPr>
        <w:t>»</w:t>
      </w:r>
      <w:r w:rsidRPr="00F833E9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F833E9">
        <w:rPr>
          <w:rFonts w:ascii="Times New Roman" w:hAnsi="Times New Roman"/>
          <w:i/>
          <w:sz w:val="28"/>
          <w:szCs w:val="28"/>
        </w:rPr>
        <w:t>Арама</w:t>
      </w:r>
      <w:proofErr w:type="spellEnd"/>
      <w:r w:rsidRPr="00F833E9">
        <w:rPr>
          <w:rFonts w:ascii="Times New Roman" w:hAnsi="Times New Roman"/>
          <w:i/>
          <w:sz w:val="28"/>
          <w:szCs w:val="28"/>
        </w:rPr>
        <w:t xml:space="preserve"> Хачатуряна</w:t>
      </w:r>
    </w:p>
    <w:p w:rsidR="002D2C60" w:rsidRPr="00F833E9" w:rsidRDefault="002D2C60" w:rsidP="002D2C60">
      <w:pPr>
        <w:spacing w:after="0"/>
        <w:rPr>
          <w:rFonts w:ascii="Times New Roman" w:hAnsi="Times New Roman"/>
          <w:i/>
          <w:sz w:val="28"/>
          <w:szCs w:val="28"/>
        </w:rPr>
      </w:pPr>
      <w:r w:rsidRPr="00F833E9">
        <w:rPr>
          <w:rFonts w:ascii="Times New Roman" w:hAnsi="Times New Roman"/>
          <w:i/>
          <w:sz w:val="28"/>
          <w:szCs w:val="28"/>
        </w:rPr>
        <w:lastRenderedPageBreak/>
        <w:t>на сцену выходят дети в костюмах овощей: Капуста, Лук, Морковь, Помидор. Овощи садятся </w:t>
      </w:r>
      <w:r w:rsidRPr="00F833E9">
        <w:rPr>
          <w:rFonts w:ascii="Times New Roman" w:hAnsi="Times New Roman"/>
          <w:i/>
          <w:iCs/>
          <w:sz w:val="28"/>
          <w:szCs w:val="28"/>
        </w:rPr>
        <w:t>«на грядку»</w:t>
      </w:r>
      <w:r w:rsidRPr="00F833E9">
        <w:rPr>
          <w:rFonts w:ascii="Times New Roman" w:hAnsi="Times New Roman"/>
          <w:i/>
          <w:sz w:val="28"/>
          <w:szCs w:val="28"/>
        </w:rPr>
        <w:t>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Жили-были за забором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Лук с краснощеким помидором,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Капуста и морковка.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Вот такая была </w:t>
      </w:r>
      <w:proofErr w:type="gramStart"/>
      <w:r w:rsidRPr="00F833E9">
        <w:rPr>
          <w:rFonts w:ascii="Times New Roman" w:hAnsi="Times New Roman"/>
          <w:sz w:val="28"/>
          <w:szCs w:val="28"/>
        </w:rPr>
        <w:t>тусовка</w:t>
      </w:r>
      <w:proofErr w:type="gramEnd"/>
      <w:r w:rsidRPr="00F833E9">
        <w:rPr>
          <w:rFonts w:ascii="Times New Roman" w:hAnsi="Times New Roman"/>
          <w:sz w:val="28"/>
          <w:szCs w:val="28"/>
        </w:rPr>
        <w:t>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А ухаживала за ними бабушка Федора. Но следила она за огородом плохо.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Лук (Артем Г.):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833E9">
        <w:rPr>
          <w:rFonts w:ascii="Times New Roman" w:hAnsi="Times New Roman"/>
          <w:sz w:val="28"/>
          <w:szCs w:val="28"/>
        </w:rPr>
        <w:t>У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Федоры посуда немыта,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 огороде лучок не политый,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Как же только </w:t>
      </w:r>
      <w:proofErr w:type="gramStart"/>
      <w:r w:rsidRPr="00F833E9">
        <w:rPr>
          <w:rFonts w:ascii="Times New Roman" w:hAnsi="Times New Roman"/>
          <w:sz w:val="28"/>
          <w:szCs w:val="28"/>
        </w:rPr>
        <w:t>Федоре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не стыдно?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Ах, как нам, овощам, обидно!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Капуста (Мария):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Ты лучок, поплачь сильней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И слезой меня полей,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Очень мне, капусте, жарко,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Плохо зелени моей.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Морковь (Милана):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Посмотрите, как худа я,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Не морковка – а беда.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Витаминов во мне нет,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Не гожусь я на обед.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Помидор (Давид):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– Мы </w:t>
      </w:r>
      <w:proofErr w:type="gramStart"/>
      <w:r w:rsidRPr="00F833E9">
        <w:rPr>
          <w:rFonts w:ascii="Times New Roman" w:hAnsi="Times New Roman"/>
          <w:sz w:val="28"/>
          <w:szCs w:val="28"/>
        </w:rPr>
        <w:t>Федоре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не нужны,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F833E9">
        <w:rPr>
          <w:rFonts w:ascii="Times New Roman" w:hAnsi="Times New Roman"/>
          <w:sz w:val="28"/>
          <w:szCs w:val="28"/>
        </w:rPr>
        <w:t>Федоре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не важны.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833E9">
        <w:rPr>
          <w:rFonts w:ascii="Times New Roman" w:hAnsi="Times New Roman"/>
          <w:sz w:val="28"/>
          <w:szCs w:val="28"/>
        </w:rPr>
        <w:t>От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Федоры мы уйдем,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Огород другой найдем.</w:t>
      </w:r>
      <w:r w:rsidR="000F2443" w:rsidRPr="00F833E9">
        <w:rPr>
          <w:rFonts w:ascii="Times New Roman" w:hAnsi="Times New Roman"/>
          <w:sz w:val="28"/>
          <w:szCs w:val="28"/>
        </w:rPr>
        <w:t xml:space="preserve"> </w:t>
      </w:r>
      <w:r w:rsidRPr="00F833E9">
        <w:rPr>
          <w:rFonts w:ascii="Times New Roman" w:hAnsi="Times New Roman"/>
          <w:i/>
          <w:iCs/>
          <w:sz w:val="28"/>
          <w:szCs w:val="28"/>
        </w:rPr>
        <w:t>Звучит музыка, овощи уходят за ширму.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Тут к огороду Федора идет,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Лейку и грабли с собою несет.</w:t>
      </w:r>
    </w:p>
    <w:p w:rsidR="002D2C60" w:rsidRPr="00F833E9" w:rsidRDefault="002D2C60" w:rsidP="002D2C60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F833E9">
        <w:rPr>
          <w:rFonts w:ascii="Times New Roman" w:hAnsi="Times New Roman"/>
          <w:i/>
          <w:iCs/>
          <w:sz w:val="28"/>
          <w:szCs w:val="28"/>
        </w:rPr>
        <w:t xml:space="preserve">В сценке </w:t>
      </w:r>
      <w:proofErr w:type="gramStart"/>
      <w:r w:rsidRPr="00F833E9">
        <w:rPr>
          <w:rFonts w:ascii="Times New Roman" w:hAnsi="Times New Roman"/>
          <w:i/>
          <w:iCs/>
          <w:sz w:val="28"/>
          <w:szCs w:val="28"/>
        </w:rPr>
        <w:t>на</w:t>
      </w:r>
      <w:proofErr w:type="gramEnd"/>
      <w:r w:rsidRPr="00F833E9">
        <w:rPr>
          <w:rFonts w:ascii="Times New Roman" w:hAnsi="Times New Roman"/>
          <w:i/>
          <w:iCs/>
          <w:sz w:val="28"/>
          <w:szCs w:val="28"/>
        </w:rPr>
        <w:t xml:space="preserve"> осеннем утренников в детском саду появляется еще одна участница.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Федора (Эмилия):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Что такое? Почему?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Ничего я не пойму!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Ни морковки, ни капусты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 огороде не найду.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lastRenderedPageBreak/>
        <w:t>Ой, горе Федоре, горе! </w:t>
      </w:r>
      <w:r w:rsidRPr="00F833E9">
        <w:rPr>
          <w:rFonts w:ascii="Times New Roman" w:hAnsi="Times New Roman"/>
          <w:i/>
          <w:iCs/>
          <w:sz w:val="28"/>
          <w:szCs w:val="28"/>
        </w:rPr>
        <w:t>(она качает головой)</w:t>
      </w:r>
      <w:r w:rsidRPr="00F833E9">
        <w:rPr>
          <w:rFonts w:ascii="Times New Roman" w:hAnsi="Times New Roman"/>
          <w:sz w:val="28"/>
          <w:szCs w:val="28"/>
        </w:rPr>
        <w:t>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Что случилось, бабушка Федора?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Федора: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Ох, скорее, помогите,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Огород вы мой спасите!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Ведь без вкусных овощей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Не сварю я даже щей!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Убежали с огорода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И редиска, и лучок,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И картошка, и капуста,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Помидор и чесночок.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Обиделись на тебя овощи, Федора, вот и ушли.</w:t>
      </w:r>
    </w:p>
    <w:p w:rsidR="002D2C60" w:rsidRPr="00F833E9" w:rsidRDefault="002D2C60" w:rsidP="002D2C60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F833E9">
        <w:rPr>
          <w:rFonts w:ascii="Times New Roman" w:hAnsi="Times New Roman"/>
          <w:i/>
          <w:iCs/>
          <w:sz w:val="28"/>
          <w:szCs w:val="28"/>
        </w:rPr>
        <w:t>Но тут звучит музыка, и в смешной осенней сценке про осень для дошкольников снова появляются овощи.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Капуста: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833E9">
        <w:rPr>
          <w:rFonts w:ascii="Times New Roman" w:hAnsi="Times New Roman"/>
          <w:sz w:val="28"/>
          <w:szCs w:val="28"/>
        </w:rPr>
        <w:t>У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Федоры было худо,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Не любила нас она.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Лук: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Не полола, не рыхлила,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Загубила нас она!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Морковь: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 xml:space="preserve">– Я </w:t>
      </w:r>
      <w:proofErr w:type="gramStart"/>
      <w:r w:rsidRPr="00F833E9">
        <w:rPr>
          <w:rFonts w:ascii="Times New Roman" w:hAnsi="Times New Roman"/>
          <w:sz w:val="28"/>
          <w:szCs w:val="28"/>
        </w:rPr>
        <w:t>на</w:t>
      </w:r>
      <w:proofErr w:type="gramEnd"/>
      <w:r w:rsidRPr="00F833E9">
        <w:rPr>
          <w:rFonts w:ascii="Times New Roman" w:hAnsi="Times New Roman"/>
          <w:sz w:val="28"/>
          <w:szCs w:val="28"/>
        </w:rPr>
        <w:t xml:space="preserve"> Федору так сердита!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Все лето на грядке я не полита.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Помидор: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Мы все заросли сорняками,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Поедены корни жуками.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Федора: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Ох, простите вы меня,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Пощадите вы меня!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Не буду больше я лениться,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А буду хорошо трудиться:</w:t>
      </w:r>
    </w:p>
    <w:p w:rsidR="002D2C60" w:rsidRPr="00F833E9" w:rsidRDefault="002D2C60" w:rsidP="002D2C60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F833E9">
        <w:rPr>
          <w:rFonts w:ascii="Times New Roman" w:hAnsi="Times New Roman"/>
          <w:i/>
          <w:iCs/>
          <w:sz w:val="28"/>
          <w:szCs w:val="28"/>
        </w:rPr>
        <w:t>Овощи говорят хором: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Ну, Федора, так и быть,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Рады мы тебя простить!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Ведущая: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– Чтобы было много овощей на грядке,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  <w:r w:rsidRPr="00F833E9">
        <w:rPr>
          <w:rFonts w:ascii="Times New Roman" w:hAnsi="Times New Roman"/>
          <w:sz w:val="28"/>
          <w:szCs w:val="28"/>
        </w:rPr>
        <w:t>Нужно огород держать в порядке.</w:t>
      </w: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Заключительная беседа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вам понравилось наше сегодняшнее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занятие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какие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мы сегодня с вами угадывали?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 нас украл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Баба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Яга хорошо поступила, что украла у нас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сказки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Почему? 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мире много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сказок грустных и смешных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прожить на свете нам нельзя без них.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Пусть герои </w:t>
      </w:r>
      <w:r w:rsidRPr="00F833E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сказок дарят нам тепло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Пусть добро побеждает зло!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</w:t>
      </w:r>
      <w:proofErr w:type="gramStart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:</w:t>
      </w:r>
      <w:proofErr w:type="gramEnd"/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давайте, попрощаемся с нашими гостями, 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скажем им</w:t>
      </w: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833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F833E9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«До свиданья!»</w:t>
      </w:r>
    </w:p>
    <w:p w:rsidR="002D2C60" w:rsidRPr="00F833E9" w:rsidRDefault="002D2C60" w:rsidP="002D2C60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D2C60" w:rsidRPr="00F833E9" w:rsidRDefault="002D2C60" w:rsidP="002D2C60">
      <w:pPr>
        <w:spacing w:after="0"/>
        <w:rPr>
          <w:rFonts w:ascii="Times New Roman" w:hAnsi="Times New Roman"/>
          <w:sz w:val="28"/>
          <w:szCs w:val="28"/>
        </w:rPr>
      </w:pPr>
    </w:p>
    <w:p w:rsidR="00524948" w:rsidRPr="00F833E9" w:rsidRDefault="00524948"/>
    <w:sectPr w:rsidR="00524948" w:rsidRPr="00F8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BB"/>
    <w:rsid w:val="000A284D"/>
    <w:rsid w:val="000F2443"/>
    <w:rsid w:val="002D2C60"/>
    <w:rsid w:val="004441BB"/>
    <w:rsid w:val="004C2B2A"/>
    <w:rsid w:val="00524948"/>
    <w:rsid w:val="00BC6DAF"/>
    <w:rsid w:val="00C27878"/>
    <w:rsid w:val="00F833E9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5</cp:revision>
  <dcterms:created xsi:type="dcterms:W3CDTF">2025-01-29T17:33:00Z</dcterms:created>
  <dcterms:modified xsi:type="dcterms:W3CDTF">2025-02-12T14:05:00Z</dcterms:modified>
</cp:coreProperties>
</file>