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B6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Физкультурное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>азвле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подготовительной группе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с папами</w:t>
      </w:r>
      <w:r>
        <w:rPr>
          <w:rFonts w:ascii="Times New Roman" w:hAnsi="Times New Roman" w:cs="Times New Roman"/>
          <w:b/>
          <w:bCs/>
          <w:sz w:val="32"/>
          <w:szCs w:val="32"/>
        </w:rPr>
        <w:t>, посвященное «Дню защитника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Отечества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6C1D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службе в Армии.</w:t>
      </w:r>
    </w:p>
    <w:p w14:paraId="72CE710F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C99884D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знания о военных профессиях.</w:t>
      </w:r>
    </w:p>
    <w:p w14:paraId="407E8942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меткости у детей, ловкости, а также совершенствовать координацию движений.</w:t>
      </w:r>
    </w:p>
    <w:p w14:paraId="0A9BA25F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ориентироваться в пространстве.</w:t>
      </w:r>
    </w:p>
    <w:p w14:paraId="7B0CF2C5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мышление.</w:t>
      </w:r>
    </w:p>
    <w:p w14:paraId="155A7C9A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14:paraId="2CF4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празднике, о военных профессиях; чтение художественной и познавательной литературы по теме, рассматривание иллюстраций, просмотр видеофильмов.</w:t>
      </w:r>
    </w:p>
    <w:p w14:paraId="010D8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59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квест – игры.</w:t>
      </w:r>
    </w:p>
    <w:p w14:paraId="0351FD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входят в зал, выполняют перестроение.   </w:t>
      </w:r>
    </w:p>
    <w:p w14:paraId="03E8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мы сегодня отмечаем праздник?</w:t>
      </w:r>
    </w:p>
    <w:p w14:paraId="7618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Ответ детей.</w:t>
      </w:r>
    </w:p>
    <w:p w14:paraId="11AE0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День защитника Отечества. Это праздник Российской армии и отмечает его весь наш народ. Мы поздравляем всех дедушек, пап, мальчишек с этим замечательным праздником! Внимание! Звучит гимн Росси</w:t>
      </w:r>
      <w:r>
        <w:rPr>
          <w:rFonts w:ascii="Times New Roman" w:hAnsi="Times New Roman" w:cs="Times New Roman"/>
          <w:sz w:val="28"/>
          <w:szCs w:val="28"/>
          <w:lang w:val="ru-RU"/>
        </w:rPr>
        <w:t>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7B170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1759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гимн. </w:t>
      </w:r>
    </w:p>
    <w:p w14:paraId="55DADF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C9D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 1: </w:t>
      </w:r>
    </w:p>
    <w:p w14:paraId="62259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Защитникам Отечества стихи я посвящаю,</w:t>
      </w:r>
    </w:p>
    <w:p w14:paraId="1DA99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службу их нелегкую от дедушки я знаю, </w:t>
      </w:r>
    </w:p>
    <w:p w14:paraId="15BD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тренировки сложные, про ранние подъемы,</w:t>
      </w:r>
    </w:p>
    <w:p w14:paraId="647AE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дружбу очень крепкую и весточки из дома.</w:t>
      </w:r>
    </w:p>
    <w:p w14:paraId="43B3A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2:</w:t>
      </w:r>
    </w:p>
    <w:p w14:paraId="1D8C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россияне юные! Россия – мать родная,</w:t>
      </w:r>
    </w:p>
    <w:p w14:paraId="357F8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 наша родина! Второй такой не знаю!</w:t>
      </w:r>
    </w:p>
    <w:p w14:paraId="2CC6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тучи черные, раскаты грозовые, </w:t>
      </w:r>
    </w:p>
    <w:p w14:paraId="7915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защиту встанут все отряды боевые!</w:t>
      </w:r>
    </w:p>
    <w:p w14:paraId="3AAD7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14:paraId="75DC8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в России силушки и смелых сыновей,</w:t>
      </w:r>
    </w:p>
    <w:p w14:paraId="4A1D9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Отечества сомкнут ряды плотней, </w:t>
      </w:r>
    </w:p>
    <w:p w14:paraId="622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Сожмут ладони крепкие, не пустят к нам врагов, </w:t>
      </w:r>
    </w:p>
    <w:p w14:paraId="355FC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растила Родина таких себе сынов!</w:t>
      </w:r>
    </w:p>
    <w:p w14:paraId="25DDE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076943"/>
    </w:p>
    <w:bookmarkEnd w:id="0"/>
    <w:p w14:paraId="3DB968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26262089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>День Защитника Отечества!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 Мы очень рады видеть сильных, смелых и бодрых пап, готовых принять участие в состязании. Мы рады видеть рядом с ними их не менее смелых и отважных детей. Давайте все дружно поприветствуем друг друга – похлопаем громко в ладоши. Сегодня мы побываем с вами на военных базах и узнаем, как служат наши солдаты.  </w:t>
      </w:r>
    </w:p>
    <w:p w14:paraId="2FE62E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лестницу вешается шарик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синего цвета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170727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>Мы с вами отправляемся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Военно-морскую базу . </w:t>
      </w:r>
      <w:r>
        <w:rPr>
          <w:rFonts w:ascii="Times New Roman" w:hAnsi="Times New Roman" w:cs="Times New Roman"/>
          <w:bCs/>
          <w:sz w:val="28"/>
          <w:szCs w:val="28"/>
        </w:rPr>
        <w:t>Ребята, как вы думаете, кто служит на этой базе? Где служат моряки? Каждый моряк должен знать и уметь завязывать морские узлы. Сейчас мы с вами тоже попробуем завязать морские узлы. Но сегодня на море шторм и корабли сильно качаются на волнах, будьте осторожны!</w:t>
      </w:r>
    </w:p>
    <w:p w14:paraId="701943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5B85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№1 </w:t>
      </w:r>
      <w:bookmarkEnd w:id="1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«Морские узлы».    </w:t>
      </w:r>
    </w:p>
    <w:p w14:paraId="342BA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противоположном конце зала ставятся две стойки с натянутой веревкой. На другом конце зала строятся дети с лентами в руках. По сигналу дети идут на ходунках к веревке, привязывают ленту и бегом возвращаются назад, передают эстафету.</w:t>
      </w:r>
    </w:p>
    <w:p w14:paraId="6DD4FF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EE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Отлично! С заданием справились все! И мы с вами отправляемся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Военно-воздушную базу. </w:t>
      </w:r>
    </w:p>
    <w:p w14:paraId="6FE325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5AC4D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лестницу вешается шарик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белого цвета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41217A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EF6B78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Кто служит на этой базе </w:t>
      </w:r>
      <w:r>
        <w:rPr>
          <w:rFonts w:ascii="Times New Roman" w:hAnsi="Times New Roman" w:cs="Times New Roman"/>
          <w:bCs/>
          <w:i/>
          <w:sz w:val="28"/>
          <w:szCs w:val="28"/>
        </w:rPr>
        <w:t>(можно спросить у пап)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4A81F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летают летчики? Правильно на самолетах. Какие бывают самолеты? Чтобы наш военный самолет отправился в полет, необходимо на его борт доставить боеприпасы.</w:t>
      </w:r>
    </w:p>
    <w:p w14:paraId="027396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3F8C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№2 «Доставка боеприпасов». </w:t>
      </w:r>
    </w:p>
    <w:p w14:paraId="429CA82D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32"/>
          <w:lang w:eastAsia="ru-RU"/>
        </w:rPr>
        <w:t>Две картонные дощечки сложить желобом и перекатывая шарик, доставить его в корзинку на противоположный конец зала, при этом последняя пара участников быстро перебегает вперед, чтобы шарик не упал на пол.</w:t>
      </w:r>
    </w:p>
    <w:p w14:paraId="1DCE25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8A0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Отлично и с этим заданием вы справились! А мы отправляемся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Пограничную заставу.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2787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1CE9E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лестницу вешается шарик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зеленого цвета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609C7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9B8A9FA">
      <w:pPr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Кто служит на заставе? Что делают пограничники? Следующее задание: каждой команде необходимо обозначить границу.</w:t>
      </w:r>
    </w:p>
    <w:p w14:paraId="5F1B9E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B93C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6209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CB7E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A963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DB42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0C1A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№3 «Граница».   </w:t>
      </w:r>
    </w:p>
    <w:p w14:paraId="6EC4305A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32"/>
          <w:lang w:eastAsia="ru-RU"/>
        </w:rPr>
        <w:t>Нужно из мелких предметов выложить линию по образцу. Все предметы должны прилегать плотно друг к другу. Какая команда выложит более длинную линию, за то время пока играет музыка, та и победила.</w:t>
      </w:r>
    </w:p>
    <w:p w14:paraId="7FEA4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14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Молодцы, ребята! С заданием справились! Граница на замке! А мы с вами отправляемся в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Сухопутные войска.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E8CE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5BD97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лестницу вешается шарик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красный шарик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F6AF7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2E670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Нам понадобится помощь пап. Вспомните, пожалуйста, какие рода войск относятся к сухопутным войскам. </w:t>
      </w:r>
      <w:r>
        <w:rPr>
          <w:rFonts w:ascii="Times New Roman" w:hAnsi="Times New Roman" w:cs="Times New Roman"/>
          <w:bCs/>
          <w:i/>
          <w:sz w:val="28"/>
          <w:szCs w:val="28"/>
        </w:rPr>
        <w:t>(мотострелковые войска, танковые войска, ракетные войска и артиллерия, войска ПВО и формирования специальных войск и служб (разведывательные, связи, РЭБ (радиоэлектронной борьбы), инженерные, РХБЗ</w:t>
      </w:r>
      <w: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>радиационной, химической и биологической защиты), информационных операций, технического обеспечения, охраны тыла, части и организации тыла).</w:t>
      </w:r>
    </w:p>
    <w:p w14:paraId="3FB8F9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Следующее задание – необходимо доставить донесение в штаб армии.</w:t>
      </w:r>
    </w:p>
    <w:p w14:paraId="394E26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EE11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№4 «Секретный пакет»</w:t>
      </w:r>
    </w:p>
    <w:p w14:paraId="2672A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команды с конвертом в руке прыгает через препятствие, далее по координационным кочкам через «болото», обегает фишку, возвращается назад, передаёт эстафету.</w:t>
      </w:r>
    </w:p>
    <w:p w14:paraId="57B3A0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8C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Молодцы. И с этим заданием справились!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Солдат должен быть не только сильным и смелым, но и метким. </w:t>
      </w:r>
      <w:r>
        <w:rPr>
          <w:rFonts w:ascii="Times New Roman" w:hAnsi="Times New Roman" w:cs="Times New Roman"/>
          <w:bCs/>
          <w:sz w:val="28"/>
          <w:szCs w:val="28"/>
        </w:rPr>
        <w:t>Следующее задание – попади в цель.</w:t>
      </w:r>
    </w:p>
    <w:p w14:paraId="5BBC82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187B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№5 «Снайперы»   </w:t>
      </w:r>
    </w:p>
    <w:p w14:paraId="06B33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потолку на лентах прикреплены макеты самолетов. Дети вместе с папами должны попасть по цели.</w:t>
      </w:r>
    </w:p>
    <w:p w14:paraId="32B255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D48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Отлично, у нас самые меткие бойцы! А мы с вами отправляемся в </w:t>
      </w:r>
      <w:r>
        <w:rPr>
          <w:rFonts w:ascii="Times New Roman" w:hAnsi="Times New Roman" w:cs="Times New Roman"/>
          <w:b/>
          <w:bCs/>
          <w:sz w:val="28"/>
          <w:szCs w:val="28"/>
        </w:rPr>
        <w:t>Танковые войска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BAC2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лестницу вешается шарик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коричневого цвета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05CC48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B8D69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 думаете, кто служит в этих войсках? На чем ездят танкисты? Ребята, давайте устроим гонки на танках!</w:t>
      </w:r>
    </w:p>
    <w:p w14:paraId="0B7874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CF79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№6 «Танкисты, вперед!»   </w:t>
      </w:r>
    </w:p>
    <w:p w14:paraId="578BDB5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Дети по очереди садятся в «танк» (длинная картонная лента, соединенная в кольцо) и на четвереньках двигаются до фишки и обратно.</w:t>
      </w:r>
    </w:p>
    <w:p w14:paraId="73A6F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43D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>
          <w:type w:val="continuous"/>
          <w:pgSz w:w="11906" w:h="16838"/>
          <w:pgMar w:top="1007" w:right="850" w:bottom="651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Молодцы. И с этим заданием справились! Ребята, мы побывали с вами в разных родах войск и узнали, как служат наши солдаты. А сейчас папы устроят праздничный салют! Вам необходимо лопнуть шарики   и из слов , находящихся внутри составить пословицу. А сейчас ребята поздравят пап.</w:t>
      </w:r>
    </w:p>
    <w:p w14:paraId="677FC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BD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Пап любимых поздравляем</w:t>
      </w:r>
    </w:p>
    <w:p w14:paraId="7A0FA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защитника страны!</w:t>
      </w:r>
    </w:p>
    <w:p w14:paraId="4B801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отважными желаем,</w:t>
      </w:r>
    </w:p>
    <w:p w14:paraId="469D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гордились ими мы!</w:t>
      </w:r>
    </w:p>
    <w:p w14:paraId="41BD9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DD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Пап мы любим, уважаем,</w:t>
      </w:r>
    </w:p>
    <w:p w14:paraId="6900E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 все благодарим,</w:t>
      </w:r>
    </w:p>
    <w:p w14:paraId="65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пап поздравляем</w:t>
      </w:r>
    </w:p>
    <w:p w14:paraId="06ECC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говорим!</w:t>
      </w:r>
    </w:p>
    <w:p w14:paraId="3B05A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DE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Мужчины все у нас герои,</w:t>
      </w:r>
    </w:p>
    <w:p w14:paraId="4F7E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отважны и храбры,</w:t>
      </w:r>
    </w:p>
    <w:p w14:paraId="0D37C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их сегодня</w:t>
      </w:r>
    </w:p>
    <w:p w14:paraId="48F01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великим праздником страны!</w:t>
      </w:r>
    </w:p>
    <w:p w14:paraId="409EE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93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Желаем счастья и здоровья,</w:t>
      </w:r>
    </w:p>
    <w:p w14:paraId="2547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Бесстрашия и много сил,</w:t>
      </w:r>
    </w:p>
    <w:p w14:paraId="0119C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тревожили вас войны,</w:t>
      </w:r>
    </w:p>
    <w:p w14:paraId="2023B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 в стране любимой мир!</w:t>
      </w:r>
    </w:p>
    <w:p w14:paraId="01287F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  <w:sectPr>
          <w:type w:val="continuous"/>
          <w:pgSz w:w="11906" w:h="16838"/>
          <w:pgMar w:top="709" w:right="850" w:bottom="993" w:left="1701" w:header="708" w:footer="708" w:gutter="0"/>
          <w:cols w:space="425" w:num="1"/>
          <w:docGrid w:linePitch="360" w:charSpace="0"/>
        </w:sectPr>
      </w:pPr>
    </w:p>
    <w:p w14:paraId="6C6D42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6C56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исполняют песню  </w:t>
      </w:r>
    </w:p>
    <w:sectPr>
      <w:type w:val="continuous"/>
      <w:pgSz w:w="11906" w:h="16838"/>
      <w:pgMar w:top="709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93D12"/>
    <w:multiLevelType w:val="singleLevel"/>
    <w:tmpl w:val="08693D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C0"/>
    <w:rsid w:val="000111AD"/>
    <w:rsid w:val="00056F12"/>
    <w:rsid w:val="0007746B"/>
    <w:rsid w:val="000A52AB"/>
    <w:rsid w:val="001C1C7F"/>
    <w:rsid w:val="002806E1"/>
    <w:rsid w:val="00282A2F"/>
    <w:rsid w:val="003E523F"/>
    <w:rsid w:val="004A330B"/>
    <w:rsid w:val="00577D3E"/>
    <w:rsid w:val="006076C2"/>
    <w:rsid w:val="00674B44"/>
    <w:rsid w:val="006E3CC0"/>
    <w:rsid w:val="0071375B"/>
    <w:rsid w:val="00806646"/>
    <w:rsid w:val="008404A3"/>
    <w:rsid w:val="008506B7"/>
    <w:rsid w:val="00890197"/>
    <w:rsid w:val="009025DE"/>
    <w:rsid w:val="00A7180B"/>
    <w:rsid w:val="00BA3437"/>
    <w:rsid w:val="00C10485"/>
    <w:rsid w:val="00C137D9"/>
    <w:rsid w:val="00CF0D11"/>
    <w:rsid w:val="00D9295A"/>
    <w:rsid w:val="00E1777C"/>
    <w:rsid w:val="00EA5DD4"/>
    <w:rsid w:val="00FC3EE0"/>
    <w:rsid w:val="00FD78B5"/>
    <w:rsid w:val="776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c2"/>
    <w:basedOn w:val="2"/>
    <w:uiPriority w:val="0"/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920</Words>
  <Characters>5245</Characters>
  <Lines>43</Lines>
  <Paragraphs>12</Paragraphs>
  <TotalTime>11</TotalTime>
  <ScaleCrop>false</ScaleCrop>
  <LinksUpToDate>false</LinksUpToDate>
  <CharactersWithSpaces>6153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2025-01-21T13:49:00Z</dcterms:created>
  <dc:creator>komp05</dc:creator>
  <cp:lastModifiedBy>komp05</cp:lastModifiedBy>
  <cp:lastPrinted>2025-01-30T05:01:00Z</cp:lastPrinted>
  <dcterms:modified xsi:type="dcterms:W3CDTF">2025-02-20T11:29:09Z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01988A3ACCE3485CBF52D15086442A04_12</vt:lpwstr>
  </property>
</Properties>
</file>