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36"/>
          <w:szCs w:val="36"/>
          <w:u w:val="single"/>
          <w:bdr w:val="none" w:sz="0" w:space="0" w:color="auto" w:frame="true"/>
          <w:lang w:eastAsia="ru-RU"/>
        </w:rPr>
        <w:t>Тема: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 «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Научим зверей быть прилежными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lang w:eastAsia="ru-RU"/>
        </w:rPr>
        <w:t>Цель: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Тренировать умение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детей самостоятельно мыть руки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, чистить зубы, умываться, менять испачканную одежду.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lang w:eastAsia="ru-RU"/>
        </w:rPr>
        <w:t>Задачи</w:t>
      </w:r>
      <w:r>
        <w:rPr>
          <w:rFonts w:ascii="Times New Roman" w:cs="Times New Roman" w:eastAsia="Times New Roman" w:hAnsi="Times New Roman"/>
          <w:b/>
          <w:color w:val="111111"/>
          <w:sz w:val="28"/>
          <w:szCs w:val="28"/>
          <w:u w:val="single"/>
          <w:lang w:eastAsia="ru-RU"/>
        </w:rPr>
        <w:t>: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1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Формировать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привычку мыть руки  перед  едой,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насухо  вытирать  лицо и руки  личным полотенцем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;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ab/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2)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Способствовать  развитию  речи   как средства  общения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 накоплению  опыта  доброжелательных  взаимоотношений  со сверстниками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;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3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)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Воспитывать элементарные  навыки  вежливого обращения: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здороваться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прощаться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true"/>
          <w:lang w:eastAsia="ru-RU"/>
        </w:rPr>
        <w:t>Пред</w:t>
      </w: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true"/>
          <w:lang w:eastAsia="ru-RU"/>
        </w:rPr>
        <w:t>варительн</w:t>
      </w: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true"/>
          <w:lang w:eastAsia="ru-RU"/>
        </w:rPr>
        <w:t>ая работа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дидактическая игра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«Постираем кукле платье»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дидактическая игра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«С добрым утором, кукла Катя»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с/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р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«Семья»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«Дочки-матери»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беседы  с родителями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, консультация  «Воспитание  культурно-гигиенических навыков»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true"/>
          <w:lang w:eastAsia="ru-RU"/>
        </w:rPr>
        <w:t>Материал и оборудование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полотенце, 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мыло, куклы, таз с водой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u w:val="single"/>
          <w:bdr w:val="none" w:sz="0" w:space="0" w:color="auto" w:frame="true"/>
          <w:lang w:eastAsia="ru-RU"/>
        </w:rPr>
        <w:t>Словарная работа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 xml:space="preserve">: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color w:val="111111"/>
          <w:sz w:val="32"/>
          <w:szCs w:val="32"/>
          <w:u w:val="single"/>
          <w:bdr w:val="none" w:sz="0" w:space="0" w:color="auto" w:frame="true"/>
          <w:lang w:eastAsia="ru-RU"/>
        </w:rPr>
        <w:t>Индивидуальная работа</w:t>
      </w:r>
      <w:r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  <w:t>: продолжать учить пользоваться индивидуальными предметами 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eastAsia="ru-RU"/>
        </w:rPr>
        <w:t>(полотенцем</w:t>
      </w:r>
      <w:r>
        <w:rPr>
          <w:rFonts w:ascii="Times New Roman" w:cs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true"/>
          <w:lang w:val="en-US" w:eastAsia="ru-RU"/>
        </w:rPr>
        <w:t xml:space="preserve">, салфеткой, расчёской, зубной щёткой) </w:t>
      </w:r>
    </w:p>
    <w:p>
      <w:pPr>
        <w:pStyle w:val="style0"/>
        <w:spacing w:after="0" w:lineRule="atLeast" w:line="288"/>
        <w:jc w:val="center"/>
        <w:outlineLvl w:val="1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b/>
          <w:sz w:val="28"/>
          <w:szCs w:val="28"/>
          <w:lang w:eastAsia="ru-RU"/>
        </w:rPr>
        <w:t>Ход зан</w:t>
      </w:r>
      <w:r>
        <w:rPr>
          <w:rFonts w:ascii="Times New Roman" w:cs="Times New Roman" w:eastAsia="Times New Roman" w:hAnsi="Times New Roman"/>
          <w:b/>
          <w:sz w:val="28"/>
          <w:szCs w:val="28"/>
          <w:lang w:val="en-US" w:eastAsia="ru-RU"/>
        </w:rPr>
        <w:t>ятия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Звучит колокольчик, воспитатель обращает внимание детей на то что нужно занять свои места. Это кукла Катя, которая хочет сегодня ребятам показать театральное представление.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val="en-US" w:eastAsia="ru-RU"/>
        </w:rPr>
        <w:t xml:space="preserve">Воспитатель: Ребята, а вы хотели бы послушать сказку про лесных зверей?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val="en-US" w:eastAsia="ru-RU"/>
        </w:rPr>
        <w:t>Ответы детей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val="en-US" w:eastAsia="ru-RU"/>
        </w:rPr>
        <w:t xml:space="preserve">(Дети рассаживаются на стульях,воспитатель выставляет напольную ширму для кукольного театра. На ширме закреплены звери(БиБаБо), мышка- с грязной мордочкой, лягушка- с грязными лапами, волк- с нечищеными зубами, лиса- в грязном платье, на ширме закреплены фантики,бутылки, паутина)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val="en-US" w:eastAsia="ru-RU"/>
        </w:rPr>
        <w:t>Воспитатель: Стоит в поле теремок, он не низок, не высок. И живут в том теремке мышка-норушка, лягушка-квакушка, волчок-серый бочок и лисичка- сестричка. Жили они поживали и горя не знали, как вдруг однажды к ним в гости не наведался медведь. Постучался в дверь, да и как начал реветь.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bdr w:val="none" w:sz="0" w:space="0" w:color="auto" w:frame="true"/>
          <w:lang w:val="en-US" w:eastAsia="ru-RU"/>
        </w:rPr>
        <w:t xml:space="preserve">- Разве так можно жить, у вас совсем не прибрано, кругом мусор, грязь, а сами вы на кого похожи? Я пришёл к вам  в гости, а теперь даже и не знаю как быть!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Ребята, посмотрите на зверей, что же так не понравилось медведю?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 Мы с вами можем им как-то помочь, чтобы медведь на них не сердился?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Посмотрите на мышку- норушку, чему её нужно научить? 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Воспитатель: А давайте вместе расставим картинки в правильном порядке и расскажем мышке, как нужно правильно умываться.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Я сегодня утром рано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Умывался из- под крана.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Я и сам теперь умею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 Вымыть личико и шею.</w:t>
      </w: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</w:pP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( дети расставляют на мольберте алгоритм умывания, а затем комментируют, что сделали. Воспитатель имитирует действия детей "смывает" грязь с морды)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Мы справились с мышкой. А как же нам помочь лягушке?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Чтоб микробов не бояться,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Нужно часто умываться.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Мыть ладошки только с мылом,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Чтобы всегда здоровье было.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( дети вместе с воспитателем и куклой-перчаткой идут в умывальную комнату и показывают лягушке как надо правильно мыть руки, комментируя свои действия. Воспитатель повторяет все действия и лапы лягушки становятся чистыми. Возвращаются в группе, рассаживаются по местам.)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Ребята, посмотрите какими чистыми стали зверушки, но не все, что же нужно сделать волку, чтобы медведь на него не злился?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Зубки чистим аккуратно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Пастой детской сладкой-сладкой.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Ротик мы потом полощем,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Чтобы зубки спали ночью.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( дети подходят к голове волка и вместе с воспитателем проговаривают алгоритм чистки зубов и зубными щётками имитируют чистку зубов.)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Мы проделали с вами большую работу, всём помогли?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Верно, осталась лисичка- сестричка,  как можем ей помочь?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Ответы детей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( воспитатель раскладывает бумажных лисичек в грязных платьях и предлагает детям их переодеть, дети меняют одежду убирая в корзину и поясняют, что её нужно постирать и развесить ( развешивают на верёвку фиксируя прищепками))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Теперь мы уже точно закончили и можем позвать медведя и рассказать ему, что зверята исправились и больше себя так вести не будут, а будут соблюдать порядок и чистоту.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- Михаил Потапыч, приходи, да на наш порядок посмотри! Да, чистых зверят похвали!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>- Спасибо вам ребята, стало чисто и красиво и теперь все чистые и опрятные и мне приятно погостить у вас!</w:t>
      </w:r>
    </w:p>
    <w:p>
      <w:pPr>
        <w:pStyle w:val="style0"/>
        <w:spacing w:after="160" w:lineRule="auto" w:line="240"/>
        <w:ind w:firstLine="360"/>
        <w:jc w:val="left"/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en-US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Надо,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надо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умываться</w:t>
      </w:r>
    </w:p>
    <w:p>
      <w:pPr>
        <w:pStyle w:val="style0"/>
        <w:spacing w:after="160" w:lineRule="auto" w:line="240"/>
        <w:ind w:firstLine="36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По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утрам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вечерам,</w:t>
      </w:r>
    </w:p>
    <w:p>
      <w:pPr>
        <w:pStyle w:val="style0"/>
        <w:spacing w:after="160" w:lineRule="auto" w:line="240"/>
        <w:ind w:firstLine="36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А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нечистым</w:t>
      </w:r>
    </w:p>
    <w:p>
      <w:pPr>
        <w:pStyle w:val="style0"/>
        <w:spacing w:after="160" w:lineRule="auto" w:line="240"/>
        <w:ind w:firstLine="36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Трубочистам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–</w:t>
      </w:r>
    </w:p>
    <w:p>
      <w:pPr>
        <w:pStyle w:val="style0"/>
        <w:spacing w:after="160" w:lineRule="auto" w:line="240"/>
        <w:ind w:firstLine="36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Стыд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срам!</w:t>
      </w:r>
    </w:p>
    <w:p>
      <w:pPr>
        <w:pStyle w:val="style0"/>
        <w:spacing w:after="160" w:lineRule="auto" w:line="240"/>
        <w:ind w:firstLine="360"/>
        <w:jc w:val="left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Стыд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и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 xml:space="preserve"> </w:t>
      </w:r>
      <w:r>
        <w:rPr>
          <w:rFonts w:ascii="Times New Roman" w:cs="Times New Roman" w:eastAsia="Times New Roman" w:hAnsi="Times New Roman" w:hint="default"/>
          <w:b w:val="false"/>
          <w:bCs w:val="false"/>
          <w:i w:val="false"/>
          <w:iCs w:val="false"/>
          <w:color w:val="111111"/>
          <w:sz w:val="28"/>
          <w:szCs w:val="28"/>
          <w:highlight w:val="none"/>
          <w:vertAlign w:val="baseline"/>
          <w:em w:val="none"/>
          <w:lang w:val="ru-RU" w:eastAsia="ru-RU"/>
        </w:rPr>
        <w:t>срам!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А чтобы наши друзья всегда помнили о правилах порядка, мы с ребятами оставим им специальные картинки, которые будут им их напоминать.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      ( воспитатель убирает ширму присаживается рядом с детьми)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cs="Times New Roman" w:eastAsia="Times New Roman" w:hAnsi="Times New Roman"/>
          <w:color w:val="111111"/>
          <w:sz w:val="28"/>
          <w:szCs w:val="28"/>
          <w:lang w:val="en-US" w:eastAsia="ru-RU"/>
        </w:rPr>
        <w:t xml:space="preserve">Воспитатель: Ребята, а вам понравилась сегодняшняя сказка? А что понравилась делать больше всего? А что было сложным для вас? </w:t>
      </w:r>
    </w:p>
    <w:p>
      <w:pPr>
        <w:pStyle w:val="style0"/>
        <w:spacing w:after="0" w:lineRule="auto" w:line="24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b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p>
      <w:pPr>
        <w:pStyle w:val="style0"/>
        <w:spacing w:after="0" w:lineRule="auto" w:line="240"/>
        <w:ind w:firstLine="360"/>
        <w:jc w:val="center"/>
        <w:rPr>
          <w:rFonts w:ascii="Times New Roman" w:cs="Times New Roman" w:eastAsia="Times New Roman" w:hAnsi="Times New Roman"/>
          <w:color w:val="111111"/>
          <w:sz w:val="40"/>
          <w:szCs w:val="40"/>
          <w:lang w:eastAsia="ru-RU"/>
        </w:rPr>
      </w:pPr>
    </w:p>
    <w:p>
      <w:pPr>
        <w:pStyle w:val="style0"/>
        <w:spacing w:after="0" w:lineRule="auto" w:line="240"/>
        <w:ind w:firstLine="360"/>
        <w:jc w:val="center"/>
        <w:rPr>
          <w:rFonts w:ascii="Times New Roman" w:cs="Times New Roman" w:eastAsia="Times New Roman" w:hAnsi="Times New Roman"/>
          <w:color w:val="111111"/>
          <w:sz w:val="28"/>
          <w:szCs w:val="28"/>
          <w:lang w:eastAsia="ru-RU"/>
        </w:rPr>
      </w:pPr>
    </w:p>
    <w:sectPr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cc"/>
    <w:family w:val="roman"/>
    <w:pitch w:val="variable"/>
    <w:sig w:usb0="E0002EFF" w:usb1="C0007843" w:usb2="00000009" w:usb3="00000000" w:csb0="000001FF" w:csb1="00000000"/>
  </w:font>
  <w:font w:name="Tahoma">
    <w:altName w:val="Tahoma"/>
    <w:panose1 w:val="020b0604030000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panose1 w:val="020f0302020000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3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ru-RU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7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7">
    <w:name w:val="Текст выноски Знак"/>
    <w:basedOn w:val="style65"/>
    <w:next w:val="style4097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D3B12-303F-4253-B267-2DF78758C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Words>651</Words>
  <Pages>3</Pages>
  <Characters>3861</Characters>
  <Application>WPS Office</Application>
  <DocSecurity>0</DocSecurity>
  <Paragraphs>80</Paragraphs>
  <ScaleCrop>false</ScaleCrop>
  <Company>Microsoft</Company>
  <LinksUpToDate>false</LinksUpToDate>
  <CharactersWithSpaces>4519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2020-10-03T11:37:00Z</dcterms:created>
  <dc:creator>Татьяна</dc:creator>
  <lastModifiedBy>M2004J19C</lastModifiedBy>
  <lastPrinted>2020-10-13T12:55:00Z</lastPrinted>
  <dcterms:modified xsi:type="dcterms:W3CDTF">2024-05-15T11:33:28Z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95c4fbb81a16425e9eaf9bdf9daa76af</vt:lpwstr>
  </property>
</Properties>
</file>