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CF" w:rsidRPr="00565816" w:rsidRDefault="00214F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816">
        <w:rPr>
          <w:rFonts w:ascii="Times New Roman" w:hAnsi="Times New Roman" w:cs="Times New Roman"/>
          <w:b/>
          <w:sz w:val="28"/>
          <w:szCs w:val="28"/>
        </w:rPr>
        <w:t>Технологическая карта интегрированного занятия</w:t>
      </w:r>
    </w:p>
    <w:p w:rsidR="006948CF" w:rsidRPr="00565816" w:rsidRDefault="006948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948CF" w:rsidRPr="00565816" w:rsidRDefault="00214F51" w:rsidP="004B5E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65816">
        <w:rPr>
          <w:rFonts w:ascii="Times New Roman" w:hAnsi="Times New Roman" w:cs="Times New Roman"/>
          <w:b/>
          <w:sz w:val="28"/>
          <w:szCs w:val="28"/>
        </w:rPr>
        <w:t>ФИО</w:t>
      </w:r>
      <w:r w:rsidR="004B5E46" w:rsidRPr="00565816">
        <w:rPr>
          <w:rFonts w:ascii="Times New Roman" w:hAnsi="Times New Roman" w:cs="Times New Roman"/>
          <w:b/>
          <w:sz w:val="28"/>
          <w:szCs w:val="28"/>
        </w:rPr>
        <w:t xml:space="preserve"> воспитателя</w:t>
      </w:r>
      <w:r w:rsidRPr="00565816">
        <w:rPr>
          <w:rFonts w:ascii="Times New Roman" w:hAnsi="Times New Roman" w:cs="Times New Roman"/>
          <w:b/>
          <w:sz w:val="28"/>
          <w:szCs w:val="28"/>
        </w:rPr>
        <w:t>:</w:t>
      </w:r>
      <w:r w:rsidR="004B5E46" w:rsidRPr="00565816">
        <w:rPr>
          <w:rFonts w:ascii="Times New Roman" w:hAnsi="Times New Roman" w:cs="Times New Roman"/>
          <w:sz w:val="28"/>
          <w:szCs w:val="28"/>
        </w:rPr>
        <w:t xml:space="preserve"> Тицкая Яна Алексеевна</w:t>
      </w:r>
    </w:p>
    <w:p w:rsidR="004B5E46" w:rsidRPr="00565816" w:rsidRDefault="004B5E46" w:rsidP="004B5E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65816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565816"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</w:p>
    <w:p w:rsidR="004B5E46" w:rsidRPr="00565816" w:rsidRDefault="004B5E46" w:rsidP="004B5E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65816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565816">
        <w:rPr>
          <w:rFonts w:ascii="Times New Roman" w:hAnsi="Times New Roman" w:cs="Times New Roman"/>
          <w:sz w:val="28"/>
          <w:szCs w:val="28"/>
        </w:rPr>
        <w:t xml:space="preserve"> речевое развитие, физическое развитие, социально-коммуникативное развитие.</w:t>
      </w:r>
    </w:p>
    <w:p w:rsidR="006948CF" w:rsidRPr="00565816" w:rsidRDefault="00214F5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6581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44750" w:rsidRPr="00565816">
        <w:rPr>
          <w:rFonts w:ascii="Times New Roman" w:hAnsi="Times New Roman" w:cs="Times New Roman"/>
          <w:sz w:val="28"/>
          <w:szCs w:val="28"/>
        </w:rPr>
        <w:t>пересказ рассказа М.</w:t>
      </w:r>
      <w:r w:rsidR="004B5E46" w:rsidRPr="00565816">
        <w:rPr>
          <w:rFonts w:ascii="Times New Roman" w:hAnsi="Times New Roman" w:cs="Times New Roman"/>
          <w:sz w:val="28"/>
          <w:szCs w:val="28"/>
        </w:rPr>
        <w:t xml:space="preserve"> </w:t>
      </w:r>
      <w:r w:rsidR="00144750" w:rsidRPr="00565816">
        <w:rPr>
          <w:rFonts w:ascii="Times New Roman" w:hAnsi="Times New Roman" w:cs="Times New Roman"/>
          <w:sz w:val="28"/>
          <w:szCs w:val="28"/>
        </w:rPr>
        <w:t>Пришвина «Еж»</w:t>
      </w:r>
      <w:r w:rsidR="004B5E46" w:rsidRPr="00565816">
        <w:rPr>
          <w:rFonts w:ascii="Times New Roman" w:hAnsi="Times New Roman" w:cs="Times New Roman"/>
          <w:sz w:val="28"/>
          <w:szCs w:val="28"/>
        </w:rPr>
        <w:t>.</w:t>
      </w:r>
    </w:p>
    <w:p w:rsidR="006948CF" w:rsidRPr="00565816" w:rsidRDefault="00214F5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65816">
        <w:rPr>
          <w:rFonts w:ascii="Times New Roman" w:hAnsi="Times New Roman" w:cs="Times New Roman"/>
          <w:b/>
          <w:sz w:val="28"/>
          <w:szCs w:val="28"/>
        </w:rPr>
        <w:t>Цель</w:t>
      </w:r>
      <w:r w:rsidRPr="00565816">
        <w:rPr>
          <w:rFonts w:ascii="Times New Roman" w:hAnsi="Times New Roman" w:cs="Times New Roman"/>
          <w:sz w:val="28"/>
          <w:szCs w:val="28"/>
        </w:rPr>
        <w:t xml:space="preserve">: </w:t>
      </w:r>
      <w:r w:rsidR="00D30ADC" w:rsidRPr="00565816">
        <w:rPr>
          <w:rFonts w:ascii="Times New Roman" w:hAnsi="Times New Roman" w:cs="Times New Roman"/>
          <w:sz w:val="28"/>
          <w:szCs w:val="28"/>
        </w:rPr>
        <w:t>учить</w:t>
      </w:r>
      <w:bookmarkStart w:id="0" w:name="_GoBack"/>
      <w:bookmarkEnd w:id="0"/>
      <w:r w:rsidR="00D30ADC" w:rsidRPr="00565816">
        <w:rPr>
          <w:rFonts w:ascii="Times New Roman" w:hAnsi="Times New Roman" w:cs="Times New Roman"/>
          <w:sz w:val="28"/>
          <w:szCs w:val="28"/>
        </w:rPr>
        <w:t xml:space="preserve"> выразительно пересказывать литературное произведение.</w:t>
      </w:r>
    </w:p>
    <w:p w:rsidR="006948CF" w:rsidRPr="00565816" w:rsidRDefault="004B5E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65816">
        <w:rPr>
          <w:rFonts w:ascii="Times New Roman" w:hAnsi="Times New Roman" w:cs="Times New Roman"/>
          <w:b/>
          <w:sz w:val="28"/>
          <w:szCs w:val="28"/>
        </w:rPr>
        <w:t>З</w:t>
      </w:r>
      <w:r w:rsidR="00214F51" w:rsidRPr="00565816">
        <w:rPr>
          <w:rFonts w:ascii="Times New Roman" w:hAnsi="Times New Roman" w:cs="Times New Roman"/>
          <w:b/>
          <w:sz w:val="28"/>
          <w:szCs w:val="28"/>
        </w:rPr>
        <w:t>адачи</w:t>
      </w:r>
    </w:p>
    <w:p w:rsidR="006948CF" w:rsidRPr="00565816" w:rsidRDefault="00214F51" w:rsidP="004B5E46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816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007A47" w:rsidRPr="00565816">
        <w:rPr>
          <w:rFonts w:ascii="Times New Roman" w:hAnsi="Times New Roman" w:cs="Times New Roman"/>
          <w:b/>
          <w:sz w:val="28"/>
          <w:szCs w:val="28"/>
        </w:rPr>
        <w:t>:</w:t>
      </w:r>
    </w:p>
    <w:p w:rsidR="005301AE" w:rsidRPr="00565816" w:rsidRDefault="005301AE" w:rsidP="005301A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5816">
        <w:rPr>
          <w:rFonts w:ascii="Times New Roman" w:hAnsi="Times New Roman" w:cs="Times New Roman"/>
          <w:sz w:val="28"/>
          <w:szCs w:val="28"/>
        </w:rPr>
        <w:t xml:space="preserve">закрепить навыки преобразования символов </w:t>
      </w:r>
      <w:proofErr w:type="spellStart"/>
      <w:r w:rsidRPr="00565816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565816">
        <w:rPr>
          <w:rFonts w:ascii="Times New Roman" w:hAnsi="Times New Roman" w:cs="Times New Roman"/>
          <w:sz w:val="28"/>
          <w:szCs w:val="28"/>
        </w:rPr>
        <w:t xml:space="preserve"> в слова и предложения;</w:t>
      </w:r>
    </w:p>
    <w:p w:rsidR="003729DA" w:rsidRPr="00565816" w:rsidRDefault="005301AE" w:rsidP="005301A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5816">
        <w:rPr>
          <w:rFonts w:ascii="Times New Roman" w:hAnsi="Times New Roman" w:cs="Times New Roman"/>
          <w:sz w:val="28"/>
          <w:szCs w:val="28"/>
        </w:rPr>
        <w:t>упражнять в умении использовать в речи наиболее употребительные прилагательные, глаголы, правильно использовать предлоги.</w:t>
      </w:r>
    </w:p>
    <w:p w:rsidR="006948CF" w:rsidRPr="00565816" w:rsidRDefault="00214F51" w:rsidP="004B5E46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816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007A47" w:rsidRPr="00565816">
        <w:rPr>
          <w:rFonts w:ascii="Times New Roman" w:hAnsi="Times New Roman" w:cs="Times New Roman"/>
          <w:b/>
          <w:sz w:val="28"/>
          <w:szCs w:val="28"/>
        </w:rPr>
        <w:t>:</w:t>
      </w:r>
    </w:p>
    <w:p w:rsidR="00D30ADC" w:rsidRPr="00565816" w:rsidRDefault="005301AE" w:rsidP="00D30ADC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5816">
        <w:rPr>
          <w:rFonts w:ascii="Times New Roman" w:hAnsi="Times New Roman" w:cs="Times New Roman"/>
          <w:sz w:val="28"/>
          <w:szCs w:val="28"/>
        </w:rPr>
        <w:t>ра</w:t>
      </w:r>
      <w:r w:rsidR="00D30ADC" w:rsidRPr="00565816">
        <w:rPr>
          <w:rFonts w:ascii="Times New Roman" w:hAnsi="Times New Roman" w:cs="Times New Roman"/>
          <w:sz w:val="28"/>
          <w:szCs w:val="28"/>
        </w:rPr>
        <w:t>звивать у детей умение выразительно пересказывать текст точно, последовательно</w:t>
      </w:r>
      <w:r w:rsidRPr="00565816">
        <w:rPr>
          <w:rFonts w:ascii="Times New Roman" w:hAnsi="Times New Roman" w:cs="Times New Roman"/>
          <w:sz w:val="28"/>
          <w:szCs w:val="28"/>
        </w:rPr>
        <w:t>.</w:t>
      </w:r>
    </w:p>
    <w:p w:rsidR="006948CF" w:rsidRPr="00565816" w:rsidRDefault="00214F51" w:rsidP="004B5E46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816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007A47" w:rsidRPr="00565816">
        <w:rPr>
          <w:rFonts w:ascii="Times New Roman" w:hAnsi="Times New Roman" w:cs="Times New Roman"/>
          <w:b/>
          <w:sz w:val="28"/>
          <w:szCs w:val="28"/>
        </w:rPr>
        <w:t>:</w:t>
      </w:r>
    </w:p>
    <w:p w:rsidR="005301AE" w:rsidRPr="00565816" w:rsidRDefault="005301AE" w:rsidP="005301A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65816">
        <w:rPr>
          <w:rFonts w:ascii="Times New Roman" w:hAnsi="Times New Roman" w:cs="Times New Roman"/>
          <w:sz w:val="28"/>
          <w:szCs w:val="28"/>
        </w:rPr>
        <w:t>воспитывать интерес к художественной литературе, умение внимательно слушать выступления товарища.</w:t>
      </w:r>
    </w:p>
    <w:p w:rsidR="006948CF" w:rsidRPr="00565816" w:rsidRDefault="00214F5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6581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565816">
        <w:rPr>
          <w:rFonts w:ascii="Times New Roman" w:hAnsi="Times New Roman" w:cs="Times New Roman"/>
          <w:sz w:val="28"/>
          <w:szCs w:val="28"/>
        </w:rPr>
        <w:t>: дети уме</w:t>
      </w:r>
      <w:r w:rsidR="008B6ED5" w:rsidRPr="00565816">
        <w:rPr>
          <w:rFonts w:ascii="Times New Roman" w:hAnsi="Times New Roman" w:cs="Times New Roman"/>
          <w:sz w:val="28"/>
          <w:szCs w:val="28"/>
        </w:rPr>
        <w:t xml:space="preserve">ют </w:t>
      </w:r>
      <w:r w:rsidR="00987EE0" w:rsidRPr="00565816">
        <w:rPr>
          <w:rFonts w:ascii="Times New Roman" w:hAnsi="Times New Roman" w:cs="Times New Roman"/>
          <w:sz w:val="28"/>
          <w:szCs w:val="28"/>
        </w:rPr>
        <w:t>выразительно пересказывать литературное произведение.</w:t>
      </w:r>
    </w:p>
    <w:p w:rsidR="006948CF" w:rsidRPr="00565816" w:rsidRDefault="00214F5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65816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8B6ED5" w:rsidRPr="00565816">
        <w:rPr>
          <w:rFonts w:ascii="Times New Roman" w:hAnsi="Times New Roman" w:cs="Times New Roman"/>
          <w:sz w:val="28"/>
          <w:szCs w:val="28"/>
        </w:rPr>
        <w:t xml:space="preserve"> </w:t>
      </w:r>
      <w:r w:rsidR="006A7E1B" w:rsidRPr="00565816">
        <w:rPr>
          <w:rFonts w:ascii="Times New Roman" w:hAnsi="Times New Roman" w:cs="Times New Roman"/>
          <w:sz w:val="28"/>
          <w:szCs w:val="28"/>
        </w:rPr>
        <w:t>щетина (жесткая прямая шерсть у некоторых животных), фыркнуть (сердиться, вы</w:t>
      </w:r>
      <w:r w:rsidR="004B5E46" w:rsidRPr="00565816">
        <w:rPr>
          <w:rFonts w:ascii="Times New Roman" w:hAnsi="Times New Roman" w:cs="Times New Roman"/>
          <w:sz w:val="28"/>
          <w:szCs w:val="28"/>
        </w:rPr>
        <w:t>ражать</w:t>
      </w:r>
      <w:r w:rsidR="006A7E1B" w:rsidRPr="00565816">
        <w:rPr>
          <w:rFonts w:ascii="Times New Roman" w:hAnsi="Times New Roman" w:cs="Times New Roman"/>
          <w:sz w:val="28"/>
          <w:szCs w:val="28"/>
        </w:rPr>
        <w:t xml:space="preserve"> недовольство от чего-либо), за</w:t>
      </w:r>
      <w:r w:rsidR="004B5E46" w:rsidRPr="00565816">
        <w:rPr>
          <w:rFonts w:ascii="Times New Roman" w:hAnsi="Times New Roman" w:cs="Times New Roman"/>
          <w:sz w:val="28"/>
          <w:szCs w:val="28"/>
        </w:rPr>
        <w:t>с</w:t>
      </w:r>
      <w:r w:rsidR="006A7E1B" w:rsidRPr="00565816">
        <w:rPr>
          <w:rFonts w:ascii="Times New Roman" w:hAnsi="Times New Roman" w:cs="Times New Roman"/>
          <w:sz w:val="28"/>
          <w:szCs w:val="28"/>
        </w:rPr>
        <w:t>тукал (начал стучать), спихнул, мгновенно.</w:t>
      </w:r>
    </w:p>
    <w:p w:rsidR="008B6ED5" w:rsidRPr="00565816" w:rsidRDefault="00214F5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65816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="0094742D" w:rsidRPr="00565816">
        <w:rPr>
          <w:rFonts w:ascii="Times New Roman" w:hAnsi="Times New Roman" w:cs="Times New Roman"/>
          <w:sz w:val="28"/>
          <w:szCs w:val="28"/>
        </w:rPr>
        <w:t>книга с рассказом, иллюстрации</w:t>
      </w:r>
    </w:p>
    <w:p w:rsidR="00007A47" w:rsidRPr="00565816" w:rsidRDefault="00214F51" w:rsidP="00007A4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65816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987EE0" w:rsidRPr="00565816">
        <w:rPr>
          <w:rFonts w:ascii="Times New Roman" w:hAnsi="Times New Roman" w:cs="Times New Roman"/>
          <w:sz w:val="28"/>
          <w:szCs w:val="28"/>
        </w:rPr>
        <w:t>выучить пальчиковую гимнастику и физ</w:t>
      </w:r>
      <w:r w:rsidR="004B5E46" w:rsidRPr="00565816">
        <w:rPr>
          <w:rFonts w:ascii="Times New Roman" w:hAnsi="Times New Roman" w:cs="Times New Roman"/>
          <w:sz w:val="28"/>
          <w:szCs w:val="28"/>
        </w:rPr>
        <w:t>культ</w:t>
      </w:r>
      <w:r w:rsidR="00987EE0" w:rsidRPr="00565816">
        <w:rPr>
          <w:rFonts w:ascii="Times New Roman" w:hAnsi="Times New Roman" w:cs="Times New Roman"/>
          <w:sz w:val="28"/>
          <w:szCs w:val="28"/>
        </w:rPr>
        <w:t>минутку;</w:t>
      </w:r>
      <w:r w:rsidR="00987EE0" w:rsidRPr="005658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7A47" w:rsidRPr="00565816" w:rsidRDefault="004B5E4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  <w:sectPr w:rsidR="00007A47" w:rsidRPr="00565816">
          <w:pgSz w:w="16838" w:h="11906" w:orient="landscape"/>
          <w:pgMar w:top="850" w:right="568" w:bottom="1701" w:left="709" w:header="708" w:footer="708" w:gutter="0"/>
          <w:cols w:space="708"/>
          <w:docGrid w:linePitch="360"/>
        </w:sectPr>
      </w:pPr>
      <w:r w:rsidRPr="0056581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W w:w="1537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27"/>
        <w:gridCol w:w="2392"/>
        <w:gridCol w:w="2097"/>
        <w:gridCol w:w="4703"/>
        <w:gridCol w:w="1589"/>
        <w:gridCol w:w="2215"/>
        <w:gridCol w:w="1752"/>
      </w:tblGrid>
      <w:tr w:rsidR="00CB436D" w:rsidRPr="00565816">
        <w:trPr>
          <w:jc w:val="center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48CF" w:rsidRPr="00565816" w:rsidRDefault="00214F51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У№ п/п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48CF" w:rsidRPr="00565816" w:rsidRDefault="00214F51">
            <w:pPr>
              <w:widowControl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Этапы, продолжительность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48CF" w:rsidRPr="00565816" w:rsidRDefault="00214F51">
            <w:pPr>
              <w:widowControl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Задачи этапа</w:t>
            </w:r>
          </w:p>
        </w:tc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48CF" w:rsidRPr="00565816" w:rsidRDefault="00214F51">
            <w:pPr>
              <w:widowControl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педагога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48CF" w:rsidRPr="00565816" w:rsidRDefault="00214F51">
            <w:pPr>
              <w:widowControl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Методы, формы, приемы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48CF" w:rsidRPr="00565816" w:rsidRDefault="00214F51">
            <w:pPr>
              <w:widowControl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Предполагаемая деятельность детей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948CF" w:rsidRPr="00565816" w:rsidRDefault="00214F51">
            <w:pPr>
              <w:widowControl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CB436D" w:rsidRPr="00565816">
        <w:trPr>
          <w:jc w:val="center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48CF" w:rsidRPr="00565816" w:rsidRDefault="00214F5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1. 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48CF" w:rsidRPr="00565816" w:rsidRDefault="00214F51">
            <w:pPr>
              <w:widowControl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Организационно-мотивационный этап 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48CF" w:rsidRPr="00565816" w:rsidRDefault="00214F51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Организация направленного внимания и формирование интереса у детей к теме занятия</w:t>
            </w:r>
          </w:p>
        </w:tc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2780" w:rsidRPr="00565816" w:rsidRDefault="006A38E0" w:rsidP="00252780">
            <w:pPr>
              <w:pStyle w:val="c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65816">
              <w:rPr>
                <w:sz w:val="20"/>
                <w:szCs w:val="20"/>
              </w:rPr>
              <w:t xml:space="preserve">-Ребята, </w:t>
            </w:r>
            <w:r w:rsidR="00D30ADC" w:rsidRPr="00565816">
              <w:rPr>
                <w:sz w:val="20"/>
                <w:szCs w:val="20"/>
              </w:rPr>
              <w:t xml:space="preserve">сегодня </w:t>
            </w:r>
            <w:r w:rsidRPr="00565816">
              <w:rPr>
                <w:sz w:val="20"/>
                <w:szCs w:val="20"/>
              </w:rPr>
              <w:t xml:space="preserve">я </w:t>
            </w:r>
            <w:r w:rsidR="00D30ADC" w:rsidRPr="00565816">
              <w:rPr>
                <w:sz w:val="20"/>
                <w:szCs w:val="20"/>
              </w:rPr>
              <w:t xml:space="preserve">хочу познакомить вас с писателем Михаилом Михайловичем </w:t>
            </w:r>
            <w:r w:rsidR="004B5E46" w:rsidRPr="00565816">
              <w:rPr>
                <w:sz w:val="20"/>
                <w:szCs w:val="20"/>
              </w:rPr>
              <w:t>Пришвиным</w:t>
            </w:r>
            <w:r w:rsidR="00D30ADC" w:rsidRPr="00565816">
              <w:rPr>
                <w:sz w:val="20"/>
                <w:szCs w:val="20"/>
              </w:rPr>
              <w:t xml:space="preserve"> (показываю портрет)</w:t>
            </w:r>
            <w:r w:rsidR="004B5E46" w:rsidRPr="00565816">
              <w:rPr>
                <w:sz w:val="20"/>
                <w:szCs w:val="20"/>
              </w:rPr>
              <w:t xml:space="preserve">. Он </w:t>
            </w:r>
            <w:r w:rsidR="00D30ADC" w:rsidRPr="00565816">
              <w:rPr>
                <w:sz w:val="20"/>
                <w:szCs w:val="20"/>
              </w:rPr>
              <w:t>написал очень много познавательных и интересных рассказов о природе и ж</w:t>
            </w:r>
            <w:r w:rsidR="004B5E46" w:rsidRPr="00565816">
              <w:rPr>
                <w:sz w:val="20"/>
                <w:szCs w:val="20"/>
              </w:rPr>
              <w:t>ивотных.  В</w:t>
            </w:r>
            <w:r w:rsidR="00D30ADC" w:rsidRPr="00565816">
              <w:rPr>
                <w:sz w:val="20"/>
                <w:szCs w:val="20"/>
              </w:rPr>
              <w:t>се его истории основаны на его наблюдениях. Когда он был маленьким, он очень любил гулять по лес</w:t>
            </w:r>
            <w:r w:rsidR="004B5E46" w:rsidRPr="00565816">
              <w:rPr>
                <w:sz w:val="20"/>
                <w:szCs w:val="20"/>
              </w:rPr>
              <w:t>у, слушать пенье</w:t>
            </w:r>
            <w:r w:rsidR="00872591" w:rsidRPr="00565816">
              <w:rPr>
                <w:sz w:val="20"/>
                <w:szCs w:val="20"/>
              </w:rPr>
              <w:t xml:space="preserve"> птиц</w:t>
            </w:r>
            <w:r w:rsidR="004B5E46" w:rsidRPr="00565816">
              <w:rPr>
                <w:sz w:val="20"/>
                <w:szCs w:val="20"/>
              </w:rPr>
              <w:t xml:space="preserve"> и замечал </w:t>
            </w:r>
            <w:r w:rsidR="00D30ADC" w:rsidRPr="00565816">
              <w:rPr>
                <w:sz w:val="20"/>
                <w:szCs w:val="20"/>
              </w:rPr>
              <w:t xml:space="preserve">самых маленьких его обитателей. </w:t>
            </w:r>
          </w:p>
          <w:p w:rsidR="00D30ADC" w:rsidRPr="00565816" w:rsidRDefault="00252780" w:rsidP="00D30ADC">
            <w:pPr>
              <w:pStyle w:val="c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65816">
              <w:rPr>
                <w:sz w:val="20"/>
                <w:szCs w:val="20"/>
              </w:rPr>
              <w:t>Прежде чем мы приступим к занятию</w:t>
            </w:r>
            <w:r w:rsidR="00D30ADC" w:rsidRPr="00565816">
              <w:rPr>
                <w:sz w:val="20"/>
                <w:szCs w:val="20"/>
              </w:rPr>
              <w:t>, давайте не много разомнемся</w:t>
            </w:r>
            <w:r w:rsidRPr="00565816">
              <w:rPr>
                <w:sz w:val="20"/>
                <w:szCs w:val="20"/>
              </w:rPr>
              <w:t>.</w:t>
            </w:r>
          </w:p>
          <w:p w:rsidR="00D30ADC" w:rsidRPr="00565816" w:rsidRDefault="00D30ADC" w:rsidP="00D30ADC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65816">
              <w:rPr>
                <w:b/>
                <w:sz w:val="20"/>
                <w:szCs w:val="20"/>
              </w:rPr>
              <w:t>Пальчиковая гимнастика «Еж»</w:t>
            </w:r>
          </w:p>
          <w:p w:rsidR="00D30ADC" w:rsidRPr="00565816" w:rsidRDefault="006A38E0" w:rsidP="00A86B20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565816">
              <w:rPr>
                <w:sz w:val="20"/>
                <w:szCs w:val="20"/>
              </w:rPr>
              <w:t>Сделаем из пальчиков ежика (сложить ладони пальцы выпрямлены).</w:t>
            </w:r>
          </w:p>
          <w:p w:rsidR="006A38E0" w:rsidRPr="00565816" w:rsidRDefault="006A38E0" w:rsidP="00A86B20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565816">
              <w:rPr>
                <w:sz w:val="20"/>
                <w:szCs w:val="20"/>
              </w:rPr>
              <w:t>Ежик маленький замерз (прижать пальцы-ежик убрал иголки)</w:t>
            </w:r>
          </w:p>
          <w:p w:rsidR="006A38E0" w:rsidRPr="00565816" w:rsidRDefault="006A38E0" w:rsidP="00A86B20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565816">
              <w:rPr>
                <w:sz w:val="20"/>
                <w:szCs w:val="20"/>
              </w:rPr>
              <w:t>И в клубок свернулся.</w:t>
            </w:r>
          </w:p>
          <w:p w:rsidR="006A38E0" w:rsidRPr="00565816" w:rsidRDefault="006A38E0" w:rsidP="00A86B20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565816">
              <w:rPr>
                <w:sz w:val="20"/>
                <w:szCs w:val="20"/>
              </w:rPr>
              <w:t>Солнце ежика согрело (выпрямить пальцы-ежик показал иголочки)</w:t>
            </w:r>
          </w:p>
          <w:p w:rsidR="006A38E0" w:rsidRPr="00565816" w:rsidRDefault="006A38E0" w:rsidP="00A86B20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565816">
              <w:rPr>
                <w:sz w:val="20"/>
                <w:szCs w:val="20"/>
              </w:rPr>
              <w:t>Ежик развернулся.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41704" w:rsidRPr="00565816" w:rsidRDefault="00D30ADC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white"/>
                <w:lang w:bidi="ru-RU"/>
              </w:rPr>
            </w:pPr>
            <w:r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white"/>
                <w:lang w:bidi="ru-RU"/>
              </w:rPr>
              <w:t>Словесный метод</w:t>
            </w:r>
            <w:r w:rsidR="00974FD2"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white"/>
                <w:lang w:bidi="ru-RU"/>
              </w:rPr>
              <w:t>:</w:t>
            </w:r>
            <w:r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white"/>
                <w:lang w:bidi="ru-RU"/>
              </w:rPr>
              <w:t xml:space="preserve"> (рассказ воспитателя о писателе)</w:t>
            </w:r>
          </w:p>
          <w:p w:rsidR="00D30ADC" w:rsidRPr="00565816" w:rsidRDefault="00D30ADC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white"/>
                <w:lang w:bidi="ru-RU"/>
              </w:rPr>
            </w:pPr>
            <w:r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white"/>
                <w:lang w:bidi="ru-RU"/>
              </w:rPr>
              <w:t>Наглядный метод</w:t>
            </w:r>
            <w:r w:rsidR="00974FD2"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white"/>
                <w:lang w:bidi="ru-RU"/>
              </w:rPr>
              <w:t>:</w:t>
            </w:r>
            <w:r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white"/>
                <w:lang w:bidi="ru-RU"/>
              </w:rPr>
              <w:t xml:space="preserve"> (портрет писателя)</w:t>
            </w:r>
          </w:p>
          <w:p w:rsidR="00D30ADC" w:rsidRPr="00565816" w:rsidRDefault="00D30ADC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white"/>
                <w:lang w:bidi="ru-RU"/>
              </w:rPr>
            </w:pPr>
            <w:r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white"/>
                <w:lang w:bidi="ru-RU"/>
              </w:rPr>
              <w:t>Практический метод</w:t>
            </w:r>
            <w:r w:rsidR="00974FD2"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white"/>
                <w:lang w:bidi="ru-RU"/>
              </w:rPr>
              <w:t>:</w:t>
            </w:r>
            <w:r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white"/>
                <w:lang w:bidi="ru-RU"/>
              </w:rPr>
              <w:t xml:space="preserve"> (пальчиковая гимнастика) </w:t>
            </w:r>
          </w:p>
          <w:p w:rsidR="00D30ADC" w:rsidRPr="00565816" w:rsidRDefault="00D30ADC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48CF" w:rsidRPr="00565816" w:rsidRDefault="00987EE0" w:rsidP="008B6ED5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white"/>
                <w:lang w:bidi="ru-RU"/>
              </w:rPr>
            </w:pPr>
            <w:r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white"/>
                <w:lang w:bidi="ru-RU"/>
              </w:rPr>
              <w:t>Дети заинтересованы рассказом о писателе,</w:t>
            </w:r>
            <w:r w:rsidR="00855770"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white"/>
                <w:lang w:bidi="ru-RU"/>
              </w:rPr>
              <w:t xml:space="preserve"> выполняют движения пальчиковой гимнастики.</w:t>
            </w:r>
            <w:r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highlight w:val="white"/>
                <w:lang w:bidi="ru-RU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48CF" w:rsidRPr="00565816" w:rsidRDefault="006A38E0">
            <w:pP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bidi="ru-RU"/>
              </w:rPr>
              <w:t>Дети знают пальчиковую гимнастику</w:t>
            </w:r>
          </w:p>
        </w:tc>
      </w:tr>
      <w:tr w:rsidR="006948CF" w:rsidRPr="00565816">
        <w:trPr>
          <w:jc w:val="center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48CF" w:rsidRPr="00565816" w:rsidRDefault="00214F51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48CF" w:rsidRPr="00565816" w:rsidRDefault="00214F51">
            <w:pPr>
              <w:widowControl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этап</w:t>
            </w:r>
          </w:p>
        </w:tc>
        <w:tc>
          <w:tcPr>
            <w:tcW w:w="123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48CF" w:rsidRPr="00565816" w:rsidRDefault="006948CF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</w:tc>
      </w:tr>
      <w:tr w:rsidR="00CB436D" w:rsidRPr="00565816">
        <w:trPr>
          <w:jc w:val="center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48CF" w:rsidRPr="00565816" w:rsidRDefault="00214F51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48CF" w:rsidRPr="00565816" w:rsidRDefault="004B5E46">
            <w:pP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Этап постановки проблемы</w:t>
            </w:r>
          </w:p>
          <w:p w:rsidR="006948CF" w:rsidRPr="00565816" w:rsidRDefault="006948CF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bidi="ru-RU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48CF" w:rsidRPr="00565816" w:rsidRDefault="00214F51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2780" w:rsidRPr="00565816" w:rsidRDefault="006A38E0" w:rsidP="00252780">
            <w:pPr>
              <w:pStyle w:val="c6"/>
              <w:shd w:val="clear" w:color="auto" w:fill="FFFFFF"/>
              <w:spacing w:after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-Сегодня мы познакомимся с одним из его интересных рассказов. А с каким, вы узнаете, отгадав мою загадку. </w:t>
            </w:r>
          </w:p>
          <w:p w:rsidR="006A38E0" w:rsidRPr="00565816" w:rsidRDefault="006A38E0" w:rsidP="00252780">
            <w:pPr>
              <w:pStyle w:val="c6"/>
              <w:shd w:val="clear" w:color="auto" w:fill="FFFFFF"/>
              <w:spacing w:after="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65816">
              <w:rPr>
                <w:i/>
                <w:color w:val="000000"/>
                <w:sz w:val="20"/>
                <w:szCs w:val="20"/>
                <w:shd w:val="clear" w:color="auto" w:fill="FFFFFF"/>
              </w:rPr>
              <w:t>Колобок – не сказочный,</w:t>
            </w:r>
          </w:p>
          <w:p w:rsidR="006A38E0" w:rsidRPr="00565816" w:rsidRDefault="006A38E0" w:rsidP="00252780">
            <w:pPr>
              <w:pStyle w:val="c6"/>
              <w:shd w:val="clear" w:color="auto" w:fill="FFFFFF"/>
              <w:spacing w:after="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65816">
              <w:rPr>
                <w:i/>
                <w:color w:val="000000"/>
                <w:sz w:val="20"/>
                <w:szCs w:val="20"/>
                <w:shd w:val="clear" w:color="auto" w:fill="FFFFFF"/>
              </w:rPr>
              <w:t>Колобок – загадочный.</w:t>
            </w:r>
          </w:p>
          <w:p w:rsidR="006A38E0" w:rsidRPr="00565816" w:rsidRDefault="006A38E0" w:rsidP="00252780">
            <w:pPr>
              <w:pStyle w:val="c6"/>
              <w:shd w:val="clear" w:color="auto" w:fill="FFFFFF"/>
              <w:spacing w:after="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65816">
              <w:rPr>
                <w:i/>
                <w:color w:val="000000"/>
                <w:sz w:val="20"/>
                <w:szCs w:val="20"/>
                <w:shd w:val="clear" w:color="auto" w:fill="FFFFFF"/>
              </w:rPr>
              <w:t>Очень он похож на елку,</w:t>
            </w:r>
          </w:p>
          <w:p w:rsidR="006A38E0" w:rsidRPr="00565816" w:rsidRDefault="006A38E0" w:rsidP="00252780">
            <w:pPr>
              <w:pStyle w:val="c6"/>
              <w:shd w:val="clear" w:color="auto" w:fill="FFFFFF"/>
              <w:spacing w:after="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565816">
              <w:rPr>
                <w:i/>
                <w:color w:val="000000"/>
                <w:sz w:val="20"/>
                <w:szCs w:val="20"/>
                <w:shd w:val="clear" w:color="auto" w:fill="FFFFFF"/>
              </w:rPr>
              <w:t>Только серые иголки. (Еж)</w:t>
            </w:r>
          </w:p>
          <w:p w:rsidR="003D46F9" w:rsidRPr="00565816" w:rsidRDefault="006A38E0" w:rsidP="003D46F9">
            <w:pPr>
              <w:pStyle w:val="c6"/>
              <w:shd w:val="clear" w:color="auto" w:fill="FFFFFF"/>
              <w:spacing w:after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3D46F9" w:rsidRPr="00565816">
              <w:rPr>
                <w:color w:val="000000"/>
                <w:sz w:val="20"/>
                <w:szCs w:val="20"/>
                <w:shd w:val="clear" w:color="auto" w:fill="FFFFFF"/>
              </w:rPr>
              <w:t>Ребята</w:t>
            </w:r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3D46F9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 а давайте с вами поиграем в игру </w:t>
            </w:r>
            <w:r w:rsidR="003D46F9" w:rsidRPr="00565816">
              <w:rPr>
                <w:i/>
                <w:color w:val="000000"/>
                <w:sz w:val="20"/>
                <w:szCs w:val="20"/>
                <w:shd w:val="clear" w:color="auto" w:fill="FFFFFF"/>
              </w:rPr>
              <w:t>«Что приготовить ежатам на обед?».</w:t>
            </w:r>
            <w:r w:rsidR="003D46F9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 Помогите маме-ежихе своими ответами. Жили-были два братца-ежонка. Как их звали? Придумайте сами. Кличка одного братца обозначалась коротким словом. Как его назовем? (</w:t>
            </w:r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Лис, </w:t>
            </w:r>
            <w:proofErr w:type="spellStart"/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>Киш</w:t>
            </w:r>
            <w:proofErr w:type="spellEnd"/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>Таф</w:t>
            </w:r>
            <w:proofErr w:type="spellEnd"/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>, Вили, Тип, Рыж</w:t>
            </w:r>
            <w:r w:rsidR="003D46F9" w:rsidRPr="00565816">
              <w:rPr>
                <w:color w:val="000000"/>
                <w:sz w:val="20"/>
                <w:szCs w:val="20"/>
                <w:shd w:val="clear" w:color="auto" w:fill="FFFFFF"/>
              </w:rPr>
              <w:t>.) А для клички второго ежонка подберите длинное слово. (</w:t>
            </w:r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Патрикеевич, </w:t>
            </w:r>
            <w:proofErr w:type="spellStart"/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>Рыжулька</w:t>
            </w:r>
            <w:proofErr w:type="spellEnd"/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>Остороносик</w:t>
            </w:r>
            <w:proofErr w:type="spellEnd"/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Рыжехвостик</w:t>
            </w:r>
            <w:proofErr w:type="spellEnd"/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). </w:t>
            </w:r>
            <w:proofErr w:type="spellStart"/>
            <w:r w:rsidR="003D46F9" w:rsidRPr="00565816">
              <w:rPr>
                <w:color w:val="000000"/>
                <w:sz w:val="20"/>
                <w:szCs w:val="20"/>
                <w:shd w:val="clear" w:color="auto" w:fill="FFFFFF"/>
              </w:rPr>
              <w:t>Киш</w:t>
            </w:r>
            <w:proofErr w:type="spellEnd"/>
            <w:r w:rsidR="003D46F9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 любил все, что называлось</w:t>
            </w:r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 короткими словами, а </w:t>
            </w:r>
            <w:proofErr w:type="spellStart"/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>Рыжехвостик</w:t>
            </w:r>
            <w:proofErr w:type="spellEnd"/>
            <w:r w:rsidR="003D46F9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, наоборот, </w:t>
            </w:r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все </w:t>
            </w:r>
            <w:r w:rsidR="003D46F9" w:rsidRPr="00565816">
              <w:rPr>
                <w:color w:val="000000"/>
                <w:sz w:val="20"/>
                <w:szCs w:val="20"/>
                <w:shd w:val="clear" w:color="auto" w:fill="FFFFFF"/>
              </w:rPr>
              <w:t>то, что называлось длинными словами. Много хлопот было у мамы-ежихи с приготовлением обеда: что готови</w:t>
            </w:r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>ть каждому – не знает. Поможем ей, дети, выбрать первые</w:t>
            </w:r>
            <w:r w:rsidR="003D46F9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 блюда. Что стал бы есть </w:t>
            </w:r>
            <w:proofErr w:type="spellStart"/>
            <w:r w:rsidR="003D46F9" w:rsidRPr="00565816">
              <w:rPr>
                <w:color w:val="000000"/>
                <w:sz w:val="20"/>
                <w:szCs w:val="20"/>
                <w:shd w:val="clear" w:color="auto" w:fill="FFFFFF"/>
              </w:rPr>
              <w:t>Киш</w:t>
            </w:r>
            <w:proofErr w:type="spellEnd"/>
            <w:r w:rsidR="003D46F9" w:rsidRPr="00565816">
              <w:rPr>
                <w:color w:val="000000"/>
                <w:sz w:val="20"/>
                <w:szCs w:val="20"/>
                <w:shd w:val="clear" w:color="auto" w:fill="FFFFFF"/>
              </w:rPr>
              <w:t>? Не забудьте, что названия</w:t>
            </w:r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 блюд</w:t>
            </w:r>
            <w:r w:rsidR="003D46F9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>должны быть короткими. (Суп, уха, борщ, щи</w:t>
            </w:r>
            <w:r w:rsidR="003D46F9" w:rsidRPr="00565816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>. А что же</w:t>
            </w:r>
            <w:r w:rsidR="003D46F9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 м</w:t>
            </w:r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ожно приготовить для </w:t>
            </w:r>
            <w:proofErr w:type="spellStart"/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>Рыжехвостика</w:t>
            </w:r>
            <w:proofErr w:type="spellEnd"/>
            <w:r w:rsidR="003D46F9" w:rsidRPr="00565816">
              <w:rPr>
                <w:color w:val="000000"/>
                <w:sz w:val="20"/>
                <w:szCs w:val="20"/>
                <w:shd w:val="clear" w:color="auto" w:fill="FFFFFF"/>
              </w:rPr>
              <w:t>? Помните, что названия должны быть длинными. (Свекольник, рассольник.)</w:t>
            </w:r>
          </w:p>
          <w:p w:rsidR="003D46F9" w:rsidRPr="00565816" w:rsidRDefault="003D46F9" w:rsidP="003D46F9">
            <w:pPr>
              <w:pStyle w:val="c6"/>
              <w:shd w:val="clear" w:color="auto" w:fill="FFFFFF"/>
              <w:spacing w:after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– Какое второе блюдо могла бы мама-ежиха приготовить дл</w:t>
            </w:r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>я Киша? (Плов, рагу, кашу</w:t>
            </w: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 А для второго ежон</w:t>
            </w:r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>ка? (Котлеты, тефтели, макароны</w:t>
            </w: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2534D" w:rsidRPr="00565816" w:rsidRDefault="003D46F9" w:rsidP="003D46F9">
            <w:pPr>
              <w:pStyle w:val="c6"/>
              <w:shd w:val="clear" w:color="auto" w:fill="FFFFFF"/>
              <w:spacing w:after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– Что мог бы получить </w:t>
            </w:r>
            <w:proofErr w:type="spellStart"/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Киш</w:t>
            </w:r>
            <w:proofErr w:type="spellEnd"/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 на третье? (Сок</w:t>
            </w:r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, чай, квас, морс.) А </w:t>
            </w:r>
            <w:proofErr w:type="spellStart"/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>Рыжехвостик</w:t>
            </w:r>
            <w:proofErr w:type="spellEnd"/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? (Лимон</w:t>
            </w:r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>ад, простоквашу, ряженку</w:t>
            </w: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872591" w:rsidRPr="00565816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872591" w:rsidRPr="00565816" w:rsidRDefault="00872591" w:rsidP="003D46F9">
            <w:pPr>
              <w:pStyle w:val="c6"/>
              <w:shd w:val="clear" w:color="auto" w:fill="FFFFFF"/>
              <w:spacing w:after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-Лисонька бы обрадовалас</w:t>
            </w:r>
            <w:r w:rsidR="00974FD2" w:rsidRPr="00565816">
              <w:rPr>
                <w:color w:val="000000"/>
                <w:sz w:val="20"/>
                <w:szCs w:val="20"/>
                <w:shd w:val="clear" w:color="auto" w:fill="FFFFFF"/>
              </w:rPr>
              <w:t>ь, если бы услышала все ваши ответы.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48CF" w:rsidRPr="00565816" w:rsidRDefault="00252780" w:rsidP="004F3D7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lastRenderedPageBreak/>
              <w:t>Словесный</w:t>
            </w:r>
            <w:r w:rsidR="00974FD2"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 xml:space="preserve"> метод: </w:t>
            </w:r>
            <w:r w:rsidR="004F3D7F"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>(сообщение темы занятия)</w:t>
            </w:r>
          </w:p>
          <w:p w:rsidR="00144750" w:rsidRPr="00565816" w:rsidRDefault="00144750" w:rsidP="004F3D7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872591" w:rsidRPr="00565816" w:rsidRDefault="00872591" w:rsidP="004F3D7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872591" w:rsidRPr="00565816" w:rsidRDefault="00872591" w:rsidP="004F3D7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872591" w:rsidRPr="00565816" w:rsidRDefault="00872591" w:rsidP="004F3D7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144750" w:rsidRPr="00565816" w:rsidRDefault="00144750" w:rsidP="004F3D7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 xml:space="preserve">Практический метод 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44C17" w:rsidRPr="00565816" w:rsidRDefault="00855770" w:rsidP="003D4F6A">
            <w:pPr>
              <w:widowControl w:val="0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>Дети слушают в</w:t>
            </w:r>
            <w:r w:rsidR="006A38E0"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>оспитателя и отгадывают загадку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48CF" w:rsidRPr="00565816" w:rsidRDefault="006A38E0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 xml:space="preserve">Дети отгадали загадку </w:t>
            </w:r>
          </w:p>
        </w:tc>
      </w:tr>
      <w:tr w:rsidR="00CB436D" w:rsidRPr="00565816">
        <w:trPr>
          <w:jc w:val="center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48CF" w:rsidRPr="00565816" w:rsidRDefault="00214F51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48CF" w:rsidRPr="00565816" w:rsidRDefault="00214F51">
            <w:pP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Этап ознакомления с материалом</w:t>
            </w:r>
          </w:p>
          <w:p w:rsidR="006948CF" w:rsidRPr="00565816" w:rsidRDefault="006948CF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bidi="ru-RU"/>
              </w:rPr>
            </w:pP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48CF" w:rsidRPr="00565816" w:rsidRDefault="00214F51" w:rsidP="00467C57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(закрепление, расширение, обобщение, систематизация) определенного объема знаний и представлений о </w:t>
            </w:r>
            <w:r w:rsidR="00467C57" w:rsidRPr="00565816">
              <w:rPr>
                <w:rFonts w:ascii="Times New Roman" w:hAnsi="Times New Roman" w:cs="Times New Roman"/>
                <w:sz w:val="20"/>
                <w:szCs w:val="20"/>
              </w:rPr>
              <w:t>диких животных</w:t>
            </w:r>
          </w:p>
        </w:tc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3D7F" w:rsidRPr="00565816" w:rsidRDefault="00974FD2" w:rsidP="004F3D7F">
            <w:pPr>
              <w:pStyle w:val="c6"/>
              <w:shd w:val="clear" w:color="auto" w:fill="FFFFFF"/>
              <w:spacing w:after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-Сейчас я вам прочту</w:t>
            </w:r>
            <w:r w:rsidR="004F3D7F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 этот рассказ, а вы слушайте очень внимател</w:t>
            </w: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ьно, потому что потом вы его перескажете. (Ч</w:t>
            </w:r>
            <w:r w:rsidR="004F3D7F" w:rsidRPr="00565816">
              <w:rPr>
                <w:color w:val="000000"/>
                <w:sz w:val="20"/>
                <w:szCs w:val="20"/>
                <w:shd w:val="clear" w:color="auto" w:fill="FFFFFF"/>
              </w:rPr>
              <w:t>итаю рассказ М.</w:t>
            </w: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F3D7F" w:rsidRPr="00565816">
              <w:rPr>
                <w:color w:val="000000"/>
                <w:sz w:val="20"/>
                <w:szCs w:val="20"/>
                <w:shd w:val="clear" w:color="auto" w:fill="FFFFFF"/>
              </w:rPr>
              <w:t>М.</w:t>
            </w: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 Пришвина «Еж»).</w:t>
            </w:r>
          </w:p>
          <w:p w:rsidR="004F3D7F" w:rsidRPr="00565816" w:rsidRDefault="004F3D7F" w:rsidP="004F3D7F">
            <w:pPr>
              <w:pStyle w:val="c6"/>
              <w:shd w:val="clear" w:color="auto" w:fill="FFFFFF"/>
              <w:spacing w:after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(Обращаюсь к детям с вопросами):</w:t>
            </w:r>
          </w:p>
          <w:p w:rsidR="004F3D7F" w:rsidRPr="00565816" w:rsidRDefault="00974FD2" w:rsidP="004F3D7F">
            <w:pPr>
              <w:pStyle w:val="c6"/>
              <w:shd w:val="clear" w:color="auto" w:fill="FFFFFF"/>
              <w:spacing w:after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- П</w:t>
            </w:r>
            <w:r w:rsidR="004F3D7F" w:rsidRPr="00565816">
              <w:rPr>
                <w:color w:val="000000"/>
                <w:sz w:val="20"/>
                <w:szCs w:val="20"/>
                <w:shd w:val="clear" w:color="auto" w:fill="FFFFFF"/>
              </w:rPr>
              <w:t>онятно ли вам значение слова «щетина»? (нет)</w:t>
            </w:r>
          </w:p>
          <w:p w:rsidR="004F3D7F" w:rsidRPr="00565816" w:rsidRDefault="00974FD2" w:rsidP="004F3D7F">
            <w:pPr>
              <w:pStyle w:val="c6"/>
              <w:shd w:val="clear" w:color="auto" w:fill="FFFFFF"/>
              <w:spacing w:after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4F3D7F" w:rsidRPr="00565816">
              <w:rPr>
                <w:color w:val="000000"/>
                <w:sz w:val="20"/>
                <w:szCs w:val="20"/>
                <w:shd w:val="clear" w:color="auto" w:fill="FFFFFF"/>
              </w:rPr>
              <w:t>Это жесткая прямая шерсть у некоторых животных.</w:t>
            </w:r>
          </w:p>
          <w:p w:rsidR="00923F0E" w:rsidRPr="00565816" w:rsidRDefault="00974FD2" w:rsidP="004F3D7F">
            <w:pPr>
              <w:pStyle w:val="c6"/>
              <w:shd w:val="clear" w:color="auto" w:fill="FFFFFF"/>
              <w:spacing w:after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- А</w:t>
            </w:r>
            <w:r w:rsidR="00923F0E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 слово «фыркнуть»? </w:t>
            </w:r>
          </w:p>
          <w:p w:rsidR="00923F0E" w:rsidRPr="00565816" w:rsidRDefault="00974FD2" w:rsidP="004F3D7F">
            <w:pPr>
              <w:pStyle w:val="c6"/>
              <w:shd w:val="clear" w:color="auto" w:fill="FFFFFF"/>
              <w:spacing w:after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923F0E" w:rsidRPr="00565816">
              <w:rPr>
                <w:color w:val="000000"/>
                <w:sz w:val="20"/>
                <w:szCs w:val="20"/>
                <w:shd w:val="clear" w:color="auto" w:fill="FFFFFF"/>
              </w:rPr>
              <w:t>Это означает сердиться, выражая недовольство от чего-либо.</w:t>
            </w:r>
          </w:p>
          <w:p w:rsidR="004F3D7F" w:rsidRPr="00565816" w:rsidRDefault="00974FD2" w:rsidP="004F3D7F">
            <w:pPr>
              <w:pStyle w:val="c6"/>
              <w:shd w:val="clear" w:color="auto" w:fill="FFFFFF"/>
              <w:spacing w:after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- О</w:t>
            </w:r>
            <w:r w:rsidR="004F3D7F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 чем говорится в </w:t>
            </w: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этом рассказе? (О</w:t>
            </w:r>
            <w:r w:rsidR="004F3D7F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 еже)</w:t>
            </w: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F3D7F" w:rsidRPr="00565816" w:rsidRDefault="00974FD2" w:rsidP="004F3D7F">
            <w:pPr>
              <w:pStyle w:val="c6"/>
              <w:shd w:val="clear" w:color="auto" w:fill="FFFFFF"/>
              <w:spacing w:after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- Ч</w:t>
            </w:r>
            <w:r w:rsidR="004F3D7F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ем вам понравился этот рассказ? </w:t>
            </w: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(Т</w:t>
            </w:r>
            <w:r w:rsidR="00A86B20" w:rsidRPr="00565816">
              <w:rPr>
                <w:color w:val="000000"/>
                <w:sz w:val="20"/>
                <w:szCs w:val="20"/>
                <w:shd w:val="clear" w:color="auto" w:fill="FFFFFF"/>
              </w:rPr>
              <w:t>ем</w:t>
            </w: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A86B20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 что там говорится о еже)</w:t>
            </w: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4F3D7F" w:rsidRPr="00565816" w:rsidRDefault="00974FD2" w:rsidP="004F3D7F">
            <w:pPr>
              <w:pStyle w:val="c6"/>
              <w:shd w:val="clear" w:color="auto" w:fill="FFFFFF"/>
              <w:spacing w:after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- Кто его автор? (П</w:t>
            </w:r>
            <w:r w:rsidR="004F3D7F" w:rsidRPr="00565816">
              <w:rPr>
                <w:color w:val="000000"/>
                <w:sz w:val="20"/>
                <w:szCs w:val="20"/>
                <w:shd w:val="clear" w:color="auto" w:fill="FFFFFF"/>
              </w:rPr>
              <w:t>исатель М.</w:t>
            </w: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F3D7F" w:rsidRPr="00565816">
              <w:rPr>
                <w:color w:val="000000"/>
                <w:sz w:val="20"/>
                <w:szCs w:val="20"/>
                <w:shd w:val="clear" w:color="auto" w:fill="FFFFFF"/>
              </w:rPr>
              <w:t>М.</w:t>
            </w: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F3D7F" w:rsidRPr="00565816">
              <w:rPr>
                <w:color w:val="000000"/>
                <w:sz w:val="20"/>
                <w:szCs w:val="20"/>
                <w:shd w:val="clear" w:color="auto" w:fill="FFFFFF"/>
              </w:rPr>
              <w:t xml:space="preserve">Пришвин) </w:t>
            </w:r>
          </w:p>
          <w:p w:rsidR="00007A47" w:rsidRPr="00565816" w:rsidRDefault="00974FD2" w:rsidP="004F3D7F">
            <w:pPr>
              <w:pStyle w:val="c6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- Н</w:t>
            </w:r>
            <w:r w:rsidR="004F3D7F" w:rsidRPr="00565816">
              <w:rPr>
                <w:color w:val="000000"/>
                <w:sz w:val="20"/>
                <w:szCs w:val="20"/>
                <w:shd w:val="clear" w:color="auto" w:fill="FFFFFF"/>
              </w:rPr>
              <w:t>азовите главных героев рассказа</w:t>
            </w: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. (А</w:t>
            </w:r>
            <w:r w:rsidR="004F3D7F" w:rsidRPr="00565816">
              <w:rPr>
                <w:color w:val="000000"/>
                <w:sz w:val="20"/>
                <w:szCs w:val="20"/>
                <w:shd w:val="clear" w:color="auto" w:fill="FFFFFF"/>
              </w:rPr>
              <w:t>втор, еж)</w:t>
            </w: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B436D" w:rsidRPr="00565816" w:rsidRDefault="00CB436D" w:rsidP="004F3D7F">
            <w:pPr>
              <w:pStyle w:val="c6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5816">
              <w:rPr>
                <w:color w:val="000000"/>
                <w:sz w:val="20"/>
                <w:szCs w:val="20"/>
                <w:shd w:val="clear" w:color="auto" w:fill="FFFFFF"/>
              </w:rPr>
              <w:t>- Молодцы, ребята, вы хорошо запомнили рассказ.</w:t>
            </w:r>
          </w:p>
          <w:p w:rsidR="00923F0E" w:rsidRPr="00565816" w:rsidRDefault="00974FD2" w:rsidP="00923F0E">
            <w:pPr>
              <w:pStyle w:val="c6"/>
              <w:shd w:val="clear" w:color="auto" w:fill="FFFFFF"/>
              <w:rPr>
                <w:sz w:val="20"/>
                <w:szCs w:val="20"/>
              </w:rPr>
            </w:pPr>
            <w:r w:rsidRPr="00565816">
              <w:rPr>
                <w:sz w:val="20"/>
                <w:szCs w:val="20"/>
              </w:rPr>
              <w:t xml:space="preserve">- </w:t>
            </w:r>
            <w:r w:rsidR="00923F0E" w:rsidRPr="00565816">
              <w:rPr>
                <w:sz w:val="20"/>
                <w:szCs w:val="20"/>
              </w:rPr>
              <w:t>Ребята, я вам предлагаю нарис</w:t>
            </w:r>
            <w:r w:rsidR="00CB436D" w:rsidRPr="00565816">
              <w:rPr>
                <w:sz w:val="20"/>
                <w:szCs w:val="20"/>
              </w:rPr>
              <w:t xml:space="preserve">овать картину к этому рассказу. </w:t>
            </w:r>
            <w:r w:rsidR="00923F0E" w:rsidRPr="00565816">
              <w:rPr>
                <w:sz w:val="20"/>
                <w:szCs w:val="20"/>
              </w:rPr>
              <w:t>Какие иллюстрации можно нарисовать к этому рассказу? (</w:t>
            </w:r>
            <w:r w:rsidR="00CB436D" w:rsidRPr="00565816">
              <w:rPr>
                <w:sz w:val="20"/>
                <w:szCs w:val="20"/>
              </w:rPr>
              <w:t>Е</w:t>
            </w:r>
            <w:r w:rsidR="00923F0E" w:rsidRPr="00565816">
              <w:rPr>
                <w:sz w:val="20"/>
                <w:szCs w:val="20"/>
              </w:rPr>
              <w:t xml:space="preserve">жа, хозяина, ежа с яблоком на спине, ежа, свернувшегося клубочком у мешка) </w:t>
            </w:r>
          </w:p>
          <w:p w:rsidR="00923F0E" w:rsidRPr="00565816" w:rsidRDefault="00974FD2" w:rsidP="00CB436D">
            <w:pPr>
              <w:pStyle w:val="c6"/>
              <w:shd w:val="clear" w:color="auto" w:fill="FFFFFF"/>
              <w:spacing w:before="240"/>
              <w:rPr>
                <w:sz w:val="20"/>
                <w:szCs w:val="20"/>
              </w:rPr>
            </w:pPr>
            <w:r w:rsidRPr="00565816">
              <w:rPr>
                <w:sz w:val="20"/>
                <w:szCs w:val="20"/>
              </w:rPr>
              <w:t>(П</w:t>
            </w:r>
            <w:r w:rsidR="00923F0E" w:rsidRPr="00565816">
              <w:rPr>
                <w:sz w:val="20"/>
                <w:szCs w:val="20"/>
              </w:rPr>
              <w:t>опутно показываю детям иллю</w:t>
            </w:r>
            <w:r w:rsidR="00CB436D" w:rsidRPr="00565816">
              <w:rPr>
                <w:sz w:val="20"/>
                <w:szCs w:val="20"/>
              </w:rPr>
              <w:t>страции для рассказа).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48CF" w:rsidRPr="00565816" w:rsidRDefault="004F3D7F" w:rsidP="004F3D7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lastRenderedPageBreak/>
              <w:t>Словесный метод</w:t>
            </w:r>
            <w:r w:rsidR="00974FD2"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>:</w:t>
            </w: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 xml:space="preserve"> (чтение рассказа; вопросы к детям; словарная работа; </w:t>
            </w:r>
            <w:r w:rsidR="00923F0E"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>вопросы к детям)</w:t>
            </w:r>
          </w:p>
          <w:p w:rsidR="00923F0E" w:rsidRPr="00565816" w:rsidRDefault="00923F0E" w:rsidP="004F3D7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>Наглядный метод</w:t>
            </w:r>
            <w:r w:rsidR="00974FD2"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>:</w:t>
            </w: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 xml:space="preserve"> (иллюстрации к рассказу</w:t>
            </w:r>
            <w:r w:rsidR="00974FD2"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>)</w:t>
            </w:r>
          </w:p>
          <w:p w:rsidR="00CB436D" w:rsidRPr="00565816" w:rsidRDefault="00CB436D" w:rsidP="004F3D7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CB436D" w:rsidRPr="00565816" w:rsidRDefault="00CB436D" w:rsidP="004F3D7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CB436D" w:rsidRPr="00565816" w:rsidRDefault="00CB436D" w:rsidP="004F3D7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CB436D" w:rsidRPr="00565816" w:rsidRDefault="00CB436D" w:rsidP="004F3D7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CB436D" w:rsidRPr="00565816" w:rsidRDefault="00CB436D" w:rsidP="004F3D7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>Практический метод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48CF" w:rsidRPr="00565816" w:rsidRDefault="00855770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lastRenderedPageBreak/>
              <w:t>Дети внимательно слушают рассказ про ежа и отвечают на вопросы</w:t>
            </w:r>
            <w:r w:rsidR="00974FD2"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 xml:space="preserve"> воспитателя</w:t>
            </w: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 xml:space="preserve"> по содержанию</w:t>
            </w:r>
            <w:r w:rsidR="00974FD2"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 xml:space="preserve"> рассказа</w:t>
            </w: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>, узнают новые незнакомые слова.</w:t>
            </w:r>
          </w:p>
          <w:p w:rsidR="006948CF" w:rsidRPr="00565816" w:rsidRDefault="006948CF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CB436D" w:rsidRPr="00565816" w:rsidRDefault="00CB436D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CB436D" w:rsidRPr="00565816" w:rsidRDefault="00CB436D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CB436D" w:rsidRPr="00565816" w:rsidRDefault="00CB436D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CB436D" w:rsidRPr="00565816" w:rsidRDefault="00CB436D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CB436D" w:rsidRPr="00565816" w:rsidRDefault="00CB436D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CB436D" w:rsidRPr="00565816" w:rsidRDefault="00CB436D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CB436D" w:rsidRPr="00565816" w:rsidRDefault="00CB436D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>Дети рисуют иллюстрации к рассказу</w:t>
            </w:r>
          </w:p>
          <w:p w:rsidR="006948CF" w:rsidRPr="00565816" w:rsidRDefault="006948CF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48CF" w:rsidRPr="00565816" w:rsidRDefault="00974F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Узнали, что означает слово щетина, фыркнуть</w:t>
            </w:r>
          </w:p>
          <w:p w:rsidR="0042534D" w:rsidRPr="00565816" w:rsidRDefault="00425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34D" w:rsidRPr="00565816" w:rsidRDefault="00425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34D" w:rsidRPr="00565816" w:rsidRDefault="00425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34D" w:rsidRPr="00565816" w:rsidRDefault="00425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34D" w:rsidRPr="00565816" w:rsidRDefault="00425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34D" w:rsidRPr="00565816" w:rsidRDefault="00425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34D" w:rsidRPr="00565816" w:rsidRDefault="00425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34D" w:rsidRPr="00565816" w:rsidRDefault="00425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34D" w:rsidRPr="00565816" w:rsidRDefault="00425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34D" w:rsidRPr="00565816" w:rsidRDefault="00425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34D" w:rsidRPr="00565816" w:rsidRDefault="00425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34D" w:rsidRPr="00565816" w:rsidRDefault="00425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34D" w:rsidRPr="00565816" w:rsidRDefault="00425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34D" w:rsidRPr="00565816" w:rsidRDefault="00425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34D" w:rsidRPr="00565816" w:rsidRDefault="00425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34D" w:rsidRPr="00565816" w:rsidRDefault="00425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36D" w:rsidRPr="00565816" w:rsidRDefault="00CB43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36D" w:rsidRPr="00565816" w:rsidRDefault="00CB43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36D" w:rsidRPr="00565816" w:rsidRDefault="00CB43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Дети проявили фантазию, нарисовав разные и интересные рисунки</w:t>
            </w:r>
          </w:p>
          <w:p w:rsidR="0042534D" w:rsidRPr="00565816" w:rsidRDefault="00425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34D" w:rsidRPr="00565816" w:rsidRDefault="00425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34D" w:rsidRPr="00565816" w:rsidRDefault="00425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34D" w:rsidRPr="00565816" w:rsidRDefault="00425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34D" w:rsidRPr="00565816" w:rsidRDefault="00425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34D" w:rsidRPr="00565816" w:rsidRDefault="004253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B436D" w:rsidRPr="00565816">
        <w:trPr>
          <w:jc w:val="center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48CF" w:rsidRPr="00565816" w:rsidRDefault="00214F51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48CF" w:rsidRPr="00565816" w:rsidRDefault="00214F51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Этап решения проблемы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48CF" w:rsidRPr="00565816" w:rsidRDefault="00214F51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Овладение действиями, способами решения проблемы</w:t>
            </w:r>
          </w:p>
        </w:tc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F706F" w:rsidRPr="00565816" w:rsidRDefault="00974FD2" w:rsidP="00FF791E">
            <w:pPr>
              <w:pStyle w:val="c4"/>
              <w:shd w:val="clear" w:color="auto" w:fill="FFFFFF"/>
              <w:spacing w:after="0"/>
              <w:rPr>
                <w:sz w:val="20"/>
                <w:szCs w:val="20"/>
              </w:rPr>
            </w:pPr>
            <w:r w:rsidRPr="00565816">
              <w:rPr>
                <w:sz w:val="20"/>
                <w:szCs w:val="20"/>
              </w:rPr>
              <w:t xml:space="preserve">- </w:t>
            </w:r>
            <w:r w:rsidR="00FA417B" w:rsidRPr="00565816">
              <w:rPr>
                <w:sz w:val="20"/>
                <w:szCs w:val="20"/>
              </w:rPr>
              <w:t xml:space="preserve">Сейчас я снова прочту рассказ и после этого вы </w:t>
            </w:r>
            <w:r w:rsidRPr="00565816">
              <w:rPr>
                <w:sz w:val="20"/>
                <w:szCs w:val="20"/>
              </w:rPr>
              <w:t>будете пересказывать его. (Ч</w:t>
            </w:r>
            <w:r w:rsidR="00FA417B" w:rsidRPr="00565816">
              <w:rPr>
                <w:sz w:val="20"/>
                <w:szCs w:val="20"/>
              </w:rPr>
              <w:t>итаю повторно рассказ о еже)</w:t>
            </w:r>
            <w:r w:rsidRPr="00565816">
              <w:rPr>
                <w:sz w:val="20"/>
                <w:szCs w:val="20"/>
              </w:rPr>
              <w:t>.</w:t>
            </w:r>
          </w:p>
          <w:p w:rsidR="00FA417B" w:rsidRPr="00565816" w:rsidRDefault="00974FD2" w:rsidP="00FF791E">
            <w:pPr>
              <w:pStyle w:val="c4"/>
              <w:shd w:val="clear" w:color="auto" w:fill="FFFFFF"/>
              <w:spacing w:after="0"/>
              <w:rPr>
                <w:sz w:val="20"/>
                <w:szCs w:val="20"/>
              </w:rPr>
            </w:pPr>
            <w:r w:rsidRPr="00565816">
              <w:rPr>
                <w:sz w:val="20"/>
                <w:szCs w:val="20"/>
              </w:rPr>
              <w:t xml:space="preserve">- </w:t>
            </w:r>
            <w:r w:rsidR="00FA417B" w:rsidRPr="00565816">
              <w:rPr>
                <w:sz w:val="20"/>
                <w:szCs w:val="20"/>
              </w:rPr>
              <w:t>Вы прослушали рассказ, теперь вы сами будете рассказывать о еже, но вы не мож</w:t>
            </w:r>
            <w:r w:rsidRPr="00565816">
              <w:rPr>
                <w:sz w:val="20"/>
                <w:szCs w:val="20"/>
              </w:rPr>
              <w:t>ете говорить от своего лица. («Я</w:t>
            </w:r>
            <w:r w:rsidR="00FA417B" w:rsidRPr="00565816">
              <w:rPr>
                <w:sz w:val="20"/>
                <w:szCs w:val="20"/>
              </w:rPr>
              <w:t xml:space="preserve"> шел по берегу ручья»). Следует говорить «писатель, охотник, Пришвин»</w:t>
            </w:r>
            <w:proofErr w:type="gramStart"/>
            <w:r w:rsidR="00FA417B" w:rsidRPr="00565816">
              <w:rPr>
                <w:sz w:val="20"/>
                <w:szCs w:val="20"/>
              </w:rPr>
              <w:t>.</w:t>
            </w:r>
            <w:proofErr w:type="gramEnd"/>
            <w:r w:rsidR="00FA417B" w:rsidRPr="00565816">
              <w:rPr>
                <w:sz w:val="20"/>
                <w:szCs w:val="20"/>
              </w:rPr>
              <w:t xml:space="preserve"> (</w:t>
            </w:r>
            <w:proofErr w:type="gramStart"/>
            <w:r w:rsidR="00FA417B" w:rsidRPr="00565816">
              <w:rPr>
                <w:sz w:val="20"/>
                <w:szCs w:val="20"/>
              </w:rPr>
              <w:t>з</w:t>
            </w:r>
            <w:proofErr w:type="gramEnd"/>
            <w:r w:rsidR="00FA417B" w:rsidRPr="00565816">
              <w:rPr>
                <w:sz w:val="20"/>
                <w:szCs w:val="20"/>
              </w:rPr>
              <w:t>аслушивают 3-4 рассказа).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4685" w:rsidRPr="00565816" w:rsidRDefault="00FA417B" w:rsidP="00D74685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>Словесный метод</w:t>
            </w:r>
            <w:r w:rsidR="00974FD2"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>:</w:t>
            </w: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 xml:space="preserve"> (повторное чтение рассказа; пересказ детей</w:t>
            </w:r>
            <w:r w:rsidR="00974FD2"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>)</w:t>
            </w: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6686" w:rsidRPr="00565816" w:rsidRDefault="0042534D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 xml:space="preserve">Дети </w:t>
            </w:r>
            <w:r w:rsidR="00974FD2"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>пересказывают рассказ от 3 лица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48CF" w:rsidRPr="00565816" w:rsidRDefault="00974FD2" w:rsidP="008B6ED5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>Дети умеют</w:t>
            </w:r>
            <w:r w:rsidR="0042534D"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 xml:space="preserve"> п</w:t>
            </w: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>ересказывать рассказы от 3 лица, запомнили содержание рассказа</w:t>
            </w:r>
          </w:p>
        </w:tc>
      </w:tr>
      <w:tr w:rsidR="00CB436D" w:rsidRPr="00565816">
        <w:trPr>
          <w:jc w:val="center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48CF" w:rsidRPr="00565816" w:rsidRDefault="00214F51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48CF" w:rsidRPr="00565816" w:rsidRDefault="00214F51" w:rsidP="004B5E46">
            <w:pPr>
              <w:widowControl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Заключительный этап 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48CF" w:rsidRPr="00565816" w:rsidRDefault="00214F51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Подведение итогов деятельности, обобщение полученного опыта, формирование элементарных навыков самооценки</w:t>
            </w:r>
          </w:p>
        </w:tc>
        <w:tc>
          <w:tcPr>
            <w:tcW w:w="4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A1AB8" w:rsidRPr="00565816" w:rsidRDefault="00974FD2" w:rsidP="0020722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  <w:t>- Ребята</w:t>
            </w:r>
            <w:r w:rsidR="003D46F9"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  <w:t>, вы молодцы запомнили рассказ.</w:t>
            </w:r>
          </w:p>
          <w:p w:rsidR="008A065F" w:rsidRPr="00565816" w:rsidRDefault="008A065F" w:rsidP="0020722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  <w:t>- В чем вы испытали затруднения? (Ответы детей)</w:t>
            </w:r>
          </w:p>
          <w:p w:rsidR="003D46F9" w:rsidRPr="00565816" w:rsidRDefault="00974FD2" w:rsidP="0020722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  <w:t xml:space="preserve">- Давайте </w:t>
            </w:r>
            <w:r w:rsidR="003D46F9"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  <w:t>вспомним кто автор рассказа? (</w:t>
            </w:r>
            <w:r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  <w:t xml:space="preserve">М. М. </w:t>
            </w:r>
            <w:r w:rsidR="003D46F9"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  <w:t>Пришвин)</w:t>
            </w:r>
            <w:r w:rsidR="008A065F"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  <w:t>.</w:t>
            </w:r>
          </w:p>
          <w:p w:rsidR="003D46F9" w:rsidRPr="00565816" w:rsidRDefault="00974FD2" w:rsidP="0020722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  <w:t>- Как называется рассказ? (Е</w:t>
            </w:r>
            <w:r w:rsidR="003D46F9"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  <w:t>ж)</w:t>
            </w:r>
            <w:r w:rsidR="008A065F"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  <w:t>.</w:t>
            </w:r>
          </w:p>
          <w:p w:rsidR="003D46F9" w:rsidRPr="00565816" w:rsidRDefault="00974FD2" w:rsidP="0020722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  <w:t xml:space="preserve">- </w:t>
            </w:r>
            <w:r w:rsidR="003D46F9"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  <w:t>Пр</w:t>
            </w:r>
            <w:r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  <w:t>о кого говорится в рассказе? (Про ежа</w:t>
            </w:r>
            <w:r w:rsidR="003D46F9"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  <w:t>)</w:t>
            </w:r>
            <w:r w:rsidR="008A065F"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  <w:t>.</w:t>
            </w:r>
          </w:p>
          <w:p w:rsidR="008A065F" w:rsidRPr="00565816" w:rsidRDefault="008A065F" w:rsidP="0020722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  <w:t>- Чей пересказ вам понравился больше всего? (Ответы детей)</w:t>
            </w:r>
          </w:p>
          <w:p w:rsidR="008A065F" w:rsidRPr="00565816" w:rsidRDefault="008A065F" w:rsidP="0020722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  <w:t>- Молодцы ребята, вы все сегодня очень здорово потрудились, а сейчас давайте немного поиграем.</w:t>
            </w:r>
          </w:p>
          <w:p w:rsidR="008A065F" w:rsidRPr="00565816" w:rsidRDefault="008A065F" w:rsidP="0020722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  <w:t xml:space="preserve">- Встаем в колонну и шагаем по кругу. Если я назову летающий предмет (например, бабочка, жук, птица), то вы останавливаетесь, поднимаете руки в стороны и делаете взмахи вверх-вниз. А если я </w:t>
            </w:r>
            <w:r w:rsidRPr="005658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  <w:lastRenderedPageBreak/>
              <w:t>называю нелетающий предмет, то вы опускаете руки вниз.</w:t>
            </w:r>
          </w:p>
          <w:p w:rsidR="008A065F" w:rsidRPr="00565816" w:rsidRDefault="008A065F" w:rsidP="0020722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A065F" w:rsidRPr="00565816" w:rsidRDefault="003D46F9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lastRenderedPageBreak/>
              <w:t>Словесный метод</w:t>
            </w:r>
          </w:p>
          <w:p w:rsidR="008A065F" w:rsidRPr="00565816" w:rsidRDefault="008A065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8A065F" w:rsidRPr="00565816" w:rsidRDefault="008A065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8A065F" w:rsidRPr="00565816" w:rsidRDefault="008A065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8A065F" w:rsidRPr="00565816" w:rsidRDefault="008A065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8A065F" w:rsidRPr="00565816" w:rsidRDefault="008A065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8A065F" w:rsidRPr="00565816" w:rsidRDefault="008A065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DA1AB8" w:rsidRPr="00565816" w:rsidRDefault="008A065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>Игровой метод: малоподвижная игра</w:t>
            </w:r>
            <w:r w:rsidR="003D46F9"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48CF" w:rsidRPr="00565816" w:rsidRDefault="003D46F9" w:rsidP="008B6ED5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 xml:space="preserve">Дети отвечают на вопросы </w:t>
            </w:r>
            <w:r w:rsidR="008A065F"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>воспитателя</w:t>
            </w:r>
          </w:p>
          <w:p w:rsidR="008A065F" w:rsidRPr="00565816" w:rsidRDefault="008A065F" w:rsidP="008B6ED5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8A065F" w:rsidRPr="00565816" w:rsidRDefault="008A065F" w:rsidP="008B6ED5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8A065F" w:rsidRPr="00565816" w:rsidRDefault="008A065F" w:rsidP="008B6ED5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8A065F" w:rsidRPr="00565816" w:rsidRDefault="008A065F" w:rsidP="008B6ED5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8A065F" w:rsidRPr="00565816" w:rsidRDefault="008A065F" w:rsidP="008B6ED5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8A065F" w:rsidRPr="00565816" w:rsidRDefault="008A065F" w:rsidP="008B6ED5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8A065F" w:rsidRPr="00565816" w:rsidRDefault="008A065F" w:rsidP="008B6ED5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>Дети выполняют задания по указанию воспитателя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48CF" w:rsidRPr="00565816" w:rsidRDefault="003D46F9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 xml:space="preserve">Дети знают содержание </w:t>
            </w:r>
            <w:r w:rsidR="00974FD2"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>произведения</w:t>
            </w:r>
          </w:p>
          <w:p w:rsidR="008A065F" w:rsidRPr="00565816" w:rsidRDefault="008A065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8A065F" w:rsidRPr="00565816" w:rsidRDefault="008A065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8A065F" w:rsidRPr="00565816" w:rsidRDefault="008A065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8A065F" w:rsidRPr="00565816" w:rsidRDefault="008A065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8A065F" w:rsidRPr="00565816" w:rsidRDefault="008A065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</w:p>
          <w:p w:rsidR="008A065F" w:rsidRPr="00565816" w:rsidRDefault="008A065F">
            <w:pPr>
              <w:widowControl w:val="0"/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</w:pPr>
            <w:r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 xml:space="preserve">Дети </w:t>
            </w:r>
            <w:r w:rsidR="00CB436D" w:rsidRPr="00565816">
              <w:rPr>
                <w:rFonts w:ascii="Times New Roman" w:hAnsi="Times New Roman" w:cs="Times New Roman"/>
                <w:kern w:val="2"/>
                <w:sz w:val="20"/>
                <w:szCs w:val="20"/>
                <w:lang w:bidi="ru-RU"/>
              </w:rPr>
              <w:t>могут выполнять задания, которые дает воспитатель</w:t>
            </w:r>
          </w:p>
        </w:tc>
      </w:tr>
    </w:tbl>
    <w:p w:rsidR="006948CF" w:rsidRPr="00565816" w:rsidRDefault="00DB00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65816">
        <w:rPr>
          <w:rFonts w:ascii="Times New Roman" w:hAnsi="Times New Roman" w:cs="Times New Roman"/>
          <w:sz w:val="20"/>
          <w:szCs w:val="20"/>
          <w:u w:val="single"/>
        </w:rPr>
        <w:lastRenderedPageBreak/>
        <w:t xml:space="preserve"> </w:t>
      </w:r>
    </w:p>
    <w:p w:rsidR="00DB00C9" w:rsidRPr="00565816" w:rsidRDefault="00DB00C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B436D" w:rsidRPr="00565816" w:rsidRDefault="00DB00C9" w:rsidP="00DB00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65816">
        <w:rPr>
          <w:rFonts w:ascii="Times New Roman" w:hAnsi="Times New Roman" w:cs="Times New Roman"/>
          <w:b/>
          <w:sz w:val="20"/>
          <w:szCs w:val="20"/>
        </w:rPr>
        <w:t>Используемые источники:</w:t>
      </w:r>
      <w:r w:rsidRPr="00565816">
        <w:rPr>
          <w:rFonts w:ascii="Times New Roman" w:hAnsi="Times New Roman" w:cs="Times New Roman"/>
          <w:sz w:val="20"/>
          <w:szCs w:val="20"/>
        </w:rPr>
        <w:t xml:space="preserve"> </w:t>
      </w:r>
      <w:r w:rsidR="00CB436D" w:rsidRPr="00565816">
        <w:rPr>
          <w:rFonts w:ascii="Times New Roman" w:hAnsi="Times New Roman" w:cs="Times New Roman"/>
          <w:sz w:val="20"/>
          <w:szCs w:val="20"/>
        </w:rPr>
        <w:t xml:space="preserve">Занятия по развитию речи в детском саду: Кн. для воспитателя детского сада/ Ф. А. Сохин, О.С. Ушакова, А. Г. </w:t>
      </w:r>
      <w:proofErr w:type="spellStart"/>
      <w:r w:rsidR="00CB436D" w:rsidRPr="00565816">
        <w:rPr>
          <w:rFonts w:ascii="Times New Roman" w:hAnsi="Times New Roman" w:cs="Times New Roman"/>
          <w:sz w:val="20"/>
          <w:szCs w:val="20"/>
        </w:rPr>
        <w:t>Арушанова</w:t>
      </w:r>
      <w:proofErr w:type="spellEnd"/>
      <w:r w:rsidR="00CB436D" w:rsidRPr="00565816">
        <w:rPr>
          <w:rFonts w:ascii="Times New Roman" w:hAnsi="Times New Roman" w:cs="Times New Roman"/>
          <w:sz w:val="20"/>
          <w:szCs w:val="20"/>
        </w:rPr>
        <w:t xml:space="preserve"> и др.; Под ред. О. С. Ушаковой. – М.: Просвещение, 1993. – 271 с.</w:t>
      </w:r>
    </w:p>
    <w:p w:rsidR="00DB00C9" w:rsidRPr="00565816" w:rsidRDefault="00DB00C9" w:rsidP="00DB00C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565816">
        <w:rPr>
          <w:rFonts w:ascii="Times New Roman" w:hAnsi="Times New Roman" w:cs="Times New Roman"/>
          <w:b/>
          <w:sz w:val="20"/>
          <w:szCs w:val="20"/>
        </w:rPr>
        <w:t>Рекомендации для родителей</w:t>
      </w:r>
    </w:p>
    <w:p w:rsidR="00DB00C9" w:rsidRPr="00565816" w:rsidRDefault="00DB00C9" w:rsidP="00DB00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65816">
        <w:rPr>
          <w:rFonts w:ascii="Times New Roman" w:hAnsi="Times New Roman" w:cs="Times New Roman"/>
          <w:sz w:val="20"/>
          <w:szCs w:val="20"/>
        </w:rPr>
        <w:t xml:space="preserve">Уважаемые родители! </w:t>
      </w:r>
    </w:p>
    <w:p w:rsidR="00DB00C9" w:rsidRPr="00565816" w:rsidRDefault="00DB00C9" w:rsidP="00DB00C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65816">
        <w:rPr>
          <w:rFonts w:ascii="Times New Roman" w:hAnsi="Times New Roman" w:cs="Times New Roman"/>
          <w:sz w:val="20"/>
          <w:szCs w:val="20"/>
        </w:rPr>
        <w:t>Темой этой недели – «</w:t>
      </w:r>
      <w:r w:rsidR="003729DA" w:rsidRPr="00565816">
        <w:rPr>
          <w:rFonts w:ascii="Times New Roman" w:hAnsi="Times New Roman" w:cs="Times New Roman"/>
          <w:sz w:val="20"/>
          <w:szCs w:val="20"/>
        </w:rPr>
        <w:t>Дикие</w:t>
      </w:r>
      <w:r w:rsidR="008B6ED5" w:rsidRPr="00565816">
        <w:rPr>
          <w:rFonts w:ascii="Times New Roman" w:hAnsi="Times New Roman" w:cs="Times New Roman"/>
          <w:sz w:val="20"/>
          <w:szCs w:val="20"/>
        </w:rPr>
        <w:t xml:space="preserve"> животные</w:t>
      </w:r>
      <w:r w:rsidRPr="00565816">
        <w:rPr>
          <w:rFonts w:ascii="Times New Roman" w:hAnsi="Times New Roman" w:cs="Times New Roman"/>
          <w:sz w:val="20"/>
          <w:szCs w:val="20"/>
        </w:rPr>
        <w:t>», поэтому наши занятия объединяются общей темой. Попробуйте повторить эту тему в играх и беседах с детьми.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48"/>
        <w:gridCol w:w="13572"/>
      </w:tblGrid>
      <w:tr w:rsidR="00795A6F" w:rsidRPr="00565816" w:rsidTr="00795A6F">
        <w:tc>
          <w:tcPr>
            <w:tcW w:w="2348" w:type="dxa"/>
          </w:tcPr>
          <w:p w:rsidR="00795A6F" w:rsidRPr="00565816" w:rsidRDefault="00795A6F" w:rsidP="00DB00C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Цель проведения тематической недели</w:t>
            </w:r>
          </w:p>
        </w:tc>
        <w:tc>
          <w:tcPr>
            <w:tcW w:w="13572" w:type="dxa"/>
          </w:tcPr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- закрепление знаний детей по теме календарного планирования «Дикие животные»; 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- обогащение словарного запаса; 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- знать внешние признаки животных, чем питаются, как голос подают, где живут, какую пользу приносят; </w:t>
            </w:r>
          </w:p>
          <w:p w:rsidR="00795A6F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- воспитание бережного, доброго отношения к животным.</w:t>
            </w:r>
          </w:p>
        </w:tc>
      </w:tr>
      <w:tr w:rsidR="00795A6F" w:rsidRPr="00565816" w:rsidTr="00795A6F">
        <w:tc>
          <w:tcPr>
            <w:tcW w:w="2348" w:type="dxa"/>
          </w:tcPr>
          <w:p w:rsidR="00795A6F" w:rsidRPr="00565816" w:rsidRDefault="00795A6F" w:rsidP="00DB00C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Дети должны усвоить </w:t>
            </w:r>
          </w:p>
        </w:tc>
        <w:tc>
          <w:tcPr>
            <w:tcW w:w="13572" w:type="dxa"/>
          </w:tcPr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Существительные:</w:t>
            </w: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 белка, лиса, волк, медведь, заяц, еж</w:t>
            </w:r>
          </w:p>
          <w:p w:rsidR="00A268D2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Прилагательные:</w:t>
            </w: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 Злой, голодный, серый, трусливый, длинноухий, серый, хитрая, хищная, рыжая, рыжая, маленькая, быстрая, большой, бурый, неуклюжий.</w:t>
            </w:r>
          </w:p>
        </w:tc>
      </w:tr>
      <w:tr w:rsidR="00795A6F" w:rsidRPr="00565816" w:rsidTr="00795A6F">
        <w:tc>
          <w:tcPr>
            <w:tcW w:w="2348" w:type="dxa"/>
          </w:tcPr>
          <w:p w:rsidR="00795A6F" w:rsidRPr="00565816" w:rsidRDefault="00795A6F" w:rsidP="00DB00C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которые могут провести родители с детьми по теме календарного планирования</w:t>
            </w:r>
          </w:p>
        </w:tc>
        <w:tc>
          <w:tcPr>
            <w:tcW w:w="13572" w:type="dxa"/>
          </w:tcPr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- рассмотрите с ребенком иллюстрации диких животных, назовите их;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- обсудите внешние признаки нескольких диких животных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- поговорите с ребенком о том, чем питаются дикие животные, какую пользу приносят людям, почему их называют «дикими», как за ними ухаживает человек;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- закрепите в словаре обобщающее название «дикие животные».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Рекомендуемые упражнения: 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«Угадай, кто это?»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Бурый, косолапый, неуклюжий</w:t>
            </w:r>
            <w:proofErr w:type="gramStart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.. 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Серый, зубастый, страшный</w:t>
            </w:r>
            <w:proofErr w:type="gramStart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.. 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Хитрая, пушистая, рыжая</w:t>
            </w:r>
            <w:proofErr w:type="gramStart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.. 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Маленький, длинноухий, пугливый</w:t>
            </w:r>
            <w:proofErr w:type="gramStart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.. 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«Кто у кого»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У медведицы - медвежонок (медвежата).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лисицы - ...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У белки - ...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У волчицы - ...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У ежихи - ...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У зайчихи - ...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«Назови ласково»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Заяц - зайчишка, зайка, зайчик.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Лиса -</w:t>
            </w:r>
            <w:proofErr w:type="gramStart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.. 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Медведь -</w:t>
            </w:r>
            <w:proofErr w:type="gramStart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.. 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Волк -</w:t>
            </w:r>
            <w:proofErr w:type="gramStart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.. 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Еж -</w:t>
            </w:r>
            <w:proofErr w:type="gramStart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.. 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Белка - ...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Упражнение «Угадай!» 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Злой, голодный, серый ….. (волк).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Трусливый, длинноухий, серый ….. (заяц).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Хитрая, хищная, рыжая …. (лиса).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Рыжая, маленькая, быстрая …. (белка).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Большой, бурый, неуклюжий … (медведь).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 «</w:t>
            </w:r>
            <w:proofErr w:type="gramStart"/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Кто</w:t>
            </w:r>
            <w:proofErr w:type="gramEnd"/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где живет»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Где живет медведь? (В берлоге).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Заяц – (под кустом).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Волк – (в логове).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Ёж – (в норе).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Лиса – (в норе).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Белка – (в дупле).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«Чей хвост?»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У лисы – хвост лисий.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У волока - …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У медведя - …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У белки - …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У зайца - … И т. д.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Упражнение "Наоборот"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Лось большой, а заяц -</w:t>
            </w:r>
            <w:proofErr w:type="gramStart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.. 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Белка слабая, а волк -</w:t>
            </w:r>
            <w:proofErr w:type="gramStart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.. 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У волка хвост длинный, а у медведя -</w:t>
            </w:r>
            <w:proofErr w:type="gramStart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.. 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Лиса - хищное животное, а заяц - ...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Упражнение "Что лишнее и почему?"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Белка, лиса, корова, волк (корова, так как остальные – дикие животные).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Ёжик, медведь, заяц, собака (собака, так как остальные – дикие животные).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Заяц, собака, корова, кошка (заяц, так как остальные – дом</w:t>
            </w:r>
            <w:proofErr w:type="gramStart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ивотные).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Лиса, кошка, заяц, волк (кошка, так как остальные – дикие животные).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Лошадь, медведь, коза, собака (медведь, так как остальные – дом</w:t>
            </w:r>
            <w:proofErr w:type="gramStart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ивотные).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 прочитать детям: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«Лисичка-сестричка и волк», обр. М. Булатова; «Лиса и козел», обр. О. </w:t>
            </w:r>
            <w:proofErr w:type="spellStart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Капицы</w:t>
            </w:r>
            <w:proofErr w:type="spellEnd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; «Лиса-лапотница», обр. В. Даля; «Два жадных медвежонка», венг., обр. А. Краснова и В. </w:t>
            </w:r>
            <w:proofErr w:type="spellStart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Важдаева</w:t>
            </w:r>
            <w:proofErr w:type="spellEnd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; ; Б. Житков.</w:t>
            </w:r>
            <w:proofErr w:type="gramEnd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 «Как мы ездили в зоологический сад», «Как мы в зоосад приехали», «Зебра», «Слоны», «Как слон купался» (из книги «Что я видел»).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Прочитайте ребенку стихотворение, обсудите его: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«Кто где живет.»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Зимой в берлоге мишка спит,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Под крышей воробей сидит.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Лиска</w:t>
            </w:r>
            <w:proofErr w:type="spellEnd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 xml:space="preserve"> рыжая — в норе,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Жучка — в теплой конуре.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В логове лежит волчиха,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Под кустом дрожит зайчиха.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Белка спряталась в дупле,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Ежик спит в сухой траве.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Выучите с ребёнком стихотворение: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«Белка»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Белка сушит сыроежки,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Лапкой с ветки рвет орешки.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Все запасы в кладовой</w:t>
            </w:r>
          </w:p>
          <w:p w:rsidR="001B067B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Пригодятся ей зимой.</w:t>
            </w:r>
          </w:p>
          <w:p w:rsidR="00897360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Е.Александрова</w:t>
            </w:r>
            <w:proofErr w:type="spellEnd"/>
          </w:p>
        </w:tc>
      </w:tr>
      <w:tr w:rsidR="00795A6F" w:rsidRPr="00565816" w:rsidTr="00795A6F">
        <w:tc>
          <w:tcPr>
            <w:tcW w:w="2348" w:type="dxa"/>
          </w:tcPr>
          <w:p w:rsidR="00795A6F" w:rsidRPr="00565816" w:rsidRDefault="00795A6F" w:rsidP="00DB00C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Продукты, которые дети могут продемонстрировать в группе ДОО по теме интегрированного занятия  </w:t>
            </w:r>
          </w:p>
        </w:tc>
        <w:tc>
          <w:tcPr>
            <w:tcW w:w="13572" w:type="dxa"/>
          </w:tcPr>
          <w:p w:rsidR="00897360" w:rsidRPr="00565816" w:rsidRDefault="003729DA" w:rsidP="0089736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>«Расскажи о диком</w:t>
            </w:r>
            <w:r w:rsidR="00897360" w:rsidRPr="00565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животном».</w:t>
            </w:r>
          </w:p>
          <w:p w:rsidR="007F7723" w:rsidRPr="00565816" w:rsidRDefault="00897360" w:rsidP="008973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Составить описательный рассказ о животном с опорой на план-картинку.</w:t>
            </w:r>
          </w:p>
          <w:p w:rsidR="00897360" w:rsidRPr="00565816" w:rsidRDefault="001B067B" w:rsidP="001B067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816">
              <w:rPr>
                <w:rFonts w:ascii="Times New Roman" w:hAnsi="Times New Roman" w:cs="Times New Roman"/>
                <w:sz w:val="20"/>
                <w:szCs w:val="20"/>
              </w:rPr>
              <w:t>Пример: Белка - это дикое животное. У неё рыжая шкурка, маленькое туловище и пушистый хвост. У белки ушки с кисточкой и коготки на лапках. Белка ест орешки, а на зиму собирает запасы в дупло. Зимой белка питается корой деревьев и прыгает с ветки на ветку. Детенышей белки называют бельчатами. За белочкой приятно наблюдать.</w:t>
            </w:r>
          </w:p>
          <w:p w:rsidR="001B067B" w:rsidRPr="00565816" w:rsidRDefault="001B067B" w:rsidP="00A46E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81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D3CC65D">
                  <wp:extent cx="2670933" cy="188705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081" cy="18913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5A6F" w:rsidRPr="00565816" w:rsidRDefault="00795A6F" w:rsidP="00DB00C9">
      <w:pPr>
        <w:spacing w:after="0" w:line="360" w:lineRule="auto"/>
        <w:rPr>
          <w:rFonts w:ascii="Times New Roman" w:hAnsi="Times New Roman" w:cs="Times New Roman"/>
          <w:sz w:val="20"/>
          <w:szCs w:val="20"/>
        </w:rPr>
        <w:sectPr w:rsidR="00795A6F" w:rsidRPr="0056581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948CF" w:rsidRDefault="006948CF"/>
    <w:sectPr w:rsidR="006948C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7883270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0E4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2B966B62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000004"/>
    <w:multiLevelType w:val="hybridMultilevel"/>
    <w:tmpl w:val="073601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F004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9028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A74A51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64F0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2016667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7F449C2"/>
    <w:multiLevelType w:val="hybridMultilevel"/>
    <w:tmpl w:val="5AC6C7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290AB2"/>
    <w:multiLevelType w:val="hybridMultilevel"/>
    <w:tmpl w:val="8CA2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C1878"/>
    <w:multiLevelType w:val="hybridMultilevel"/>
    <w:tmpl w:val="5E6CD2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CF"/>
    <w:rsid w:val="00007A47"/>
    <w:rsid w:val="000A4C80"/>
    <w:rsid w:val="000C3F0D"/>
    <w:rsid w:val="001237CA"/>
    <w:rsid w:val="00144750"/>
    <w:rsid w:val="0018072F"/>
    <w:rsid w:val="001B067B"/>
    <w:rsid w:val="0020722D"/>
    <w:rsid w:val="00214F51"/>
    <w:rsid w:val="00223B59"/>
    <w:rsid w:val="00237486"/>
    <w:rsid w:val="00252780"/>
    <w:rsid w:val="002C5C0F"/>
    <w:rsid w:val="002E7461"/>
    <w:rsid w:val="003729DA"/>
    <w:rsid w:val="003D46F9"/>
    <w:rsid w:val="003D4F6A"/>
    <w:rsid w:val="0042534D"/>
    <w:rsid w:val="0042546B"/>
    <w:rsid w:val="00444C17"/>
    <w:rsid w:val="00467C57"/>
    <w:rsid w:val="004B5E46"/>
    <w:rsid w:val="004C17D6"/>
    <w:rsid w:val="004D4880"/>
    <w:rsid w:val="004F3D7F"/>
    <w:rsid w:val="005301AE"/>
    <w:rsid w:val="00565816"/>
    <w:rsid w:val="0058499A"/>
    <w:rsid w:val="006948CF"/>
    <w:rsid w:val="006A38E0"/>
    <w:rsid w:val="006A7E1B"/>
    <w:rsid w:val="00704EC8"/>
    <w:rsid w:val="00736FBF"/>
    <w:rsid w:val="00795A6F"/>
    <w:rsid w:val="007B4D23"/>
    <w:rsid w:val="007E3DF8"/>
    <w:rsid w:val="007F74FE"/>
    <w:rsid w:val="007F7723"/>
    <w:rsid w:val="00855770"/>
    <w:rsid w:val="00872591"/>
    <w:rsid w:val="00897360"/>
    <w:rsid w:val="008A065F"/>
    <w:rsid w:val="008B6ED5"/>
    <w:rsid w:val="008C5FEE"/>
    <w:rsid w:val="00923F0E"/>
    <w:rsid w:val="00941704"/>
    <w:rsid w:val="0094742D"/>
    <w:rsid w:val="00974FD2"/>
    <w:rsid w:val="00987CAE"/>
    <w:rsid w:val="00987EE0"/>
    <w:rsid w:val="009C5EBE"/>
    <w:rsid w:val="009F746F"/>
    <w:rsid w:val="009F74D1"/>
    <w:rsid w:val="00A268D2"/>
    <w:rsid w:val="00A26961"/>
    <w:rsid w:val="00A46EC1"/>
    <w:rsid w:val="00A47176"/>
    <w:rsid w:val="00A86B20"/>
    <w:rsid w:val="00AD66F5"/>
    <w:rsid w:val="00B75E4B"/>
    <w:rsid w:val="00C325C2"/>
    <w:rsid w:val="00C34E5C"/>
    <w:rsid w:val="00CB436D"/>
    <w:rsid w:val="00D30ADC"/>
    <w:rsid w:val="00D74685"/>
    <w:rsid w:val="00DA1AB8"/>
    <w:rsid w:val="00DB00C9"/>
    <w:rsid w:val="00DF706F"/>
    <w:rsid w:val="00E0536F"/>
    <w:rsid w:val="00E2052A"/>
    <w:rsid w:val="00E91DA9"/>
    <w:rsid w:val="00EA0582"/>
    <w:rsid w:val="00EA1D2B"/>
    <w:rsid w:val="00F47261"/>
    <w:rsid w:val="00F96686"/>
    <w:rsid w:val="00FA417B"/>
    <w:rsid w:val="00FF277B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7F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7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7F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7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114C0-EEEC-41F9-B783-3E236836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яна тицкая</cp:lastModifiedBy>
  <cp:revision>46</cp:revision>
  <dcterms:created xsi:type="dcterms:W3CDTF">2023-01-27T04:12:00Z</dcterms:created>
  <dcterms:modified xsi:type="dcterms:W3CDTF">2025-02-25T04:52:00Z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485f5d6639c04e229066f6459da6bf48</vt:lpwstr>
  </property>
</Properties>
</file>