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7A" w:rsidRPr="0044497A" w:rsidRDefault="0044497A" w:rsidP="007A6249">
      <w:pPr>
        <w:jc w:val="center"/>
        <w:rPr>
          <w:rFonts w:ascii="Times New Roman" w:hAnsi="Times New Roman" w:cs="Times New Roman"/>
        </w:rPr>
      </w:pPr>
    </w:p>
    <w:p w:rsidR="0044497A" w:rsidRPr="0044497A" w:rsidRDefault="0044497A" w:rsidP="0044497A">
      <w:pPr>
        <w:rPr>
          <w:rFonts w:ascii="Times New Roman" w:hAnsi="Times New Roman" w:cs="Times New Roman"/>
        </w:rPr>
      </w:pPr>
    </w:p>
    <w:p w:rsidR="0044497A" w:rsidRPr="0044497A" w:rsidRDefault="0044497A" w:rsidP="0044497A">
      <w:pPr>
        <w:rPr>
          <w:rFonts w:ascii="Times New Roman" w:hAnsi="Times New Roman" w:cs="Times New Roman"/>
        </w:rPr>
      </w:pPr>
    </w:p>
    <w:p w:rsidR="0044497A" w:rsidRPr="0044497A" w:rsidRDefault="0044497A" w:rsidP="0044497A">
      <w:pPr>
        <w:rPr>
          <w:rFonts w:ascii="Times New Roman" w:hAnsi="Times New Roman" w:cs="Times New Roman"/>
        </w:rPr>
      </w:pPr>
    </w:p>
    <w:p w:rsidR="0044497A" w:rsidRPr="0044497A" w:rsidRDefault="0044497A" w:rsidP="0044497A">
      <w:pPr>
        <w:rPr>
          <w:rFonts w:ascii="Times New Roman" w:hAnsi="Times New Roman" w:cs="Times New Roman"/>
        </w:rPr>
      </w:pPr>
    </w:p>
    <w:p w:rsidR="0044497A" w:rsidRPr="0044497A" w:rsidRDefault="0044497A" w:rsidP="0044497A">
      <w:pPr>
        <w:rPr>
          <w:rFonts w:ascii="Times New Roman" w:hAnsi="Times New Roman" w:cs="Times New Roman"/>
        </w:rPr>
      </w:pPr>
    </w:p>
    <w:p w:rsidR="0044497A" w:rsidRDefault="0044497A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7A6249">
      <w:pPr>
        <w:tabs>
          <w:tab w:val="left" w:pos="16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249" w:rsidRDefault="007A6249" w:rsidP="007A6249">
      <w:pPr>
        <w:tabs>
          <w:tab w:val="left" w:pos="1603"/>
        </w:tabs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C6590">
      <w:pPr>
        <w:tabs>
          <w:tab w:val="left" w:pos="16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7A6249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bookmarkStart w:id="0" w:name="_GoBack"/>
      <w:r w:rsidRPr="00D370F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занятия по рисованию 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                           </w:t>
      </w:r>
      <w:r w:rsidRPr="00D370F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 старшей группе</w:t>
      </w:r>
      <w:r w:rsidRPr="007A624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7A6249" w:rsidRPr="00D370F9" w:rsidRDefault="007A6249" w:rsidP="007A6249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7A6249">
        <w:rPr>
          <w:rFonts w:ascii="Times New Roman" w:hAnsi="Times New Roman" w:cs="Times New Roman"/>
          <w:b/>
          <w:sz w:val="48"/>
          <w:szCs w:val="48"/>
        </w:rPr>
        <w:t>«Хохлома»</w:t>
      </w:r>
    </w:p>
    <w:bookmarkEnd w:id="0"/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4497A">
      <w:pPr>
        <w:rPr>
          <w:rFonts w:ascii="Times New Roman" w:hAnsi="Times New Roman" w:cs="Times New Roman"/>
          <w:sz w:val="28"/>
          <w:szCs w:val="28"/>
        </w:rPr>
      </w:pPr>
    </w:p>
    <w:p w:rsidR="007A6249" w:rsidRDefault="007A6249" w:rsidP="004C65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6590" w:rsidRDefault="007A6249" w:rsidP="007A6249">
      <w:pPr>
        <w:tabs>
          <w:tab w:val="left" w:pos="5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A6249" w:rsidRPr="0044497A" w:rsidRDefault="007A6249" w:rsidP="004C6590">
      <w:pPr>
        <w:tabs>
          <w:tab w:val="left" w:pos="593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C65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Валерьевна</w:t>
      </w:r>
    </w:p>
    <w:p w:rsidR="0044497A" w:rsidRDefault="0044497A" w:rsidP="00444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590" w:rsidRDefault="004C6590" w:rsidP="00444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590" w:rsidRPr="0044497A" w:rsidRDefault="004C6590" w:rsidP="00444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97A" w:rsidRPr="0044497A" w:rsidRDefault="0044497A" w:rsidP="0044497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>Народное декоративно - прикладное искусство:</w:t>
      </w:r>
    </w:p>
    <w:p w:rsidR="0044497A" w:rsidRPr="0044497A" w:rsidRDefault="00D370F9" w:rsidP="00D370F9">
      <w:pPr>
        <w:ind w:left="-284" w:firstLine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4497A" w:rsidRPr="0044497A">
        <w:rPr>
          <w:rFonts w:ascii="Times New Roman" w:hAnsi="Times New Roman" w:cs="Times New Roman"/>
          <w:b/>
          <w:sz w:val="28"/>
          <w:szCs w:val="28"/>
        </w:rPr>
        <w:t>«Хохлома»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>Реализация содержания программы в образовательных областях</w:t>
      </w:r>
      <w:r w:rsidRPr="0044497A">
        <w:rPr>
          <w:rFonts w:ascii="Times New Roman" w:hAnsi="Times New Roman" w:cs="Times New Roman"/>
          <w:sz w:val="28"/>
          <w:szCs w:val="28"/>
        </w:rPr>
        <w:t>: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« художественно - эстетическое развитие», «Речевое развитие».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4497A">
        <w:rPr>
          <w:rFonts w:ascii="Times New Roman" w:hAnsi="Times New Roman" w:cs="Times New Roman"/>
          <w:b/>
          <w:sz w:val="28"/>
          <w:szCs w:val="28"/>
        </w:rPr>
        <w:t>Цели:</w:t>
      </w:r>
      <w:r w:rsidRPr="0044497A">
        <w:rPr>
          <w:rFonts w:ascii="Times New Roman" w:hAnsi="Times New Roman" w:cs="Times New Roman"/>
          <w:sz w:val="28"/>
          <w:szCs w:val="28"/>
        </w:rPr>
        <w:t xml:space="preserve"> закрепить знания детей о декоративном - прикладном – гжель</w:t>
      </w:r>
      <w:r w:rsidR="007A6249" w:rsidRPr="0044497A">
        <w:rPr>
          <w:rFonts w:ascii="Times New Roman" w:hAnsi="Times New Roman" w:cs="Times New Roman"/>
          <w:sz w:val="28"/>
          <w:szCs w:val="28"/>
        </w:rPr>
        <w:t xml:space="preserve">, </w:t>
      </w:r>
      <w:r w:rsidRPr="0044497A">
        <w:rPr>
          <w:rFonts w:ascii="Times New Roman" w:hAnsi="Times New Roman" w:cs="Times New Roman"/>
          <w:sz w:val="28"/>
          <w:szCs w:val="28"/>
        </w:rPr>
        <w:t>городецкая, хохлома, дымковская росписи; особенности и их отличия в технике создания и росписи предметов; продолжить знакомство с особенностями хохломской росписи</w:t>
      </w:r>
      <w:r w:rsidR="007A6249" w:rsidRPr="0044497A">
        <w:rPr>
          <w:rFonts w:ascii="Times New Roman" w:hAnsi="Times New Roman" w:cs="Times New Roman"/>
          <w:sz w:val="28"/>
          <w:szCs w:val="28"/>
        </w:rPr>
        <w:t>,</w:t>
      </w:r>
      <w:r w:rsidRPr="0044497A">
        <w:rPr>
          <w:rFonts w:ascii="Times New Roman" w:hAnsi="Times New Roman" w:cs="Times New Roman"/>
          <w:sz w:val="28"/>
          <w:szCs w:val="28"/>
        </w:rPr>
        <w:t xml:space="preserve"> упражнять в приёмах росписи.</w:t>
      </w:r>
      <w:proofErr w:type="gramEnd"/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4497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4497A">
        <w:rPr>
          <w:rFonts w:ascii="Times New Roman" w:hAnsi="Times New Roman" w:cs="Times New Roman"/>
          <w:sz w:val="28"/>
          <w:szCs w:val="28"/>
        </w:rPr>
        <w:t xml:space="preserve"> изделия хохломских мастеров; мультимедийные  кадры с росписям городецких, дымковских, хохломских изделий; кукла Федора, корзина, гуашь, кисти, салфетки.</w:t>
      </w:r>
      <w:proofErr w:type="gramEnd"/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4497A">
        <w:rPr>
          <w:rFonts w:ascii="Times New Roman" w:hAnsi="Times New Roman" w:cs="Times New Roman"/>
          <w:sz w:val="28"/>
          <w:szCs w:val="28"/>
        </w:rPr>
        <w:t xml:space="preserve"> знакомство детей с творчествами городецкой, дымковской, хохломской  росписями, с историей той или иной народной росписи.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Ход  занятия.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1.  </w:t>
      </w:r>
      <w:r w:rsidRPr="0044497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Дети сидят полукругом. Воспитатель вносит в группу корзину накрытую платком.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497A">
        <w:rPr>
          <w:rFonts w:ascii="Times New Roman" w:hAnsi="Times New Roman" w:cs="Times New Roman"/>
          <w:sz w:val="28"/>
          <w:szCs w:val="28"/>
        </w:rPr>
        <w:t xml:space="preserve">ребята корзинка у меня  не простая, с ней можно пойти за грибами, ягодами положить туда  разную поклажу, а сейчас в ней  лежит,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4497A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44497A">
        <w:rPr>
          <w:rFonts w:ascii="Times New Roman" w:hAnsi="Times New Roman" w:cs="Times New Roman"/>
          <w:sz w:val="28"/>
          <w:szCs w:val="28"/>
        </w:rPr>
        <w:t xml:space="preserve"> для нас очень интересное.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>( слайд 1)</w:t>
      </w:r>
      <w:r w:rsidRPr="0044497A">
        <w:rPr>
          <w:rFonts w:ascii="Times New Roman" w:hAnsi="Times New Roman" w:cs="Times New Roman"/>
          <w:sz w:val="28"/>
          <w:szCs w:val="28"/>
        </w:rPr>
        <w:t xml:space="preserve">  Приподняв край платка, воспитатель заглядывает в корзину и достаёт разделочную доску с городецкой росписью.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-Ребята как вы думаете, какие мастера расписали эту доску? (городецкая)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(Основной материал для поделок, цвета и  приёмы росписи)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 xml:space="preserve">(слайд 2) - </w:t>
      </w:r>
      <w:r w:rsidRPr="0044497A">
        <w:rPr>
          <w:rFonts w:ascii="Times New Roman" w:hAnsi="Times New Roman" w:cs="Times New Roman"/>
          <w:sz w:val="28"/>
          <w:szCs w:val="28"/>
        </w:rPr>
        <w:t xml:space="preserve">А у меня в корзине </w:t>
      </w:r>
      <w:r w:rsidR="007A6249" w:rsidRPr="0044497A">
        <w:rPr>
          <w:rFonts w:ascii="Times New Roman" w:hAnsi="Times New Roman" w:cs="Times New Roman"/>
          <w:sz w:val="28"/>
          <w:szCs w:val="28"/>
        </w:rPr>
        <w:t>еще,</w:t>
      </w:r>
      <w:r w:rsidRPr="0044497A">
        <w:rPr>
          <w:rFonts w:ascii="Times New Roman" w:hAnsi="Times New Roman" w:cs="Times New Roman"/>
          <w:sz w:val="28"/>
          <w:szCs w:val="28"/>
        </w:rPr>
        <w:t xml:space="preserve">  что то есть, достаёт дымковские игрушки.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- Это, наверное,  тоже городецкие изделия?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Ответы детей. Дети  отвечают, к какой росписи относятся игрушки, чем отличаются эти росписи друг от друга и из чего они сделаны.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2. (</w:t>
      </w:r>
      <w:r w:rsidRPr="0044497A">
        <w:rPr>
          <w:rFonts w:ascii="Times New Roman" w:hAnsi="Times New Roman" w:cs="Times New Roman"/>
          <w:b/>
          <w:sz w:val="28"/>
          <w:szCs w:val="28"/>
        </w:rPr>
        <w:t>слайд 3)</w:t>
      </w:r>
      <w:r w:rsidRPr="0044497A">
        <w:rPr>
          <w:rFonts w:ascii="Times New Roman" w:hAnsi="Times New Roman" w:cs="Times New Roman"/>
          <w:sz w:val="28"/>
          <w:szCs w:val="28"/>
        </w:rPr>
        <w:t xml:space="preserve">  Воспитатель предлагает из корзины, кому ни будь из детей достать следующие предметы: ложки,  половник</w:t>
      </w:r>
      <w:r w:rsidR="007A6249" w:rsidRPr="0044497A">
        <w:rPr>
          <w:rFonts w:ascii="Times New Roman" w:hAnsi="Times New Roman" w:cs="Times New Roman"/>
          <w:sz w:val="28"/>
          <w:szCs w:val="28"/>
        </w:rPr>
        <w:t>,</w:t>
      </w:r>
      <w:r w:rsidR="007A6249">
        <w:rPr>
          <w:rFonts w:ascii="Times New Roman" w:hAnsi="Times New Roman" w:cs="Times New Roman"/>
          <w:sz w:val="28"/>
          <w:szCs w:val="28"/>
        </w:rPr>
        <w:t xml:space="preserve"> стаканы</w:t>
      </w:r>
      <w:r w:rsidRPr="0044497A">
        <w:rPr>
          <w:rFonts w:ascii="Times New Roman" w:hAnsi="Times New Roman" w:cs="Times New Roman"/>
          <w:sz w:val="28"/>
          <w:szCs w:val="28"/>
        </w:rPr>
        <w:t xml:space="preserve"> хохломских мастеров.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  Воспитатель более подробно останавливается на том;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   -Где первыми стали делать такие изделия? (село Хохлома)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   - Какой материал  использовали для росписи?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Расписывали домашнюю утварь: посуду прялки шкатулки игрушки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    -Какие вы знаете приёмы первичной и вторичной обработки деревянных изделий?</w:t>
      </w:r>
      <w:r w:rsidRPr="0044497A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</w:t>
      </w:r>
      <w:r w:rsidRPr="004449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покрывали слоем </w:t>
      </w:r>
      <w:hyperlink r:id="rId5" w:tooltip="Серебро" w:history="1">
        <w:r w:rsidRPr="007A6249">
          <w:rPr>
            <w:rStyle w:val="af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серебра</w:t>
        </w:r>
      </w:hyperlink>
      <w:r w:rsidRPr="007A6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4497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растёртого в порошок, после чего олифили, льняным маслом затем ставили в печь. После закалки предмет приобретал новый золотистый цвет.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По ходу рассказа  воспитателя, дети дополняют рассказ.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-Какие цвета используют мастера при росписи изделий?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( Чёрное или золотое поле, на ней жёлтая  охра, зеленый,  красный.</w:t>
      </w:r>
      <w:proofErr w:type="gramStart"/>
      <w:r w:rsidRPr="004449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 - Ребята, какие элементы росписи используют мастера?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Традиционные элементы Хохломы в основном растительные, но иногда  включаются: красные сочные ягоды рябины и земляники, цветы, рыбы, звери.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3. Из корзины выглядывает бабушка Федора (тряпичная кукла) Здоровается со всеми. Рассказывает детям, что у неё сегодня день рождения, а вот красивой посуды   у неё нет.  Хоть и </w:t>
      </w:r>
      <w:proofErr w:type="gramStart"/>
      <w:r w:rsidRPr="0044497A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44497A">
        <w:rPr>
          <w:rFonts w:ascii="Times New Roman" w:hAnsi="Times New Roman" w:cs="Times New Roman"/>
          <w:sz w:val="28"/>
          <w:szCs w:val="28"/>
        </w:rPr>
        <w:t xml:space="preserve">, да не праздничная,  а так хочется красивого нарядного стола.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gramStart"/>
      <w:r w:rsidRPr="0044497A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Pr="0044497A">
        <w:rPr>
          <w:rFonts w:ascii="Times New Roman" w:hAnsi="Times New Roman" w:cs="Times New Roman"/>
          <w:sz w:val="28"/>
          <w:szCs w:val="28"/>
        </w:rPr>
        <w:t xml:space="preserve"> свою  помощь в украшении посуды.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Перед тем как приступить к работе </w:t>
      </w:r>
      <w:proofErr w:type="spellStart"/>
      <w:r w:rsidRPr="0044497A">
        <w:rPr>
          <w:rFonts w:ascii="Times New Roman" w:hAnsi="Times New Roman" w:cs="Times New Roman"/>
          <w:sz w:val="28"/>
          <w:szCs w:val="28"/>
        </w:rPr>
        <w:t>во</w:t>
      </w:r>
      <w:proofErr w:type="gramStart"/>
      <w:r w:rsidRPr="0044497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44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497A">
        <w:rPr>
          <w:rFonts w:ascii="Times New Roman" w:hAnsi="Times New Roman" w:cs="Times New Roman"/>
          <w:sz w:val="28"/>
          <w:szCs w:val="28"/>
        </w:rPr>
        <w:t xml:space="preserve"> ль предлагает для Федоры приготовить салат. 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Pr="0044497A">
        <w:rPr>
          <w:rFonts w:ascii="Times New Roman" w:hAnsi="Times New Roman" w:cs="Times New Roman"/>
          <w:sz w:val="28"/>
          <w:szCs w:val="28"/>
        </w:rPr>
        <w:t xml:space="preserve">  (</w:t>
      </w:r>
      <w:r w:rsidRPr="0044497A">
        <w:rPr>
          <w:rFonts w:ascii="Times New Roman" w:hAnsi="Times New Roman" w:cs="Times New Roman"/>
          <w:b/>
          <w:sz w:val="28"/>
          <w:szCs w:val="28"/>
        </w:rPr>
        <w:t>слайд 4</w:t>
      </w:r>
      <w:r w:rsidRPr="0044497A">
        <w:rPr>
          <w:rFonts w:ascii="Times New Roman" w:hAnsi="Times New Roman" w:cs="Times New Roman"/>
          <w:sz w:val="28"/>
          <w:szCs w:val="28"/>
        </w:rPr>
        <w:t>)Пальчиковая гимнастика подготовка рук к рисованию. На экране  музыкальная игра «Мы капусту рубим…»</w:t>
      </w:r>
    </w:p>
    <w:p w:rsidR="0044497A" w:rsidRPr="0044497A" w:rsidRDefault="0044497A" w:rsidP="0044497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     Дети встали в круг, друг за другом.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Мы капусту рубим, рубим.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Мы морковку трём, трём.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Мы капусту мнём, мнём.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Посолили, помешали - попробовали  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Вот салат!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После</w:t>
      </w:r>
      <w:proofErr w:type="gramStart"/>
      <w:r w:rsidRPr="0044497A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44497A">
        <w:rPr>
          <w:rFonts w:ascii="Times New Roman" w:hAnsi="Times New Roman" w:cs="Times New Roman"/>
          <w:sz w:val="28"/>
          <w:szCs w:val="28"/>
        </w:rPr>
        <w:t>из. минутки дети переходят к столам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>На экране элементы хохломской росписи. Дети называют элементы росписи  основные цвета. Показ нового элемента росписи на доске - цветок  на экране  остаются элементы Хохломской росписи, в помощь детям для росписи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Затем приступают к росписи изделия на свой выбор. Кукла Федора подсказывает как лучше и правильно оформить работу. 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В конце занятия Федора  благодарит  и хвалит детей за помощь. </w:t>
      </w:r>
    </w:p>
    <w:p w:rsidR="0044497A" w:rsidRP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  <w:r w:rsidRPr="0044497A">
        <w:rPr>
          <w:rFonts w:ascii="Times New Roman" w:hAnsi="Times New Roman" w:cs="Times New Roman"/>
          <w:sz w:val="28"/>
          <w:szCs w:val="28"/>
        </w:rPr>
        <w:t xml:space="preserve">Угощает детей конфетами. </w:t>
      </w:r>
    </w:p>
    <w:p w:rsidR="0044497A" w:rsidRDefault="0044497A" w:rsidP="0044497A">
      <w:pPr>
        <w:ind w:left="-284" w:firstLine="644"/>
        <w:rPr>
          <w:rFonts w:ascii="Times New Roman" w:hAnsi="Times New Roman" w:cs="Times New Roman"/>
          <w:sz w:val="28"/>
          <w:szCs w:val="28"/>
        </w:rPr>
      </w:pPr>
    </w:p>
    <w:p w:rsidR="00555A85" w:rsidRPr="0044497A" w:rsidRDefault="00555A85" w:rsidP="0044497A"/>
    <w:sectPr w:rsidR="00555A85" w:rsidRPr="0044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C5"/>
    <w:rsid w:val="0044497A"/>
    <w:rsid w:val="004C6590"/>
    <w:rsid w:val="00555A85"/>
    <w:rsid w:val="00704AC5"/>
    <w:rsid w:val="007A6249"/>
    <w:rsid w:val="00C70A16"/>
    <w:rsid w:val="00D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7A"/>
  </w:style>
  <w:style w:type="paragraph" w:styleId="1">
    <w:name w:val="heading 1"/>
    <w:basedOn w:val="a"/>
    <w:next w:val="a"/>
    <w:link w:val="10"/>
    <w:uiPriority w:val="9"/>
    <w:qFormat/>
    <w:rsid w:val="00C70A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0A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A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0A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0A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0A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0A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0A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0A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A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A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70A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70A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A1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70A16"/>
    <w:rPr>
      <w:b/>
      <w:bCs/>
      <w:spacing w:val="0"/>
    </w:rPr>
  </w:style>
  <w:style w:type="character" w:styleId="a9">
    <w:name w:val="Emphasis"/>
    <w:uiPriority w:val="20"/>
    <w:qFormat/>
    <w:rsid w:val="00C70A1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70A1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70A16"/>
  </w:style>
  <w:style w:type="paragraph" w:styleId="ac">
    <w:name w:val="List Paragraph"/>
    <w:basedOn w:val="a"/>
    <w:uiPriority w:val="34"/>
    <w:qFormat/>
    <w:rsid w:val="00C70A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A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0A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70A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70A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70A1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70A1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70A1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0A1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0A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0A16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44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7A"/>
  </w:style>
  <w:style w:type="paragraph" w:styleId="1">
    <w:name w:val="heading 1"/>
    <w:basedOn w:val="a"/>
    <w:next w:val="a"/>
    <w:link w:val="10"/>
    <w:uiPriority w:val="9"/>
    <w:qFormat/>
    <w:rsid w:val="00C70A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A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0A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0A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70A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0A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70A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70A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0A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0A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A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A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70A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70A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A1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C70A16"/>
    <w:rPr>
      <w:b/>
      <w:bCs/>
      <w:spacing w:val="0"/>
    </w:rPr>
  </w:style>
  <w:style w:type="character" w:styleId="a9">
    <w:name w:val="Emphasis"/>
    <w:uiPriority w:val="20"/>
    <w:qFormat/>
    <w:rsid w:val="00C70A1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C70A1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70A16"/>
  </w:style>
  <w:style w:type="paragraph" w:styleId="ac">
    <w:name w:val="List Paragraph"/>
    <w:basedOn w:val="a"/>
    <w:uiPriority w:val="34"/>
    <w:qFormat/>
    <w:rsid w:val="00C70A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A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0A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70A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C70A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C70A1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70A1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C70A1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C70A1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C70A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70A16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44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erussia.ru/articles/%D0%A1%D0%B5%D1%80%D0%B5%D0%B1%D1%80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занятия по рисованию в старшей группе</vt:lpstr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2025-02-26T09:13:00Z</dcterms:created>
  <dcterms:modified xsi:type="dcterms:W3CDTF">2025-02-26T10:13:00Z</dcterms:modified>
</cp:coreProperties>
</file>