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B45C4" w14:textId="77777777" w:rsidR="00951F78" w:rsidRPr="00216AE5" w:rsidRDefault="00951F78" w:rsidP="00216AE5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216AE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Технологическая карта урока</w:t>
      </w:r>
    </w:p>
    <w:p w14:paraId="0A10451A" w14:textId="77777777" w:rsidR="00951F78" w:rsidRPr="00216AE5" w:rsidRDefault="00951F78" w:rsidP="00216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11571"/>
      </w:tblGrid>
      <w:tr w:rsidR="00951F78" w:rsidRPr="00216AE5" w14:paraId="73BB986E" w14:textId="77777777" w:rsidTr="00951F78">
        <w:trPr>
          <w:trHeight w:val="256"/>
        </w:trPr>
        <w:tc>
          <w:tcPr>
            <w:tcW w:w="3308" w:type="dxa"/>
          </w:tcPr>
          <w:p w14:paraId="2D37A234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11571" w:type="dxa"/>
          </w:tcPr>
          <w:p w14:paraId="4A5681BA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Палева Дарья Александровна</w:t>
            </w:r>
          </w:p>
        </w:tc>
      </w:tr>
      <w:tr w:rsidR="00951F78" w:rsidRPr="00216AE5" w14:paraId="63F38912" w14:textId="77777777" w:rsidTr="00951F78">
        <w:trPr>
          <w:trHeight w:val="256"/>
        </w:trPr>
        <w:tc>
          <w:tcPr>
            <w:tcW w:w="3308" w:type="dxa"/>
          </w:tcPr>
          <w:p w14:paraId="7ED3A852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1571" w:type="dxa"/>
          </w:tcPr>
          <w:p w14:paraId="18ED5571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951F78" w:rsidRPr="00216AE5" w14:paraId="3904743E" w14:textId="77777777" w:rsidTr="00951F78">
        <w:trPr>
          <w:trHeight w:val="334"/>
        </w:trPr>
        <w:tc>
          <w:tcPr>
            <w:tcW w:w="3308" w:type="dxa"/>
          </w:tcPr>
          <w:p w14:paraId="10DE5A26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1571" w:type="dxa"/>
          </w:tcPr>
          <w:p w14:paraId="3D3518C8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951F78" w:rsidRPr="00216AE5" w14:paraId="469B1BDC" w14:textId="77777777" w:rsidTr="00951F78">
        <w:trPr>
          <w:trHeight w:val="283"/>
        </w:trPr>
        <w:tc>
          <w:tcPr>
            <w:tcW w:w="3308" w:type="dxa"/>
          </w:tcPr>
          <w:p w14:paraId="7AEC4237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1571" w:type="dxa"/>
          </w:tcPr>
          <w:p w14:paraId="54B53410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  <w:r w:rsidR="0048050C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51F78" w:rsidRPr="00216AE5" w14:paraId="4AB3D0C6" w14:textId="77777777" w:rsidTr="00951F78">
        <w:trPr>
          <w:trHeight w:val="273"/>
        </w:trPr>
        <w:tc>
          <w:tcPr>
            <w:tcW w:w="3308" w:type="dxa"/>
          </w:tcPr>
          <w:p w14:paraId="47889CCA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урока</w:t>
            </w:r>
          </w:p>
        </w:tc>
        <w:tc>
          <w:tcPr>
            <w:tcW w:w="11571" w:type="dxa"/>
          </w:tcPr>
          <w:p w14:paraId="5EF3D15D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Десятичная запись дробей</w:t>
            </w:r>
            <w:r w:rsidR="0048050C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51F78" w:rsidRPr="00216AE5" w14:paraId="374623A4" w14:textId="77777777" w:rsidTr="00951F78">
        <w:trPr>
          <w:trHeight w:val="474"/>
        </w:trPr>
        <w:tc>
          <w:tcPr>
            <w:tcW w:w="3308" w:type="dxa"/>
          </w:tcPr>
          <w:p w14:paraId="6F5D1CA9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11571" w:type="dxa"/>
          </w:tcPr>
          <w:p w14:paraId="62216C57" w14:textId="77777777" w:rsidR="00951F78" w:rsidRPr="00216AE5" w:rsidRDefault="00951F78" w:rsidP="00565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понятие и умение записывать десятичные дроби</w:t>
            </w:r>
            <w:r w:rsidRPr="00216A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</w:t>
            </w:r>
            <w:r w:rsidR="0056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 разрядами десятичных дробей</w:t>
            </w: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Совершенствовать умение при замене обыкновенной дроби десятичной. Способствовать </w:t>
            </w:r>
            <w:r w:rsidRPr="00216A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развитию </w:t>
            </w: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математической речи, памяти, произвольного внимания, наглядно-действенного мышления.</w:t>
            </w:r>
          </w:p>
        </w:tc>
      </w:tr>
      <w:tr w:rsidR="00951F78" w:rsidRPr="00216AE5" w14:paraId="2EC4742F" w14:textId="77777777" w:rsidTr="00951F78">
        <w:trPr>
          <w:trHeight w:val="293"/>
        </w:trPr>
        <w:tc>
          <w:tcPr>
            <w:tcW w:w="3308" w:type="dxa"/>
          </w:tcPr>
          <w:p w14:paraId="18D222D9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11571" w:type="dxa"/>
          </w:tcPr>
          <w:p w14:paraId="508F9142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«десятичная дробь», «десятичная запись»</w:t>
            </w:r>
          </w:p>
        </w:tc>
      </w:tr>
    </w:tbl>
    <w:p w14:paraId="41A9F56F" w14:textId="77777777" w:rsidR="00951F78" w:rsidRPr="00216AE5" w:rsidRDefault="00951F78" w:rsidP="00216AE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7371"/>
      </w:tblGrid>
      <w:tr w:rsidR="00951F78" w:rsidRPr="00216AE5" w14:paraId="25FCC308" w14:textId="77777777" w:rsidTr="00951F78">
        <w:trPr>
          <w:trHeight w:val="319"/>
        </w:trPr>
        <w:tc>
          <w:tcPr>
            <w:tcW w:w="14879" w:type="dxa"/>
            <w:gridSpan w:val="2"/>
          </w:tcPr>
          <w:p w14:paraId="30396C4E" w14:textId="77777777" w:rsidR="00951F78" w:rsidRPr="00216AE5" w:rsidRDefault="00951F78" w:rsidP="00216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Планируемый результат</w:t>
            </w:r>
          </w:p>
        </w:tc>
      </w:tr>
      <w:tr w:rsidR="00951F78" w:rsidRPr="00216AE5" w14:paraId="62795143" w14:textId="77777777" w:rsidTr="00951F78">
        <w:trPr>
          <w:trHeight w:val="516"/>
        </w:trPr>
        <w:tc>
          <w:tcPr>
            <w:tcW w:w="7508" w:type="dxa"/>
          </w:tcPr>
          <w:p w14:paraId="6CD2C373" w14:textId="77777777" w:rsidR="00951F78" w:rsidRPr="00216AE5" w:rsidRDefault="00565A5A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Предметные</w:t>
            </w:r>
            <w:r w:rsidR="0048050C" w:rsidRPr="00565A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="0048050C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1F78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читать десятичные дроби, записывать обыкновенные дроби со знаменателем 10, 100, 1000 и т.д. в виде десятичной дроби</w:t>
            </w:r>
            <w:r w:rsidR="0048050C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51F78" w:rsidRPr="00216A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и правильно употреблять термины, связанные с десятичными дробями.</w:t>
            </w:r>
          </w:p>
          <w:p w14:paraId="6CA0FFCC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821A09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2DBEE2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00C86E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16061E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F584C9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F415B2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F11F1C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436005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C77A67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AFB269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5C3CB0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90FDE8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E69A28B" w14:textId="7249AD0A" w:rsidR="00951F78" w:rsidRPr="00216AE5" w:rsidRDefault="00951F78" w:rsidP="00216AE5">
            <w:pPr>
              <w:spacing w:after="0" w:line="240" w:lineRule="auto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Личностные УУД:</w:t>
            </w:r>
            <w:r w:rsidRPr="00216AE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активность, н</w:t>
            </w:r>
            <w:r w:rsidR="004B2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аходчивость при решении заданий,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способствовать эмоциональному восприятию математических задач. Уважение к личности и ее достоинству, устойчивый, познавательный интерес, умение вести диалог на основе равноправных отношений и взаимного уважения.</w:t>
            </w:r>
          </w:p>
          <w:p w14:paraId="758D92AC" w14:textId="334A7B8E" w:rsidR="00951F78" w:rsidRPr="00216AE5" w:rsidRDefault="00951F78" w:rsidP="00216AE5">
            <w:pPr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 УУД: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</w:t>
            </w:r>
            <w:r w:rsidR="004B29B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формулировать вопросы по теме на основе опорных (ключевых и вопросительных) слов, ставить цели деятельности на уроке, планировать пути достижения цели, принимать решения в проблемной ситуации на основе переговоров.</w:t>
            </w:r>
            <w:r w:rsidRPr="00216A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14:paraId="5340CB11" w14:textId="77777777" w:rsidR="00951F78" w:rsidRPr="00216AE5" w:rsidRDefault="00951F78" w:rsidP="00216AE5">
            <w:pPr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 УУД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216AE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16A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научить владеть общими </w:t>
            </w:r>
            <w:r w:rsidRPr="0021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приемами решения задач, выполнения заданий и вычислений; выполнять задания на основе использования свойств обыкновенных</w:t>
            </w:r>
            <w:r w:rsidR="0048050C" w:rsidRPr="0021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дробей. Умение ориентироваться</w:t>
            </w:r>
            <w:r w:rsidRPr="0021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 </w:t>
            </w:r>
          </w:p>
          <w:p w14:paraId="77BB2B4E" w14:textId="03DD4CFB" w:rsidR="00951F78" w:rsidRPr="00216AE5" w:rsidRDefault="00951F78" w:rsidP="004B29B8">
            <w:pPr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 УУД:</w:t>
            </w:r>
            <w:r w:rsidRPr="00216A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деятельности, формулировать собственное мнение, аргументировать и координировать его с </w:t>
            </w:r>
            <w:r w:rsidRPr="00216A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позиции партнера</w:t>
            </w:r>
            <w:r w:rsidR="004B29B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 уметь общаться в коллективе и в паре</w:t>
            </w:r>
            <w:r w:rsidRPr="00216A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Осуществлять рефлексию своего отношения к содержанию темы</w:t>
            </w:r>
            <w:r w:rsidR="0048050C" w:rsidRPr="00216A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32F4FFA" w14:textId="77777777" w:rsidR="00790CDD" w:rsidRPr="00216AE5" w:rsidRDefault="00790CDD" w:rsidP="00216A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1C2574" w14:textId="77777777" w:rsidR="00951F78" w:rsidRPr="00216AE5" w:rsidRDefault="00951F78" w:rsidP="00216AE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6AE5">
        <w:rPr>
          <w:rFonts w:ascii="Times New Roman" w:eastAsia="Calibri" w:hAnsi="Times New Roman" w:cs="Times New Roman"/>
          <w:sz w:val="24"/>
          <w:szCs w:val="24"/>
        </w:rPr>
        <w:t>Технология изучения</w:t>
      </w:r>
    </w:p>
    <w:tbl>
      <w:tblPr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3732"/>
        <w:gridCol w:w="5563"/>
        <w:gridCol w:w="4428"/>
      </w:tblGrid>
      <w:tr w:rsidR="003034A6" w:rsidRPr="00216AE5" w14:paraId="71015344" w14:textId="77777777" w:rsidTr="00565A5A">
        <w:trPr>
          <w:cantSplit/>
          <w:trHeight w:val="599"/>
        </w:trPr>
        <w:tc>
          <w:tcPr>
            <w:tcW w:w="1190" w:type="dxa"/>
            <w:shd w:val="clear" w:color="auto" w:fill="auto"/>
            <w:vAlign w:val="center"/>
          </w:tcPr>
          <w:p w14:paraId="37D5A1BE" w14:textId="77777777" w:rsidR="00951F78" w:rsidRPr="00216AE5" w:rsidRDefault="00951F78" w:rsidP="00216A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732" w:type="dxa"/>
            <w:shd w:val="clear" w:color="auto" w:fill="auto"/>
          </w:tcPr>
          <w:p w14:paraId="19AABE42" w14:textId="77777777" w:rsidR="00951F78" w:rsidRPr="00216AE5" w:rsidRDefault="00951F78" w:rsidP="00216A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5563" w:type="dxa"/>
            <w:shd w:val="clear" w:color="auto" w:fill="auto"/>
          </w:tcPr>
          <w:p w14:paraId="4651A159" w14:textId="77777777" w:rsidR="00951F78" w:rsidRPr="00216AE5" w:rsidRDefault="00951F78" w:rsidP="00216A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428" w:type="dxa"/>
            <w:shd w:val="clear" w:color="auto" w:fill="auto"/>
          </w:tcPr>
          <w:p w14:paraId="44A7B616" w14:textId="77777777" w:rsidR="00951F78" w:rsidRPr="00216AE5" w:rsidRDefault="00951F78" w:rsidP="00216A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3034A6" w:rsidRPr="00216AE5" w14:paraId="21780389" w14:textId="77777777" w:rsidTr="00565A5A">
        <w:trPr>
          <w:cantSplit/>
          <w:trHeight w:val="1134"/>
        </w:trPr>
        <w:tc>
          <w:tcPr>
            <w:tcW w:w="1190" w:type="dxa"/>
            <w:shd w:val="clear" w:color="auto" w:fill="auto"/>
            <w:textDirection w:val="btLr"/>
            <w:vAlign w:val="center"/>
          </w:tcPr>
          <w:p w14:paraId="5AE43969" w14:textId="77777777" w:rsidR="00951F78" w:rsidRPr="00216AE5" w:rsidRDefault="00951F78" w:rsidP="00216AE5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</w:t>
            </w:r>
            <w:r w:rsidR="00EF4FD2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моме</w:t>
            </w:r>
            <w:r w:rsidR="00F415BD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EF4FD2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732" w:type="dxa"/>
            <w:shd w:val="clear" w:color="auto" w:fill="auto"/>
          </w:tcPr>
          <w:p w14:paraId="007B4598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Метапредметные (УУД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):</w:t>
            </w:r>
          </w:p>
          <w:p w14:paraId="14298088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ориентироваться в своей системе знаний, уметь добывать новые знания; </w:t>
            </w:r>
          </w:p>
          <w:p w14:paraId="1734B09C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своей учебной деятельности;</w:t>
            </w:r>
          </w:p>
          <w:p w14:paraId="5B680F6C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</w:tc>
        <w:tc>
          <w:tcPr>
            <w:tcW w:w="5563" w:type="dxa"/>
            <w:shd w:val="clear" w:color="auto" w:fill="auto"/>
          </w:tcPr>
          <w:p w14:paraId="42249403" w14:textId="77777777" w:rsidR="00951F78" w:rsidRPr="00216AE5" w:rsidRDefault="00951F78" w:rsidP="00216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Учитель</w:t>
            </w:r>
            <w:r w:rsidRPr="00216A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приветствует учащихся, проверяет их готовность к уроку.</w:t>
            </w:r>
          </w:p>
          <w:p w14:paraId="104F1D4C" w14:textId="77777777" w:rsidR="00951F78" w:rsidRPr="00216AE5" w:rsidRDefault="00951F78" w:rsidP="00216AE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Добрый день, дорогие ребята! Улыбнитесь друг другу, пожелайте хорошего настроения! С каким настроением вы пришли на урок математики?</w:t>
            </w:r>
          </w:p>
          <w:p w14:paraId="462396CB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Проводит инструктаж по </w:t>
            </w:r>
            <w:r w:rsidR="00D941A8" w:rsidRPr="00216A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листам </w:t>
            </w:r>
            <w:r w:rsidR="000065E0" w:rsidRPr="00216A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самооценки</w:t>
            </w: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E5CCDB3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 каждого из вас на столах леж</w:t>
            </w:r>
            <w:r w:rsidR="00D941A8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="00D941A8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 </w:t>
            </w:r>
            <w:r w:rsidR="000065E0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самооценки</w:t>
            </w: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Подпишите </w:t>
            </w:r>
            <w:r w:rsidR="00D941A8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течение урока мы с вами будем выполнять различные задания. По окончанию решения каждой задачи, вы должны оценить свою работу:</w:t>
            </w:r>
          </w:p>
          <w:p w14:paraId="294C31B5" w14:textId="77777777" w:rsidR="00951F78" w:rsidRPr="00216AE5" w:rsidRDefault="00D941A8" w:rsidP="0021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  <w:r w:rsidR="00511AA4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951F78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справился с задачей</w:t>
            </w: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 было понятно</w:t>
            </w:r>
            <w:r w:rsidR="00951F78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6B1BB2E2" w14:textId="77777777" w:rsidR="00951F78" w:rsidRPr="00216AE5" w:rsidRDefault="00D941A8" w:rsidP="0021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  <w:r w:rsidR="00511AA4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951F78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справился с задачей, но </w:t>
            </w: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затруднения</w:t>
            </w:r>
            <w:r w:rsidR="00951F78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10AD2AFF" w14:textId="77777777" w:rsidR="00951F78" w:rsidRDefault="00D941A8" w:rsidP="0021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  <w:r w:rsidR="00511AA4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951F78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справился с задачей</w:t>
            </w: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многое осталось непонятным</w:t>
            </w:r>
            <w:r w:rsidR="00951F78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20AA88E8" w14:textId="15097BAB" w:rsidR="00BF5EEF" w:rsidRPr="00216AE5" w:rsidRDefault="00BF5EEF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Открываем тетради, записываем число, классная работа.</w:t>
            </w:r>
          </w:p>
        </w:tc>
        <w:tc>
          <w:tcPr>
            <w:tcW w:w="4428" w:type="dxa"/>
            <w:shd w:val="clear" w:color="auto" w:fill="auto"/>
          </w:tcPr>
          <w:p w14:paraId="4952E90C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Учащиеся приветствуют учителя. Проверяют, все ли готово к уроку.</w:t>
            </w:r>
          </w:p>
          <w:p w14:paraId="0CC3571E" w14:textId="77777777" w:rsidR="00951F78" w:rsidRPr="00216AE5" w:rsidRDefault="00951F78" w:rsidP="0021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Слушают учителя, подписывают </w:t>
            </w:r>
            <w:r w:rsidR="00511AA4" w:rsidRPr="00216A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листы </w:t>
            </w:r>
            <w:r w:rsidR="000065E0" w:rsidRPr="00216A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самооценки</w:t>
            </w:r>
            <w:r w:rsidRPr="00216A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14:paraId="3CF1C0A3" w14:textId="77777777" w:rsidR="00951F78" w:rsidRPr="00216AE5" w:rsidRDefault="00951F78" w:rsidP="00216AE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34A6" w:rsidRPr="00216AE5" w14:paraId="1AECB845" w14:textId="77777777" w:rsidTr="00565A5A">
        <w:trPr>
          <w:cantSplit/>
          <w:trHeight w:val="1134"/>
        </w:trPr>
        <w:tc>
          <w:tcPr>
            <w:tcW w:w="1190" w:type="dxa"/>
            <w:shd w:val="clear" w:color="auto" w:fill="auto"/>
            <w:textDirection w:val="btLr"/>
            <w:vAlign w:val="center"/>
          </w:tcPr>
          <w:p w14:paraId="142C5BD7" w14:textId="77777777" w:rsidR="00951F78" w:rsidRPr="00216AE5" w:rsidRDefault="00951F78" w:rsidP="00216AE5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3732" w:type="dxa"/>
            <w:shd w:val="clear" w:color="auto" w:fill="auto"/>
          </w:tcPr>
          <w:p w14:paraId="04CBFC02" w14:textId="77777777" w:rsidR="00DB5479" w:rsidRPr="00216AE5" w:rsidRDefault="00DB5479" w:rsidP="00216A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E5">
              <w:rPr>
                <w:rFonts w:ascii="Times New Roman" w:hAnsi="Times New Roman"/>
                <w:sz w:val="24"/>
                <w:szCs w:val="24"/>
              </w:rPr>
              <w:t>Предметные: повторить правило нахождения дроби от числа, правило сложения и вычитания дробей, чтение обыкновенных дробей.</w:t>
            </w:r>
          </w:p>
          <w:p w14:paraId="208F9559" w14:textId="77777777" w:rsidR="00DB5479" w:rsidRPr="00216AE5" w:rsidRDefault="00DB5479" w:rsidP="00216A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6128C9" w14:textId="77777777" w:rsidR="00DB5479" w:rsidRPr="00216AE5" w:rsidRDefault="00DB5479" w:rsidP="00216AE5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6AE5">
              <w:rPr>
                <w:rFonts w:ascii="Times New Roman" w:hAnsi="Times New Roman"/>
                <w:i/>
                <w:sz w:val="24"/>
                <w:szCs w:val="24"/>
              </w:rPr>
              <w:t>Метапредметные (УУД):</w:t>
            </w:r>
          </w:p>
          <w:p w14:paraId="0D667C5E" w14:textId="77777777" w:rsidR="00DB5479" w:rsidRPr="00216AE5" w:rsidRDefault="00DB5479" w:rsidP="00216A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E5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  <w:r w:rsidRPr="00216AE5">
              <w:rPr>
                <w:rFonts w:ascii="Times New Roman" w:hAnsi="Times New Roman"/>
                <w:sz w:val="24"/>
                <w:szCs w:val="24"/>
              </w:rPr>
              <w:t xml:space="preserve">структурирование собственных знаний; </w:t>
            </w:r>
          </w:p>
          <w:p w14:paraId="2FBDD15B" w14:textId="77777777" w:rsidR="00DB5479" w:rsidRPr="00216AE5" w:rsidRDefault="00DB5479" w:rsidP="00216A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E5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216AE5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результатов деятельности.</w:t>
            </w:r>
          </w:p>
          <w:p w14:paraId="2015542C" w14:textId="77777777" w:rsidR="00DB5479" w:rsidRPr="00216AE5" w:rsidRDefault="00DB5479" w:rsidP="00216A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E5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216AE5">
              <w:rPr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сверстниками.</w:t>
            </w:r>
          </w:p>
          <w:p w14:paraId="6D4AD3BB" w14:textId="77777777" w:rsidR="00951F78" w:rsidRPr="00216AE5" w:rsidRDefault="00951F78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14:paraId="6AA98C2A" w14:textId="77777777" w:rsidR="00951F78" w:rsidRPr="00216AE5" w:rsidRDefault="00951F78" w:rsidP="00216A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D941A8" w:rsidRPr="00216A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Ребята, сегодня на уроке вы должны открыть новое знание, но, как вам известно, каждое новое знание связано с тем, что мы уже изучили. Поэтому, начнём с повторения.</w:t>
            </w:r>
          </w:p>
          <w:p w14:paraId="0573225E" w14:textId="77777777" w:rsidR="00951F78" w:rsidRPr="00216AE5" w:rsidRDefault="00951F78" w:rsidP="00216A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Устный счет</w:t>
            </w:r>
            <w:r w:rsidR="00565A5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5A5A" w:rsidRPr="00565A5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(слайд 2 и 3)</w:t>
            </w:r>
            <w:r w:rsidRPr="00565A5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216A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CFA3456" w14:textId="77777777" w:rsidR="00951F78" w:rsidRPr="00216AE5" w:rsidRDefault="00951F78" w:rsidP="00216A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 Выполнит</w:t>
            </w:r>
            <w:r w:rsidR="005C5FB8" w:rsidRPr="00216A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216A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действия</w:t>
            </w:r>
            <w:r w:rsidR="005C5FB8" w:rsidRPr="00216A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9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+4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9</m:t>
                  </m:r>
                </m:den>
              </m:f>
            </m:oMath>
            <w:r w:rsidR="005C5FB8" w:rsidRPr="00216A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3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-1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9</m:t>
                  </m:r>
                </m:den>
              </m:f>
            </m:oMath>
            <w:r w:rsidR="005C5FB8" w:rsidRPr="00216A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5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+4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</m:oMath>
            <w:r w:rsidR="005C5FB8" w:rsidRPr="00216A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6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-1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6</m:t>
                  </m:r>
                </m:den>
              </m:f>
            </m:oMath>
            <w:r w:rsidR="005C5FB8" w:rsidRPr="00216A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17-4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9</m:t>
                  </m:r>
                </m:den>
              </m:f>
            </m:oMath>
            <w:r w:rsidR="005C5FB8" w:rsidRPr="00216A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14:paraId="15B685F6" w14:textId="77777777" w:rsidR="00951F78" w:rsidRPr="00216AE5" w:rsidRDefault="00951F78" w:rsidP="00216A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16A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216A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магазин привезли 600 кг картофеля. До обеда продали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10</m:t>
                  </m:r>
                </m:den>
              </m:f>
            </m:oMath>
            <w:r w:rsidRPr="00216A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всего количества. Сколько килограмм картофеля продали до обеда? Сколько килограмм картофеля осталось?</w:t>
            </w:r>
          </w:p>
          <w:p w14:paraId="163DE31F" w14:textId="77777777" w:rsidR="00951F78" w:rsidRPr="00216AE5" w:rsidRDefault="00951F78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16A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3. Назовите целую и дробную часть: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6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5</m:t>
                  </m:r>
                </m:den>
              </m:f>
            </m:oMath>
            <w:r w:rsidRPr="00216A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8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12</m:t>
                  </m:r>
                </m:den>
              </m:f>
            </m:oMath>
            <w:r w:rsidRPr="00216A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9</m:t>
                  </m:r>
                </m:den>
              </m:f>
            </m:oMath>
            <w:r w:rsidRPr="00216A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14:paraId="5F3ECAF1" w14:textId="410443EC" w:rsidR="00951F78" w:rsidRPr="00216AE5" w:rsidRDefault="00951F78" w:rsidP="00751CE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4. </w:t>
            </w:r>
            <w:r w:rsidR="00751C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Назовите числитель и знаменатель дроби</w:t>
            </w:r>
            <w:r w:rsidRPr="00216AE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</w:rPr>
                    <m:t>10</m:t>
                  </m:r>
                </m:den>
              </m:f>
            </m:oMath>
            <w:r w:rsidRPr="00216AE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</w:rPr>
                    <m:t>44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</w:rPr>
                    <m:t>100</m:t>
                  </m:r>
                </m:den>
              </m:f>
            </m:oMath>
            <w:r w:rsidRPr="00216AE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i/>
                      <w:iCs/>
                      <w:color w:val="00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</w:rPr>
                    <m:t>35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</w:rPr>
                    <m:t>100</m:t>
                  </m:r>
                </m:den>
              </m:f>
            </m:oMath>
            <w:r w:rsidRPr="00216AE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14:paraId="06FC5F9D" w14:textId="77777777" w:rsidR="00951F78" w:rsidRPr="00216AE5" w:rsidRDefault="00511AA4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устно выполняют задания.</w:t>
            </w:r>
          </w:p>
        </w:tc>
      </w:tr>
      <w:tr w:rsidR="003034A6" w:rsidRPr="00216AE5" w14:paraId="541AD088" w14:textId="77777777" w:rsidTr="00565A5A">
        <w:trPr>
          <w:cantSplit/>
          <w:trHeight w:val="1134"/>
        </w:trPr>
        <w:tc>
          <w:tcPr>
            <w:tcW w:w="1190" w:type="dxa"/>
            <w:shd w:val="clear" w:color="auto" w:fill="auto"/>
            <w:textDirection w:val="btLr"/>
            <w:vAlign w:val="center"/>
          </w:tcPr>
          <w:p w14:paraId="0665E551" w14:textId="77777777" w:rsidR="00951F78" w:rsidRPr="00216AE5" w:rsidRDefault="00DB5479" w:rsidP="00216AE5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</w:t>
            </w:r>
            <w:r w:rsidRPr="00216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6AE5">
              <w:rPr>
                <w:rFonts w:ascii="Times New Roman" w:hAnsi="Times New Roman" w:cs="Times New Roman"/>
                <w:sz w:val="24"/>
                <w:szCs w:val="24"/>
              </w:rPr>
              <w:t>учебной проблемы</w:t>
            </w:r>
          </w:p>
        </w:tc>
        <w:tc>
          <w:tcPr>
            <w:tcW w:w="3732" w:type="dxa"/>
            <w:shd w:val="clear" w:color="auto" w:fill="auto"/>
          </w:tcPr>
          <w:p w14:paraId="0E1B1B63" w14:textId="77777777" w:rsidR="00DB5479" w:rsidRPr="00216AE5" w:rsidRDefault="00DB5479" w:rsidP="00216A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E5">
              <w:rPr>
                <w:rFonts w:ascii="Times New Roman" w:hAnsi="Times New Roman"/>
                <w:i/>
                <w:sz w:val="24"/>
                <w:szCs w:val="24"/>
              </w:rPr>
              <w:t xml:space="preserve">Предметные: </w:t>
            </w:r>
            <w:r w:rsidRPr="00216AE5">
              <w:rPr>
                <w:rFonts w:ascii="Times New Roman" w:hAnsi="Times New Roman"/>
                <w:sz w:val="24"/>
                <w:szCs w:val="24"/>
              </w:rPr>
              <w:t>уметь отличать правильные и неправильные дроби.</w:t>
            </w:r>
          </w:p>
          <w:p w14:paraId="40F658F7" w14:textId="77777777" w:rsidR="00DB5479" w:rsidRPr="00216AE5" w:rsidRDefault="00DB5479" w:rsidP="00216A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BFD7D1" w14:textId="77777777" w:rsidR="00DB5479" w:rsidRPr="00216AE5" w:rsidRDefault="00DB5479" w:rsidP="00216AE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Метапредметные (УУД):</w:t>
            </w:r>
          </w:p>
          <w:p w14:paraId="6BC74FD4" w14:textId="77777777" w:rsidR="00DB5479" w:rsidRPr="00216AE5" w:rsidRDefault="00DB5479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216AE5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умение осознанно и произвольно строить речевое высказывание в устной форме;</w:t>
            </w:r>
          </w:p>
          <w:p w14:paraId="584E6F3A" w14:textId="77777777" w:rsidR="00DB5479" w:rsidRPr="00216AE5" w:rsidRDefault="00DB5479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регулятивные: у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меть проговаривать последовательность действий на уроке; </w:t>
            </w:r>
          </w:p>
          <w:p w14:paraId="540DDD9C" w14:textId="77777777" w:rsidR="00DB5479" w:rsidRPr="00216AE5" w:rsidRDefault="00DB5479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коммуникативные: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4FD2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активности во взаимодействии для решения познавательных задач, умение использовать речь для регуляции своего действия.</w:t>
            </w:r>
          </w:p>
          <w:p w14:paraId="32FB85D6" w14:textId="77777777" w:rsidR="00951F78" w:rsidRPr="00216AE5" w:rsidRDefault="00951F78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14:paraId="764A2640" w14:textId="77777777" w:rsidR="00511AA4" w:rsidRPr="00216AE5" w:rsidRDefault="00511AA4" w:rsidP="00216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На доске записаны дроби</w:t>
            </w:r>
            <w:r w:rsidR="0056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5A5A" w:rsidRPr="00565A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(слайд 4):</w:t>
            </w:r>
          </w:p>
          <w:p w14:paraId="15AA5858" w14:textId="77777777" w:rsidR="00511AA4" w:rsidRPr="00216AE5" w:rsidRDefault="004B29B8" w:rsidP="0021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</m:t>
                  </m:r>
                </m:den>
              </m:f>
            </m:oMath>
            <w:r w:rsidR="00511AA4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69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</m:t>
                  </m:r>
                </m:den>
              </m:f>
            </m:oMath>
            <w:r w:rsidR="00511AA4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100</m:t>
                  </m:r>
                </m:den>
              </m:f>
            </m:oMath>
            <w:r w:rsidR="00511AA4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485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100</m:t>
                  </m:r>
                </m:den>
              </m:f>
            </m:oMath>
            <w:r w:rsidR="00511AA4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</m:t>
                  </m:r>
                </m:den>
              </m:f>
            </m:oMath>
            <w:r w:rsidR="00511AA4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</m:t>
                  </m:r>
                </m:den>
              </m:f>
            </m:oMath>
            <w:r w:rsidR="00511AA4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100</m:t>
                  </m:r>
                </m:den>
              </m:f>
            </m:oMath>
            <w:r w:rsidR="00511AA4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100</m:t>
                  </m:r>
                </m:den>
              </m:f>
            </m:oMath>
            <w:r w:rsidR="00511AA4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1000</m:t>
                  </m:r>
                </m:den>
              </m:f>
            </m:oMath>
            <w:r w:rsidR="00511AA4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402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100</m:t>
                  </m:r>
                </m:den>
              </m:f>
            </m:oMath>
            <w:r w:rsidR="00511AA4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30BDB72" w14:textId="77777777" w:rsidR="00511AA4" w:rsidRPr="00216AE5" w:rsidRDefault="00511AA4" w:rsidP="00216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Прочитайте дроби.</w:t>
            </w:r>
          </w:p>
          <w:p w14:paraId="38EE7616" w14:textId="77777777" w:rsidR="00511AA4" w:rsidRPr="00216AE5" w:rsidRDefault="00511AA4" w:rsidP="00216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Что интересного заметили? (У всех дробей в знаменателе единица и нули.)</w:t>
            </w:r>
          </w:p>
          <w:p w14:paraId="2F350362" w14:textId="77777777" w:rsidR="00511AA4" w:rsidRPr="00216AE5" w:rsidRDefault="00511AA4" w:rsidP="00216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На какие две группы их можно разделить? (Правильные и не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правильные.)</w:t>
            </w:r>
          </w:p>
          <w:p w14:paraId="1FCF94D4" w14:textId="77777777" w:rsidR="00DB5479" w:rsidRPr="00216AE5" w:rsidRDefault="00DB5479" w:rsidP="0021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</w:t>
            </w:r>
            <w:r w:rsidRPr="0021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какое число делятся все знаменатели этих дробей?</w:t>
            </w:r>
          </w:p>
          <w:p w14:paraId="798D54C4" w14:textId="77777777" w:rsidR="00DB5479" w:rsidRPr="00216AE5" w:rsidRDefault="00EF4FD2" w:rsidP="0021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DB5479" w:rsidRPr="0021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 название таких дробей связано с этим словом? (Десятичные)</w:t>
            </w:r>
          </w:p>
          <w:p w14:paraId="3DF9D58B" w14:textId="77777777" w:rsidR="00511AA4" w:rsidRPr="00216AE5" w:rsidRDefault="00DB5479" w:rsidP="00216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EF4FD2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чему сегодня </w:t>
            </w:r>
            <w:r w:rsidR="00511AA4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на уроке мы</w:t>
            </w:r>
            <w:r w:rsidR="00EF4FD2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должны </w:t>
            </w:r>
            <w:r w:rsidR="00511AA4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будем </w:t>
            </w:r>
            <w:r w:rsidR="00EF4FD2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511AA4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учиться</w:t>
            </w:r>
            <w:r w:rsidR="00EF4FD2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511AA4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4FD2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(З</w:t>
            </w:r>
            <w:r w:rsidR="00511AA4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аписывать дробные числа </w:t>
            </w:r>
            <w:r w:rsidR="00EF4FD2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в виде десятичных дробей)</w:t>
            </w:r>
            <w:r w:rsidR="00511AA4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4821687" w14:textId="77777777" w:rsidR="00EF4FD2" w:rsidRPr="00216AE5" w:rsidRDefault="00EF4FD2" w:rsidP="00216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Запишите в тетради тему сегодняшнего урока «Десятичная запись дробей»</w:t>
            </w:r>
            <w:r w:rsidR="0056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5A5A" w:rsidRPr="00565A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(слайд 5)</w:t>
            </w: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DA71B7F" w14:textId="77777777" w:rsidR="00951F78" w:rsidRPr="00216AE5" w:rsidRDefault="00951F78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14:paraId="0ED6CAE7" w14:textId="77777777" w:rsidR="00511AA4" w:rsidRPr="00216AE5" w:rsidRDefault="00511AA4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предлагают свои решения.</w:t>
            </w:r>
          </w:p>
          <w:p w14:paraId="6132CBD2" w14:textId="77777777" w:rsidR="00511AA4" w:rsidRPr="00216AE5" w:rsidRDefault="00511AA4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поставленные вопросы.</w:t>
            </w:r>
          </w:p>
          <w:p w14:paraId="74C21133" w14:textId="77777777" w:rsidR="00951F78" w:rsidRPr="00216AE5" w:rsidRDefault="00511AA4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и цель урока, задачи. Записывают в тетради дату и тему урока.</w:t>
            </w:r>
          </w:p>
        </w:tc>
      </w:tr>
      <w:tr w:rsidR="003034A6" w:rsidRPr="00216AE5" w14:paraId="0E685A56" w14:textId="77777777" w:rsidTr="00565A5A">
        <w:trPr>
          <w:cantSplit/>
          <w:trHeight w:val="5802"/>
        </w:trPr>
        <w:tc>
          <w:tcPr>
            <w:tcW w:w="1190" w:type="dxa"/>
            <w:shd w:val="clear" w:color="auto" w:fill="auto"/>
            <w:textDirection w:val="btLr"/>
            <w:vAlign w:val="center"/>
          </w:tcPr>
          <w:p w14:paraId="23BEC6C0" w14:textId="77777777" w:rsidR="00951F78" w:rsidRPr="00216AE5" w:rsidRDefault="00EF4FD2" w:rsidP="00216AE5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3732" w:type="dxa"/>
            <w:shd w:val="clear" w:color="auto" w:fill="auto"/>
          </w:tcPr>
          <w:p w14:paraId="68DB8951" w14:textId="77777777" w:rsidR="00EB36C7" w:rsidRPr="00EB36C7" w:rsidRDefault="00EB36C7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6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Предметные:</w:t>
            </w: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EB36C7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понятие десятичной дроби, читать и записывать десятичную дробь, записывать обыкновенную дробь со знаменателем 10, 100, 1000 и т.д. в виде десятичной дроби, знать принцип записи цифр после запятой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92FD2E6" w14:textId="77777777" w:rsidR="00EB36C7" w:rsidRPr="00EB36C7" w:rsidRDefault="00EB36C7" w:rsidP="00216AE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36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Метапредметные (УУД):</w:t>
            </w:r>
          </w:p>
          <w:p w14:paraId="4ABA9FAA" w14:textId="77777777" w:rsidR="00EB36C7" w:rsidRPr="00EB36C7" w:rsidRDefault="00EB36C7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6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познавательные:</w:t>
            </w: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EB36C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интереса к данной теме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48C1BFD" w14:textId="77777777" w:rsidR="00EB36C7" w:rsidRPr="00EB36C7" w:rsidRDefault="00EB36C7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6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регулятивные:</w:t>
            </w: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EB36C7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своей деятельности для решения поставленной задачи и кон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троль полученного результата;</w:t>
            </w:r>
          </w:p>
          <w:p w14:paraId="3E1AB3F1" w14:textId="77777777" w:rsidR="00951F78" w:rsidRPr="00216AE5" w:rsidRDefault="00EB36C7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6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коммуникативные:</w:t>
            </w: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B36C7">
              <w:rPr>
                <w:rFonts w:ascii="Times New Roman" w:eastAsia="Calibri" w:hAnsi="Times New Roman" w:cs="Times New Roman"/>
                <w:sz w:val="24"/>
                <w:szCs w:val="24"/>
              </w:rPr>
              <w:t>заимодействовать с учителем во время фронтальной работы, выслушивать разные мнения своих сверстников, корректировать свое мнение.</w:t>
            </w:r>
          </w:p>
        </w:tc>
        <w:tc>
          <w:tcPr>
            <w:tcW w:w="5563" w:type="dxa"/>
            <w:shd w:val="clear" w:color="auto" w:fill="auto"/>
          </w:tcPr>
          <w:p w14:paraId="21760848" w14:textId="77777777" w:rsidR="00EF4FD2" w:rsidRPr="00216AE5" w:rsidRDefault="00325097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EF4FD2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Такие числа со знаменателями 10, 100, 1000 и т. д. условились записывать без знаменателя.</w:t>
            </w:r>
          </w:p>
          <w:p w14:paraId="482882EE" w14:textId="77777777" w:rsidR="00EF4FD2" w:rsidRPr="00216AE5" w:rsidRDefault="00EF4FD2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Составим алгоритм десятичной записи дробных чисел (</w:t>
            </w:r>
            <w:r w:rsidR="00C90308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 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прикрепляется на доске и весит на протяжении всего урока, как подсказка)</w:t>
            </w:r>
            <w:r w:rsidR="0056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5A5A" w:rsidRPr="00565A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(слайд 6)</w:t>
            </w:r>
            <w:r w:rsidRPr="00565A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14:paraId="5533B6F5" w14:textId="77777777" w:rsidR="00EF4FD2" w:rsidRPr="00216AE5" w:rsidRDefault="00EF4FD2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90308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Записываем целую часть числа и ставим запятую</w:t>
            </w:r>
            <w:r w:rsidR="00C90308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4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1000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=4, </m:t>
              </m:r>
            </m:oMath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BFEAE52" w14:textId="77777777" w:rsidR="00EF4FD2" w:rsidRPr="00216AE5" w:rsidRDefault="00EF4FD2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C90308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После запятой дробная ча</w:t>
            </w:r>
            <w:r w:rsidR="00C90308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сть должна иметь столько цифр, 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сколько нулей в знаменателе дробной части</w:t>
            </w:r>
            <w:r w:rsidR="00C90308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4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1000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=4, . . . </m:t>
              </m:r>
            </m:oMath>
          </w:p>
          <w:p w14:paraId="3472470C" w14:textId="77777777" w:rsidR="00951F78" w:rsidRPr="00216AE5" w:rsidRDefault="00EF4FD2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3. Отсутствующий ра</w:t>
            </w:r>
            <w:r w:rsidR="00C90308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зряд в числителе заменяем нулем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4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1000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=4,054</m:t>
              </m:r>
            </m:oMath>
            <w:r w:rsidR="00C90308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23AD266" w14:textId="77777777" w:rsidR="00EB36C7" w:rsidRDefault="00EB36C7" w:rsidP="0021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А как вы думаете, если у обыкновенной дроби отсутствует целая часть, то что нужно написать перед запятой? (нуль)</w:t>
            </w:r>
          </w:p>
          <w:p w14:paraId="374E52E8" w14:textId="3381F0CB" w:rsidR="00BF5EEF" w:rsidRDefault="00BF5EEF" w:rsidP="00B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дробь будет неправильной</w:t>
            </w: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выделить целую часть</w:t>
            </w: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F1C673C" w14:textId="27DA0692" w:rsidR="00BF5EEF" w:rsidRPr="00216AE5" w:rsidRDefault="00BF5EEF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14:paraId="1FB13467" w14:textId="77777777" w:rsidR="00EB36C7" w:rsidRPr="00EB36C7" w:rsidRDefault="00EB36C7" w:rsidP="00216AE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алгоритма для записи десятичных дробей.</w:t>
            </w:r>
          </w:p>
          <w:p w14:paraId="6C341175" w14:textId="77777777" w:rsidR="00EB36C7" w:rsidRPr="00EB36C7" w:rsidRDefault="00EB36C7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отвечают на вопросы.</w:t>
            </w:r>
          </w:p>
          <w:p w14:paraId="248E9EA1" w14:textId="77777777" w:rsidR="00951F78" w:rsidRPr="00216AE5" w:rsidRDefault="00EB36C7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алгоритм записи десятичных дробей в тетрадь.</w:t>
            </w:r>
          </w:p>
        </w:tc>
      </w:tr>
      <w:tr w:rsidR="003034A6" w:rsidRPr="00216AE5" w14:paraId="51A50A04" w14:textId="77777777" w:rsidTr="00565A5A">
        <w:trPr>
          <w:cantSplit/>
          <w:trHeight w:val="1134"/>
        </w:trPr>
        <w:tc>
          <w:tcPr>
            <w:tcW w:w="1190" w:type="dxa"/>
            <w:shd w:val="clear" w:color="auto" w:fill="auto"/>
            <w:textDirection w:val="btLr"/>
            <w:vAlign w:val="center"/>
          </w:tcPr>
          <w:p w14:paraId="545E5288" w14:textId="77777777" w:rsidR="00951F78" w:rsidRPr="00216AE5" w:rsidRDefault="006C3B5D" w:rsidP="00216AE5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3732" w:type="dxa"/>
            <w:shd w:val="clear" w:color="auto" w:fill="auto"/>
          </w:tcPr>
          <w:p w14:paraId="41911B93" w14:textId="77777777" w:rsidR="00951F78" w:rsidRPr="00216AE5" w:rsidRDefault="006C3B5D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Предметные: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первичное закрепление правила перевода обыкновенных дробей в десятичную.</w:t>
            </w:r>
          </w:p>
          <w:p w14:paraId="76DBAD04" w14:textId="77777777" w:rsidR="006C3B5D" w:rsidRPr="00216AE5" w:rsidRDefault="006C3B5D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Метапредметные (УУД):</w:t>
            </w:r>
          </w:p>
          <w:p w14:paraId="648971C1" w14:textId="77777777" w:rsidR="006C3B5D" w:rsidRPr="00216AE5" w:rsidRDefault="006C3B5D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познавательные: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интереса к данной теме;</w:t>
            </w:r>
          </w:p>
          <w:p w14:paraId="07DDEA55" w14:textId="77777777" w:rsidR="006C3B5D" w:rsidRPr="00216AE5" w:rsidRDefault="006C3B5D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регулятивные: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работая по плану, сверять свои действия с целью и исправлять ошибки самостоятельно;</w:t>
            </w:r>
          </w:p>
          <w:p w14:paraId="677383F6" w14:textId="77777777" w:rsidR="006C3B5D" w:rsidRPr="00216AE5" w:rsidRDefault="006C3B5D" w:rsidP="00216A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коммуникативные: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полно и точно выражать свои мысли.</w:t>
            </w:r>
          </w:p>
        </w:tc>
        <w:tc>
          <w:tcPr>
            <w:tcW w:w="5563" w:type="dxa"/>
            <w:shd w:val="clear" w:color="auto" w:fill="auto"/>
          </w:tcPr>
          <w:p w14:paraId="559A6056" w14:textId="77777777" w:rsidR="00951F78" w:rsidRPr="00216AE5" w:rsidRDefault="00EB36C7" w:rsidP="0021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Давайте вернемся к нашим дробям</w:t>
            </w:r>
            <w:r w:rsidR="0056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5A5A" w:rsidRPr="00565A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(слайд 7)</w:t>
            </w: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Выпишите в тетрадь правильные дроби. Замените их десятичной дробью.</w:t>
            </w:r>
          </w:p>
          <w:p w14:paraId="1E6EB9A2" w14:textId="77777777" w:rsidR="00EC5ACE" w:rsidRPr="00EC5ACE" w:rsidRDefault="004B29B8" w:rsidP="00216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=0,5</m:t>
              </m:r>
            </m:oMath>
            <w:r w:rsidR="00EC5ACE" w:rsidRPr="00EC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=0,9</m:t>
              </m:r>
            </m:oMath>
            <w:r w:rsidR="00EC5ACE" w:rsidRPr="00EC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100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=0,03;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100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=0,36; </m:t>
              </m:r>
            </m:oMath>
          </w:p>
          <w:p w14:paraId="18D42F08" w14:textId="77777777" w:rsidR="00EB36C7" w:rsidRPr="00216AE5" w:rsidRDefault="004B29B8" w:rsidP="0021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100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=0,15;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1000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=0,014</m:t>
              </m:r>
            </m:oMath>
            <w:r w:rsidR="00EC5ACE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F1CFBB5" w14:textId="77777777" w:rsidR="00EB36C7" w:rsidRPr="00216AE5" w:rsidRDefault="00EC5ACE" w:rsidP="0021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EB36C7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Выпишите в тетрадь неправильные дроби. Замените их десятичной дробью.</w:t>
            </w:r>
          </w:p>
          <w:p w14:paraId="35F11244" w14:textId="77777777" w:rsidR="00EC5ACE" w:rsidRPr="00216AE5" w:rsidRDefault="004B29B8" w:rsidP="00216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69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=6,9;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=3,8;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485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100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=4,85</m:t>
              </m:r>
            </m:oMath>
            <w:r w:rsidR="00EC5ACE" w:rsidRPr="00EC5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402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100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=4,02</m:t>
              </m:r>
            </m:oMath>
            <w:r w:rsidR="00EC5ACE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C56876D" w14:textId="77777777" w:rsidR="00F85FCB" w:rsidRPr="00216AE5" w:rsidRDefault="00F85FCB" w:rsidP="00216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9660CD" w14:textId="77777777" w:rsidR="00F85FCB" w:rsidRPr="00216AE5" w:rsidRDefault="00F85FCB" w:rsidP="00216A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14:paraId="0A0C6A39" w14:textId="77777777" w:rsidR="006C3B5D" w:rsidRPr="006C3B5D" w:rsidRDefault="006C3B5D" w:rsidP="00216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3B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в тетрадях. Учащиеся выполня</w:t>
            </w:r>
            <w:r w:rsidRPr="00216A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ют решение предложенных задач. </w:t>
            </w:r>
            <w:r w:rsidRPr="006C3B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 окончании работы над каждой задачей, оценивают результат своей деятельности на листах оценивания.</w:t>
            </w:r>
          </w:p>
          <w:p w14:paraId="1953C6B4" w14:textId="77777777" w:rsidR="00951F78" w:rsidRPr="00216AE5" w:rsidRDefault="00951F78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FAB17F" w14:textId="77777777" w:rsidR="00F85FCB" w:rsidRPr="00216AE5" w:rsidRDefault="00F85FCB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782143" w14:textId="77777777" w:rsidR="00F85FCB" w:rsidRPr="00216AE5" w:rsidRDefault="00F85FCB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A0F628" w14:textId="77777777" w:rsidR="00F85FCB" w:rsidRPr="00216AE5" w:rsidRDefault="00F85FCB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104F2C" w14:textId="77777777" w:rsidR="00F85FCB" w:rsidRPr="00216AE5" w:rsidRDefault="00F85FCB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BA2186" w14:textId="77777777" w:rsidR="00F85FCB" w:rsidRPr="00216AE5" w:rsidRDefault="00F85FCB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34A6" w:rsidRPr="00216AE5" w14:paraId="35B7E129" w14:textId="77777777" w:rsidTr="00565A5A">
        <w:trPr>
          <w:cantSplit/>
          <w:trHeight w:val="1134"/>
        </w:trPr>
        <w:tc>
          <w:tcPr>
            <w:tcW w:w="1190" w:type="dxa"/>
            <w:shd w:val="clear" w:color="auto" w:fill="auto"/>
            <w:textDirection w:val="btLr"/>
            <w:vAlign w:val="center"/>
          </w:tcPr>
          <w:p w14:paraId="437E0A81" w14:textId="77777777" w:rsidR="00951F78" w:rsidRPr="00216AE5" w:rsidRDefault="00F22E72" w:rsidP="00216AE5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Применение новых знаний</w:t>
            </w:r>
          </w:p>
        </w:tc>
        <w:tc>
          <w:tcPr>
            <w:tcW w:w="3732" w:type="dxa"/>
            <w:shd w:val="clear" w:color="auto" w:fill="auto"/>
          </w:tcPr>
          <w:p w14:paraId="5565C28A" w14:textId="77777777" w:rsidR="00F56380" w:rsidRPr="00216AE5" w:rsidRDefault="00F56380" w:rsidP="00216A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E5">
              <w:rPr>
                <w:rFonts w:ascii="Times New Roman" w:hAnsi="Times New Roman"/>
                <w:i/>
                <w:sz w:val="24"/>
                <w:szCs w:val="24"/>
              </w:rPr>
              <w:t xml:space="preserve">Предметные: </w:t>
            </w:r>
            <w:r w:rsidRPr="00216AE5">
              <w:rPr>
                <w:rFonts w:ascii="Times New Roman" w:hAnsi="Times New Roman"/>
                <w:sz w:val="24"/>
                <w:szCs w:val="24"/>
              </w:rPr>
              <w:t>уметь записывать обыкновенные дроби в виде десятичной дроби.</w:t>
            </w:r>
          </w:p>
          <w:p w14:paraId="3BE51381" w14:textId="77777777" w:rsidR="00F56380" w:rsidRPr="00216AE5" w:rsidRDefault="00F56380" w:rsidP="00216AE5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6AE5">
              <w:rPr>
                <w:rFonts w:ascii="Times New Roman" w:hAnsi="Times New Roman"/>
                <w:i/>
                <w:sz w:val="24"/>
                <w:szCs w:val="24"/>
              </w:rPr>
              <w:t>Метапредметные (УУД):</w:t>
            </w:r>
          </w:p>
          <w:p w14:paraId="5E2A20DD" w14:textId="77777777" w:rsidR="00F56380" w:rsidRPr="00216AE5" w:rsidRDefault="00F56380" w:rsidP="00216A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E5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216AE5">
              <w:rPr>
                <w:rFonts w:ascii="Times New Roman" w:hAnsi="Times New Roman"/>
                <w:sz w:val="24"/>
                <w:szCs w:val="24"/>
              </w:rPr>
              <w:t xml:space="preserve"> умение ориентироваться в системе своих знаний;</w:t>
            </w:r>
          </w:p>
          <w:p w14:paraId="113BB8CC" w14:textId="77777777" w:rsidR="00F56380" w:rsidRPr="00216AE5" w:rsidRDefault="00F56380" w:rsidP="00216AE5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6AE5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216AE5">
              <w:rPr>
                <w:rFonts w:ascii="Times New Roman" w:hAnsi="Times New Roman"/>
                <w:sz w:val="24"/>
                <w:szCs w:val="24"/>
              </w:rPr>
              <w:t>планирование своей деятельности для решения поставленной задачи и контроль полученного результата;</w:t>
            </w:r>
          </w:p>
          <w:p w14:paraId="3B2D1CE9" w14:textId="77777777" w:rsidR="00F56380" w:rsidRPr="00216AE5" w:rsidRDefault="00F56380" w:rsidP="00216A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E5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216AE5">
              <w:rPr>
                <w:rFonts w:ascii="Times New Roman" w:hAnsi="Times New Roman"/>
                <w:sz w:val="24"/>
                <w:szCs w:val="24"/>
              </w:rPr>
              <w:t>умение оформлять свои мысли в устной форме; слушать и понимать речь других.</w:t>
            </w:r>
          </w:p>
          <w:p w14:paraId="4CBAF654" w14:textId="77777777" w:rsidR="00951F78" w:rsidRPr="00216AE5" w:rsidRDefault="00951F78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14:paraId="3B88CCA2" w14:textId="77777777" w:rsidR="00F22E72" w:rsidRPr="00216AE5" w:rsidRDefault="00F22E72" w:rsidP="00216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Давайте поработаем по учебнику. Откройте страницу 93, найдите </w:t>
            </w:r>
            <w:r w:rsidR="003034A6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6.1. </w:t>
            </w:r>
          </w:p>
          <w:p w14:paraId="0A1F2DB5" w14:textId="77777777" w:rsidR="00951F78" w:rsidRPr="00216AE5" w:rsidRDefault="00F22E72" w:rsidP="00216A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забывайте ставить баллы в своем листе </w:t>
            </w:r>
            <w:r w:rsidR="000065E0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самооценки</w:t>
            </w: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выполнение заданий.</w:t>
            </w:r>
          </w:p>
          <w:p w14:paraId="69293DD6" w14:textId="77777777" w:rsidR="00F22E72" w:rsidRPr="00216AE5" w:rsidRDefault="00F22E72" w:rsidP="00216A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Десятичные дроби нужно не только уметь правильно записывать, но и читать. Вы знаете, что у каждой цифры в записи числа есть свое место, которое называют «разрядом». Вот и у дробной части десятичной дроби есть свои разряды</w:t>
            </w:r>
            <w:r w:rsidR="0056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5A5A" w:rsidRPr="00565A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(слайд 8)</w:t>
            </w:r>
            <w:r w:rsidRPr="00565A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6E3626B6" w14:textId="77777777" w:rsidR="00F22E72" w:rsidRPr="00216AE5" w:rsidRDefault="00F22E72" w:rsidP="00216A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17E5F1" wp14:editId="06DD32BC">
                  <wp:extent cx="1924493" cy="993032"/>
                  <wp:effectExtent l="0" t="0" r="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167" cy="1005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780A81" w14:textId="77777777" w:rsidR="00F22E72" w:rsidRPr="00216AE5" w:rsidRDefault="00F22E72" w:rsidP="00216A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 вы думаете, почему такое название разрядов?</w:t>
            </w:r>
          </w:p>
          <w:p w14:paraId="4E37D067" w14:textId="77777777" w:rsidR="003034A6" w:rsidRPr="00216AE5" w:rsidRDefault="003034A6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Найдите в учебнике № 6.2 и по цепочке с первого ряда читаем по одной дроби.</w:t>
            </w:r>
          </w:p>
        </w:tc>
        <w:tc>
          <w:tcPr>
            <w:tcW w:w="4428" w:type="dxa"/>
            <w:shd w:val="clear" w:color="auto" w:fill="auto"/>
          </w:tcPr>
          <w:p w14:paraId="4E42DB94" w14:textId="77777777" w:rsidR="00951F78" w:rsidRPr="00216AE5" w:rsidRDefault="00F22E72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Решают </w:t>
            </w:r>
            <w:r w:rsidR="003034A6"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6.1 у доски 2 ученика по очереди (по 5 примеров), остальные работают в тетрадях.</w:t>
            </w:r>
          </w:p>
          <w:p w14:paraId="75EEA6A3" w14:textId="77777777" w:rsidR="00F22E72" w:rsidRPr="00216AE5" w:rsidRDefault="00F22E72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7BAE4E" w14:textId="77777777" w:rsidR="00F22E72" w:rsidRPr="00216AE5" w:rsidRDefault="00F22E72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DAC02D" w14:textId="77777777" w:rsidR="00F22E72" w:rsidRPr="00216AE5" w:rsidRDefault="00F22E72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0B5005" w14:textId="77777777" w:rsidR="00F22E72" w:rsidRPr="00216AE5" w:rsidRDefault="00F22E72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09A935" w14:textId="77777777" w:rsidR="00F22E72" w:rsidRPr="00216AE5" w:rsidRDefault="00F22E72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AD247A" w14:textId="77777777" w:rsidR="00F22E72" w:rsidRPr="00216AE5" w:rsidRDefault="00F22E72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D4E70" w14:textId="77777777" w:rsidR="00F22E72" w:rsidRPr="00216AE5" w:rsidRDefault="00F22E72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96EABE" w14:textId="77777777" w:rsidR="003034A6" w:rsidRPr="00216AE5" w:rsidRDefault="003034A6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B83C82" w14:textId="77777777" w:rsidR="003034A6" w:rsidRPr="00216AE5" w:rsidRDefault="003034A6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F63DFD" w14:textId="77777777" w:rsidR="003034A6" w:rsidRPr="00216AE5" w:rsidRDefault="003034A6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B4E8EE" w14:textId="77777777" w:rsidR="003034A6" w:rsidRPr="00216AE5" w:rsidRDefault="003034A6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58BA04" w14:textId="77777777" w:rsidR="00F22E72" w:rsidRPr="00216AE5" w:rsidRDefault="00F22E72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 учителя.</w:t>
            </w:r>
          </w:p>
          <w:p w14:paraId="7EE51732" w14:textId="77777777" w:rsidR="003034A6" w:rsidRPr="00216AE5" w:rsidRDefault="003034A6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№ 6.2.</w:t>
            </w:r>
          </w:p>
        </w:tc>
      </w:tr>
      <w:tr w:rsidR="003034A6" w:rsidRPr="00216AE5" w14:paraId="7ED43847" w14:textId="77777777" w:rsidTr="00565A5A">
        <w:trPr>
          <w:cantSplit/>
          <w:trHeight w:val="1134"/>
        </w:trPr>
        <w:tc>
          <w:tcPr>
            <w:tcW w:w="1190" w:type="dxa"/>
            <w:shd w:val="clear" w:color="auto" w:fill="auto"/>
            <w:textDirection w:val="btLr"/>
            <w:vAlign w:val="center"/>
          </w:tcPr>
          <w:p w14:paraId="6A45AF71" w14:textId="77777777" w:rsidR="00951F78" w:rsidRPr="00216AE5" w:rsidRDefault="00A524F5" w:rsidP="00216AE5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знаний </w:t>
            </w:r>
          </w:p>
        </w:tc>
        <w:tc>
          <w:tcPr>
            <w:tcW w:w="3732" w:type="dxa"/>
            <w:shd w:val="clear" w:color="auto" w:fill="auto"/>
          </w:tcPr>
          <w:p w14:paraId="0E68822E" w14:textId="77777777" w:rsidR="00216AE5" w:rsidRPr="00216AE5" w:rsidRDefault="00216AE5" w:rsidP="00216A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E5">
              <w:rPr>
                <w:rFonts w:ascii="Times New Roman" w:hAnsi="Times New Roman"/>
                <w:i/>
                <w:sz w:val="24"/>
                <w:szCs w:val="24"/>
              </w:rPr>
              <w:t xml:space="preserve">Предметные: </w:t>
            </w:r>
            <w:r w:rsidRPr="00216AE5">
              <w:rPr>
                <w:rFonts w:ascii="Times New Roman" w:hAnsi="Times New Roman"/>
                <w:sz w:val="24"/>
                <w:szCs w:val="24"/>
              </w:rPr>
              <w:t>уметь записывать обыкновенные дроби в виде десятичной дроби.</w:t>
            </w:r>
          </w:p>
          <w:p w14:paraId="5A56E96A" w14:textId="77777777" w:rsidR="00216AE5" w:rsidRPr="00216AE5" w:rsidRDefault="00216AE5" w:rsidP="00216AE5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6AE5">
              <w:rPr>
                <w:rFonts w:ascii="Times New Roman" w:hAnsi="Times New Roman"/>
                <w:i/>
                <w:sz w:val="24"/>
                <w:szCs w:val="24"/>
              </w:rPr>
              <w:t>Метапредметные (УУД):</w:t>
            </w:r>
          </w:p>
          <w:p w14:paraId="53456504" w14:textId="77777777" w:rsidR="00216AE5" w:rsidRPr="00216AE5" w:rsidRDefault="00216AE5" w:rsidP="00216A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E5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216AE5">
              <w:rPr>
                <w:rFonts w:ascii="Times New Roman" w:hAnsi="Times New Roman"/>
                <w:sz w:val="24"/>
                <w:szCs w:val="24"/>
              </w:rPr>
              <w:t xml:space="preserve"> умение ориентироваться в системе своих знаний;</w:t>
            </w:r>
          </w:p>
          <w:p w14:paraId="28413EAB" w14:textId="77777777" w:rsidR="00216AE5" w:rsidRPr="00216AE5" w:rsidRDefault="00216AE5" w:rsidP="00216AE5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6AE5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216AE5">
              <w:rPr>
                <w:rFonts w:ascii="Times New Roman" w:hAnsi="Times New Roman"/>
                <w:sz w:val="24"/>
                <w:szCs w:val="24"/>
              </w:rPr>
              <w:t>планирование своей деятельности для решения поставленной задачи и контроль полученного результата;</w:t>
            </w:r>
          </w:p>
          <w:p w14:paraId="6A0DF565" w14:textId="77777777" w:rsidR="00216AE5" w:rsidRPr="00216AE5" w:rsidRDefault="00216AE5" w:rsidP="00216A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E5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216AE5">
              <w:rPr>
                <w:rFonts w:ascii="Times New Roman" w:hAnsi="Times New Roman"/>
                <w:sz w:val="24"/>
                <w:szCs w:val="24"/>
              </w:rPr>
              <w:t>умение офор</w:t>
            </w:r>
            <w:r>
              <w:rPr>
                <w:rFonts w:ascii="Times New Roman" w:hAnsi="Times New Roman"/>
                <w:sz w:val="24"/>
                <w:szCs w:val="24"/>
              </w:rPr>
              <w:t>млять свои мысли в устной форме.</w:t>
            </w:r>
          </w:p>
          <w:p w14:paraId="348C0446" w14:textId="77777777" w:rsidR="00951F78" w:rsidRPr="00216AE5" w:rsidRDefault="00951F78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14:paraId="7A8CD06F" w14:textId="77777777" w:rsidR="00951F78" w:rsidRPr="00216AE5" w:rsidRDefault="003034A6" w:rsidP="00216A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F56380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проверим как вы научились записывать обыкновенные дроби в виде десятичной. Проведем математический диктант</w:t>
            </w:r>
            <w:r w:rsidR="0056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5A5A" w:rsidRPr="00565A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(слайд 9)</w:t>
            </w:r>
            <w:r w:rsidR="00F56380" w:rsidRPr="00565A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F56380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экране у вас написаны обыкновенные дроби, вы сейчас должны их перевести в десятичные и записать в тетрадь. У вас есть 5 минут.</w:t>
            </w:r>
          </w:p>
          <w:p w14:paraId="07253ED2" w14:textId="77777777" w:rsidR="00B72718" w:rsidRPr="00216AE5" w:rsidRDefault="00A524F5" w:rsidP="00216A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4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</m:t>
                  </m:r>
                </m:den>
              </m:f>
            </m:oMath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=…..,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=</m:t>
              </m:r>
            </m:oMath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…..,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12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100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=</m:t>
              </m:r>
            </m:oMath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…..,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1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100</m:t>
                  </m:r>
                </m:den>
              </m:f>
            </m:oMath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=…..,</w:t>
            </w:r>
          </w:p>
          <w:p w14:paraId="3AE7A195" w14:textId="77777777" w:rsidR="00A524F5" w:rsidRPr="00216AE5" w:rsidRDefault="004B29B8" w:rsidP="00216A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100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=</m:t>
              </m:r>
            </m:oMath>
            <w:r w:rsidR="00A524F5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…..,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100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=</m:t>
              </m:r>
            </m:oMath>
            <w:r w:rsidR="00A524F5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…..,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15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243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1000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=</m:t>
              </m:r>
            </m:oMath>
            <w:r w:rsidR="00A524F5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…..,</w:t>
            </w:r>
          </w:p>
          <w:p w14:paraId="632E99CF" w14:textId="77777777" w:rsidR="00A524F5" w:rsidRPr="00216AE5" w:rsidRDefault="00A524F5" w:rsidP="00216A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10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10000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=</m:t>
              </m:r>
            </m:oMath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…..,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100000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=</m:t>
              </m:r>
            </m:oMath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</w:t>
            </w:r>
          </w:p>
          <w:p w14:paraId="0DCF7B62" w14:textId="77777777" w:rsidR="00F56380" w:rsidRPr="00216AE5" w:rsidRDefault="00B72718" w:rsidP="00216A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Поменялись тетрадями с соседом и проверяем ответы, если задание выполнено верно, то ставим «+» у каждого ответа, а если неправильно, то «-».</w:t>
            </w:r>
            <w:r w:rsidR="00A524F5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BD28A1" w14:textId="77777777" w:rsidR="000065E0" w:rsidRPr="00216AE5" w:rsidRDefault="000065E0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Поставьте за это задание балл в лист самооценки.</w:t>
            </w:r>
          </w:p>
        </w:tc>
        <w:tc>
          <w:tcPr>
            <w:tcW w:w="4428" w:type="dxa"/>
            <w:shd w:val="clear" w:color="auto" w:fill="auto"/>
          </w:tcPr>
          <w:p w14:paraId="52CC9402" w14:textId="77777777" w:rsidR="00951F78" w:rsidRPr="00216AE5" w:rsidRDefault="00F56380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задание в тетради.</w:t>
            </w:r>
          </w:p>
          <w:p w14:paraId="0D5703BF" w14:textId="77777777" w:rsidR="00A524F5" w:rsidRPr="00216AE5" w:rsidRDefault="00A524F5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3762E5" w14:textId="77777777" w:rsidR="00A524F5" w:rsidRPr="00216AE5" w:rsidRDefault="00A524F5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D9C0FD" w14:textId="77777777" w:rsidR="00A524F5" w:rsidRPr="00216AE5" w:rsidRDefault="00A524F5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CD5C8F" w14:textId="77777777" w:rsidR="00A524F5" w:rsidRPr="00216AE5" w:rsidRDefault="00A524F5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4D20F" w14:textId="77777777" w:rsidR="00A524F5" w:rsidRPr="00216AE5" w:rsidRDefault="00A524F5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DB69E2" w14:textId="77777777" w:rsidR="00A524F5" w:rsidRPr="00216AE5" w:rsidRDefault="00A524F5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79D42D" w14:textId="77777777" w:rsidR="00A524F5" w:rsidRPr="00216AE5" w:rsidRDefault="00A524F5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CD8A5B" w14:textId="77777777" w:rsidR="00A524F5" w:rsidRPr="00216AE5" w:rsidRDefault="00A524F5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418DE4" w14:textId="77777777" w:rsidR="00A524F5" w:rsidRPr="00216AE5" w:rsidRDefault="00A524F5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ED2C96" w14:textId="77777777" w:rsidR="00A524F5" w:rsidRPr="00216AE5" w:rsidRDefault="00A524F5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Проверяют ответы и выставляют баллы в лист успешности.</w:t>
            </w:r>
          </w:p>
        </w:tc>
      </w:tr>
      <w:tr w:rsidR="003034A6" w:rsidRPr="00216AE5" w14:paraId="04587EEB" w14:textId="77777777" w:rsidTr="00565A5A">
        <w:trPr>
          <w:cantSplit/>
          <w:trHeight w:val="1134"/>
        </w:trPr>
        <w:tc>
          <w:tcPr>
            <w:tcW w:w="1190" w:type="dxa"/>
            <w:shd w:val="clear" w:color="auto" w:fill="auto"/>
            <w:textDirection w:val="btLr"/>
            <w:vAlign w:val="center"/>
          </w:tcPr>
          <w:p w14:paraId="2E7FE811" w14:textId="77777777" w:rsidR="00951F78" w:rsidRPr="00216AE5" w:rsidRDefault="00A524F5" w:rsidP="00216AE5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Рефлексия учебной деятельности</w:t>
            </w:r>
          </w:p>
        </w:tc>
        <w:tc>
          <w:tcPr>
            <w:tcW w:w="3732" w:type="dxa"/>
            <w:shd w:val="clear" w:color="auto" w:fill="auto"/>
          </w:tcPr>
          <w:p w14:paraId="7BF699C8" w14:textId="77777777" w:rsidR="00A524F5" w:rsidRPr="00216AE5" w:rsidRDefault="00A524F5" w:rsidP="00216AE5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6AE5">
              <w:rPr>
                <w:rFonts w:ascii="Times New Roman" w:hAnsi="Times New Roman"/>
                <w:i/>
                <w:sz w:val="24"/>
                <w:szCs w:val="24"/>
              </w:rPr>
              <w:t>Метапредметные (УУД):</w:t>
            </w:r>
          </w:p>
          <w:p w14:paraId="3E76840B" w14:textId="77777777" w:rsidR="00A524F5" w:rsidRPr="00216AE5" w:rsidRDefault="00A524F5" w:rsidP="00216AE5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6AE5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  <w:r w:rsidRPr="00216AE5">
              <w:rPr>
                <w:rFonts w:ascii="Times New Roman" w:hAnsi="Times New Roman"/>
                <w:sz w:val="24"/>
                <w:szCs w:val="24"/>
              </w:rPr>
              <w:t>рефлексия;</w:t>
            </w:r>
          </w:p>
          <w:p w14:paraId="63B47389" w14:textId="77777777" w:rsidR="00A524F5" w:rsidRPr="00216AE5" w:rsidRDefault="00A524F5" w:rsidP="00216A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E5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216AE5">
              <w:rPr>
                <w:rFonts w:ascii="Times New Roman" w:hAnsi="Times New Roman"/>
                <w:sz w:val="24"/>
                <w:szCs w:val="24"/>
              </w:rPr>
              <w:t>оценивание собственной деятельности на уроке;</w:t>
            </w:r>
          </w:p>
          <w:p w14:paraId="1CC12AEF" w14:textId="77777777" w:rsidR="00951F78" w:rsidRPr="00216AE5" w:rsidRDefault="00A524F5" w:rsidP="00216AE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AE5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216AE5">
              <w:rPr>
                <w:rFonts w:ascii="Times New Roman" w:hAnsi="Times New Roman"/>
                <w:sz w:val="24"/>
                <w:szCs w:val="24"/>
              </w:rPr>
              <w:t>умение анализировать собственные успехи, неудачи, определять пути коррекции.</w:t>
            </w:r>
          </w:p>
        </w:tc>
        <w:tc>
          <w:tcPr>
            <w:tcW w:w="5563" w:type="dxa"/>
            <w:shd w:val="clear" w:color="auto" w:fill="auto"/>
          </w:tcPr>
          <w:p w14:paraId="3998D656" w14:textId="671DB26D" w:rsidR="0057001A" w:rsidRPr="0057001A" w:rsidRDefault="0057001A" w:rsidP="00216AE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57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 урок подходит к концу. В течение урока вы работали в </w:t>
            </w: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листах </w:t>
            </w:r>
            <w:r w:rsidR="000065E0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самооценки</w:t>
            </w:r>
            <w:r w:rsidRPr="0057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Посчитайте количество баллов и поставьте оценку, которую себе оценку по критериям</w:t>
            </w:r>
            <w:r w:rsidR="001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(10-9 б</w:t>
            </w:r>
            <w:r w:rsidR="002D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«5», 8-6 б</w:t>
            </w:r>
            <w:r w:rsidR="002D5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«4», </w:t>
            </w:r>
            <w:proofErr w:type="gramStart"/>
            <w:r w:rsidR="00172BC3" w:rsidRPr="001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6</w:t>
            </w:r>
            <w:proofErr w:type="gramEnd"/>
            <w:r w:rsidR="00172BC3" w:rsidRPr="001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</w:t>
            </w:r>
            <w:r w:rsidR="00172BC3" w:rsidRPr="001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17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«3»)</w:t>
            </w: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37636DF8" w14:textId="77777777" w:rsidR="0057001A" w:rsidRPr="0057001A" w:rsidRDefault="0057001A" w:rsidP="00216A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Поднимите руку, кто получил «5», «4», «3».</w:t>
            </w: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0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Учитель выставляет оценки за работу на уроке самым </w:t>
            </w:r>
            <w:r w:rsidRPr="00216A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активным учащимся.</w:t>
            </w:r>
          </w:p>
          <w:p w14:paraId="7C7E9CEE" w14:textId="77777777" w:rsidR="0057001A" w:rsidRPr="0057001A" w:rsidRDefault="0057001A" w:rsidP="00216AE5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57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Подведем итоги урока. </w:t>
            </w:r>
          </w:p>
          <w:p w14:paraId="20574E80" w14:textId="77777777" w:rsidR="0057001A" w:rsidRPr="0057001A" w:rsidRDefault="0057001A" w:rsidP="00216AE5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Как</w:t>
            </w:r>
            <w:r w:rsidR="009F3763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обыкновенные дроби можно записать в виде десятичной</w:t>
            </w:r>
            <w:r w:rsidRPr="0057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506B37AD" w14:textId="77777777" w:rsidR="0057001A" w:rsidRPr="0057001A" w:rsidRDefault="0057001A" w:rsidP="00216AE5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065E0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число</w:t>
            </w:r>
            <w:r w:rsidR="009F3763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записываем до запятой</w:t>
            </w:r>
            <w:r w:rsidRPr="0057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3C43C403" w14:textId="77777777" w:rsidR="0057001A" w:rsidRPr="0057001A" w:rsidRDefault="0057001A" w:rsidP="00216AE5">
            <w:pPr>
              <w:tabs>
                <w:tab w:val="left" w:pos="495"/>
              </w:tabs>
              <w:spacing w:after="0" w:line="276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Сколько цифр стоит после запятой в десятичной дроби</w:t>
            </w:r>
            <w:r w:rsidR="009F3763"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57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EC36A9B" w14:textId="77777777" w:rsidR="00951F78" w:rsidRPr="00216AE5" w:rsidRDefault="0057001A" w:rsidP="00216AE5">
            <w:pPr>
              <w:spacing w:after="0" w:line="240" w:lineRule="auto"/>
              <w:ind w:right="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 обыкновенной дроби отсутствует целая часть, то что ставим перед запятой</w:t>
            </w:r>
            <w:r w:rsidRPr="00570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428" w:type="dxa"/>
            <w:shd w:val="clear" w:color="auto" w:fill="auto"/>
          </w:tcPr>
          <w:p w14:paraId="79DD62AB" w14:textId="77777777" w:rsidR="00216AE5" w:rsidRPr="00216AE5" w:rsidRDefault="00216AE5" w:rsidP="00216AE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Подводятся итоги урока. Учащиеся о</w:t>
            </w: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твечают на поставленные вопросы,</w:t>
            </w:r>
            <w:r w:rsidRPr="00216A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самостоятельно выставляют себе отметки с учетом предоставленных</w:t>
            </w:r>
          </w:p>
          <w:p w14:paraId="3D1F3A53" w14:textId="77777777" w:rsidR="00216AE5" w:rsidRPr="00216AE5" w:rsidRDefault="00216AE5" w:rsidP="00216AE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критериев.</w:t>
            </w:r>
          </w:p>
          <w:p w14:paraId="720D53E5" w14:textId="77777777" w:rsidR="00951F78" w:rsidRPr="00216AE5" w:rsidRDefault="00951F78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34A6" w:rsidRPr="00216AE5" w14:paraId="679BAD5B" w14:textId="77777777" w:rsidTr="00565A5A">
        <w:trPr>
          <w:cantSplit/>
          <w:trHeight w:val="1134"/>
        </w:trPr>
        <w:tc>
          <w:tcPr>
            <w:tcW w:w="1190" w:type="dxa"/>
            <w:shd w:val="clear" w:color="auto" w:fill="auto"/>
            <w:textDirection w:val="btLr"/>
            <w:vAlign w:val="center"/>
          </w:tcPr>
          <w:p w14:paraId="5209A143" w14:textId="77777777" w:rsidR="00951F78" w:rsidRPr="00216AE5" w:rsidRDefault="0057001A" w:rsidP="00216AE5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732" w:type="dxa"/>
            <w:shd w:val="clear" w:color="auto" w:fill="auto"/>
          </w:tcPr>
          <w:p w14:paraId="567C6167" w14:textId="77777777" w:rsidR="00951F78" w:rsidRPr="00216AE5" w:rsidRDefault="00951F78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14:paraId="7CB192FE" w14:textId="77777777" w:rsidR="00951F78" w:rsidRPr="00216AE5" w:rsidRDefault="0057001A" w:rsidP="00216A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Откройте дневники и запишите домашнее задание на завтра: № 6.25, № 6.30.</w:t>
            </w:r>
            <w:r w:rsidR="0056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5A5A" w:rsidRPr="00565A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(слайд 11)</w:t>
            </w:r>
          </w:p>
          <w:p w14:paraId="43610DAA" w14:textId="77777777" w:rsidR="0057001A" w:rsidRPr="00216AE5" w:rsidRDefault="0057001A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комментирует выполнение домашнего задания.</w:t>
            </w:r>
          </w:p>
        </w:tc>
        <w:tc>
          <w:tcPr>
            <w:tcW w:w="4428" w:type="dxa"/>
            <w:shd w:val="clear" w:color="auto" w:fill="auto"/>
          </w:tcPr>
          <w:p w14:paraId="7D56021A" w14:textId="77777777" w:rsidR="00951F78" w:rsidRPr="00216AE5" w:rsidRDefault="0057001A" w:rsidP="00216A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AE5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домашнее задание в дневник.</w:t>
            </w:r>
          </w:p>
        </w:tc>
      </w:tr>
    </w:tbl>
    <w:p w14:paraId="5A567D75" w14:textId="77777777" w:rsidR="00951F78" w:rsidRPr="00216AE5" w:rsidRDefault="00951F78" w:rsidP="00216AE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1F78" w:rsidRPr="00216AE5" w:rsidSect="005C5FB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78"/>
    <w:rsid w:val="000065E0"/>
    <w:rsid w:val="000456C1"/>
    <w:rsid w:val="00172BC3"/>
    <w:rsid w:val="00216AE5"/>
    <w:rsid w:val="0028664C"/>
    <w:rsid w:val="002D5F1C"/>
    <w:rsid w:val="003034A6"/>
    <w:rsid w:val="00325097"/>
    <w:rsid w:val="0048050C"/>
    <w:rsid w:val="004B29B8"/>
    <w:rsid w:val="00511AA4"/>
    <w:rsid w:val="00565A5A"/>
    <w:rsid w:val="0057001A"/>
    <w:rsid w:val="005C5FB8"/>
    <w:rsid w:val="005E3805"/>
    <w:rsid w:val="006C3B5D"/>
    <w:rsid w:val="00751CE9"/>
    <w:rsid w:val="00790CDD"/>
    <w:rsid w:val="00951F78"/>
    <w:rsid w:val="009F3763"/>
    <w:rsid w:val="00A524F5"/>
    <w:rsid w:val="00B72718"/>
    <w:rsid w:val="00BF5EEF"/>
    <w:rsid w:val="00C90308"/>
    <w:rsid w:val="00D31A5F"/>
    <w:rsid w:val="00D941A8"/>
    <w:rsid w:val="00DB5479"/>
    <w:rsid w:val="00DF3F16"/>
    <w:rsid w:val="00EB36C7"/>
    <w:rsid w:val="00EC5ACE"/>
    <w:rsid w:val="00EF4FD2"/>
    <w:rsid w:val="00F22E72"/>
    <w:rsid w:val="00F415BD"/>
    <w:rsid w:val="00F56380"/>
    <w:rsid w:val="00F8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2C4E"/>
  <w15:chartTrackingRefBased/>
  <w15:docId w15:val="{6A08270A-5746-43EF-A938-6D1A1E87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1F78"/>
    <w:rPr>
      <w:color w:val="808080"/>
    </w:rPr>
  </w:style>
  <w:style w:type="paragraph" w:styleId="a4">
    <w:name w:val="No Spacing"/>
    <w:uiPriority w:val="1"/>
    <w:qFormat/>
    <w:rsid w:val="00DB54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2025-02-22T18:49:00Z</dcterms:created>
  <dcterms:modified xsi:type="dcterms:W3CDTF">2025-03-10T16:08:00Z</dcterms:modified>
</cp:coreProperties>
</file>