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FAF769" w14:textId="41E8FA5C" w:rsidR="00926764" w:rsidRPr="00926764" w:rsidRDefault="00926764" w:rsidP="00926764">
      <w:pPr>
        <w:spacing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926764">
        <w:rPr>
          <w:rFonts w:cs="Times New Roman"/>
          <w:b/>
          <w:bCs/>
          <w:szCs w:val="28"/>
        </w:rPr>
        <w:t>Опыт работы учителей- логопедов по взаимоде</w:t>
      </w:r>
      <w:r w:rsidR="00245B3C">
        <w:rPr>
          <w:rFonts w:cs="Times New Roman"/>
          <w:b/>
          <w:bCs/>
          <w:szCs w:val="28"/>
        </w:rPr>
        <w:t>йствию с родителями детей с ОВЗ.</w:t>
      </w:r>
    </w:p>
    <w:p w14:paraId="145D1AE7" w14:textId="462B58D0" w:rsidR="00294A4D" w:rsidRPr="008E7869" w:rsidRDefault="00D23BE0" w:rsidP="008E7869">
      <w:pPr>
        <w:spacing w:after="0" w:line="360" w:lineRule="auto"/>
        <w:ind w:firstLine="709"/>
        <w:rPr>
          <w:rFonts w:cs="Times New Roman"/>
          <w:szCs w:val="28"/>
        </w:rPr>
      </w:pPr>
      <w:r w:rsidRPr="008E7869">
        <w:rPr>
          <w:rFonts w:cs="Times New Roman"/>
          <w:szCs w:val="28"/>
        </w:rPr>
        <w:t xml:space="preserve">Взаимодействие с семьей – важная и непростая задача в работе учителя-логопеда. В рамках коррекционной работы родители становятся активными участниками образовательного процесса. </w:t>
      </w:r>
    </w:p>
    <w:p w14:paraId="2B88CB9E" w14:textId="1001DC61" w:rsidR="00D23BE0" w:rsidRPr="008E7869" w:rsidRDefault="00D23BE0" w:rsidP="008E7869">
      <w:pPr>
        <w:spacing w:after="0" w:line="360" w:lineRule="auto"/>
        <w:ind w:firstLine="709"/>
        <w:rPr>
          <w:rFonts w:cs="Times New Roman"/>
          <w:szCs w:val="28"/>
        </w:rPr>
      </w:pPr>
      <w:r w:rsidRPr="008E7869">
        <w:rPr>
          <w:rFonts w:cs="Times New Roman"/>
          <w:szCs w:val="28"/>
        </w:rPr>
        <w:t xml:space="preserve">Задача педагогов – создать благоприятные условия </w:t>
      </w:r>
      <w:r w:rsidR="00294A4D" w:rsidRPr="008E7869">
        <w:rPr>
          <w:rFonts w:cs="Times New Roman"/>
          <w:szCs w:val="28"/>
        </w:rPr>
        <w:t xml:space="preserve">для взаимодействия </w:t>
      </w:r>
      <w:r w:rsidRPr="008E7869">
        <w:rPr>
          <w:rFonts w:cs="Times New Roman"/>
          <w:szCs w:val="28"/>
        </w:rPr>
        <w:t>и использовать эффективные формы работы для полноценного включения семьи</w:t>
      </w:r>
      <w:r w:rsidR="00294A4D" w:rsidRPr="008E7869">
        <w:rPr>
          <w:rFonts w:cs="Times New Roman"/>
          <w:szCs w:val="28"/>
        </w:rPr>
        <w:t xml:space="preserve"> в образовательный процесс</w:t>
      </w:r>
      <w:r w:rsidRPr="008E7869">
        <w:rPr>
          <w:rFonts w:cs="Times New Roman"/>
          <w:szCs w:val="28"/>
        </w:rPr>
        <w:t>.</w:t>
      </w:r>
    </w:p>
    <w:p w14:paraId="1594521C" w14:textId="77777777" w:rsidR="00294A4D" w:rsidRPr="008E7869" w:rsidRDefault="00D23BE0" w:rsidP="008E7869">
      <w:pPr>
        <w:spacing w:after="0" w:line="360" w:lineRule="auto"/>
        <w:ind w:firstLine="709"/>
        <w:rPr>
          <w:rFonts w:cs="Times New Roman"/>
          <w:szCs w:val="28"/>
        </w:rPr>
      </w:pPr>
      <w:r w:rsidRPr="008E7869">
        <w:rPr>
          <w:rFonts w:cs="Times New Roman"/>
          <w:szCs w:val="28"/>
        </w:rPr>
        <w:t xml:space="preserve">В современном мире поиск новых и интересных форм взаимодействия с семьей особенно актуален. Нехватка времени на личное общение требует от педагогов организации мероприятий, которые будут привлекательными и значимыми для родителей. </w:t>
      </w:r>
    </w:p>
    <w:p w14:paraId="6C650D0C" w14:textId="7B7A8C69" w:rsidR="008A26AD" w:rsidRPr="008E7869" w:rsidRDefault="00D23BE0" w:rsidP="008E7869">
      <w:pPr>
        <w:spacing w:after="0" w:line="360" w:lineRule="auto"/>
        <w:ind w:firstLine="709"/>
        <w:rPr>
          <w:rFonts w:cs="Times New Roman"/>
          <w:szCs w:val="28"/>
        </w:rPr>
      </w:pPr>
      <w:r w:rsidRPr="008E7869">
        <w:rPr>
          <w:rFonts w:cs="Times New Roman"/>
          <w:szCs w:val="28"/>
        </w:rPr>
        <w:t>Многолетний опыт нашего детского сада позволил накопить богатый арсенал как традиционных, так и современных форм взаимодействия.</w:t>
      </w:r>
      <w:r w:rsidR="008A26AD" w:rsidRPr="008E7869">
        <w:rPr>
          <w:rFonts w:cs="Times New Roman"/>
          <w:szCs w:val="28"/>
        </w:rPr>
        <w:t xml:space="preserve"> Некоторые из них хотим представить в своей статье:</w:t>
      </w:r>
    </w:p>
    <w:p w14:paraId="7171154B" w14:textId="0D4DB02F" w:rsidR="00CD14D2" w:rsidRDefault="00CD14D2" w:rsidP="008E7869">
      <w:pPr>
        <w:spacing w:after="0" w:line="360" w:lineRule="auto"/>
        <w:ind w:firstLine="709"/>
        <w:rPr>
          <w:rFonts w:cs="Times New Roman"/>
          <w:szCs w:val="28"/>
        </w:rPr>
      </w:pPr>
      <w:r w:rsidRPr="008E7869">
        <w:rPr>
          <w:rFonts w:cs="Times New Roman"/>
          <w:b/>
          <w:bCs/>
          <w:i/>
          <w:iCs/>
          <w:szCs w:val="28"/>
        </w:rPr>
        <w:t xml:space="preserve">Информационно-аналитические формы работы </w:t>
      </w:r>
      <w:r w:rsidRPr="008E7869">
        <w:rPr>
          <w:rFonts w:cs="Times New Roman"/>
          <w:szCs w:val="28"/>
        </w:rPr>
        <w:t>помогают установить</w:t>
      </w:r>
      <w:r w:rsidR="008A26AD" w:rsidRPr="008E7869">
        <w:rPr>
          <w:rFonts w:cs="Times New Roman"/>
          <w:szCs w:val="28"/>
        </w:rPr>
        <w:t xml:space="preserve"> непосредственный</w:t>
      </w:r>
      <w:r w:rsidRPr="008E7869">
        <w:rPr>
          <w:rFonts w:cs="Times New Roman"/>
          <w:szCs w:val="28"/>
        </w:rPr>
        <w:t xml:space="preserve"> контакт с родителями, выявить их интересы и запросы, а также ознакомить с результатами психолого-педагогического и логопедического обследования (первичными и промежуточными). К этим формам относятся опросы, тесты и анкетирование.</w:t>
      </w:r>
    </w:p>
    <w:p w14:paraId="786CB358" w14:textId="0E98EB1C" w:rsidR="001E4BDB" w:rsidRPr="008E7869" w:rsidRDefault="001E4BDB" w:rsidP="001E4BDB">
      <w:pPr>
        <w:spacing w:after="0" w:line="360" w:lineRule="auto"/>
        <w:ind w:firstLine="709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1B805955" wp14:editId="6E8DCFFC">
            <wp:extent cx="1464310" cy="2374900"/>
            <wp:effectExtent l="1905" t="0" r="4445" b="4445"/>
            <wp:docPr id="13" name="Рисунок 13" descr="https://sun9-57.userapi.com/impg/lPFm8CgSGpCcRH-8UggnBFaICp4Jp4ArSGa2qg/wne7Y5Qwf00.jpg?size=1620x2160&amp;quality=95&amp;sign=32141450f295d4d09c7fb130dbeb29fc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sun9-57.userapi.com/impg/lPFm8CgSGpCcRH-8UggnBFaICp4Jp4ArSGa2qg/wne7Y5Qwf00.jpg?size=1620x2160&amp;quality=95&amp;sign=32141450f295d4d09c7fb130dbeb29fc&amp;type=album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64310" cy="237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1CE1656" w14:textId="11075A89" w:rsidR="00CD14D2" w:rsidRPr="008E7869" w:rsidRDefault="00CD14D2" w:rsidP="008E7869">
      <w:pPr>
        <w:spacing w:line="360" w:lineRule="auto"/>
        <w:ind w:firstLine="709"/>
        <w:rPr>
          <w:rFonts w:cs="Times New Roman"/>
          <w:szCs w:val="28"/>
        </w:rPr>
      </w:pPr>
      <w:r w:rsidRPr="008E7869">
        <w:rPr>
          <w:rFonts w:cs="Times New Roman"/>
          <w:b/>
          <w:bCs/>
          <w:i/>
          <w:iCs/>
          <w:szCs w:val="28"/>
        </w:rPr>
        <w:t xml:space="preserve">Досуговые формы работы </w:t>
      </w:r>
      <w:r w:rsidRPr="008E7869">
        <w:rPr>
          <w:rFonts w:cs="Times New Roman"/>
          <w:szCs w:val="28"/>
        </w:rPr>
        <w:t>направлены на создание теплой, неформальной и доверительной атмосферы в общении между педагогами и родителями. К ним относятся тематические праздники, выставки и совместные досуговые мероприятия.</w:t>
      </w:r>
    </w:p>
    <w:p w14:paraId="14368E9B" w14:textId="5AFF46A2" w:rsidR="00294A4D" w:rsidRPr="008E7869" w:rsidRDefault="001E4BDB" w:rsidP="008E7869">
      <w:pPr>
        <w:spacing w:line="360" w:lineRule="auto"/>
        <w:ind w:firstLine="709"/>
        <w:jc w:val="center"/>
        <w:rPr>
          <w:rFonts w:cs="Times New Roman"/>
          <w:szCs w:val="28"/>
        </w:rPr>
      </w:pPr>
      <w:r w:rsidRPr="008E7869"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2676B620" wp14:editId="58EB8593">
            <wp:simplePos x="0" y="0"/>
            <wp:positionH relativeFrom="column">
              <wp:posOffset>2634615</wp:posOffset>
            </wp:positionH>
            <wp:positionV relativeFrom="paragraph">
              <wp:posOffset>63500</wp:posOffset>
            </wp:positionV>
            <wp:extent cx="2722880" cy="1797050"/>
            <wp:effectExtent l="0" t="0" r="1270" b="0"/>
            <wp:wrapTight wrapText="bothSides">
              <wp:wrapPolygon edited="0">
                <wp:start x="604" y="0"/>
                <wp:lineTo x="0" y="458"/>
                <wp:lineTo x="0" y="21066"/>
                <wp:lineTo x="604" y="21295"/>
                <wp:lineTo x="20854" y="21295"/>
                <wp:lineTo x="21459" y="21066"/>
                <wp:lineTo x="21459" y="458"/>
                <wp:lineTo x="20854" y="0"/>
                <wp:lineTo x="604" y="0"/>
              </wp:wrapPolygon>
            </wp:wrapTight>
            <wp:docPr id="17317751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C6A" w:rsidRPr="008E7869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06DC18B" wp14:editId="42C11829">
            <wp:simplePos x="0" y="0"/>
            <wp:positionH relativeFrom="column">
              <wp:posOffset>-38735</wp:posOffset>
            </wp:positionH>
            <wp:positionV relativeFrom="paragraph">
              <wp:posOffset>44450</wp:posOffset>
            </wp:positionV>
            <wp:extent cx="2698750" cy="1816100"/>
            <wp:effectExtent l="0" t="0" r="6350" b="0"/>
            <wp:wrapThrough wrapText="bothSides">
              <wp:wrapPolygon edited="0">
                <wp:start x="457" y="0"/>
                <wp:lineTo x="152" y="1133"/>
                <wp:lineTo x="0" y="18579"/>
                <wp:lineTo x="305" y="20845"/>
                <wp:lineTo x="457" y="21298"/>
                <wp:lineTo x="21041" y="21298"/>
                <wp:lineTo x="21193" y="20845"/>
                <wp:lineTo x="21498" y="18579"/>
                <wp:lineTo x="21346" y="1133"/>
                <wp:lineTo x="21041" y="0"/>
                <wp:lineTo x="457" y="0"/>
              </wp:wrapPolygon>
            </wp:wrapThrough>
            <wp:docPr id="1" name="Рисунок 1" descr="C:\Users\Татьяна\Desktop\МО ЛОГОПЕДОВ 2025\для ролика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МО ЛОГОПЕДОВ 2025\для ролика\Рисунок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81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C6A">
        <w:rPr>
          <w:rFonts w:cs="Times New Roman"/>
          <w:noProof/>
          <w:szCs w:val="28"/>
          <w:lang w:eastAsia="ru-RU"/>
        </w:rPr>
        <w:t xml:space="preserve">     </w:t>
      </w:r>
    </w:p>
    <w:p w14:paraId="279861B9" w14:textId="67E558ED" w:rsidR="004E5B88" w:rsidRPr="008E7869" w:rsidRDefault="004E5B88" w:rsidP="008E7869">
      <w:pPr>
        <w:spacing w:line="360" w:lineRule="auto"/>
        <w:ind w:firstLine="709"/>
        <w:rPr>
          <w:rFonts w:cs="Times New Roman"/>
          <w:b/>
          <w:bCs/>
          <w:i/>
          <w:iCs/>
          <w:szCs w:val="28"/>
        </w:rPr>
      </w:pPr>
    </w:p>
    <w:p w14:paraId="6F810056" w14:textId="77777777" w:rsidR="004E5B88" w:rsidRPr="008E7869" w:rsidRDefault="004E5B88" w:rsidP="008E7869">
      <w:pPr>
        <w:spacing w:line="360" w:lineRule="auto"/>
        <w:ind w:firstLine="709"/>
        <w:rPr>
          <w:rFonts w:cs="Times New Roman"/>
          <w:b/>
          <w:bCs/>
          <w:i/>
          <w:iCs/>
          <w:szCs w:val="28"/>
        </w:rPr>
      </w:pPr>
    </w:p>
    <w:p w14:paraId="1335CCF6" w14:textId="77777777" w:rsidR="004E5B88" w:rsidRPr="008E7869" w:rsidRDefault="004E5B88" w:rsidP="008E7869">
      <w:pPr>
        <w:spacing w:line="360" w:lineRule="auto"/>
        <w:ind w:firstLine="709"/>
        <w:rPr>
          <w:rFonts w:cs="Times New Roman"/>
          <w:b/>
          <w:bCs/>
          <w:i/>
          <w:iCs/>
          <w:szCs w:val="28"/>
        </w:rPr>
      </w:pPr>
    </w:p>
    <w:p w14:paraId="4B593579" w14:textId="77777777" w:rsidR="004E5B88" w:rsidRPr="008E7869" w:rsidRDefault="004E5B88" w:rsidP="008E7869">
      <w:pPr>
        <w:spacing w:line="360" w:lineRule="auto"/>
        <w:rPr>
          <w:rFonts w:cs="Times New Roman"/>
          <w:b/>
          <w:bCs/>
          <w:i/>
          <w:iCs/>
          <w:szCs w:val="28"/>
        </w:rPr>
      </w:pPr>
    </w:p>
    <w:p w14:paraId="7C0769CA" w14:textId="06A38CB2" w:rsidR="00CD14D2" w:rsidRPr="008E7869" w:rsidRDefault="00CD14D2" w:rsidP="008E7869">
      <w:pPr>
        <w:spacing w:line="360" w:lineRule="auto"/>
        <w:ind w:firstLine="709"/>
        <w:rPr>
          <w:rFonts w:cs="Times New Roman"/>
          <w:szCs w:val="28"/>
          <w:lang w:val="x-none"/>
        </w:rPr>
      </w:pPr>
      <w:r w:rsidRPr="008E7869">
        <w:rPr>
          <w:rFonts w:cs="Times New Roman"/>
          <w:b/>
          <w:bCs/>
          <w:i/>
          <w:iCs/>
          <w:szCs w:val="28"/>
        </w:rPr>
        <w:t xml:space="preserve">Познавательные формы работы </w:t>
      </w:r>
      <w:r w:rsidRPr="008E7869">
        <w:rPr>
          <w:rFonts w:cs="Times New Roman"/>
          <w:szCs w:val="28"/>
        </w:rPr>
        <w:t>нацелены на повышение психолого-педагогической компетентности родителей. Они предполагают ознакомление с возрастными особенностями дошкольников и формирование практических навыков воспитания</w:t>
      </w:r>
      <w:r w:rsidR="008A26AD" w:rsidRPr="008E7869">
        <w:rPr>
          <w:rFonts w:cs="Times New Roman"/>
          <w:szCs w:val="28"/>
        </w:rPr>
        <w:t xml:space="preserve">. К ним относятся видеоролики, </w:t>
      </w:r>
      <w:r w:rsidR="00BF4CF9" w:rsidRPr="008E7869">
        <w:rPr>
          <w:rFonts w:cs="Times New Roman"/>
          <w:szCs w:val="28"/>
        </w:rPr>
        <w:t>консультации</w:t>
      </w:r>
      <w:r w:rsidR="008A26AD" w:rsidRPr="008E7869">
        <w:rPr>
          <w:rFonts w:cs="Times New Roman"/>
          <w:szCs w:val="28"/>
        </w:rPr>
        <w:t xml:space="preserve">. </w:t>
      </w:r>
      <w:r w:rsidR="00294A4D" w:rsidRPr="008E7869">
        <w:rPr>
          <w:rFonts w:eastAsia="Times New Roman" w:cs="Times New Roman"/>
          <w:snapToGrid w:val="0"/>
          <w:w w:val="0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B9BFAFB" w14:textId="6DA3B02E" w:rsidR="00294A4D" w:rsidRPr="008E7869" w:rsidRDefault="004E5B88" w:rsidP="008E7869">
      <w:pPr>
        <w:spacing w:line="360" w:lineRule="auto"/>
        <w:ind w:firstLine="709"/>
        <w:rPr>
          <w:rFonts w:cs="Times New Roman"/>
          <w:szCs w:val="28"/>
        </w:rPr>
      </w:pPr>
      <w:r w:rsidRPr="008E7869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A045231" wp14:editId="583124AF">
            <wp:simplePos x="0" y="0"/>
            <wp:positionH relativeFrom="column">
              <wp:posOffset>2596515</wp:posOffset>
            </wp:positionH>
            <wp:positionV relativeFrom="paragraph">
              <wp:posOffset>5715</wp:posOffset>
            </wp:positionV>
            <wp:extent cx="2076450" cy="2343150"/>
            <wp:effectExtent l="0" t="0" r="0" b="0"/>
            <wp:wrapTight wrapText="bothSides">
              <wp:wrapPolygon edited="0">
                <wp:start x="793" y="0"/>
                <wp:lineTo x="0" y="351"/>
                <wp:lineTo x="0" y="21249"/>
                <wp:lineTo x="793" y="21424"/>
                <wp:lineTo x="20609" y="21424"/>
                <wp:lineTo x="21402" y="21249"/>
                <wp:lineTo x="21402" y="351"/>
                <wp:lineTo x="20609" y="0"/>
                <wp:lineTo x="793" y="0"/>
              </wp:wrapPolygon>
            </wp:wrapTight>
            <wp:docPr id="5" name="Рисунок 5" descr="C:\Users\Татьяна\Desktop\МО ЛОГОПЕДОВ 2025\видеоролик фото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МО ЛОГОПЕДОВ 2025\видеоролик фото\Слайд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40"/>
                    <a:stretch/>
                  </pic:blipFill>
                  <pic:spPr bwMode="auto">
                    <a:xfrm>
                      <a:off x="0" y="0"/>
                      <a:ext cx="207645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CF9" w:rsidRPr="008E7869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34BCEA0" wp14:editId="4E3BF6F6">
            <wp:simplePos x="0" y="0"/>
            <wp:positionH relativeFrom="column">
              <wp:posOffset>50165</wp:posOffset>
            </wp:positionH>
            <wp:positionV relativeFrom="paragraph">
              <wp:posOffset>6985</wp:posOffset>
            </wp:positionV>
            <wp:extent cx="2203450" cy="2406650"/>
            <wp:effectExtent l="0" t="0" r="6350" b="0"/>
            <wp:wrapTight wrapText="bothSides">
              <wp:wrapPolygon edited="0">
                <wp:start x="747" y="0"/>
                <wp:lineTo x="0" y="342"/>
                <wp:lineTo x="0" y="21201"/>
                <wp:lineTo x="747" y="21372"/>
                <wp:lineTo x="20729" y="21372"/>
                <wp:lineTo x="21476" y="21201"/>
                <wp:lineTo x="21476" y="342"/>
                <wp:lineTo x="20729" y="0"/>
                <wp:lineTo x="747" y="0"/>
              </wp:wrapPolygon>
            </wp:wrapTight>
            <wp:docPr id="4" name="Рисунок 4" descr="C:\Users\Татьяна\Desktop\МО ЛОГОПЕДОВ 2025\видеоролик фото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МО ЛОГОПЕДОВ 2025\видеоролик фото\Слайд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6" b="9180"/>
                    <a:stretch/>
                  </pic:blipFill>
                  <pic:spPr bwMode="auto">
                    <a:xfrm>
                      <a:off x="0" y="0"/>
                      <a:ext cx="2203450" cy="240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82F67F3" w14:textId="343DB2ED" w:rsidR="008A26AD" w:rsidRPr="008E7869" w:rsidRDefault="008A26AD" w:rsidP="008E7869">
      <w:pPr>
        <w:spacing w:line="360" w:lineRule="auto"/>
        <w:ind w:firstLine="709"/>
        <w:rPr>
          <w:rFonts w:cs="Times New Roman"/>
          <w:b/>
          <w:bCs/>
          <w:i/>
          <w:iCs/>
          <w:szCs w:val="28"/>
        </w:rPr>
      </w:pPr>
    </w:p>
    <w:p w14:paraId="56B387D9" w14:textId="7C0322CE" w:rsidR="008A26AD" w:rsidRDefault="008A26AD" w:rsidP="008E7869">
      <w:pPr>
        <w:spacing w:line="360" w:lineRule="auto"/>
        <w:rPr>
          <w:rFonts w:cs="Times New Roman"/>
          <w:b/>
          <w:bCs/>
          <w:i/>
          <w:iCs/>
          <w:szCs w:val="28"/>
        </w:rPr>
      </w:pPr>
    </w:p>
    <w:p w14:paraId="6F6C9F80" w14:textId="77777777" w:rsidR="008E7869" w:rsidRDefault="008E7869" w:rsidP="008E7869">
      <w:pPr>
        <w:spacing w:line="360" w:lineRule="auto"/>
        <w:rPr>
          <w:rFonts w:cs="Times New Roman"/>
          <w:b/>
          <w:bCs/>
          <w:i/>
          <w:iCs/>
          <w:szCs w:val="28"/>
        </w:rPr>
      </w:pPr>
    </w:p>
    <w:p w14:paraId="06FD0A52" w14:textId="77777777" w:rsidR="008E7869" w:rsidRDefault="008E7869" w:rsidP="008E7869">
      <w:pPr>
        <w:spacing w:line="360" w:lineRule="auto"/>
        <w:rPr>
          <w:rFonts w:cs="Times New Roman"/>
          <w:b/>
          <w:bCs/>
          <w:i/>
          <w:iCs/>
          <w:szCs w:val="28"/>
        </w:rPr>
      </w:pPr>
    </w:p>
    <w:p w14:paraId="6AEA6F55" w14:textId="77777777" w:rsidR="008E7869" w:rsidRDefault="008E7869" w:rsidP="008E7869">
      <w:pPr>
        <w:spacing w:line="360" w:lineRule="auto"/>
        <w:rPr>
          <w:rFonts w:cs="Times New Roman"/>
          <w:b/>
          <w:bCs/>
          <w:i/>
          <w:iCs/>
          <w:szCs w:val="28"/>
        </w:rPr>
      </w:pPr>
    </w:p>
    <w:p w14:paraId="183A5851" w14:textId="77777777" w:rsidR="008E7869" w:rsidRPr="008E7869" w:rsidRDefault="008E7869" w:rsidP="008E7869">
      <w:pPr>
        <w:spacing w:line="360" w:lineRule="auto"/>
        <w:rPr>
          <w:rFonts w:cs="Times New Roman"/>
          <w:b/>
          <w:bCs/>
          <w:i/>
          <w:iCs/>
          <w:szCs w:val="28"/>
        </w:rPr>
      </w:pPr>
    </w:p>
    <w:p w14:paraId="2682166F" w14:textId="0955D949" w:rsidR="00CD14D2" w:rsidRDefault="00CD14D2" w:rsidP="008E7869">
      <w:pPr>
        <w:spacing w:line="360" w:lineRule="auto"/>
        <w:ind w:firstLine="709"/>
        <w:rPr>
          <w:rFonts w:cs="Times New Roman"/>
          <w:szCs w:val="28"/>
        </w:rPr>
      </w:pPr>
      <w:r w:rsidRPr="008E7869">
        <w:rPr>
          <w:rFonts w:cs="Times New Roman"/>
          <w:b/>
          <w:bCs/>
          <w:i/>
          <w:iCs/>
          <w:szCs w:val="28"/>
        </w:rPr>
        <w:t xml:space="preserve">Наглядно-информационные формы </w:t>
      </w:r>
      <w:r w:rsidRPr="008E7869">
        <w:rPr>
          <w:rFonts w:cs="Times New Roman"/>
          <w:szCs w:val="28"/>
        </w:rPr>
        <w:t>работы дают возможность родителям переосмыслить методы и приемы семейного воспитания. Примеры таких форм: открытые непосредственно образовательные деятельност</w:t>
      </w:r>
      <w:r w:rsidR="001E4BDB">
        <w:rPr>
          <w:rFonts w:cs="Times New Roman"/>
          <w:szCs w:val="28"/>
        </w:rPr>
        <w:t xml:space="preserve">и (НОД) для родителей, </w:t>
      </w:r>
      <w:r w:rsidRPr="008E7869">
        <w:rPr>
          <w:rFonts w:cs="Times New Roman"/>
          <w:szCs w:val="28"/>
        </w:rPr>
        <w:t>фотографий и презентаций.</w:t>
      </w:r>
    </w:p>
    <w:p w14:paraId="34DBAD8F" w14:textId="247FF75F" w:rsidR="00094D71" w:rsidRDefault="00811DD0" w:rsidP="008E7869">
      <w:pPr>
        <w:spacing w:line="360" w:lineRule="auto"/>
        <w:ind w:firstLine="709"/>
        <w:rPr>
          <w:rFonts w:cs="Times New Roman"/>
          <w:szCs w:val="28"/>
        </w:rPr>
      </w:pPr>
      <w:hyperlink r:id="rId10" w:history="1">
        <w:r w:rsidR="00EB5B1F" w:rsidRPr="00AE1C10">
          <w:rPr>
            <w:rStyle w:val="ac"/>
            <w:rFonts w:cs="Times New Roman"/>
            <w:szCs w:val="28"/>
          </w:rPr>
          <w:t>https://vk.com/wall-205420540_1394</w:t>
        </w:r>
      </w:hyperlink>
    </w:p>
    <w:p w14:paraId="39EB777C" w14:textId="7EF48FEA" w:rsidR="00EB5B1F" w:rsidRDefault="00811DD0" w:rsidP="008E7869">
      <w:pPr>
        <w:spacing w:line="360" w:lineRule="auto"/>
        <w:ind w:firstLine="709"/>
        <w:rPr>
          <w:rFonts w:cs="Times New Roman"/>
          <w:szCs w:val="28"/>
        </w:rPr>
      </w:pPr>
      <w:hyperlink r:id="rId11" w:history="1">
        <w:r w:rsidR="00EB5B1F" w:rsidRPr="00AE1C10">
          <w:rPr>
            <w:rStyle w:val="ac"/>
            <w:rFonts w:cs="Times New Roman"/>
            <w:szCs w:val="28"/>
          </w:rPr>
          <w:t>https://vk.com/wall-205420540_1372</w:t>
        </w:r>
      </w:hyperlink>
    </w:p>
    <w:p w14:paraId="29AF4015" w14:textId="3038E769" w:rsidR="00EB5B1F" w:rsidRPr="008E7869" w:rsidRDefault="00EB5B1F" w:rsidP="00EB5B1F">
      <w:pPr>
        <w:spacing w:line="360" w:lineRule="auto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A9E54F" wp14:editId="227F29DF">
            <wp:extent cx="2514600" cy="1701800"/>
            <wp:effectExtent l="0" t="0" r="0" b="0"/>
            <wp:docPr id="14818427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842772" name=""/>
                    <pic:cNvPicPr/>
                  </pic:nvPicPr>
                  <pic:blipFill rotWithShape="1">
                    <a:blip r:embed="rId12"/>
                    <a:srcRect l="31474" t="19954" r="40018" b="46257"/>
                    <a:stretch/>
                  </pic:blipFill>
                  <pic:spPr bwMode="auto">
                    <a:xfrm>
                      <a:off x="0" y="0"/>
                      <a:ext cx="2523153" cy="1707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5C6A">
        <w:rPr>
          <w:noProof/>
          <w:lang w:eastAsia="ru-RU"/>
        </w:rPr>
        <w:t xml:space="preserve">        </w:t>
      </w:r>
      <w:r w:rsidR="003E4ADB">
        <w:rPr>
          <w:noProof/>
          <w:lang w:eastAsia="ru-RU"/>
        </w:rPr>
        <w:drawing>
          <wp:inline distT="0" distB="0" distL="0" distR="0" wp14:anchorId="5AB45FEC" wp14:editId="7DAE9DA7">
            <wp:extent cx="2482850" cy="1694815"/>
            <wp:effectExtent l="0" t="0" r="0" b="635"/>
            <wp:docPr id="18796819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81947" name=""/>
                    <pic:cNvPicPr/>
                  </pic:nvPicPr>
                  <pic:blipFill rotWithShape="1">
                    <a:blip r:embed="rId13"/>
                    <a:srcRect l="31965" t="35348" r="40051" b="30693"/>
                    <a:stretch/>
                  </pic:blipFill>
                  <pic:spPr bwMode="auto">
                    <a:xfrm>
                      <a:off x="0" y="0"/>
                      <a:ext cx="2498821" cy="1705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E2FC3" w14:textId="32B2D49A" w:rsidR="00E96229" w:rsidRPr="003E4ADB" w:rsidRDefault="00245B3C" w:rsidP="003E4ADB">
      <w:pPr>
        <w:spacing w:line="360" w:lineRule="auto"/>
        <w:ind w:firstLine="709"/>
        <w:rPr>
          <w:rFonts w:cs="Times New Roman"/>
          <w:noProof/>
          <w:szCs w:val="28"/>
          <w:lang w:eastAsia="ru-RU"/>
        </w:rPr>
      </w:pPr>
      <w:r w:rsidRPr="008E7869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CC91158" wp14:editId="6511D63A">
            <wp:simplePos x="0" y="0"/>
            <wp:positionH relativeFrom="page">
              <wp:posOffset>3930650</wp:posOffset>
            </wp:positionH>
            <wp:positionV relativeFrom="paragraph">
              <wp:posOffset>1997075</wp:posOffset>
            </wp:positionV>
            <wp:extent cx="2635250" cy="1657350"/>
            <wp:effectExtent l="0" t="0" r="0" b="0"/>
            <wp:wrapTight wrapText="bothSides">
              <wp:wrapPolygon edited="0">
                <wp:start x="625" y="0"/>
                <wp:lineTo x="0" y="497"/>
                <wp:lineTo x="0" y="21103"/>
                <wp:lineTo x="625" y="21352"/>
                <wp:lineTo x="20767" y="21352"/>
                <wp:lineTo x="21392" y="21103"/>
                <wp:lineTo x="21392" y="497"/>
                <wp:lineTo x="20767" y="0"/>
                <wp:lineTo x="625" y="0"/>
              </wp:wrapPolygon>
            </wp:wrapTight>
            <wp:docPr id="7" name="Рисунок 7" descr="https://sun9-53.userapi.com/impg/lLZo38XVnegDDjASsP3pMyfxUXxeLVMzQhYlcQ/DjxO2U6Cyd4.jpg?size=2400x1080&amp;quality=95&amp;sign=4a2b0f1beb542698e078cc3e4de3079a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sun9-53.userapi.com/impg/lLZo38XVnegDDjASsP3pMyfxUXxeLVMzQhYlcQ/DjxO2U6Cyd4.jpg?size=2400x1080&amp;quality=95&amp;sign=4a2b0f1beb542698e078cc3e4de3079a&amp;type=album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5" r="23234"/>
                    <a:stretch/>
                  </pic:blipFill>
                  <pic:spPr bwMode="auto">
                    <a:xfrm>
                      <a:off x="0" y="0"/>
                      <a:ext cx="263525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4D2" w:rsidRPr="008E7869">
        <w:rPr>
          <w:rFonts w:cs="Times New Roman"/>
          <w:b/>
          <w:i/>
          <w:szCs w:val="28"/>
        </w:rPr>
        <w:t>Родительские собрания</w:t>
      </w:r>
      <w:r w:rsidR="00CD14D2" w:rsidRPr="008E7869">
        <w:rPr>
          <w:rFonts w:cs="Times New Roman"/>
          <w:szCs w:val="28"/>
        </w:rPr>
        <w:t xml:space="preserve"> остаются актуальной и важной формой педагогического просвещения семьи. В нашем детском саду мы проводим родительские собрания в различных форматах, таких как круглый стол, логопедическая гостиная, практикум и собрания с участием детей. Самое важное – создать доверительную и позитивную атмосферу, чтобы каждый родитель чувствовал себя комфортно</w:t>
      </w:r>
      <w:r w:rsidR="008714C2" w:rsidRPr="008E7869">
        <w:rPr>
          <w:rFonts w:cs="Times New Roman"/>
          <w:szCs w:val="28"/>
        </w:rPr>
        <w:t>.</w:t>
      </w:r>
      <w:r w:rsidR="00E96229" w:rsidRPr="008E7869">
        <w:rPr>
          <w:rFonts w:cs="Times New Roman"/>
          <w:noProof/>
          <w:szCs w:val="28"/>
          <w:lang w:eastAsia="ru-RU"/>
        </w:rPr>
        <w:t xml:space="preserve"> </w:t>
      </w:r>
    </w:p>
    <w:p w14:paraId="2E8B0775" w14:textId="35D4AA11" w:rsidR="00E96229" w:rsidRPr="008E7869" w:rsidRDefault="00245B3C" w:rsidP="00245B3C">
      <w:pPr>
        <w:spacing w:after="0" w:line="360" w:lineRule="auto"/>
        <w:rPr>
          <w:rFonts w:cs="Times New Roman"/>
          <w:b/>
          <w:bCs/>
          <w:i/>
          <w:iCs/>
          <w:szCs w:val="28"/>
        </w:rPr>
      </w:pPr>
      <w:r w:rsidRPr="008E7869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536EA94" wp14:editId="2241B3AC">
            <wp:simplePos x="0" y="0"/>
            <wp:positionH relativeFrom="page">
              <wp:posOffset>1243965</wp:posOffset>
            </wp:positionH>
            <wp:positionV relativeFrom="paragraph">
              <wp:posOffset>55245</wp:posOffset>
            </wp:positionV>
            <wp:extent cx="2633345" cy="1670050"/>
            <wp:effectExtent l="0" t="0" r="0" b="6350"/>
            <wp:wrapThrough wrapText="bothSides">
              <wp:wrapPolygon edited="0">
                <wp:start x="625" y="0"/>
                <wp:lineTo x="0" y="493"/>
                <wp:lineTo x="0" y="21189"/>
                <wp:lineTo x="625" y="21436"/>
                <wp:lineTo x="20782" y="21436"/>
                <wp:lineTo x="21407" y="21189"/>
                <wp:lineTo x="21407" y="493"/>
                <wp:lineTo x="20782" y="0"/>
                <wp:lineTo x="625" y="0"/>
              </wp:wrapPolygon>
            </wp:wrapThrough>
            <wp:docPr id="6" name="Рисунок 6" descr="https://sun9-49.userapi.com/impg/dfOzDZNO9UhEtxk6So5WLC-EfYZ5yUaG_7Ls-w/4DLnACQp2_Q.jpg?size=2400x1080&amp;quality=95&amp;sign=8ed457ecb6edcd00c88fbbfca71642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9.userapi.com/impg/dfOzDZNO9UhEtxk6So5WLC-EfYZ5yUaG_7Ls-w/4DLnACQp2_Q.jpg?size=2400x1080&amp;quality=95&amp;sign=8ed457ecb6edcd00c88fbbfca71642f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8" r="10723"/>
                    <a:stretch/>
                  </pic:blipFill>
                  <pic:spPr bwMode="auto">
                    <a:xfrm>
                      <a:off x="0" y="0"/>
                      <a:ext cx="2633345" cy="167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B808D" w14:textId="77777777" w:rsidR="00E96229" w:rsidRPr="008E7869" w:rsidRDefault="00E96229" w:rsidP="00C23BC4">
      <w:pPr>
        <w:spacing w:after="0" w:line="360" w:lineRule="auto"/>
        <w:rPr>
          <w:rFonts w:cs="Times New Roman"/>
          <w:b/>
          <w:bCs/>
          <w:i/>
          <w:iCs/>
          <w:szCs w:val="28"/>
        </w:rPr>
      </w:pPr>
    </w:p>
    <w:p w14:paraId="1C8D157D" w14:textId="0CFDB5FE" w:rsidR="008714C2" w:rsidRPr="008E7869" w:rsidRDefault="009058AF" w:rsidP="008E7869">
      <w:pPr>
        <w:spacing w:after="0" w:line="360" w:lineRule="auto"/>
        <w:ind w:firstLine="709"/>
        <w:rPr>
          <w:rFonts w:cs="Times New Roman"/>
          <w:szCs w:val="28"/>
        </w:rPr>
      </w:pPr>
      <w:r w:rsidRPr="008E7869">
        <w:rPr>
          <w:rFonts w:cs="Times New Roman"/>
          <w:b/>
          <w:bCs/>
          <w:i/>
          <w:iCs/>
          <w:szCs w:val="28"/>
        </w:rPr>
        <w:t>Ведение т</w:t>
      </w:r>
      <w:r w:rsidR="008714C2" w:rsidRPr="008E7869">
        <w:rPr>
          <w:rFonts w:cs="Times New Roman"/>
          <w:b/>
          <w:bCs/>
          <w:i/>
          <w:iCs/>
          <w:szCs w:val="28"/>
        </w:rPr>
        <w:t>етрадей совместной деятельности</w:t>
      </w:r>
      <w:r w:rsidR="008714C2" w:rsidRPr="008E7869">
        <w:rPr>
          <w:rFonts w:cs="Times New Roman"/>
          <w:szCs w:val="28"/>
        </w:rPr>
        <w:t xml:space="preserve"> играе</w:t>
      </w:r>
      <w:r w:rsidR="00CC03A6" w:rsidRPr="008E7869">
        <w:rPr>
          <w:rFonts w:cs="Times New Roman"/>
          <w:szCs w:val="28"/>
        </w:rPr>
        <w:t xml:space="preserve">т ключевую роль в успехе логопедической коррекции, укрепляя связь между логопедом, ребенком и родителем. Они позволяют родителям следить за прогрессом ребенка, активно участвовать в процессе обучения, понимать его сильные и слабые стороны. Логопед, в свою очередь, получает возможность адаптировать задания к индивидуальным потребностям каждого ребенка. </w:t>
      </w:r>
    </w:p>
    <w:p w14:paraId="4715DC74" w14:textId="6EE1E249" w:rsidR="009058AF" w:rsidRPr="008E7869" w:rsidRDefault="00CC03A6" w:rsidP="008E7869">
      <w:pPr>
        <w:spacing w:after="0" w:line="360" w:lineRule="auto"/>
        <w:ind w:firstLine="709"/>
        <w:rPr>
          <w:rFonts w:cs="Times New Roman"/>
          <w:szCs w:val="28"/>
        </w:rPr>
      </w:pPr>
      <w:r w:rsidRPr="008E7869">
        <w:rPr>
          <w:rFonts w:cs="Times New Roman"/>
          <w:szCs w:val="28"/>
        </w:rPr>
        <w:t>В итоге, домашние тетради становятся мощным инструментом, который способствует эффективному сотрудничеству и достижению наилучших результатов в коррекции речи.</w:t>
      </w:r>
    </w:p>
    <w:p w14:paraId="59AD6946" w14:textId="77777777" w:rsidR="00DD7DEA" w:rsidRDefault="00DD7DEA" w:rsidP="008E7869">
      <w:pPr>
        <w:spacing w:after="0" w:line="360" w:lineRule="auto"/>
        <w:ind w:firstLine="709"/>
        <w:jc w:val="center"/>
        <w:rPr>
          <w:rFonts w:cs="Times New Roman"/>
          <w:szCs w:val="28"/>
        </w:rPr>
      </w:pPr>
    </w:p>
    <w:p w14:paraId="309E0F70" w14:textId="77777777" w:rsidR="00DD7DEA" w:rsidRDefault="00DD7DEA" w:rsidP="008E7869">
      <w:pPr>
        <w:spacing w:after="0" w:line="360" w:lineRule="auto"/>
        <w:ind w:firstLine="709"/>
        <w:jc w:val="center"/>
        <w:rPr>
          <w:rFonts w:cs="Times New Roman"/>
          <w:szCs w:val="28"/>
        </w:rPr>
      </w:pPr>
    </w:p>
    <w:p w14:paraId="66BC4921" w14:textId="187CE653" w:rsidR="00DD7DEA" w:rsidRDefault="00DD7DEA" w:rsidP="008E7869">
      <w:pPr>
        <w:spacing w:after="0" w:line="360" w:lineRule="auto"/>
        <w:ind w:firstLine="709"/>
        <w:jc w:val="center"/>
        <w:rPr>
          <w:rFonts w:cs="Times New Roman"/>
          <w:szCs w:val="28"/>
        </w:rPr>
      </w:pPr>
      <w:r w:rsidRPr="008E7869"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3D795B14" wp14:editId="77D72AFE">
            <wp:simplePos x="0" y="0"/>
            <wp:positionH relativeFrom="page">
              <wp:posOffset>2533650</wp:posOffset>
            </wp:positionH>
            <wp:positionV relativeFrom="paragraph">
              <wp:posOffset>0</wp:posOffset>
            </wp:positionV>
            <wp:extent cx="2649220" cy="1778000"/>
            <wp:effectExtent l="0" t="0" r="0" b="0"/>
            <wp:wrapThrough wrapText="bothSides">
              <wp:wrapPolygon edited="0">
                <wp:start x="621" y="0"/>
                <wp:lineTo x="0" y="463"/>
                <wp:lineTo x="0" y="21060"/>
                <wp:lineTo x="621" y="21291"/>
                <wp:lineTo x="20813" y="21291"/>
                <wp:lineTo x="21434" y="21060"/>
                <wp:lineTo x="21434" y="463"/>
                <wp:lineTo x="20813" y="0"/>
                <wp:lineTo x="621" y="0"/>
              </wp:wrapPolygon>
            </wp:wrapThrough>
            <wp:docPr id="9" name="Рисунок 9" descr="https://sun9-12.userapi.com/impg/5rmJEFeVYWmN5NQnQZcR7dvPo7WBW7poqhW_Dw/6rfxdlL_Xpo.jpg?size=972x2160&amp;quality=95&amp;sign=bda3426a221ecef5ab4475d49a1e95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2.userapi.com/impg/5rmJEFeVYWmN5NQnQZcR7dvPo7WBW7poqhW_Dw/6rfxdlL_Xpo.jpg?size=972x2160&amp;quality=95&amp;sign=bda3426a221ecef5ab4475d49a1e951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8" t="32718" b="28874"/>
                    <a:stretch/>
                  </pic:blipFill>
                  <pic:spPr bwMode="auto">
                    <a:xfrm>
                      <a:off x="0" y="0"/>
                      <a:ext cx="2649220" cy="177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0B440" w14:textId="39C6C08F" w:rsidR="00DD7DEA" w:rsidRDefault="00DD7DEA" w:rsidP="008E7869">
      <w:pPr>
        <w:spacing w:after="0" w:line="360" w:lineRule="auto"/>
        <w:ind w:firstLine="709"/>
        <w:jc w:val="center"/>
        <w:rPr>
          <w:rFonts w:cs="Times New Roman"/>
          <w:szCs w:val="28"/>
        </w:rPr>
      </w:pPr>
    </w:p>
    <w:p w14:paraId="7BD89ED1" w14:textId="77777777" w:rsidR="00DD7DEA" w:rsidRDefault="00DD7DEA" w:rsidP="008E7869">
      <w:pPr>
        <w:spacing w:after="0" w:line="360" w:lineRule="auto"/>
        <w:ind w:firstLine="709"/>
        <w:jc w:val="center"/>
        <w:rPr>
          <w:rFonts w:cs="Times New Roman"/>
          <w:szCs w:val="28"/>
        </w:rPr>
      </w:pPr>
    </w:p>
    <w:p w14:paraId="6FA78909" w14:textId="41774AC9" w:rsidR="00BF4CF9" w:rsidRPr="008E7869" w:rsidRDefault="00BF4CF9" w:rsidP="008E7869">
      <w:pPr>
        <w:spacing w:after="0" w:line="360" w:lineRule="auto"/>
        <w:ind w:firstLine="709"/>
        <w:jc w:val="center"/>
        <w:rPr>
          <w:rFonts w:cs="Times New Roman"/>
          <w:szCs w:val="28"/>
        </w:rPr>
      </w:pPr>
    </w:p>
    <w:p w14:paraId="7C893408" w14:textId="5EB4A2F4" w:rsidR="00A92E27" w:rsidRDefault="00A92E27" w:rsidP="00F766DA">
      <w:pPr>
        <w:spacing w:after="0" w:line="360" w:lineRule="auto"/>
        <w:rPr>
          <w:rFonts w:cs="Times New Roman"/>
          <w:b/>
          <w:bCs/>
          <w:i/>
          <w:iCs/>
          <w:szCs w:val="28"/>
        </w:rPr>
      </w:pPr>
    </w:p>
    <w:p w14:paraId="52DC6692" w14:textId="77777777" w:rsidR="00D9345F" w:rsidRDefault="00D9345F" w:rsidP="00F766DA">
      <w:pPr>
        <w:spacing w:after="0" w:line="360" w:lineRule="auto"/>
        <w:rPr>
          <w:rFonts w:cs="Times New Roman"/>
          <w:b/>
          <w:bCs/>
          <w:i/>
          <w:iCs/>
          <w:szCs w:val="28"/>
        </w:rPr>
      </w:pPr>
    </w:p>
    <w:p w14:paraId="1DA9B239" w14:textId="43800B44" w:rsidR="00C23BC4" w:rsidRPr="008E7869" w:rsidRDefault="00245B3C" w:rsidP="00F766DA">
      <w:pPr>
        <w:spacing w:after="0" w:line="360" w:lineRule="auto"/>
        <w:rPr>
          <w:rFonts w:cs="Times New Roman"/>
          <w:b/>
          <w:bCs/>
          <w:i/>
          <w:iCs/>
          <w:szCs w:val="28"/>
        </w:rPr>
      </w:pPr>
      <w:r w:rsidRPr="008E7869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0A272F5" wp14:editId="7EBE2798">
            <wp:simplePos x="0" y="0"/>
            <wp:positionH relativeFrom="margin">
              <wp:posOffset>2901315</wp:posOffset>
            </wp:positionH>
            <wp:positionV relativeFrom="paragraph">
              <wp:posOffset>5080</wp:posOffset>
            </wp:positionV>
            <wp:extent cx="1879600" cy="2076450"/>
            <wp:effectExtent l="0" t="0" r="6350" b="0"/>
            <wp:wrapThrough wrapText="bothSides">
              <wp:wrapPolygon edited="0">
                <wp:start x="876" y="0"/>
                <wp:lineTo x="0" y="396"/>
                <wp:lineTo x="0" y="21204"/>
                <wp:lineTo x="876" y="21402"/>
                <wp:lineTo x="20578" y="21402"/>
                <wp:lineTo x="21454" y="21204"/>
                <wp:lineTo x="21454" y="396"/>
                <wp:lineTo x="20578" y="0"/>
                <wp:lineTo x="876" y="0"/>
              </wp:wrapPolygon>
            </wp:wrapThrough>
            <wp:docPr id="138160319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0" t="7665" r="13024" b="8165"/>
                    <a:stretch/>
                  </pic:blipFill>
                  <pic:spPr bwMode="auto">
                    <a:xfrm>
                      <a:off x="0" y="0"/>
                      <a:ext cx="187960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048548E4" wp14:editId="54B9484E">
            <wp:simplePos x="0" y="0"/>
            <wp:positionH relativeFrom="margin">
              <wp:posOffset>634365</wp:posOffset>
            </wp:positionH>
            <wp:positionV relativeFrom="paragraph">
              <wp:posOffset>11430</wp:posOffset>
            </wp:positionV>
            <wp:extent cx="1873250" cy="2070100"/>
            <wp:effectExtent l="0" t="0" r="0" b="6350"/>
            <wp:wrapTight wrapText="bothSides">
              <wp:wrapPolygon edited="0">
                <wp:start x="879" y="0"/>
                <wp:lineTo x="0" y="398"/>
                <wp:lineTo x="0" y="21269"/>
                <wp:lineTo x="879" y="21467"/>
                <wp:lineTo x="20428" y="21467"/>
                <wp:lineTo x="21307" y="21269"/>
                <wp:lineTo x="21307" y="398"/>
                <wp:lineTo x="20428" y="0"/>
                <wp:lineTo x="879" y="0"/>
              </wp:wrapPolygon>
            </wp:wrapTight>
            <wp:docPr id="71684698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46981" name="Рисунок 9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3"/>
                    <a:stretch/>
                  </pic:blipFill>
                  <pic:spPr bwMode="auto">
                    <a:xfrm>
                      <a:off x="0" y="0"/>
                      <a:ext cx="1873250" cy="207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B44B8" w14:textId="71FA4760" w:rsidR="001E4BDB" w:rsidRDefault="001E4BDB" w:rsidP="008E7869">
      <w:pPr>
        <w:spacing w:after="0" w:line="360" w:lineRule="auto"/>
        <w:ind w:firstLine="709"/>
        <w:rPr>
          <w:rFonts w:cs="Times New Roman"/>
          <w:b/>
          <w:bCs/>
          <w:i/>
          <w:iCs/>
          <w:szCs w:val="28"/>
        </w:rPr>
      </w:pPr>
    </w:p>
    <w:p w14:paraId="6C4E541C" w14:textId="77777777" w:rsidR="001E4BDB" w:rsidRDefault="001E4BDB" w:rsidP="008E7869">
      <w:pPr>
        <w:spacing w:after="0" w:line="360" w:lineRule="auto"/>
        <w:ind w:firstLine="709"/>
        <w:rPr>
          <w:rFonts w:cs="Times New Roman"/>
          <w:b/>
          <w:bCs/>
          <w:i/>
          <w:iCs/>
          <w:szCs w:val="28"/>
        </w:rPr>
      </w:pPr>
    </w:p>
    <w:p w14:paraId="06E89706" w14:textId="30EB66A8" w:rsidR="001E4BDB" w:rsidRDefault="001E4BDB" w:rsidP="008E7869">
      <w:pPr>
        <w:spacing w:after="0" w:line="360" w:lineRule="auto"/>
        <w:ind w:firstLine="709"/>
        <w:rPr>
          <w:rFonts w:cs="Times New Roman"/>
          <w:b/>
          <w:bCs/>
          <w:i/>
          <w:iCs/>
          <w:szCs w:val="28"/>
        </w:rPr>
      </w:pPr>
    </w:p>
    <w:p w14:paraId="3FE08E79" w14:textId="77777777" w:rsidR="001E4BDB" w:rsidRDefault="001E4BDB" w:rsidP="008E7869">
      <w:pPr>
        <w:spacing w:after="0" w:line="360" w:lineRule="auto"/>
        <w:ind w:firstLine="709"/>
        <w:rPr>
          <w:rFonts w:cs="Times New Roman"/>
          <w:b/>
          <w:bCs/>
          <w:i/>
          <w:iCs/>
          <w:szCs w:val="28"/>
        </w:rPr>
      </w:pPr>
    </w:p>
    <w:p w14:paraId="6F78406D" w14:textId="77777777" w:rsidR="001E4BDB" w:rsidRDefault="001E4BDB" w:rsidP="008E7869">
      <w:pPr>
        <w:spacing w:after="0" w:line="360" w:lineRule="auto"/>
        <w:ind w:firstLine="709"/>
        <w:rPr>
          <w:rFonts w:cs="Times New Roman"/>
          <w:b/>
          <w:bCs/>
          <w:i/>
          <w:iCs/>
          <w:szCs w:val="28"/>
        </w:rPr>
      </w:pPr>
    </w:p>
    <w:p w14:paraId="6044CD97" w14:textId="77777777" w:rsidR="00DD7DEA" w:rsidRDefault="00DD7DEA" w:rsidP="008E7869">
      <w:pPr>
        <w:spacing w:after="0" w:line="360" w:lineRule="auto"/>
        <w:ind w:firstLine="709"/>
        <w:rPr>
          <w:rFonts w:cs="Times New Roman"/>
          <w:b/>
          <w:bCs/>
          <w:i/>
          <w:iCs/>
          <w:szCs w:val="28"/>
        </w:rPr>
      </w:pPr>
    </w:p>
    <w:p w14:paraId="3C804E46" w14:textId="5BB23FC2" w:rsidR="008714C2" w:rsidRPr="008E7869" w:rsidRDefault="00817062" w:rsidP="008E7869">
      <w:pPr>
        <w:spacing w:after="0" w:line="360" w:lineRule="auto"/>
        <w:ind w:firstLine="709"/>
        <w:rPr>
          <w:rFonts w:cs="Times New Roman"/>
          <w:szCs w:val="28"/>
        </w:rPr>
      </w:pPr>
      <w:r w:rsidRPr="008E7869">
        <w:rPr>
          <w:rFonts w:cs="Times New Roman"/>
          <w:b/>
          <w:bCs/>
          <w:i/>
          <w:iCs/>
          <w:szCs w:val="28"/>
        </w:rPr>
        <w:t xml:space="preserve">Методическая копилка – </w:t>
      </w:r>
      <w:r w:rsidRPr="008E7869">
        <w:rPr>
          <w:rFonts w:cs="Times New Roman"/>
          <w:szCs w:val="28"/>
        </w:rPr>
        <w:t xml:space="preserve">это ценный ресурс для информирования родителей в группах коррекционной направленности. Еженедельное обновление материалами, соответствующими лексическим темам детского сада (рекомендации, стихи, загадки), позволяет родителям эффективно закреплять пройденный материал дома. Помимо этого, копилка включает папки-передвижки, брошюры, буклеты, чек-листы, статьи, памятки, информационные стенды и консультационные папки, содержание которых регулярно обновляется. </w:t>
      </w:r>
    </w:p>
    <w:p w14:paraId="6979DA3C" w14:textId="6D6A7CC2" w:rsidR="00817062" w:rsidRPr="008E7869" w:rsidRDefault="001E4BDB" w:rsidP="008E7869">
      <w:pPr>
        <w:spacing w:after="0" w:line="360" w:lineRule="auto"/>
        <w:ind w:firstLine="709"/>
        <w:rPr>
          <w:rFonts w:cs="Times New Roman"/>
          <w:szCs w:val="28"/>
        </w:rPr>
      </w:pPr>
      <w:r w:rsidRPr="008E7869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B53753A" wp14:editId="40294311">
            <wp:simplePos x="0" y="0"/>
            <wp:positionH relativeFrom="page">
              <wp:posOffset>1276985</wp:posOffset>
            </wp:positionH>
            <wp:positionV relativeFrom="paragraph">
              <wp:posOffset>271145</wp:posOffset>
            </wp:positionV>
            <wp:extent cx="1638300" cy="2592070"/>
            <wp:effectExtent l="0" t="635" r="0" b="0"/>
            <wp:wrapTight wrapText="bothSides">
              <wp:wrapPolygon edited="0">
                <wp:start x="21608" y="640"/>
                <wp:lineTo x="21357" y="640"/>
                <wp:lineTo x="17590" y="5"/>
                <wp:lineTo x="260" y="5"/>
                <wp:lineTo x="260" y="640"/>
                <wp:lineTo x="260" y="20801"/>
                <wp:lineTo x="260" y="20960"/>
                <wp:lineTo x="1264" y="21436"/>
                <wp:lineTo x="17590" y="21436"/>
                <wp:lineTo x="21357" y="20801"/>
                <wp:lineTo x="21608" y="20801"/>
                <wp:lineTo x="21608" y="640"/>
              </wp:wrapPolygon>
            </wp:wrapTight>
            <wp:docPr id="11" name="Рисунок 11" descr="https://sun9-54.userapi.com/impg/jruZTSoCzy09b2zyu5l9X09EU6seEc4HOi1FQg/C6Aulm8zqMk.jpg?size=1620x2160&amp;quality=95&amp;sign=5328015ed1bde36806bfd6212b5360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g/jruZTSoCzy09b2zyu5l9X09EU6seEc4HOi1FQg/C6Aulm8zqMk.jpg?size=1620x2160&amp;quality=95&amp;sign=5328015ed1bde36806bfd6212b5360c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95"/>
                    <a:stretch/>
                  </pic:blipFill>
                  <pic:spPr bwMode="auto">
                    <a:xfrm rot="16200000">
                      <a:off x="0" y="0"/>
                      <a:ext cx="1638300" cy="259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7869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741E4D1" wp14:editId="67BD02D2">
            <wp:simplePos x="0" y="0"/>
            <wp:positionH relativeFrom="column">
              <wp:posOffset>3329940</wp:posOffset>
            </wp:positionH>
            <wp:positionV relativeFrom="paragraph">
              <wp:posOffset>274320</wp:posOffset>
            </wp:positionV>
            <wp:extent cx="1639570" cy="2646045"/>
            <wp:effectExtent l="0" t="7938" r="0" b="0"/>
            <wp:wrapTight wrapText="bothSides">
              <wp:wrapPolygon edited="0">
                <wp:start x="21705" y="687"/>
                <wp:lineTo x="21454" y="687"/>
                <wp:lineTo x="17689" y="65"/>
                <wp:lineTo x="372" y="65"/>
                <wp:lineTo x="372" y="687"/>
                <wp:lineTo x="372" y="20747"/>
                <wp:lineTo x="372" y="20903"/>
                <wp:lineTo x="1376" y="21369"/>
                <wp:lineTo x="17689" y="21369"/>
                <wp:lineTo x="21454" y="20747"/>
                <wp:lineTo x="21705" y="20747"/>
                <wp:lineTo x="21705" y="687"/>
              </wp:wrapPolygon>
            </wp:wrapTight>
            <wp:docPr id="14" name="Рисунок 14" descr="https://sun9-6.userapi.com/impg/vjGWSp9IsISo04ADLYrZcAL0vlIfuVm1ppxjXw/0ZGjfB8LjMw.jpg?size=1620x2160&amp;quality=95&amp;sign=8fc726d51a4b53cf03c3354742088642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sun9-6.userapi.com/impg/vjGWSp9IsISo04ADLYrZcAL0vlIfuVm1ppxjXw/0ZGjfB8LjMw.jpg?size=1620x2160&amp;quality=95&amp;sign=8fc726d51a4b53cf03c3354742088642&amp;type=album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39570" cy="264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062" w:rsidRPr="008E7869">
        <w:rPr>
          <w:rFonts w:cs="Times New Roman"/>
          <w:szCs w:val="28"/>
        </w:rPr>
        <w:t>Все материалы расположены таким образом, чтобы привлекать внимание родителей и стимулировать их к ознакомлению.</w:t>
      </w:r>
    </w:p>
    <w:p w14:paraId="2467B6A7" w14:textId="20E350DB" w:rsidR="00E96229" w:rsidRPr="008E7869" w:rsidRDefault="00E96229" w:rsidP="008E7869">
      <w:pPr>
        <w:spacing w:after="0" w:line="360" w:lineRule="auto"/>
        <w:ind w:firstLine="709"/>
        <w:rPr>
          <w:rFonts w:cs="Times New Roman"/>
          <w:b/>
          <w:bCs/>
          <w:i/>
          <w:iCs/>
          <w:szCs w:val="28"/>
        </w:rPr>
      </w:pPr>
    </w:p>
    <w:p w14:paraId="03489F72" w14:textId="4CA94959" w:rsidR="00E96229" w:rsidRPr="008E7869" w:rsidRDefault="00E96229" w:rsidP="008E7869">
      <w:pPr>
        <w:spacing w:after="0" w:line="360" w:lineRule="auto"/>
        <w:ind w:firstLine="709"/>
        <w:rPr>
          <w:rFonts w:cs="Times New Roman"/>
          <w:b/>
          <w:bCs/>
          <w:i/>
          <w:iCs/>
          <w:szCs w:val="28"/>
        </w:rPr>
      </w:pPr>
    </w:p>
    <w:p w14:paraId="037A9E49" w14:textId="39617AE1" w:rsidR="00DD7DEA" w:rsidRDefault="00DD7DEA" w:rsidP="00DD7DEA">
      <w:pPr>
        <w:spacing w:after="0" w:line="360" w:lineRule="auto"/>
        <w:ind w:firstLine="709"/>
        <w:rPr>
          <w:rFonts w:cs="Times New Roman"/>
          <w:b/>
          <w:bCs/>
          <w:i/>
          <w:iCs/>
          <w:szCs w:val="28"/>
        </w:rPr>
      </w:pPr>
      <w:r>
        <w:rPr>
          <w:noProof/>
          <w:lang w:eastAsia="ru-RU"/>
        </w:rPr>
        <w:drawing>
          <wp:inline distT="0" distB="0" distL="0" distR="0" wp14:anchorId="49281AD1" wp14:editId="73892590">
            <wp:extent cx="2695722" cy="1847215"/>
            <wp:effectExtent l="0" t="0" r="9525" b="635"/>
            <wp:docPr id="2" name="Рисунок 2" descr="https://sun9-47.userapi.com/impg/gRM8IXoO3Pg7ffuhnlA4C3voh4ehjKFj3YctpQ/qQnuwGMJFQc.jpg?size=2560x1920&amp;quality=95&amp;sign=eb87c25c30a2806a562c00fa73801e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gRM8IXoO3Pg7ffuhnlA4C3voh4ehjKFj3YctpQ/qQnuwGMJFQc.jpg?size=2560x1920&amp;quality=95&amp;sign=eb87c25c30a2806a562c00fa73801ef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"/>
                    <a:stretch/>
                  </pic:blipFill>
                  <pic:spPr bwMode="auto">
                    <a:xfrm rot="10800000">
                      <a:off x="0" y="0"/>
                      <a:ext cx="2707911" cy="1855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8E7869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02ABB4F" wp14:editId="62854B71">
            <wp:simplePos x="0" y="0"/>
            <wp:positionH relativeFrom="page">
              <wp:posOffset>895350</wp:posOffset>
            </wp:positionH>
            <wp:positionV relativeFrom="paragraph">
              <wp:posOffset>0</wp:posOffset>
            </wp:positionV>
            <wp:extent cx="2635250" cy="1822450"/>
            <wp:effectExtent l="0" t="0" r="0" b="6350"/>
            <wp:wrapThrough wrapText="bothSides">
              <wp:wrapPolygon edited="0">
                <wp:start x="625" y="0"/>
                <wp:lineTo x="0" y="452"/>
                <wp:lineTo x="0" y="21224"/>
                <wp:lineTo x="625" y="21449"/>
                <wp:lineTo x="20767" y="21449"/>
                <wp:lineTo x="21392" y="21224"/>
                <wp:lineTo x="21392" y="452"/>
                <wp:lineTo x="20767" y="0"/>
                <wp:lineTo x="625" y="0"/>
              </wp:wrapPolygon>
            </wp:wrapThrough>
            <wp:docPr id="19842939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82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8EFECEC" w14:textId="77777777" w:rsidR="00DD7DEA" w:rsidRDefault="00DD7DEA" w:rsidP="008E7869">
      <w:pPr>
        <w:spacing w:after="0" w:line="360" w:lineRule="auto"/>
        <w:ind w:firstLine="709"/>
        <w:rPr>
          <w:rFonts w:cs="Times New Roman"/>
          <w:b/>
          <w:bCs/>
          <w:i/>
          <w:iCs/>
          <w:szCs w:val="28"/>
        </w:rPr>
      </w:pPr>
    </w:p>
    <w:p w14:paraId="28855B86" w14:textId="12170A39" w:rsidR="00F275E9" w:rsidRPr="008E7869" w:rsidRDefault="008714C2" w:rsidP="008E7869">
      <w:pPr>
        <w:spacing w:after="0" w:line="360" w:lineRule="auto"/>
        <w:ind w:firstLine="709"/>
        <w:rPr>
          <w:rFonts w:cs="Times New Roman"/>
          <w:szCs w:val="28"/>
        </w:rPr>
      </w:pPr>
      <w:r w:rsidRPr="008E7869">
        <w:rPr>
          <w:rFonts w:cs="Times New Roman"/>
          <w:b/>
          <w:bCs/>
          <w:i/>
          <w:iCs/>
          <w:szCs w:val="28"/>
        </w:rPr>
        <w:t>Через и</w:t>
      </w:r>
      <w:r w:rsidR="00F275E9" w:rsidRPr="008E7869">
        <w:rPr>
          <w:rFonts w:cs="Times New Roman"/>
          <w:b/>
          <w:bCs/>
          <w:i/>
          <w:iCs/>
          <w:szCs w:val="28"/>
        </w:rPr>
        <w:t>ндивидуальные консультации</w:t>
      </w:r>
      <w:r w:rsidR="00F275E9" w:rsidRPr="008E7869">
        <w:rPr>
          <w:rFonts w:cs="Times New Roman"/>
          <w:szCs w:val="28"/>
        </w:rPr>
        <w:t xml:space="preserve"> родители получают</w:t>
      </w:r>
      <w:r w:rsidRPr="008E7869">
        <w:rPr>
          <w:rFonts w:cs="Times New Roman"/>
          <w:szCs w:val="28"/>
        </w:rPr>
        <w:t xml:space="preserve"> возможность личной беседы</w:t>
      </w:r>
      <w:r w:rsidR="00F275E9" w:rsidRPr="008E7869">
        <w:rPr>
          <w:rFonts w:cs="Times New Roman"/>
          <w:szCs w:val="28"/>
        </w:rPr>
        <w:t xml:space="preserve"> с учителем </w:t>
      </w:r>
      <w:r w:rsidRPr="008E7869">
        <w:rPr>
          <w:rFonts w:cs="Times New Roman"/>
          <w:szCs w:val="28"/>
        </w:rPr>
        <w:t xml:space="preserve">- </w:t>
      </w:r>
      <w:r w:rsidR="00F275E9" w:rsidRPr="008E7869">
        <w:rPr>
          <w:rFonts w:cs="Times New Roman"/>
          <w:szCs w:val="28"/>
        </w:rPr>
        <w:t>логопедом. Индивидуальные консультации проводят все логопеды без исключения, и они позволяют быстро установить контакт и доверительные отношения, оказать родителям своевременную помощь по вопросам развития и коррекции речи.</w:t>
      </w:r>
    </w:p>
    <w:p w14:paraId="7989AF60" w14:textId="759A51B5" w:rsidR="00F275E9" w:rsidRPr="008E7869" w:rsidRDefault="00817062" w:rsidP="008E7869">
      <w:pPr>
        <w:spacing w:after="0" w:line="360" w:lineRule="auto"/>
        <w:ind w:firstLine="709"/>
        <w:rPr>
          <w:rFonts w:cs="Times New Roman"/>
          <w:szCs w:val="28"/>
        </w:rPr>
      </w:pPr>
      <w:r w:rsidRPr="008E7869">
        <w:rPr>
          <w:rFonts w:cs="Times New Roman"/>
          <w:b/>
          <w:bCs/>
          <w:i/>
          <w:iCs/>
          <w:szCs w:val="28"/>
        </w:rPr>
        <w:t xml:space="preserve">Мастер-классы, </w:t>
      </w:r>
      <w:r w:rsidRPr="008E7869">
        <w:rPr>
          <w:rFonts w:cs="Times New Roman"/>
          <w:szCs w:val="28"/>
        </w:rPr>
        <w:t>проводимые по запросу родителей и по мере необходимости в процессе коррекционной работы, предоставляют ценную возможность для обучения новым методикам и приемам. Они способствуют повышению заинтересованности родителей в процессе коррекции, укрепляют их уверенность в своих силах и подчеркивают важность систематической и продолжительной работы с ребенком не только в детском саду, но и дома.</w:t>
      </w:r>
      <w:r w:rsidR="001E4BDB" w:rsidRPr="001E4BDB">
        <w:rPr>
          <w:noProof/>
          <w:lang w:eastAsia="ru-RU"/>
        </w:rPr>
        <w:t xml:space="preserve"> </w:t>
      </w:r>
    </w:p>
    <w:p w14:paraId="65D26E9D" w14:textId="10267113" w:rsidR="00294A4D" w:rsidRPr="008E7869" w:rsidRDefault="00D47FC6" w:rsidP="00F766DA">
      <w:pPr>
        <w:spacing w:line="360" w:lineRule="auto"/>
        <w:ind w:firstLine="709"/>
        <w:rPr>
          <w:rFonts w:cs="Times New Roman"/>
          <w:szCs w:val="28"/>
        </w:rPr>
      </w:pPr>
      <w:r w:rsidRPr="008E7869">
        <w:rPr>
          <w:rFonts w:cs="Times New Roman"/>
          <w:b/>
          <w:bCs/>
          <w:i/>
          <w:iCs/>
          <w:szCs w:val="28"/>
        </w:rPr>
        <w:t>Совместные проекты</w:t>
      </w:r>
      <w:r w:rsidRPr="008E7869">
        <w:rPr>
          <w:rFonts w:cs="Times New Roman"/>
          <w:szCs w:val="28"/>
        </w:rPr>
        <w:t xml:space="preserve"> открывают новые возможности для всех участников образовательного процесса – детей, родителей и специалистов. Они позволяют каждому проявить себя, раскрыть свои таланты и реализовать умения. Проекты обогащают образовательный процесс, делают его более увлекательным и разнообразным. Активное участие родителей и детей в проектах</w:t>
      </w:r>
      <w:r w:rsidR="00457FDE" w:rsidRPr="008E7869">
        <w:rPr>
          <w:rFonts w:cs="Times New Roman"/>
          <w:szCs w:val="28"/>
        </w:rPr>
        <w:t xml:space="preserve"> </w:t>
      </w:r>
      <w:r w:rsidRPr="008E7869">
        <w:rPr>
          <w:rFonts w:cs="Times New Roman"/>
          <w:szCs w:val="28"/>
        </w:rPr>
        <w:t>способствует повышению эффективности коррекционной работы.</w:t>
      </w:r>
      <w:r w:rsidR="001F4EF1" w:rsidRPr="001F4EF1">
        <w:t xml:space="preserve"> </w:t>
      </w:r>
    </w:p>
    <w:p w14:paraId="275E4DDB" w14:textId="210A86FF" w:rsidR="003C5E79" w:rsidRDefault="00DD7DEA" w:rsidP="008E7869">
      <w:pPr>
        <w:spacing w:after="0" w:line="360" w:lineRule="auto"/>
        <w:ind w:firstLine="709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6333E345" wp14:editId="2C775A35">
            <wp:simplePos x="0" y="0"/>
            <wp:positionH relativeFrom="column">
              <wp:posOffset>2926715</wp:posOffset>
            </wp:positionH>
            <wp:positionV relativeFrom="paragraph">
              <wp:posOffset>0</wp:posOffset>
            </wp:positionV>
            <wp:extent cx="2450465" cy="1945005"/>
            <wp:effectExtent l="0" t="0" r="6985" b="0"/>
            <wp:wrapThrough wrapText="bothSides">
              <wp:wrapPolygon edited="0">
                <wp:start x="672" y="0"/>
                <wp:lineTo x="0" y="423"/>
                <wp:lineTo x="0" y="20733"/>
                <wp:lineTo x="336" y="21367"/>
                <wp:lineTo x="672" y="21367"/>
                <wp:lineTo x="20822" y="21367"/>
                <wp:lineTo x="21158" y="21367"/>
                <wp:lineTo x="21494" y="20733"/>
                <wp:lineTo x="21494" y="423"/>
                <wp:lineTo x="20822" y="0"/>
                <wp:lineTo x="672" y="0"/>
              </wp:wrapPolygon>
            </wp:wrapThrough>
            <wp:docPr id="10443863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94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869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03E5E9F" wp14:editId="74D3B006">
            <wp:simplePos x="0" y="0"/>
            <wp:positionH relativeFrom="margin">
              <wp:posOffset>37465</wp:posOffset>
            </wp:positionH>
            <wp:positionV relativeFrom="paragraph">
              <wp:posOffset>0</wp:posOffset>
            </wp:positionV>
            <wp:extent cx="2413000" cy="1934845"/>
            <wp:effectExtent l="0" t="0" r="6350" b="8255"/>
            <wp:wrapTight wrapText="bothSides">
              <wp:wrapPolygon edited="0">
                <wp:start x="682" y="0"/>
                <wp:lineTo x="0" y="425"/>
                <wp:lineTo x="0" y="20841"/>
                <wp:lineTo x="341" y="21479"/>
                <wp:lineTo x="682" y="21479"/>
                <wp:lineTo x="20804" y="21479"/>
                <wp:lineTo x="21145" y="21479"/>
                <wp:lineTo x="21486" y="20841"/>
                <wp:lineTo x="21486" y="425"/>
                <wp:lineTo x="20804" y="0"/>
                <wp:lineTo x="682" y="0"/>
              </wp:wrapPolygon>
            </wp:wrapTight>
            <wp:docPr id="3" name="Рисунок 3" descr="C:\Users\Татьяна\Desktop\МО ЛОГОПЕДОВ 2025\для ролика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МО ЛОГОПЕДОВ 2025\для ролика\Рисунок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93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EA021" w14:textId="25B5A832" w:rsidR="003C5E79" w:rsidRDefault="003C5E79" w:rsidP="008E7869">
      <w:pPr>
        <w:spacing w:after="0" w:line="360" w:lineRule="auto"/>
        <w:ind w:firstLine="709"/>
        <w:rPr>
          <w:rFonts w:cs="Times New Roman"/>
          <w:szCs w:val="28"/>
        </w:rPr>
      </w:pPr>
    </w:p>
    <w:p w14:paraId="62237422" w14:textId="7492B6D4" w:rsidR="003C5E79" w:rsidRDefault="003C5E79" w:rsidP="008E7869">
      <w:pPr>
        <w:spacing w:after="0" w:line="360" w:lineRule="auto"/>
        <w:ind w:firstLine="709"/>
        <w:rPr>
          <w:rFonts w:cs="Times New Roman"/>
          <w:szCs w:val="28"/>
        </w:rPr>
      </w:pPr>
    </w:p>
    <w:p w14:paraId="6504392C" w14:textId="0E423C30" w:rsidR="003C5E79" w:rsidRDefault="003C5E79" w:rsidP="008E7869">
      <w:pPr>
        <w:spacing w:after="0" w:line="360" w:lineRule="auto"/>
        <w:ind w:firstLine="709"/>
        <w:rPr>
          <w:rFonts w:cs="Times New Roman"/>
          <w:szCs w:val="28"/>
        </w:rPr>
      </w:pPr>
    </w:p>
    <w:p w14:paraId="4C761B26" w14:textId="0C0F4C5F" w:rsidR="003C5E79" w:rsidRDefault="003C5E79" w:rsidP="008E7869">
      <w:pPr>
        <w:spacing w:after="0" w:line="360" w:lineRule="auto"/>
        <w:ind w:firstLine="709"/>
        <w:rPr>
          <w:rFonts w:cs="Times New Roman"/>
          <w:szCs w:val="28"/>
        </w:rPr>
      </w:pPr>
    </w:p>
    <w:p w14:paraId="0FE0CC9E" w14:textId="7A8FDE0D" w:rsidR="003C5E79" w:rsidRDefault="003C5E79" w:rsidP="008E7869">
      <w:pPr>
        <w:spacing w:after="0" w:line="360" w:lineRule="auto"/>
        <w:ind w:firstLine="709"/>
        <w:rPr>
          <w:rFonts w:cs="Times New Roman"/>
          <w:szCs w:val="28"/>
        </w:rPr>
      </w:pPr>
    </w:p>
    <w:p w14:paraId="0256914E" w14:textId="4695D267" w:rsidR="003C5E79" w:rsidRDefault="00811DD0" w:rsidP="008E7869">
      <w:pPr>
        <w:spacing w:after="0" w:line="360" w:lineRule="auto"/>
        <w:ind w:firstLine="709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71FA843" wp14:editId="1B1A25EF">
            <wp:simplePos x="0" y="0"/>
            <wp:positionH relativeFrom="column">
              <wp:posOffset>2990215</wp:posOffset>
            </wp:positionH>
            <wp:positionV relativeFrom="paragraph">
              <wp:posOffset>252095</wp:posOffset>
            </wp:positionV>
            <wp:extent cx="2451100" cy="1957705"/>
            <wp:effectExtent l="0" t="0" r="6350" b="4445"/>
            <wp:wrapTight wrapText="bothSides">
              <wp:wrapPolygon edited="0">
                <wp:start x="672" y="0"/>
                <wp:lineTo x="0" y="420"/>
                <wp:lineTo x="0" y="21229"/>
                <wp:lineTo x="672" y="21439"/>
                <wp:lineTo x="20817" y="21439"/>
                <wp:lineTo x="21488" y="21229"/>
                <wp:lineTo x="21488" y="420"/>
                <wp:lineTo x="20817" y="0"/>
                <wp:lineTo x="672" y="0"/>
              </wp:wrapPolygon>
            </wp:wrapTight>
            <wp:docPr id="52905208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7" t="6116" r="6218" b="8257"/>
                    <a:stretch/>
                  </pic:blipFill>
                  <pic:spPr bwMode="auto">
                    <a:xfrm>
                      <a:off x="0" y="0"/>
                      <a:ext cx="2451100" cy="1957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869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634F349" wp14:editId="490F9A68">
            <wp:simplePos x="0" y="0"/>
            <wp:positionH relativeFrom="column">
              <wp:posOffset>151765</wp:posOffset>
            </wp:positionH>
            <wp:positionV relativeFrom="paragraph">
              <wp:posOffset>233045</wp:posOffset>
            </wp:positionV>
            <wp:extent cx="2374900" cy="1983105"/>
            <wp:effectExtent l="0" t="0" r="6350" b="0"/>
            <wp:wrapTight wrapText="bothSides">
              <wp:wrapPolygon edited="0">
                <wp:start x="693" y="0"/>
                <wp:lineTo x="0" y="415"/>
                <wp:lineTo x="0" y="21164"/>
                <wp:lineTo x="693" y="21372"/>
                <wp:lineTo x="20791" y="21372"/>
                <wp:lineTo x="21484" y="21164"/>
                <wp:lineTo x="21484" y="415"/>
                <wp:lineTo x="20791" y="0"/>
                <wp:lineTo x="693" y="0"/>
              </wp:wrapPolygon>
            </wp:wrapTight>
            <wp:docPr id="14373880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1" t="8992" r="6977" b="6977"/>
                    <a:stretch/>
                  </pic:blipFill>
                  <pic:spPr bwMode="auto">
                    <a:xfrm>
                      <a:off x="0" y="0"/>
                      <a:ext cx="2374900" cy="1983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8D597" w14:textId="46697AAF" w:rsidR="00DD7DEA" w:rsidRDefault="00DD7DEA" w:rsidP="00811DD0">
      <w:pPr>
        <w:spacing w:after="0" w:line="360" w:lineRule="auto"/>
        <w:rPr>
          <w:rFonts w:cs="Times New Roman"/>
          <w:szCs w:val="28"/>
        </w:rPr>
      </w:pPr>
    </w:p>
    <w:p w14:paraId="717876DE" w14:textId="268E103D" w:rsidR="00916155" w:rsidRDefault="00A4054A" w:rsidP="002E30AE">
      <w:pPr>
        <w:spacing w:after="0" w:line="360" w:lineRule="auto"/>
        <w:ind w:firstLine="708"/>
        <w:rPr>
          <w:rFonts w:cs="Times New Roman"/>
          <w:szCs w:val="28"/>
        </w:rPr>
      </w:pPr>
      <w:r w:rsidRPr="008E7869">
        <w:rPr>
          <w:rFonts w:cs="Times New Roman"/>
          <w:szCs w:val="28"/>
        </w:rPr>
        <w:t xml:space="preserve">Для эффективной обратной связи с родителями, логопеды используют </w:t>
      </w:r>
      <w:r w:rsidRPr="008E7869">
        <w:rPr>
          <w:rFonts w:cs="Times New Roman"/>
          <w:b/>
          <w:bCs/>
          <w:i/>
          <w:iCs/>
          <w:szCs w:val="28"/>
        </w:rPr>
        <w:t>коммуникационные сервисы социальных сетей и мессенджеров.</w:t>
      </w:r>
      <w:r w:rsidRPr="008E7869">
        <w:rPr>
          <w:rFonts w:cs="Times New Roman"/>
          <w:szCs w:val="28"/>
        </w:rPr>
        <w:t xml:space="preserve"> Это позволяет родителям оперативно задавать интересующие вопросы и получать быстрые ответы без необходимости личной встречи. Такой формат особенно удобен для занятых родителей, у которых нет времени на очные консультации, а также для тех, кто стесняется или боится задавать вопросы лично.</w:t>
      </w:r>
      <w:r w:rsidR="00DD7DEA" w:rsidRPr="00DD7DEA">
        <w:rPr>
          <w:noProof/>
          <w:lang w:eastAsia="ru-RU"/>
        </w:rPr>
        <w:t xml:space="preserve"> </w:t>
      </w:r>
    </w:p>
    <w:p w14:paraId="79D18325" w14:textId="755988EA" w:rsidR="002E30AE" w:rsidRPr="008E7869" w:rsidRDefault="00811DD0" w:rsidP="002E30AE">
      <w:pPr>
        <w:spacing w:after="0" w:line="360" w:lineRule="auto"/>
        <w:ind w:firstLine="708"/>
        <w:rPr>
          <w:rFonts w:cs="Times New Roman"/>
          <w:szCs w:val="28"/>
        </w:rPr>
      </w:pPr>
      <w:r>
        <w:rPr>
          <w:rFonts w:cs="Times New Roman"/>
          <w:b/>
          <w:bCs/>
          <w:i/>
          <w:iCs/>
          <w:noProof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3CE1775" wp14:editId="48336CA1">
            <wp:simplePos x="0" y="0"/>
            <wp:positionH relativeFrom="column">
              <wp:posOffset>2863215</wp:posOffset>
            </wp:positionH>
            <wp:positionV relativeFrom="paragraph">
              <wp:posOffset>116840</wp:posOffset>
            </wp:positionV>
            <wp:extent cx="2089150" cy="2641600"/>
            <wp:effectExtent l="0" t="0" r="6350" b="6350"/>
            <wp:wrapThrough wrapText="bothSides">
              <wp:wrapPolygon edited="0">
                <wp:start x="788" y="0"/>
                <wp:lineTo x="0" y="312"/>
                <wp:lineTo x="0" y="21340"/>
                <wp:lineTo x="788" y="21496"/>
                <wp:lineTo x="20681" y="21496"/>
                <wp:lineTo x="21469" y="21340"/>
                <wp:lineTo x="21469" y="312"/>
                <wp:lineTo x="20681" y="0"/>
                <wp:lineTo x="788" y="0"/>
              </wp:wrapPolygon>
            </wp:wrapThrough>
            <wp:docPr id="4836848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0" b="10604"/>
                    <a:stretch/>
                  </pic:blipFill>
                  <pic:spPr bwMode="auto">
                    <a:xfrm>
                      <a:off x="0" y="0"/>
                      <a:ext cx="2089150" cy="264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DEA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0099F64B" wp14:editId="06E68281">
            <wp:simplePos x="0" y="0"/>
            <wp:positionH relativeFrom="column">
              <wp:posOffset>151765</wp:posOffset>
            </wp:positionH>
            <wp:positionV relativeFrom="paragraph">
              <wp:posOffset>91440</wp:posOffset>
            </wp:positionV>
            <wp:extent cx="2070100" cy="2711450"/>
            <wp:effectExtent l="0" t="0" r="6350" b="0"/>
            <wp:wrapTight wrapText="bothSides">
              <wp:wrapPolygon edited="0">
                <wp:start x="795" y="0"/>
                <wp:lineTo x="0" y="304"/>
                <wp:lineTo x="0" y="21246"/>
                <wp:lineTo x="795" y="21398"/>
                <wp:lineTo x="20672" y="21398"/>
                <wp:lineTo x="21467" y="21246"/>
                <wp:lineTo x="21467" y="304"/>
                <wp:lineTo x="20672" y="0"/>
                <wp:lineTo x="795" y="0"/>
              </wp:wrapPolygon>
            </wp:wrapTight>
            <wp:docPr id="10" name="Рисунок 1" descr="https://sun9-69.userapi.com/impg/ufL1IkGG4vqNxHXzHFsdu-ohenWe8A3jVRL__g/HAwVkRFp0J8.jpg?size=972x2160&amp;quality=95&amp;sign=9cd84862173b957f3fb4f8e840b4a1db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" descr="https://sun9-69.userapi.com/impg/ufL1IkGG4vqNxHXzHFsdu-ohenWe8A3jVRL__g/HAwVkRFp0J8.jpg?size=972x2160&amp;quality=95&amp;sign=9cd84862173b957f3fb4f8e840b4a1db&amp;type=album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7" t="3390" b="29217"/>
                    <a:stretch/>
                  </pic:blipFill>
                  <pic:spPr bwMode="auto">
                    <a:xfrm>
                      <a:off x="0" y="0"/>
                      <a:ext cx="2070100" cy="271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BCB54" w14:textId="51790EA7" w:rsidR="005A3E8E" w:rsidRDefault="005A3E8E" w:rsidP="00550D2C">
      <w:pPr>
        <w:spacing w:line="360" w:lineRule="auto"/>
        <w:ind w:firstLine="709"/>
        <w:rPr>
          <w:rFonts w:cs="Times New Roman"/>
          <w:b/>
          <w:bCs/>
          <w:i/>
          <w:iCs/>
          <w:szCs w:val="28"/>
        </w:rPr>
      </w:pPr>
    </w:p>
    <w:p w14:paraId="04EE5FA5" w14:textId="75FFADE9" w:rsidR="005A3E8E" w:rsidRDefault="005A3E8E" w:rsidP="00550D2C">
      <w:pPr>
        <w:spacing w:line="360" w:lineRule="auto"/>
        <w:ind w:firstLine="709"/>
        <w:rPr>
          <w:rFonts w:cs="Times New Roman"/>
          <w:b/>
          <w:bCs/>
          <w:i/>
          <w:iCs/>
          <w:szCs w:val="28"/>
        </w:rPr>
      </w:pPr>
    </w:p>
    <w:p w14:paraId="42712792" w14:textId="7E7CA281" w:rsidR="005A3E8E" w:rsidRDefault="005A3E8E" w:rsidP="00550D2C">
      <w:pPr>
        <w:spacing w:line="360" w:lineRule="auto"/>
        <w:ind w:firstLine="709"/>
        <w:rPr>
          <w:rFonts w:cs="Times New Roman"/>
          <w:b/>
          <w:bCs/>
          <w:i/>
          <w:iCs/>
          <w:szCs w:val="28"/>
        </w:rPr>
      </w:pPr>
    </w:p>
    <w:p w14:paraId="6944BA5A" w14:textId="05389566" w:rsidR="005A3E8E" w:rsidRDefault="005A3E8E" w:rsidP="00550D2C">
      <w:pPr>
        <w:spacing w:line="360" w:lineRule="auto"/>
        <w:ind w:firstLine="709"/>
        <w:rPr>
          <w:rFonts w:cs="Times New Roman"/>
          <w:b/>
          <w:bCs/>
          <w:i/>
          <w:iCs/>
          <w:szCs w:val="28"/>
        </w:rPr>
      </w:pPr>
    </w:p>
    <w:p w14:paraId="09BE1EEA" w14:textId="25602138" w:rsidR="005A3E8E" w:rsidRDefault="005A3E8E" w:rsidP="00550D2C">
      <w:pPr>
        <w:spacing w:line="360" w:lineRule="auto"/>
        <w:ind w:firstLine="709"/>
        <w:rPr>
          <w:rFonts w:cs="Times New Roman"/>
          <w:b/>
          <w:bCs/>
          <w:i/>
          <w:iCs/>
          <w:szCs w:val="28"/>
        </w:rPr>
      </w:pPr>
    </w:p>
    <w:p w14:paraId="525E5693" w14:textId="77777777" w:rsidR="005A3E8E" w:rsidRDefault="005A3E8E" w:rsidP="00550D2C">
      <w:pPr>
        <w:spacing w:line="360" w:lineRule="auto"/>
        <w:ind w:firstLine="709"/>
        <w:rPr>
          <w:rFonts w:cs="Times New Roman"/>
          <w:b/>
          <w:bCs/>
          <w:i/>
          <w:iCs/>
          <w:szCs w:val="28"/>
        </w:rPr>
      </w:pPr>
    </w:p>
    <w:p w14:paraId="05BC749E" w14:textId="77777777" w:rsidR="001E4BDB" w:rsidRDefault="001E4BDB" w:rsidP="00550D2C">
      <w:pPr>
        <w:spacing w:line="360" w:lineRule="auto"/>
        <w:ind w:firstLine="709"/>
        <w:rPr>
          <w:rFonts w:cs="Times New Roman"/>
          <w:b/>
          <w:bCs/>
          <w:i/>
          <w:iCs/>
          <w:szCs w:val="28"/>
        </w:rPr>
      </w:pPr>
    </w:p>
    <w:p w14:paraId="1FEBDC3F" w14:textId="61B99F9B" w:rsidR="00916155" w:rsidRPr="008E7869" w:rsidRDefault="005A3E8E" w:rsidP="00550D2C">
      <w:pPr>
        <w:spacing w:line="360" w:lineRule="auto"/>
        <w:ind w:firstLine="709"/>
        <w:rPr>
          <w:rFonts w:cs="Times New Roman"/>
          <w:szCs w:val="28"/>
        </w:rPr>
      </w:pPr>
      <w:r w:rsidRPr="005A3E8E">
        <w:rPr>
          <w:rFonts w:cs="Times New Roman"/>
          <w:b/>
          <w:bCs/>
          <w:i/>
          <w:iCs/>
          <w:noProof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0066F742" wp14:editId="394846F7">
            <wp:simplePos x="0" y="0"/>
            <wp:positionH relativeFrom="column">
              <wp:posOffset>7949565</wp:posOffset>
            </wp:positionH>
            <wp:positionV relativeFrom="paragraph">
              <wp:posOffset>1475740</wp:posOffset>
            </wp:positionV>
            <wp:extent cx="3086100" cy="5001491"/>
            <wp:effectExtent l="0" t="0" r="0" b="8890"/>
            <wp:wrapNone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FBEDA7B-E769-DF0A-3CDD-C81D90A825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CFBEDA7B-E769-DF0A-3CDD-C81D90A825B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71"/>
                    <a:stretch/>
                  </pic:blipFill>
                  <pic:spPr bwMode="auto">
                    <a:xfrm>
                      <a:off x="0" y="0"/>
                      <a:ext cx="3086100" cy="500149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A3E8E">
        <w:rPr>
          <w:rFonts w:cs="Times New Roman"/>
          <w:b/>
          <w:bCs/>
          <w:i/>
          <w:iCs/>
          <w:noProof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6B8856F5" wp14:editId="4A8A5E16">
            <wp:simplePos x="0" y="0"/>
            <wp:positionH relativeFrom="column">
              <wp:posOffset>7949565</wp:posOffset>
            </wp:positionH>
            <wp:positionV relativeFrom="paragraph">
              <wp:posOffset>723265</wp:posOffset>
            </wp:positionV>
            <wp:extent cx="3086100" cy="757382"/>
            <wp:effectExtent l="0" t="0" r="0" b="508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6A4598C-A2A7-86C6-3BDB-A960E3515E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46A4598C-A2A7-86C6-3BDB-A960E3515E4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956"/>
                    <a:stretch/>
                  </pic:blipFill>
                  <pic:spPr bwMode="auto">
                    <a:xfrm>
                      <a:off x="0" y="0"/>
                      <a:ext cx="3086100" cy="75738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D23BE0" w:rsidRPr="000E4393">
        <w:rPr>
          <w:rFonts w:cs="Times New Roman"/>
          <w:b/>
          <w:bCs/>
          <w:i/>
          <w:iCs/>
          <w:szCs w:val="28"/>
        </w:rPr>
        <w:t>Официальный сайт детского сада №153</w:t>
      </w:r>
      <w:r w:rsidR="00D23BE0" w:rsidRPr="008E7869">
        <w:rPr>
          <w:rFonts w:cs="Times New Roman"/>
          <w:szCs w:val="28"/>
        </w:rPr>
        <w:t xml:space="preserve"> </w:t>
      </w:r>
      <w:r w:rsidR="00811DD0">
        <w:rPr>
          <w:rFonts w:cs="Times New Roman"/>
          <w:szCs w:val="28"/>
        </w:rPr>
        <w:t xml:space="preserve">города Магнитогорска </w:t>
      </w:r>
      <w:r w:rsidR="00D23BE0" w:rsidRPr="008E7869">
        <w:rPr>
          <w:rFonts w:cs="Times New Roman"/>
          <w:szCs w:val="28"/>
        </w:rPr>
        <w:t>представляет собой многофункциональную платформу для взаимодействия с родителями. Размещенные педагогами материалы доступны для просмотра, комментирования и обмена мнениями, что стимулирует родителей к совместному обсуждению важных вопросов и выводит работу на новый уровень. Основная цель создания сайта – обеспечение открытости деятельности детского сада.</w:t>
      </w:r>
    </w:p>
    <w:p w14:paraId="1460EBB2" w14:textId="23228046" w:rsidR="00916155" w:rsidRPr="008E7869" w:rsidRDefault="00916155" w:rsidP="008E7869">
      <w:pPr>
        <w:spacing w:line="360" w:lineRule="auto"/>
        <w:ind w:firstLine="709"/>
        <w:rPr>
          <w:rFonts w:cs="Times New Roman"/>
          <w:szCs w:val="28"/>
        </w:rPr>
      </w:pPr>
      <w:r w:rsidRPr="008E7869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56D0B72" wp14:editId="16ECE285">
            <wp:simplePos x="0" y="0"/>
            <wp:positionH relativeFrom="page">
              <wp:align>center</wp:align>
            </wp:positionH>
            <wp:positionV relativeFrom="paragraph">
              <wp:posOffset>1905</wp:posOffset>
            </wp:positionV>
            <wp:extent cx="3670935" cy="1727200"/>
            <wp:effectExtent l="0" t="0" r="5715" b="6350"/>
            <wp:wrapTight wrapText="bothSides">
              <wp:wrapPolygon edited="0">
                <wp:start x="448" y="0"/>
                <wp:lineTo x="0" y="476"/>
                <wp:lineTo x="0" y="21203"/>
                <wp:lineTo x="448" y="21441"/>
                <wp:lineTo x="21073" y="21441"/>
                <wp:lineTo x="21522" y="21203"/>
                <wp:lineTo x="21522" y="476"/>
                <wp:lineTo x="21073" y="0"/>
                <wp:lineTo x="448" y="0"/>
              </wp:wrapPolygon>
            </wp:wrapTight>
            <wp:docPr id="8" name="Рисунок 8" descr="C:\Users\Татьяна\Documents\Lightshot\Screenshot_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ocuments\Lightshot\Screenshot_7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9"/>
                    <a:stretch/>
                  </pic:blipFill>
                  <pic:spPr bwMode="auto">
                    <a:xfrm>
                      <a:off x="0" y="0"/>
                      <a:ext cx="3670935" cy="172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39383" w14:textId="77777777" w:rsidR="00916155" w:rsidRPr="008E7869" w:rsidRDefault="00916155" w:rsidP="008E7869">
      <w:pPr>
        <w:spacing w:line="360" w:lineRule="auto"/>
        <w:ind w:firstLine="709"/>
        <w:rPr>
          <w:rFonts w:cs="Times New Roman"/>
          <w:szCs w:val="28"/>
        </w:rPr>
      </w:pPr>
    </w:p>
    <w:p w14:paraId="41FB1F49" w14:textId="77777777" w:rsidR="00916155" w:rsidRPr="008E7869" w:rsidRDefault="00916155" w:rsidP="008E7869">
      <w:pPr>
        <w:spacing w:line="360" w:lineRule="auto"/>
        <w:ind w:firstLine="709"/>
        <w:rPr>
          <w:rFonts w:cs="Times New Roman"/>
          <w:szCs w:val="28"/>
        </w:rPr>
      </w:pPr>
    </w:p>
    <w:p w14:paraId="4FDD7330" w14:textId="77777777" w:rsidR="00916155" w:rsidRPr="008E7869" w:rsidRDefault="00916155" w:rsidP="008E7869">
      <w:pPr>
        <w:spacing w:line="360" w:lineRule="auto"/>
        <w:ind w:firstLine="709"/>
        <w:rPr>
          <w:rFonts w:cs="Times New Roman"/>
          <w:szCs w:val="28"/>
        </w:rPr>
      </w:pPr>
    </w:p>
    <w:p w14:paraId="620A9777" w14:textId="77777777" w:rsidR="00916155" w:rsidRPr="008E7869" w:rsidRDefault="00916155" w:rsidP="000E4393">
      <w:pPr>
        <w:spacing w:line="360" w:lineRule="auto"/>
        <w:rPr>
          <w:rFonts w:cs="Times New Roman"/>
          <w:szCs w:val="28"/>
        </w:rPr>
      </w:pPr>
    </w:p>
    <w:p w14:paraId="7CD1F64D" w14:textId="2B511E77" w:rsidR="00586FDC" w:rsidRPr="008E7869" w:rsidRDefault="00D23BE0" w:rsidP="008E7869">
      <w:pPr>
        <w:spacing w:line="360" w:lineRule="auto"/>
        <w:ind w:firstLine="709"/>
        <w:rPr>
          <w:rFonts w:cs="Times New Roman"/>
          <w:szCs w:val="28"/>
        </w:rPr>
      </w:pPr>
      <w:r w:rsidRPr="008E7869">
        <w:rPr>
          <w:rFonts w:cs="Times New Roman"/>
          <w:szCs w:val="28"/>
        </w:rPr>
        <w:t>Благодаря реализации вышеперечисленных форм взаимодействия в нашем детском саду, мы достигаем главной цели – создаем максимально благоприятную среду для полноценного и всестороннего развития каждого ребенка.</w:t>
      </w:r>
    </w:p>
    <w:sectPr w:rsidR="00586FDC" w:rsidRPr="008E7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D06C2"/>
    <w:multiLevelType w:val="multilevel"/>
    <w:tmpl w:val="F9D64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268D3"/>
    <w:multiLevelType w:val="multilevel"/>
    <w:tmpl w:val="71BEE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2B50B9"/>
    <w:multiLevelType w:val="multilevel"/>
    <w:tmpl w:val="225EC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E39"/>
    <w:rsid w:val="00094D71"/>
    <w:rsid w:val="000D0EF0"/>
    <w:rsid w:val="000D66BA"/>
    <w:rsid w:val="000E4393"/>
    <w:rsid w:val="0010022F"/>
    <w:rsid w:val="00184E39"/>
    <w:rsid w:val="001E4BDB"/>
    <w:rsid w:val="001F4EF1"/>
    <w:rsid w:val="00210744"/>
    <w:rsid w:val="00237A1A"/>
    <w:rsid w:val="00245B3C"/>
    <w:rsid w:val="002847BA"/>
    <w:rsid w:val="00294A4D"/>
    <w:rsid w:val="002E30AE"/>
    <w:rsid w:val="00312547"/>
    <w:rsid w:val="003C5E79"/>
    <w:rsid w:val="003E4ADB"/>
    <w:rsid w:val="00426061"/>
    <w:rsid w:val="00457FDE"/>
    <w:rsid w:val="004D2439"/>
    <w:rsid w:val="004E5B88"/>
    <w:rsid w:val="00550D2C"/>
    <w:rsid w:val="00586FDC"/>
    <w:rsid w:val="005A3E8E"/>
    <w:rsid w:val="00612FD5"/>
    <w:rsid w:val="006227DD"/>
    <w:rsid w:val="006571D5"/>
    <w:rsid w:val="0066517B"/>
    <w:rsid w:val="006873ED"/>
    <w:rsid w:val="007441EF"/>
    <w:rsid w:val="00744E1D"/>
    <w:rsid w:val="007915A0"/>
    <w:rsid w:val="007B5C6A"/>
    <w:rsid w:val="00811DD0"/>
    <w:rsid w:val="00817062"/>
    <w:rsid w:val="008251EA"/>
    <w:rsid w:val="008714C2"/>
    <w:rsid w:val="0089524B"/>
    <w:rsid w:val="008A26AD"/>
    <w:rsid w:val="008E0DF6"/>
    <w:rsid w:val="008E7869"/>
    <w:rsid w:val="009058AF"/>
    <w:rsid w:val="00916155"/>
    <w:rsid w:val="00926764"/>
    <w:rsid w:val="00934942"/>
    <w:rsid w:val="009829D3"/>
    <w:rsid w:val="00A04863"/>
    <w:rsid w:val="00A4054A"/>
    <w:rsid w:val="00A61223"/>
    <w:rsid w:val="00A92E27"/>
    <w:rsid w:val="00B41505"/>
    <w:rsid w:val="00B754C1"/>
    <w:rsid w:val="00BF4CF9"/>
    <w:rsid w:val="00C23BC4"/>
    <w:rsid w:val="00CA450C"/>
    <w:rsid w:val="00CC03A6"/>
    <w:rsid w:val="00CD14D2"/>
    <w:rsid w:val="00D23BE0"/>
    <w:rsid w:val="00D30C5F"/>
    <w:rsid w:val="00D47FC6"/>
    <w:rsid w:val="00D9345F"/>
    <w:rsid w:val="00DD7DEA"/>
    <w:rsid w:val="00E17C01"/>
    <w:rsid w:val="00E96229"/>
    <w:rsid w:val="00EB5B1F"/>
    <w:rsid w:val="00EC167B"/>
    <w:rsid w:val="00F275E9"/>
    <w:rsid w:val="00F51676"/>
    <w:rsid w:val="00F766DA"/>
    <w:rsid w:val="00F81819"/>
    <w:rsid w:val="00FC4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81B06"/>
  <w15:chartTrackingRefBased/>
  <w15:docId w15:val="{9BE59469-C158-4BAB-A7EF-CE2464C94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4E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4E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4E3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4E3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4E3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4E3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4E3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4E3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4E3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4E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4E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4E39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4E39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4E39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4E3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84E3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84E3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84E39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84E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84E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84E3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4E39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21">
    <w:name w:val="Quote"/>
    <w:basedOn w:val="a"/>
    <w:next w:val="a"/>
    <w:link w:val="22"/>
    <w:uiPriority w:val="29"/>
    <w:qFormat/>
    <w:rsid w:val="00184E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4E3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84E3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4E3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4E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4E3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84E39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EB5B1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B5B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3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vk.com/wall-205420540_1372" TargetMode="External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hyperlink" Target="https://vk.com/wall-205420540_1394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власов</dc:creator>
  <cp:keywords/>
  <dc:description/>
  <cp:lastModifiedBy>Татьяна</cp:lastModifiedBy>
  <cp:revision>13</cp:revision>
  <dcterms:created xsi:type="dcterms:W3CDTF">2025-03-10T15:00:00Z</dcterms:created>
  <dcterms:modified xsi:type="dcterms:W3CDTF">2025-03-10T15:53:00Z</dcterms:modified>
</cp:coreProperties>
</file>