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17E" w:rsidRPr="001B4500" w:rsidRDefault="0004017E" w:rsidP="007A6B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МУНИЦИПАЛЬНОЕ БЮДЖЕТНОЕ ОБРАЗОВАТЕЛЬНОЕ УЧРЕЖДЕНИЕ ДЕТСКИЙ САД №43 «РЯБИНУШКА»</w:t>
      </w:r>
      <w:r w:rsidR="001D0CB1"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Г.ПЯТИГОРСК</w:t>
      </w:r>
    </w:p>
    <w:p w:rsidR="0004017E" w:rsidRPr="001B4500" w:rsidRDefault="0004017E" w:rsidP="00BC7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BC7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17E" w:rsidRPr="001B4500" w:rsidRDefault="0081086B" w:rsidP="00BC7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6ED57" wp14:editId="197BEB97">
            <wp:extent cx="4184650" cy="3308350"/>
            <wp:effectExtent l="0" t="0" r="6350" b="635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55" cy="3310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017E" w:rsidRPr="001B4500" w:rsidRDefault="0004017E" w:rsidP="00BC7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EA3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86B" w:rsidRPr="001B4500" w:rsidRDefault="0081086B" w:rsidP="00BC7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86B" w:rsidRPr="001B4500" w:rsidRDefault="0081086B" w:rsidP="0081086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КОНКУРСНАЯ РАБОТА</w:t>
      </w:r>
    </w:p>
    <w:p w:rsidR="00942853" w:rsidRPr="001B4500" w:rsidRDefault="0081086B" w:rsidP="0081086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НА ТЕМУ: </w:t>
      </w:r>
      <w:r w:rsidR="00942853" w:rsidRPr="001B4500">
        <w:rPr>
          <w:rFonts w:ascii="Times New Roman" w:hAnsi="Times New Roman" w:cs="Times New Roman"/>
          <w:b/>
          <w:color w:val="0070C0"/>
          <w:sz w:val="28"/>
          <w:szCs w:val="28"/>
        </w:rPr>
        <w:t>«ИСПОЛЬЗОВАНИЕ СКАЗКИ</w:t>
      </w:r>
    </w:p>
    <w:p w:rsidR="00C67A14" w:rsidRPr="001B4500" w:rsidRDefault="00942853" w:rsidP="0081086B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B4500">
        <w:rPr>
          <w:rFonts w:ascii="Times New Roman" w:hAnsi="Times New Roman" w:cs="Times New Roman"/>
          <w:b/>
          <w:color w:val="0070C0"/>
          <w:sz w:val="28"/>
          <w:szCs w:val="28"/>
        </w:rPr>
        <w:t>КАК СПО</w:t>
      </w:r>
      <w:r w:rsidR="008237DB" w:rsidRPr="001B4500">
        <w:rPr>
          <w:rFonts w:ascii="Times New Roman" w:hAnsi="Times New Roman" w:cs="Times New Roman"/>
          <w:b/>
          <w:color w:val="0070C0"/>
          <w:sz w:val="28"/>
          <w:szCs w:val="28"/>
        </w:rPr>
        <w:t>СОБ РАБОТЫ</w:t>
      </w:r>
      <w:r w:rsidR="006D00C4" w:rsidRPr="001B450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</w:t>
      </w:r>
      <w:r w:rsidRPr="001B450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D81B31" w:rsidRPr="001B450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ТРЕВОЖНЫ</w:t>
      </w:r>
      <w:r w:rsidR="006D00C4" w:rsidRPr="001B4500">
        <w:rPr>
          <w:rFonts w:ascii="Times New Roman" w:hAnsi="Times New Roman" w:cs="Times New Roman"/>
          <w:b/>
          <w:color w:val="0070C0"/>
          <w:sz w:val="28"/>
          <w:szCs w:val="28"/>
        </w:rPr>
        <w:t>МИ</w:t>
      </w:r>
      <w:r w:rsidR="00D81B31" w:rsidRPr="001B450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6D00C4" w:rsidRPr="001B4500">
        <w:rPr>
          <w:rFonts w:ascii="Times New Roman" w:hAnsi="Times New Roman" w:cs="Times New Roman"/>
          <w:b/>
          <w:color w:val="0070C0"/>
          <w:sz w:val="28"/>
          <w:szCs w:val="28"/>
        </w:rPr>
        <w:t>ДЕТЬМИ</w:t>
      </w:r>
      <w:r w:rsidR="00D81B31" w:rsidRPr="001B450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B4500">
        <w:rPr>
          <w:rFonts w:ascii="Times New Roman" w:hAnsi="Times New Roman" w:cs="Times New Roman"/>
          <w:b/>
          <w:color w:val="0070C0"/>
          <w:sz w:val="28"/>
          <w:szCs w:val="28"/>
        </w:rPr>
        <w:t>ДОШКОЛЬНОГО ВОЗРАСТА</w:t>
      </w:r>
      <w:r w:rsidR="00D81B31" w:rsidRPr="001B450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ПОСРЕДСТВОМ ПЕСОЧНОЙ ТЕРАПИИ</w:t>
      </w:r>
      <w:r w:rsidRPr="001B4500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04017E" w:rsidRPr="001B4500" w:rsidRDefault="0004017E" w:rsidP="0081086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4017E" w:rsidRPr="001B4500" w:rsidRDefault="0004017E" w:rsidP="00BC7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BC7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BC70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BC70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BC70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Педагог-психолог МБДОУ </w:t>
      </w:r>
    </w:p>
    <w:p w:rsidR="0004017E" w:rsidRPr="001B4500" w:rsidRDefault="0004017E" w:rsidP="00BC70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детского сада №43 «</w:t>
      </w:r>
      <w:proofErr w:type="spellStart"/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Рябинушка</w:t>
      </w:r>
      <w:proofErr w:type="spellEnd"/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»</w:t>
      </w:r>
    </w:p>
    <w:p w:rsidR="00833412" w:rsidRPr="001B4500" w:rsidRDefault="00833412" w:rsidP="00BC70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spellStart"/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Арутюнянц</w:t>
      </w:r>
      <w:proofErr w:type="spellEnd"/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Марина </w:t>
      </w:r>
      <w:proofErr w:type="spellStart"/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Армиковна</w:t>
      </w:r>
      <w:proofErr w:type="spellEnd"/>
    </w:p>
    <w:p w:rsidR="0004017E" w:rsidRPr="001B4500" w:rsidRDefault="0004017E" w:rsidP="00BC70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4017E" w:rsidRDefault="0004017E" w:rsidP="00BC70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7A6BB4" w:rsidRDefault="007A6BB4" w:rsidP="00BC70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7A6BB4" w:rsidRDefault="007A6BB4" w:rsidP="00BC70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833412" w:rsidRPr="001B4500" w:rsidRDefault="00833412" w:rsidP="00BC7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15992" w:rsidRDefault="0004017E" w:rsidP="00D1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г.</w:t>
      </w:r>
      <w:r w:rsidR="00E17C8F"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436E97" w:rsidRPr="001B450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Пятигорск, 202</w:t>
      </w:r>
      <w:r w:rsidR="00C9272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4</w:t>
      </w:r>
    </w:p>
    <w:p w:rsidR="0004017E" w:rsidRPr="00D15992" w:rsidRDefault="00EC6188" w:rsidP="00D1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ОГЛАВЛЕНИЕ</w:t>
      </w:r>
      <w:r w:rsidR="0004017E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15992" w:rsidRDefault="00D15992" w:rsidP="00A84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5992" w:rsidRPr="001B4500" w:rsidRDefault="00D15992" w:rsidP="00A84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3412" w:rsidRPr="001B4500" w:rsidRDefault="00EC6188" w:rsidP="00EC618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опыта работы</w:t>
      </w:r>
      <w:r w:rsidR="001D0CB1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D0CB1" w:rsidRPr="001B4500" w:rsidRDefault="001D0CB1" w:rsidP="00EC618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 часть.</w:t>
      </w:r>
    </w:p>
    <w:p w:rsidR="001D0CB1" w:rsidRPr="001B4500" w:rsidRDefault="001D0CB1" w:rsidP="00EC618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Заключение.</w:t>
      </w:r>
    </w:p>
    <w:p w:rsidR="001D0CB1" w:rsidRPr="001B4500" w:rsidRDefault="001D0CB1" w:rsidP="00EC618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Список литературы.</w:t>
      </w:r>
    </w:p>
    <w:p w:rsidR="00EC6188" w:rsidRPr="001B4500" w:rsidRDefault="00EC6188" w:rsidP="001D0CB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1</w:t>
      </w:r>
      <w:r w:rsidR="002D0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0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онспект заняти</w:t>
      </w:r>
      <w:r w:rsidR="002D0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я.</w:t>
      </w:r>
    </w:p>
    <w:p w:rsidR="006C5A71" w:rsidRDefault="002D070D" w:rsidP="006C5A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EC6188" w:rsidRPr="002D0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</w:t>
      </w:r>
      <w:r w:rsidRPr="002D0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ритерии определения тревожности у ребенка</w:t>
      </w:r>
    </w:p>
    <w:p w:rsidR="002D070D" w:rsidRPr="002D070D" w:rsidRDefault="006C5A71" w:rsidP="006C5A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2D070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2D0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(П. Бейкер и </w:t>
      </w:r>
      <w:r w:rsidR="004955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2D0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М. </w:t>
      </w:r>
      <w:proofErr w:type="spellStart"/>
      <w:r w:rsidR="002D0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Алворд</w:t>
      </w:r>
      <w:proofErr w:type="spellEnd"/>
      <w:r w:rsidR="002D0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2D070D" w:rsidRDefault="002D070D" w:rsidP="002D07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1D0CB1" w:rsidRPr="002D0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3</w:t>
      </w:r>
      <w:r w:rsidRPr="002D0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D0CB1" w:rsidRPr="002D0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0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Признаки тревожности (Лаврентьева Г. П., Титаренко Т. М.)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122C8" w:rsidRPr="006942AD" w:rsidRDefault="00A122C8" w:rsidP="00A122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E76F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Приложение 4. </w:t>
      </w:r>
      <w:r w:rsidRPr="00A122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Правила работы с тревожными детьми для родителей.</w:t>
      </w:r>
    </w:p>
    <w:p w:rsidR="006C5A71" w:rsidRDefault="00B04095" w:rsidP="006C5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Приложение 5. </w:t>
      </w:r>
      <w:r w:rsidRPr="00B04095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Методические рекомендации.</w:t>
      </w:r>
      <w:r w:rsidRPr="00B04095">
        <w:rPr>
          <w:rFonts w:ascii="Times New Roman" w:hAnsi="Times New Roman" w:cs="Times New Roman"/>
          <w:sz w:val="28"/>
          <w:szCs w:val="28"/>
        </w:rPr>
        <w:t xml:space="preserve"> «Коррекция социально - </w:t>
      </w:r>
      <w:r w:rsidR="0049551F">
        <w:rPr>
          <w:rFonts w:ascii="Times New Roman" w:hAnsi="Times New Roman" w:cs="Times New Roman"/>
          <w:sz w:val="28"/>
          <w:szCs w:val="28"/>
        </w:rPr>
        <w:t xml:space="preserve"> </w:t>
      </w:r>
      <w:r w:rsidR="006C5A71">
        <w:rPr>
          <w:rFonts w:ascii="Times New Roman" w:hAnsi="Times New Roman" w:cs="Times New Roman"/>
          <w:sz w:val="28"/>
          <w:szCs w:val="28"/>
        </w:rPr>
        <w:t xml:space="preserve">     </w:t>
      </w:r>
      <w:r w:rsidRPr="00B04095">
        <w:rPr>
          <w:rFonts w:ascii="Times New Roman" w:hAnsi="Times New Roman" w:cs="Times New Roman"/>
          <w:sz w:val="28"/>
          <w:szCs w:val="28"/>
        </w:rPr>
        <w:t>эмоционального развития дошкольного возраста методом</w:t>
      </w:r>
    </w:p>
    <w:p w:rsidR="00B04095" w:rsidRDefault="006C5A71" w:rsidP="006C5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4095" w:rsidRPr="00B04095">
        <w:rPr>
          <w:rFonts w:ascii="Times New Roman" w:hAnsi="Times New Roman" w:cs="Times New Roman"/>
          <w:sz w:val="28"/>
          <w:szCs w:val="28"/>
        </w:rPr>
        <w:t xml:space="preserve"> песочной ар</w:t>
      </w:r>
      <w:proofErr w:type="gramStart"/>
      <w:r w:rsidR="00B04095" w:rsidRPr="00B04095"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4095" w:rsidRPr="00B04095">
        <w:rPr>
          <w:rFonts w:ascii="Times New Roman" w:hAnsi="Times New Roman" w:cs="Times New Roman"/>
          <w:sz w:val="28"/>
          <w:szCs w:val="28"/>
        </w:rPr>
        <w:t>терапии».</w:t>
      </w:r>
    </w:p>
    <w:p w:rsidR="00513A26" w:rsidRPr="00B04095" w:rsidRDefault="00513A26" w:rsidP="000506BD">
      <w:pPr>
        <w:pStyle w:val="1"/>
        <w:pBdr>
          <w:bottom w:val="single" w:sz="6" w:space="0" w:color="D6DDB9"/>
        </w:pBdr>
        <w:shd w:val="clear" w:color="auto" w:fill="FFFFFF" w:themeFill="background1"/>
        <w:spacing w:before="0" w:beforeAutospacing="0" w:after="0" w:afterAutospacing="0"/>
        <w:ind w:right="150"/>
        <w:rPr>
          <w:spacing w:val="-15"/>
          <w:sz w:val="28"/>
          <w:szCs w:val="28"/>
        </w:rPr>
      </w:pPr>
      <w:r w:rsidRPr="000506BD">
        <w:rPr>
          <w:b w:val="0"/>
          <w:sz w:val="28"/>
          <w:szCs w:val="28"/>
        </w:rPr>
        <w:t xml:space="preserve">     Приложение 6.</w:t>
      </w:r>
      <w:r>
        <w:rPr>
          <w:sz w:val="28"/>
          <w:szCs w:val="28"/>
        </w:rPr>
        <w:t xml:space="preserve"> </w:t>
      </w:r>
      <w:r w:rsidR="000506BD" w:rsidRPr="001B4500">
        <w:rPr>
          <w:b w:val="0"/>
          <w:sz w:val="28"/>
          <w:szCs w:val="28"/>
        </w:rPr>
        <w:t>Перечень  игр и упражнений</w:t>
      </w:r>
      <w:r w:rsidR="000506BD">
        <w:rPr>
          <w:b w:val="0"/>
          <w:sz w:val="28"/>
          <w:szCs w:val="28"/>
        </w:rPr>
        <w:t xml:space="preserve">  с</w:t>
      </w:r>
      <w:r w:rsidR="000506BD" w:rsidRPr="001B4500">
        <w:rPr>
          <w:b w:val="0"/>
          <w:sz w:val="28"/>
          <w:szCs w:val="28"/>
        </w:rPr>
        <w:t xml:space="preserve"> использованием </w:t>
      </w:r>
      <w:proofErr w:type="spellStart"/>
      <w:r w:rsidR="000506BD" w:rsidRPr="001B4500">
        <w:rPr>
          <w:b w:val="0"/>
          <w:sz w:val="28"/>
          <w:szCs w:val="28"/>
        </w:rPr>
        <w:t>сказк</w:t>
      </w:r>
      <w:proofErr w:type="gramStart"/>
      <w:r w:rsidR="000506BD" w:rsidRPr="001B4500">
        <w:rPr>
          <w:b w:val="0"/>
          <w:sz w:val="28"/>
          <w:szCs w:val="28"/>
        </w:rPr>
        <w:t>о</w:t>
      </w:r>
      <w:proofErr w:type="spellEnd"/>
      <w:r w:rsidR="000506BD" w:rsidRPr="001B4500">
        <w:rPr>
          <w:b w:val="0"/>
          <w:sz w:val="28"/>
          <w:szCs w:val="28"/>
        </w:rPr>
        <w:t>-</w:t>
      </w:r>
      <w:proofErr w:type="gramEnd"/>
      <w:r w:rsidR="000506BD" w:rsidRPr="001B4500">
        <w:rPr>
          <w:b w:val="0"/>
          <w:sz w:val="28"/>
          <w:szCs w:val="28"/>
        </w:rPr>
        <w:t xml:space="preserve"> и </w:t>
      </w:r>
      <w:r w:rsidR="006C5A71">
        <w:rPr>
          <w:b w:val="0"/>
          <w:sz w:val="28"/>
          <w:szCs w:val="28"/>
        </w:rPr>
        <w:t xml:space="preserve">   </w:t>
      </w:r>
      <w:r w:rsidR="000506BD" w:rsidRPr="001B4500">
        <w:rPr>
          <w:b w:val="0"/>
          <w:sz w:val="28"/>
          <w:szCs w:val="28"/>
        </w:rPr>
        <w:t xml:space="preserve">песочной терапии, направленных на коррекцию </w:t>
      </w:r>
      <w:r w:rsidR="000506BD">
        <w:rPr>
          <w:b w:val="0"/>
          <w:sz w:val="28"/>
          <w:szCs w:val="28"/>
        </w:rPr>
        <w:t>т</w:t>
      </w:r>
      <w:r w:rsidR="000506BD" w:rsidRPr="001B4500">
        <w:rPr>
          <w:b w:val="0"/>
          <w:sz w:val="28"/>
          <w:szCs w:val="28"/>
        </w:rPr>
        <w:t>ревожности.</w:t>
      </w:r>
      <w:r w:rsidR="000506BD" w:rsidRPr="00B04095">
        <w:rPr>
          <w:spacing w:val="-15"/>
          <w:sz w:val="28"/>
          <w:szCs w:val="28"/>
        </w:rPr>
        <w:t xml:space="preserve"> </w:t>
      </w:r>
    </w:p>
    <w:p w:rsidR="00E76FF6" w:rsidRPr="002D070D" w:rsidRDefault="00E76FF6" w:rsidP="002D07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188" w:rsidRPr="001B4500" w:rsidRDefault="00EC6188" w:rsidP="001D0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017E" w:rsidRPr="001B4500" w:rsidRDefault="0004017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3412" w:rsidRPr="001B4500" w:rsidRDefault="00833412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73C4F" w:rsidRDefault="00E73C4F" w:rsidP="005B16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CF5B3D" w:rsidRDefault="00E73C4F" w:rsidP="005B16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 xml:space="preserve">     </w:t>
      </w:r>
      <w:r w:rsidR="00072FED" w:rsidRPr="001B45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072FED" w:rsidRPr="001B45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  <w:r w:rsidR="00CF5B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Описание опыта работы.</w:t>
      </w:r>
    </w:p>
    <w:p w:rsidR="006F5DD8" w:rsidRDefault="00CF5B3D" w:rsidP="005B16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  <w:r w:rsidR="0051503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12828D" wp14:editId="0A272D1F">
            <wp:extent cx="1568450" cy="1174628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4f8128c0a4cfece7ddeb7e8fe92dab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299" cy="11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</w:p>
    <w:p w:rsidR="0090381C" w:rsidRPr="001B4500" w:rsidRDefault="00FA2ABF" w:rsidP="005B1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Аннотация</w:t>
      </w:r>
      <w:r w:rsidR="00C67A14" w:rsidRPr="001B45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="00A87A02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методической разработке по работе с тревожными детьми представляется опыт работы </w:t>
      </w:r>
      <w:r w:rsidR="00F76838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педагога -  психолога в </w:t>
      </w:r>
      <w:r w:rsidR="00A87A02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</w:t>
      </w:r>
      <w:r w:rsidR="00F76838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87A02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занятий с </w:t>
      </w:r>
      <w:r w:rsidR="00A87A02" w:rsidRPr="001B4500">
        <w:rPr>
          <w:rFonts w:ascii="Times New Roman" w:hAnsi="Times New Roman" w:cs="Times New Roman"/>
          <w:sz w:val="28"/>
          <w:szCs w:val="28"/>
        </w:rPr>
        <w:t>использованием русских народных</w:t>
      </w:r>
      <w:r w:rsidR="00C67A14" w:rsidRPr="001B4500">
        <w:rPr>
          <w:rFonts w:ascii="Times New Roman" w:hAnsi="Times New Roman" w:cs="Times New Roman"/>
          <w:sz w:val="28"/>
          <w:szCs w:val="28"/>
        </w:rPr>
        <w:t xml:space="preserve"> сказок при  формировании взаимоотношения детей  дошкольного в</w:t>
      </w:r>
      <w:r w:rsidR="00A87A02" w:rsidRPr="001B4500">
        <w:rPr>
          <w:rFonts w:ascii="Times New Roman" w:hAnsi="Times New Roman" w:cs="Times New Roman"/>
          <w:sz w:val="28"/>
          <w:szCs w:val="28"/>
        </w:rPr>
        <w:t>озраста с проблемами в общении и</w:t>
      </w:r>
      <w:r w:rsidR="00C67A14" w:rsidRPr="001B4500">
        <w:rPr>
          <w:rFonts w:ascii="Times New Roman" w:hAnsi="Times New Roman" w:cs="Times New Roman"/>
          <w:sz w:val="28"/>
          <w:szCs w:val="28"/>
        </w:rPr>
        <w:t xml:space="preserve"> </w:t>
      </w:r>
      <w:r w:rsidR="00A87A02" w:rsidRPr="001B4500">
        <w:rPr>
          <w:rFonts w:ascii="Times New Roman" w:hAnsi="Times New Roman" w:cs="Times New Roman"/>
          <w:sz w:val="28"/>
          <w:szCs w:val="28"/>
        </w:rPr>
        <w:t xml:space="preserve"> их </w:t>
      </w:r>
      <w:r w:rsidR="00C67A14" w:rsidRPr="001B4500">
        <w:rPr>
          <w:rFonts w:ascii="Times New Roman" w:hAnsi="Times New Roman" w:cs="Times New Roman"/>
          <w:sz w:val="28"/>
          <w:szCs w:val="28"/>
        </w:rPr>
        <w:t xml:space="preserve">социальной адаптации. </w:t>
      </w:r>
      <w:r w:rsidR="009039E7" w:rsidRPr="001B4500">
        <w:rPr>
          <w:rFonts w:ascii="Times New Roman" w:hAnsi="Times New Roman" w:cs="Times New Roman"/>
          <w:sz w:val="28"/>
          <w:szCs w:val="28"/>
        </w:rPr>
        <w:t xml:space="preserve">Автор представляет </w:t>
      </w:r>
      <w:r w:rsidR="008237DB" w:rsidRPr="001B4500">
        <w:rPr>
          <w:rFonts w:ascii="Times New Roman" w:hAnsi="Times New Roman" w:cs="Times New Roman"/>
          <w:sz w:val="28"/>
          <w:szCs w:val="28"/>
        </w:rPr>
        <w:t xml:space="preserve">конспект занятия на тему: «Использование сказки как способ работы с  тревожными детьми дошкольного возраста посредством песочной терапии», </w:t>
      </w:r>
      <w:r w:rsidR="009039E7" w:rsidRPr="001B4500">
        <w:rPr>
          <w:rFonts w:ascii="Times New Roman" w:hAnsi="Times New Roman" w:cs="Times New Roman"/>
          <w:sz w:val="28"/>
          <w:szCs w:val="28"/>
        </w:rPr>
        <w:t>методические рекомендации по использованию песочной терапии в работе с тревожными детьми</w:t>
      </w:r>
      <w:r w:rsidR="00F76838" w:rsidRPr="001B4500">
        <w:rPr>
          <w:rFonts w:ascii="Times New Roman" w:hAnsi="Times New Roman" w:cs="Times New Roman"/>
          <w:sz w:val="28"/>
          <w:szCs w:val="28"/>
        </w:rPr>
        <w:t>, фотоматериалы и презентацию.</w:t>
      </w:r>
      <w:r w:rsidR="00C67A14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6F5DD8" w:rsidRDefault="005B16CE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</w:t>
      </w:r>
    </w:p>
    <w:p w:rsidR="00294E9C" w:rsidRPr="001B4500" w:rsidRDefault="00294E9C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Введение</w:t>
      </w:r>
      <w:r w:rsidR="00F33880" w:rsidRPr="001B45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: </w:t>
      </w:r>
      <w:r w:rsidR="005B16CE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Выбранная</w:t>
      </w:r>
      <w:r w:rsidR="00FC0D29"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методическая разработка </w:t>
      </w: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достаточно актуальна в наши дни, так как с каждым годом у детей дошкольного возраста всё чаще проявляются признаки повышения тревожности. Это не может не настораживать взрослых. Работа с тревожным ребенком сопряжена с определенными трудностями и, как правило, занимает достаточно длительное время. </w:t>
      </w:r>
    </w:p>
    <w:p w:rsidR="00ED7FA0" w:rsidRDefault="005B16CE" w:rsidP="00072F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Тревожные дети – это обычно очень неуверенные в себе дети, с неустойчивой самооценкой. В настоящее время увеличилось число тревожных детей, отличающихся повышенным беспокойством, неуверенностью, эмоциональной неустойчивостью. Следует отличать тревогу от тревожности.</w:t>
      </w:r>
      <w:r w:rsidR="006F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Материалы, методические рекомендации, документация расположены  на официальном са</w:t>
      </w:r>
      <w:r w:rsidR="0074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йте  учреждения в сети Интернет</w:t>
      </w:r>
      <w:bookmarkStart w:id="0" w:name="_GoBack"/>
      <w:bookmarkEnd w:id="0"/>
    </w:p>
    <w:p w:rsidR="00E17C8F" w:rsidRPr="001B4500" w:rsidRDefault="00E17C8F" w:rsidP="00072F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тревога — это эпизодические проявления беспокойства, волнения ребенка, то тревожность является устойчивым состоянием.</w:t>
      </w:r>
      <w:r w:rsidR="00072FED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случается, что ребенок волнуется перед выступлениями на празднике или отвечая на вопрос воспитателя при всей группе. Но это беспокойство проявляется не всегда, иногда в тех же ситуациях он остается спокойным. Это — проявления тревоги. Если же состояние тревоги повторяется часто и в самых разных ситуациях (при ответе на занятиях, в домашних условиях, общен</w:t>
      </w:r>
      <w:r w:rsidR="00072FED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с незнакомыми взрослыми и т.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д.), то следует говорить о тревожности. Тревожность не связана с какой-либо определенной ситуацией и проявляется почти всегда. Это состояние сопутствует человеку в любом виде деятельности.</w:t>
      </w:r>
    </w:p>
    <w:p w:rsidR="00E17C8F" w:rsidRPr="001B4500" w:rsidRDefault="00E17C8F" w:rsidP="005150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Тревожных детей отличает чрезмерное беспокойство, причем иногда они боятся не самого события, а его предчувствия. Часто они ожидают самого худшего. Дети чувствуют себя беспомощными, опасаются играть в новые игры, приступать к новым видам деятельности. У них высокие требования к себе, они очень самокритичны. Уровень их самооценки низок, такие дети и впрямь думают, что хуже других во всем, что они самые некрасивые, неумные, 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неуклюжие. Они ищут поощрения, одобрения взрослых во всех делах.</w:t>
      </w:r>
      <w:r w:rsidR="00072FED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тревожных детей характерны и соматические проблемы: боли в животе, головокружения, головные боли, спазмы в горле, затрудненное поверхностное дыхание и др. Во время проявления трево</w:t>
      </w:r>
      <w:r w:rsidR="00515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жности они часто ощущают сухость 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рту, ком в горле, слабость в ногах, учащенное сердцебиение.</w:t>
      </w:r>
      <w:r w:rsidR="00515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94E9C" w:rsidRPr="001B4500" w:rsidRDefault="00072FED" w:rsidP="00E17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отметить, что уровень тревожности у мальчиков и девочек различны. В дошкольном возрасте мальчики более тревожны, чем девочки. Это связано с тем, с какими ситуациями они связывают свою тревогу, как ее объясняют, чего опасаются. Девочки чаще связывают свою тревогу с другими людьми. К людям, с которыми девочки могут связывать свою тревогу, относятся не только друзья, родные, воспитатели. Девочки боятся так называемых «опасных 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людей» — </w:t>
      </w:r>
      <w:proofErr w:type="gramStart"/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пьяниц</w:t>
      </w:r>
      <w:proofErr w:type="gramEnd"/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хулиганов и т.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Мальчики же боятся физических травм, несчастных случаев, а также наказаний, которые можно ожи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от родителей или вне семьи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педагоги, тренеры 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</w:p>
    <w:p w:rsidR="001D0CB1" w:rsidRDefault="00072FED" w:rsidP="00E17C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старшего дошкольного возраста тревожность еще не является устойчивой чертой личности и относительно обратима при проведении соответствующих психолого-педагогических мероприятий, а также можно существенно снизить тревожность ребенка, если педагоги и родители, воспитывающие его, будут соблюдать нужные рекомендации.</w:t>
      </w:r>
    </w:p>
    <w:p w:rsidR="00686306" w:rsidRPr="001B4500" w:rsidRDefault="00686306" w:rsidP="00686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B450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Новизна</w:t>
      </w:r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B450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методической</w:t>
      </w:r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B450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разработки</w:t>
      </w:r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B450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заключается</w:t>
      </w:r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 применении моего опыта работы, а именно </w:t>
      </w:r>
      <w:proofErr w:type="spellStart"/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сказкотерапевтической</w:t>
      </w:r>
      <w:proofErr w:type="spellEnd"/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B450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песочной</w:t>
      </w:r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B450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терапии</w:t>
      </w:r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 работе с  тревожными детьми дошкольного возраста с оптимальным  применением  различных методов и приемов при </w:t>
      </w:r>
      <w:proofErr w:type="spellStart"/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иснятия</w:t>
      </w:r>
      <w:proofErr w:type="spellEnd"/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тевожности</w:t>
      </w:r>
      <w:proofErr w:type="spellEnd"/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малышей </w:t>
      </w:r>
      <w:proofErr w:type="spellStart"/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спользовании</w:t>
      </w:r>
      <w:proofErr w:type="spellEnd"/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инновационного оборудования - </w:t>
      </w:r>
      <w:r w:rsidRPr="001B450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песочных</w:t>
      </w:r>
      <w:r w:rsidRPr="001B45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столов и игрового оборудования.</w:t>
      </w:r>
    </w:p>
    <w:p w:rsidR="00686306" w:rsidRPr="001B4500" w:rsidRDefault="00686306" w:rsidP="00686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 работы – выявить  особенности  снятия  тревожности, страхов, неуверенности, эмоционального напряжения у детей дошкольного возраста, выработать эффективные приёмы взаимодействия с ним. </w:t>
      </w:r>
    </w:p>
    <w:p w:rsidR="00686306" w:rsidRPr="001B4500" w:rsidRDefault="00686306" w:rsidP="00686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Мое видение, мой опыт работы с тревожными  детьми может быть использован специалистами, педагогами и родителями  в общении и социализации детей в окружающем современном мире. </w:t>
      </w:r>
    </w:p>
    <w:p w:rsidR="00686306" w:rsidRPr="001B4500" w:rsidRDefault="00686306" w:rsidP="006863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проведении диагностических исследований нужно учесть специалистов медиков,  в том числе детских психиатров и других специалистов. После проведения анализа ситуации возникновения тревожности у ребенка, консолидировано выработать  индивидуальный маршрут  снятия тревожности. </w:t>
      </w:r>
    </w:p>
    <w:p w:rsidR="00686306" w:rsidRPr="00242FD6" w:rsidRDefault="00686306" w:rsidP="00242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proofErr w:type="gramStart"/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Тревожные дети очень чувствительны к своих неудачам, остро реагируют на них, склонны отказаться от деятельности, в которой испытывают затруднения.</w:t>
      </w:r>
      <w:proofErr w:type="gramEnd"/>
      <w:r w:rsidRPr="001B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в ходе работы с ними специалист рискует получить отказ от дальнейшего взаимодейс</w:t>
      </w:r>
      <w:r w:rsidR="00242F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твия и последующую замкнутость.</w:t>
      </w:r>
    </w:p>
    <w:p w:rsidR="00EE7427" w:rsidRDefault="00EE7427" w:rsidP="00072F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7427" w:rsidRDefault="00EE7427" w:rsidP="008706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070D" w:rsidRDefault="002D070D" w:rsidP="002D07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0CB1" w:rsidRPr="001B4500" w:rsidRDefault="00E73C4F" w:rsidP="00D450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072FED"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1D0CB1"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</w:t>
      </w:r>
      <w:r w:rsidR="00072FED"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ь.</w:t>
      </w:r>
    </w:p>
    <w:p w:rsidR="001D0CB1" w:rsidRPr="001B4500" w:rsidRDefault="00072FED" w:rsidP="001D0CB1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B4500">
        <w:rPr>
          <w:color w:val="111111"/>
          <w:sz w:val="28"/>
          <w:szCs w:val="28"/>
        </w:rPr>
        <w:lastRenderedPageBreak/>
        <w:t xml:space="preserve">     </w:t>
      </w:r>
      <w:r w:rsidR="00515030">
        <w:rPr>
          <w:noProof/>
          <w:color w:val="111111"/>
          <w:sz w:val="28"/>
          <w:szCs w:val="28"/>
        </w:rPr>
        <w:drawing>
          <wp:inline distT="0" distB="0" distL="0" distR="0">
            <wp:extent cx="1399768" cy="12128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50273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301" cy="12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CB1" w:rsidRPr="001B4500">
        <w:rPr>
          <w:color w:val="111111"/>
          <w:sz w:val="28"/>
          <w:szCs w:val="28"/>
        </w:rPr>
        <w:t>Под </w:t>
      </w:r>
      <w:r w:rsidR="001D0CB1" w:rsidRPr="001B45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тревожностью</w:t>
      </w:r>
      <w:r w:rsidR="001D0CB1" w:rsidRPr="001B4500">
        <w:rPr>
          <w:color w:val="111111"/>
          <w:sz w:val="28"/>
          <w:szCs w:val="28"/>
        </w:rPr>
        <w:t> в психологии понимают склонность человека переживать </w:t>
      </w:r>
      <w:r w:rsidR="001D0CB1" w:rsidRPr="001B45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тревогу</w:t>
      </w:r>
      <w:r w:rsidR="001D0CB1" w:rsidRPr="001B4500">
        <w:rPr>
          <w:color w:val="111111"/>
          <w:sz w:val="28"/>
          <w:szCs w:val="28"/>
        </w:rPr>
        <w:t>, т. е. эмоциональное состояние, возникающее в ситуациях неопределенной опасности и проявляющееся в ожидании неблагополучного развития событий.</w:t>
      </w:r>
    </w:p>
    <w:p w:rsidR="001D0CB1" w:rsidRPr="001B4500" w:rsidRDefault="001D0CB1" w:rsidP="001D0CB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1B4500">
        <w:rPr>
          <w:color w:val="111111"/>
          <w:sz w:val="28"/>
          <w:szCs w:val="28"/>
        </w:rPr>
        <w:t>В </w:t>
      </w:r>
      <w:r w:rsidRPr="001B45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дошкольном возрасте</w:t>
      </w:r>
      <w:r w:rsidRPr="001B4500">
        <w:rPr>
          <w:color w:val="111111"/>
          <w:sz w:val="28"/>
          <w:szCs w:val="28"/>
        </w:rPr>
        <w:t> ребенок усваивает язык чувств - принятые в обществе формы выражения тончайших оттенков переживаний при помощи взглядов, улыбок, жестов, поз, движений, интонаций голоса и т. д. Одной из причин такого эмоционального состояния ребенка может быть проявление повышенного уровня </w:t>
      </w:r>
      <w:r w:rsidRPr="001B45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тревожности</w:t>
      </w:r>
      <w:r w:rsidRPr="001B4500">
        <w:rPr>
          <w:b/>
          <w:color w:val="111111"/>
          <w:sz w:val="28"/>
          <w:szCs w:val="28"/>
        </w:rPr>
        <w:t>. </w:t>
      </w:r>
    </w:p>
    <w:p w:rsidR="001D0CB1" w:rsidRPr="001B4500" w:rsidRDefault="001D0CB1" w:rsidP="00B6460E">
      <w:pPr>
        <w:pStyle w:val="ac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1B4500">
        <w:rPr>
          <w:color w:val="212529"/>
          <w:sz w:val="28"/>
          <w:szCs w:val="28"/>
        </w:rPr>
        <w:t xml:space="preserve">      Песочную терапию используют не только в детской психиатрии: эта методика помогает и вполне нормальным, здоровым детям преодолеть кризисы переходных периодов, небольшие затруднения с речью, повышенный уровень тревожности и другие проблемы. Наряду с песочными играми часто мною практикуется в детском саду </w:t>
      </w:r>
      <w:proofErr w:type="spellStart"/>
      <w:r w:rsidRPr="001B4500">
        <w:rPr>
          <w:color w:val="212529"/>
          <w:sz w:val="28"/>
          <w:szCs w:val="28"/>
        </w:rPr>
        <w:t>сказкотерапия</w:t>
      </w:r>
      <w:proofErr w:type="spellEnd"/>
      <w:r w:rsidRPr="001B4500">
        <w:rPr>
          <w:color w:val="212529"/>
          <w:sz w:val="28"/>
          <w:szCs w:val="28"/>
        </w:rPr>
        <w:t>,  музыкотерапия, работа с красками, глиной.  Все эти виды относятся к ар</w:t>
      </w:r>
      <w:proofErr w:type="gramStart"/>
      <w:r w:rsidRPr="001B4500">
        <w:rPr>
          <w:color w:val="212529"/>
          <w:sz w:val="28"/>
          <w:szCs w:val="28"/>
        </w:rPr>
        <w:t>т-</w:t>
      </w:r>
      <w:proofErr w:type="gramEnd"/>
      <w:r w:rsidRPr="001B4500">
        <w:rPr>
          <w:color w:val="212529"/>
          <w:sz w:val="28"/>
          <w:szCs w:val="28"/>
        </w:rPr>
        <w:t xml:space="preserve"> терапии и помогают  деткам справиться с некоторыми проблемами в развитии или в общении, лучше понять и познать себя. Мною замечено, что буквально после 10 сеансов песочной терапии дети лучше идут на контакт, становятся менее тревожными по отношению к сверстникам, начинают свободнее проявлять свои эмоции и лучше выговаривать слова. Дети у нас в детском саду проходят курс песочной терапии. Я использую и игровые элементы, методику обучения дошкольников </w:t>
      </w:r>
      <w:proofErr w:type="spellStart"/>
      <w:r w:rsidRPr="001B4500">
        <w:rPr>
          <w:color w:val="212529"/>
          <w:sz w:val="28"/>
          <w:szCs w:val="28"/>
        </w:rPr>
        <w:t>М.Монтессори</w:t>
      </w:r>
      <w:proofErr w:type="spellEnd"/>
      <w:r w:rsidRPr="001B4500">
        <w:rPr>
          <w:color w:val="212529"/>
          <w:sz w:val="28"/>
          <w:szCs w:val="28"/>
        </w:rPr>
        <w:t xml:space="preserve">, игры </w:t>
      </w:r>
      <w:proofErr w:type="spellStart"/>
      <w:r w:rsidRPr="001B4500">
        <w:rPr>
          <w:color w:val="212529"/>
          <w:sz w:val="28"/>
          <w:szCs w:val="28"/>
        </w:rPr>
        <w:t>В.Воскобовича</w:t>
      </w:r>
      <w:proofErr w:type="spellEnd"/>
      <w:r w:rsidRPr="001B4500">
        <w:rPr>
          <w:color w:val="212529"/>
          <w:sz w:val="28"/>
          <w:szCs w:val="28"/>
        </w:rPr>
        <w:t xml:space="preserve">, игры  с пальчиками для развития речи и творческих способностей детей. Актуальность методики песочной терапии в современном обществе очень высока. Человек все больше отходит от природы, забывает свое естественное начало. Именно песок сможет наполнить первобытные чувства и ощущения. Детям вдвойне полезно играть в песочнице, нежели взрослым. </w:t>
      </w:r>
    </w:p>
    <w:p w:rsidR="001D0CB1" w:rsidRPr="001B4500" w:rsidRDefault="001D0CB1" w:rsidP="00B6460E">
      <w:pPr>
        <w:pStyle w:val="ac"/>
        <w:shd w:val="clear" w:color="auto" w:fill="FFFFFF" w:themeFill="background1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1B4500">
        <w:rPr>
          <w:color w:val="212529"/>
          <w:sz w:val="28"/>
          <w:szCs w:val="28"/>
        </w:rPr>
        <w:t xml:space="preserve">     Игры на песке - одна из форм естественной деятельности ребенка. Именно поэтому, мы, взрослые, можем использовать песочницу в развивающих и обучающих занятиях.</w:t>
      </w:r>
    </w:p>
    <w:p w:rsidR="00E17C8F" w:rsidRPr="001B4500" w:rsidRDefault="00E17C8F" w:rsidP="00072F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Причины детской тревожности</w:t>
      </w:r>
      <w:r w:rsidR="00E16CF5"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17C8F" w:rsidRPr="001B4500" w:rsidRDefault="009300F6" w:rsidP="00E16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Противоречивыми требованиями, предъявляемыми родителями, либо родителями и детским садом. Например, родители не ведут ребенка в сад из-за плохого самочувствия, не желания вставать рано (в свой выходной), приехала бабушка, а воспитатель на занятиях делает замечание 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присутствии других детей, подч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еркивая его отсутствие в детском саду.</w:t>
      </w:r>
    </w:p>
    <w:p w:rsidR="00E16CF5" w:rsidRPr="001B4500" w:rsidRDefault="00E17C8F" w:rsidP="00E16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Неадекватными требованиями (чаще всего завышенными). Например, родители неоднократно повторяют ребенку, что он непременно должен быть послушным, лучшим на занятиях, что бы вечером тебя воспитатель похвалила.</w:t>
      </w:r>
    </w:p>
    <w:p w:rsidR="001A3496" w:rsidRPr="001B4500" w:rsidRDefault="00E17C8F" w:rsidP="00E16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Негативными требованиями, которые унижают ребенка, ставят его в зависимое положение. Например, воспитатель или родитель говорят ребенку: «Если ты расскажешь, кто плохо себя вел…».</w:t>
      </w:r>
    </w:p>
    <w:p w:rsidR="00E17C8F" w:rsidRPr="001B4500" w:rsidRDefault="00E17C8F" w:rsidP="00E16C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выявить тревожного ребенка</w:t>
      </w:r>
      <w:r w:rsidR="00E16CF5"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D0CB1" w:rsidRPr="001B4500" w:rsidRDefault="00E17C8F" w:rsidP="00E16C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 трудность  работы  с  такими  детьми  заключается  в  том,  что  их  особенности  долго  остаются  незамеченными.  Поэтому  необходимо  как  можно  раньше  обращать  внимание  на  детей  с  проявлениями  тревожности,  пока  эти  качества  ещё  не  сформировались  окончательно,  а  дети  не  овладели  умением  оставаться  невидимками  для  взрослых. </w:t>
      </w:r>
    </w:p>
    <w:p w:rsidR="00E17C8F" w:rsidRPr="001B4500" w:rsidRDefault="00E16CF5" w:rsidP="00E16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 тогда  грамотное  воздействие  педагога-психолога  детского  сада  в  тесном  контакте  с  педагогами  групп,  музыкальным  руководителем,  инструктором  по  физической  культуре  ДОУ  и  родителями  ребёнка  может  дать  значительный  положительный эффект.</w:t>
      </w:r>
    </w:p>
    <w:p w:rsidR="00E17C8F" w:rsidRPr="001B4500" w:rsidRDefault="00E16CF5" w:rsidP="00E16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прежде чем делать окончательные выводы, необходимо понаблюдать за ребенком, вызывающим опасения, в разные дни недели, во время занятий и свободной деятельности, в общении с другими детьми.</w:t>
      </w:r>
    </w:p>
    <w:p w:rsidR="00E17C8F" w:rsidRPr="001B4500" w:rsidRDefault="00E16CF5" w:rsidP="00E16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бывают случаи, когда первым выходит на контакт родитель тревожного ребенка, за консультацией. В беседе ответы взрослых прояснят ситуацию, помогут проследить семейную историю. А наблюдения за поведением ребенка подтвердят или </w:t>
      </w:r>
      <w:r w:rsidR="001D0CB1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опровергнут наше предположение.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17C8F" w:rsidRPr="001B4500" w:rsidRDefault="001B4500" w:rsidP="001B45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помочь тревожному ребенку?</w:t>
      </w:r>
    </w:p>
    <w:p w:rsidR="00E17C8F" w:rsidRPr="001B4500" w:rsidRDefault="001B4500" w:rsidP="001B4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тревожным ребенком сопряжена с определенными трудностями и, как правило, занимает достаточно длительное время.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 рекомендуют проводить работу с тревожными детьми в трех направлениях.</w:t>
      </w:r>
    </w:p>
    <w:p w:rsidR="00E17C8F" w:rsidRPr="001B4500" w:rsidRDefault="00E17C8F" w:rsidP="001B45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Повышение самооценки</w:t>
      </w:r>
      <w:r w:rsid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17C8F" w:rsidRPr="001B4500" w:rsidRDefault="001B4500" w:rsidP="001B4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 же, повысить самооценку ребенка за короткое время невозможно. Необходимо ежедневно проводить целенаправленную работу. Обращайтесь к ребенку по имени, хвалите его даже за незначительные успехи, отмечайте их в присутствии других детей. Однако ваша похвала должна быть искренней, потому что дети остро реагируют на фальшь. Причем ребенок обязательно должен знать, за что его похвалили. В любой ситуации можно найти повод для того, чтобы похвалить ребенка.</w:t>
      </w:r>
    </w:p>
    <w:p w:rsidR="00E17C8F" w:rsidRPr="001B4500" w:rsidRDefault="001B4500" w:rsidP="001B4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Желательно, чтобы тревожные дети </w:t>
      </w:r>
      <w:proofErr w:type="gramStart"/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="00E17C8F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участвовали в таких играх в кругу, как «Ласковое имя», «Комплименты», «Ты мой друг…», которые помогут им узнать много приятного о себе от окружающих, взглянуть на себя «глазами других детей». А чтобы о достижениях каждого воспитанника узнали окружающие, в группе детского сада можно оформить стенд «Звезда недели», на котором раз в неделю вся информация будет посвящена успехам конкретного ребенка.</w:t>
      </w:r>
    </w:p>
    <w:p w:rsidR="00A03ECB" w:rsidRPr="001B4500" w:rsidRDefault="00A03ECB" w:rsidP="00A03E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ECB" w:rsidRPr="001B4500" w:rsidRDefault="00A03ECB" w:rsidP="00A03E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3ECB" w:rsidRPr="001B4500" w:rsidTr="00EC6188">
        <w:tc>
          <w:tcPr>
            <w:tcW w:w="4927" w:type="dxa"/>
          </w:tcPr>
          <w:p w:rsidR="00A03ECB" w:rsidRPr="001B4500" w:rsidRDefault="00A03ECB" w:rsidP="00A03E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09B02F" wp14:editId="08B8DAFC">
                  <wp:extent cx="2149093" cy="2959100"/>
                  <wp:effectExtent l="0" t="0" r="3810" b="0"/>
                  <wp:docPr id="13" name="Рисунок 13" descr="C:\Users\Ласкина\AppData\Local\Temp\964688c2-6bf6-4de8-8cc9-170143111253_11-04-2024_11-21-30.zip.253\IMG_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скина\AppData\Local\Temp\964688c2-6bf6-4de8-8cc9-170143111253_11-04-2024_11-21-30.zip.253\IMG_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30" cy="296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188" w:rsidRPr="001B4500" w:rsidRDefault="00EC6188" w:rsidP="00A03E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6188" w:rsidRPr="001B4500" w:rsidRDefault="00EC6188" w:rsidP="00EC618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 w:rsidR="00CB6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4927" w:type="dxa"/>
          </w:tcPr>
          <w:p w:rsidR="00A03ECB" w:rsidRPr="001B4500" w:rsidRDefault="00A03ECB" w:rsidP="00A03E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5BC35" wp14:editId="7501FBBE">
                  <wp:extent cx="2926291" cy="2194719"/>
                  <wp:effectExtent l="3810" t="0" r="0" b="0"/>
                  <wp:docPr id="14" name="Рисунок 14" descr="C:\Users\Ласкина\AppData\Local\Temp\c42f91bd-d71c-4da6-8224-a453caa1043f_11-04-2024_11-32-13.zip.43f\IMG_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скина\AppData\Local\Temp\c42f91bd-d71c-4da6-8224-a453caa1043f_11-04-2024_11-32-13.zip.43f\IMG_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5839" cy="22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188" w:rsidRPr="001B4500" w:rsidRDefault="00EC6188" w:rsidP="00A03E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6188" w:rsidRPr="001B4500" w:rsidRDefault="00EC6188" w:rsidP="00EC618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 w:rsidR="00CB6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.2.</w:t>
            </w:r>
          </w:p>
        </w:tc>
      </w:tr>
    </w:tbl>
    <w:p w:rsidR="00294E9C" w:rsidRPr="001B4500" w:rsidRDefault="00294E9C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3775" w:rsidRPr="001B4500" w:rsidRDefault="004F3775" w:rsidP="001A34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Обучение детей умению управлять своим поведением</w:t>
      </w:r>
      <w:r w:rsidR="001A3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3775" w:rsidRPr="001B4500" w:rsidRDefault="004F3775" w:rsidP="004F37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тревожные дети не сообщают о своих проблемах открыто, а иногда даже скрывают их. Поэтому если ребенок заявляет взрослым, что он ничего не боится, это не означает, что его слова соответствуют действительности. Скорее всего, это и есть проявление тревожности, в которой ребенок не может или не хочет признаться. При проведении занятий в игровой форме дети непроизвольно выражают свои эмоции и чувства (Приложение</w:t>
      </w:r>
      <w:proofErr w:type="gramStart"/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="00EC6188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конспект занятия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F3775" w:rsidRPr="001B4500" w:rsidRDefault="004F3775" w:rsidP="004F37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3775" w:rsidRPr="001B4500" w:rsidRDefault="004F3775" w:rsidP="004F37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3775" w:rsidRPr="001B4500" w:rsidRDefault="004F3775" w:rsidP="00EC6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958"/>
      </w:tblGrid>
      <w:tr w:rsidR="004F3775" w:rsidRPr="001B4500" w:rsidTr="00961426">
        <w:tc>
          <w:tcPr>
            <w:tcW w:w="4604" w:type="dxa"/>
          </w:tcPr>
          <w:p w:rsidR="004F3775" w:rsidRPr="001B4500" w:rsidRDefault="004F3775" w:rsidP="004F37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39498" wp14:editId="38086CB4">
                  <wp:extent cx="2967351" cy="2609795"/>
                  <wp:effectExtent l="0" t="0" r="5080" b="635"/>
                  <wp:docPr id="15" name="Рисунок 15" descr="D:\Конкурс  СКИРО ПК и ПРО Тревожные дети, 2024\фото ГМО\ООД Три поросен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онкурс  СКИРО ПК и ПРО Тревожные дети, 2024\фото ГМО\ООД Три поросен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"/>
                                    </a14:imgEffect>
                                    <a14:imgEffect>
                                      <a14:saturation sat="170000"/>
                                    </a14:imgEffect>
                                    <a14:imgEffect>
                                      <a14:brightnessContrast bright="25000" contras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016" cy="261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775" w:rsidRPr="001B4500" w:rsidRDefault="004F3775" w:rsidP="004F37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775" w:rsidRPr="001B4500" w:rsidRDefault="004F3775" w:rsidP="004F37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 w:rsidR="007D35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7D35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50" w:type="dxa"/>
          </w:tcPr>
          <w:p w:rsidR="004F3775" w:rsidRPr="001B4500" w:rsidRDefault="004F3775" w:rsidP="004F37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3EF4EE" wp14:editId="28472980">
                  <wp:extent cx="2908300" cy="2609850"/>
                  <wp:effectExtent l="0" t="0" r="6350" b="0"/>
                  <wp:docPr id="16" name="Рисунок 16" descr="D:\Конкурс  СКИРО ПК и ПРО Тревожные дети, 2024\фото ГМО\ООД Три поросенк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онкурс  СКИРО ПК и ПРО Тревожные дети, 2024\фото ГМО\ООД Три поросенк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6666"/>
                                    </a14:imgEffect>
                                    <a14:imgEffect>
                                      <a14:saturation sat="127000"/>
                                    </a14:imgEffect>
                                    <a14:imgEffect>
                                      <a14:brightnessContrast bright="8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61" cy="261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775" w:rsidRPr="001B4500" w:rsidRDefault="004F3775" w:rsidP="004F37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3775" w:rsidRPr="001B4500" w:rsidRDefault="004F3775" w:rsidP="004F37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 w:rsidR="007D35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7D35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4F3775" w:rsidRPr="001B4500" w:rsidRDefault="004F3775" w:rsidP="004F37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3775" w:rsidRPr="001B4500" w:rsidRDefault="004F3775" w:rsidP="004F37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3775" w:rsidRPr="001B4500" w:rsidRDefault="004F3775" w:rsidP="004F37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61426" w:rsidRPr="001B4500" w:rsidTr="00EC6188">
        <w:tc>
          <w:tcPr>
            <w:tcW w:w="4927" w:type="dxa"/>
          </w:tcPr>
          <w:p w:rsidR="00961426" w:rsidRPr="001B4500" w:rsidRDefault="00961426" w:rsidP="004F37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0FE193" wp14:editId="754DA894">
                  <wp:extent cx="2635250" cy="2330450"/>
                  <wp:effectExtent l="0" t="0" r="0" b="0"/>
                  <wp:docPr id="17" name="Рисунок 17" descr="D:\Конкурс  СКИРО ПК и ПРО Тревожные дети, 2024\фото ГМО\ООД Три поросенк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онкурс  СКИРО ПК и ПРО Тревожные дети, 2024\фото ГМО\ООД Три поросенка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6419"/>
                                    </a14:imgEffect>
                                    <a14:imgEffect>
                                      <a14:saturation sat="169000"/>
                                    </a14:imgEffect>
                                    <a14:imgEffect>
                                      <a14:brightnessContrast bright="5000" contras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35" cy="233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426" w:rsidRPr="001B4500" w:rsidRDefault="00961426" w:rsidP="004F37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1426" w:rsidRPr="001B4500" w:rsidRDefault="00961426" w:rsidP="004F37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 w:rsidR="007D35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7D35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61426" w:rsidRPr="001B4500" w:rsidRDefault="00961426" w:rsidP="004F37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961426" w:rsidRPr="001B4500" w:rsidRDefault="00961426" w:rsidP="00EC6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493059" wp14:editId="75D0A676">
                  <wp:extent cx="2578100" cy="2330450"/>
                  <wp:effectExtent l="0" t="0" r="0" b="0"/>
                  <wp:docPr id="18" name="Рисунок 18" descr="D:\Конкурс  СКИРО ПК и ПРО Тревожные дети, 2024\фото ГМО\ООД Три поросенка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онкурс  СКИРО ПК и ПРО Тревожные дети, 2024\фото ГМО\ООД Три поросенка 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113000"/>
                                    </a14:imgEffect>
                                    <a14:imgEffect>
                                      <a14:brightnessContrast bright="4000" contras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" r="-2509" b="15564"/>
                          <a:stretch/>
                        </pic:blipFill>
                        <pic:spPr bwMode="auto">
                          <a:xfrm>
                            <a:off x="0" y="0"/>
                            <a:ext cx="2579874" cy="233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6188" w:rsidRPr="001B4500" w:rsidRDefault="00EC6188" w:rsidP="00EC61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6188" w:rsidRPr="001B4500" w:rsidRDefault="00EC6188" w:rsidP="00EC618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</w:t>
            </w:r>
            <w:r w:rsidR="007D35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7D35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1B45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4F3775" w:rsidRPr="001B4500" w:rsidRDefault="007D3540" w:rsidP="007D35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желательно привлекать ребенка к совместному обсуждению проблемы. В детском саду можно поговорить с детьми, сидя в кругу, об их чувствах и переживаниях в волнующих их ситуациях. Желательно, чтобы каждый ребенок сказал вслух о том, чего он боится. Можно предложить детям нарисовать свои страхи, а потом в кругу, показав рисунок, рассказать о нем. Подобные беседы помогут тревожным детям осознать, что у многих сверстников существуют проблемы, сходные с теми, которые характерны, как им казалось, только для них.</w:t>
      </w:r>
    </w:p>
    <w:p w:rsidR="004F3775" w:rsidRPr="001B4500" w:rsidRDefault="00417B2F" w:rsidP="004F37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все взрослые знают, что </w:t>
      </w:r>
      <w:r w:rsidR="004F3775" w:rsidRPr="001B4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нельзя сравнивать детей друг с другом.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F3775" w:rsidRPr="001B4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Однако</w:t>
      </w:r>
      <w:proofErr w:type="gramStart"/>
      <w:r w:rsidR="004F3775" w:rsidRPr="001B4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proofErr w:type="gramEnd"/>
      <w:r w:rsidR="004F3775" w:rsidRPr="001B4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когда речь идет о тревожных детях, этот прием категорически недопустим. Кроме того, желательно избегать состязаний и таких видов деятельности, которые принуждают сравнивать достижения одних детей с достижениями других. Иногда травмирующим фактором может стать проведение даже такого простого мероприятия, как спортивная эстафета.</w:t>
      </w:r>
    </w:p>
    <w:p w:rsidR="004F3775" w:rsidRPr="001B4500" w:rsidRDefault="00417B2F" w:rsidP="00417B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сравнить достижения ребенка с его же результатами, показанными, например, неделю назад. Даже если ребенок </w:t>
      </w:r>
      <w:r w:rsidR="004F3775" w:rsidRPr="001B4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совсем не справился с заданием, ни в коем случае нельзя сообщать родителям: «Ваша дочь хуже всех выполнила аппликацию» или «Ваш сын закончил рисунок последним».</w:t>
      </w:r>
    </w:p>
    <w:p w:rsidR="004F3775" w:rsidRPr="001B4500" w:rsidRDefault="00417B2F" w:rsidP="00417B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 при работе с тревожными детьми использовать игры на телесный контакт. Очень полезны упражнения на релаксацию, техника глубокого дыхания, занятия йогой, массаж и просто растирания тела.</w:t>
      </w:r>
    </w:p>
    <w:p w:rsidR="004F3775" w:rsidRPr="00417B2F" w:rsidRDefault="004F3775" w:rsidP="00417B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 тревожного ребенка</w:t>
      </w:r>
      <w:r w:rsidR="00417B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F3775" w:rsidRPr="001B4500" w:rsidRDefault="00417B2F" w:rsidP="00417B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 очевидно, что ни один родитель не стремится к тому, чтобы его ребенок стал тревожным. Однако порой действия взрослых способствуют развитию этого качества у детей.</w:t>
      </w:r>
    </w:p>
    <w:p w:rsidR="004F3775" w:rsidRPr="001B4500" w:rsidRDefault="00417B2F" w:rsidP="00417B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тревожных детей часто сами испытывают мышечное напряжение, поэтому упражнения на релаксацию могут быть полезны и для них. Но, к сожалению, наши отношения с родителями не всегда позволяют открыто 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сказать им об этом. Не каждому можно порекомендовать обратить </w:t>
      </w:r>
      <w:r w:rsidR="001D0CB1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внимание,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на себя, на свое внутреннее состояние, а потом предъявлять требования к ребенку. В таких ситуациях можно сказать родителям: «Ваш ребенок часто бывает скованным, ему было бы полезно выполнять упражнения на расслабление мышц. Желательно, чтобы вы выполняли упражнение вместе с ним, тогда он будет делать их правильно».</w:t>
      </w:r>
    </w:p>
    <w:p w:rsidR="004F3775" w:rsidRPr="001B4500" w:rsidRDefault="00F53596" w:rsidP="00F535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F3775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которые следуют таким рекомендациям, через некоторое время отмечают приятные ощущения в теле, улучшение общего состояния. Они, как правило, готовы к дальнейшем</w:t>
      </w:r>
      <w:r w:rsidR="001D0CB1"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сотрудничеству. </w:t>
      </w:r>
    </w:p>
    <w:p w:rsidR="004F3775" w:rsidRPr="00F53596" w:rsidRDefault="004F3775" w:rsidP="00F535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Подобные занятия можно рекомендовать не только родителям, но и педагогам. </w:t>
      </w:r>
      <w:r w:rsidR="00F53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B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ни для кого не секрет, что тревожность родителей зачастую передается детям, а тревожность педагога — воспитанникам.</w:t>
      </w:r>
    </w:p>
    <w:p w:rsidR="004F3775" w:rsidRDefault="004F3775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5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потому, прежде чем оказывать помощь ребенку, взрослый должен позаботиться о себе.</w:t>
      </w: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A164E4" w:rsidP="004F37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64E4" w:rsidRDefault="00E73C4F" w:rsidP="00D450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</w:t>
      </w:r>
      <w:r w:rsidR="00A164E4" w:rsidRPr="004841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3.Заключение.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    </w:t>
      </w:r>
      <w:r w:rsidR="007D0B7C">
        <w:rPr>
          <w:rFonts w:ascii="MuseoSansCyrl" w:eastAsia="Times New Roman" w:hAnsi="MuseoSansCyrl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352550" cy="1162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31334_106-p-smailik-na-belom-fone-1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269" cy="11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Среди наиболее частых и типичных проблем, с которыми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приходится сталк</w:t>
      </w:r>
      <w:r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иваться в дошкольном учреждении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, одно из первых мест принадлежит тревожному повед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ению детей. Родителям и воспитателям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хорошо известно, сколь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мучительно протекают годы детства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для 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тревожных детей. А ведь дошкольная 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пора - это время формирования личности, </w:t>
      </w:r>
      <w:proofErr w:type="spellStart"/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о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владевания</w:t>
      </w:r>
      <w:proofErr w:type="spellEnd"/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социал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ьными нормами и правилами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. Да и интеллектуальное развитие 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до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школьника, когда он связан тревожностью по рукам и ногам, не сочетается с развитием творческих способностей, оригинальностью мышления, любознательности.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    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Ре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зультаты  моей  методической разработки  позволяю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т сделать ряд выводов и предложений.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1. Тревожность - это индивидуальная психологическая особенность, заключающаяся в повышенной склонности испытывать беспокойство в самых различных жизненных ситуациях, в том числе и в таких, которые к этому не предрасполагают.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Следует отличать тревогу от тревожности. Если тревога — это эпизодические проявления беспокойства, волнения ребенка, то тревожность является устойчивым состоянием.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Тревожность может быть сопряжена с неврозом или с другими психическими расстройствами. В этих случаях необходима помощь медицинских специалистов.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Опытный воспитатель или учитель, конечно, </w:t>
      </w:r>
      <w:proofErr w:type="gramStart"/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в первые</w:t>
      </w:r>
      <w:proofErr w:type="gramEnd"/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же дни знакомства с детьми поймет, кто из них обладает повышенной тревожностью. Однако прежде чем делать окончательные выводы, необходимо понаблюдать за ребенком, вызывающим опасения, в разные дни недели, во время обучения и свободной деятельности (на перемене, на улице), в общении с другими детьми.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2. Анализ педагогической и психологической литературы показал, 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что основными причинами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тревожности могут быть: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- конфликт между потребностями ребенка;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- противоречивые требования со стороны родителей;</w:t>
      </w:r>
    </w:p>
    <w:p w:rsidR="00C65B20" w:rsidRPr="0030056A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- неадекватными требованиями, несоотве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тствующими возможностям ребенка. </w:t>
      </w:r>
    </w:p>
    <w:p w:rsidR="00C65B20" w:rsidRPr="000A1BD3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3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. Для преодоления 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тревожности</w:t>
      </w:r>
      <w:r w:rsidRPr="000A1BD3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детей дошкольного возраста 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необходимо знакомить и с трудностями, и с неудачами, но самое главное - нужно помочь детям найти пути преодоления этих трудностей. А опыт ошибок и неудач в жизни человека играет не меньшую роль, чем опыт побед и радостных переживаний. Нас часто пугают ошибки наших детей. </w:t>
      </w:r>
    </w:p>
    <w:p w:rsidR="00C65B20" w:rsidRDefault="00C65B20" w:rsidP="00C65B20">
      <w:pPr>
        <w:shd w:val="clear" w:color="auto" w:fill="FFFFFF"/>
        <w:spacing w:after="0" w:line="240" w:lineRule="auto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     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Таким образом, цель - не избавить ребенка от всех тревог, а научить его разбираться в причинах своих переживаний, не впадать в отчаяние в сложной </w:t>
      </w:r>
      <w:r w:rsidRPr="0030056A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lastRenderedPageBreak/>
        <w:t>ситуации, а искать и находить решение задач, которые будет перед ним ставить жизнь.</w:t>
      </w:r>
    </w:p>
    <w:p w:rsidR="00F32FCB" w:rsidRPr="00F32FCB" w:rsidRDefault="00F32FCB" w:rsidP="00F32FCB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</w:pPr>
      <w:r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 xml:space="preserve">4.Свой опыт работы по работе с тревожными детьми был мною представлен на ГМО педагогов – психологов города Пятигорска </w:t>
      </w:r>
      <w:r w:rsidR="00CA496D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20.11.2023 года на базе МБДОУ №16 «Колокольчик», а также на педагогическом совете МБДОУ №43 «</w:t>
      </w:r>
      <w:proofErr w:type="spellStart"/>
      <w:r w:rsidR="00CA496D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Рябинушка</w:t>
      </w:r>
      <w:proofErr w:type="spellEnd"/>
      <w:r w:rsidR="00CA496D">
        <w:rPr>
          <w:rFonts w:ascii="MuseoSansCyrl" w:eastAsia="Times New Roman" w:hAnsi="MuseoSansCyrl" w:cs="Times New Roman"/>
          <w:color w:val="222222"/>
          <w:sz w:val="28"/>
          <w:szCs w:val="28"/>
          <w:lang w:eastAsia="ru-RU"/>
        </w:rPr>
        <w:t>» в феврале 2024 года.</w:t>
      </w:r>
    </w:p>
    <w:p w:rsidR="00B7455E" w:rsidRDefault="00B7455E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5077"/>
      </w:tblGrid>
      <w:tr w:rsidR="00B7455E" w:rsidTr="00B7455E">
        <w:trPr>
          <w:trHeight w:val="4947"/>
        </w:trPr>
        <w:tc>
          <w:tcPr>
            <w:tcW w:w="4927" w:type="dxa"/>
          </w:tcPr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8EFECB" wp14:editId="68D18A62">
                  <wp:extent cx="2899063" cy="2400300"/>
                  <wp:effectExtent l="0" t="0" r="0" b="0"/>
                  <wp:docPr id="7" name="Рисунок 7" descr="C:\Users\Ласкина\AppData\Local\Temp\0c00fb82-6724-43e7-8ba2-c40f35a9dae5_11-04-2024_11-32-13.zip.ae5\6b4a0c56-d536-4245-aa35-53c57ac169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скина\AppData\Local\Temp\0c00fb82-6724-43e7-8ba2-c40f35a9dae5_11-04-2024_11-32-13.zip.ae5\6b4a0c56-d536-4245-aa35-53c57ac169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6669"/>
                                    </a14:imgEffect>
                                    <a14:imgEffect>
                                      <a14:saturation sat="119000"/>
                                    </a14:imgEffect>
                                    <a14:imgEffect>
                                      <a14:brightnessContrast bright="11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65" cy="240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Рисунок 4.1</w:t>
            </w:r>
          </w:p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B6CD3C" wp14:editId="04EC4567">
                  <wp:extent cx="3090333" cy="2400300"/>
                  <wp:effectExtent l="0" t="0" r="0" b="0"/>
                  <wp:docPr id="8" name="Рисунок 8" descr="C:\Users\Ласкина\AppData\Local\Temp\ae0a352a-6224-4e42-8eee-0862af4c03b0_11-04-2024_11-32-13.zip.3b0\d5acedac-68ae-403f-8da4-79f7e2e54b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скина\AppData\Local\Temp\ae0a352a-6224-4e42-8eee-0862af4c03b0_11-04-2024_11-32-13.zip.3b0\d5acedac-68ae-403f-8da4-79f7e2e54b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333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B7455E" w:rsidRDefault="00B7455E" w:rsidP="001525F7">
            <w:pPr>
              <w:pStyle w:val="c18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Рисунок 4.2</w:t>
            </w:r>
          </w:p>
        </w:tc>
      </w:tr>
    </w:tbl>
    <w:p w:rsidR="00B7455E" w:rsidRDefault="00B7455E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B7455E" w:rsidRPr="00B7455E" w:rsidRDefault="00B7455E" w:rsidP="00B7455E">
      <w:pPr>
        <w:pStyle w:val="ac"/>
      </w:pPr>
      <w:r>
        <w:t xml:space="preserve">      </w:t>
      </w:r>
    </w:p>
    <w:p w:rsidR="00B7455E" w:rsidRPr="00B7455E" w:rsidRDefault="00B7455E" w:rsidP="00B745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5F7" w:rsidRDefault="001525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1525F7" w:rsidRDefault="001525F7" w:rsidP="004A63D6">
      <w:pPr>
        <w:pStyle w:val="c1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A63D6" w:rsidRDefault="004A63D6" w:rsidP="004A63D6">
      <w:pPr>
        <w:pStyle w:val="c1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525F7" w:rsidRDefault="001525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1525F7" w:rsidRDefault="001525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E708F7" w:rsidRDefault="00E708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E708F7" w:rsidRDefault="00E708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E708F7" w:rsidRDefault="00E708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E708F7" w:rsidRDefault="00E708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E708F7" w:rsidRDefault="00E708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E708F7" w:rsidRDefault="00E708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E708F7" w:rsidRDefault="00E708F7" w:rsidP="007D0B7C">
      <w:pPr>
        <w:pStyle w:val="c1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708F7" w:rsidRDefault="00E708F7" w:rsidP="001525F7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</w:p>
    <w:p w:rsidR="001525F7" w:rsidRDefault="001525F7" w:rsidP="001525F7">
      <w:pPr>
        <w:pStyle w:val="c1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708F7" w:rsidRPr="00F00AF0" w:rsidRDefault="001525F7" w:rsidP="00E708F7">
      <w:pPr>
        <w:pStyle w:val="c1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E708F7">
        <w:rPr>
          <w:rStyle w:val="c1"/>
          <w:b/>
          <w:color w:val="000000"/>
          <w:sz w:val="28"/>
          <w:szCs w:val="28"/>
        </w:rPr>
        <w:lastRenderedPageBreak/>
        <w:t>Список литературы.</w:t>
      </w:r>
    </w:p>
    <w:p w:rsidR="00E708F7" w:rsidRPr="00E708F7" w:rsidRDefault="009963A1" w:rsidP="00E708F7">
      <w:pPr>
        <w:spacing w:after="0" w:line="240" w:lineRule="auto"/>
        <w:rPr>
          <w:rStyle w:val="c1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4114" cy="116205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-kvas-com-p-chitayushchii-smailik-na-prozrachnom-fone-4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457" cy="116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8F7" w:rsidRPr="00E708F7">
        <w:rPr>
          <w:rStyle w:val="c1"/>
          <w:rFonts w:ascii="Times New Roman" w:hAnsi="Times New Roman" w:cs="Times New Roman"/>
          <w:color w:val="000000"/>
          <w:sz w:val="28"/>
          <w:szCs w:val="28"/>
        </w:rPr>
        <w:t>1.</w:t>
      </w:r>
      <w:r w:rsidR="00E708F7" w:rsidRPr="00E708F7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708F7" w:rsidRPr="00E708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Конвенция «О правах ребенка». Издательство «Омега </w:t>
      </w:r>
      <w:proofErr w:type="gramStart"/>
      <w:r w:rsidR="00E708F7" w:rsidRPr="00E708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–Л</w:t>
      </w:r>
      <w:proofErr w:type="gramEnd"/>
      <w:r w:rsidR="00E708F7" w:rsidRPr="00E708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Москва, 2017.</w:t>
      </w:r>
    </w:p>
    <w:p w:rsidR="00E708F7" w:rsidRPr="00E708F7" w:rsidRDefault="00E708F7" w:rsidP="00E708F7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2. </w:t>
      </w:r>
      <w:proofErr w:type="spellStart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Аракелов</w:t>
      </w:r>
      <w:proofErr w:type="spellEnd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Н.Е., Лысенко Е.Е. "Психофизиологический метод оценки тревожности". Психологический журнал - 1997 - №2ю</w:t>
      </w:r>
    </w:p>
    <w:p w:rsidR="00E708F7" w:rsidRPr="00E708F7" w:rsidRDefault="00E708F7" w:rsidP="00E708F7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3. </w:t>
      </w:r>
      <w:proofErr w:type="spellStart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Макшанцева</w:t>
      </w:r>
      <w:proofErr w:type="spellEnd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Л.В. "Тревожность и возможности её снижения у детей" Психологическая наука и образование, 2008, №2 с. 15.</w:t>
      </w:r>
    </w:p>
    <w:p w:rsidR="00E708F7" w:rsidRPr="00E708F7" w:rsidRDefault="00E708F7" w:rsidP="00E708F7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4. Прихожан А.М. Тревожность у детей и подростков: психологическая природа и возрастная динамика. М.-Воронеж, 2008. 304 c.</w:t>
      </w:r>
    </w:p>
    <w:p w:rsidR="00E708F7" w:rsidRPr="00E708F7" w:rsidRDefault="00E708F7" w:rsidP="00E708F7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5. Психолог в детском дошкольном учреждении. Методические рекомендации к практической деятельности</w:t>
      </w:r>
      <w:proofErr w:type="gramStart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/ П</w:t>
      </w:r>
      <w:proofErr w:type="gramEnd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од ред. Т.В. Лаврентьевой. - М.: Новая школа, 1996.</w:t>
      </w:r>
    </w:p>
    <w:p w:rsidR="00E708F7" w:rsidRPr="00E708F7" w:rsidRDefault="00E708F7" w:rsidP="00E708F7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6. Савина Е. «Тревожные дети». Дошкольное воспитание - 1996, №4 с. 11-14.</w:t>
      </w:r>
    </w:p>
    <w:p w:rsidR="00E708F7" w:rsidRPr="00E708F7" w:rsidRDefault="00E708F7" w:rsidP="00E708F7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7. </w:t>
      </w:r>
      <w:proofErr w:type="spellStart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Тэммл</w:t>
      </w:r>
      <w:proofErr w:type="spellEnd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Р., </w:t>
      </w:r>
      <w:proofErr w:type="spellStart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Дорки</w:t>
      </w:r>
      <w:proofErr w:type="spellEnd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М., </w:t>
      </w:r>
      <w:proofErr w:type="spellStart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Амен</w:t>
      </w:r>
      <w:proofErr w:type="spellEnd"/>
      <w:r w:rsidRPr="00E708F7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В. Тест тревожности. - М., 1992.</w:t>
      </w:r>
    </w:p>
    <w:p w:rsidR="00E708F7" w:rsidRPr="00E708F7" w:rsidRDefault="00E708F7" w:rsidP="00E70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8F7" w:rsidRPr="00E708F7" w:rsidRDefault="00E708F7" w:rsidP="00E708F7"/>
    <w:p w:rsidR="00E708F7" w:rsidRDefault="00E708F7" w:rsidP="00E708F7">
      <w:pPr>
        <w:pStyle w:val="c18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708F7" w:rsidRPr="001525F7" w:rsidRDefault="00E708F7" w:rsidP="00E708F7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554F28" w:rsidRPr="00F53596" w:rsidRDefault="00554F28" w:rsidP="00F507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4E9C" w:rsidRPr="001B4500" w:rsidRDefault="00294E9C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E9C" w:rsidRPr="001B4500" w:rsidRDefault="00294E9C" w:rsidP="00216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3C6E" w:rsidRPr="001B4500" w:rsidRDefault="009F3C6E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E9C" w:rsidRPr="001B4500" w:rsidRDefault="00294E9C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E9C" w:rsidRPr="001B4500" w:rsidRDefault="00294E9C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97C" w:rsidRPr="001B4500" w:rsidRDefault="0057597C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CB1" w:rsidRPr="001B4500" w:rsidRDefault="001D0CB1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CB1" w:rsidRPr="001B4500" w:rsidRDefault="001D0CB1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CB1" w:rsidRPr="001B4500" w:rsidRDefault="001D0CB1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CB1" w:rsidRPr="001B4500" w:rsidRDefault="001D0CB1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CB1" w:rsidRPr="001B4500" w:rsidRDefault="001D0CB1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F76" w:rsidRDefault="003F3F76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81E" w:rsidRPr="001B4500" w:rsidRDefault="0075481E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86C" w:rsidRPr="004A63D6" w:rsidRDefault="001D0CB1" w:rsidP="003F3F76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A63D6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1.</w:t>
      </w:r>
    </w:p>
    <w:p w:rsidR="00C41C92" w:rsidRPr="004A63D6" w:rsidRDefault="00831906" w:rsidP="000D68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3D6">
        <w:rPr>
          <w:rFonts w:ascii="Times New Roman" w:hAnsi="Times New Roman" w:cs="Times New Roman"/>
          <w:b/>
          <w:sz w:val="28"/>
          <w:szCs w:val="28"/>
        </w:rPr>
        <w:t>Конспект занятия</w:t>
      </w:r>
    </w:p>
    <w:p w:rsidR="00C41C92" w:rsidRPr="004A63D6" w:rsidRDefault="00C41C92" w:rsidP="000D68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3D6">
        <w:rPr>
          <w:rFonts w:ascii="Times New Roman" w:hAnsi="Times New Roman" w:cs="Times New Roman"/>
          <w:b/>
          <w:sz w:val="28"/>
          <w:szCs w:val="28"/>
        </w:rPr>
        <w:t>педагога – психолога  с</w:t>
      </w:r>
      <w:r w:rsidR="004A1F27" w:rsidRPr="004A63D6">
        <w:rPr>
          <w:rFonts w:ascii="Times New Roman" w:hAnsi="Times New Roman" w:cs="Times New Roman"/>
          <w:b/>
          <w:sz w:val="28"/>
          <w:szCs w:val="28"/>
        </w:rPr>
        <w:t xml:space="preserve"> тревожными детьми.</w:t>
      </w:r>
    </w:p>
    <w:p w:rsidR="00C41C92" w:rsidRPr="001B4500" w:rsidRDefault="003F3F76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1C92" w:rsidRPr="001B450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C41C92" w:rsidRPr="003F3F76">
        <w:rPr>
          <w:rFonts w:ascii="Times New Roman" w:hAnsi="Times New Roman" w:cs="Times New Roman"/>
          <w:sz w:val="28"/>
          <w:szCs w:val="28"/>
        </w:rPr>
        <w:t>«Использование сказки как спо</w:t>
      </w:r>
      <w:r w:rsidR="0038263D" w:rsidRPr="003F3F76">
        <w:rPr>
          <w:rFonts w:ascii="Times New Roman" w:hAnsi="Times New Roman" w:cs="Times New Roman"/>
          <w:sz w:val="28"/>
          <w:szCs w:val="28"/>
        </w:rPr>
        <w:t xml:space="preserve">соб коррекции с </w:t>
      </w:r>
      <w:r w:rsidR="00245DA4" w:rsidRPr="003F3F76">
        <w:rPr>
          <w:rFonts w:ascii="Times New Roman" w:hAnsi="Times New Roman" w:cs="Times New Roman"/>
          <w:sz w:val="28"/>
          <w:szCs w:val="28"/>
        </w:rPr>
        <w:t>тревожны</w:t>
      </w:r>
      <w:r w:rsidR="0038263D" w:rsidRPr="003F3F76">
        <w:rPr>
          <w:rFonts w:ascii="Times New Roman" w:hAnsi="Times New Roman" w:cs="Times New Roman"/>
          <w:sz w:val="28"/>
          <w:szCs w:val="28"/>
        </w:rPr>
        <w:t>ми</w:t>
      </w:r>
      <w:r w:rsidR="00C41C92" w:rsidRPr="003F3F76">
        <w:rPr>
          <w:rFonts w:ascii="Times New Roman" w:hAnsi="Times New Roman" w:cs="Times New Roman"/>
          <w:sz w:val="28"/>
          <w:szCs w:val="28"/>
        </w:rPr>
        <w:t xml:space="preserve"> </w:t>
      </w:r>
      <w:r w:rsidR="0038263D" w:rsidRPr="003F3F76">
        <w:rPr>
          <w:rFonts w:ascii="Times New Roman" w:hAnsi="Times New Roman" w:cs="Times New Roman"/>
          <w:sz w:val="28"/>
          <w:szCs w:val="28"/>
        </w:rPr>
        <w:t>детьми</w:t>
      </w:r>
      <w:r w:rsidR="00C41C92" w:rsidRPr="003F3F76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="00245DA4" w:rsidRPr="003F3F76">
        <w:rPr>
          <w:rFonts w:ascii="Times New Roman" w:hAnsi="Times New Roman" w:cs="Times New Roman"/>
          <w:sz w:val="28"/>
          <w:szCs w:val="28"/>
        </w:rPr>
        <w:t xml:space="preserve"> посредством песочной терапии</w:t>
      </w:r>
      <w:r w:rsidR="00C41C92" w:rsidRPr="003F3F76">
        <w:rPr>
          <w:rFonts w:ascii="Times New Roman" w:hAnsi="Times New Roman" w:cs="Times New Roman"/>
          <w:sz w:val="28"/>
          <w:szCs w:val="28"/>
        </w:rPr>
        <w:t>»</w:t>
      </w:r>
      <w:r w:rsidR="00245DA4" w:rsidRPr="003F3F76">
        <w:rPr>
          <w:rFonts w:ascii="Times New Roman" w:hAnsi="Times New Roman" w:cs="Times New Roman"/>
          <w:sz w:val="28"/>
          <w:szCs w:val="28"/>
        </w:rPr>
        <w:t>.</w:t>
      </w:r>
    </w:p>
    <w:p w:rsidR="00C41C92" w:rsidRPr="001B4500" w:rsidRDefault="003F3F76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1C92" w:rsidRPr="001B4500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C41C92" w:rsidRPr="001B4500" w:rsidRDefault="003F3F76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1C92" w:rsidRPr="001B4500">
        <w:rPr>
          <w:rFonts w:ascii="Times New Roman" w:hAnsi="Times New Roman" w:cs="Times New Roman"/>
          <w:sz w:val="28"/>
          <w:szCs w:val="28"/>
        </w:rPr>
        <w:t>Цель: изучение влияние русских народных сказок на формирования взаимоотношения детей  дошкольного возраста.</w:t>
      </w:r>
    </w:p>
    <w:p w:rsidR="00C41C92" w:rsidRPr="001B4500" w:rsidRDefault="003F3F76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1C92" w:rsidRPr="001B4500">
        <w:rPr>
          <w:rFonts w:ascii="Times New Roman" w:hAnsi="Times New Roman" w:cs="Times New Roman"/>
          <w:sz w:val="28"/>
          <w:szCs w:val="28"/>
        </w:rPr>
        <w:t>Задачи:</w:t>
      </w:r>
    </w:p>
    <w:p w:rsidR="00C41C92" w:rsidRPr="003F3F76" w:rsidRDefault="003F3F76" w:rsidP="003F3F76">
      <w:pPr>
        <w:spacing w:after="0" w:line="240" w:lineRule="auto"/>
        <w:ind w:lef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1C92" w:rsidRPr="003F3F76">
        <w:rPr>
          <w:rFonts w:ascii="Times New Roman" w:hAnsi="Times New Roman" w:cs="Times New Roman"/>
          <w:sz w:val="28"/>
          <w:szCs w:val="28"/>
        </w:rPr>
        <w:t>изучить и проанализировать научную литературу по проблеме использования народных сказок  в формировании  доброжелательных взаимоотношений детей  дошкольного возраста;</w:t>
      </w:r>
    </w:p>
    <w:p w:rsidR="00C41C92" w:rsidRPr="003F3F76" w:rsidRDefault="003F3F76" w:rsidP="003F3F76">
      <w:pPr>
        <w:spacing w:after="0" w:line="240" w:lineRule="auto"/>
        <w:ind w:lef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1C92" w:rsidRPr="003F3F76">
        <w:rPr>
          <w:rFonts w:ascii="Times New Roman" w:hAnsi="Times New Roman" w:cs="Times New Roman"/>
          <w:sz w:val="28"/>
          <w:szCs w:val="28"/>
        </w:rPr>
        <w:t>выявить особенности  формирования взаимоотношения детей  старшего дошкольного возраста;</w:t>
      </w:r>
    </w:p>
    <w:p w:rsidR="00C41C92" w:rsidRPr="003F3F76" w:rsidRDefault="003F3F76" w:rsidP="003F3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F3F76">
        <w:rPr>
          <w:rFonts w:ascii="Times New Roman" w:hAnsi="Times New Roman" w:cs="Times New Roman"/>
          <w:sz w:val="28"/>
          <w:szCs w:val="28"/>
        </w:rPr>
        <w:t xml:space="preserve">- </w:t>
      </w:r>
      <w:r w:rsidR="00C41C92" w:rsidRPr="003F3F76">
        <w:rPr>
          <w:rFonts w:ascii="Times New Roman" w:hAnsi="Times New Roman" w:cs="Times New Roman"/>
          <w:sz w:val="28"/>
          <w:szCs w:val="28"/>
        </w:rPr>
        <w:t xml:space="preserve">создать необходимые условия для знакомства детей с русскими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41C92" w:rsidRPr="003F3F76">
        <w:rPr>
          <w:rFonts w:ascii="Times New Roman" w:hAnsi="Times New Roman" w:cs="Times New Roman"/>
          <w:sz w:val="28"/>
          <w:szCs w:val="28"/>
        </w:rPr>
        <w:t>народными сказками;</w:t>
      </w:r>
    </w:p>
    <w:p w:rsidR="00C41C92" w:rsidRPr="003F3F76" w:rsidRDefault="003F3F76" w:rsidP="003F3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F3F76">
        <w:rPr>
          <w:rFonts w:ascii="Times New Roman" w:hAnsi="Times New Roman" w:cs="Times New Roman"/>
          <w:sz w:val="28"/>
          <w:szCs w:val="28"/>
        </w:rPr>
        <w:t xml:space="preserve">- </w:t>
      </w:r>
      <w:r w:rsidR="00C41C92" w:rsidRPr="003F3F76">
        <w:rPr>
          <w:rFonts w:ascii="Times New Roman" w:hAnsi="Times New Roman" w:cs="Times New Roman"/>
          <w:sz w:val="28"/>
          <w:szCs w:val="28"/>
        </w:rPr>
        <w:t>определить эффективность использования русских народных сказок для формирования взаимоотношения детей   дошкольного возраста  в процессе специально организованной деятельности детей.</w:t>
      </w:r>
    </w:p>
    <w:p w:rsidR="00C41C92" w:rsidRPr="001B4500" w:rsidRDefault="00155A8E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1C92" w:rsidRPr="001B4500">
        <w:rPr>
          <w:rFonts w:ascii="Times New Roman" w:hAnsi="Times New Roman" w:cs="Times New Roman"/>
          <w:sz w:val="28"/>
          <w:szCs w:val="28"/>
        </w:rPr>
        <w:t>Демонстрационные и раздаточные материалы: столы с песком, экран, камера, пиктограммы, фотоаппарат.</w:t>
      </w:r>
    </w:p>
    <w:p w:rsidR="00C41C92" w:rsidRDefault="00155A8E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1C92" w:rsidRPr="001B4500">
        <w:rPr>
          <w:rFonts w:ascii="Times New Roman" w:hAnsi="Times New Roman" w:cs="Times New Roman"/>
          <w:sz w:val="28"/>
          <w:szCs w:val="28"/>
        </w:rPr>
        <w:t>Ход занятия:</w:t>
      </w:r>
    </w:p>
    <w:p w:rsidR="00883BDA" w:rsidRPr="00883BDA" w:rsidRDefault="00883BDA" w:rsidP="00216E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3BDA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Дети входят в музыкальный зал.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 Здравствуйте, дети. Сегодня у нас  занятие, на котором присутствуют гости. Давайте с ними поздороваемся: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Придумано кем-то просто и мудро,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При встрече здороваться: Доброе утро!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Доброе утро солнцу и птицам!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Доброе утро доверчивым лицам!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И каждое утро становится добрым, доверчивым,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Доброе утро длится до вечера!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 Психолог: - Ребята, я очень рада  видеть Вас! Как Ваше настроение? Давайте  возьмемся за руки и подарим друг другу свои улыбки. А теперь подарите их нашим гостям.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Дети опускают руки и садятся на стулья.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Психолог: 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 - Скажите,  а Вы любите сказки?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 - А какие сказки Вы знаете? (Ответы детей)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 А Вы знаете сказку «Три поросенка?»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А кто автор этой сказки?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 - Я Вас немного поправлю, эта сказка английская народная, а перевел ее на русский язык Сергей Михалков.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Что сказочного в этой истории, почему мы говорим, что это сказка?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lastRenderedPageBreak/>
        <w:t>-Скажите, о чем сказка «Три поросенка?» (ответы детей)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Какие чувства у Вас вызвала эта сказка? (ответы детей)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Кто главные герои сказки? (ответы детей)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Как звали поросят? (ответы детей)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Чем они похожи?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 (ответы детей) </w:t>
      </w: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носики, как…, хвостики, как…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отличаются?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Посмотрите на доску, перед Вами пиктограммы. Назовите их.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- А теперь вспомните  настроение </w:t>
      </w:r>
      <w:proofErr w:type="spellStart"/>
      <w:r w:rsidRPr="001B4500">
        <w:rPr>
          <w:rFonts w:ascii="Times New Roman" w:hAnsi="Times New Roman" w:cs="Times New Roman"/>
          <w:sz w:val="28"/>
          <w:szCs w:val="28"/>
        </w:rPr>
        <w:t>Ниф-нифа</w:t>
      </w:r>
      <w:proofErr w:type="spellEnd"/>
      <w:r w:rsidRPr="001B4500">
        <w:rPr>
          <w:rFonts w:ascii="Times New Roman" w:hAnsi="Times New Roman" w:cs="Times New Roman"/>
          <w:sz w:val="28"/>
          <w:szCs w:val="28"/>
        </w:rPr>
        <w:t xml:space="preserve"> и выберите соответствующую пиктограмму. 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Дети выбирают «радость».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 Психолог:  - А  как Вы догадались? 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Дети: - Глаза чуть прищурены, на лице улыбка.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 - Правильно. Молодцы!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- А теперь вспомните </w:t>
      </w:r>
      <w:proofErr w:type="spellStart"/>
      <w:r w:rsidRPr="001B4500">
        <w:rPr>
          <w:rFonts w:ascii="Times New Roman" w:hAnsi="Times New Roman" w:cs="Times New Roman"/>
          <w:sz w:val="28"/>
          <w:szCs w:val="28"/>
        </w:rPr>
        <w:t>Нуф-нуфа</w:t>
      </w:r>
      <w:proofErr w:type="spellEnd"/>
      <w:r w:rsidRPr="001B4500">
        <w:rPr>
          <w:rFonts w:ascii="Times New Roman" w:hAnsi="Times New Roman" w:cs="Times New Roman"/>
          <w:sz w:val="28"/>
          <w:szCs w:val="28"/>
        </w:rPr>
        <w:t xml:space="preserve"> и выберите пиктограмму для его настроения.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Дети выбирают «радость».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- А теперь вспомните </w:t>
      </w:r>
      <w:proofErr w:type="spellStart"/>
      <w:r w:rsidRPr="001B4500">
        <w:rPr>
          <w:rFonts w:ascii="Times New Roman" w:hAnsi="Times New Roman" w:cs="Times New Roman"/>
          <w:sz w:val="28"/>
          <w:szCs w:val="28"/>
        </w:rPr>
        <w:t>Наф-нафа</w:t>
      </w:r>
      <w:proofErr w:type="spellEnd"/>
      <w:r w:rsidRPr="001B4500">
        <w:rPr>
          <w:rFonts w:ascii="Times New Roman" w:hAnsi="Times New Roman" w:cs="Times New Roman"/>
          <w:sz w:val="28"/>
          <w:szCs w:val="28"/>
        </w:rPr>
        <w:t xml:space="preserve"> и выберите пиктограмму для его настроения.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-Ребята, скажите, пожалуйста, из чего строили себе дома поросята?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Дети:  - Из соломы, из веток, из камней.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- Подумайте и скажите, если  бы солома могла говорить, что бы она сказала, почему домик из нее упал?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- Подумайте и скажите, если  бы ветки могли говорить, что бы они сказали, почему домик из них упал?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- Подумайте и скажите, если  бы камни могли говорить, что бы они сказали, почему дом остался стоять нетронутым?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- О каком персонаже мы еще не поговорили?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Дети: - О волке.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- Волк,  он какой? Злой? Добрый?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 - Выберите для него пиктограмму.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 Дети выбирают пиктограмму «Злость».  А как Вы поняли, что это злость? 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 Дети,  какими должны быть поросята, чтобы  победить злого волка? (сильными, ловкими, храбрыми, умными,  но главное </w:t>
      </w:r>
      <w:r w:rsidRPr="001B450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– </w:t>
      </w:r>
      <w:r w:rsidRPr="001B4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дружными)</w:t>
      </w:r>
      <w:r w:rsidR="00155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- Мы сегодня будем  изображать  дома.   Как Вы думаете,  а где мы их можем нарисовать?  (ответы детей)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Не на листе, не на доске, а на песке…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- Итак,  внимание!!! Вы сейчас разделитесь на пары и будете работать. Перед Вами три стола с песком и Вас три пары. Первая  пара (имена детей) будет рисовать дом </w:t>
      </w:r>
      <w:proofErr w:type="spellStart"/>
      <w:r w:rsidRPr="001B4500">
        <w:rPr>
          <w:rFonts w:ascii="Times New Roman" w:hAnsi="Times New Roman" w:cs="Times New Roman"/>
          <w:sz w:val="28"/>
          <w:szCs w:val="28"/>
        </w:rPr>
        <w:t>Ниф-нифа</w:t>
      </w:r>
      <w:proofErr w:type="spellEnd"/>
      <w:r w:rsidRPr="001B4500">
        <w:rPr>
          <w:rFonts w:ascii="Times New Roman" w:hAnsi="Times New Roman" w:cs="Times New Roman"/>
          <w:sz w:val="28"/>
          <w:szCs w:val="28"/>
        </w:rPr>
        <w:t xml:space="preserve">,  вторая пара (имена детей) будет рисовать дом </w:t>
      </w:r>
      <w:proofErr w:type="spellStart"/>
      <w:r w:rsidRPr="001B4500">
        <w:rPr>
          <w:rFonts w:ascii="Times New Roman" w:hAnsi="Times New Roman" w:cs="Times New Roman"/>
          <w:sz w:val="28"/>
          <w:szCs w:val="28"/>
        </w:rPr>
        <w:t>Нуф-нуфа</w:t>
      </w:r>
      <w:proofErr w:type="spellEnd"/>
      <w:r w:rsidRPr="001B4500">
        <w:rPr>
          <w:rFonts w:ascii="Times New Roman" w:hAnsi="Times New Roman" w:cs="Times New Roman"/>
          <w:sz w:val="28"/>
          <w:szCs w:val="28"/>
        </w:rPr>
        <w:t xml:space="preserve">, третья пара (имена детей)  - дом </w:t>
      </w:r>
      <w:proofErr w:type="spellStart"/>
      <w:r w:rsidRPr="001B4500">
        <w:rPr>
          <w:rFonts w:ascii="Times New Roman" w:hAnsi="Times New Roman" w:cs="Times New Roman"/>
          <w:sz w:val="28"/>
          <w:szCs w:val="28"/>
        </w:rPr>
        <w:t>Наф-нафа</w:t>
      </w:r>
      <w:proofErr w:type="spellEnd"/>
      <w:r w:rsidRPr="001B45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-Разделитесь на пары!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lastRenderedPageBreak/>
        <w:t>- Но прежде, чем Вы начнете рисовать, давайте вспомним правила поведения работы с песком: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-песок не есть,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-не разбрасывать,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-не мешать друг другу,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- уважать друг друга, 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помогать друг другу и т.д.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- Молодцы!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Я хочу обратить Ваше внимание вот на этот стол, на котором я напомню Вам несколько техник рисования…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Пожалуйста, посмотрите на экран!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(Показываю элементы рисования домов: из соломы, из веток, из камней).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Ваша задача, договориться, кто какую часть дома будет рисовать или Ваше рисование будет совместное  с  дополнением друг друга. Задание понятно? Дома должны быть законченные  со всеми дверями и окнами.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- Возьмите пульты, включите столы, выберите цвет, который подходит к нашей теме, а именно: дома находятся в лесу, поэтому подумайте, какие цвета актуальны? 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Ответы детей (желтый, зеленый, оранжевый…)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 Подготовьте рабочую поверхность и начинайте рисовать. Если Вам понадобится моя помощь, обращайтесь.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500">
        <w:rPr>
          <w:rFonts w:ascii="Times New Roman" w:hAnsi="Times New Roman" w:cs="Times New Roman"/>
          <w:b/>
          <w:sz w:val="28"/>
          <w:szCs w:val="28"/>
        </w:rPr>
        <w:t xml:space="preserve"> Практическая  часть.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 Дети рисуют… (Если необходимо, психолог помогает)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 xml:space="preserve">Давайте рассмотрим Ваши работы. 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Анализ каждой работы: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-Давайте подойдем к каждому столу и рассмотрим работы друг друга. На Ваш взгляд, у кого самая лучшая  работа? Чем она Вам нравится?</w:t>
      </w:r>
    </w:p>
    <w:p w:rsidR="00C41C92" w:rsidRPr="001B4500" w:rsidRDefault="00C41C92" w:rsidP="00216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500">
        <w:rPr>
          <w:rFonts w:ascii="Times New Roman" w:hAnsi="Times New Roman" w:cs="Times New Roman"/>
          <w:sz w:val="28"/>
          <w:szCs w:val="28"/>
        </w:rPr>
        <w:t>Психолог: - Ребята, мы вспомнили сказку «Три поросенка», а скажите, чему она учит?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 </w:t>
      </w:r>
      <w:r w:rsidRPr="001B4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Обобщение – бездельничать, надеясь, что что-то без труда получится, - плохая привычка.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 обращает внимание детей на слайд, на котором поросята весело поют песни. Предлагает детям спеть песенку поросят.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Никакой на свете зверь,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откроет эту дверь,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Хитрый зверь, страшный зверь,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откроет эту дверь,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дверь, эту дверь!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Хоть полсвета обойдешь,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Обойдешь, обойдешь,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дома не найдешь,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найдешь, не найдешь!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из леса никогда,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Никогда, никогда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вернется к нам сюда,</w:t>
      </w:r>
    </w:p>
    <w:p w:rsidR="00C41C92" w:rsidRPr="001B4500" w:rsidRDefault="00C41C92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сюда, к нам сюда!</w:t>
      </w:r>
    </w:p>
    <w:p w:rsidR="007E69F8" w:rsidRDefault="007E69F8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1A7" w:rsidRDefault="004841A7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1A7" w:rsidRDefault="004841A7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1A7" w:rsidRDefault="004841A7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1A7" w:rsidRDefault="004841A7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D6" w:rsidRDefault="004A63D6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1A7" w:rsidRDefault="004841A7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1A7" w:rsidRPr="004A63D6" w:rsidRDefault="004841A7" w:rsidP="004841A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A63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 xml:space="preserve">Приложение 2 </w:t>
      </w:r>
    </w:p>
    <w:p w:rsidR="004841A7" w:rsidRPr="00C707DC" w:rsidRDefault="004841A7" w:rsidP="00484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определения тревожности у ребенка</w:t>
      </w:r>
    </w:p>
    <w:p w:rsidR="004841A7" w:rsidRPr="00C707DC" w:rsidRDefault="004841A7" w:rsidP="00484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(П. Бейкер и М. </w:t>
      </w:r>
      <w:proofErr w:type="spellStart"/>
      <w:r w:rsidRPr="00C70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Алворд</w:t>
      </w:r>
      <w:proofErr w:type="spellEnd"/>
      <w:r w:rsidRPr="00C70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</w:p>
    <w:p w:rsidR="004841A7" w:rsidRPr="004841A7" w:rsidRDefault="004841A7" w:rsidP="004841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Постоянное беспокойство.</w:t>
      </w:r>
    </w:p>
    <w:p w:rsidR="004841A7" w:rsidRPr="004841A7" w:rsidRDefault="004841A7" w:rsidP="004841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Трудность, иногда невозможность сконцентрироваться на чем-либо.</w:t>
      </w:r>
    </w:p>
    <w:p w:rsidR="004841A7" w:rsidRPr="004841A7" w:rsidRDefault="004841A7" w:rsidP="004841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Мышечное напряжение (например, в области лица, шеи).</w:t>
      </w:r>
    </w:p>
    <w:p w:rsidR="004841A7" w:rsidRPr="004841A7" w:rsidRDefault="004841A7" w:rsidP="004841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Раздражительность.</w:t>
      </w:r>
    </w:p>
    <w:p w:rsidR="004841A7" w:rsidRPr="004841A7" w:rsidRDefault="004841A7" w:rsidP="004841A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сна.</w:t>
      </w:r>
    </w:p>
    <w:p w:rsidR="004841A7" w:rsidRPr="004841A7" w:rsidRDefault="004841A7" w:rsidP="004841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8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предположить, что ребенок тревожен, если хотя бы один из критериев, перечисленных выше, постоянно проявляется в его поведении.</w:t>
      </w:r>
    </w:p>
    <w:p w:rsidR="004841A7" w:rsidRPr="004841A7" w:rsidRDefault="004841A7" w:rsidP="004841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</w:t>
      </w:r>
      <w:r w:rsidRPr="004841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    </w:t>
      </w:r>
    </w:p>
    <w:p w:rsidR="004841A7" w:rsidRDefault="004841A7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Default="00C707DC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7DC" w:rsidRPr="004A63D6" w:rsidRDefault="00C707DC" w:rsidP="00C707D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A63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Приложение 3</w:t>
      </w:r>
    </w:p>
    <w:p w:rsidR="00C707DC" w:rsidRPr="00C707DC" w:rsidRDefault="00C707DC" w:rsidP="00C70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Признаки тревожности (Лаврентьева Г. П., Титаренко Т. М.)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Тревожный 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 может долго работать, не уставая.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Ему трудно сосредоточиться на чем-то.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Любое задание вызывает излишнее беспокойство.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Во время выполнения заданий очень </w:t>
      </w:r>
      <w:proofErr w:type="gramStart"/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</w:t>
      </w:r>
      <w:proofErr w:type="gramEnd"/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скован.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Смущается чаще других.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Часто говорит о напряженных ситуациях.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 правило, краснеет в незнакомой обстановке.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Жалуется, что ему снятся страшные сны.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Руки у него обычно холодные и влажные.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У него нередко бывает расстройство стула.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Сильно потеет, когда волнуется.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Не обладает хорошим аппетитом.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Спит беспокойно, засыпает с трудом.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Пуглив, многое вызывает у него страх.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Обычно беспокоен, легко расстраивается.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Часто не может сдержать слезы.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Плохо переносит ожидание.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Не любит браться за новое дело.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Не </w:t>
      </w:r>
      <w:proofErr w:type="gramStart"/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</w:t>
      </w:r>
      <w:proofErr w:type="gramEnd"/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себе, в своих силах.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Боится сталкиваться с трудностями.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Суммируйте количество «плюсов», чтобы получить общий балл тревожности: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тревожность — 15-20 баллов;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</w:t>
      </w:r>
      <w:proofErr w:type="gramEnd"/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7-14 баллов;</w:t>
      </w:r>
    </w:p>
    <w:p w:rsidR="00C707DC" w:rsidRPr="00C707DC" w:rsidRDefault="00C707DC" w:rsidP="00C707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Низкая</w:t>
      </w:r>
      <w:proofErr w:type="gramEnd"/>
      <w:r w:rsidRPr="00C70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1-6 баллов.</w:t>
      </w:r>
    </w:p>
    <w:p w:rsidR="00C707DC" w:rsidRDefault="005C72FE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C72FE" w:rsidRDefault="005C72FE" w:rsidP="005C72FE">
      <w:pPr>
        <w:shd w:val="clear" w:color="auto" w:fill="FFFFFF" w:themeFill="background1"/>
        <w:spacing w:before="3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634" cy="173355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722996_gas-kvas-com-p-risunok-grust-detskii-1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50" cy="173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38B" w:rsidRDefault="0040238B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38B" w:rsidRDefault="0040238B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38B" w:rsidRDefault="0040238B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38B" w:rsidRDefault="0040238B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38B" w:rsidRDefault="0040238B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38B" w:rsidRDefault="0040238B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38B" w:rsidRDefault="0040238B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38B" w:rsidRPr="004A63D6" w:rsidRDefault="0040238B" w:rsidP="00C265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4A63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Приложение 4</w:t>
      </w:r>
    </w:p>
    <w:p w:rsidR="0040238B" w:rsidRPr="006942AD" w:rsidRDefault="0040238B" w:rsidP="004023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работы с тревожными детьми для родителей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Избегать публичных порицаний и замечаний!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Доверяйте ребенку, будьте с ним честными и принимайте таким, какой он есть.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Избегать сравнения с другими детьми (особенно, если кто-то лучше).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отмечать успехи ребенка, сообщая о них в его присутствии другими членами семьи (например, во время общего ужина).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Хвалить ребенка, гордиться им. Всем рассказывать и показывать его достижения.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замечать ошибки, неудачи. В самой плохо сделанной работе можно найти что-то достойное похвалы.</w:t>
      </w:r>
    </w:p>
    <w:p w:rsidR="0040238B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делать как можно меньше замечаний ребенку.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Приободрять во всех начинаниях и хвалить даже за незначительные самостоятельные поступки.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значение имеет оценка, она всегда должна быть положительной.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отказаться от таких слов, которые унижают достоинство ребенка «осел», «дурак», «свинья», «</w:t>
      </w:r>
      <w:proofErr w:type="gramStart"/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дебил</w:t>
      </w:r>
      <w:proofErr w:type="gramEnd"/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«ну, что от тебя ждать …» даже если взрослые очень раздосадованы и сердиты.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Нельзя угрожать ребенку такими наказаниями: </w:t>
      </w:r>
      <w:proofErr w:type="gramStart"/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(«Замолчи, а то рот заклею!</w:t>
      </w:r>
      <w:proofErr w:type="gramEnd"/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Уйду от тебя! Убью тебя!» </w:t>
      </w:r>
      <w:proofErr w:type="gramStart"/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«Отдам тебя дядьке!»).</w:t>
      </w:r>
      <w:proofErr w:type="gramEnd"/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Ласковые прикосновения родителей помогут тревожному ребенку обрести чувство уверенности и доверия к миру.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Общаясь с ребенком, не подрывайте авторитет других значимых для него людей. </w:t>
      </w:r>
      <w:proofErr w:type="gramStart"/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(Например, нельзя говорить ребенку:</w:t>
      </w:r>
      <w:proofErr w:type="gramEnd"/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"Много ваши воспитатели понимают! </w:t>
      </w:r>
      <w:proofErr w:type="gramStart"/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Бабушку лучше слушай!")</w:t>
      </w:r>
      <w:proofErr w:type="gramEnd"/>
    </w:p>
    <w:p w:rsidR="0040238B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 каким-либо объективным причинам ребенку трудно учиться, выберите для него кружок по душе, чтобы занятия в нем приносили ему радость и он не чувствовал себя ущемленным.</w:t>
      </w:r>
    </w:p>
    <w:p w:rsidR="0040238B" w:rsidRPr="006942AD" w:rsidRDefault="0040238B" w:rsidP="004023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должны быть единодушны и последовательны, поощряя и наказывая ребенка. Не запрещайте ребенку без всяких причин то, что вы разрешали раньше.</w:t>
      </w:r>
    </w:p>
    <w:p w:rsidR="0040238B" w:rsidRDefault="0040238B" w:rsidP="0040238B"/>
    <w:p w:rsidR="0040238B" w:rsidRPr="00C707DC" w:rsidRDefault="0040238B" w:rsidP="00216E4B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788" w:rsidRDefault="008F11B0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C265AD" w:rsidRDefault="00C265AD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65AD" w:rsidRDefault="00C265AD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65AD" w:rsidRDefault="00C265AD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65AD" w:rsidRDefault="00C265AD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65AD" w:rsidRDefault="00C265AD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65AD" w:rsidRDefault="00C265AD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65AD" w:rsidRDefault="00C265AD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65AD" w:rsidRDefault="00C265AD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65AD" w:rsidRPr="008F11B0" w:rsidRDefault="00C265AD" w:rsidP="008F11B0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65AD" w:rsidRPr="00AD159F" w:rsidRDefault="00C265AD" w:rsidP="00C265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 w:rsidRPr="00AD159F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lastRenderedPageBreak/>
        <w:t>Приложение 5</w:t>
      </w:r>
    </w:p>
    <w:p w:rsidR="00AE24FE" w:rsidRPr="00C265AD" w:rsidRDefault="00AE24FE" w:rsidP="00AE2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C265AD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 Методические рекомендации.</w:t>
      </w:r>
    </w:p>
    <w:p w:rsidR="00AE24FE" w:rsidRPr="00C265AD" w:rsidRDefault="00AE24FE" w:rsidP="00A64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5AD">
        <w:rPr>
          <w:rFonts w:ascii="Times New Roman" w:hAnsi="Times New Roman" w:cs="Times New Roman"/>
          <w:b/>
          <w:sz w:val="28"/>
          <w:szCs w:val="28"/>
        </w:rPr>
        <w:t xml:space="preserve"> «Коррекция социально</w:t>
      </w:r>
      <w:r w:rsidR="00A64B99" w:rsidRPr="00C265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65AD">
        <w:rPr>
          <w:rFonts w:ascii="Times New Roman" w:hAnsi="Times New Roman" w:cs="Times New Roman"/>
          <w:b/>
          <w:sz w:val="28"/>
          <w:szCs w:val="28"/>
        </w:rPr>
        <w:t xml:space="preserve">- эмоционального развития дошкольного возраста методом </w:t>
      </w:r>
      <w:proofErr w:type="gramStart"/>
      <w:r w:rsidRPr="00C265AD">
        <w:rPr>
          <w:rFonts w:ascii="Times New Roman" w:hAnsi="Times New Roman" w:cs="Times New Roman"/>
          <w:b/>
          <w:sz w:val="28"/>
          <w:szCs w:val="28"/>
        </w:rPr>
        <w:t>песочной</w:t>
      </w:r>
      <w:proofErr w:type="gramEnd"/>
      <w:r w:rsidRPr="00C265AD">
        <w:rPr>
          <w:rFonts w:ascii="Times New Roman" w:hAnsi="Times New Roman" w:cs="Times New Roman"/>
          <w:b/>
          <w:sz w:val="28"/>
          <w:szCs w:val="28"/>
        </w:rPr>
        <w:t xml:space="preserve"> арт-терапии».</w:t>
      </w:r>
    </w:p>
    <w:p w:rsidR="00AE24FE" w:rsidRPr="001B4500" w:rsidRDefault="00A64B99" w:rsidP="00A64B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AE24FE" w:rsidRPr="001B45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Песочная терапия имеет свои цели и задачи и  используется для проведения коррекционно-развивающих занятий с детьми дошкольного возраста  д</w:t>
      </w:r>
      <w:r w:rsidR="00AE24FE" w:rsidRPr="001B4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ля развития и коррекции эмоциональной и поведенческой сферы, обеспечения гармонизации психоэмоционального состояния ребенка, а также положительного влияния на развитие мелкой моторики, </w:t>
      </w:r>
      <w:proofErr w:type="spellStart"/>
      <w:r w:rsidR="00AE24FE" w:rsidRPr="001B4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сенсорики</w:t>
      </w:r>
      <w:proofErr w:type="spellEnd"/>
      <w:r w:rsidR="00AE24FE" w:rsidRPr="001B4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речи, мышления, интеллекта, воображения у детей.</w:t>
      </w:r>
    </w:p>
    <w:p w:rsidR="00AE24FE" w:rsidRPr="001B4500" w:rsidRDefault="00A64B99" w:rsidP="00A64B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</w:t>
      </w:r>
      <w:r w:rsidR="00AE24FE" w:rsidRPr="001B4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Рисунок для ребенка является не искусством, а речью.  </w:t>
      </w:r>
      <w:proofErr w:type="gramStart"/>
      <w:r w:rsidR="00AE24FE" w:rsidRPr="001B4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етям часто трудно выразить правильно свои эмоции и чувства, </w:t>
      </w:r>
      <w:r w:rsidR="00AE24FE" w:rsidRPr="001B4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 он плохо говорит  или не может рассказать взрослому о своих переживаниях, песок прекрасный посредник для установления контакта с ребенком, 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играя в необыкновенно приятный на ощупь песок, ребенок сам того не замечая, может выразить или рассказать о волнующих его проблемах </w:t>
      </w:r>
      <w:r w:rsidR="00AE24FE" w:rsidRPr="001B45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показать свои страхи и избавиться от них, 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снять психоэмоциональное</w:t>
      </w:r>
      <w:proofErr w:type="gramEnd"/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напряжение, расслабиться, снять стрессы, </w:t>
      </w: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снизить тревожность,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уходят проблемы.</w:t>
      </w:r>
    </w:p>
    <w:p w:rsidR="00AE24FE" w:rsidRPr="001B4500" w:rsidRDefault="003F1900" w:rsidP="00A64B99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4500">
        <w:rPr>
          <w:color w:val="000000"/>
          <w:sz w:val="28"/>
          <w:szCs w:val="28"/>
        </w:rPr>
        <w:t xml:space="preserve">     </w:t>
      </w:r>
      <w:r w:rsidR="00AE24FE" w:rsidRPr="001B4500">
        <w:rPr>
          <w:color w:val="000000"/>
          <w:sz w:val="28"/>
          <w:szCs w:val="28"/>
        </w:rPr>
        <w:t xml:space="preserve">Песочная терапия - это возможность выразить то, для чего трудно подобрать слова, соприкоснуться с тем, к чему трудно обратиться напрямую, увидеть в себе то, что обычно ускользает от сознательного восприятия. Песочная терапия - является одним из диагностических, </w:t>
      </w:r>
      <w:proofErr w:type="spellStart"/>
      <w:r w:rsidR="00AE24FE" w:rsidRPr="001B4500">
        <w:rPr>
          <w:color w:val="000000"/>
          <w:sz w:val="28"/>
          <w:szCs w:val="28"/>
        </w:rPr>
        <w:t>психокоррекционных</w:t>
      </w:r>
      <w:proofErr w:type="spellEnd"/>
      <w:r w:rsidR="00AE24FE" w:rsidRPr="001B4500">
        <w:rPr>
          <w:color w:val="000000"/>
          <w:sz w:val="28"/>
          <w:szCs w:val="28"/>
        </w:rPr>
        <w:t xml:space="preserve">, и развивающих методов, которая направлена на решение  </w:t>
      </w:r>
      <w:proofErr w:type="spellStart"/>
      <w:r w:rsidR="00AE24FE" w:rsidRPr="001B4500">
        <w:rPr>
          <w:color w:val="000000"/>
          <w:sz w:val="28"/>
          <w:szCs w:val="28"/>
        </w:rPr>
        <w:t>внутриличностных</w:t>
      </w:r>
      <w:proofErr w:type="spellEnd"/>
      <w:r w:rsidR="00AE24FE" w:rsidRPr="001B4500">
        <w:rPr>
          <w:color w:val="000000"/>
          <w:sz w:val="28"/>
          <w:szCs w:val="28"/>
        </w:rPr>
        <w:t xml:space="preserve">  проблем через работу с образами личного и коллективного бессознательного.</w:t>
      </w:r>
    </w:p>
    <w:p w:rsidR="00AE24FE" w:rsidRPr="001B4500" w:rsidRDefault="003F1900" w:rsidP="00A64B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песком - новый и одновременно простой вид изобразительной деятельности дошкольников, доступный практически каждому и не требующий специальной подготовки. А для педагога это еще один способ понять чувства ребенка. </w:t>
      </w:r>
    </w:p>
    <w:p w:rsidR="00AE24FE" w:rsidRPr="001B4500" w:rsidRDefault="003F1900" w:rsidP="00A64B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техника способствует развитию мелкой моторики у детей. А как вы знаете, мелкая моторика рук взаимодействует с такими высшими свойствами сознания, как внимание, мышление, оптико-пространственное восприятие, воображение, наблюдательность, зрительная и двигательная память, речь.</w:t>
      </w:r>
    </w:p>
    <w:p w:rsidR="00AE24FE" w:rsidRPr="001B4500" w:rsidRDefault="003F1900" w:rsidP="00A64B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proofErr w:type="gramStart"/>
      <w:r w:rsidR="00AE24FE" w:rsidRPr="001B45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Столы -  будучи цветными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способны  влиять на детей через цвет: желтый - наполняет теплом, красный – добавляет оптимизма, синий – действует успокаивающе, зеленый – вдохновляет свежестью.</w:t>
      </w:r>
      <w:proofErr w:type="gramEnd"/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и опыт показывает, что рисование  </w:t>
      </w:r>
      <w:r w:rsidR="00AE24FE" w:rsidRPr="001B45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песком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позитивно влияет на общее самочувствие детей. </w:t>
      </w:r>
    </w:p>
    <w:p w:rsidR="00AE24FE" w:rsidRPr="001B4500" w:rsidRDefault="00892258" w:rsidP="00A64B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различные способы </w:t>
      </w:r>
      <w:r w:rsidR="00AE24FE" w:rsidRPr="001B45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рисования  песком:</w:t>
      </w:r>
    </w:p>
    <w:p w:rsidR="00AE24FE" w:rsidRPr="00781A3A" w:rsidRDefault="00781A3A" w:rsidP="00781A3A">
      <w:pPr>
        <w:tabs>
          <w:tab w:val="left" w:pos="1330"/>
        </w:tabs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>-кистью руки;</w:t>
      </w:r>
    </w:p>
    <w:p w:rsidR="00AE24FE" w:rsidRPr="00781A3A" w:rsidRDefault="00781A3A" w:rsidP="00781A3A">
      <w:pPr>
        <w:tabs>
          <w:tab w:val="left" w:pos="1330"/>
        </w:tabs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>-симметрично двумя руками;</w:t>
      </w:r>
    </w:p>
    <w:p w:rsidR="00AE24FE" w:rsidRPr="00781A3A" w:rsidRDefault="00781A3A" w:rsidP="00781A3A">
      <w:pPr>
        <w:tabs>
          <w:tab w:val="left" w:pos="1330"/>
        </w:tabs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>-пальцами;</w:t>
      </w:r>
    </w:p>
    <w:p w:rsidR="00AE24FE" w:rsidRPr="00781A3A" w:rsidRDefault="00781A3A" w:rsidP="00781A3A">
      <w:pPr>
        <w:tabs>
          <w:tab w:val="left" w:pos="1330"/>
        </w:tabs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>-ладонями;</w:t>
      </w:r>
    </w:p>
    <w:p w:rsidR="00AE24FE" w:rsidRPr="00781A3A" w:rsidRDefault="00781A3A" w:rsidP="00781A3A">
      <w:pPr>
        <w:tabs>
          <w:tab w:val="left" w:pos="1330"/>
        </w:tabs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>-кулачками;</w:t>
      </w:r>
    </w:p>
    <w:p w:rsidR="00AE24FE" w:rsidRPr="00781A3A" w:rsidRDefault="00781A3A" w:rsidP="00781A3A">
      <w:pPr>
        <w:tabs>
          <w:tab w:val="left" w:pos="1330"/>
        </w:tabs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>-щ</w:t>
      </w:r>
      <w:r w:rsidR="00AE24FE" w:rsidRPr="00781A3A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>епотью.</w:t>
      </w:r>
    </w:p>
    <w:p w:rsidR="00AE24FE" w:rsidRPr="001B4500" w:rsidRDefault="00AE24FE" w:rsidP="00A64B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4FE" w:rsidRPr="001B4500" w:rsidRDefault="00EA09A7" w:rsidP="00A64B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полезно рисование  песком для детей:</w:t>
      </w:r>
    </w:p>
    <w:p w:rsidR="00AE24FE" w:rsidRPr="001B4500" w:rsidRDefault="006A232E" w:rsidP="006A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исуя песком, ребенок создает удивительный цветной мир,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развивая фантазию и воображение;</w:t>
      </w:r>
    </w:p>
    <w:p w:rsidR="00AE24FE" w:rsidRPr="001B4500" w:rsidRDefault="006A232E" w:rsidP="006A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исуя песком, ребенок развивает мелкую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моторику и координацию движений;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24FE" w:rsidRPr="001B4500" w:rsidRDefault="000D66A8" w:rsidP="000D66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исуя песком, ребенок становится внимательнее и аккуратнее, так как от этого зависит качество произведени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я;</w:t>
      </w:r>
    </w:p>
    <w:p w:rsidR="00AE24FE" w:rsidRPr="001B4500" w:rsidRDefault="000D66A8" w:rsidP="000D66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AE24FE"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исуя песком, ребенок отдыхает и успокаивается. Этот эффект связан со свойствами самого материала: песок приятен на ощупь, текуч и послушен творцу.</w:t>
      </w:r>
    </w:p>
    <w:p w:rsidR="00AE24FE" w:rsidRPr="001B4500" w:rsidRDefault="00AE24FE" w:rsidP="00EA0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руках ребенка, благодаря его фантазии,  заплещется море, появится радуга, зацветут яркие цветы,  у него появляется возможность познакомиться с огромным миром, где есть место сказке и реальности, добру и злу, и конечно чуду!  И это прекрасное продолжение нашей </w:t>
      </w:r>
      <w:r w:rsidRPr="001B45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песочной сказки</w:t>
      </w:r>
      <w:r w:rsidRPr="001B450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Что нужно для игры в песок?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 нужно, в сущности, так мало: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Любовь, желанье, доброта,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Чтоб Вера в Детство не пропала.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Простейший ящик из стола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Покрасим голубою краской,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Горсть золотистого песка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Туда вольется дивной сказкой.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Игрушек маленьких набор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Возьмем в игру ...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Подобно Богу</w:t>
      </w:r>
    </w:p>
    <w:p w:rsidR="00AE24FE" w:rsidRPr="001B4500" w:rsidRDefault="00AE24FE" w:rsidP="00AE24FE">
      <w:pPr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Мы создадим свой Мир Чудес,</w:t>
      </w:r>
    </w:p>
    <w:p w:rsidR="00AE24FE" w:rsidRPr="001B4500" w:rsidRDefault="00AE24FE" w:rsidP="00AE24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Пройдя Познания Дорогу</w:t>
      </w:r>
      <w:r w:rsidR="00BE3BF7" w:rsidRPr="001B450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!</w:t>
      </w:r>
    </w:p>
    <w:tbl>
      <w:tblPr>
        <w:tblStyle w:val="ad"/>
        <w:tblW w:w="10164" w:type="dxa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3"/>
        <w:gridCol w:w="5241"/>
      </w:tblGrid>
      <w:tr w:rsidR="001D0CB1" w:rsidRPr="001B4500" w:rsidTr="00BB3148">
        <w:tc>
          <w:tcPr>
            <w:tcW w:w="4923" w:type="dxa"/>
          </w:tcPr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  <w:r w:rsidRPr="001B450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72F2248" wp14:editId="66432841">
                  <wp:extent cx="2753916" cy="2857324"/>
                  <wp:effectExtent l="0" t="0" r="8890" b="635"/>
                  <wp:docPr id="19" name="Рисунок 19" descr="C:\Users\Ласкина\AppData\Local\Packages\Microsoft.Windows.Photos_8wekyb3d8bbwe\TempState\ShareServiceTempFolder\IMG_25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аскина\AppData\Local\Packages\Microsoft.Windows.Photos_8wekyb3d8bbwe\TempState\ShareServiceTempFolder\IMG_25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4000"/>
                                    </a14:imgEffect>
                                    <a14:imgEffect>
                                      <a14:colorTemperature colorTemp="7334"/>
                                    </a14:imgEffect>
                                    <a14:imgEffect>
                                      <a14:saturation sat="141000"/>
                                    </a14:imgEffect>
                                    <a14:imgEffect>
                                      <a14:brightnessContrast bright="12000" contras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163" cy="286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</w:p>
          <w:p w:rsidR="001D0CB1" w:rsidRPr="001B4500" w:rsidRDefault="001D0CB1" w:rsidP="001D0CB1">
            <w:pPr>
              <w:pStyle w:val="1"/>
              <w:spacing w:before="0" w:beforeAutospacing="0" w:after="0" w:afterAutospacing="0"/>
              <w:ind w:right="150"/>
              <w:outlineLvl w:val="0"/>
              <w:rPr>
                <w:b w:val="0"/>
                <w:sz w:val="28"/>
                <w:szCs w:val="28"/>
              </w:rPr>
            </w:pPr>
            <w:r w:rsidRPr="001B4500">
              <w:rPr>
                <w:b w:val="0"/>
                <w:sz w:val="28"/>
                <w:szCs w:val="28"/>
              </w:rPr>
              <w:t xml:space="preserve">Рисунок </w:t>
            </w:r>
            <w:r w:rsidR="000D66A8">
              <w:rPr>
                <w:b w:val="0"/>
                <w:sz w:val="28"/>
                <w:szCs w:val="28"/>
              </w:rPr>
              <w:t>5</w:t>
            </w:r>
            <w:r w:rsidRPr="001B4500">
              <w:rPr>
                <w:b w:val="0"/>
                <w:sz w:val="28"/>
                <w:szCs w:val="28"/>
              </w:rPr>
              <w:t>.1</w:t>
            </w:r>
          </w:p>
        </w:tc>
        <w:tc>
          <w:tcPr>
            <w:tcW w:w="5241" w:type="dxa"/>
          </w:tcPr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  <w:r w:rsidRPr="001B4500">
              <w:rPr>
                <w:noProof/>
                <w:sz w:val="28"/>
                <w:szCs w:val="28"/>
              </w:rPr>
              <w:drawing>
                <wp:inline distT="0" distB="0" distL="0" distR="0" wp14:anchorId="396C2872" wp14:editId="0558674C">
                  <wp:extent cx="2880976" cy="2723188"/>
                  <wp:effectExtent l="2540" t="0" r="0" b="0"/>
                  <wp:docPr id="20" name="Рисунок 20" descr="C:\Users\Ласкина\AppData\Local\Temp\1df8adaa-f223-465d-9558-0b7015a088e7_11-04-2024_11-32-13.zip.8e7\IMG_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аскина\AppData\Local\Temp\1df8adaa-f223-465d-9558-0b7015a088e7_11-04-2024_11-32-13.zip.8e7\IMG_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4000"/>
                                    </a14:imgEffect>
                                    <a14:imgEffect>
                                      <a14:colorTemperature colorTemp="7829"/>
                                    </a14:imgEffect>
                                    <a14:imgEffect>
                                      <a14:saturation sat="151000"/>
                                    </a14:imgEffect>
                                    <a14:imgEffect>
                                      <a14:brightnessContrast bright="28000" contras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4758" cy="274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</w:p>
          <w:p w:rsidR="001D0CB1" w:rsidRPr="001B4500" w:rsidRDefault="00BB3148" w:rsidP="001D0CB1">
            <w:pPr>
              <w:pStyle w:val="1"/>
              <w:spacing w:before="0" w:beforeAutospacing="0" w:after="0" w:afterAutospacing="0"/>
              <w:ind w:right="15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    </w:t>
            </w:r>
            <w:r w:rsidR="001D0CB1" w:rsidRPr="001B4500">
              <w:rPr>
                <w:b w:val="0"/>
                <w:sz w:val="28"/>
                <w:szCs w:val="28"/>
              </w:rPr>
              <w:t xml:space="preserve">Рисунок </w:t>
            </w:r>
            <w:r w:rsidR="000D66A8">
              <w:rPr>
                <w:b w:val="0"/>
                <w:sz w:val="28"/>
                <w:szCs w:val="28"/>
              </w:rPr>
              <w:t>5</w:t>
            </w:r>
            <w:r w:rsidR="001D0CB1" w:rsidRPr="001B4500">
              <w:rPr>
                <w:b w:val="0"/>
                <w:sz w:val="28"/>
                <w:szCs w:val="28"/>
              </w:rPr>
              <w:t>.2</w:t>
            </w:r>
          </w:p>
        </w:tc>
      </w:tr>
    </w:tbl>
    <w:p w:rsidR="0019206A" w:rsidRPr="001B4500" w:rsidRDefault="0019206A" w:rsidP="005B5DC1">
      <w:pPr>
        <w:pStyle w:val="1"/>
        <w:pBdr>
          <w:bottom w:val="single" w:sz="6" w:space="0" w:color="D6DDB9"/>
        </w:pBdr>
        <w:shd w:val="clear" w:color="auto" w:fill="FFFFFF" w:themeFill="background1"/>
        <w:spacing w:before="0" w:beforeAutospacing="0" w:after="0" w:afterAutospacing="0"/>
        <w:ind w:left="150" w:right="150"/>
        <w:jc w:val="center"/>
        <w:rPr>
          <w:b w:val="0"/>
          <w:sz w:val="28"/>
          <w:szCs w:val="28"/>
        </w:rPr>
      </w:pPr>
    </w:p>
    <w:tbl>
      <w:tblPr>
        <w:tblStyle w:val="ad"/>
        <w:tblW w:w="0" w:type="auto"/>
        <w:tblInd w:w="2235" w:type="dxa"/>
        <w:tblLook w:val="04A0" w:firstRow="1" w:lastRow="0" w:firstColumn="1" w:lastColumn="0" w:noHBand="0" w:noVBand="1"/>
      </w:tblPr>
      <w:tblGrid>
        <w:gridCol w:w="6237"/>
      </w:tblGrid>
      <w:tr w:rsidR="001D0CB1" w:rsidRPr="001B4500" w:rsidTr="009116BC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1D0CB1" w:rsidRPr="001B4500" w:rsidRDefault="001D0CB1" w:rsidP="00474130">
            <w:pPr>
              <w:pStyle w:val="1"/>
              <w:spacing w:before="0" w:beforeAutospacing="0" w:after="0" w:afterAutospacing="0"/>
              <w:ind w:right="150"/>
              <w:outlineLvl w:val="0"/>
              <w:rPr>
                <w:b w:val="0"/>
                <w:sz w:val="28"/>
                <w:szCs w:val="28"/>
              </w:rPr>
            </w:pPr>
          </w:p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</w:p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</w:p>
          <w:p w:rsidR="001D0CB1" w:rsidRPr="001B4500" w:rsidRDefault="000D66A8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  <w:r w:rsidRPr="001B4500">
              <w:rPr>
                <w:noProof/>
                <w:sz w:val="28"/>
                <w:szCs w:val="28"/>
              </w:rPr>
              <w:drawing>
                <wp:inline distT="0" distB="0" distL="0" distR="0" wp14:anchorId="4059596C" wp14:editId="3EC85575">
                  <wp:extent cx="3674909" cy="3067920"/>
                  <wp:effectExtent l="0" t="1270" r="635" b="635"/>
                  <wp:docPr id="21" name="Рисунок 21" descr="C:\Users\Ласкина\AppData\Local\Temp\a4786ddf-f66a-43af-b390-fec59761eb57_11-04-2024_11-32-13.zip.b57\IMG_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аскина\AppData\Local\Temp\a4786ddf-f66a-43af-b390-fec59761eb57_11-04-2024_11-32-13.zip.b57\IMG_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89471" cy="308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CB1" w:rsidRPr="001B4500" w:rsidRDefault="001D0CB1" w:rsidP="000D66A8">
            <w:pPr>
              <w:pStyle w:val="1"/>
              <w:spacing w:before="0" w:beforeAutospacing="0" w:after="0" w:afterAutospacing="0"/>
              <w:ind w:right="150"/>
              <w:outlineLvl w:val="0"/>
              <w:rPr>
                <w:b w:val="0"/>
                <w:sz w:val="28"/>
                <w:szCs w:val="28"/>
              </w:rPr>
            </w:pPr>
          </w:p>
          <w:p w:rsidR="001D0CB1" w:rsidRDefault="000D66A8" w:rsidP="000506BD">
            <w:pPr>
              <w:pStyle w:val="1"/>
              <w:spacing w:before="0" w:beforeAutospacing="0" w:after="0" w:afterAutospacing="0"/>
              <w:ind w:right="150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Рисунок 5.3</w:t>
            </w:r>
          </w:p>
          <w:p w:rsidR="000506BD" w:rsidRPr="001B4500" w:rsidRDefault="000506BD" w:rsidP="000506BD">
            <w:pPr>
              <w:pStyle w:val="1"/>
              <w:spacing w:before="0" w:beforeAutospacing="0" w:after="0" w:afterAutospacing="0"/>
              <w:ind w:right="150"/>
              <w:outlineLvl w:val="0"/>
              <w:rPr>
                <w:b w:val="0"/>
                <w:sz w:val="28"/>
                <w:szCs w:val="28"/>
              </w:rPr>
            </w:pPr>
          </w:p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</w:p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</w:p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</w:p>
          <w:p w:rsidR="001D0CB1" w:rsidRPr="001B4500" w:rsidRDefault="001D0CB1" w:rsidP="005B5DC1">
            <w:pPr>
              <w:pStyle w:val="1"/>
              <w:spacing w:before="0" w:beforeAutospacing="0" w:after="0" w:afterAutospacing="0"/>
              <w:ind w:right="150"/>
              <w:jc w:val="center"/>
              <w:outlineLvl w:val="0"/>
              <w:rPr>
                <w:b w:val="0"/>
                <w:sz w:val="28"/>
                <w:szCs w:val="28"/>
              </w:rPr>
            </w:pPr>
          </w:p>
        </w:tc>
      </w:tr>
    </w:tbl>
    <w:p w:rsidR="000506BD" w:rsidRPr="000506BD" w:rsidRDefault="000506BD" w:rsidP="000506BD">
      <w:pPr>
        <w:pStyle w:val="1"/>
        <w:pBdr>
          <w:bottom w:val="single" w:sz="6" w:space="0" w:color="D6DDB9"/>
        </w:pBdr>
        <w:shd w:val="clear" w:color="auto" w:fill="FFFFFF" w:themeFill="background1"/>
        <w:spacing w:before="0" w:beforeAutospacing="0" w:after="0" w:afterAutospacing="0"/>
        <w:ind w:right="150"/>
        <w:jc w:val="right"/>
        <w:rPr>
          <w:b w:val="0"/>
          <w:i/>
          <w:sz w:val="28"/>
          <w:szCs w:val="28"/>
        </w:rPr>
      </w:pPr>
      <w:r w:rsidRPr="000506BD">
        <w:rPr>
          <w:b w:val="0"/>
          <w:i/>
          <w:sz w:val="28"/>
          <w:szCs w:val="28"/>
        </w:rPr>
        <w:lastRenderedPageBreak/>
        <w:t>Приложение 6</w:t>
      </w:r>
    </w:p>
    <w:p w:rsidR="00125E1C" w:rsidRPr="00BF76EA" w:rsidRDefault="0019206A" w:rsidP="000506BD">
      <w:pPr>
        <w:pStyle w:val="1"/>
        <w:pBdr>
          <w:bottom w:val="single" w:sz="6" w:space="0" w:color="D6DDB9"/>
        </w:pBdr>
        <w:shd w:val="clear" w:color="auto" w:fill="FFFFFF" w:themeFill="background1"/>
        <w:spacing w:before="0" w:beforeAutospacing="0" w:after="0" w:afterAutospacing="0"/>
        <w:ind w:right="150"/>
        <w:jc w:val="center"/>
        <w:rPr>
          <w:sz w:val="28"/>
          <w:szCs w:val="28"/>
        </w:rPr>
      </w:pPr>
      <w:r w:rsidRPr="00BF76EA">
        <w:rPr>
          <w:sz w:val="28"/>
          <w:szCs w:val="28"/>
        </w:rPr>
        <w:t>Перечень  игр и упражнений</w:t>
      </w:r>
    </w:p>
    <w:p w:rsidR="005B5DC1" w:rsidRPr="00BF76EA" w:rsidRDefault="000506BD" w:rsidP="005B5DC1">
      <w:pPr>
        <w:pStyle w:val="1"/>
        <w:pBdr>
          <w:bottom w:val="single" w:sz="6" w:space="0" w:color="D6DDB9"/>
        </w:pBdr>
        <w:shd w:val="clear" w:color="auto" w:fill="FFFFFF" w:themeFill="background1"/>
        <w:spacing w:before="0" w:beforeAutospacing="0" w:after="0" w:afterAutospacing="0"/>
        <w:ind w:left="150" w:right="150"/>
        <w:jc w:val="center"/>
        <w:rPr>
          <w:sz w:val="28"/>
          <w:szCs w:val="28"/>
        </w:rPr>
      </w:pPr>
      <w:r w:rsidRPr="00BF76EA">
        <w:rPr>
          <w:sz w:val="28"/>
          <w:szCs w:val="28"/>
        </w:rPr>
        <w:t>с</w:t>
      </w:r>
      <w:r w:rsidR="0019206A" w:rsidRPr="00BF76EA">
        <w:rPr>
          <w:sz w:val="28"/>
          <w:szCs w:val="28"/>
        </w:rPr>
        <w:t xml:space="preserve"> </w:t>
      </w:r>
      <w:r w:rsidR="00125E1C" w:rsidRPr="00BF76EA">
        <w:rPr>
          <w:sz w:val="28"/>
          <w:szCs w:val="28"/>
        </w:rPr>
        <w:t xml:space="preserve">использованием </w:t>
      </w:r>
      <w:proofErr w:type="spellStart"/>
      <w:r w:rsidR="00125E1C" w:rsidRPr="00BF76EA">
        <w:rPr>
          <w:sz w:val="28"/>
          <w:szCs w:val="28"/>
        </w:rPr>
        <w:t>сказк</w:t>
      </w:r>
      <w:proofErr w:type="gramStart"/>
      <w:r w:rsidR="00125E1C" w:rsidRPr="00BF76EA">
        <w:rPr>
          <w:sz w:val="28"/>
          <w:szCs w:val="28"/>
        </w:rPr>
        <w:t>о</w:t>
      </w:r>
      <w:proofErr w:type="spellEnd"/>
      <w:r w:rsidR="00125E1C" w:rsidRPr="00BF76EA">
        <w:rPr>
          <w:sz w:val="28"/>
          <w:szCs w:val="28"/>
        </w:rPr>
        <w:t>-</w:t>
      </w:r>
      <w:proofErr w:type="gramEnd"/>
      <w:r w:rsidR="00125E1C" w:rsidRPr="00BF76EA">
        <w:rPr>
          <w:sz w:val="28"/>
          <w:szCs w:val="28"/>
        </w:rPr>
        <w:t xml:space="preserve"> и песочной терапии, направленных на коррекцию </w:t>
      </w:r>
      <w:r w:rsidRPr="00BF76EA">
        <w:rPr>
          <w:sz w:val="28"/>
          <w:szCs w:val="28"/>
        </w:rPr>
        <w:t>т</w:t>
      </w:r>
      <w:r w:rsidR="00125E1C" w:rsidRPr="00BF76EA">
        <w:rPr>
          <w:sz w:val="28"/>
          <w:szCs w:val="28"/>
        </w:rPr>
        <w:t>ревожности.</w:t>
      </w:r>
    </w:p>
    <w:p w:rsidR="00B34CD8" w:rsidRPr="001B4500" w:rsidRDefault="00BF76EA" w:rsidP="00BF76EA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B34CD8" w:rsidRPr="001B4500">
        <w:rPr>
          <w:color w:val="111111"/>
          <w:sz w:val="28"/>
          <w:szCs w:val="28"/>
        </w:rPr>
        <w:t>Игра </w:t>
      </w:r>
      <w:r w:rsidR="00544C67" w:rsidRPr="001B4500">
        <w:rPr>
          <w:i/>
          <w:iCs/>
          <w:color w:val="111111"/>
          <w:sz w:val="28"/>
          <w:szCs w:val="28"/>
          <w:bdr w:val="none" w:sz="0" w:space="0" w:color="auto" w:frame="1"/>
        </w:rPr>
        <w:t>«Победитель тревоги</w:t>
      </w:r>
      <w:r w:rsidR="00B34CD8" w:rsidRPr="001B450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34CD8" w:rsidRPr="001B4500">
        <w:rPr>
          <w:color w:val="111111"/>
          <w:sz w:val="28"/>
          <w:szCs w:val="28"/>
        </w:rPr>
        <w:t> может научить ребенка безболезненно для его самолюбия справляться с гневом, не испытывая страха перед наказанием за деструктивное поведение.</w:t>
      </w:r>
    </w:p>
    <w:p w:rsidR="00B34CD8" w:rsidRPr="001B4500" w:rsidRDefault="00B34CD8" w:rsidP="00B34CD8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B4500">
        <w:rPr>
          <w:color w:val="111111"/>
          <w:sz w:val="28"/>
          <w:szCs w:val="28"/>
        </w:rPr>
        <w:t>«Сегодня мы поговорим о настроении. Каким оно бывает у тебя? Что происходит с то</w:t>
      </w:r>
      <w:r w:rsidR="00353713" w:rsidRPr="001B4500">
        <w:rPr>
          <w:color w:val="111111"/>
          <w:sz w:val="28"/>
          <w:szCs w:val="28"/>
        </w:rPr>
        <w:t>бой, когда ты сердишься</w:t>
      </w:r>
      <w:r w:rsidRPr="001B4500">
        <w:rPr>
          <w:color w:val="111111"/>
          <w:sz w:val="28"/>
          <w:szCs w:val="28"/>
        </w:rPr>
        <w:t>? Что говорят и делают взрослые, когда ты сердишься? </w:t>
      </w:r>
      <w:r w:rsidRPr="001B4500">
        <w:rPr>
          <w:i/>
          <w:iCs/>
          <w:color w:val="111111"/>
          <w:sz w:val="28"/>
          <w:szCs w:val="28"/>
          <w:bdr w:val="none" w:sz="0" w:space="0" w:color="auto" w:frame="1"/>
        </w:rPr>
        <w:t>(Ответы</w:t>
      </w:r>
      <w:r w:rsidR="00DD439F" w:rsidRPr="001B450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353713" w:rsidRPr="001B4500">
        <w:rPr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1B450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B4500">
        <w:rPr>
          <w:color w:val="111111"/>
          <w:sz w:val="28"/>
          <w:szCs w:val="28"/>
        </w:rPr>
        <w:t>.</w:t>
      </w:r>
    </w:p>
    <w:p w:rsidR="00B34CD8" w:rsidRPr="001B4500" w:rsidRDefault="00D61A3D" w:rsidP="00D61A3D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353713" w:rsidRPr="001B4500">
        <w:rPr>
          <w:color w:val="111111"/>
          <w:sz w:val="28"/>
          <w:szCs w:val="28"/>
        </w:rPr>
        <w:t xml:space="preserve">Твое </w:t>
      </w:r>
      <w:r w:rsidR="00B34CD8" w:rsidRPr="001B4500">
        <w:rPr>
          <w:color w:val="111111"/>
          <w:sz w:val="28"/>
          <w:szCs w:val="28"/>
        </w:rPr>
        <w:t xml:space="preserve"> настроение заставляет тебя делать и говорить разные вещи, от которых сердятся и огорчаются воспитатель или родители. А после того, как </w:t>
      </w:r>
      <w:r w:rsidR="00353713" w:rsidRPr="001B4500">
        <w:rPr>
          <w:color w:val="111111"/>
          <w:sz w:val="28"/>
          <w:szCs w:val="28"/>
        </w:rPr>
        <w:t xml:space="preserve">тревога </w:t>
      </w:r>
      <w:r w:rsidR="00B34CD8" w:rsidRPr="001B4500">
        <w:rPr>
          <w:color w:val="111111"/>
          <w:sz w:val="28"/>
          <w:szCs w:val="28"/>
        </w:rPr>
        <w:t>прошла, тебе также бывает грустно или неприятно. </w:t>
      </w:r>
      <w:r w:rsidR="00B34CD8" w:rsidRPr="001B4500">
        <w:rPr>
          <w:color w:val="111111"/>
          <w:sz w:val="28"/>
          <w:szCs w:val="28"/>
          <w:bdr w:val="none" w:sz="0" w:space="0" w:color="auto" w:frame="1"/>
        </w:rPr>
        <w:t>Открою тебе секрет</w:t>
      </w:r>
      <w:r w:rsidR="00B34CD8" w:rsidRPr="001B4500">
        <w:rPr>
          <w:color w:val="111111"/>
          <w:sz w:val="28"/>
          <w:szCs w:val="28"/>
        </w:rPr>
        <w:t xml:space="preserve">: каждый большой и маленький человек </w:t>
      </w:r>
      <w:r w:rsidR="00353713" w:rsidRPr="001B4500">
        <w:rPr>
          <w:color w:val="111111"/>
          <w:sz w:val="28"/>
          <w:szCs w:val="28"/>
        </w:rPr>
        <w:t>имеет право тревожиться</w:t>
      </w:r>
      <w:r w:rsidR="00B34CD8" w:rsidRPr="001B4500">
        <w:rPr>
          <w:color w:val="111111"/>
          <w:sz w:val="28"/>
          <w:szCs w:val="28"/>
        </w:rPr>
        <w:t>. Есть много игр, которые учат нас </w:t>
      </w:r>
      <w:r w:rsidR="00B34CD8" w:rsidRPr="001B4500">
        <w:rPr>
          <w:iCs/>
          <w:color w:val="111111"/>
          <w:sz w:val="28"/>
          <w:szCs w:val="28"/>
          <w:bdr w:val="none" w:sz="0" w:space="0" w:color="auto" w:frame="1"/>
        </w:rPr>
        <w:t>«сердиться правильно»</w:t>
      </w:r>
      <w:r w:rsidR="00B34CD8" w:rsidRPr="001B4500">
        <w:rPr>
          <w:color w:val="111111"/>
          <w:sz w:val="28"/>
          <w:szCs w:val="28"/>
        </w:rPr>
        <w:t>, то есть так, чтобы не обижать других. Одну из таких игр тебе подарит мокрый </w:t>
      </w:r>
      <w:r w:rsidR="00B34CD8" w:rsidRPr="001B45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песок</w:t>
      </w:r>
      <w:r w:rsidR="00B34CD8" w:rsidRPr="001B4500">
        <w:rPr>
          <w:b/>
          <w:color w:val="111111"/>
          <w:sz w:val="28"/>
          <w:szCs w:val="28"/>
        </w:rPr>
        <w:t>.</w:t>
      </w:r>
      <w:r w:rsidR="00B34CD8" w:rsidRPr="001B4500">
        <w:rPr>
          <w:color w:val="111111"/>
          <w:sz w:val="28"/>
          <w:szCs w:val="28"/>
        </w:rPr>
        <w:t xml:space="preserve"> Смотри, как можно с помощью песка вылепить и увидеть собственную</w:t>
      </w:r>
      <w:r w:rsidR="000B2736" w:rsidRPr="001B4500">
        <w:rPr>
          <w:color w:val="111111"/>
          <w:sz w:val="28"/>
          <w:szCs w:val="28"/>
        </w:rPr>
        <w:t xml:space="preserve"> тревогу</w:t>
      </w:r>
      <w:r w:rsidR="00B34CD8" w:rsidRPr="001B4500">
        <w:rPr>
          <w:color w:val="111111"/>
          <w:sz w:val="28"/>
          <w:szCs w:val="28"/>
        </w:rPr>
        <w:t>, а потом победить ее. Затем, ребенок делает из мокрого песка шар, на котором отмечают углублениями или рисуют глаза, нос, </w:t>
      </w:r>
      <w:r w:rsidR="00B34CD8" w:rsidRPr="001B4500">
        <w:rPr>
          <w:color w:val="111111"/>
          <w:sz w:val="28"/>
          <w:szCs w:val="28"/>
          <w:bdr w:val="none" w:sz="0" w:space="0" w:color="auto" w:frame="1"/>
        </w:rPr>
        <w:t>рот</w:t>
      </w:r>
      <w:r w:rsidR="00B34CD8" w:rsidRPr="001B4500">
        <w:rPr>
          <w:color w:val="111111"/>
          <w:sz w:val="28"/>
          <w:szCs w:val="28"/>
        </w:rPr>
        <w:t>: </w:t>
      </w:r>
      <w:r w:rsidR="00B34CD8" w:rsidRPr="001B4500">
        <w:rPr>
          <w:iCs/>
          <w:color w:val="111111"/>
          <w:sz w:val="28"/>
          <w:szCs w:val="28"/>
          <w:bdr w:val="none" w:sz="0" w:space="0" w:color="auto" w:frame="1"/>
        </w:rPr>
        <w:t>«В эт</w:t>
      </w:r>
      <w:r w:rsidR="00E1061E" w:rsidRPr="001B4500">
        <w:rPr>
          <w:iCs/>
          <w:color w:val="111111"/>
          <w:sz w:val="28"/>
          <w:szCs w:val="28"/>
          <w:bdr w:val="none" w:sz="0" w:space="0" w:color="auto" w:frame="1"/>
        </w:rPr>
        <w:t>ом шаре теперь живет твоя тревога</w:t>
      </w:r>
      <w:r w:rsidR="00B34CD8" w:rsidRPr="001B450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B34CD8" w:rsidRPr="001B4500">
        <w:rPr>
          <w:color w:val="111111"/>
          <w:sz w:val="28"/>
          <w:szCs w:val="28"/>
        </w:rPr>
        <w:t>. Этот проце</w:t>
      </w:r>
      <w:r w:rsidR="00E1061E" w:rsidRPr="001B4500">
        <w:rPr>
          <w:color w:val="111111"/>
          <w:sz w:val="28"/>
          <w:szCs w:val="28"/>
        </w:rPr>
        <w:t>сс временно переключает ребенка.</w:t>
      </w:r>
      <w:r w:rsidR="00B34CD8" w:rsidRPr="001B4500">
        <w:rPr>
          <w:color w:val="111111"/>
          <w:sz w:val="28"/>
          <w:szCs w:val="28"/>
        </w:rPr>
        <w:t xml:space="preserve"> Ребенок дает выход агрессии, которая обычно появляется в случае запрета на нее и контроля со стороны взрослого, также ученик получает специфическое удовольствие от </w:t>
      </w:r>
      <w:r w:rsidR="00B34CD8" w:rsidRPr="001B45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разрушения</w:t>
      </w:r>
      <w:r w:rsidR="00B34CD8" w:rsidRPr="001B4500">
        <w:rPr>
          <w:b/>
          <w:color w:val="111111"/>
          <w:sz w:val="28"/>
          <w:szCs w:val="28"/>
        </w:rPr>
        <w:t>.</w:t>
      </w:r>
    </w:p>
    <w:p w:rsidR="00B34CD8" w:rsidRPr="001B4500" w:rsidRDefault="00D61A3D" w:rsidP="00D61A3D">
      <w:pPr>
        <w:pStyle w:val="ac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B34CD8" w:rsidRPr="001B4500">
        <w:rPr>
          <w:color w:val="111111"/>
          <w:sz w:val="28"/>
          <w:szCs w:val="28"/>
        </w:rPr>
        <w:t>После этого ребенок руками медленно выравнивает поверхность песка и оставляет на нем отпечатки своих ладоней - успокоение, </w:t>
      </w:r>
      <w:r w:rsidR="00B34CD8" w:rsidRPr="001B4500">
        <w:rPr>
          <w:color w:val="111111"/>
          <w:sz w:val="28"/>
          <w:szCs w:val="28"/>
          <w:bdr w:val="none" w:sz="0" w:space="0" w:color="auto" w:frame="1"/>
        </w:rPr>
        <w:t>получения равновесия и контроля над собственными чувствами</w:t>
      </w:r>
      <w:r w:rsidR="00B34CD8" w:rsidRPr="001B4500">
        <w:rPr>
          <w:color w:val="111111"/>
          <w:sz w:val="28"/>
          <w:szCs w:val="28"/>
        </w:rPr>
        <w:t>: </w:t>
      </w:r>
      <w:r w:rsidR="00E1061E" w:rsidRPr="001B4500">
        <w:rPr>
          <w:iCs/>
          <w:color w:val="111111"/>
          <w:sz w:val="28"/>
          <w:szCs w:val="28"/>
          <w:bdr w:val="none" w:sz="0" w:space="0" w:color="auto" w:frame="1"/>
        </w:rPr>
        <w:t>«Я победил свою тревогу</w:t>
      </w:r>
      <w:r w:rsidR="00B34CD8" w:rsidRPr="001B4500">
        <w:rPr>
          <w:iCs/>
          <w:color w:val="111111"/>
          <w:sz w:val="28"/>
          <w:szCs w:val="28"/>
          <w:bdr w:val="none" w:sz="0" w:space="0" w:color="auto" w:frame="1"/>
        </w:rPr>
        <w:t>. Я спокоен»</w:t>
      </w:r>
      <w:r w:rsidR="00B34CD8" w:rsidRPr="001B4500">
        <w:rPr>
          <w:color w:val="111111"/>
          <w:sz w:val="28"/>
          <w:szCs w:val="28"/>
        </w:rPr>
        <w:t>. По желанию ребенок может украсить свои отпечатки ладоней на песке.</w:t>
      </w:r>
    </w:p>
    <w:p w:rsidR="00D61A3D" w:rsidRDefault="00B34CD8" w:rsidP="00A42762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B4500">
        <w:rPr>
          <w:color w:val="111111"/>
          <w:sz w:val="28"/>
          <w:szCs w:val="28"/>
        </w:rPr>
        <w:t>Взаимодействие ребенка с песком позволяет уменьшить внутреннюю </w:t>
      </w:r>
      <w:r w:rsidRPr="001B45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тревогу</w:t>
      </w:r>
      <w:r w:rsidRPr="001B4500">
        <w:rPr>
          <w:color w:val="111111"/>
          <w:sz w:val="28"/>
          <w:szCs w:val="28"/>
        </w:rPr>
        <w:t>, преодолеть негативизм, снять эмоциональное напряжение, снизить страхи. Игры на песке обладают колоссальным значением для развития психики ребенка, развивают тактильно-кинестетическую чувствительность и мелкую моторику рук, учат ребенка прислушиваться к себе, осознавать и проговаривать свои ощущения. А это, в свою очередь, способствует развитию речи, произвольного внимания и памяти. Но главное - ребенок получает первый опыт рефлексии. Играя, он учится понимать себя и других.</w:t>
      </w:r>
    </w:p>
    <w:p w:rsidR="00025ACD" w:rsidRPr="00D61A3D" w:rsidRDefault="00D61A3D" w:rsidP="00025ACD">
      <w:pPr>
        <w:pStyle w:val="ac"/>
        <w:shd w:val="clear" w:color="auto" w:fill="F9FAFA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025ACD" w:rsidRPr="001B4500">
        <w:rPr>
          <w:i/>
          <w:iCs/>
          <w:color w:val="010101"/>
          <w:sz w:val="28"/>
          <w:szCs w:val="28"/>
        </w:rPr>
        <w:t>Упражнение «Песочная река»</w:t>
      </w:r>
      <w:r w:rsidR="007B2A7A" w:rsidRPr="001B4500">
        <w:rPr>
          <w:i/>
          <w:iCs/>
          <w:color w:val="010101"/>
          <w:sz w:val="28"/>
          <w:szCs w:val="28"/>
        </w:rPr>
        <w:t>.</w:t>
      </w:r>
    </w:p>
    <w:p w:rsidR="00025ACD" w:rsidRPr="001B4500" w:rsidRDefault="00025ACD" w:rsidP="00025ACD">
      <w:pPr>
        <w:pStyle w:val="ac"/>
        <w:shd w:val="clear" w:color="auto" w:fill="F9FAFA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1B4500">
        <w:rPr>
          <w:color w:val="010101"/>
          <w:sz w:val="28"/>
          <w:szCs w:val="28"/>
        </w:rPr>
        <w:t>На далекой и неизвестной планете в давние - давние   времена не было воды, а был только песок. И было там огромное – огромное море из песка. Сейчас я предлагаю вам превратиться в ветер и сделать на море волны</w:t>
      </w:r>
    </w:p>
    <w:p w:rsidR="00025ACD" w:rsidRPr="001B4500" w:rsidRDefault="00025ACD" w:rsidP="00025ACD">
      <w:pPr>
        <w:pStyle w:val="ac"/>
        <w:shd w:val="clear" w:color="auto" w:fill="F9FAFA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1B4500">
        <w:rPr>
          <w:color w:val="010101"/>
          <w:sz w:val="28"/>
          <w:szCs w:val="28"/>
        </w:rPr>
        <w:t>(дети с помощью ладоней создают на песке волны).</w:t>
      </w:r>
    </w:p>
    <w:p w:rsidR="00025ACD" w:rsidRPr="001B4500" w:rsidRDefault="00025ACD" w:rsidP="00025ACD">
      <w:pPr>
        <w:pStyle w:val="ac"/>
        <w:shd w:val="clear" w:color="auto" w:fill="F9FAFA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1B4500">
        <w:rPr>
          <w:color w:val="010101"/>
          <w:sz w:val="28"/>
          <w:szCs w:val="28"/>
        </w:rPr>
        <w:lastRenderedPageBreak/>
        <w:t xml:space="preserve">Песочные волны умели говорить и постоянно шептались друг с другом.  Возьмите песок на ладони, </w:t>
      </w:r>
      <w:proofErr w:type="spellStart"/>
      <w:r w:rsidRPr="001B4500">
        <w:rPr>
          <w:color w:val="010101"/>
          <w:sz w:val="28"/>
          <w:szCs w:val="28"/>
        </w:rPr>
        <w:t>попересыпайте</w:t>
      </w:r>
      <w:proofErr w:type="spellEnd"/>
      <w:r w:rsidRPr="001B4500">
        <w:rPr>
          <w:color w:val="010101"/>
          <w:sz w:val="28"/>
          <w:szCs w:val="28"/>
        </w:rPr>
        <w:t xml:space="preserve"> его и </w:t>
      </w:r>
      <w:proofErr w:type="gramStart"/>
      <w:r w:rsidRPr="001B4500">
        <w:rPr>
          <w:color w:val="010101"/>
          <w:sz w:val="28"/>
          <w:szCs w:val="28"/>
        </w:rPr>
        <w:t>представьте</w:t>
      </w:r>
      <w:proofErr w:type="gramEnd"/>
      <w:r w:rsidRPr="001B4500">
        <w:rPr>
          <w:color w:val="010101"/>
          <w:sz w:val="28"/>
          <w:szCs w:val="28"/>
        </w:rPr>
        <w:t xml:space="preserve"> как песочек шепчет ваше имя. Произнесите его!</w:t>
      </w:r>
    </w:p>
    <w:p w:rsidR="00025ACD" w:rsidRPr="001B4500" w:rsidRDefault="00025ACD" w:rsidP="00025ACD">
      <w:pPr>
        <w:pStyle w:val="ac"/>
        <w:shd w:val="clear" w:color="auto" w:fill="F9FAFA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1B4500">
        <w:rPr>
          <w:color w:val="010101"/>
          <w:sz w:val="28"/>
          <w:szCs w:val="28"/>
        </w:rPr>
        <w:t>(Дети произносят свое имя приглушенно, пересыпая песок с ладони на ладонь)</w:t>
      </w:r>
      <w:r w:rsidR="00C34C2E" w:rsidRPr="001B4500">
        <w:rPr>
          <w:color w:val="010101"/>
          <w:sz w:val="28"/>
          <w:szCs w:val="28"/>
        </w:rPr>
        <w:t>.</w:t>
      </w:r>
    </w:p>
    <w:p w:rsidR="00C34C2E" w:rsidRPr="001B4500" w:rsidRDefault="00C34C2E" w:rsidP="00C34C2E">
      <w:pPr>
        <w:pStyle w:val="ac"/>
        <w:shd w:val="clear" w:color="auto" w:fill="F9FAFA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1B4500">
        <w:rPr>
          <w:i/>
          <w:color w:val="010101"/>
          <w:sz w:val="28"/>
          <w:szCs w:val="28"/>
        </w:rPr>
        <w:t xml:space="preserve">     Упражнение</w:t>
      </w:r>
      <w:r w:rsidRPr="001B4500">
        <w:rPr>
          <w:color w:val="010101"/>
          <w:sz w:val="28"/>
          <w:szCs w:val="28"/>
        </w:rPr>
        <w:t xml:space="preserve"> </w:t>
      </w:r>
      <w:r w:rsidR="007B2A7A" w:rsidRPr="001B4500">
        <w:rPr>
          <w:i/>
          <w:iCs/>
          <w:color w:val="010101"/>
          <w:sz w:val="28"/>
          <w:szCs w:val="28"/>
        </w:rPr>
        <w:t>Разговор с руками".</w:t>
      </w:r>
    </w:p>
    <w:p w:rsidR="005955E8" w:rsidRDefault="00C34C2E" w:rsidP="005955E8">
      <w:pPr>
        <w:pStyle w:val="ac"/>
        <w:shd w:val="clear" w:color="auto" w:fill="F9FAFA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1B4500">
        <w:rPr>
          <w:color w:val="010101"/>
          <w:sz w:val="28"/>
          <w:szCs w:val="28"/>
        </w:rPr>
        <w:t xml:space="preserve">Если ребенок подрался, что-то сломал или причинил кому-нибудь боль, можно предложить ему такую игру: обвести на песке силуэт ладоней. Затем предложите ему оживить ладошки - нарисовать им глазки, ротик, раскрасить бусинками, камушками или ракушками пальчики. После этого можно затеять беседу с руками. Спросите: "Кто вы, как вас зовут?", "Что вы любите делать?", "Чего не любите?", "Какие вы?". Если ребенок не подключается к разговору, проговорите диалог сами. При этом важно подчеркнуть, что руки хорошие, они многое умеют делать (перечислите, что именно), но иногда не слушаются своего хозяина. Закончить игру нужно "заключением договора" между руками и их хозяином. Пусть руки пообещают, что в течение 2-3 дней (сегодняшнего вечера или, в случае работы с </w:t>
      </w:r>
      <w:proofErr w:type="spellStart"/>
      <w:r w:rsidRPr="001B4500">
        <w:rPr>
          <w:color w:val="010101"/>
          <w:sz w:val="28"/>
          <w:szCs w:val="28"/>
        </w:rPr>
        <w:t>гиперактивными</w:t>
      </w:r>
      <w:proofErr w:type="spellEnd"/>
      <w:r w:rsidRPr="001B4500">
        <w:rPr>
          <w:color w:val="010101"/>
          <w:sz w:val="28"/>
          <w:szCs w:val="28"/>
        </w:rPr>
        <w:t xml:space="preserve"> детьми, еще более короткого промежутка времени) они постараются делать только хорошие дела: мастерить, здороваться, играть и не будут никого обижать. Если ребенок согласится на такие условия, то через заранее оговоренный промежуток времени необходимо снова поиграть в эту игру и заключить договор на более длительный срок, похвалив послушные руки и их хозяина.</w:t>
      </w:r>
    </w:p>
    <w:p w:rsidR="005955E8" w:rsidRDefault="005955E8" w:rsidP="005955E8">
      <w:pPr>
        <w:pStyle w:val="ac"/>
        <w:shd w:val="clear" w:color="auto" w:fill="F9FAFA"/>
        <w:spacing w:before="0" w:beforeAutospacing="0" w:after="0" w:afterAutospacing="0"/>
        <w:jc w:val="both"/>
        <w:rPr>
          <w:color w:val="010101"/>
          <w:sz w:val="28"/>
          <w:szCs w:val="28"/>
        </w:rPr>
      </w:pPr>
    </w:p>
    <w:p w:rsidR="005955E8" w:rsidRDefault="005955E8" w:rsidP="005955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69CAF" wp14:editId="3255A02B">
            <wp:extent cx="4648200" cy="3486150"/>
            <wp:effectExtent l="0" t="0" r="0" b="0"/>
            <wp:docPr id="22" name="Рисунок 22" descr="D:\Конкурс  СКИРО ПК и ПРО Тревожные дети, 2024\фото ГМО\20181016_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 СКИРО ПК и ПРО Тревожные дети, 2024\фото ГМО\20181016_0938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"/>
                              </a14:imgEffect>
                              <a14:imgEffect>
                                <a14:colorTemperature colorTemp="7499"/>
                              </a14:imgEffect>
                              <a14:imgEffect>
                                <a14:saturation sat="141000"/>
                              </a14:imgEffect>
                              <a14:imgEffect>
                                <a14:brightnessContrast bright="2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69" cy="348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C6" w:rsidRDefault="00F578C6" w:rsidP="00F578C6">
      <w:pPr>
        <w:pStyle w:val="ac"/>
        <w:shd w:val="clear" w:color="auto" w:fill="F9FAFA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Рисунок 6.1</w:t>
      </w:r>
    </w:p>
    <w:p w:rsidR="00294E9C" w:rsidRPr="001B4500" w:rsidRDefault="00294E9C" w:rsidP="00216E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94E9C" w:rsidRPr="001B4500" w:rsidSect="001743B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486" w:rsidRDefault="00E55486" w:rsidP="00A16485">
      <w:pPr>
        <w:spacing w:after="0" w:line="240" w:lineRule="auto"/>
      </w:pPr>
      <w:r>
        <w:separator/>
      </w:r>
    </w:p>
  </w:endnote>
  <w:endnote w:type="continuationSeparator" w:id="0">
    <w:p w:rsidR="00E55486" w:rsidRDefault="00E55486" w:rsidP="00A16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F28" w:rsidRDefault="00554F2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305581"/>
      <w:docPartObj>
        <w:docPartGallery w:val="Page Numbers (Bottom of Page)"/>
        <w:docPartUnique/>
      </w:docPartObj>
    </w:sdtPr>
    <w:sdtEndPr/>
    <w:sdtContent>
      <w:p w:rsidR="00554F28" w:rsidRDefault="00554F2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F14">
          <w:rPr>
            <w:noProof/>
          </w:rPr>
          <w:t>9</w:t>
        </w:r>
        <w:r>
          <w:fldChar w:fldCharType="end"/>
        </w:r>
      </w:p>
    </w:sdtContent>
  </w:sdt>
  <w:p w:rsidR="00554F28" w:rsidRDefault="00554F2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F28" w:rsidRDefault="00554F2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486" w:rsidRDefault="00E55486" w:rsidP="00A16485">
      <w:pPr>
        <w:spacing w:after="0" w:line="240" w:lineRule="auto"/>
      </w:pPr>
      <w:r>
        <w:separator/>
      </w:r>
    </w:p>
  </w:footnote>
  <w:footnote w:type="continuationSeparator" w:id="0">
    <w:p w:rsidR="00E55486" w:rsidRDefault="00E55486" w:rsidP="00A16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F28" w:rsidRDefault="00554F2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F28" w:rsidRDefault="00554F2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F28" w:rsidRDefault="00554F2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7781"/>
    <w:multiLevelType w:val="multilevel"/>
    <w:tmpl w:val="C2D60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42BF4"/>
    <w:multiLevelType w:val="multilevel"/>
    <w:tmpl w:val="E080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026F23"/>
    <w:multiLevelType w:val="hybridMultilevel"/>
    <w:tmpl w:val="A664C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72286"/>
    <w:multiLevelType w:val="multilevel"/>
    <w:tmpl w:val="3C10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FB4065"/>
    <w:multiLevelType w:val="multilevel"/>
    <w:tmpl w:val="4970B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526B08"/>
    <w:multiLevelType w:val="hybridMultilevel"/>
    <w:tmpl w:val="D8502CA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306FF"/>
    <w:multiLevelType w:val="hybridMultilevel"/>
    <w:tmpl w:val="3E98BFF6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>
    <w:nsid w:val="34D33664"/>
    <w:multiLevelType w:val="multilevel"/>
    <w:tmpl w:val="9B44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B15C19"/>
    <w:multiLevelType w:val="multilevel"/>
    <w:tmpl w:val="034A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7A6172"/>
    <w:multiLevelType w:val="hybridMultilevel"/>
    <w:tmpl w:val="66124E64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>
    <w:nsid w:val="432947E9"/>
    <w:multiLevelType w:val="hybridMultilevel"/>
    <w:tmpl w:val="195ADFA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B57D3E"/>
    <w:multiLevelType w:val="multilevel"/>
    <w:tmpl w:val="E9F0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355F09"/>
    <w:multiLevelType w:val="hybridMultilevel"/>
    <w:tmpl w:val="F3ACBE5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1"/>
  </w:num>
  <w:num w:numId="5">
    <w:abstractNumId w:val="12"/>
  </w:num>
  <w:num w:numId="6">
    <w:abstractNumId w:val="6"/>
  </w:num>
  <w:num w:numId="7">
    <w:abstractNumId w:val="3"/>
  </w:num>
  <w:num w:numId="8">
    <w:abstractNumId w:val="2"/>
  </w:num>
  <w:num w:numId="9">
    <w:abstractNumId w:val="7"/>
  </w:num>
  <w:num w:numId="10">
    <w:abstractNumId w:val="8"/>
  </w:num>
  <w:num w:numId="11">
    <w:abstractNumId w:val="1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D46"/>
    <w:rsid w:val="00001E63"/>
    <w:rsid w:val="00025ACD"/>
    <w:rsid w:val="000368AC"/>
    <w:rsid w:val="0004017E"/>
    <w:rsid w:val="000506BD"/>
    <w:rsid w:val="00072FED"/>
    <w:rsid w:val="000864EB"/>
    <w:rsid w:val="00097DDB"/>
    <w:rsid w:val="000A23DC"/>
    <w:rsid w:val="000B0475"/>
    <w:rsid w:val="000B2736"/>
    <w:rsid w:val="000C26EA"/>
    <w:rsid w:val="000D66A8"/>
    <w:rsid w:val="000D686C"/>
    <w:rsid w:val="001060A2"/>
    <w:rsid w:val="00115BA4"/>
    <w:rsid w:val="00125E1C"/>
    <w:rsid w:val="00126816"/>
    <w:rsid w:val="001525F7"/>
    <w:rsid w:val="00155A8E"/>
    <w:rsid w:val="001743B7"/>
    <w:rsid w:val="0019206A"/>
    <w:rsid w:val="001A2B2C"/>
    <w:rsid w:val="001A3496"/>
    <w:rsid w:val="001A6924"/>
    <w:rsid w:val="001B4500"/>
    <w:rsid w:val="001C08EC"/>
    <w:rsid w:val="001D0CB1"/>
    <w:rsid w:val="001D3813"/>
    <w:rsid w:val="002026B2"/>
    <w:rsid w:val="00207B5F"/>
    <w:rsid w:val="00216E4B"/>
    <w:rsid w:val="00241C11"/>
    <w:rsid w:val="00242FD6"/>
    <w:rsid w:val="00245DA4"/>
    <w:rsid w:val="00251802"/>
    <w:rsid w:val="0027116F"/>
    <w:rsid w:val="00275CD5"/>
    <w:rsid w:val="00293992"/>
    <w:rsid w:val="00294E9C"/>
    <w:rsid w:val="002965BC"/>
    <w:rsid w:val="002A2B36"/>
    <w:rsid w:val="002B0D07"/>
    <w:rsid w:val="002D070D"/>
    <w:rsid w:val="002D3311"/>
    <w:rsid w:val="00303373"/>
    <w:rsid w:val="00345024"/>
    <w:rsid w:val="00351DAD"/>
    <w:rsid w:val="00353713"/>
    <w:rsid w:val="00356D46"/>
    <w:rsid w:val="003659DC"/>
    <w:rsid w:val="00375CA2"/>
    <w:rsid w:val="0038263D"/>
    <w:rsid w:val="003B118C"/>
    <w:rsid w:val="003F1900"/>
    <w:rsid w:val="003F3F76"/>
    <w:rsid w:val="0040238B"/>
    <w:rsid w:val="00417B2F"/>
    <w:rsid w:val="00423FE8"/>
    <w:rsid w:val="00424912"/>
    <w:rsid w:val="00432DB1"/>
    <w:rsid w:val="00436E97"/>
    <w:rsid w:val="00474130"/>
    <w:rsid w:val="004841A7"/>
    <w:rsid w:val="0049551F"/>
    <w:rsid w:val="004A0655"/>
    <w:rsid w:val="004A1F27"/>
    <w:rsid w:val="004A63D6"/>
    <w:rsid w:val="004C0815"/>
    <w:rsid w:val="004E3FE0"/>
    <w:rsid w:val="004F3775"/>
    <w:rsid w:val="00513A26"/>
    <w:rsid w:val="00515030"/>
    <w:rsid w:val="00517AAC"/>
    <w:rsid w:val="00522156"/>
    <w:rsid w:val="005314FF"/>
    <w:rsid w:val="00534C58"/>
    <w:rsid w:val="00544C67"/>
    <w:rsid w:val="005533BB"/>
    <w:rsid w:val="00554F28"/>
    <w:rsid w:val="00556CF3"/>
    <w:rsid w:val="00560DFC"/>
    <w:rsid w:val="0057597C"/>
    <w:rsid w:val="005955E8"/>
    <w:rsid w:val="005A13D2"/>
    <w:rsid w:val="005B16CE"/>
    <w:rsid w:val="005B5DC1"/>
    <w:rsid w:val="005C72FE"/>
    <w:rsid w:val="005F26E3"/>
    <w:rsid w:val="005F3C70"/>
    <w:rsid w:val="00635ECD"/>
    <w:rsid w:val="00647FB5"/>
    <w:rsid w:val="00686306"/>
    <w:rsid w:val="00694788"/>
    <w:rsid w:val="00696146"/>
    <w:rsid w:val="006A232E"/>
    <w:rsid w:val="006C1648"/>
    <w:rsid w:val="006C5A71"/>
    <w:rsid w:val="006D00C4"/>
    <w:rsid w:val="006E3F78"/>
    <w:rsid w:val="006F3716"/>
    <w:rsid w:val="006F5DD8"/>
    <w:rsid w:val="007129BB"/>
    <w:rsid w:val="0074675C"/>
    <w:rsid w:val="00746F14"/>
    <w:rsid w:val="0075481E"/>
    <w:rsid w:val="00781A3A"/>
    <w:rsid w:val="00787633"/>
    <w:rsid w:val="007A6BB4"/>
    <w:rsid w:val="007B2A7A"/>
    <w:rsid w:val="007D0B7C"/>
    <w:rsid w:val="007D3540"/>
    <w:rsid w:val="007E69F8"/>
    <w:rsid w:val="007E74AF"/>
    <w:rsid w:val="007F58F4"/>
    <w:rsid w:val="0081086B"/>
    <w:rsid w:val="008237DB"/>
    <w:rsid w:val="00826EB8"/>
    <w:rsid w:val="00831906"/>
    <w:rsid w:val="00833412"/>
    <w:rsid w:val="00840949"/>
    <w:rsid w:val="008469CF"/>
    <w:rsid w:val="00846C25"/>
    <w:rsid w:val="00847335"/>
    <w:rsid w:val="00853346"/>
    <w:rsid w:val="008706A9"/>
    <w:rsid w:val="0087544C"/>
    <w:rsid w:val="00883BDA"/>
    <w:rsid w:val="00892258"/>
    <w:rsid w:val="008C6144"/>
    <w:rsid w:val="008C62DC"/>
    <w:rsid w:val="008E2559"/>
    <w:rsid w:val="008E4E02"/>
    <w:rsid w:val="008F11B0"/>
    <w:rsid w:val="0090381C"/>
    <w:rsid w:val="009039E7"/>
    <w:rsid w:val="009116BC"/>
    <w:rsid w:val="0092575A"/>
    <w:rsid w:val="009300F6"/>
    <w:rsid w:val="009354C1"/>
    <w:rsid w:val="00936DD9"/>
    <w:rsid w:val="00942853"/>
    <w:rsid w:val="00950C0A"/>
    <w:rsid w:val="00953699"/>
    <w:rsid w:val="00961426"/>
    <w:rsid w:val="0096599D"/>
    <w:rsid w:val="0097444E"/>
    <w:rsid w:val="00983815"/>
    <w:rsid w:val="009963A1"/>
    <w:rsid w:val="009E7C3E"/>
    <w:rsid w:val="009F3C6E"/>
    <w:rsid w:val="009F3DE1"/>
    <w:rsid w:val="009F79C5"/>
    <w:rsid w:val="00A037A1"/>
    <w:rsid w:val="00A03ECB"/>
    <w:rsid w:val="00A122C8"/>
    <w:rsid w:val="00A16485"/>
    <w:rsid w:val="00A164E4"/>
    <w:rsid w:val="00A42762"/>
    <w:rsid w:val="00A64B99"/>
    <w:rsid w:val="00A669F2"/>
    <w:rsid w:val="00A84386"/>
    <w:rsid w:val="00A87A02"/>
    <w:rsid w:val="00AB18A5"/>
    <w:rsid w:val="00AD159F"/>
    <w:rsid w:val="00AE24FE"/>
    <w:rsid w:val="00B02521"/>
    <w:rsid w:val="00B04095"/>
    <w:rsid w:val="00B34CD8"/>
    <w:rsid w:val="00B36EA1"/>
    <w:rsid w:val="00B42B3A"/>
    <w:rsid w:val="00B6460E"/>
    <w:rsid w:val="00B669D2"/>
    <w:rsid w:val="00B7455E"/>
    <w:rsid w:val="00BB3148"/>
    <w:rsid w:val="00BC7089"/>
    <w:rsid w:val="00BD17E4"/>
    <w:rsid w:val="00BD21CF"/>
    <w:rsid w:val="00BE3BF7"/>
    <w:rsid w:val="00BF76EA"/>
    <w:rsid w:val="00C07DF1"/>
    <w:rsid w:val="00C211F0"/>
    <w:rsid w:val="00C22AE9"/>
    <w:rsid w:val="00C265AD"/>
    <w:rsid w:val="00C309C9"/>
    <w:rsid w:val="00C34C2E"/>
    <w:rsid w:val="00C36720"/>
    <w:rsid w:val="00C41C92"/>
    <w:rsid w:val="00C65B20"/>
    <w:rsid w:val="00C67A14"/>
    <w:rsid w:val="00C707DC"/>
    <w:rsid w:val="00C8656B"/>
    <w:rsid w:val="00C92725"/>
    <w:rsid w:val="00CA37CE"/>
    <w:rsid w:val="00CA496D"/>
    <w:rsid w:val="00CB6A44"/>
    <w:rsid w:val="00CE0B70"/>
    <w:rsid w:val="00CF5B3D"/>
    <w:rsid w:val="00D15992"/>
    <w:rsid w:val="00D17C21"/>
    <w:rsid w:val="00D45023"/>
    <w:rsid w:val="00D61A3D"/>
    <w:rsid w:val="00D766AA"/>
    <w:rsid w:val="00D81B31"/>
    <w:rsid w:val="00D849E0"/>
    <w:rsid w:val="00D96292"/>
    <w:rsid w:val="00DA3081"/>
    <w:rsid w:val="00DA3CF0"/>
    <w:rsid w:val="00DB335E"/>
    <w:rsid w:val="00DD439F"/>
    <w:rsid w:val="00DE63CE"/>
    <w:rsid w:val="00DF4CF6"/>
    <w:rsid w:val="00E07135"/>
    <w:rsid w:val="00E1061E"/>
    <w:rsid w:val="00E16CF5"/>
    <w:rsid w:val="00E17C8F"/>
    <w:rsid w:val="00E55486"/>
    <w:rsid w:val="00E6080F"/>
    <w:rsid w:val="00E708F7"/>
    <w:rsid w:val="00E73C4F"/>
    <w:rsid w:val="00E76FF6"/>
    <w:rsid w:val="00EA09A7"/>
    <w:rsid w:val="00EA3C1B"/>
    <w:rsid w:val="00EC405D"/>
    <w:rsid w:val="00EC6188"/>
    <w:rsid w:val="00ED7FA0"/>
    <w:rsid w:val="00EE6ACF"/>
    <w:rsid w:val="00EE7427"/>
    <w:rsid w:val="00F00AF0"/>
    <w:rsid w:val="00F01E28"/>
    <w:rsid w:val="00F1493A"/>
    <w:rsid w:val="00F23DF9"/>
    <w:rsid w:val="00F26485"/>
    <w:rsid w:val="00F32FCB"/>
    <w:rsid w:val="00F33880"/>
    <w:rsid w:val="00F50754"/>
    <w:rsid w:val="00F53596"/>
    <w:rsid w:val="00F578C6"/>
    <w:rsid w:val="00F76838"/>
    <w:rsid w:val="00F84460"/>
    <w:rsid w:val="00F85AEB"/>
    <w:rsid w:val="00F85FEC"/>
    <w:rsid w:val="00FA2ABF"/>
    <w:rsid w:val="00FC0D29"/>
    <w:rsid w:val="00FF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DF1"/>
  </w:style>
  <w:style w:type="paragraph" w:styleId="1">
    <w:name w:val="heading 1"/>
    <w:basedOn w:val="a"/>
    <w:link w:val="10"/>
    <w:uiPriority w:val="9"/>
    <w:qFormat/>
    <w:rsid w:val="009838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ECD"/>
    <w:pPr>
      <w:ind w:left="720"/>
      <w:contextualSpacing/>
    </w:pPr>
  </w:style>
  <w:style w:type="character" w:styleId="a4">
    <w:name w:val="Strong"/>
    <w:basedOn w:val="a0"/>
    <w:uiPriority w:val="22"/>
    <w:qFormat/>
    <w:rsid w:val="0090381C"/>
    <w:rPr>
      <w:b/>
      <w:bCs/>
    </w:rPr>
  </w:style>
  <w:style w:type="character" w:styleId="a5">
    <w:name w:val="Hyperlink"/>
    <w:basedOn w:val="a0"/>
    <w:uiPriority w:val="99"/>
    <w:unhideWhenUsed/>
    <w:rsid w:val="0090381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1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6485"/>
  </w:style>
  <w:style w:type="paragraph" w:styleId="a8">
    <w:name w:val="footer"/>
    <w:basedOn w:val="a"/>
    <w:link w:val="a9"/>
    <w:uiPriority w:val="99"/>
    <w:unhideWhenUsed/>
    <w:rsid w:val="00A1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6485"/>
  </w:style>
  <w:style w:type="paragraph" w:styleId="aa">
    <w:name w:val="Balloon Text"/>
    <w:basedOn w:val="a"/>
    <w:link w:val="ab"/>
    <w:uiPriority w:val="99"/>
    <w:semiHidden/>
    <w:unhideWhenUsed/>
    <w:rsid w:val="00FF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2C0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30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38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d">
    <w:name w:val="Table Grid"/>
    <w:basedOn w:val="a1"/>
    <w:uiPriority w:val="59"/>
    <w:rsid w:val="00A03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8">
    <w:name w:val="c18"/>
    <w:basedOn w:val="a"/>
    <w:rsid w:val="0012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6816"/>
  </w:style>
  <w:style w:type="character" w:customStyle="1" w:styleId="c98">
    <w:name w:val="c98"/>
    <w:basedOn w:val="a0"/>
    <w:rsid w:val="00126816"/>
  </w:style>
  <w:style w:type="character" w:styleId="ae">
    <w:name w:val="FollowedHyperlink"/>
    <w:basedOn w:val="a0"/>
    <w:uiPriority w:val="99"/>
    <w:semiHidden/>
    <w:unhideWhenUsed/>
    <w:rsid w:val="00ED7F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DF1"/>
  </w:style>
  <w:style w:type="paragraph" w:styleId="1">
    <w:name w:val="heading 1"/>
    <w:basedOn w:val="a"/>
    <w:link w:val="10"/>
    <w:uiPriority w:val="9"/>
    <w:qFormat/>
    <w:rsid w:val="009838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ECD"/>
    <w:pPr>
      <w:ind w:left="720"/>
      <w:contextualSpacing/>
    </w:pPr>
  </w:style>
  <w:style w:type="character" w:styleId="a4">
    <w:name w:val="Strong"/>
    <w:basedOn w:val="a0"/>
    <w:uiPriority w:val="22"/>
    <w:qFormat/>
    <w:rsid w:val="0090381C"/>
    <w:rPr>
      <w:b/>
      <w:bCs/>
    </w:rPr>
  </w:style>
  <w:style w:type="character" w:styleId="a5">
    <w:name w:val="Hyperlink"/>
    <w:basedOn w:val="a0"/>
    <w:uiPriority w:val="99"/>
    <w:unhideWhenUsed/>
    <w:rsid w:val="0090381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1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6485"/>
  </w:style>
  <w:style w:type="paragraph" w:styleId="a8">
    <w:name w:val="footer"/>
    <w:basedOn w:val="a"/>
    <w:link w:val="a9"/>
    <w:uiPriority w:val="99"/>
    <w:unhideWhenUsed/>
    <w:rsid w:val="00A16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6485"/>
  </w:style>
  <w:style w:type="paragraph" w:styleId="aa">
    <w:name w:val="Balloon Text"/>
    <w:basedOn w:val="a"/>
    <w:link w:val="ab"/>
    <w:uiPriority w:val="99"/>
    <w:semiHidden/>
    <w:unhideWhenUsed/>
    <w:rsid w:val="00FF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2C0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30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38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d">
    <w:name w:val="Table Grid"/>
    <w:basedOn w:val="a1"/>
    <w:uiPriority w:val="59"/>
    <w:rsid w:val="00A03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8">
    <w:name w:val="c18"/>
    <w:basedOn w:val="a"/>
    <w:rsid w:val="0012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6816"/>
  </w:style>
  <w:style w:type="character" w:customStyle="1" w:styleId="c98">
    <w:name w:val="c98"/>
    <w:basedOn w:val="a0"/>
    <w:rsid w:val="00126816"/>
  </w:style>
  <w:style w:type="character" w:styleId="ae">
    <w:name w:val="FollowedHyperlink"/>
    <w:basedOn w:val="a0"/>
    <w:uiPriority w:val="99"/>
    <w:semiHidden/>
    <w:unhideWhenUsed/>
    <w:rsid w:val="00ED7F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4359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6301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9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3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23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498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26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12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927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16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6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2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hdphoto" Target="media/hdphoto6.wdp"/><Relationship Id="rId33" Type="http://schemas.openxmlformats.org/officeDocument/2006/relationships/image" Target="media/image1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5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microsoft.com/office/2007/relationships/hdphoto" Target="media/hdphoto8.wdp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microsoft.com/office/2007/relationships/hdphoto" Target="media/hdphoto5.wdp"/><Relationship Id="rId27" Type="http://schemas.openxmlformats.org/officeDocument/2006/relationships/image" Target="media/image13.jpeg"/><Relationship Id="rId30" Type="http://schemas.microsoft.com/office/2007/relationships/hdphoto" Target="media/hdphoto7.wdp"/><Relationship Id="rId35" Type="http://schemas.microsoft.com/office/2007/relationships/hdphoto" Target="media/hdphoto9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CFC35-39E9-414D-8620-52830B8C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5147</Words>
  <Characters>29342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Ласкина</dc:creator>
  <cp:keywords/>
  <dc:description/>
  <cp:lastModifiedBy>Ласкина</cp:lastModifiedBy>
  <cp:revision>241</cp:revision>
  <dcterms:created xsi:type="dcterms:W3CDTF">2024-04-08T12:56:00Z</dcterms:created>
  <dcterms:modified xsi:type="dcterms:W3CDTF">2025-03-13T08:00:00Z</dcterms:modified>
</cp:coreProperties>
</file>