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D24" w:rsidRPr="004F5D24" w:rsidRDefault="004F5D24" w:rsidP="004F5D2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5D24">
        <w:rPr>
          <w:rFonts w:ascii="Times New Roman" w:eastAsia="Times New Roman" w:hAnsi="Times New Roman"/>
          <w:sz w:val="28"/>
          <w:szCs w:val="28"/>
          <w:lang w:eastAsia="ru-RU"/>
        </w:rPr>
        <w:t>МУНИЦИПАЛЬНОЕ КАЗЁННОЕ ОБРАЗОВАТЕЛЬНОЕ УЧРЕЖДЕНИЕ</w:t>
      </w:r>
    </w:p>
    <w:p w:rsidR="004F5D24" w:rsidRPr="004F5D24" w:rsidRDefault="004F5D24" w:rsidP="004F5D2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D24" w:rsidRPr="004F5D24" w:rsidRDefault="004F5D24" w:rsidP="004F5D2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5D24">
        <w:rPr>
          <w:rFonts w:ascii="Times New Roman" w:eastAsia="Times New Roman" w:hAnsi="Times New Roman"/>
          <w:sz w:val="28"/>
          <w:szCs w:val="28"/>
          <w:lang w:eastAsia="ru-RU"/>
        </w:rPr>
        <w:t>АНГАРСКАЯ ШКОЛА</w:t>
      </w:r>
    </w:p>
    <w:p w:rsidR="004F5D24" w:rsidRPr="004F5D24" w:rsidRDefault="004F5D24" w:rsidP="004F5D24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F5D24" w:rsidRPr="004F5D24" w:rsidRDefault="004F5D24" w:rsidP="003253D6">
      <w:pPr>
        <w:spacing w:after="0" w:line="36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</w:pPr>
      <w:r w:rsidRPr="004F5D24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 xml:space="preserve">Как </w:t>
      </w:r>
      <w:r w:rsidR="00F04AA4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>изготовить</w:t>
      </w:r>
      <w:r w:rsidRPr="004F5D24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 xml:space="preserve"> пряничный домик - место, где живет во</w:t>
      </w:r>
      <w:r w:rsidRPr="004F5D24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>л</w:t>
      </w:r>
      <w:r w:rsidRPr="004F5D24">
        <w:rPr>
          <w:rFonts w:ascii="Times New Roman" w:eastAsia="Times New Roman" w:hAnsi="Times New Roman"/>
          <w:color w:val="000000" w:themeColor="text1"/>
          <w:kern w:val="36"/>
          <w:sz w:val="36"/>
          <w:szCs w:val="36"/>
          <w:lang w:eastAsia="ru-RU"/>
        </w:rPr>
        <w:t>шебство?</w:t>
      </w: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5D24">
        <w:rPr>
          <w:rFonts w:ascii="Times New Roman" w:eastAsia="Times New Roman" w:hAnsi="Times New Roman"/>
          <w:sz w:val="28"/>
          <w:szCs w:val="28"/>
          <w:lang w:eastAsia="ru-RU"/>
        </w:rPr>
        <w:t>Конкурс «Страна чудес – страна исследований»</w:t>
      </w: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5D2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C5639F">
        <w:rPr>
          <w:rFonts w:ascii="Times New Roman" w:eastAsia="Times New Roman" w:hAnsi="Times New Roman"/>
          <w:sz w:val="28"/>
          <w:szCs w:val="28"/>
          <w:lang w:eastAsia="ru-RU"/>
        </w:rPr>
        <w:t>творческая</w:t>
      </w:r>
      <w:r w:rsidRPr="004F5D2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работа)</w:t>
      </w:r>
    </w:p>
    <w:p w:rsidR="004F5D24" w:rsidRPr="004F5D24" w:rsidRDefault="004F5D24" w:rsidP="004F5D2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F5D24" w:rsidRPr="003C6BD3" w:rsidRDefault="00AF0761" w:rsidP="00AF0761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                                                                             </w:t>
      </w:r>
      <w:r w:rsidR="004F5D24" w:rsidRPr="004F5D24">
        <w:rPr>
          <w:rFonts w:ascii="Times New Roman" w:eastAsia="Times New Roman" w:hAnsi="Times New Roman"/>
          <w:sz w:val="28"/>
          <w:szCs w:val="20"/>
          <w:lang w:eastAsia="ru-RU"/>
        </w:rPr>
        <w:t xml:space="preserve">Выполнила: </w:t>
      </w:r>
    </w:p>
    <w:p w:rsidR="004F5D24" w:rsidRPr="003C6BD3" w:rsidRDefault="004F5D24" w:rsidP="004F5D24">
      <w:pPr>
        <w:spacing w:after="0" w:line="360" w:lineRule="auto"/>
        <w:ind w:left="5579"/>
        <w:jc w:val="both"/>
        <w:outlineLvl w:val="8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учащаяся 5 класса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outlineLvl w:val="8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МКОУ Ангарская школа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Эвелина Николаевна Катк</w:t>
      </w: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о</w:t>
      </w: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ва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 xml:space="preserve">Руководитель: 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учитель математики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МКОУ Ангарская школа</w:t>
      </w:r>
    </w:p>
    <w:p w:rsidR="004F5D24" w:rsidRPr="003C6BD3" w:rsidRDefault="004F5D24" w:rsidP="004F5D24">
      <w:pPr>
        <w:spacing w:after="0" w:line="360" w:lineRule="auto"/>
        <w:ind w:left="5580" w:hanging="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 xml:space="preserve">Елена Ивановна </w:t>
      </w:r>
      <w:proofErr w:type="spellStart"/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>Камскова</w:t>
      </w:r>
      <w:proofErr w:type="spellEnd"/>
    </w:p>
    <w:p w:rsidR="004F5D24" w:rsidRPr="003C6BD3" w:rsidRDefault="004F5D24" w:rsidP="004F5D24">
      <w:pPr>
        <w:spacing w:after="0" w:line="36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tabs>
          <w:tab w:val="left" w:pos="4635"/>
        </w:tabs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0"/>
          <w:lang w:eastAsia="ru-RU"/>
        </w:rPr>
        <w:tab/>
      </w:r>
    </w:p>
    <w:p w:rsidR="004F5D24" w:rsidRPr="003C6BD3" w:rsidRDefault="004F5D24" w:rsidP="004F5D24">
      <w:pPr>
        <w:tabs>
          <w:tab w:val="left" w:pos="4635"/>
        </w:tabs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tabs>
          <w:tab w:val="left" w:pos="4635"/>
        </w:tabs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tabs>
          <w:tab w:val="left" w:pos="4635"/>
        </w:tabs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4F5D24" w:rsidRPr="003C6BD3" w:rsidRDefault="004F5D24" w:rsidP="004F5D24">
      <w:pPr>
        <w:tabs>
          <w:tab w:val="left" w:pos="463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6BD3">
        <w:rPr>
          <w:rFonts w:ascii="Times New Roman" w:eastAsia="Times New Roman" w:hAnsi="Times New Roman"/>
          <w:sz w:val="28"/>
          <w:szCs w:val="28"/>
          <w:lang w:eastAsia="ru-RU"/>
        </w:rPr>
        <w:t>п. Ангарский, 2025 год</w:t>
      </w:r>
      <w:r w:rsidRPr="003C6BD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Pr="003C6BD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4F5D24" w:rsidRPr="003C6BD3" w:rsidRDefault="00CF24D9" w:rsidP="004F5D24">
      <w:pPr>
        <w:spacing w:before="100" w:beforeAutospacing="1" w:after="24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9E328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4F5D24" w:rsidRPr="00CF24D9" w:rsidRDefault="00F04AA4" w:rsidP="00CF24D9">
      <w:pPr>
        <w:spacing w:before="100" w:beforeAutospacing="1" w:after="24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24D9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1.  </w:t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Исследовательский этап</w:t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4F5D24" w:rsidRPr="00CF24D9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F5D24" w:rsidRPr="003C6BD3" w:rsidRDefault="00875A0F" w:rsidP="004F5D24">
      <w:pPr>
        <w:spacing w:before="100" w:beforeAutospacing="1" w:after="24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CF24D9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3C6B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F5D24" w:rsidRPr="003C6BD3">
        <w:rPr>
          <w:rFonts w:ascii="Times New Roman" w:eastAsia="Times New Roman" w:hAnsi="Times New Roman"/>
          <w:sz w:val="28"/>
          <w:szCs w:val="28"/>
          <w:lang w:eastAsia="ru-RU"/>
        </w:rPr>
        <w:t>Историческое исследование</w:t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A1462">
        <w:rPr>
          <w:rFonts w:ascii="Times New Roman" w:eastAsia="Times New Roman" w:hAnsi="Times New Roman"/>
          <w:sz w:val="28"/>
          <w:szCs w:val="28"/>
          <w:lang w:eastAsia="ru-RU"/>
        </w:rPr>
        <w:tab/>
        <w:t>5</w:t>
      </w:r>
    </w:p>
    <w:p w:rsidR="00CF24D9" w:rsidRDefault="00CF24D9" w:rsidP="00CF24D9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C6BD3">
        <w:rPr>
          <w:sz w:val="28"/>
          <w:szCs w:val="28"/>
        </w:rPr>
        <w:t>2</w:t>
      </w:r>
      <w:r w:rsidR="00875A0F">
        <w:rPr>
          <w:sz w:val="28"/>
          <w:szCs w:val="28"/>
        </w:rPr>
        <w:t>.</w:t>
      </w:r>
      <w:r w:rsidR="003C6BD3">
        <w:rPr>
          <w:sz w:val="28"/>
          <w:szCs w:val="28"/>
        </w:rPr>
        <w:t xml:space="preserve"> </w:t>
      </w:r>
      <w:r w:rsidRPr="003253D6">
        <w:rPr>
          <w:sz w:val="28"/>
          <w:szCs w:val="28"/>
        </w:rPr>
        <w:t>Сравнительный анализ (на примере двух видов пряничных домиков)</w:t>
      </w:r>
      <w:r w:rsidR="00DA1462">
        <w:rPr>
          <w:sz w:val="28"/>
          <w:szCs w:val="28"/>
        </w:rPr>
        <w:tab/>
        <w:t>6</w:t>
      </w:r>
    </w:p>
    <w:p w:rsidR="00CF24D9" w:rsidRDefault="00CF24D9" w:rsidP="00CF24D9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1. 3.</w:t>
      </w:r>
      <w:r w:rsidRPr="00CF24D9">
        <w:rPr>
          <w:sz w:val="28"/>
          <w:szCs w:val="28"/>
        </w:rPr>
        <w:t xml:space="preserve"> </w:t>
      </w:r>
      <w:r w:rsidRPr="003253D6">
        <w:rPr>
          <w:sz w:val="28"/>
          <w:szCs w:val="28"/>
        </w:rPr>
        <w:t>Тематические конкурсы и фестивали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1462">
        <w:rPr>
          <w:sz w:val="28"/>
          <w:szCs w:val="28"/>
        </w:rPr>
        <w:tab/>
        <w:t>7</w:t>
      </w:r>
    </w:p>
    <w:p w:rsidR="00CF24D9" w:rsidRDefault="00CF24D9" w:rsidP="00CF24D9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77950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577950">
        <w:rPr>
          <w:sz w:val="28"/>
          <w:szCs w:val="28"/>
        </w:rPr>
        <w:t>Социальное исследование</w:t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  <w:t>8</w:t>
      </w:r>
    </w:p>
    <w:p w:rsidR="00CF24D9" w:rsidRDefault="0041140E" w:rsidP="00CF24D9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bCs/>
          <w:color w:val="000000"/>
          <w:sz w:val="28"/>
          <w:szCs w:val="28"/>
        </w:rPr>
      </w:pPr>
      <w:r w:rsidRPr="00CF24D9">
        <w:rPr>
          <w:sz w:val="28"/>
          <w:szCs w:val="28"/>
        </w:rPr>
        <w:t xml:space="preserve"> </w:t>
      </w:r>
      <w:r w:rsidR="00875A0F" w:rsidRPr="00CF24D9">
        <w:rPr>
          <w:sz w:val="28"/>
          <w:szCs w:val="28"/>
        </w:rPr>
        <w:t xml:space="preserve">Глава </w:t>
      </w:r>
      <w:r w:rsidR="00CF24D9" w:rsidRPr="00CF24D9">
        <w:rPr>
          <w:sz w:val="28"/>
          <w:szCs w:val="28"/>
        </w:rPr>
        <w:t>2.  Технологический этап</w:t>
      </w:r>
      <w:r w:rsidR="00CF24D9" w:rsidRPr="00CF24D9">
        <w:rPr>
          <w:bCs/>
          <w:sz w:val="28"/>
          <w:szCs w:val="28"/>
        </w:rPr>
        <w:t xml:space="preserve">. </w:t>
      </w:r>
      <w:r w:rsidR="00CF24D9" w:rsidRPr="00CF24D9">
        <w:rPr>
          <w:bCs/>
          <w:color w:val="000000"/>
          <w:sz w:val="28"/>
          <w:szCs w:val="28"/>
        </w:rPr>
        <w:t>Введение в искусство создания пряни</w:t>
      </w:r>
      <w:r w:rsidR="00CF24D9" w:rsidRPr="00CF24D9">
        <w:rPr>
          <w:bCs/>
          <w:color w:val="000000"/>
          <w:sz w:val="28"/>
          <w:szCs w:val="28"/>
        </w:rPr>
        <w:t>ч</w:t>
      </w:r>
      <w:r w:rsidR="00CF24D9" w:rsidRPr="00CF24D9">
        <w:rPr>
          <w:bCs/>
          <w:color w:val="000000"/>
          <w:sz w:val="28"/>
          <w:szCs w:val="28"/>
        </w:rPr>
        <w:t>ного домика</w:t>
      </w:r>
    </w:p>
    <w:p w:rsidR="00CF24D9" w:rsidRDefault="00CF24D9" w:rsidP="00CF24D9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bCs/>
          <w:sz w:val="28"/>
          <w:szCs w:val="28"/>
        </w:rPr>
      </w:pPr>
      <w:r>
        <w:rPr>
          <w:sz w:val="28"/>
          <w:szCs w:val="28"/>
        </w:rPr>
        <w:t>2.</w:t>
      </w:r>
      <w:r w:rsidRPr="006A4924">
        <w:rPr>
          <w:sz w:val="28"/>
          <w:szCs w:val="28"/>
        </w:rPr>
        <w:t xml:space="preserve">1. Выбор идеи: </w:t>
      </w:r>
      <w:r w:rsidRPr="006A4924">
        <w:rPr>
          <w:bCs/>
          <w:sz w:val="28"/>
          <w:szCs w:val="28"/>
        </w:rPr>
        <w:t>изображения возможных вариантов изделия</w:t>
      </w:r>
      <w:r w:rsidR="00DA1462">
        <w:rPr>
          <w:bCs/>
          <w:sz w:val="28"/>
          <w:szCs w:val="28"/>
        </w:rPr>
        <w:tab/>
      </w:r>
      <w:r w:rsidR="00DA1462">
        <w:rPr>
          <w:bCs/>
          <w:sz w:val="28"/>
          <w:szCs w:val="28"/>
        </w:rPr>
        <w:tab/>
        <w:t>11</w:t>
      </w:r>
    </w:p>
    <w:p w:rsidR="009E328D" w:rsidRDefault="00CF24D9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</w:t>
      </w:r>
      <w:r w:rsidRPr="006A4924">
        <w:rPr>
          <w:sz w:val="28"/>
          <w:szCs w:val="28"/>
        </w:rPr>
        <w:t>2. Этапы изготовления пряничного теста</w:t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  <w:t>13</w:t>
      </w:r>
    </w:p>
    <w:p w:rsidR="009E328D" w:rsidRDefault="009E328D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2.3</w:t>
      </w:r>
      <w:r w:rsidRPr="00E97DD2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  <w:r w:rsidRPr="00E97DD2">
        <w:rPr>
          <w:bCs/>
          <w:color w:val="000000"/>
          <w:sz w:val="28"/>
          <w:szCs w:val="28"/>
        </w:rPr>
        <w:t>Изготовление пряничного домика</w:t>
      </w:r>
      <w:r w:rsidR="00DA1462">
        <w:rPr>
          <w:bCs/>
          <w:color w:val="000000"/>
          <w:sz w:val="28"/>
          <w:szCs w:val="28"/>
        </w:rPr>
        <w:tab/>
      </w:r>
      <w:r w:rsidR="00DA1462">
        <w:rPr>
          <w:bCs/>
          <w:color w:val="000000"/>
          <w:sz w:val="28"/>
          <w:szCs w:val="28"/>
        </w:rPr>
        <w:tab/>
      </w:r>
      <w:r w:rsidR="00DA1462">
        <w:rPr>
          <w:bCs/>
          <w:color w:val="000000"/>
          <w:sz w:val="28"/>
          <w:szCs w:val="28"/>
        </w:rPr>
        <w:tab/>
      </w:r>
      <w:r w:rsidR="00DA1462">
        <w:rPr>
          <w:bCs/>
          <w:color w:val="000000"/>
          <w:sz w:val="28"/>
          <w:szCs w:val="28"/>
        </w:rPr>
        <w:tab/>
      </w:r>
      <w:r w:rsidR="00DA1462">
        <w:rPr>
          <w:bCs/>
          <w:color w:val="000000"/>
          <w:sz w:val="28"/>
          <w:szCs w:val="28"/>
        </w:rPr>
        <w:tab/>
      </w:r>
      <w:r w:rsidR="00DA1462">
        <w:rPr>
          <w:bCs/>
          <w:color w:val="000000"/>
          <w:sz w:val="28"/>
          <w:szCs w:val="28"/>
        </w:rPr>
        <w:tab/>
        <w:t>15</w:t>
      </w:r>
    </w:p>
    <w:p w:rsidR="009E328D" w:rsidRDefault="009E328D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E97DD2">
        <w:rPr>
          <w:color w:val="000000"/>
          <w:sz w:val="28"/>
          <w:szCs w:val="28"/>
        </w:rPr>
        <w:t xml:space="preserve">.Сборка </w:t>
      </w:r>
      <w:r>
        <w:rPr>
          <w:color w:val="000000"/>
          <w:sz w:val="28"/>
          <w:szCs w:val="28"/>
        </w:rPr>
        <w:t xml:space="preserve">и декор </w:t>
      </w:r>
      <w:r w:rsidRPr="00E97DD2">
        <w:rPr>
          <w:color w:val="000000"/>
          <w:sz w:val="28"/>
          <w:szCs w:val="28"/>
        </w:rPr>
        <w:t>домика</w:t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  <w:t>17</w:t>
      </w:r>
    </w:p>
    <w:p w:rsidR="009E328D" w:rsidRDefault="009E328D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color w:val="000000"/>
          <w:sz w:val="28"/>
          <w:szCs w:val="28"/>
        </w:rPr>
      </w:pPr>
      <w:r w:rsidRPr="009E328D">
        <w:rPr>
          <w:color w:val="000000"/>
          <w:sz w:val="28"/>
          <w:szCs w:val="28"/>
        </w:rPr>
        <w:t>2.5. Наши успехи и неудачи</w:t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</w:r>
      <w:r w:rsidR="00DA1462">
        <w:rPr>
          <w:color w:val="000000"/>
          <w:sz w:val="28"/>
          <w:szCs w:val="28"/>
        </w:rPr>
        <w:tab/>
        <w:t>20</w:t>
      </w:r>
    </w:p>
    <w:p w:rsidR="009E328D" w:rsidRDefault="009E328D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Заключение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A1462">
        <w:rPr>
          <w:sz w:val="28"/>
          <w:szCs w:val="28"/>
        </w:rPr>
        <w:tab/>
        <w:t>22</w:t>
      </w:r>
    </w:p>
    <w:p w:rsidR="009E328D" w:rsidRDefault="004F5D24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 w:rsidRPr="004F5D24">
        <w:rPr>
          <w:sz w:val="28"/>
          <w:szCs w:val="28"/>
        </w:rPr>
        <w:t>Список ис</w:t>
      </w:r>
      <w:r w:rsidR="009E328D">
        <w:rPr>
          <w:sz w:val="28"/>
          <w:szCs w:val="28"/>
        </w:rPr>
        <w:t xml:space="preserve">пользуемой литературы </w:t>
      </w:r>
      <w:r w:rsidR="009E328D">
        <w:rPr>
          <w:sz w:val="28"/>
          <w:szCs w:val="28"/>
        </w:rPr>
        <w:tab/>
      </w:r>
      <w:r w:rsidR="009E328D">
        <w:rPr>
          <w:sz w:val="28"/>
          <w:szCs w:val="28"/>
        </w:rPr>
        <w:tab/>
      </w:r>
      <w:r w:rsidR="009E328D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  <w:t>24</w:t>
      </w:r>
    </w:p>
    <w:p w:rsidR="004F5D24" w:rsidRPr="004F5D24" w:rsidRDefault="004F5D24" w:rsidP="009E328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 w:rsidRPr="004F5D24">
        <w:rPr>
          <w:sz w:val="28"/>
          <w:szCs w:val="28"/>
        </w:rPr>
        <w:t>Приложения</w:t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</w:r>
      <w:r w:rsidR="00DA1462">
        <w:rPr>
          <w:sz w:val="28"/>
          <w:szCs w:val="28"/>
        </w:rPr>
        <w:tab/>
        <w:t>26</w:t>
      </w:r>
    </w:p>
    <w:p w:rsidR="001A3A69" w:rsidRPr="00DA1462" w:rsidRDefault="004F5D24" w:rsidP="00DA1462">
      <w:pPr>
        <w:jc w:val="center"/>
        <w:rPr>
          <w:rFonts w:ascii="Times New Roman" w:hAnsi="Times New Roman"/>
          <w:b/>
          <w:sz w:val="28"/>
          <w:szCs w:val="28"/>
        </w:rPr>
      </w:pPr>
      <w:r w:rsidRPr="004F5D24"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1A3A69" w:rsidRPr="001A3A69" w:rsidRDefault="00F8369E" w:rsidP="00667B33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578AF" w:rsidRDefault="00431494" w:rsidP="00667B33">
      <w:pPr>
        <w:shd w:val="clear" w:color="auto" w:fill="FFFFFF"/>
        <w:spacing w:before="225" w:after="0" w:line="360" w:lineRule="auto"/>
        <w:ind w:firstLine="284"/>
        <w:contextualSpacing/>
        <w:jc w:val="both"/>
        <w:textAlignment w:val="baseline"/>
        <w:outlineLvl w:val="0"/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</w:pPr>
      <w:r w:rsidRPr="00650D5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Пряничные домики имеют глубокие корни в различных культурах и традициях, особенно в Европе и Северной Америке. Изучение их истории и значимости </w:t>
      </w:r>
      <w:r w:rsidR="006B06F3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помогает</w:t>
      </w:r>
      <w:r w:rsidRPr="00650D5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сохранить культурное наследие.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В последние дес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тилетия создание пряничных</w:t>
      </w:r>
      <w:r w:rsidR="00B57BF4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домиков стало популярным хобби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: конкурсы на лучшее оформление, мастер-классы. Профессиональные кондитеры с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здают сложные конструкции, которые поражают воображение. Пряничные домики объединяют людей в процессе творчества и празднования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 w:themeColor="text1"/>
                <w:kern w:val="36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 w:themeColor="text1"/>
                <w:kern w:val="36"/>
                <w:sz w:val="28"/>
                <w:szCs w:val="28"/>
                <w:lang w:eastAsia="ru-RU"/>
              </w:rPr>
              <m:t>5</m:t>
            </m:r>
          </m:e>
        </m:d>
      </m:oMath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.</w:t>
      </w:r>
      <w:r w:rsidR="00B57BF4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6B06F3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Вв</w:t>
      </w:r>
      <w:r w:rsidR="006B06F3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е</w:t>
      </w:r>
      <w:r w:rsidR="006B06F3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дение в эту увлекательную практику позволяет не только освоить навыки выпечки, но и развить креативность, укрепить семейные связи, проводить время с друзьями за созданием уникального сладкого шедевра. </w:t>
      </w:r>
      <w:r w:rsidR="00B57BF4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Можно экспериментировать с формами, цветами и украшениями, создавая ун</w:t>
      </w:r>
      <w:r w:rsidR="00B57BF4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и</w:t>
      </w:r>
      <w:r w:rsidR="00B57BF4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кальные изделия.</w:t>
      </w:r>
      <w:r w:rsidR="001A3A69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И мы хотим это показать.</w:t>
      </w:r>
    </w:p>
    <w:p w:rsidR="006B06F3" w:rsidRDefault="00F8369E" w:rsidP="00667B33">
      <w:pPr>
        <w:shd w:val="clear" w:color="auto" w:fill="FFFFFF"/>
        <w:spacing w:before="225" w:after="0" w:line="360" w:lineRule="auto"/>
        <w:ind w:firstLine="284"/>
        <w:contextualSpacing/>
        <w:jc w:val="both"/>
        <w:textAlignment w:val="baseline"/>
        <w:outlineLvl w:val="0"/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Мотив выбора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данной 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темы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обусловле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н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тем, что в современном мире, где люди стремятся к быстроте и удобству, часто упускается возможность насладиться процессом создания чего-то своими руками. Пряничный д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о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мик</w:t>
      </w:r>
      <w:r w:rsidR="007D3B87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</w:t>
      </w:r>
      <w:r w:rsidR="00910BE0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- это не только вкусное угощение, но и возможность  заниматься творчеством, что способствует укреплению отношений между членами семьи и друзьями, созданию незабываемых</w:t>
      </w:r>
      <w:r w:rsidR="005C1EEC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воспоминаний.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Поэтому тема </w:t>
      </w:r>
      <w:r w:rsidRPr="00F8369E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актуальна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.</w:t>
      </w:r>
    </w:p>
    <w:p w:rsidR="005C1EEC" w:rsidRPr="005C1EEC" w:rsidRDefault="005C1EEC" w:rsidP="00667B33">
      <w:pPr>
        <w:shd w:val="clear" w:color="auto" w:fill="FFFFFF"/>
        <w:spacing w:before="225" w:after="0" w:line="360" w:lineRule="auto"/>
        <w:ind w:firstLine="284"/>
        <w:contextualSpacing/>
        <w:jc w:val="both"/>
        <w:textAlignment w:val="baseline"/>
        <w:outlineLvl w:val="0"/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Однако, несмотря на популярность этого занятия, многие сталкиваются с </w:t>
      </w:r>
      <w:r w:rsidRPr="005C1EEC"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>проблемой</w:t>
      </w:r>
      <w:r>
        <w:rPr>
          <w:rFonts w:ascii="Times New Roman" w:eastAsia="Times New Roman" w:hAnsi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недостатка доступных и понятных инструкций, что может привести к разочарованию и нежеланию продолжать эксперименты на кухне. В этой работе мы постараемся устранить эту проблему, предост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вив подробное руководство по изготовлению пряничного домика, которое будет доступно для понимания и выполнения даже для начинающего к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линара.</w:t>
      </w:r>
    </w:p>
    <w:p w:rsidR="00FC5599" w:rsidRPr="001A3A69" w:rsidRDefault="00FC5599" w:rsidP="00667B33">
      <w:pPr>
        <w:spacing w:after="0" w:line="360" w:lineRule="auto"/>
        <w:ind w:right="260"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431494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567D1D">
        <w:rPr>
          <w:rFonts w:ascii="Times New Roman" w:hAnsi="Times New Roman"/>
          <w:sz w:val="28"/>
          <w:szCs w:val="28"/>
        </w:rPr>
        <w:t>пряничный домик</w:t>
      </w:r>
      <w:r w:rsidR="003C4F92" w:rsidRPr="00431494">
        <w:rPr>
          <w:rFonts w:ascii="Times New Roman" w:hAnsi="Times New Roman"/>
          <w:sz w:val="28"/>
          <w:szCs w:val="28"/>
        </w:rPr>
        <w:t xml:space="preserve"> станет подарком-сюрпризом для моих близких и </w:t>
      </w:r>
      <w:r w:rsidR="00567D1D">
        <w:rPr>
          <w:rFonts w:ascii="Times New Roman" w:hAnsi="Times New Roman"/>
          <w:sz w:val="28"/>
          <w:szCs w:val="28"/>
        </w:rPr>
        <w:t>друзей</w:t>
      </w:r>
      <w:r w:rsidR="003C4F92" w:rsidRPr="00431494">
        <w:rPr>
          <w:rFonts w:ascii="Times New Roman" w:hAnsi="Times New Roman"/>
          <w:sz w:val="28"/>
          <w:szCs w:val="28"/>
        </w:rPr>
        <w:t>.</w:t>
      </w:r>
    </w:p>
    <w:p w:rsidR="00E578AF" w:rsidRPr="00EE171A" w:rsidRDefault="00675ACD" w:rsidP="00667B33">
      <w:pPr>
        <w:spacing w:after="0" w:line="360" w:lineRule="auto"/>
        <w:ind w:firstLine="284"/>
        <w:contextualSpacing/>
        <w:rPr>
          <w:rFonts w:ascii="Times New Roman" w:hAnsi="Times New Roman"/>
          <w:sz w:val="28"/>
          <w:szCs w:val="28"/>
        </w:rPr>
      </w:pPr>
      <w:r w:rsidRPr="00431494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Pr="00431494">
        <w:rPr>
          <w:rFonts w:ascii="Times New Roman" w:hAnsi="Times New Roman"/>
          <w:sz w:val="28"/>
          <w:szCs w:val="28"/>
        </w:rPr>
        <w:t>:</w:t>
      </w:r>
      <w:r w:rsidR="0053249E">
        <w:rPr>
          <w:rFonts w:ascii="Times New Roman" w:hAnsi="Times New Roman"/>
          <w:sz w:val="28"/>
          <w:szCs w:val="28"/>
        </w:rPr>
        <w:t xml:space="preserve"> изготовление </w:t>
      </w:r>
      <w:r w:rsidR="005E5E02">
        <w:rPr>
          <w:rFonts w:ascii="Times New Roman" w:hAnsi="Times New Roman"/>
          <w:sz w:val="28"/>
          <w:szCs w:val="28"/>
        </w:rPr>
        <w:t>сладко</w:t>
      </w:r>
      <w:r w:rsidR="00111E5C">
        <w:rPr>
          <w:rFonts w:ascii="Times New Roman" w:hAnsi="Times New Roman"/>
          <w:sz w:val="28"/>
          <w:szCs w:val="28"/>
        </w:rPr>
        <w:t>го</w:t>
      </w:r>
      <w:r w:rsidR="00171A7C">
        <w:rPr>
          <w:rFonts w:ascii="Times New Roman" w:hAnsi="Times New Roman"/>
          <w:sz w:val="28"/>
          <w:szCs w:val="28"/>
        </w:rPr>
        <w:t xml:space="preserve"> </w:t>
      </w:r>
      <w:r w:rsidR="00567D1D">
        <w:rPr>
          <w:rFonts w:ascii="Times New Roman" w:hAnsi="Times New Roman"/>
          <w:sz w:val="28"/>
          <w:szCs w:val="28"/>
        </w:rPr>
        <w:t>пряничного домика</w:t>
      </w:r>
      <w:r w:rsidR="00F65A9D">
        <w:rPr>
          <w:rFonts w:ascii="Times New Roman" w:hAnsi="Times New Roman"/>
          <w:sz w:val="28"/>
          <w:szCs w:val="28"/>
        </w:rPr>
        <w:t>.</w:t>
      </w:r>
    </w:p>
    <w:p w:rsidR="0092087F" w:rsidRDefault="005E5E02" w:rsidP="00667B33">
      <w:pPr>
        <w:spacing w:after="0" w:line="360" w:lineRule="auto"/>
        <w:ind w:firstLine="284"/>
        <w:contextualSpacing/>
        <w:rPr>
          <w:rFonts w:ascii="Times New Roman" w:hAnsi="Times New Roman"/>
          <w:b/>
          <w:sz w:val="28"/>
          <w:szCs w:val="28"/>
        </w:rPr>
      </w:pPr>
      <w:r w:rsidRPr="00431494">
        <w:rPr>
          <w:rFonts w:ascii="Times New Roman" w:hAnsi="Times New Roman"/>
          <w:b/>
          <w:sz w:val="28"/>
          <w:szCs w:val="28"/>
        </w:rPr>
        <w:t>Задачи</w:t>
      </w:r>
      <w:r w:rsidR="0092087F">
        <w:rPr>
          <w:rFonts w:ascii="Times New Roman" w:hAnsi="Times New Roman"/>
          <w:b/>
          <w:sz w:val="28"/>
          <w:szCs w:val="28"/>
        </w:rPr>
        <w:t>:</w:t>
      </w:r>
    </w:p>
    <w:p w:rsidR="0092087F" w:rsidRPr="00667B33" w:rsidRDefault="009637E7" w:rsidP="00667B33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>Познакомиться с историей возникновения пряничных домиков;</w:t>
      </w:r>
    </w:p>
    <w:p w:rsidR="0092087F" w:rsidRPr="00667B33" w:rsidRDefault="009637E7" w:rsidP="00667B33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>Освоить технологию изготовления пряничного домика;</w:t>
      </w:r>
    </w:p>
    <w:p w:rsidR="0092087F" w:rsidRPr="000125D4" w:rsidRDefault="009637E7" w:rsidP="00667B33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>Проявить свои творческие способно</w:t>
      </w:r>
      <w:r w:rsidR="00EB4345">
        <w:rPr>
          <w:rFonts w:ascii="Times New Roman" w:eastAsia="Times New Roman" w:hAnsi="Times New Roman"/>
          <w:sz w:val="28"/>
          <w:szCs w:val="28"/>
          <w:lang w:eastAsia="ru-RU"/>
        </w:rPr>
        <w:t xml:space="preserve">сти и </w:t>
      </w:r>
      <w:r w:rsidR="000125D4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0125D4" w:rsidRPr="00667B33">
        <w:rPr>
          <w:rFonts w:ascii="Times New Roman" w:eastAsia="Times New Roman" w:hAnsi="Times New Roman"/>
          <w:sz w:val="28"/>
          <w:szCs w:val="28"/>
          <w:lang w:eastAsia="ru-RU"/>
        </w:rPr>
        <w:t>делать красочные пр</w:t>
      </w:r>
      <w:r w:rsidR="000125D4" w:rsidRPr="00667B33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0125D4" w:rsidRPr="00667B33">
        <w:rPr>
          <w:rFonts w:ascii="Times New Roman" w:eastAsia="Times New Roman" w:hAnsi="Times New Roman"/>
          <w:sz w:val="28"/>
          <w:szCs w:val="28"/>
          <w:lang w:eastAsia="ru-RU"/>
        </w:rPr>
        <w:t>ничные домики</w:t>
      </w: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578AF" w:rsidRPr="000125D4" w:rsidRDefault="000125D4" w:rsidP="000125D4">
      <w:pPr>
        <w:pStyle w:val="a4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Познакомиться с людьми, которые изготавливают пряничные дом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ки.</w:t>
      </w:r>
    </w:p>
    <w:p w:rsidR="0092087F" w:rsidRPr="00667B33" w:rsidRDefault="00E61F55" w:rsidP="00667B3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B33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 исследования:</w:t>
      </w: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 xml:space="preserve"> старинное лакомство – пряни</w:t>
      </w:r>
      <w:r w:rsidR="009637E7" w:rsidRPr="00667B33">
        <w:rPr>
          <w:rFonts w:ascii="Times New Roman" w:eastAsia="Times New Roman" w:hAnsi="Times New Roman"/>
          <w:sz w:val="28"/>
          <w:szCs w:val="28"/>
          <w:lang w:eastAsia="ru-RU"/>
        </w:rPr>
        <w:t>чный домик</w:t>
      </w:r>
      <w:r w:rsidR="0092087F" w:rsidRPr="00667B3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61F55" w:rsidRPr="00667B33" w:rsidRDefault="00E61F55" w:rsidP="00667B3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7B33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 исследования:</w:t>
      </w:r>
      <w:r w:rsidR="00D75BF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67B33">
        <w:rPr>
          <w:rFonts w:ascii="Times New Roman" w:eastAsia="Times New Roman" w:hAnsi="Times New Roman"/>
          <w:sz w:val="28"/>
          <w:szCs w:val="28"/>
          <w:lang w:eastAsia="ru-RU"/>
        </w:rPr>
        <w:t>техн</w:t>
      </w:r>
      <w:r w:rsidR="009637E7" w:rsidRPr="00667B33">
        <w:rPr>
          <w:rFonts w:ascii="Times New Roman" w:eastAsia="Times New Roman" w:hAnsi="Times New Roman"/>
          <w:sz w:val="28"/>
          <w:szCs w:val="28"/>
          <w:lang w:eastAsia="ru-RU"/>
        </w:rPr>
        <w:t>ология приготовления пряничных домиков.</w:t>
      </w:r>
    </w:p>
    <w:p w:rsidR="00E61F55" w:rsidRPr="00667B33" w:rsidRDefault="00E61F55" w:rsidP="00667B33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7B33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</w:p>
    <w:p w:rsidR="00E61F55" w:rsidRPr="00667B33" w:rsidRDefault="00D75BF8" w:rsidP="00D75B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61F55" w:rsidRPr="00667B33">
        <w:rPr>
          <w:rFonts w:ascii="Times New Roman" w:hAnsi="Times New Roman"/>
          <w:sz w:val="28"/>
          <w:szCs w:val="28"/>
        </w:rPr>
        <w:t>анализ литературы и сбор информации;</w:t>
      </w:r>
    </w:p>
    <w:p w:rsidR="0053249E" w:rsidRPr="00667B33" w:rsidRDefault="00D75BF8" w:rsidP="00D75B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65A9D">
        <w:rPr>
          <w:rFonts w:ascii="Times New Roman" w:hAnsi="Times New Roman"/>
          <w:sz w:val="28"/>
          <w:szCs w:val="28"/>
        </w:rPr>
        <w:t>беседа;</w:t>
      </w:r>
    </w:p>
    <w:p w:rsidR="00E61F55" w:rsidRPr="00667B33" w:rsidRDefault="00D75BF8" w:rsidP="00D75B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667B33">
        <w:rPr>
          <w:rFonts w:ascii="Times New Roman" w:hAnsi="Times New Roman"/>
          <w:sz w:val="28"/>
          <w:szCs w:val="28"/>
        </w:rPr>
        <w:t xml:space="preserve"> анализ;</w:t>
      </w:r>
    </w:p>
    <w:p w:rsidR="00D75BF8" w:rsidRDefault="00D75BF8" w:rsidP="00D75BF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67B33">
        <w:rPr>
          <w:rFonts w:ascii="Times New Roman" w:hAnsi="Times New Roman"/>
          <w:sz w:val="28"/>
          <w:szCs w:val="28"/>
        </w:rPr>
        <w:t>м</w:t>
      </w:r>
      <w:r w:rsidR="00A35575" w:rsidRPr="00667B33">
        <w:rPr>
          <w:rFonts w:ascii="Times New Roman" w:hAnsi="Times New Roman"/>
          <w:sz w:val="28"/>
          <w:szCs w:val="28"/>
        </w:rPr>
        <w:t>оделирование изделия</w:t>
      </w:r>
      <w:r w:rsidR="00667B33">
        <w:rPr>
          <w:rFonts w:ascii="Times New Roman" w:hAnsi="Times New Roman"/>
          <w:sz w:val="28"/>
          <w:szCs w:val="28"/>
        </w:rPr>
        <w:t>;</w:t>
      </w:r>
    </w:p>
    <w:p w:rsidR="003C6BD3" w:rsidRPr="00667B33" w:rsidRDefault="00D75BF8" w:rsidP="00667B33">
      <w:pPr>
        <w:spacing w:after="30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="003C6BD3">
        <w:rPr>
          <w:rFonts w:ascii="Times New Roman" w:eastAsia="Times New Roman" w:hAnsi="Times New Roman"/>
          <w:sz w:val="28"/>
          <w:szCs w:val="28"/>
          <w:lang w:eastAsia="ru-RU"/>
        </w:rPr>
        <w:t>эксперимент.</w:t>
      </w:r>
    </w:p>
    <w:p w:rsidR="00EA411A" w:rsidRPr="00667B33" w:rsidRDefault="00EA411A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67B33"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План работы:</w:t>
      </w:r>
    </w:p>
    <w:p w:rsidR="00EA411A" w:rsidRPr="00667B33" w:rsidRDefault="00EA411A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1. 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зучить литературу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A411A" w:rsidRPr="00667B33" w:rsidRDefault="00EA411A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2. 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тбор информации по теме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A411A" w:rsidRPr="00667B33" w:rsidRDefault="00EA411A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3. </w:t>
      </w:r>
      <w:r w:rsidR="000C43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Изготовление  пряничного домика.</w:t>
      </w:r>
    </w:p>
    <w:p w:rsidR="00B6526C" w:rsidRDefault="00DC2DF8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4</w:t>
      </w:r>
      <w:r w:rsidR="00B6526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 Мастер-класс по оформлению пряничных домиков.</w:t>
      </w:r>
    </w:p>
    <w:p w:rsidR="000125D4" w:rsidRPr="00667B33" w:rsidRDefault="00DC2DF8" w:rsidP="00667B33">
      <w:pPr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5</w:t>
      </w:r>
      <w:r w:rsidR="000125D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.Беседы с </w:t>
      </w:r>
      <w:r w:rsidR="00F65A9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людьми</w:t>
      </w:r>
      <w:r w:rsidR="000125D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которые изготавливают пряничные домики.</w:t>
      </w:r>
    </w:p>
    <w:p w:rsidR="00EA411A" w:rsidRPr="00667B33" w:rsidRDefault="00DC2DF8" w:rsidP="00667B33">
      <w:pPr>
        <w:spacing w:after="30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6</w:t>
      </w:r>
      <w:r w:rsidR="00EA411A"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EA411A"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резентация и защита проект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r w:rsidR="00EB434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 исследовательской работы</w:t>
      </w:r>
      <w:r w:rsidR="00EA411A" w:rsidRPr="00667B3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929D4" w:rsidRDefault="003929D4">
      <w:pPr>
        <w:spacing w:after="80" w:line="240" w:lineRule="auto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br w:type="page"/>
      </w:r>
    </w:p>
    <w:p w:rsidR="00187777" w:rsidRDefault="00CB01A1" w:rsidP="00CB01A1">
      <w:pPr>
        <w:tabs>
          <w:tab w:val="center" w:pos="5233"/>
          <w:tab w:val="left" w:pos="6705"/>
        </w:tabs>
        <w:spacing w:after="80" w:line="240" w:lineRule="auto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lastRenderedPageBreak/>
        <w:tab/>
      </w:r>
      <w:r w:rsidR="00F65A9D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ОСНОВНАЯ ЧАСТЬ</w:t>
      </w:r>
      <w:r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ab/>
      </w:r>
    </w:p>
    <w:p w:rsidR="00CB01A1" w:rsidRPr="00D75BF8" w:rsidRDefault="009E328D" w:rsidP="00D75BF8">
      <w:pPr>
        <w:tabs>
          <w:tab w:val="center" w:pos="5233"/>
          <w:tab w:val="left" w:pos="6705"/>
        </w:tabs>
        <w:spacing w:after="80" w:line="240" w:lineRule="auto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ab/>
      </w:r>
      <w:r w:rsidR="00D75BF8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ГЛАВА </w:t>
      </w:r>
      <w:r w:rsidR="00F65A9D">
        <w:rPr>
          <w:rFonts w:ascii="Times New Roman" w:eastAsia="Times New Roman" w:hAnsi="Times New Roman"/>
          <w:b/>
          <w:bCs/>
          <w:color w:val="181818"/>
          <w:sz w:val="28"/>
          <w:szCs w:val="28"/>
          <w:lang w:val="en-US" w:eastAsia="ru-RU"/>
        </w:rPr>
        <w:t>I</w:t>
      </w:r>
      <w:r w:rsidR="00D75BF8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 xml:space="preserve">. </w:t>
      </w:r>
      <w:r w:rsidR="00CB01A1" w:rsidRPr="00D75BF8"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  <w:t>Исследовательский этап</w:t>
      </w:r>
    </w:p>
    <w:p w:rsidR="00CB01A1" w:rsidRPr="003253D6" w:rsidRDefault="003253D6" w:rsidP="003253D6">
      <w:pPr>
        <w:shd w:val="clear" w:color="auto" w:fill="FFFFFF"/>
        <w:spacing w:after="12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53D6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CF24D9">
        <w:rPr>
          <w:rFonts w:ascii="Times New Roman" w:eastAsia="Times New Roman" w:hAnsi="Times New Roman"/>
          <w:sz w:val="28"/>
          <w:szCs w:val="28"/>
          <w:lang w:eastAsia="ru-RU"/>
        </w:rPr>
        <w:t xml:space="preserve">1 </w:t>
      </w:r>
      <w:r w:rsidR="00CB01A1" w:rsidRPr="003253D6">
        <w:rPr>
          <w:rFonts w:ascii="Times New Roman" w:eastAsia="Times New Roman" w:hAnsi="Times New Roman"/>
          <w:sz w:val="28"/>
          <w:szCs w:val="28"/>
          <w:lang w:eastAsia="ru-RU"/>
        </w:rPr>
        <w:t>Историческое исследование</w:t>
      </w:r>
    </w:p>
    <w:p w:rsidR="00CB01A1" w:rsidRPr="00FC0F5F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а)</w:t>
      </w:r>
      <w:r w:rsidR="00CB01A1" w:rsidRPr="00FC0F5F">
        <w:rPr>
          <w:bCs/>
          <w:sz w:val="28"/>
          <w:szCs w:val="28"/>
        </w:rPr>
        <w:t xml:space="preserve"> Древн</w:t>
      </w:r>
      <w:r w:rsidR="007C7070" w:rsidRPr="00FC0F5F">
        <w:rPr>
          <w:bCs/>
          <w:sz w:val="28"/>
          <w:szCs w:val="28"/>
        </w:rPr>
        <w:t>ий Рим</w:t>
      </w:r>
      <w:r w:rsidR="00CB01A1" w:rsidRPr="00FC0F5F">
        <w:rPr>
          <w:sz w:val="28"/>
          <w:szCs w:val="28"/>
        </w:rPr>
        <w:t>. Жители готовили выпечку в виде домиков, в которые могли «прийти» боги. Для этого их оставляли остывать на особом алтаре. Когда божественные существа «уходили», вся семья принималась за тр</w:t>
      </w:r>
      <w:r w:rsidR="00CB01A1" w:rsidRPr="00FC0F5F">
        <w:rPr>
          <w:sz w:val="28"/>
          <w:szCs w:val="28"/>
        </w:rPr>
        <w:t>а</w:t>
      </w:r>
      <w:r w:rsidR="00CB01A1" w:rsidRPr="00FC0F5F">
        <w:rPr>
          <w:sz w:val="28"/>
          <w:szCs w:val="28"/>
        </w:rPr>
        <w:t>пезу, и центральной закуской был этот вкусный дом.  Жители древнего Рима, таким образом, выражали своё почтение к богам и единение</w:t>
      </w:r>
      <w:bookmarkStart w:id="0" w:name="_GoBack"/>
      <w:bookmarkEnd w:id="0"/>
      <w:r w:rsidR="00CB01A1" w:rsidRPr="00FC0F5F">
        <w:rPr>
          <w:sz w:val="28"/>
          <w:szCs w:val="28"/>
        </w:rPr>
        <w:t xml:space="preserve">. </w:t>
      </w:r>
    </w:p>
    <w:p w:rsidR="00474594" w:rsidRPr="00FC0F5F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б)</w:t>
      </w:r>
      <w:r w:rsidR="007C7070" w:rsidRPr="00FC0F5F">
        <w:rPr>
          <w:bCs/>
          <w:sz w:val="28"/>
          <w:szCs w:val="28"/>
        </w:rPr>
        <w:t xml:space="preserve"> Европа</w:t>
      </w:r>
      <w:r w:rsidR="00CB01A1" w:rsidRPr="00FC0F5F">
        <w:rPr>
          <w:sz w:val="28"/>
          <w:szCs w:val="28"/>
        </w:rPr>
        <w:t>. Считается, что пряники впервые испекли в конце XI века, когда вернувшиеся крестоносцы привезли с Ближнего Востока обычай приг</w:t>
      </w:r>
      <w:r w:rsidR="00CB01A1" w:rsidRPr="00FC0F5F">
        <w:rPr>
          <w:sz w:val="28"/>
          <w:szCs w:val="28"/>
        </w:rPr>
        <w:t>о</w:t>
      </w:r>
      <w:r w:rsidR="00CB01A1" w:rsidRPr="00FC0F5F">
        <w:rPr>
          <w:sz w:val="28"/>
          <w:szCs w:val="28"/>
        </w:rPr>
        <w:t>товления пряного хлеба. Согласно французской легенде, пряники были привезены в Европу в 992 году армянским монахом, впоследствии святым, Григори</w:t>
      </w:r>
      <w:r w:rsidR="00EB4345">
        <w:rPr>
          <w:sz w:val="28"/>
          <w:szCs w:val="28"/>
        </w:rPr>
        <w:t>ем Никопольским</w:t>
      </w:r>
      <w:r w:rsidR="00CB01A1" w:rsidRPr="00FC0F5F">
        <w:rPr>
          <w:sz w:val="28"/>
          <w:szCs w:val="28"/>
        </w:rPr>
        <w:t xml:space="preserve">.  </w:t>
      </w:r>
      <w:r w:rsidR="00474594" w:rsidRPr="00FC0F5F">
        <w:rPr>
          <w:sz w:val="28"/>
          <w:szCs w:val="28"/>
        </w:rPr>
        <w:t xml:space="preserve">Он прожил 7 лет в </w:t>
      </w:r>
      <w:proofErr w:type="spellStart"/>
      <w:r w:rsidR="00474594" w:rsidRPr="00FC0F5F">
        <w:rPr>
          <w:sz w:val="28"/>
          <w:szCs w:val="28"/>
        </w:rPr>
        <w:t>Бондаруа</w:t>
      </w:r>
      <w:proofErr w:type="spellEnd"/>
      <w:r w:rsidR="00474594" w:rsidRPr="00FC0F5F">
        <w:rPr>
          <w:sz w:val="28"/>
          <w:szCs w:val="28"/>
        </w:rPr>
        <w:t>, где обучал св</w:t>
      </w:r>
      <w:r w:rsidR="00474594" w:rsidRPr="00FC0F5F">
        <w:rPr>
          <w:sz w:val="28"/>
          <w:szCs w:val="28"/>
        </w:rPr>
        <w:t>я</w:t>
      </w:r>
      <w:r w:rsidR="00474594" w:rsidRPr="00FC0F5F">
        <w:rPr>
          <w:sz w:val="28"/>
          <w:szCs w:val="28"/>
        </w:rPr>
        <w:t>щенников и христиан приготовлению имбирного теста.</w:t>
      </w:r>
    </w:p>
    <w:p w:rsidR="00474594" w:rsidRPr="00FC0F5F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7C7070" w:rsidRPr="00FC0F5F">
        <w:rPr>
          <w:bCs/>
          <w:sz w:val="28"/>
          <w:szCs w:val="28"/>
        </w:rPr>
        <w:t xml:space="preserve"> Германия и Австрия</w:t>
      </w:r>
      <w:r w:rsidR="00CB01A1" w:rsidRPr="00FC0F5F">
        <w:rPr>
          <w:sz w:val="28"/>
          <w:szCs w:val="28"/>
        </w:rPr>
        <w:t>. Традиция изготовления украшенных пряничных домиков зародилась в начале 1800-х годов. По мнению некоторых иссл</w:t>
      </w:r>
      <w:r w:rsidR="00CB01A1" w:rsidRPr="00FC0F5F">
        <w:rPr>
          <w:sz w:val="28"/>
          <w:szCs w:val="28"/>
        </w:rPr>
        <w:t>е</w:t>
      </w:r>
      <w:r w:rsidR="00CB01A1" w:rsidRPr="00FC0F5F">
        <w:rPr>
          <w:sz w:val="28"/>
          <w:szCs w:val="28"/>
        </w:rPr>
        <w:t xml:space="preserve">дователей, первые пряничные домики </w:t>
      </w:r>
      <w:r w:rsidR="00E35D99">
        <w:rPr>
          <w:sz w:val="28"/>
          <w:szCs w:val="28"/>
        </w:rPr>
        <w:t>вдохновлялись</w:t>
      </w:r>
      <w:r w:rsidR="00CB01A1" w:rsidRPr="00FC0F5F">
        <w:rPr>
          <w:sz w:val="28"/>
          <w:szCs w:val="28"/>
        </w:rPr>
        <w:t xml:space="preserve"> сказк</w:t>
      </w:r>
      <w:r w:rsidR="00E35D99">
        <w:rPr>
          <w:sz w:val="28"/>
          <w:szCs w:val="28"/>
        </w:rPr>
        <w:t>ой</w:t>
      </w:r>
      <w:r w:rsidR="00CB01A1" w:rsidRPr="00FC0F5F">
        <w:rPr>
          <w:sz w:val="28"/>
          <w:szCs w:val="28"/>
        </w:rPr>
        <w:t xml:space="preserve"> братьев Гримм «</w:t>
      </w:r>
      <w:proofErr w:type="spellStart"/>
      <w:r w:rsidR="00CB01A1" w:rsidRPr="00FC0F5F">
        <w:rPr>
          <w:sz w:val="28"/>
          <w:szCs w:val="28"/>
        </w:rPr>
        <w:t>Гензель</w:t>
      </w:r>
      <w:proofErr w:type="spellEnd"/>
      <w:r w:rsidR="00CB01A1" w:rsidRPr="00FC0F5F">
        <w:rPr>
          <w:sz w:val="28"/>
          <w:szCs w:val="28"/>
        </w:rPr>
        <w:t xml:space="preserve"> и </w:t>
      </w:r>
      <w:proofErr w:type="spellStart"/>
      <w:r w:rsidR="00CB01A1" w:rsidRPr="00FC0F5F">
        <w:rPr>
          <w:sz w:val="28"/>
          <w:szCs w:val="28"/>
        </w:rPr>
        <w:t>Гретель</w:t>
      </w:r>
      <w:proofErr w:type="spellEnd"/>
      <w:r w:rsidR="00CB01A1" w:rsidRPr="00FC0F5F">
        <w:rPr>
          <w:sz w:val="28"/>
          <w:szCs w:val="28"/>
        </w:rPr>
        <w:t xml:space="preserve">», в которой двое детей, брошенных в лесу, нашли съедобный домик, сделанный из хлеба с сахарными украшениями. После выхода этой книги немецкие пекари начали выпекать украшенные сказочными домиками пряники.  </w:t>
      </w:r>
      <w:r w:rsidR="007C7070" w:rsidRPr="00FC0F5F">
        <w:rPr>
          <w:sz w:val="28"/>
          <w:szCs w:val="28"/>
        </w:rPr>
        <w:t>«</w:t>
      </w:r>
      <w:proofErr w:type="spellStart"/>
      <w:r w:rsidR="007C7070" w:rsidRPr="00FC0F5F">
        <w:rPr>
          <w:sz w:val="28"/>
          <w:szCs w:val="28"/>
        </w:rPr>
        <w:t>Ведьмин</w:t>
      </w:r>
      <w:proofErr w:type="spellEnd"/>
      <w:r w:rsidR="007C7070" w:rsidRPr="00FC0F5F">
        <w:rPr>
          <w:sz w:val="28"/>
          <w:szCs w:val="28"/>
        </w:rPr>
        <w:t xml:space="preserve"> дом»- самый популярный в Германии, он состоит из имбирных пряников, королевской глазури и др</w:t>
      </w:r>
      <w:r w:rsidR="007C7070" w:rsidRPr="00FC0F5F">
        <w:rPr>
          <w:sz w:val="28"/>
          <w:szCs w:val="28"/>
        </w:rPr>
        <w:t>у</w:t>
      </w:r>
      <w:r w:rsidR="007C7070" w:rsidRPr="00FC0F5F">
        <w:rPr>
          <w:sz w:val="28"/>
          <w:szCs w:val="28"/>
        </w:rPr>
        <w:t>гих украшений. В Австрии есть собственный пряничный домик под назв</w:t>
      </w:r>
      <w:r w:rsidR="007C7070" w:rsidRPr="00FC0F5F">
        <w:rPr>
          <w:sz w:val="28"/>
          <w:szCs w:val="28"/>
        </w:rPr>
        <w:t>а</w:t>
      </w:r>
      <w:r w:rsidR="007C7070" w:rsidRPr="00FC0F5F">
        <w:rPr>
          <w:sz w:val="28"/>
          <w:szCs w:val="28"/>
        </w:rPr>
        <w:t>нием «</w:t>
      </w:r>
      <w:proofErr w:type="spellStart"/>
      <w:r w:rsidR="007C7070" w:rsidRPr="00FC0F5F">
        <w:rPr>
          <w:sz w:val="28"/>
          <w:szCs w:val="28"/>
        </w:rPr>
        <w:t>Лебкухенхаус</w:t>
      </w:r>
      <w:proofErr w:type="spellEnd"/>
      <w:r w:rsidR="007C7070" w:rsidRPr="00FC0F5F">
        <w:rPr>
          <w:sz w:val="28"/>
          <w:szCs w:val="28"/>
        </w:rPr>
        <w:t>», с похожими ингредиентами и украшениями</w:t>
      </w:r>
    </w:p>
    <w:p w:rsidR="00CB01A1" w:rsidRPr="00FC0F5F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7C7070" w:rsidRPr="00FC0F5F">
        <w:rPr>
          <w:bCs/>
          <w:sz w:val="28"/>
          <w:szCs w:val="28"/>
        </w:rPr>
        <w:t>Северная Америка</w:t>
      </w:r>
      <w:r w:rsidR="00EB4345">
        <w:rPr>
          <w:sz w:val="28"/>
          <w:szCs w:val="28"/>
        </w:rPr>
        <w:t>. Выпекали  имбирное</w:t>
      </w:r>
      <w:r w:rsidR="00CB01A1" w:rsidRPr="00FC0F5F">
        <w:rPr>
          <w:sz w:val="28"/>
          <w:szCs w:val="28"/>
        </w:rPr>
        <w:t xml:space="preserve"> печен</w:t>
      </w:r>
      <w:r w:rsidR="00EB4345">
        <w:rPr>
          <w:sz w:val="28"/>
          <w:szCs w:val="28"/>
        </w:rPr>
        <w:t xml:space="preserve">ье, которое </w:t>
      </w:r>
      <w:r w:rsidR="00CB01A1" w:rsidRPr="00FC0F5F">
        <w:rPr>
          <w:sz w:val="28"/>
          <w:szCs w:val="28"/>
        </w:rPr>
        <w:t>завоевал</w:t>
      </w:r>
      <w:r w:rsidR="00EB4345">
        <w:rPr>
          <w:sz w:val="28"/>
          <w:szCs w:val="28"/>
        </w:rPr>
        <w:t>о</w:t>
      </w:r>
      <w:r w:rsidR="00CB01A1" w:rsidRPr="00FC0F5F">
        <w:rPr>
          <w:sz w:val="28"/>
          <w:szCs w:val="28"/>
        </w:rPr>
        <w:t xml:space="preserve"> п</w:t>
      </w:r>
      <w:r w:rsidR="00CB01A1" w:rsidRPr="00FC0F5F">
        <w:rPr>
          <w:sz w:val="28"/>
          <w:szCs w:val="28"/>
        </w:rPr>
        <w:t>о</w:t>
      </w:r>
      <w:r w:rsidR="00CB01A1" w:rsidRPr="00FC0F5F">
        <w:rPr>
          <w:sz w:val="28"/>
          <w:szCs w:val="28"/>
        </w:rPr>
        <w:t xml:space="preserve">пулярность в качестве украшений для рождественской ёлки. </w:t>
      </w:r>
    </w:p>
    <w:p w:rsidR="00474594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д) </w:t>
      </w:r>
      <w:r w:rsidR="007C7070" w:rsidRPr="00FC0F5F">
        <w:rPr>
          <w:sz w:val="28"/>
          <w:szCs w:val="28"/>
        </w:rPr>
        <w:t>Скандинавия</w:t>
      </w:r>
      <w:r w:rsidR="00474594" w:rsidRPr="00FC0F5F">
        <w:rPr>
          <w:sz w:val="28"/>
          <w:szCs w:val="28"/>
        </w:rPr>
        <w:t>. Пряничные домики</w:t>
      </w:r>
      <w:r w:rsidR="009A4B57" w:rsidRPr="00FC0F5F">
        <w:rPr>
          <w:sz w:val="28"/>
          <w:szCs w:val="28"/>
        </w:rPr>
        <w:t xml:space="preserve"> готовят в День Святой Люс</w:t>
      </w:r>
      <w:r w:rsidR="00474594" w:rsidRPr="00FC0F5F">
        <w:rPr>
          <w:sz w:val="28"/>
          <w:szCs w:val="28"/>
        </w:rPr>
        <w:t>ии.</w:t>
      </w:r>
      <w:r w:rsidR="009A4B57" w:rsidRPr="00FC0F5F">
        <w:rPr>
          <w:sz w:val="28"/>
          <w:szCs w:val="28"/>
          <w:shd w:val="clear" w:color="auto" w:fill="FFFFFF"/>
        </w:rPr>
        <w:t>13 д</w:t>
      </w:r>
      <w:r w:rsidR="009A4B57" w:rsidRPr="00FC0F5F">
        <w:rPr>
          <w:sz w:val="28"/>
          <w:szCs w:val="28"/>
          <w:shd w:val="clear" w:color="auto" w:fill="FFFFFF"/>
        </w:rPr>
        <w:t>е</w:t>
      </w:r>
      <w:r w:rsidR="009A4B57" w:rsidRPr="00FC0F5F">
        <w:rPr>
          <w:sz w:val="28"/>
          <w:szCs w:val="28"/>
          <w:shd w:val="clear" w:color="auto" w:fill="FFFFFF"/>
        </w:rPr>
        <w:t>кабря,  такой домик, собранный из имбирных пряников, став</w:t>
      </w:r>
      <w:r w:rsidR="00EB4345">
        <w:rPr>
          <w:sz w:val="28"/>
          <w:szCs w:val="28"/>
          <w:shd w:val="clear" w:color="auto" w:fill="FFFFFF"/>
        </w:rPr>
        <w:t>и</w:t>
      </w:r>
      <w:r w:rsidR="009A4B57" w:rsidRPr="00FC0F5F">
        <w:rPr>
          <w:sz w:val="28"/>
          <w:szCs w:val="28"/>
          <w:shd w:val="clear" w:color="auto" w:fill="FFFFFF"/>
        </w:rPr>
        <w:t>т на кухне каждая шведская</w:t>
      </w:r>
      <w:r w:rsidR="00FC0F5F" w:rsidRPr="00FC0F5F">
        <w:rPr>
          <w:sz w:val="28"/>
          <w:szCs w:val="28"/>
          <w:shd w:val="clear" w:color="auto" w:fill="FFFFFF"/>
        </w:rPr>
        <w:t xml:space="preserve"> и норвежская</w:t>
      </w:r>
      <w:r w:rsidR="009A4B57" w:rsidRPr="00FC0F5F">
        <w:rPr>
          <w:sz w:val="28"/>
          <w:szCs w:val="28"/>
          <w:shd w:val="clear" w:color="auto" w:fill="FFFFFF"/>
        </w:rPr>
        <w:t xml:space="preserve"> семья. Некоторые хозяйки пекут его сами, </w:t>
      </w:r>
      <w:r w:rsidR="009A4B57" w:rsidRPr="00FC0F5F">
        <w:rPr>
          <w:sz w:val="28"/>
          <w:szCs w:val="28"/>
          <w:shd w:val="clear" w:color="auto" w:fill="FFFFFF"/>
        </w:rPr>
        <w:lastRenderedPageBreak/>
        <w:t>другие – покупают готовые варианты из печенья, после чего собирают и украшают на свой вкус.</w:t>
      </w:r>
    </w:p>
    <w:p w:rsidR="00FC0F5F" w:rsidRDefault="003253D6" w:rsidP="00FC0F5F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е)</w:t>
      </w:r>
      <w:r w:rsidR="00FC0F5F">
        <w:rPr>
          <w:sz w:val="28"/>
          <w:szCs w:val="28"/>
          <w:shd w:val="clear" w:color="auto" w:fill="FFFFFF"/>
        </w:rPr>
        <w:t xml:space="preserve"> Япония. Пряничный домик </w:t>
      </w:r>
      <w:proofErr w:type="spellStart"/>
      <w:r w:rsidR="00FC0F5F">
        <w:rPr>
          <w:sz w:val="28"/>
          <w:szCs w:val="28"/>
          <w:shd w:val="clear" w:color="auto" w:fill="FFFFFF"/>
        </w:rPr>
        <w:t>гёндза</w:t>
      </w:r>
      <w:proofErr w:type="spellEnd"/>
      <w:r w:rsidR="00FC0F5F">
        <w:rPr>
          <w:sz w:val="28"/>
          <w:szCs w:val="28"/>
          <w:shd w:val="clear" w:color="auto" w:fill="FFFFFF"/>
        </w:rPr>
        <w:t xml:space="preserve"> в японском стиле - японские пельм</w:t>
      </w:r>
      <w:r w:rsidR="00FC0F5F">
        <w:rPr>
          <w:sz w:val="28"/>
          <w:szCs w:val="28"/>
          <w:shd w:val="clear" w:color="auto" w:fill="FFFFFF"/>
        </w:rPr>
        <w:t>е</w:t>
      </w:r>
      <w:r w:rsidR="00FC0F5F">
        <w:rPr>
          <w:sz w:val="28"/>
          <w:szCs w:val="28"/>
          <w:shd w:val="clear" w:color="auto" w:fill="FFFFFF"/>
        </w:rPr>
        <w:t>ни, является популярным праздничным украшением среди японцев. Они  включают форму клёцки в свои пряничные домики.</w:t>
      </w:r>
    </w:p>
    <w:p w:rsidR="003253D6" w:rsidRDefault="00E35D99" w:rsidP="003253D6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Таким образом</w:t>
      </w:r>
      <w:r w:rsidR="008C4B03">
        <w:rPr>
          <w:sz w:val="28"/>
          <w:szCs w:val="28"/>
          <w:shd w:val="clear" w:color="auto" w:fill="FFFFFF"/>
        </w:rPr>
        <w:t>: п</w:t>
      </w:r>
      <w:r w:rsidR="00FC0F5F">
        <w:rPr>
          <w:sz w:val="28"/>
          <w:szCs w:val="28"/>
          <w:shd w:val="clear" w:color="auto" w:fill="FFFFFF"/>
        </w:rPr>
        <w:t>ряничный домик</w:t>
      </w:r>
      <w:r w:rsidR="008C4B03">
        <w:rPr>
          <w:sz w:val="28"/>
          <w:szCs w:val="28"/>
          <w:shd w:val="clear" w:color="auto" w:fill="FFFFFF"/>
        </w:rPr>
        <w:t xml:space="preserve"> во всем мире </w:t>
      </w:r>
      <w:r w:rsidR="00FC0F5F">
        <w:rPr>
          <w:sz w:val="28"/>
          <w:szCs w:val="28"/>
          <w:shd w:val="clear" w:color="auto" w:fill="FFFFFF"/>
        </w:rPr>
        <w:t>- это не просто праз</w:t>
      </w:r>
      <w:r w:rsidR="00FC0F5F">
        <w:rPr>
          <w:sz w:val="28"/>
          <w:szCs w:val="28"/>
          <w:shd w:val="clear" w:color="auto" w:fill="FFFFFF"/>
        </w:rPr>
        <w:t>д</w:t>
      </w:r>
      <w:r w:rsidR="00FC0F5F">
        <w:rPr>
          <w:sz w:val="28"/>
          <w:szCs w:val="28"/>
          <w:shd w:val="clear" w:color="auto" w:fill="FFFFFF"/>
        </w:rPr>
        <w:t xml:space="preserve">ничная традиция. Его история </w:t>
      </w:r>
      <w:r w:rsidR="008C4B03">
        <w:rPr>
          <w:sz w:val="28"/>
          <w:szCs w:val="28"/>
          <w:shd w:val="clear" w:color="auto" w:fill="FFFFFF"/>
        </w:rPr>
        <w:t>представляет удачу или защиту от злых д</w:t>
      </w:r>
      <w:r w:rsidR="008C4B03">
        <w:rPr>
          <w:sz w:val="28"/>
          <w:szCs w:val="28"/>
          <w:shd w:val="clear" w:color="auto" w:fill="FFFFFF"/>
        </w:rPr>
        <w:t>у</w:t>
      </w:r>
      <w:r w:rsidR="008C4B03">
        <w:rPr>
          <w:sz w:val="28"/>
          <w:szCs w:val="28"/>
          <w:shd w:val="clear" w:color="auto" w:fill="FFFFFF"/>
        </w:rPr>
        <w:t xml:space="preserve">хов. Он символизирует обмен любовью и теплом. </w:t>
      </w:r>
      <w:r w:rsidR="00FC0F5F">
        <w:rPr>
          <w:sz w:val="28"/>
          <w:szCs w:val="28"/>
          <w:shd w:val="clear" w:color="auto" w:fill="FFFFFF"/>
        </w:rPr>
        <w:t xml:space="preserve">Традиция </w:t>
      </w:r>
      <w:proofErr w:type="gramStart"/>
      <w:r w:rsidR="008C4B03">
        <w:rPr>
          <w:sz w:val="28"/>
          <w:szCs w:val="28"/>
          <w:shd w:val="clear" w:color="auto" w:fill="FFFFFF"/>
        </w:rPr>
        <w:t>пряничного</w:t>
      </w:r>
      <w:proofErr w:type="gramEnd"/>
      <w:r w:rsidR="008C4B03">
        <w:rPr>
          <w:sz w:val="28"/>
          <w:szCs w:val="28"/>
          <w:shd w:val="clear" w:color="auto" w:fill="FFFFFF"/>
        </w:rPr>
        <w:t xml:space="preserve"> домика-это вековой обычай во многих странах</w:t>
      </w:r>
      <w:r w:rsidR="00D1443E">
        <w:rPr>
          <w:sz w:val="28"/>
          <w:szCs w:val="28"/>
          <w:shd w:val="clear" w:color="auto" w:fill="FFFFFF"/>
        </w:rPr>
        <w:t>.</w:t>
      </w:r>
    </w:p>
    <w:p w:rsidR="009E7E07" w:rsidRPr="003253D6" w:rsidRDefault="00CF24D9" w:rsidP="00CF24D9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1.</w:t>
      </w:r>
      <w:r w:rsidR="003253D6" w:rsidRPr="003253D6">
        <w:rPr>
          <w:sz w:val="28"/>
          <w:szCs w:val="28"/>
        </w:rPr>
        <w:t xml:space="preserve">2. </w:t>
      </w:r>
      <w:r w:rsidR="009E7E07" w:rsidRPr="003253D6">
        <w:rPr>
          <w:sz w:val="28"/>
          <w:szCs w:val="28"/>
        </w:rPr>
        <w:t>Сравнительный анализ</w:t>
      </w:r>
      <w:r w:rsidR="00A02B80" w:rsidRPr="003253D6">
        <w:rPr>
          <w:sz w:val="28"/>
          <w:szCs w:val="28"/>
        </w:rPr>
        <w:t xml:space="preserve"> </w:t>
      </w:r>
      <w:r w:rsidR="00A42B69" w:rsidRPr="003253D6">
        <w:rPr>
          <w:sz w:val="28"/>
          <w:szCs w:val="28"/>
        </w:rPr>
        <w:t>(</w:t>
      </w:r>
      <w:r w:rsidR="0094276B" w:rsidRPr="003253D6">
        <w:rPr>
          <w:sz w:val="28"/>
          <w:szCs w:val="28"/>
        </w:rPr>
        <w:t>на примере двух видов пряничных домиков)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1843"/>
        <w:gridCol w:w="1903"/>
      </w:tblGrid>
      <w:tr w:rsidR="009E7E07" w:rsidTr="003253D6">
        <w:tc>
          <w:tcPr>
            <w:tcW w:w="3510" w:type="dxa"/>
          </w:tcPr>
          <w:p w:rsidR="009E7E07" w:rsidRDefault="004B6663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Пряничные домики</w:t>
            </w:r>
          </w:p>
        </w:tc>
        <w:tc>
          <w:tcPr>
            <w:tcW w:w="1985" w:type="dxa"/>
          </w:tcPr>
          <w:p w:rsidR="009E7E07" w:rsidRDefault="004B6663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Различия в ингредиентах</w:t>
            </w:r>
          </w:p>
        </w:tc>
        <w:tc>
          <w:tcPr>
            <w:tcW w:w="1843" w:type="dxa"/>
          </w:tcPr>
          <w:p w:rsidR="009E7E07" w:rsidRDefault="004B6663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Различие в формах</w:t>
            </w:r>
          </w:p>
        </w:tc>
        <w:tc>
          <w:tcPr>
            <w:tcW w:w="1903" w:type="dxa"/>
          </w:tcPr>
          <w:p w:rsidR="009E7E07" w:rsidRDefault="004B6663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Различие в украшениях</w:t>
            </w:r>
          </w:p>
        </w:tc>
      </w:tr>
      <w:tr w:rsidR="009E7E07" w:rsidTr="003253D6">
        <w:tc>
          <w:tcPr>
            <w:tcW w:w="3510" w:type="dxa"/>
          </w:tcPr>
          <w:p w:rsidR="009E7E07" w:rsidRDefault="004B6663" w:rsidP="004B66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Немецкий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Lebkuchenhaus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  <w:r w:rsidR="006F5BC1">
              <w:rPr>
                <w:noProof/>
                <w:lang w:eastAsia="ru-RU"/>
              </w:rPr>
              <w:drawing>
                <wp:inline distT="0" distB="0" distL="0" distR="0" wp14:anchorId="4FF77FFF" wp14:editId="64F628E9">
                  <wp:extent cx="1993294" cy="1419225"/>
                  <wp:effectExtent l="0" t="0" r="0" b="0"/>
                  <wp:docPr id="21" name="Рисунок 21" descr="https://cosmetiqua.com/wp-content/uploads/2016/12/Lebkuchenhaus-1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smetiqua.com/wp-content/uploads/2016/12/Lebkuchenhaus-1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295" cy="14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E7E07" w:rsidRPr="004B6663" w:rsidRDefault="004B6663" w:rsidP="004B6663">
            <w:pPr>
              <w:tabs>
                <w:tab w:val="left" w:pos="21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Абрикосовый джем, только корица и 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као</w:t>
            </w:r>
          </w:p>
        </w:tc>
        <w:tc>
          <w:tcPr>
            <w:tcW w:w="1843" w:type="dxa"/>
          </w:tcPr>
          <w:p w:rsidR="009E7E07" w:rsidRDefault="00A4165D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 обяз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тельно дом, может замок, хижина, це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ковь, музей или стадион</w:t>
            </w:r>
          </w:p>
        </w:tc>
        <w:tc>
          <w:tcPr>
            <w:tcW w:w="1903" w:type="dxa"/>
          </w:tcPr>
          <w:p w:rsidR="009E7E07" w:rsidRDefault="00A4165D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Покрываются различными конфетами и глазурью</w:t>
            </w:r>
          </w:p>
        </w:tc>
      </w:tr>
      <w:tr w:rsidR="009E7E07" w:rsidTr="003253D6">
        <w:tc>
          <w:tcPr>
            <w:tcW w:w="3510" w:type="dxa"/>
          </w:tcPr>
          <w:p w:rsidR="00981627" w:rsidRPr="009E7E07" w:rsidRDefault="00981627" w:rsidP="009816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Норвежский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Pepperkake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haus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E7E07" w:rsidRPr="004B6663" w:rsidRDefault="006F5BC1" w:rsidP="00A4165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58859" wp14:editId="727CAA3A">
                  <wp:extent cx="2057400" cy="1543050"/>
                  <wp:effectExtent l="0" t="0" r="0" b="0"/>
                  <wp:docPr id="22" name="Рисунок 22" descr="https://cs3.livemaster.ru/zhurnalfoto/2/2/b/15120709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s3.livemaster.ru/zhurnalfoto/2/2/b/1512070900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92" cy="1546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E7E07" w:rsidRPr="00981627" w:rsidRDefault="00981627" w:rsidP="009816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Georgia" w:hAnsi="Georgia"/>
                <w:i/>
                <w:iCs/>
                <w:color w:val="000000"/>
                <w:sz w:val="26"/>
                <w:szCs w:val="26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Сладкое</w:t>
            </w:r>
            <w:r w:rsidRPr="00981627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тест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81627">
              <w:rPr>
                <w:rFonts w:ascii="Times New Roman" w:hAnsi="Times New Roman"/>
                <w:iCs/>
                <w:color w:val="000000"/>
                <w:sz w:val="28"/>
                <w:szCs w:val="28"/>
                <w:shd w:val="clear" w:color="auto" w:fill="FFFFFF"/>
              </w:rPr>
              <w:t xml:space="preserve"> с корицей, кардамоном и имбирём</w:t>
            </w:r>
          </w:p>
        </w:tc>
        <w:tc>
          <w:tcPr>
            <w:tcW w:w="1843" w:type="dxa"/>
          </w:tcPr>
          <w:p w:rsidR="009E7E07" w:rsidRDefault="00981627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Целые пр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ничные г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рода, в нем около 200 сооружений </w:t>
            </w:r>
          </w:p>
        </w:tc>
        <w:tc>
          <w:tcPr>
            <w:tcW w:w="1903" w:type="dxa"/>
          </w:tcPr>
          <w:p w:rsidR="009E7E07" w:rsidRPr="00981627" w:rsidRDefault="00981627" w:rsidP="009E7E0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качестве украшения имбирное п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ченье</w:t>
            </w:r>
            <w:r w:rsidR="001E03D8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8"/>
              </w:rPr>
              <w:t>уменьшенные копии людей,</w:t>
            </w:r>
            <w:r w:rsidR="001E03D8">
              <w:rPr>
                <w:rFonts w:ascii="Times New Roman" w:hAnsi="Times New Roman"/>
                <w:sz w:val="28"/>
                <w:szCs w:val="28"/>
              </w:rPr>
              <w:t xml:space="preserve"> поезда, к</w:t>
            </w:r>
            <w:r w:rsidR="001E03D8">
              <w:rPr>
                <w:rFonts w:ascii="Times New Roman" w:hAnsi="Times New Roman"/>
                <w:sz w:val="28"/>
                <w:szCs w:val="28"/>
              </w:rPr>
              <w:t>о</w:t>
            </w:r>
            <w:r w:rsidR="001E03D8">
              <w:rPr>
                <w:rFonts w:ascii="Times New Roman" w:hAnsi="Times New Roman"/>
                <w:sz w:val="28"/>
                <w:szCs w:val="28"/>
              </w:rPr>
              <w:t>раб</w:t>
            </w:r>
            <w:r w:rsidR="003253D6">
              <w:rPr>
                <w:rFonts w:ascii="Times New Roman" w:hAnsi="Times New Roman"/>
                <w:sz w:val="28"/>
                <w:szCs w:val="28"/>
              </w:rPr>
              <w:t>ли, колесо обозрения</w:t>
            </w:r>
          </w:p>
        </w:tc>
      </w:tr>
    </w:tbl>
    <w:p w:rsidR="001E03D8" w:rsidRDefault="001E03D8" w:rsidP="009E7E07"/>
    <w:p w:rsidR="009D2C86" w:rsidRPr="0094276B" w:rsidRDefault="001E03D8" w:rsidP="0094276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03D8"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1E03D8">
        <w:rPr>
          <w:rFonts w:ascii="Times New Roman" w:hAnsi="Times New Roman"/>
          <w:sz w:val="28"/>
          <w:szCs w:val="28"/>
        </w:rPr>
        <w:t xml:space="preserve"> сравнивая два пряничных домика, отмечаем различия в ингред</w:t>
      </w:r>
      <w:r w:rsidRPr="001E03D8">
        <w:rPr>
          <w:rFonts w:ascii="Times New Roman" w:hAnsi="Times New Roman"/>
          <w:sz w:val="28"/>
          <w:szCs w:val="28"/>
        </w:rPr>
        <w:t>и</w:t>
      </w:r>
      <w:r w:rsidRPr="001E03D8">
        <w:rPr>
          <w:rFonts w:ascii="Times New Roman" w:hAnsi="Times New Roman"/>
          <w:sz w:val="28"/>
          <w:szCs w:val="28"/>
        </w:rPr>
        <w:t>ентах, в фор</w:t>
      </w:r>
      <w:r w:rsidR="00780896">
        <w:rPr>
          <w:rFonts w:ascii="Times New Roman" w:hAnsi="Times New Roman"/>
          <w:sz w:val="28"/>
          <w:szCs w:val="28"/>
        </w:rPr>
        <w:t>мах, в украшениях.  Но любые  конструкции домиков</w:t>
      </w:r>
      <w:r w:rsidRPr="001E03D8">
        <w:rPr>
          <w:rFonts w:ascii="Times New Roman" w:hAnsi="Times New Roman"/>
          <w:sz w:val="28"/>
          <w:szCs w:val="28"/>
        </w:rPr>
        <w:t xml:space="preserve"> отраж</w:t>
      </w:r>
      <w:r w:rsidRPr="001E03D8">
        <w:rPr>
          <w:rFonts w:ascii="Times New Roman" w:hAnsi="Times New Roman"/>
          <w:sz w:val="28"/>
          <w:szCs w:val="28"/>
        </w:rPr>
        <w:t>а</w:t>
      </w:r>
      <w:r w:rsidR="00780896">
        <w:rPr>
          <w:rFonts w:ascii="Times New Roman" w:hAnsi="Times New Roman"/>
          <w:sz w:val="28"/>
          <w:szCs w:val="28"/>
        </w:rPr>
        <w:t>ю</w:t>
      </w:r>
      <w:r w:rsidRPr="001E03D8">
        <w:rPr>
          <w:rFonts w:ascii="Times New Roman" w:hAnsi="Times New Roman"/>
          <w:sz w:val="28"/>
          <w:szCs w:val="28"/>
        </w:rPr>
        <w:t>т быт страны, культурное наследие.</w:t>
      </w:r>
    </w:p>
    <w:p w:rsidR="00AB5DBD" w:rsidRPr="00CF24D9" w:rsidRDefault="003253D6" w:rsidP="00CF24D9">
      <w:pPr>
        <w:spacing w:after="8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1" locked="0" layoutInCell="1" allowOverlap="1" wp14:anchorId="3960962F" wp14:editId="496E5533">
            <wp:simplePos x="0" y="0"/>
            <wp:positionH relativeFrom="column">
              <wp:posOffset>38100</wp:posOffset>
            </wp:positionH>
            <wp:positionV relativeFrom="paragraph">
              <wp:posOffset>228600</wp:posOffset>
            </wp:positionV>
            <wp:extent cx="2686050" cy="1788795"/>
            <wp:effectExtent l="0" t="0" r="0" b="0"/>
            <wp:wrapTight wrapText="bothSides">
              <wp:wrapPolygon edited="0">
                <wp:start x="0" y="0"/>
                <wp:lineTo x="0" y="21393"/>
                <wp:lineTo x="21447" y="21393"/>
                <wp:lineTo x="21447" y="0"/>
                <wp:lineTo x="0" y="0"/>
              </wp:wrapPolygon>
            </wp:wrapTight>
            <wp:docPr id="5" name="Рисунок 5" descr="https://vpravda.ru/sites/default/files/content/images/2019-12-21-18-37-17-0_4149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pravda.ru/sites/default/files/content/images/2019-12-21-18-37-17-0_41495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24D9">
        <w:rPr>
          <w:rFonts w:ascii="Times New Roman" w:hAnsi="Times New Roman"/>
          <w:sz w:val="28"/>
          <w:szCs w:val="28"/>
        </w:rPr>
        <w:t>1.</w:t>
      </w:r>
      <w:r w:rsidRPr="00CF24D9">
        <w:rPr>
          <w:rFonts w:ascii="Times New Roman" w:hAnsi="Times New Roman"/>
          <w:sz w:val="28"/>
          <w:szCs w:val="28"/>
        </w:rPr>
        <w:t>3.</w:t>
      </w:r>
      <w:r w:rsidR="00AB5DBD" w:rsidRPr="00CF24D9">
        <w:rPr>
          <w:rFonts w:ascii="Times New Roman" w:hAnsi="Times New Roman"/>
          <w:sz w:val="28"/>
          <w:szCs w:val="28"/>
        </w:rPr>
        <w:t>Тематические конкурсы и фестивали</w:t>
      </w:r>
      <w:r w:rsidR="001975B0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7.25pt;margin-top:167.1pt;width:211.5pt;height:.05pt;z-index:251702784;visibility:visible;mso-position-horizontal-relative:text;mso-position-vertical-relative:text" wrapcoords="-77 0 -77 20829 21600 20829 21600 0 -7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" stroked="f">
            <v:textbox style="mso-fit-shape-to-text:t" inset="0,0,0,0">
              <w:txbxContent>
                <w:p w:rsidR="00F8369E" w:rsidRPr="00EB4345" w:rsidRDefault="00F8369E" w:rsidP="002F608D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</w:t>
                  </w:r>
                  <w:r w:rsidRPr="00EB4345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.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Башня </w:t>
                  </w:r>
                  <w:proofErr w:type="spellStart"/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Рапунцель</w:t>
                  </w:r>
                  <w:proofErr w:type="spellEnd"/>
                </w:p>
              </w:txbxContent>
            </v:textbox>
            <w10:wrap type="tight"/>
          </v:shape>
        </w:pict>
      </w:r>
    </w:p>
    <w:p w:rsidR="003253D6" w:rsidRDefault="003253D6" w:rsidP="003253D6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0F395A80" wp14:editId="26519374">
            <wp:simplePos x="0" y="0"/>
            <wp:positionH relativeFrom="column">
              <wp:posOffset>-2847975</wp:posOffset>
            </wp:positionH>
            <wp:positionV relativeFrom="paragraph">
              <wp:posOffset>2927350</wp:posOffset>
            </wp:positionV>
            <wp:extent cx="2857500" cy="1905635"/>
            <wp:effectExtent l="0" t="0" r="0" b="0"/>
            <wp:wrapTight wrapText="bothSides">
              <wp:wrapPolygon edited="0">
                <wp:start x="0" y="0"/>
                <wp:lineTo x="0" y="21377"/>
                <wp:lineTo x="21456" y="21377"/>
                <wp:lineTo x="21456" y="0"/>
                <wp:lineTo x="0" y="0"/>
              </wp:wrapPolygon>
            </wp:wrapTight>
            <wp:docPr id="2" name="Рисунок 2" descr="В США прошёл самый праздничный и сладкий конкурс года: пряничные дом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США прошёл самый праздничный и сладкий конкурс года: пряничные доми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08D">
        <w:rPr>
          <w:sz w:val="28"/>
          <w:szCs w:val="28"/>
        </w:rPr>
        <w:t>2</w:t>
      </w:r>
      <w:r w:rsidR="002F608D" w:rsidRPr="002F608D">
        <w:rPr>
          <w:sz w:val="28"/>
          <w:szCs w:val="28"/>
        </w:rPr>
        <w:t>019 г.  Международный конкурс  «Добрый пряник» г. Волгоград. Пр</w:t>
      </w:r>
      <w:r w:rsidR="002F608D" w:rsidRPr="002F608D">
        <w:rPr>
          <w:sz w:val="28"/>
          <w:szCs w:val="28"/>
        </w:rPr>
        <w:t>о</w:t>
      </w:r>
      <w:r w:rsidR="002F608D" w:rsidRPr="002F608D">
        <w:rPr>
          <w:sz w:val="28"/>
          <w:szCs w:val="28"/>
        </w:rPr>
        <w:t>фессиональный конкурс, где студе</w:t>
      </w:r>
      <w:r w:rsidR="002F608D" w:rsidRPr="002F608D">
        <w:rPr>
          <w:sz w:val="28"/>
          <w:szCs w:val="28"/>
        </w:rPr>
        <w:t>н</w:t>
      </w:r>
      <w:r w:rsidR="002F608D" w:rsidRPr="002F608D">
        <w:rPr>
          <w:sz w:val="28"/>
          <w:szCs w:val="28"/>
        </w:rPr>
        <w:t>ты  показали  свой потенциал и з</w:t>
      </w:r>
      <w:r w:rsidR="002F608D" w:rsidRPr="002F608D">
        <w:rPr>
          <w:sz w:val="28"/>
          <w:szCs w:val="28"/>
        </w:rPr>
        <w:t>а</w:t>
      </w:r>
      <w:r w:rsidR="002F608D" w:rsidRPr="002F608D">
        <w:rPr>
          <w:sz w:val="28"/>
          <w:szCs w:val="28"/>
        </w:rPr>
        <w:t>явили  о себе, а также это благотв</w:t>
      </w:r>
      <w:r w:rsidR="002F608D" w:rsidRPr="002F608D">
        <w:rPr>
          <w:sz w:val="28"/>
          <w:szCs w:val="28"/>
        </w:rPr>
        <w:t>о</w:t>
      </w:r>
      <w:r w:rsidR="002F608D" w:rsidRPr="002F608D">
        <w:rPr>
          <w:sz w:val="28"/>
          <w:szCs w:val="28"/>
        </w:rPr>
        <w:t>рительное мероприятие. Все домики в качестве подарков к Новому году и Рождеству были  отправлены в детские дома, приюты, многодетные семьи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</m:oMath>
      <w:r w:rsidR="00577950">
        <w:rPr>
          <w:sz w:val="28"/>
          <w:szCs w:val="28"/>
        </w:rPr>
        <w:t xml:space="preserve"> (рис. 1)</w:t>
      </w:r>
      <w:r w:rsidR="002F608D" w:rsidRPr="002F608D">
        <w:rPr>
          <w:sz w:val="28"/>
          <w:szCs w:val="28"/>
        </w:rPr>
        <w:t>.</w:t>
      </w:r>
    </w:p>
    <w:p w:rsidR="00577950" w:rsidRDefault="00577950" w:rsidP="00577950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1F0020D" wp14:editId="1F8B9626">
            <wp:simplePos x="0" y="0"/>
            <wp:positionH relativeFrom="column">
              <wp:posOffset>-3009900</wp:posOffset>
            </wp:positionH>
            <wp:positionV relativeFrom="paragraph">
              <wp:posOffset>2729230</wp:posOffset>
            </wp:positionV>
            <wp:extent cx="2076450" cy="1964055"/>
            <wp:effectExtent l="0" t="0" r="0" b="0"/>
            <wp:wrapTight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ight>
            <wp:docPr id="4" name="Рисунок 4" descr="https://cdn.food.ru/unsigned/fit/100/75/ce/0/czM6Ly9tZWRpYS9waWN0dXJlcy8yMDIzMTIwNi8zcFk2RU4uanBl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ood.ru/unsigned/fit/100/75/ce/0/czM6Ly9tZWRpYS9waWN0dXJlcy8yMDIzMTIwNi8zcFk2RU4uanBlZ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5B0">
        <w:rPr>
          <w:noProof/>
        </w:rPr>
        <w:pict>
          <v:shape id="Поле 6" o:spid="_x0000_s1027" type="#_x0000_t202" style="position:absolute;left:0;text-align:left;margin-left:-228.75pt;margin-top:156.35pt;width:225pt;height:.05pt;z-index:251704832;visibility:visible;mso-position-horizontal-relative:text;mso-position-vertical-relative:text" wrapcoords="-72 0 -72 20829 21600 20829 21600 0 -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" stroked="f">
            <v:textbox style="mso-fit-shape-to-text:t" inset="0,0,0,0">
              <w:txbxContent>
                <w:p w:rsidR="00F8369E" w:rsidRPr="00EB4345" w:rsidRDefault="00F8369E" w:rsidP="001905BA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2</w:t>
                  </w:r>
                  <w:r w:rsidRPr="00EB4345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.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Рождество в </w:t>
                  </w:r>
                  <w:proofErr w:type="spellStart"/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Тонгконане</w:t>
                  </w:r>
                  <w:proofErr w:type="spellEnd"/>
                </w:p>
              </w:txbxContent>
            </v:textbox>
            <w10:wrap type="tight"/>
          </v:shape>
        </w:pict>
      </w:r>
      <w:r w:rsidR="00AB5DBD">
        <w:rPr>
          <w:sz w:val="28"/>
          <w:szCs w:val="28"/>
        </w:rPr>
        <w:t>2023 г. 31-й ежегодный Национал</w:t>
      </w:r>
      <w:r w:rsidR="00AB5DBD">
        <w:rPr>
          <w:sz w:val="28"/>
          <w:szCs w:val="28"/>
        </w:rPr>
        <w:t>ь</w:t>
      </w:r>
      <w:r w:rsidR="00AB5DBD">
        <w:rPr>
          <w:sz w:val="28"/>
          <w:szCs w:val="28"/>
        </w:rPr>
        <w:t>ный конкурс имбирных пряников в США.</w:t>
      </w:r>
      <w:r w:rsidR="00EB4345">
        <w:rPr>
          <w:sz w:val="28"/>
          <w:szCs w:val="28"/>
        </w:rPr>
        <w:t xml:space="preserve"> </w:t>
      </w:r>
      <w:r w:rsidR="00AB5DBD" w:rsidRPr="0048776A">
        <w:rPr>
          <w:sz w:val="28"/>
          <w:szCs w:val="28"/>
        </w:rPr>
        <w:t>Первое место было прису</w:t>
      </w:r>
      <w:r w:rsidR="00AB5DBD" w:rsidRPr="0048776A">
        <w:rPr>
          <w:sz w:val="28"/>
          <w:szCs w:val="28"/>
        </w:rPr>
        <w:t>ж</w:t>
      </w:r>
      <w:r w:rsidR="00AB5DBD" w:rsidRPr="0048776A">
        <w:rPr>
          <w:sz w:val="28"/>
          <w:szCs w:val="28"/>
        </w:rPr>
        <w:t xml:space="preserve">дено </w:t>
      </w:r>
      <w:r w:rsidR="00EB4345">
        <w:rPr>
          <w:sz w:val="28"/>
          <w:szCs w:val="28"/>
        </w:rPr>
        <w:t>совместной работе</w:t>
      </w:r>
      <w:r w:rsidR="00AB5DBD" w:rsidRPr="0048776A">
        <w:rPr>
          <w:sz w:val="28"/>
          <w:szCs w:val="28"/>
        </w:rPr>
        <w:t xml:space="preserve"> тёти и пл</w:t>
      </w:r>
      <w:r w:rsidR="00AB5DBD" w:rsidRPr="0048776A">
        <w:rPr>
          <w:sz w:val="28"/>
          <w:szCs w:val="28"/>
        </w:rPr>
        <w:t>е</w:t>
      </w:r>
      <w:r w:rsidR="00AB5DBD" w:rsidRPr="0048776A">
        <w:rPr>
          <w:sz w:val="28"/>
          <w:szCs w:val="28"/>
        </w:rPr>
        <w:t>мянницы из Северной Каролины за их пряничный домик, изобража</w:t>
      </w:r>
      <w:r w:rsidR="00AB5DBD" w:rsidRPr="0048776A">
        <w:rPr>
          <w:sz w:val="28"/>
          <w:szCs w:val="28"/>
        </w:rPr>
        <w:t>ю</w:t>
      </w:r>
      <w:r w:rsidR="00AB5DBD" w:rsidRPr="0048776A">
        <w:rPr>
          <w:sz w:val="28"/>
          <w:szCs w:val="28"/>
        </w:rPr>
        <w:t xml:space="preserve">щий традиционное жилище народа </w:t>
      </w:r>
      <w:proofErr w:type="spellStart"/>
      <w:r w:rsidR="00AB5DBD" w:rsidRPr="0048776A">
        <w:rPr>
          <w:sz w:val="28"/>
          <w:szCs w:val="28"/>
        </w:rPr>
        <w:t>тораджан</w:t>
      </w:r>
      <w:proofErr w:type="spellEnd"/>
      <w:r w:rsidR="00AB5DBD" w:rsidRPr="0048776A">
        <w:rPr>
          <w:sz w:val="28"/>
          <w:szCs w:val="28"/>
        </w:rPr>
        <w:t xml:space="preserve"> на Южном Сулавеси, Инд</w:t>
      </w:r>
      <w:r w:rsidR="00AB5DBD" w:rsidRPr="0048776A">
        <w:rPr>
          <w:sz w:val="28"/>
          <w:szCs w:val="28"/>
        </w:rPr>
        <w:t>о</w:t>
      </w:r>
      <w:r w:rsidR="00AB5DBD" w:rsidRPr="0048776A">
        <w:rPr>
          <w:sz w:val="28"/>
          <w:szCs w:val="28"/>
        </w:rPr>
        <w:t xml:space="preserve">незия, под названием «Рождество в </w:t>
      </w:r>
      <w:proofErr w:type="spellStart"/>
      <w:r w:rsidR="00AB5DBD" w:rsidRPr="0048776A">
        <w:rPr>
          <w:sz w:val="28"/>
          <w:szCs w:val="28"/>
        </w:rPr>
        <w:t>Тонгконане</w:t>
      </w:r>
      <w:proofErr w:type="spellEnd"/>
      <w:r w:rsidR="00AB5DBD" w:rsidRPr="0048776A">
        <w:rPr>
          <w:sz w:val="28"/>
          <w:szCs w:val="28"/>
        </w:rPr>
        <w:t>»</w:t>
      </w:r>
      <m:oMath>
        <m:d>
          <m:dPr>
            <m:begChr m:val="⌈"/>
            <m:endChr m:val="⌉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d>
      </m:oMath>
      <w:r>
        <w:rPr>
          <w:sz w:val="28"/>
          <w:szCs w:val="28"/>
        </w:rPr>
        <w:t xml:space="preserve"> (рис.2)</w:t>
      </w:r>
      <w:r w:rsidR="00AB5DBD" w:rsidRPr="0048776A">
        <w:rPr>
          <w:sz w:val="28"/>
          <w:szCs w:val="28"/>
        </w:rPr>
        <w:t>.</w:t>
      </w:r>
    </w:p>
    <w:p w:rsidR="00577950" w:rsidRDefault="001975B0" w:rsidP="00577950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noProof/>
        </w:rPr>
        <w:pict>
          <v:shape id="Поле 7" o:spid="_x0000_s1028" type="#_x0000_t202" style="position:absolute;left:0;text-align:left;margin-left:-172.5pt;margin-top:118.3pt;width:195pt;height:45.95pt;z-index:251706880;visibility:visible;mso-position-horizontal-relative:text;mso-position-vertical-relative:text" wrapcoords="-83 0 -83 20829 21600 20829 21600 0 -8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" stroked="f">
            <v:textbox inset="0,0,0,0">
              <w:txbxContent>
                <w:p w:rsidR="00F8369E" w:rsidRPr="00EB4345" w:rsidRDefault="00F8369E" w:rsidP="001905BA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3</w:t>
                  </w:r>
                  <w:r w:rsidRPr="00EB4345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.</w:t>
                  </w:r>
                  <w:r w:rsidRPr="00EB4345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Птичий сад в родной Перми</w:t>
                  </w:r>
                </w:p>
              </w:txbxContent>
            </v:textbox>
            <w10:wrap type="tight"/>
          </v:shape>
        </w:pict>
      </w:r>
      <w:r w:rsidR="0048776A" w:rsidRPr="0019599D">
        <w:rPr>
          <w:sz w:val="28"/>
          <w:szCs w:val="28"/>
        </w:rPr>
        <w:t>2023 г. 8-й Международный фестиваль «</w:t>
      </w:r>
      <w:r w:rsidR="0019599D" w:rsidRPr="0019599D">
        <w:rPr>
          <w:sz w:val="28"/>
          <w:szCs w:val="28"/>
        </w:rPr>
        <w:t>День пряника</w:t>
      </w:r>
      <w:r w:rsidR="0048776A" w:rsidRPr="0019599D">
        <w:rPr>
          <w:sz w:val="28"/>
          <w:szCs w:val="28"/>
        </w:rPr>
        <w:t>»</w:t>
      </w:r>
      <w:r w:rsidR="0019599D" w:rsidRPr="0019599D">
        <w:rPr>
          <w:sz w:val="28"/>
          <w:szCs w:val="28"/>
        </w:rPr>
        <w:t xml:space="preserve"> г. Санкт-Петербург. </w:t>
      </w:r>
      <w:proofErr w:type="spellStart"/>
      <w:r w:rsidR="0019599D" w:rsidRPr="0019599D">
        <w:rPr>
          <w:sz w:val="28"/>
          <w:szCs w:val="28"/>
        </w:rPr>
        <w:t>Синеопа</w:t>
      </w:r>
      <w:proofErr w:type="spellEnd"/>
      <w:r w:rsidR="0019599D" w:rsidRPr="0019599D">
        <w:rPr>
          <w:sz w:val="28"/>
          <w:szCs w:val="28"/>
        </w:rPr>
        <w:t>, ко</w:t>
      </w:r>
      <w:r w:rsidR="0019599D" w:rsidRPr="0019599D">
        <w:rPr>
          <w:sz w:val="28"/>
          <w:szCs w:val="28"/>
        </w:rPr>
        <w:t>н</w:t>
      </w:r>
      <w:r w:rsidR="0019599D" w:rsidRPr="0019599D">
        <w:rPr>
          <w:sz w:val="28"/>
          <w:szCs w:val="28"/>
        </w:rPr>
        <w:t>курсантка, занявшая второе место, стала пе</w:t>
      </w:r>
      <w:r w:rsidR="0019599D" w:rsidRPr="0019599D">
        <w:rPr>
          <w:sz w:val="28"/>
          <w:szCs w:val="28"/>
        </w:rPr>
        <w:t>р</w:t>
      </w:r>
      <w:r w:rsidR="0019599D" w:rsidRPr="0019599D">
        <w:rPr>
          <w:sz w:val="28"/>
          <w:szCs w:val="28"/>
        </w:rPr>
        <w:t xml:space="preserve">вой в семье, кто увлекся пряничным делом. </w:t>
      </w:r>
      <w:r w:rsidR="003C60D1">
        <w:rPr>
          <w:sz w:val="28"/>
          <w:szCs w:val="28"/>
        </w:rPr>
        <w:t>И</w:t>
      </w:r>
      <w:r w:rsidR="0019599D" w:rsidRPr="0019599D">
        <w:rPr>
          <w:sz w:val="28"/>
          <w:szCs w:val="28"/>
        </w:rPr>
        <w:t xml:space="preserve"> </w:t>
      </w:r>
      <w:r w:rsidR="0019599D" w:rsidRPr="0019599D">
        <w:rPr>
          <w:sz w:val="28"/>
          <w:szCs w:val="28"/>
        </w:rPr>
        <w:lastRenderedPageBreak/>
        <w:t>ее работа —  про связь с семьей. Она сделала пряничный домик своей б</w:t>
      </w:r>
      <w:r w:rsidR="0019599D" w:rsidRPr="0019599D">
        <w:rPr>
          <w:sz w:val="28"/>
          <w:szCs w:val="28"/>
        </w:rPr>
        <w:t>а</w:t>
      </w:r>
      <w:r w:rsidR="0019599D" w:rsidRPr="0019599D">
        <w:rPr>
          <w:sz w:val="28"/>
          <w:szCs w:val="28"/>
        </w:rPr>
        <w:t>бушки под названием «Птичий сад в родной Перми»</w:t>
      </w:r>
      <w:r w:rsidR="00577950">
        <w:rPr>
          <w:sz w:val="28"/>
          <w:szCs w:val="28"/>
        </w:rPr>
        <w:t xml:space="preserve"> (рис.3)</w:t>
      </w:r>
      <w:r w:rsidR="0019599D" w:rsidRPr="0019599D">
        <w:rPr>
          <w:sz w:val="28"/>
          <w:szCs w:val="28"/>
        </w:rPr>
        <w:t xml:space="preserve">. В саду растут розовые яблоки, пасется конь </w:t>
      </w:r>
      <w:proofErr w:type="spellStart"/>
      <w:r w:rsidR="0019599D" w:rsidRPr="0019599D">
        <w:rPr>
          <w:sz w:val="28"/>
          <w:szCs w:val="28"/>
        </w:rPr>
        <w:t>Джахи</w:t>
      </w:r>
      <w:proofErr w:type="spellEnd"/>
      <w:r w:rsidR="0019599D" w:rsidRPr="0019599D">
        <w:rPr>
          <w:sz w:val="28"/>
          <w:szCs w:val="28"/>
        </w:rPr>
        <w:t>, проложена каменная дорожка, у д</w:t>
      </w:r>
      <w:r w:rsidR="0019599D" w:rsidRPr="0019599D">
        <w:rPr>
          <w:sz w:val="28"/>
          <w:szCs w:val="28"/>
        </w:rPr>
        <w:t>о</w:t>
      </w:r>
      <w:r w:rsidR="0019599D" w:rsidRPr="0019599D">
        <w:rPr>
          <w:sz w:val="28"/>
          <w:szCs w:val="28"/>
        </w:rPr>
        <w:t xml:space="preserve">ма с черепичной крышей есть </w:t>
      </w:r>
      <w:proofErr w:type="spellStart"/>
      <w:r w:rsidR="0019599D" w:rsidRPr="0019599D">
        <w:rPr>
          <w:sz w:val="28"/>
          <w:szCs w:val="28"/>
        </w:rPr>
        <w:t>изомальтовые</w:t>
      </w:r>
      <w:proofErr w:type="spellEnd"/>
      <w:r w:rsidR="0019599D" w:rsidRPr="0019599D">
        <w:rPr>
          <w:sz w:val="28"/>
          <w:szCs w:val="28"/>
        </w:rPr>
        <w:t xml:space="preserve"> «окошки» и маленькая вера</w:t>
      </w:r>
      <w:r w:rsidR="0019599D" w:rsidRPr="0019599D">
        <w:rPr>
          <w:sz w:val="28"/>
          <w:szCs w:val="28"/>
        </w:rPr>
        <w:t>н</w:t>
      </w:r>
      <w:r w:rsidR="0019599D" w:rsidRPr="0019599D">
        <w:rPr>
          <w:sz w:val="28"/>
          <w:szCs w:val="28"/>
        </w:rPr>
        <w:t>да. Чтобы сделать этот домик, у девочки ушло 2.5 недели.</w:t>
      </w:r>
    </w:p>
    <w:p w:rsidR="00E9289A" w:rsidRPr="00577950" w:rsidRDefault="007374BE" w:rsidP="00577950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 w:rsidRPr="007374BE">
        <w:rPr>
          <w:sz w:val="28"/>
          <w:szCs w:val="28"/>
        </w:rPr>
        <w:t xml:space="preserve">2024 г. </w:t>
      </w:r>
      <w:r w:rsidRPr="007374BE">
        <w:rPr>
          <w:rStyle w:val="topic-text-token"/>
          <w:sz w:val="28"/>
          <w:szCs w:val="28"/>
          <w:shd w:val="clear" w:color="auto" w:fill="FFFFFF"/>
        </w:rPr>
        <w:t> Международный фестиваль-конкурс кондитерского мастерства и творческого искусства «Пряничный домик-2024».</w:t>
      </w:r>
      <w:r w:rsidRPr="007374BE">
        <w:rPr>
          <w:sz w:val="28"/>
          <w:szCs w:val="28"/>
          <w:shd w:val="clear" w:color="auto" w:fill="FFFFFF"/>
        </w:rPr>
        <w:t>г. Волгоград</w:t>
      </w:r>
      <w:r w:rsidR="00E9289A">
        <w:rPr>
          <w:sz w:val="28"/>
          <w:szCs w:val="28"/>
          <w:shd w:val="clear" w:color="auto" w:fill="FFFFFF"/>
        </w:rPr>
        <w:t xml:space="preserve">. </w:t>
      </w:r>
      <w:r w:rsidRPr="007374BE">
        <w:rPr>
          <w:sz w:val="28"/>
          <w:szCs w:val="28"/>
          <w:shd w:val="clear" w:color="auto" w:fill="FFFFFF"/>
        </w:rPr>
        <w:t>Междун</w:t>
      </w:r>
      <w:r w:rsidRPr="007374BE">
        <w:rPr>
          <w:sz w:val="28"/>
          <w:szCs w:val="28"/>
          <w:shd w:val="clear" w:color="auto" w:fill="FFFFFF"/>
        </w:rPr>
        <w:t>а</w:t>
      </w:r>
      <w:r w:rsidRPr="007374BE">
        <w:rPr>
          <w:sz w:val="28"/>
          <w:szCs w:val="28"/>
          <w:shd w:val="clear" w:color="auto" w:fill="FFFFFF"/>
        </w:rPr>
        <w:t>родный фестиваль «Пряничный домик» — это не только праздник для сладкоежек, но и платформа для обмена опытом и культурным наследием, объединяющих разных возрастов, создавая атмосферу дружбы и творч</w:t>
      </w:r>
      <w:r w:rsidRPr="007374BE">
        <w:rPr>
          <w:sz w:val="28"/>
          <w:szCs w:val="28"/>
          <w:shd w:val="clear" w:color="auto" w:fill="FFFFFF"/>
        </w:rPr>
        <w:t>е</w:t>
      </w:r>
      <w:r w:rsidRPr="007374BE">
        <w:rPr>
          <w:sz w:val="28"/>
          <w:szCs w:val="28"/>
          <w:shd w:val="clear" w:color="auto" w:fill="FFFFFF"/>
        </w:rPr>
        <w:t>ства. Все домики передали детям из многодетных семей, в детские дома, приюты и воинам в госпиталь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1</m:t>
            </m:r>
          </m:e>
        </m:d>
      </m:oMath>
      <w:r w:rsidRPr="007374BE">
        <w:rPr>
          <w:sz w:val="28"/>
          <w:szCs w:val="28"/>
          <w:shd w:val="clear" w:color="auto" w:fill="FFFFFF"/>
        </w:rPr>
        <w:t>.</w:t>
      </w:r>
    </w:p>
    <w:p w:rsidR="00E9289A" w:rsidRPr="00E9289A" w:rsidRDefault="00E9289A" w:rsidP="00E9289A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 w:rsidRPr="00A549D2">
        <w:rPr>
          <w:b/>
          <w:sz w:val="28"/>
          <w:szCs w:val="28"/>
        </w:rPr>
        <w:t>Вывод</w:t>
      </w:r>
      <w:r>
        <w:rPr>
          <w:sz w:val="28"/>
          <w:szCs w:val="28"/>
        </w:rPr>
        <w:t xml:space="preserve">: </w:t>
      </w:r>
      <w:r w:rsidR="003C60D1">
        <w:rPr>
          <w:sz w:val="28"/>
          <w:szCs w:val="28"/>
        </w:rPr>
        <w:t xml:space="preserve">анализируя литературу, </w:t>
      </w:r>
      <w:proofErr w:type="gramStart"/>
      <w:r w:rsidR="003C60D1">
        <w:rPr>
          <w:sz w:val="28"/>
          <w:szCs w:val="28"/>
        </w:rPr>
        <w:t>интернет-источники</w:t>
      </w:r>
      <w:proofErr w:type="gramEnd"/>
      <w:r w:rsidR="003C60D1">
        <w:rPr>
          <w:sz w:val="28"/>
          <w:szCs w:val="28"/>
        </w:rPr>
        <w:t xml:space="preserve">, пришли к выводу, что </w:t>
      </w:r>
      <w:r w:rsidRPr="00E9289A">
        <w:rPr>
          <w:sz w:val="28"/>
          <w:szCs w:val="28"/>
        </w:rPr>
        <w:t>кулинарная традиция - не бесцельное развлечение, а доступный способ позна</w:t>
      </w:r>
      <w:r w:rsidR="004F5D24">
        <w:rPr>
          <w:sz w:val="28"/>
          <w:szCs w:val="28"/>
        </w:rPr>
        <w:t>ть мир, историю и культуру</w:t>
      </w:r>
      <w:r w:rsidRPr="00E9289A">
        <w:rPr>
          <w:sz w:val="28"/>
          <w:szCs w:val="28"/>
        </w:rPr>
        <w:t xml:space="preserve"> страны посредством народного промы</w:t>
      </w:r>
      <w:r w:rsidRPr="00E9289A">
        <w:rPr>
          <w:sz w:val="28"/>
          <w:szCs w:val="28"/>
        </w:rPr>
        <w:t>с</w:t>
      </w:r>
      <w:r w:rsidRPr="00E9289A">
        <w:rPr>
          <w:sz w:val="28"/>
          <w:szCs w:val="28"/>
        </w:rPr>
        <w:t>ла. Данные мероприятия показывают бережное отношение к истории, во</w:t>
      </w:r>
      <w:r w:rsidRPr="00E9289A">
        <w:rPr>
          <w:sz w:val="28"/>
          <w:szCs w:val="28"/>
        </w:rPr>
        <w:t>с</w:t>
      </w:r>
      <w:r w:rsidRPr="00E9289A">
        <w:rPr>
          <w:sz w:val="28"/>
          <w:szCs w:val="28"/>
        </w:rPr>
        <w:t>питы</w:t>
      </w:r>
      <w:r w:rsidR="00A549D2">
        <w:rPr>
          <w:sz w:val="28"/>
          <w:szCs w:val="28"/>
        </w:rPr>
        <w:t>ваю</w:t>
      </w:r>
      <w:r w:rsidRPr="00E9289A">
        <w:rPr>
          <w:sz w:val="28"/>
          <w:szCs w:val="28"/>
        </w:rPr>
        <w:t>т любовь к родине, способ</w:t>
      </w:r>
      <w:r w:rsidR="00A549D2">
        <w:rPr>
          <w:sz w:val="28"/>
          <w:szCs w:val="28"/>
        </w:rPr>
        <w:t>ствую</w:t>
      </w:r>
      <w:r w:rsidRPr="00E9289A">
        <w:rPr>
          <w:sz w:val="28"/>
          <w:szCs w:val="28"/>
        </w:rPr>
        <w:t>т сохранению семейных ценн</w:t>
      </w:r>
      <w:r w:rsidRPr="00E9289A">
        <w:rPr>
          <w:sz w:val="28"/>
          <w:szCs w:val="28"/>
        </w:rPr>
        <w:t>о</w:t>
      </w:r>
      <w:r w:rsidRPr="00E9289A">
        <w:rPr>
          <w:sz w:val="28"/>
          <w:szCs w:val="28"/>
        </w:rPr>
        <w:t>стей.</w:t>
      </w:r>
    </w:p>
    <w:p w:rsidR="0099603F" w:rsidRPr="00577950" w:rsidRDefault="00CF24D9" w:rsidP="00577950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1.</w:t>
      </w:r>
      <w:r w:rsidR="00577950" w:rsidRPr="00577950">
        <w:rPr>
          <w:sz w:val="28"/>
          <w:szCs w:val="28"/>
        </w:rPr>
        <w:t>4.</w:t>
      </w:r>
      <w:r w:rsidR="0099603F" w:rsidRPr="00577950">
        <w:rPr>
          <w:sz w:val="28"/>
          <w:szCs w:val="28"/>
        </w:rPr>
        <w:t>Социальное исследование</w:t>
      </w:r>
    </w:p>
    <w:p w:rsidR="00AC4E0A" w:rsidRDefault="00AC4E0A" w:rsidP="0033197B">
      <w:pPr>
        <w:pStyle w:val="a5"/>
        <w:numPr>
          <w:ilvl w:val="0"/>
          <w:numId w:val="33"/>
        </w:numPr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Б</w:t>
      </w:r>
      <w:r w:rsidR="0099603F">
        <w:rPr>
          <w:sz w:val="28"/>
          <w:szCs w:val="28"/>
        </w:rPr>
        <w:t>есед</w:t>
      </w:r>
      <w:r>
        <w:rPr>
          <w:sz w:val="28"/>
          <w:szCs w:val="28"/>
        </w:rPr>
        <w:t>а</w:t>
      </w:r>
      <w:r w:rsidR="0099603F">
        <w:rPr>
          <w:sz w:val="28"/>
          <w:szCs w:val="28"/>
        </w:rPr>
        <w:t xml:space="preserve"> </w:t>
      </w:r>
      <w:r w:rsidR="00A1131E">
        <w:rPr>
          <w:sz w:val="28"/>
          <w:szCs w:val="28"/>
        </w:rPr>
        <w:t xml:space="preserve">по телефону </w:t>
      </w:r>
      <w:r w:rsidR="0099603F">
        <w:rPr>
          <w:sz w:val="28"/>
          <w:szCs w:val="28"/>
        </w:rPr>
        <w:t xml:space="preserve">с </w:t>
      </w:r>
      <w:proofErr w:type="spellStart"/>
      <w:r w:rsidR="00F8119B">
        <w:rPr>
          <w:sz w:val="28"/>
          <w:szCs w:val="28"/>
        </w:rPr>
        <w:t>Коробейниковой</w:t>
      </w:r>
      <w:proofErr w:type="spellEnd"/>
      <w:r w:rsidR="00F8119B">
        <w:rPr>
          <w:sz w:val="28"/>
          <w:szCs w:val="28"/>
        </w:rPr>
        <w:t xml:space="preserve"> Зинаидой, член</w:t>
      </w:r>
      <w:r>
        <w:rPr>
          <w:sz w:val="28"/>
          <w:szCs w:val="28"/>
        </w:rPr>
        <w:t xml:space="preserve">ом  общества </w:t>
      </w:r>
      <w:r w:rsidR="00F8119B">
        <w:rPr>
          <w:sz w:val="28"/>
          <w:szCs w:val="28"/>
        </w:rPr>
        <w:t xml:space="preserve"> художников г. Красноярска</w:t>
      </w:r>
      <w:r w:rsidR="00A66470">
        <w:rPr>
          <w:sz w:val="28"/>
          <w:szCs w:val="28"/>
        </w:rPr>
        <w:t>:</w:t>
      </w:r>
      <w:r w:rsidRPr="00AC4E0A">
        <w:rPr>
          <w:sz w:val="28"/>
          <w:szCs w:val="28"/>
        </w:rPr>
        <w:t xml:space="preserve"> </w:t>
      </w:r>
    </w:p>
    <w:p w:rsidR="00A42B69" w:rsidRDefault="007D3B87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9952" behindDoc="1" locked="0" layoutInCell="1" allowOverlap="1" wp14:anchorId="6BAAE2F4" wp14:editId="15D18D79">
            <wp:simplePos x="0" y="0"/>
            <wp:positionH relativeFrom="column">
              <wp:posOffset>4121150</wp:posOffset>
            </wp:positionH>
            <wp:positionV relativeFrom="paragraph">
              <wp:posOffset>93980</wp:posOffset>
            </wp:positionV>
            <wp:extent cx="153162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224" y="21388"/>
                <wp:lineTo x="21224" y="0"/>
                <wp:lineTo x="0" y="0"/>
              </wp:wrapPolygon>
            </wp:wrapTight>
            <wp:docPr id="1" name="Рисунок 1" descr="C:\Users\пользователь\Desktop\photo_2025-01-14_01-07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photo_2025-01-14_01-07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976" behindDoc="1" locked="0" layoutInCell="1" allowOverlap="1" wp14:anchorId="29445256" wp14:editId="3D1771E1">
            <wp:simplePos x="0" y="0"/>
            <wp:positionH relativeFrom="column">
              <wp:posOffset>1971675</wp:posOffset>
            </wp:positionH>
            <wp:positionV relativeFrom="paragraph">
              <wp:posOffset>93980</wp:posOffset>
            </wp:positionV>
            <wp:extent cx="1863725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16" y="21491"/>
                <wp:lineTo x="21416" y="0"/>
                <wp:lineTo x="0" y="0"/>
              </wp:wrapPolygon>
            </wp:wrapTight>
            <wp:docPr id="6" name="Рисунок 6" descr="C:\Users\пользователь\Desktop\FjDrnDkx7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FjDrnDkx73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5B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7.5pt;margin-top:9.55pt;width:118.5pt;height:140.9pt;z-index:-251607552;mso-position-horizontal-relative:text;mso-position-vertical-relative:text;mso-width-relative:page;mso-height-relative:page" wrapcoords="-100 0 -100 21516 21600 21516 21600 0 -100 0">
            <v:imagedata r:id="rId16" o:title="photo_2025-01-14_01-08-10"/>
            <w10:wrap type="tight"/>
          </v:shape>
        </w:pict>
      </w:r>
      <w:r w:rsidR="00AC4E0A">
        <w:rPr>
          <w:sz w:val="28"/>
          <w:szCs w:val="28"/>
        </w:rPr>
        <w:tab/>
      </w:r>
    </w:p>
    <w:p w:rsidR="007D3B87" w:rsidRDefault="00A42B69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  <w:r w:rsidRPr="00A42B69">
        <w:rPr>
          <w:sz w:val="28"/>
          <w:szCs w:val="28"/>
        </w:rPr>
        <w:t xml:space="preserve"> </w:t>
      </w:r>
    </w:p>
    <w:p w:rsidR="007D3B87" w:rsidRDefault="007D3B87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</w:p>
    <w:p w:rsidR="007D3B87" w:rsidRDefault="007D3B87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</w:p>
    <w:p w:rsidR="007D3B87" w:rsidRDefault="007D3B87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</w:p>
    <w:p w:rsidR="007D3B87" w:rsidRDefault="007D3B87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</w:p>
    <w:p w:rsidR="007D3B87" w:rsidRDefault="001975B0" w:rsidP="00AC4E0A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  <w:r>
        <w:rPr>
          <w:noProof/>
        </w:rPr>
        <w:pict>
          <v:shape id="_x0000_s1058" type="#_x0000_t202" style="position:absolute;left:0;text-align:left;margin-left:-101.25pt;margin-top:16.25pt;width:354.75pt;height:42.2pt;z-index:251735552;mso-position-horizontal-relative:text;mso-position-vertical-relative:text" wrapcoords="-110 0 -110 21098 21600 21098 21600 0 -110 0" stroked="f">
            <v:textbox style="mso-fit-shape-to-text:t" inset="0,0,0,0">
              <w:txbxContent>
                <w:p w:rsidR="00F8369E" w:rsidRPr="00577950" w:rsidRDefault="00F8369E" w:rsidP="007D3B87">
                  <w:pPr>
                    <w:pStyle w:val="af0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4</w:t>
                  </w:r>
                  <w:r w:rsidRPr="00577950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. Семья </w:t>
                  </w:r>
                  <w:proofErr w:type="spellStart"/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Коробейниковых</w:t>
                  </w:r>
                  <w:proofErr w:type="spellEnd"/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с домиком из картона</w:t>
                  </w:r>
                </w:p>
              </w:txbxContent>
            </v:textbox>
            <w10:wrap type="tight"/>
          </v:shape>
        </w:pict>
      </w:r>
    </w:p>
    <w:p w:rsidR="00F8119B" w:rsidRDefault="00AC4E0A" w:rsidP="007D3B87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«Процесс украшения домика создает приятные минуты творчества</w:t>
      </w:r>
      <w:r w:rsidR="00A42B69">
        <w:rPr>
          <w:sz w:val="28"/>
          <w:szCs w:val="28"/>
        </w:rPr>
        <w:t>.</w:t>
      </w:r>
      <w:r>
        <w:rPr>
          <w:sz w:val="28"/>
          <w:szCs w:val="28"/>
        </w:rPr>
        <w:t xml:space="preserve">  Сам процесс развивает  художественный вкус у  5-летней Сонечки. Рождественские пряничные домики </w:t>
      </w:r>
      <w:r w:rsidR="007F16E7">
        <w:rPr>
          <w:sz w:val="28"/>
          <w:szCs w:val="28"/>
        </w:rPr>
        <w:t xml:space="preserve"> из картона </w:t>
      </w:r>
      <w:r>
        <w:rPr>
          <w:sz w:val="28"/>
          <w:szCs w:val="28"/>
        </w:rPr>
        <w:t xml:space="preserve"> </w:t>
      </w:r>
      <w:r w:rsidR="007F16E7">
        <w:rPr>
          <w:sz w:val="28"/>
          <w:szCs w:val="28"/>
        </w:rPr>
        <w:t xml:space="preserve"> и настоящие имби</w:t>
      </w:r>
      <w:r w:rsidR="007F16E7">
        <w:rPr>
          <w:sz w:val="28"/>
          <w:szCs w:val="28"/>
        </w:rPr>
        <w:t>р</w:t>
      </w:r>
      <w:r w:rsidR="007F16E7">
        <w:rPr>
          <w:sz w:val="28"/>
          <w:szCs w:val="28"/>
        </w:rPr>
        <w:t xml:space="preserve">ные  </w:t>
      </w:r>
      <w:r>
        <w:rPr>
          <w:sz w:val="28"/>
          <w:szCs w:val="28"/>
        </w:rPr>
        <w:t xml:space="preserve">пряники стали традицией в семье. </w:t>
      </w:r>
      <w:r w:rsidR="0094276B">
        <w:rPr>
          <w:sz w:val="28"/>
          <w:szCs w:val="28"/>
        </w:rPr>
        <w:t xml:space="preserve">Соня </w:t>
      </w:r>
      <w:r w:rsidR="00A66470">
        <w:rPr>
          <w:sz w:val="28"/>
          <w:szCs w:val="28"/>
        </w:rPr>
        <w:t xml:space="preserve">самостоятельно </w:t>
      </w:r>
      <w:r w:rsidR="007F16E7">
        <w:rPr>
          <w:sz w:val="28"/>
          <w:szCs w:val="28"/>
        </w:rPr>
        <w:t>раскр</w:t>
      </w:r>
      <w:r w:rsidR="007F16E7">
        <w:rPr>
          <w:sz w:val="28"/>
          <w:szCs w:val="28"/>
        </w:rPr>
        <w:t>а</w:t>
      </w:r>
      <w:r w:rsidR="007F16E7">
        <w:rPr>
          <w:sz w:val="28"/>
          <w:szCs w:val="28"/>
        </w:rPr>
        <w:t xml:space="preserve">шивает, </w:t>
      </w:r>
      <w:r w:rsidR="00A66470">
        <w:rPr>
          <w:sz w:val="28"/>
          <w:szCs w:val="28"/>
        </w:rPr>
        <w:t>фантазир</w:t>
      </w:r>
      <w:r w:rsidR="00A42B69">
        <w:rPr>
          <w:sz w:val="28"/>
          <w:szCs w:val="28"/>
        </w:rPr>
        <w:t>ует</w:t>
      </w:r>
      <w:r w:rsidR="00A66470">
        <w:rPr>
          <w:sz w:val="28"/>
          <w:szCs w:val="28"/>
        </w:rPr>
        <w:t xml:space="preserve">. </w:t>
      </w:r>
      <w:r w:rsidR="00DD6ACE">
        <w:rPr>
          <w:sz w:val="28"/>
          <w:szCs w:val="28"/>
        </w:rPr>
        <w:t>Мама Сони с</w:t>
      </w:r>
      <w:r w:rsidR="00F8119B">
        <w:rPr>
          <w:sz w:val="28"/>
          <w:szCs w:val="28"/>
        </w:rPr>
        <w:t xml:space="preserve">читает, что совместное создание пряничного домика способствует </w:t>
      </w:r>
      <w:r w:rsidR="00A42B69">
        <w:rPr>
          <w:sz w:val="28"/>
          <w:szCs w:val="28"/>
        </w:rPr>
        <w:t>сближению и сотрудничеству</w:t>
      </w:r>
      <w:r>
        <w:rPr>
          <w:sz w:val="28"/>
          <w:szCs w:val="28"/>
        </w:rPr>
        <w:t>»</w:t>
      </w:r>
      <w:r w:rsidR="00F8119B">
        <w:rPr>
          <w:sz w:val="28"/>
          <w:szCs w:val="28"/>
        </w:rPr>
        <w:t xml:space="preserve">. </w:t>
      </w:r>
    </w:p>
    <w:p w:rsidR="007D3B87" w:rsidRDefault="00A1131E" w:rsidP="007D3B87">
      <w:pPr>
        <w:pStyle w:val="a5"/>
        <w:numPr>
          <w:ilvl w:val="0"/>
          <w:numId w:val="33"/>
        </w:numPr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Беседа с у</w:t>
      </w:r>
      <w:r w:rsidR="00E35D99">
        <w:rPr>
          <w:sz w:val="28"/>
          <w:szCs w:val="28"/>
        </w:rPr>
        <w:t>чител</w:t>
      </w:r>
      <w:r>
        <w:rPr>
          <w:sz w:val="28"/>
          <w:szCs w:val="28"/>
        </w:rPr>
        <w:t>ем</w:t>
      </w:r>
      <w:r w:rsidR="00E35D99">
        <w:rPr>
          <w:sz w:val="28"/>
          <w:szCs w:val="28"/>
        </w:rPr>
        <w:t xml:space="preserve"> </w:t>
      </w:r>
      <w:r w:rsidR="00B67A1E">
        <w:rPr>
          <w:sz w:val="28"/>
          <w:szCs w:val="28"/>
        </w:rPr>
        <w:t xml:space="preserve"> истории нашей школы Сидоренко М.И.</w:t>
      </w:r>
      <w:r w:rsidR="007D3B87">
        <w:rPr>
          <w:sz w:val="28"/>
          <w:szCs w:val="28"/>
        </w:rPr>
        <w:t xml:space="preserve"> </w:t>
      </w:r>
    </w:p>
    <w:p w:rsidR="00B67A1E" w:rsidRDefault="00577950" w:rsidP="007D3B87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7120" behindDoc="1" locked="0" layoutInCell="1" allowOverlap="1" wp14:anchorId="70FE906B" wp14:editId="70F756BF">
            <wp:simplePos x="0" y="0"/>
            <wp:positionH relativeFrom="column">
              <wp:posOffset>3790315</wp:posOffset>
            </wp:positionH>
            <wp:positionV relativeFrom="paragraph">
              <wp:posOffset>1212215</wp:posOffset>
            </wp:positionV>
            <wp:extent cx="110998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130" y="21392"/>
                <wp:lineTo x="21130" y="0"/>
                <wp:lineTo x="0" y="0"/>
              </wp:wrapPolygon>
            </wp:wrapTight>
            <wp:docPr id="7" name="Рисунок 7" descr="C:\Users\пользователь\Desktop\8b5e91d1-2729-4db2-9766-684ec716e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8b5e91d1-2729-4db2-9766-684ec716ed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5B0">
        <w:rPr>
          <w:noProof/>
        </w:rPr>
        <w:pict>
          <v:shape id="_x0000_s1041" type="#_x0000_t75" style="position:absolute;left:0;text-align:left;margin-left:163.15pt;margin-top:96.3pt;width:115.95pt;height:155.9pt;z-index:-251600384;mso-position-horizontal-relative:text;mso-position-vertical-relative:text;mso-width-relative:page;mso-height-relative:page" wrapcoords="-116 0 -116 21514 21600 21514 21600 0 -116 0">
            <v:imagedata r:id="rId18" o:title="45d3fdb9-9850-4355-ac88-04b24ba1121f"/>
            <w10:wrap type="tight"/>
          </v:shape>
        </w:pict>
      </w:r>
      <w:r w:rsidR="001975B0">
        <w:rPr>
          <w:noProof/>
        </w:rPr>
        <w:pict>
          <v:shape id="_x0000_s1039" type="#_x0000_t75" style="position:absolute;left:0;text-align:left;margin-left:15.9pt;margin-top:96.3pt;width:121.75pt;height:161.15pt;z-index:-251602432;mso-position-horizontal:absolute;mso-position-horizontal-relative:text;mso-position-vertical-relative:text;mso-width-relative:page;mso-height-relative:page" wrapcoords="-93 0 -93 21530 21600 21530 21600 0 -93 0">
            <v:imagedata r:id="rId19" o:title="dc0dbd92-e668-41bf-8b8d-2fcd7896833f"/>
            <w10:wrap type="tight"/>
          </v:shape>
        </w:pict>
      </w:r>
      <w:r w:rsidR="007D3B87">
        <w:rPr>
          <w:sz w:val="28"/>
          <w:szCs w:val="28"/>
        </w:rPr>
        <w:t xml:space="preserve">У них в </w:t>
      </w:r>
      <w:r w:rsidR="00A1131E">
        <w:rPr>
          <w:sz w:val="28"/>
          <w:szCs w:val="28"/>
        </w:rPr>
        <w:t xml:space="preserve">семье </w:t>
      </w:r>
      <w:r w:rsidR="0094276B">
        <w:rPr>
          <w:sz w:val="28"/>
          <w:szCs w:val="28"/>
        </w:rPr>
        <w:t xml:space="preserve"> сын </w:t>
      </w:r>
      <w:r w:rsidR="00A1131E">
        <w:rPr>
          <w:sz w:val="28"/>
          <w:szCs w:val="28"/>
        </w:rPr>
        <w:t xml:space="preserve"> Роман </w:t>
      </w:r>
      <w:r w:rsidR="0094276B">
        <w:rPr>
          <w:sz w:val="28"/>
          <w:szCs w:val="28"/>
        </w:rPr>
        <w:t xml:space="preserve">с большим удовольствием </w:t>
      </w:r>
      <w:r w:rsidR="00E35D99">
        <w:rPr>
          <w:sz w:val="28"/>
          <w:szCs w:val="28"/>
        </w:rPr>
        <w:t>собирает и укр</w:t>
      </w:r>
      <w:r w:rsidR="00E35D99">
        <w:rPr>
          <w:sz w:val="28"/>
          <w:szCs w:val="28"/>
        </w:rPr>
        <w:t>а</w:t>
      </w:r>
      <w:r w:rsidR="00E35D99">
        <w:rPr>
          <w:sz w:val="28"/>
          <w:szCs w:val="28"/>
        </w:rPr>
        <w:t>шает  пряничный домик</w:t>
      </w:r>
      <w:r w:rsidR="00A1131E">
        <w:rPr>
          <w:sz w:val="28"/>
          <w:szCs w:val="28"/>
        </w:rPr>
        <w:t xml:space="preserve"> к Новому году</w:t>
      </w:r>
      <w:r w:rsidR="00E35D99">
        <w:rPr>
          <w:sz w:val="28"/>
          <w:szCs w:val="28"/>
        </w:rPr>
        <w:t xml:space="preserve">, купленный на </w:t>
      </w:r>
      <w:proofErr w:type="spellStart"/>
      <w:r w:rsidR="00E35D99">
        <w:rPr>
          <w:sz w:val="28"/>
          <w:szCs w:val="28"/>
        </w:rPr>
        <w:t>Вальберис</w:t>
      </w:r>
      <w:proofErr w:type="spellEnd"/>
      <w:r w:rsidR="00E35D99">
        <w:rPr>
          <w:sz w:val="28"/>
          <w:szCs w:val="28"/>
        </w:rPr>
        <w:t>. А потом дарит его бабушке, маме.</w:t>
      </w:r>
      <w:r w:rsidR="00A1131E">
        <w:rPr>
          <w:sz w:val="28"/>
          <w:szCs w:val="28"/>
        </w:rPr>
        <w:t xml:space="preserve"> Для них всех такой подарок является частичкой радости, знаком внимания и любви.</w:t>
      </w:r>
    </w:p>
    <w:p w:rsidR="00A1131E" w:rsidRPr="00AB5DBD" w:rsidRDefault="00A1131E" w:rsidP="00A1131E">
      <w:pPr>
        <w:pStyle w:val="a5"/>
        <w:shd w:val="clear" w:color="auto" w:fill="FFFFFF"/>
        <w:tabs>
          <w:tab w:val="left" w:pos="1005"/>
          <w:tab w:val="left" w:pos="2370"/>
        </w:tabs>
        <w:spacing w:before="0" w:beforeAutospacing="0" w:after="450" w:afterAutospacing="0" w:line="360" w:lineRule="auto"/>
        <w:ind w:left="36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6F1D" w:rsidRDefault="00AF6F1D" w:rsidP="00B67A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F6F1D" w:rsidRDefault="00AF6F1D" w:rsidP="00B67A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AF6F1D" w:rsidRDefault="00AF6F1D" w:rsidP="00B67A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77950" w:rsidRDefault="00577950" w:rsidP="007D3B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D3B87" w:rsidRPr="007D3B87" w:rsidRDefault="001975B0" w:rsidP="007D3B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59" type="#_x0000_t202" style="position:absolute;left:0;text-align:left;margin-left:-436.4pt;margin-top:17.65pt;width:481.6pt;height:19.7pt;z-index:251737600;mso-position-horizontal-relative:text;mso-position-vertical-relative:text" wrapcoords="-155 0 -155 21098 21600 21098 21600 0 -155 0" stroked="f">
            <v:textbox inset="0,0,0,0">
              <w:txbxContent>
                <w:p w:rsidR="00F8369E" w:rsidRPr="00577950" w:rsidRDefault="00F8369E" w:rsidP="007D3B87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5</w:t>
                  </w:r>
                  <w:r w:rsidRPr="00577950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. </w:t>
                  </w:r>
                  <w:proofErr w:type="spellStart"/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Женилов</w:t>
                  </w:r>
                  <w:proofErr w:type="spellEnd"/>
                  <w:r w:rsidRPr="00577950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 Роман и его домик</w:t>
                  </w:r>
                </w:p>
              </w:txbxContent>
            </v:textbox>
            <w10:wrap type="tight"/>
          </v:shape>
        </w:pict>
      </w:r>
      <w:r w:rsidR="007D3B8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</w:t>
      </w:r>
      <w:r w:rsidR="007D3B87" w:rsidRPr="007D3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Беседа со Зверьковой Анной, ученицей 5-го класса</w:t>
      </w:r>
    </w:p>
    <w:p w:rsidR="00577950" w:rsidRDefault="00581BA6" w:rsidP="00577950">
      <w:pPr>
        <w:pStyle w:val="a4"/>
        <w:keepNext/>
        <w:shd w:val="clear" w:color="auto" w:fill="FFFFFF"/>
        <w:spacing w:after="0" w:line="360" w:lineRule="auto"/>
        <w:jc w:val="both"/>
      </w:pPr>
      <w:r w:rsidRPr="00E25AFA">
        <w:rPr>
          <w:noProof/>
          <w:lang w:eastAsia="ru-RU"/>
        </w:rPr>
        <w:drawing>
          <wp:anchor distT="0" distB="0" distL="114300" distR="114300" simplePos="0" relativeHeight="251719168" behindDoc="1" locked="0" layoutInCell="1" allowOverlap="1" wp14:anchorId="3D118C9A" wp14:editId="654BB63A">
            <wp:simplePos x="0" y="0"/>
            <wp:positionH relativeFrom="column">
              <wp:posOffset>142240</wp:posOffset>
            </wp:positionH>
            <wp:positionV relativeFrom="paragraph">
              <wp:posOffset>51435</wp:posOffset>
            </wp:positionV>
            <wp:extent cx="2295525" cy="2343785"/>
            <wp:effectExtent l="0" t="0" r="0" b="0"/>
            <wp:wrapTight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AFA">
        <w:rPr>
          <w:noProof/>
          <w:lang w:eastAsia="ru-RU"/>
        </w:rPr>
        <w:drawing>
          <wp:inline distT="0" distB="0" distL="0" distR="0" wp14:anchorId="249AB773" wp14:editId="5E7C6B3A">
            <wp:extent cx="2693744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550" t="-43" r="7202" b="43"/>
                    <a:stretch/>
                  </pic:blipFill>
                  <pic:spPr bwMode="auto">
                    <a:xfrm>
                      <a:off x="0" y="0"/>
                      <a:ext cx="2699544" cy="206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AFA" w:rsidRPr="005813D0" w:rsidRDefault="00577950" w:rsidP="005813D0">
      <w:pPr>
        <w:pStyle w:val="af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77950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Pr="00577950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Pr="00577950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577950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DA1462">
        <w:rPr>
          <w:rFonts w:ascii="Times New Roman" w:hAnsi="Times New Roman"/>
          <w:b w:val="0"/>
          <w:noProof/>
          <w:color w:val="auto"/>
          <w:sz w:val="28"/>
          <w:szCs w:val="28"/>
        </w:rPr>
        <w:t>6</w:t>
      </w:r>
      <w:r w:rsidRPr="00577950">
        <w:rPr>
          <w:rFonts w:ascii="Times New Roman" w:hAnsi="Times New Roman"/>
          <w:b w:val="0"/>
          <w:color w:val="auto"/>
          <w:sz w:val="28"/>
          <w:szCs w:val="28"/>
        </w:rPr>
        <w:fldChar w:fldCharType="end"/>
      </w:r>
      <w:r w:rsidRPr="00577950">
        <w:rPr>
          <w:rFonts w:ascii="Times New Roman" w:hAnsi="Times New Roman"/>
          <w:b w:val="0"/>
          <w:color w:val="auto"/>
          <w:sz w:val="28"/>
          <w:szCs w:val="28"/>
        </w:rPr>
        <w:t>. Семья Зверьковых и их домик</w:t>
      </w:r>
    </w:p>
    <w:p w:rsidR="00E25AFA" w:rsidRDefault="00E25AFA" w:rsidP="00B67A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C34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«На Новый год нам подарили пряничный домик в заготовке. </w:t>
      </w:r>
      <w:r w:rsidR="005C34F2" w:rsidRPr="005C34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Нам </w:t>
      </w:r>
      <w:r w:rsidR="007F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брат</w:t>
      </w:r>
      <w:r w:rsidR="007F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7F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ями </w:t>
      </w:r>
      <w:r w:rsidR="005C34F2" w:rsidRPr="005C34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очень понравилось его собирать и украшать.  </w:t>
      </w:r>
      <w:r w:rsidR="007F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5C34F2" w:rsidRPr="005C34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Рождество домик был приятным украшением праздничного стола. И коне</w:t>
      </w:r>
      <w:r w:rsidR="00143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чно,  </w:t>
      </w:r>
      <w:r w:rsidR="007F16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</w:t>
      </w:r>
      <w:r w:rsidR="00143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его с уд</w:t>
      </w:r>
      <w:r w:rsidR="00143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143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вольствием съели».</w:t>
      </w:r>
    </w:p>
    <w:p w:rsidR="005813D0" w:rsidRDefault="005813D0" w:rsidP="005813D0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Пенясовы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Швабенланд</w:t>
      </w:r>
      <w:proofErr w:type="spellEnd"/>
    </w:p>
    <w:p w:rsidR="005813D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3744" behindDoc="1" locked="0" layoutInCell="1" allowOverlap="1" wp14:anchorId="7ED25309" wp14:editId="65C86DBD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2428875" cy="3238500"/>
            <wp:effectExtent l="0" t="0" r="0" b="0"/>
            <wp:wrapTight wrapText="bothSides">
              <wp:wrapPolygon edited="0">
                <wp:start x="21600" y="21600"/>
                <wp:lineTo x="21600" y="127"/>
                <wp:lineTo x="85" y="127"/>
                <wp:lineTo x="85" y="21600"/>
                <wp:lineTo x="21600" y="21600"/>
              </wp:wrapPolygon>
            </wp:wrapTight>
            <wp:docPr id="18" name="Рисунок 18" descr="C:\Users\пользователь\Desktop\photo_2025-01-18_15-16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photo_2025-01-18_15-16-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Толику и Павлу захотелось тоже изгот</w:t>
      </w:r>
      <w:r w:rsidR="00581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581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вить печенье, которое мы потом разукр</w:t>
      </w:r>
      <w:r w:rsidR="00581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5813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сили.</w:t>
      </w:r>
    </w:p>
    <w:p w:rsidR="00673B00" w:rsidRDefault="001975B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64" type="#_x0000_t75" style="position:absolute;left:0;text-align:left;margin-left:4.5pt;margin-top:6.8pt;width:160.8pt;height:173.25pt;z-index:-251570688;mso-position-horizontal-relative:text;mso-position-vertical-relative:text;mso-width-relative:page;mso-height-relative:page" wrapcoords="-79 0 -79 21526 21600 21526 21600 0 -79 0">
            <v:imagedata r:id="rId23" o:title="photo_2025-01-18_17-54-54"/>
            <w10:wrap type="tight"/>
          </v:shape>
        </w:pict>
      </w: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673B0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73B00" w:rsidRDefault="001975B0" w:rsidP="00581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65" type="#_x0000_t202" style="position:absolute;left:0;text-align:left;margin-left:-373.8pt;margin-top:18.55pt;width:288.75pt;height:23.25pt;z-index:251748864;mso-position-horizontal-relative:text;mso-position-vertical-relative:text" wrapcoords="-85 0 -85 20829 21600 20829 21600 0 -85 0" stroked="f">
            <v:textbox inset="0,0,0,0">
              <w:txbxContent>
                <w:p w:rsidR="00F8369E" w:rsidRPr="006A4924" w:rsidRDefault="00F8369E" w:rsidP="006A4924">
                  <w:pPr>
                    <w:pStyle w:val="af0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7</w: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Толик и Павел со своим печеньем</w:t>
                  </w:r>
                </w:p>
              </w:txbxContent>
            </v:textbox>
            <w10:wrap type="tight"/>
          </v:shape>
        </w:pict>
      </w:r>
    </w:p>
    <w:p w:rsidR="00673B00" w:rsidRDefault="00673B00" w:rsidP="005C34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C34F2" w:rsidRPr="005C34F2" w:rsidRDefault="00F73102" w:rsidP="005C34F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  <w:r w:rsidRPr="00F731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Вывод:</w:t>
      </w:r>
      <w:r w:rsidR="00E35D9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B67A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красота</w:t>
      </w:r>
      <w:r w:rsidR="00B83004" w:rsidRPr="00A355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пряничного домика </w:t>
      </w:r>
      <w:r w:rsidR="00B83004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зависит только от желания и фант</w:t>
      </w:r>
      <w:r w:rsidR="00B83004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а</w:t>
      </w:r>
      <w:r w:rsidR="00B83004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зии.</w:t>
      </w:r>
      <w:r w:rsidR="005C34F2" w:rsidRPr="005C34F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</w:t>
      </w:r>
      <w:r w:rsidR="005C34F2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Работа детей и взрослых над таким кондитерским  изделием - это пр</w:t>
      </w:r>
      <w:r w:rsidR="005C34F2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е</w:t>
      </w:r>
      <w:r w:rsidR="005C34F2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>красный повод для совместного творче</w:t>
      </w:r>
      <w:r w:rsidR="005C34F2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ства, ощущение </w:t>
      </w:r>
      <w:r w:rsidR="005C34F2" w:rsidRPr="00A35575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 домашнего тепла, семейного праздника.</w:t>
      </w:r>
    </w:p>
    <w:p w:rsidR="005C34F2" w:rsidRDefault="005C34F2" w:rsidP="00B67A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81818"/>
          <w:sz w:val="28"/>
          <w:szCs w:val="28"/>
          <w:lang w:eastAsia="ru-RU"/>
        </w:rPr>
      </w:pPr>
    </w:p>
    <w:p w:rsidR="00985EA7" w:rsidRDefault="00985EA7" w:rsidP="00E35D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181818"/>
          <w:sz w:val="28"/>
          <w:szCs w:val="28"/>
          <w:lang w:eastAsia="ru-RU"/>
        </w:rPr>
      </w:pPr>
    </w:p>
    <w:p w:rsidR="001D5A87" w:rsidRDefault="001D5A87">
      <w:pPr>
        <w:spacing w:after="80" w:line="240" w:lineRule="auto"/>
        <w:rPr>
          <w:rFonts w:ascii="Times New Roman" w:eastAsiaTheme="majorEastAsia" w:hAnsi="Times New Roman" w:cstheme="majorBidi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D6ACE" w:rsidRPr="00581BA6" w:rsidRDefault="00F65A9D" w:rsidP="00581BA6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lang w:eastAsia="ru-RU"/>
        </w:rPr>
      </w:pPr>
      <w:r w:rsidRPr="00DD6ACE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ГЛАВА </w:t>
      </w:r>
      <w:r w:rsidRPr="00DD6ACE">
        <w:rPr>
          <w:rFonts w:ascii="Times New Roman" w:hAnsi="Times New Roman"/>
          <w:b/>
          <w:color w:val="auto"/>
          <w:sz w:val="28"/>
          <w:szCs w:val="28"/>
          <w:lang w:val="en-US"/>
        </w:rPr>
        <w:t>II</w:t>
      </w:r>
      <w:r w:rsidR="00985EA7" w:rsidRPr="00DD6ACE">
        <w:rPr>
          <w:rFonts w:ascii="Times New Roman" w:hAnsi="Times New Roman"/>
          <w:b/>
          <w:color w:val="auto"/>
          <w:sz w:val="28"/>
          <w:szCs w:val="28"/>
        </w:rPr>
        <w:t xml:space="preserve">. </w:t>
      </w:r>
      <w:r w:rsidR="00D71907" w:rsidRPr="00DD6ACE">
        <w:rPr>
          <w:rFonts w:ascii="Times New Roman" w:hAnsi="Times New Roman"/>
          <w:b/>
          <w:color w:val="auto"/>
          <w:sz w:val="28"/>
          <w:szCs w:val="28"/>
        </w:rPr>
        <w:t>Технологический этап</w:t>
      </w:r>
      <w:bookmarkStart w:id="1" w:name="_Toc2"/>
      <w:r w:rsidR="00581BA6">
        <w:rPr>
          <w:rFonts w:ascii="Times New Roman" w:eastAsia="Times New Roman" w:hAnsi="Times New Roman" w:cs="Times New Roman"/>
          <w:b/>
          <w:bCs/>
          <w:color w:val="auto"/>
          <w:lang w:eastAsia="ru-RU"/>
        </w:rPr>
        <w:t xml:space="preserve">. </w:t>
      </w:r>
      <w:r w:rsidR="00DD6ACE" w:rsidRPr="00DD6AC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Введение в искусство создания пряничного домика</w:t>
      </w:r>
      <w:bookmarkEnd w:id="1"/>
    </w:p>
    <w:p w:rsidR="00D71907" w:rsidRDefault="00D71907" w:rsidP="00985EA7">
      <w:pPr>
        <w:spacing w:after="0" w:line="240" w:lineRule="auto"/>
        <w:ind w:right="260"/>
        <w:rPr>
          <w:rFonts w:ascii="Times New Roman" w:hAnsi="Times New Roman"/>
          <w:b/>
          <w:sz w:val="28"/>
          <w:szCs w:val="28"/>
        </w:rPr>
      </w:pPr>
    </w:p>
    <w:p w:rsidR="00985EA7" w:rsidRPr="006A4924" w:rsidRDefault="00CF24D9" w:rsidP="00985EA7">
      <w:pPr>
        <w:spacing w:after="0" w:line="240" w:lineRule="auto"/>
        <w:ind w:righ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02B80" w:rsidRPr="006A4924">
        <w:rPr>
          <w:rFonts w:ascii="Times New Roman" w:hAnsi="Times New Roman"/>
          <w:sz w:val="28"/>
          <w:szCs w:val="28"/>
        </w:rPr>
        <w:t>1.</w:t>
      </w:r>
      <w:r w:rsidR="00E35D99" w:rsidRPr="006A4924">
        <w:rPr>
          <w:rFonts w:ascii="Times New Roman" w:hAnsi="Times New Roman"/>
          <w:sz w:val="28"/>
          <w:szCs w:val="28"/>
        </w:rPr>
        <w:t xml:space="preserve"> </w:t>
      </w:r>
      <w:r w:rsidR="00985EA7" w:rsidRPr="006A4924">
        <w:rPr>
          <w:rFonts w:ascii="Times New Roman" w:hAnsi="Times New Roman"/>
          <w:sz w:val="28"/>
          <w:szCs w:val="28"/>
        </w:rPr>
        <w:t>Выбор идеи</w:t>
      </w:r>
      <w:bookmarkStart w:id="2" w:name="_Toc531787095"/>
      <w:r w:rsidR="00985EA7" w:rsidRPr="006A4924">
        <w:rPr>
          <w:rFonts w:ascii="Times New Roman" w:hAnsi="Times New Roman"/>
          <w:sz w:val="28"/>
          <w:szCs w:val="28"/>
        </w:rPr>
        <w:t xml:space="preserve">: </w:t>
      </w:r>
      <w:r w:rsidR="00985EA7" w:rsidRPr="006A4924">
        <w:rPr>
          <w:rFonts w:ascii="Times New Roman" w:eastAsia="Times New Roman" w:hAnsi="Times New Roman"/>
          <w:bCs/>
          <w:sz w:val="28"/>
          <w:szCs w:val="28"/>
          <w:lang w:eastAsia="ru-RU"/>
        </w:rPr>
        <w:t>изображения возможных вариантов изделия</w:t>
      </w:r>
      <w:bookmarkEnd w:id="2"/>
    </w:p>
    <w:p w:rsidR="00985EA7" w:rsidRPr="002D451A" w:rsidRDefault="00985EA7" w:rsidP="00985EA7">
      <w:pPr>
        <w:widowControl w:val="0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65FE" w:rsidRPr="008165FE" w:rsidRDefault="0013372A" w:rsidP="008165FE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Очевидно: чем проще задумка, тем легче пряничный домик в сборке. Мы еще успеем «построить» многоэтажные замки с 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куполами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, мостиками и арочными переходами. Да, они  вдохновляют и окрыляют, но когда пр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нимаем решение сделать пряничный домик своими руками, перед глазами, конечно же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,    не 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избушк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курьих нож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ках, а 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небольшо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2B80">
        <w:rPr>
          <w:rFonts w:ascii="Times New Roman" w:eastAsia="Times New Roman" w:hAnsi="Times New Roman"/>
          <w:sz w:val="28"/>
          <w:szCs w:val="28"/>
          <w:lang w:eastAsia="ru-RU"/>
        </w:rPr>
        <w:t>домик</w:t>
      </w:r>
      <w:r w:rsidR="002746E6">
        <w:rPr>
          <w:rFonts w:ascii="Times New Roman" w:eastAsia="Times New Roman" w:hAnsi="Times New Roman"/>
          <w:sz w:val="28"/>
          <w:szCs w:val="28"/>
          <w:lang w:eastAsia="ru-RU"/>
        </w:rPr>
        <w:t>, укр</w:t>
      </w:r>
      <w:r w:rsidR="002746E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2746E6">
        <w:rPr>
          <w:rFonts w:ascii="Times New Roman" w:eastAsia="Times New Roman" w:hAnsi="Times New Roman"/>
          <w:sz w:val="28"/>
          <w:szCs w:val="28"/>
          <w:lang w:eastAsia="ru-RU"/>
        </w:rPr>
        <w:t xml:space="preserve">шенный </w:t>
      </w:r>
      <w:r w:rsidR="003929D4">
        <w:rPr>
          <w:rFonts w:ascii="Times New Roman" w:eastAsia="Times New Roman" w:hAnsi="Times New Roman"/>
          <w:sz w:val="28"/>
          <w:szCs w:val="28"/>
          <w:lang w:eastAsia="ru-RU"/>
        </w:rPr>
        <w:t>праздни</w:t>
      </w:r>
      <w:r w:rsidR="002746E6">
        <w:rPr>
          <w:rFonts w:ascii="Times New Roman" w:eastAsia="Times New Roman" w:hAnsi="Times New Roman"/>
          <w:sz w:val="28"/>
          <w:szCs w:val="28"/>
          <w:lang w:eastAsia="ru-RU"/>
        </w:rPr>
        <w:t>чно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02B8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7BA4" w:rsidRPr="008165FE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Однако</w:t>
      </w:r>
      <w:r w:rsidR="00A02B80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сначала</w:t>
      </w:r>
      <w:r w:rsidR="008E7BA4" w:rsidRPr="008165FE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 </w:t>
      </w:r>
      <w:r w:rsidR="00A02B80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ч</w:t>
      </w:r>
      <w:r w:rsidR="008E7BA4" w:rsidRPr="008165FE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ем проще, тем лучше.</w:t>
      </w:r>
      <w:r w:rsidR="008E7BA4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Чем меньше в предполагаемой конструкции деталей, тем меньше разочарований нас ждет.</w:t>
      </w:r>
      <w:r w:rsidR="00A02B8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Многоярусные дымоходы, крылечки с семью ступеньками на сч</w:t>
      </w:r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стье, чердачные окошки на крышах – это красиво, но не факт, что </w:t>
      </w:r>
      <w:proofErr w:type="gramStart"/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прин</w:t>
      </w:r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сёт ожидаемый результат</w:t>
      </w:r>
      <w:proofErr w:type="gramEnd"/>
      <w:r w:rsidR="008165FE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8E7BA4" w:rsidRPr="004031C0" w:rsidRDefault="003929D4" w:rsidP="008165F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Сначала мы поискали возможные варианты будущего изделия среди фотографий на просторах интернета, проанализировали их, наметили, что будем делать. Посмотрели видео курсы по изготовлению пряничного т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ста. Побывали в виртуальных экскурсиях на пряничных выставках. Ув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E7BA4"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дели оформление целой сказочной деревни из пряничных домиков. </w:t>
      </w:r>
    </w:p>
    <w:p w:rsidR="008E7BA4" w:rsidRPr="008165FE" w:rsidRDefault="00B67A1E" w:rsidP="008165FE">
      <w:pPr>
        <w:shd w:val="clear" w:color="auto" w:fill="FFFFFF"/>
        <w:spacing w:after="30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="008E7BA4" w:rsidRPr="004031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оняв общий принцип сборки пряничных домиков, получив опред</w:t>
      </w:r>
      <w:r w:rsidR="008E7BA4" w:rsidRPr="004031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="008E7BA4" w:rsidRPr="004031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ленный опыт и знания, </w:t>
      </w:r>
      <w:r w:rsidR="008E7BA4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можно</w:t>
      </w:r>
      <w:r w:rsidR="008E7BA4" w:rsidRPr="004031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переходить на новый уровень – и </w:t>
      </w:r>
      <w:r w:rsidR="008E7BA4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</w:t>
      </w:r>
      <w:r w:rsidR="008E7BA4" w:rsidRPr="004031C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проводить эксперименты с многоэтажками и дворцовыми комплексами</w:t>
      </w:r>
      <w:r w:rsidR="008E7BA4" w:rsidRPr="008165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985EA7" w:rsidRDefault="006C5A08" w:rsidP="00A02B80">
      <w:pPr>
        <w:shd w:val="clear" w:color="auto" w:fill="FFFFFF"/>
        <w:spacing w:after="300" w:line="360" w:lineRule="auto"/>
        <w:ind w:firstLine="709"/>
        <w:contextualSpacing/>
        <w:jc w:val="both"/>
        <w:textAlignment w:val="baseline"/>
        <w:rPr>
          <w:sz w:val="27"/>
          <w:szCs w:val="27"/>
          <w:shd w:val="clear" w:color="auto" w:fill="FFFFFF"/>
        </w:rPr>
      </w:pP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Выбрали варианты весеннего, л</w:t>
      </w:r>
      <w:r w:rsidR="00CD5426">
        <w:rPr>
          <w:rFonts w:ascii="Times New Roman" w:eastAsia="Times New Roman" w:hAnsi="Times New Roman"/>
          <w:sz w:val="28"/>
          <w:szCs w:val="28"/>
          <w:lang w:eastAsia="ru-RU"/>
        </w:rPr>
        <w:t xml:space="preserve">етнего, осеннего и зимнего 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пряни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ч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D5426">
        <w:rPr>
          <w:rFonts w:ascii="Times New Roman" w:eastAsia="Times New Roman" w:hAnsi="Times New Roman"/>
          <w:sz w:val="28"/>
          <w:szCs w:val="28"/>
          <w:lang w:eastAsia="ru-RU"/>
        </w:rPr>
        <w:t>ых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домик</w:t>
      </w:r>
      <w:r w:rsidR="00CD5426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за основу работы</w:t>
      </w:r>
      <w:r w:rsid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4924">
        <w:rPr>
          <w:rFonts w:ascii="Times New Roman" w:eastAsia="Times New Roman" w:hAnsi="Times New Roman"/>
          <w:sz w:val="28"/>
          <w:szCs w:val="28"/>
          <w:lang w:eastAsia="ru-RU"/>
        </w:rPr>
        <w:t>(рис.8)</w:t>
      </w:r>
    </w:p>
    <w:p w:rsidR="008F5B63" w:rsidRPr="006A4924" w:rsidRDefault="006A4924" w:rsidP="006A4924">
      <w:pPr>
        <w:shd w:val="clear" w:color="auto" w:fill="FFFFFF"/>
        <w:spacing w:after="150" w:line="240" w:lineRule="auto"/>
        <w:textAlignment w:val="baseline"/>
        <w:outlineLvl w:val="1"/>
        <w:rPr>
          <w:rFonts w:ascii="PT Serif" w:eastAsia="Times New Roman" w:hAnsi="PT Serif"/>
          <w:b/>
          <w:bCs/>
          <w:color w:val="444444"/>
          <w:sz w:val="36"/>
          <w:szCs w:val="3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33AF924D" wp14:editId="718C6C16">
            <wp:simplePos x="0" y="0"/>
            <wp:positionH relativeFrom="column">
              <wp:posOffset>4467225</wp:posOffset>
            </wp:positionH>
            <wp:positionV relativeFrom="paragraph">
              <wp:posOffset>116840</wp:posOffset>
            </wp:positionV>
            <wp:extent cx="122110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29" y="21246"/>
                <wp:lineTo x="21229" y="0"/>
                <wp:lineTo x="0" y="0"/>
              </wp:wrapPolygon>
            </wp:wrapTight>
            <wp:docPr id="11" name="Рисунок 11" descr="0ce94f5e2b4614dbbfa18c27374y--podarki-k-prazdnikam-pryanichnyj-domik-skazochnyj-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ce94f5e2b4614dbbfa18c27374y--podarki-k-prazdnikam-pryanichnyj-domik-skazochnyj-sa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B00" w:rsidRPr="002D451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816" behindDoc="1" locked="0" layoutInCell="1" allowOverlap="1" wp14:anchorId="331B7936" wp14:editId="4005D1C7">
            <wp:simplePos x="0" y="0"/>
            <wp:positionH relativeFrom="column">
              <wp:posOffset>2876550</wp:posOffset>
            </wp:positionH>
            <wp:positionV relativeFrom="paragraph">
              <wp:posOffset>50165</wp:posOffset>
            </wp:positionV>
            <wp:extent cx="125666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83" y="21252"/>
                <wp:lineTo x="2128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0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38387926" wp14:editId="698C6C09">
            <wp:simplePos x="0" y="0"/>
            <wp:positionH relativeFrom="column">
              <wp:posOffset>1400175</wp:posOffset>
            </wp:positionH>
            <wp:positionV relativeFrom="paragraph">
              <wp:posOffset>50165</wp:posOffset>
            </wp:positionV>
            <wp:extent cx="1343025" cy="1228725"/>
            <wp:effectExtent l="0" t="0" r="0" b="0"/>
            <wp:wrapTight wrapText="bothSides">
              <wp:wrapPolygon edited="0">
                <wp:start x="0" y="0"/>
                <wp:lineTo x="0" y="21433"/>
                <wp:lineTo x="21447" y="21433"/>
                <wp:lineTo x="21447" y="0"/>
                <wp:lineTo x="0" y="0"/>
              </wp:wrapPolygon>
            </wp:wrapTight>
            <wp:docPr id="9" name="Рисунок 9" descr="5f533ebee50e3218d44a7cb6ef63b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f533ebee50e3218d44a7cb6ef63b6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B0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 wp14:anchorId="4B198F2D" wp14:editId="2E969F7E">
            <wp:simplePos x="0" y="0"/>
            <wp:positionH relativeFrom="column">
              <wp:posOffset>-47625</wp:posOffset>
            </wp:positionH>
            <wp:positionV relativeFrom="paragraph">
              <wp:posOffset>31115</wp:posOffset>
            </wp:positionV>
            <wp:extent cx="131445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287" y="21225"/>
                <wp:lineTo x="21287" y="0"/>
                <wp:lineTo x="0" y="0"/>
              </wp:wrapPolygon>
            </wp:wrapTight>
            <wp:docPr id="8" name="Рисунок 8" descr="05c9758368e496b3d8a87d9c67j1--suveniry-i-podarki-zolotaya-osen-pryanichnyj-do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5c9758368e496b3d8a87d9c67j1--suveniry-i-podarki-zolotaya-osen-pryanichnyj-domi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B63" w:rsidRDefault="008F5B63" w:rsidP="008F5B63">
      <w:pPr>
        <w:pStyle w:val="af0"/>
      </w:pPr>
    </w:p>
    <w:p w:rsidR="008F5B63" w:rsidRPr="003929D4" w:rsidRDefault="008F5B63" w:rsidP="003929D4">
      <w:pPr>
        <w:spacing w:after="80" w:line="240" w:lineRule="auto"/>
        <w:rPr>
          <w:rFonts w:ascii="PT Serif" w:eastAsia="Times New Roman" w:hAnsi="PT Serif"/>
          <w:b/>
          <w:bCs/>
          <w:color w:val="444444"/>
          <w:sz w:val="36"/>
          <w:szCs w:val="36"/>
          <w:lang w:eastAsia="ru-RU"/>
        </w:rPr>
      </w:pPr>
    </w:p>
    <w:p w:rsidR="008F5B63" w:rsidRDefault="006A4924" w:rsidP="004031C0">
      <w:pPr>
        <w:shd w:val="clear" w:color="auto" w:fill="FFFFFF"/>
        <w:spacing w:after="150" w:line="240" w:lineRule="auto"/>
        <w:textAlignment w:val="baseline"/>
        <w:outlineLvl w:val="2"/>
        <w:rPr>
          <w:rFonts w:ascii="PT Serif" w:eastAsia="Times New Roman" w:hAnsi="PT Serif"/>
          <w:b/>
          <w:bCs/>
          <w:color w:val="444444"/>
          <w:sz w:val="27"/>
          <w:szCs w:val="27"/>
          <w:lang w:eastAsia="ru-RU"/>
        </w:rPr>
      </w:pPr>
      <w:r>
        <w:rPr>
          <w:rFonts w:ascii="PT Serif" w:eastAsia="Times New Roman" w:hAnsi="PT Serif"/>
          <w:b/>
          <w:bCs/>
          <w:color w:val="444444"/>
          <w:sz w:val="27"/>
          <w:szCs w:val="27"/>
          <w:lang w:eastAsia="ru-RU"/>
        </w:rPr>
        <w:t xml:space="preserve">    </w:t>
      </w:r>
    </w:p>
    <w:p w:rsidR="00187777" w:rsidRDefault="001975B0" w:rsidP="001877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>
        <w:rPr>
          <w:noProof/>
        </w:rPr>
        <w:pict>
          <v:shape id="_x0000_s1066" type="#_x0000_t202" style="position:absolute;margin-left:-114pt;margin-top:8.25pt;width:169.5pt;height:21.75pt;z-index:251750912;mso-position-horizontal-relative:text;mso-position-vertical-relative:text" wrapcoords="-153 0 -153 20903 21600 20903 21600 0 -153 0" stroked="f">
            <v:textbox inset="0,0,0,0">
              <w:txbxContent>
                <w:p w:rsidR="00F8369E" w:rsidRPr="006A4924" w:rsidRDefault="00F8369E" w:rsidP="006A4924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8</w:t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6A4924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Виды домиков</w:t>
                  </w:r>
                </w:p>
              </w:txbxContent>
            </v:textbox>
            <w10:wrap type="tight"/>
          </v:shape>
        </w:pict>
      </w:r>
    </w:p>
    <w:p w:rsidR="003929D4" w:rsidRPr="003929D4" w:rsidRDefault="003929D4" w:rsidP="00E871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3929D4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lastRenderedPageBreak/>
        <w:t>Сравнение в</w:t>
      </w:r>
      <w:r w:rsidRPr="003929D4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а</w:t>
      </w:r>
      <w:r w:rsidR="00187777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ри</w:t>
      </w:r>
      <w:r w:rsidRPr="003929D4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антов изделия</w:t>
      </w:r>
    </w:p>
    <w:p w:rsidR="003929D4" w:rsidRPr="002D451A" w:rsidRDefault="003929D4" w:rsidP="003929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Arial"/>
          <w:b/>
          <w:bCs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78"/>
        <w:gridCol w:w="5463"/>
      </w:tblGrid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Достоинства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2D451A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Недостатки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Выглядят празднично, кр</w:t>
            </w: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сиво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2D451A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Затруднения при изготовлении из-за ра</w:t>
            </w: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з</w:t>
            </w: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нообразия пищевых красителей и допо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лн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тельных отделочных элементов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Сделать шаблоны не трудно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2D451A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За</w:t>
            </w:r>
            <w:r w:rsidR="007F16E7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труднения при изготовлении </w:t>
            </w:r>
            <w:r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 глазурной заливки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shd w:val="clear" w:color="auto" w:fill="FFFFFF"/>
              <w:spacing w:before="100" w:beforeAutospacing="1" w:after="100" w:afterAutospacing="1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Технология приготовления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теста</w:t>
            </w: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 слишком сложная.</w:t>
            </w:r>
          </w:p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2D451A" w:rsidRDefault="00E871D5" w:rsidP="00E871D5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С</w:t>
            </w:r>
            <w:r w:rsidR="003929D4"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ахарная глазурь 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может</w:t>
            </w:r>
            <w:r w:rsidR="003929D4" w:rsidRPr="002D451A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 раст</w:t>
            </w:r>
            <w:r w:rsidR="003929D4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екаться, 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тогда </w:t>
            </w:r>
            <w:r w:rsidR="003929D4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 обильно использовать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 её будет трудно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>Красители</w:t>
            </w:r>
            <w:r w:rsidR="006A492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пищевые</w:t>
            </w:r>
            <w:r w:rsidRPr="00985EA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для оформления есть в продаже</w:t>
            </w:r>
          </w:p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2D451A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Трудности в оформлении </w:t>
            </w:r>
            <w:r w:rsidR="006A4924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разными цветами 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и рисовании завитушек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929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Изготавлива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ю</w:t>
            </w: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тся только из натуральных продуктов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Следить за  сроком  хранения</w:t>
            </w:r>
            <w:r w:rsidR="00A34534"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 xml:space="preserve"> 2-3 недели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Домик</w:t>
            </w: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должен быть не слишком дорогим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Для украшения используются  дополн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тельные элементы декора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shd w:val="clear" w:color="auto" w:fill="FFFFFF"/>
              <w:spacing w:before="100" w:beforeAutospacing="1" w:after="100" w:afterAutospacing="1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Пряничный домик должен быть вкусным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Default="003929D4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Такую красоту жалко будет есть</w:t>
            </w:r>
          </w:p>
        </w:tc>
      </w:tr>
      <w:tr w:rsidR="003929D4" w:rsidRPr="002D451A" w:rsidTr="009244A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Pr="00985EA7" w:rsidRDefault="003929D4" w:rsidP="003C643D">
            <w:pPr>
              <w:shd w:val="clear" w:color="auto" w:fill="FFFFFF"/>
              <w:spacing w:before="100" w:beforeAutospacing="1" w:after="100" w:afterAutospacing="1" w:line="360" w:lineRule="auto"/>
              <w:contextualSpacing/>
              <w:jc w:val="both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Пряничный домик должен быть оригинальным и зап</w:t>
            </w: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985E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минающимся</w:t>
            </w:r>
          </w:p>
        </w:tc>
        <w:tc>
          <w:tcPr>
            <w:tcW w:w="6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9D4" w:rsidRDefault="00F73102" w:rsidP="003C64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="Times New Roman" w:hAnsi="Times New Roman" w:cs="Arial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Тесто заводится и запекается в прису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Arial"/>
                <w:bCs/>
                <w:sz w:val="28"/>
                <w:szCs w:val="28"/>
              </w:rPr>
              <w:t>ствии взрослых</w:t>
            </w:r>
          </w:p>
        </w:tc>
      </w:tr>
    </w:tbl>
    <w:p w:rsidR="008F5B63" w:rsidRDefault="008F5B63" w:rsidP="004031C0">
      <w:pPr>
        <w:shd w:val="clear" w:color="auto" w:fill="FFFFFF"/>
        <w:spacing w:after="150" w:line="240" w:lineRule="auto"/>
        <w:textAlignment w:val="baseline"/>
        <w:outlineLvl w:val="2"/>
        <w:rPr>
          <w:rFonts w:ascii="PT Serif" w:eastAsia="Times New Roman" w:hAnsi="PT Serif"/>
          <w:b/>
          <w:bCs/>
          <w:color w:val="444444"/>
          <w:sz w:val="27"/>
          <w:szCs w:val="27"/>
          <w:lang w:eastAsia="ru-RU"/>
        </w:rPr>
      </w:pPr>
    </w:p>
    <w:p w:rsidR="00DD6ACE" w:rsidRDefault="00187777" w:rsidP="00DD6ACE">
      <w:pPr>
        <w:spacing w:after="8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Вывод:</w:t>
      </w:r>
      <w:r w:rsidR="00E87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B67A1E" w:rsidRPr="009244A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того, чтобы определиться с выбором пряничного домика, </w:t>
      </w:r>
      <w:r w:rsidR="00DD6ACE" w:rsidRPr="008165FE">
        <w:rPr>
          <w:rFonts w:ascii="Times New Roman" w:eastAsia="Times New Roman" w:hAnsi="Times New Roman"/>
          <w:sz w:val="28"/>
          <w:szCs w:val="28"/>
          <w:lang w:eastAsia="ru-RU"/>
        </w:rPr>
        <w:t xml:space="preserve">мы поискали возможные варианты будущего изделия среди фотографий на просторах интернета, проанализировали их, наметили, что будем делать. Посмотрели видео курсы по изготовлению пряничного теста. Побывали в виртуальных экскурсиях на пряничных выставках. Увидели оформление </w:t>
      </w:r>
      <w:r w:rsidR="00DD6ACE" w:rsidRPr="008165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целой сказочной деревни из пряничных домиков. </w:t>
      </w:r>
      <w:r w:rsidR="006A4924">
        <w:rPr>
          <w:rFonts w:ascii="Times New Roman" w:eastAsia="Times New Roman" w:hAnsi="Times New Roman"/>
          <w:sz w:val="28"/>
          <w:szCs w:val="28"/>
          <w:lang w:eastAsia="ru-RU"/>
        </w:rPr>
        <w:t>И определили</w:t>
      </w:r>
      <w:r w:rsidR="00DD6ACE">
        <w:rPr>
          <w:rFonts w:ascii="Times New Roman" w:eastAsia="Times New Roman" w:hAnsi="Times New Roman"/>
          <w:sz w:val="28"/>
          <w:szCs w:val="28"/>
          <w:lang w:eastAsia="ru-RU"/>
        </w:rPr>
        <w:t>, что хотим в своих красочных домиках видеть лето, зиму, весну и осень.</w:t>
      </w:r>
    </w:p>
    <w:p w:rsidR="00A31613" w:rsidRPr="006A4924" w:rsidRDefault="00CF24D9" w:rsidP="00DD6ACE">
      <w:pPr>
        <w:spacing w:after="8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A31613" w:rsidRPr="006A4924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961DAD" w:rsidRPr="006A4924">
        <w:rPr>
          <w:rFonts w:ascii="Times New Roman" w:eastAsia="Times New Roman" w:hAnsi="Times New Roman"/>
          <w:sz w:val="28"/>
          <w:szCs w:val="28"/>
          <w:lang w:eastAsia="ru-RU"/>
        </w:rPr>
        <w:t xml:space="preserve">Этапы изготовления пряничного </w:t>
      </w:r>
      <w:r w:rsidR="001D5A87" w:rsidRPr="006A4924">
        <w:rPr>
          <w:rFonts w:ascii="Times New Roman" w:eastAsia="Times New Roman" w:hAnsi="Times New Roman"/>
          <w:sz w:val="28"/>
          <w:szCs w:val="28"/>
          <w:lang w:eastAsia="ru-RU"/>
        </w:rPr>
        <w:t>теста</w:t>
      </w:r>
    </w:p>
    <w:p w:rsidR="00DD6ACE" w:rsidRPr="00DD6ACE" w:rsidRDefault="00DD6ACE" w:rsidP="00A31613">
      <w:pPr>
        <w:spacing w:after="80" w:line="360" w:lineRule="auto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достижения идеального пряничного домика особое внимание необходимо уделить ингредиентам пряничного теста. Каждый продукт 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рает свою значимую роль в текстуре и вкусе конечного изделия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</m:t>
            </m:r>
          </m:e>
        </m:d>
      </m:oMath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CD1825" w:rsidRDefault="00A31613" w:rsidP="00A31613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ингредиенты теста: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мед, кориц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молотый имбирь, соль, сливоч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ное масло, сода, яйца, сахар и мука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 9).</w:t>
      </w:r>
      <w:proofErr w:type="gramEnd"/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Эти компоненты с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здают необходимую структуру и аромат, которые прид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адут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домику неп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вторимый вкус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67717" w:rsidRDefault="00DD6ACE" w:rsidP="00667717">
      <w:pPr>
        <w:keepNext/>
        <w:spacing w:after="0" w:line="360" w:lineRule="auto"/>
        <w:ind w:firstLine="720"/>
        <w:jc w:val="both"/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D1825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5CFCAB" wp14:editId="53561C37">
            <wp:extent cx="3704921" cy="3366610"/>
            <wp:effectExtent l="0" t="0" r="0" b="0"/>
            <wp:docPr id="17" name="Рисунок 17" descr="C:\Users\пользователь\Desktop\photo_2025-01-18_13-30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photo_2025-01-18_13-30-52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066" cy="33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ACE" w:rsidRPr="006A4924" w:rsidRDefault="00667717" w:rsidP="00667717">
      <w:pPr>
        <w:pStyle w:val="af0"/>
        <w:jc w:val="center"/>
        <w:rPr>
          <w:rFonts w:ascii="Times New Roman" w:eastAsia="Times New Roman" w:hAnsi="Times New Roman"/>
          <w:b w:val="0"/>
          <w:color w:val="auto"/>
          <w:sz w:val="28"/>
          <w:szCs w:val="28"/>
          <w:lang w:eastAsia="ru-RU"/>
        </w:rPr>
      </w:pPr>
      <w:r w:rsidRPr="006A4924">
        <w:rPr>
          <w:rFonts w:ascii="Times New Roman" w:hAnsi="Times New Roman"/>
          <w:b w:val="0"/>
          <w:color w:val="auto"/>
          <w:sz w:val="28"/>
          <w:szCs w:val="28"/>
        </w:rPr>
        <w:t xml:space="preserve">Рисунок </w:t>
      </w:r>
      <w:r w:rsidR="00673B00" w:rsidRPr="006A4924">
        <w:rPr>
          <w:rFonts w:ascii="Times New Roman" w:hAnsi="Times New Roman"/>
          <w:b w:val="0"/>
          <w:color w:val="auto"/>
          <w:sz w:val="28"/>
          <w:szCs w:val="28"/>
        </w:rPr>
        <w:fldChar w:fldCharType="begin"/>
      </w:r>
      <w:r w:rsidR="00673B00" w:rsidRPr="006A4924">
        <w:rPr>
          <w:rFonts w:ascii="Times New Roman" w:hAnsi="Times New Roman"/>
          <w:b w:val="0"/>
          <w:color w:val="auto"/>
          <w:sz w:val="28"/>
          <w:szCs w:val="28"/>
        </w:rPr>
        <w:instrText xml:space="preserve"> SEQ Рисунок \* ARABIC </w:instrText>
      </w:r>
      <w:r w:rsidR="00673B00" w:rsidRPr="006A4924">
        <w:rPr>
          <w:rFonts w:ascii="Times New Roman" w:hAnsi="Times New Roman"/>
          <w:b w:val="0"/>
          <w:color w:val="auto"/>
          <w:sz w:val="28"/>
          <w:szCs w:val="28"/>
        </w:rPr>
        <w:fldChar w:fldCharType="separate"/>
      </w:r>
      <w:r w:rsidR="00DA1462">
        <w:rPr>
          <w:rFonts w:ascii="Times New Roman" w:hAnsi="Times New Roman"/>
          <w:b w:val="0"/>
          <w:noProof/>
          <w:color w:val="auto"/>
          <w:sz w:val="28"/>
          <w:szCs w:val="28"/>
        </w:rPr>
        <w:t>9</w:t>
      </w:r>
      <w:r w:rsidR="00673B00" w:rsidRPr="006A4924">
        <w:rPr>
          <w:rFonts w:ascii="Times New Roman" w:hAnsi="Times New Roman"/>
          <w:b w:val="0"/>
          <w:noProof/>
          <w:color w:val="auto"/>
          <w:sz w:val="28"/>
          <w:szCs w:val="28"/>
        </w:rPr>
        <w:fldChar w:fldCharType="end"/>
      </w:r>
      <w:r w:rsidRPr="006A4924">
        <w:rPr>
          <w:rFonts w:ascii="Times New Roman" w:hAnsi="Times New Roman"/>
          <w:b w:val="0"/>
          <w:color w:val="auto"/>
          <w:sz w:val="28"/>
          <w:szCs w:val="28"/>
        </w:rPr>
        <w:t>. Подготовка теста</w:t>
      </w:r>
    </w:p>
    <w:p w:rsidR="00667717" w:rsidRPr="00DD6ACE" w:rsidRDefault="00667717" w:rsidP="00A31613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DD6ACE" w:rsidRPr="00DD6ACE" w:rsidRDefault="00A31613" w:rsidP="00A31613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 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вместе с другими ингредиентами помогает добиться нужной консистенции теста. Корица и молотый имбирь не только обостряют вкус, но и создают характерный пряный аро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Соль уравновешивает сл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дость, в то время как сливочное масло добавляет тесту мягкость и влагу, в р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зультате чего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пряники будут более нежными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D6ACE" w:rsidRPr="00DD6ACE" w:rsidRDefault="00DD6ACE" w:rsidP="00A31613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Сода помогает тесту подняться, обеспечивая легкость и возду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ность, однако важно не переборщить с ней, чтобы пряник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 получился слишком рыхлым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Яйца связывают все ингредиенты и придают структ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ру, а сахар добавляет сладость и способствует </w:t>
      </w:r>
      <w:proofErr w:type="spellStart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карамелизации</w:t>
      </w:r>
      <w:proofErr w:type="spell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поверхности домика при вы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печке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D6ACE" w:rsidRDefault="00DD6ACE" w:rsidP="00A31613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Мука является базовым ингре</w:t>
      </w:r>
      <w:r w:rsidR="00A316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диентом,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создает необходимый объем и служит основой для будущих пряников. Однако важно следить за кол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чеством муки, чтобы тесто не было слишком рыхлым или, наоборот, жес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ким. Пропорции ингредиент</w:t>
      </w:r>
      <w:r w:rsidR="00A316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сбалансированы, образуя тесто, которое легко раскатывается и не прилипает к ра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бочей поверхности</w:t>
      </w:r>
      <w:r w:rsidR="00A316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31613" w:rsidRDefault="00A31613" w:rsidP="001E602D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3161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Первый шаг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приготовлении теста заключается в подготовке сухих ингредиентов. В большой миске необходимо просеять муку, разрыхлитель и выбранные специи. Смешивание этих компонентов помогает избежать комочков и обеспечивает равномерное распределение ароматов, что кр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тично для насыщен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ного вкуса пряничного теста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A31613" w:rsidRDefault="001E602D" w:rsidP="00961DAD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E60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Второй шаг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отдельной миске нужно мягкое сливочное масло ра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тереть с сахаром до получения однородной массы. Это преобразование масла помогает насытить его сахаром, что в конечном итоге влияет на те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стуру теста. После эт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 добавляются мед и яйца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E602D" w:rsidRDefault="001E602D" w:rsidP="001E602D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E60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Третий шаг: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осле того как влажные ингредиенты соединены, их необходимо осторожно ввести в миску с сухими компонентами. Здесь важно не замешивать тесто слишком долго, чтобы оно не стало жестким. После соединения теста его следует завернуть в пленку и дать постоять в холодильнике минимум один час. Холод позволяет маслу возобновить свою твердость, что облегчит вырезание и формирование элементов дом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 при последующей работе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E602D" w:rsidRDefault="001E602D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E602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Подводя итог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создание теста для пряничного домика — это тщ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тельно продуманный процесс, который состоит из нескольких этапов: по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готовка ингредиентов, смешивание, охлаждение теста, раскатка и вырез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ние элементов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декор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Правильное соблюдение 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сех этапов гарантирует, что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пряничный домик станет не только красивым, но и вкусным украш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нием стола во время праздников.</w:t>
      </w:r>
    </w:p>
    <w:p w:rsidR="00E97DD2" w:rsidRPr="00E97DD2" w:rsidRDefault="009E328D" w:rsidP="00E97DD2">
      <w:pPr>
        <w:spacing w:after="160"/>
        <w:outlineLvl w:val="0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2.3</w:t>
      </w:r>
      <w:r w:rsidR="00E97DD2" w:rsidRPr="00E97D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E97D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97DD2" w:rsidRPr="00E97DD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Изготовление пряничного домика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1D5A87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Первый шаг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зготовление пряничного домика начинается с разр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ботки точных шаблонов для всех его элементов. Рекомендуется использ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 плотный картон для создания шаблонов, так как он легко накладыв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ется на тесто и не прогибается во время работы. Для начала, вырежьте два пятиугольника для крыши, два прямоугольника для боковых стен и два прямоугольника для фасада домика. </w:t>
      </w:r>
    </w:p>
    <w:p w:rsidR="00E97DD2" w:rsidRPr="001D5A87" w:rsidRDefault="00E97DD2" w:rsidP="00E97DD2">
      <w:pPr>
        <w:spacing w:after="160"/>
        <w:ind w:left="360"/>
        <w:outlineLvl w:val="0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E97DD2" w:rsidRPr="00DD6ACE" w:rsidRDefault="00E97DD2" w:rsidP="00E97DD2">
      <w:pPr>
        <w:spacing w:after="0" w:line="360" w:lineRule="auto"/>
        <w:ind w:firstLine="720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 wp14:anchorId="6F35E55F" wp14:editId="01AD6208">
            <wp:extent cx="5715000" cy="381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8. Схемы для вырезания частей пряничного домика</w:t>
      </w:r>
    </w:p>
    <w:p w:rsidR="00E97DD2" w:rsidRPr="00CD1825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Второй</w:t>
      </w:r>
      <w:r w:rsidRPr="001E60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шаг: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приступить к вырезанию форм для будущих стен и крыши домика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 10)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Так как тесто продолжает оставаться п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датливым, очень важно аккуратно переложить вырезанные элементы на противень, предварительно покрытый пергаментной бумагой.</w:t>
      </w:r>
      <w:r w:rsidRPr="00CD182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7DD2" w:rsidRPr="001D5A87" w:rsidRDefault="001975B0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noProof/>
        </w:rPr>
        <w:lastRenderedPageBreak/>
        <w:pict>
          <v:shape id="_x0000_s1068" type="#_x0000_t202" style="position:absolute;left:0;text-align:left;margin-left:-1.5pt;margin-top:257.9pt;width:256.3pt;height:.05pt;z-index:251756032;mso-position-horizontal-relative:text;mso-position-vertical-relative:text" wrapcoords="-63 0 -63 20925 21600 20925 21600 0 -63 0" stroked="f">
            <v:textbox style="mso-fit-shape-to-text:t" inset="0,0,0,0">
              <w:txbxContent>
                <w:p w:rsidR="00F8369E" w:rsidRPr="00E97DD2" w:rsidRDefault="00F8369E" w:rsidP="00E97DD2">
                  <w:pPr>
                    <w:pStyle w:val="af0"/>
                    <w:jc w:val="center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10</w:t>
                  </w:r>
                  <w:r w:rsidRPr="00E97DD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Вырезание по трафарету эл</w: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е</w: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ментов</w:t>
                  </w:r>
                </w:p>
              </w:txbxContent>
            </v:textbox>
            <w10:wrap type="tight"/>
          </v:shape>
        </w:pict>
      </w:r>
      <w:r w:rsidR="00E97DD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008" behindDoc="1" locked="0" layoutInCell="1" allowOverlap="1" wp14:anchorId="73966B66" wp14:editId="6CA3257C">
            <wp:simplePos x="0" y="0"/>
            <wp:positionH relativeFrom="column">
              <wp:posOffset>-19050</wp:posOffset>
            </wp:positionH>
            <wp:positionV relativeFrom="paragraph">
              <wp:posOffset>389255</wp:posOffset>
            </wp:positionV>
            <wp:extent cx="325501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490" y="21527"/>
                <wp:lineTo x="21490" y="0"/>
                <wp:lineTo x="0" y="0"/>
              </wp:wrapPolygon>
            </wp:wrapTight>
            <wp:docPr id="30" name="Рисунок 30" descr="C:\Users\пользователь\Desktop\photo_2025-01-18_13-3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photo_2025-01-18_13-38-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DD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Третий </w:t>
      </w:r>
      <w:r w:rsidR="00E97DD2" w:rsidRPr="001E602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шаг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к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огда время ожидания истекло, тесто становится гот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вым к работе. Его следует ра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катать на поверхности до ж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лаемой толщ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ны. Важно не допускать прилипани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теста к поверхности стола, иначе это может затруднить процесс в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резания. При раскатывании стоит помнить о том, чтобы не допускать </w:t>
      </w:r>
      <w:proofErr w:type="spellStart"/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пересушивания</w:t>
      </w:r>
      <w:proofErr w:type="spellEnd"/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ста, так как это может прив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E97DD2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 к его растрескиванию при выпечке.</w:t>
      </w:r>
    </w:p>
    <w:p w:rsidR="00E97DD2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Четвертый</w:t>
      </w:r>
      <w:r w:rsidRPr="00680BA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шаг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выпечка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(рис. 11)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Разогрейте духовку до те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пературы </w:t>
      </w:r>
      <w:r w:rsidR="001975B0">
        <w:rPr>
          <w:noProof/>
        </w:rPr>
        <w:pict>
          <v:shape id="_x0000_s1067" type="#_x0000_t202" style="position:absolute;left:0;text-align:left;margin-left:0;margin-top:239.5pt;width:178.2pt;height:.05pt;z-index:251752960;mso-position-horizontal-relative:text;mso-position-vertical-relative:text" wrapcoords="-91 0 -91 20829 21600 20829 21600 0 -91 0" stroked="f">
            <v:textbox style="mso-fit-shape-to-text:t" inset="0,0,0,0">
              <w:txbxContent>
                <w:p w:rsidR="00F8369E" w:rsidRPr="00E97DD2" w:rsidRDefault="00F8369E" w:rsidP="00E97DD2">
                  <w:pPr>
                    <w:pStyle w:val="af0"/>
                    <w:rPr>
                      <w:rFonts w:ascii="Times New Roman" w:eastAsia="Times New Roman" w:hAnsi="Times New Roman"/>
                      <w:b w:val="0"/>
                      <w:i/>
                      <w:color w:val="auto"/>
                      <w:sz w:val="28"/>
                      <w:szCs w:val="28"/>
                    </w:rPr>
                  </w:pP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11</w:t>
                  </w:r>
                  <w:r w:rsidRPr="00E97DD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fldChar w:fldCharType="end"/>
                  </w:r>
                  <w:r w:rsidRPr="00E97DD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Испечённые элементы домика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3984" behindDoc="1" locked="0" layoutInCell="1" allowOverlap="1" wp14:anchorId="49E1F983" wp14:editId="7D2DECFB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2263140" cy="2679700"/>
            <wp:effectExtent l="0" t="0" r="0" b="0"/>
            <wp:wrapTight wrapText="bothSides">
              <wp:wrapPolygon edited="0">
                <wp:start x="0" y="0"/>
                <wp:lineTo x="0" y="21498"/>
                <wp:lineTo x="21455" y="21498"/>
                <wp:lineTo x="21455" y="0"/>
                <wp:lineTo x="0" y="0"/>
              </wp:wrapPolygon>
            </wp:wrapTight>
            <wp:docPr id="31" name="Рисунок 31" descr="C:\Users\пользователь\Desktop\photo_2025-01-18_13-4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photo_2025-01-18_13-46-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около 180 градусов Цельсия. Время выпечки обычно составляет от 10 до 15 минут, в зависимости от размера и то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щины элементов. Они должны подрум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ниться, но не пересушиться, что может негативно ск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заться на их качестве. Как только пряничные элементы будут готовы, сл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дует дать им остыть на решетке. Это время необходимо, чтобы детали н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много укрепились перед дальне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йшими этапами сборки домика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выпекания, дайте элементам остыть на решетке. Это важный момент: горячие детали могут сломаться при попытке их собрать. Для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своих украшений на каждом элементе можно сделать небольшие углубл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ния, где позже получится раз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местить глазурь или сладости</w:t>
      </w:r>
      <w:proofErr w:type="gramStart"/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97DD2" w:rsidRPr="00E97DD2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77E3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Итог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ырезка и подготовка элементов пряничного домика требует терпения,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аккуратности в работе. Э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 увлекательный процесс, который 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 возможность проявить креативность и создать уникальный кондите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ский шедевр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ыпечка элементов пряничного домика требует терпения и навыков. Важно тщательно следовать рецепту теста, следить за временем выпекания и не забывать о деталях, ведь каждая маленькая деталь создаст </w:t>
      </w:r>
      <w:r w:rsidRP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уникальный образ сладкого шедевра.</w:t>
      </w:r>
    </w:p>
    <w:p w:rsidR="00E97DD2" w:rsidRPr="00E97DD2" w:rsidRDefault="00CF24D9" w:rsidP="00E97DD2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="009E3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E97DD2" w:rsidRP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.Сборка </w:t>
      </w:r>
      <w:r w:rsid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декор </w:t>
      </w:r>
      <w:r w:rsidR="00E97DD2" w:rsidRPr="00E97D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домика</w:t>
      </w:r>
    </w:p>
    <w:p w:rsidR="00E97DD2" w:rsidRPr="00DD63F1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Сборка пряничного домика — это непосредственный этап, на кот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ром все элементы сливаются воедино, образуя полноценное изделие. Сл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дуя нескольким простым шагам, можно создать уникальный и крас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вый домик, который станет не только украшением стола, но и объектом горд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 для всей семьи.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Сборка начинается с соединения стен и крыши с п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мощью глазури. Убедитесь, что следуете последовательности: сначала 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здайте «каркас» из боковых стен и фасада, а затем аккуратно присоед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няйте крышу и дымоход.</w:t>
      </w:r>
      <w:r w:rsidRPr="00DD63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Глазурь для пряничного домика — это не только средство декорир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вания, но и важный элемент, который позволяет подчеркнуть особенности созданного шедевра. Основной тип глазури для украшения пряников и п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ченья — это айсинг, который не только ароматный, но и декоративный. 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приготовления айсинга обычно используют яичные белки и 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харную пудру. В классическом рецепте достаточно одного яичного белка, который нужно аккуратно отделить от желтка. Затем белок взбивается с сахарной пудрой и лимонным соком, образуя густую одн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ородную массу</w:t>
      </w:r>
      <w:proofErr w:type="gramStart"/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Существуют различные виды глазури, в зависимости от желаемой конс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стенции. 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Густой айсинг подходит для создания четких контуров и мелких 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талей, так как он быстро застывает. Для этого его просто оставляют как есть. Средней густоты глазурь требует добавления немного воды, в то время как жидкий айсинг напоминает по консистенции сгущенное молоко — в этот случай воды придется 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добавить значительно больше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Если вы планируете окрашивать глазурь в разные цвета, добавьте пищевые крас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тели перед тем, как разложить массу по емкостям для удобного использ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вания. 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декорировании пряничного домика важно помнить, что глазурь быстро сохнет, и оставшуюся массу лучше всего хранить в плотно закр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том контейнере. Как правило, густой айсинг сохнет в течение 30 минут, а жидкий — около 2-3 часов при комнатной температуре, что позволяет планировать послед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ующие шаги в процессе создания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касается техник украшения, то существует множество способов, как можно применить глазурь. Начиная с простого опрыскивания домиков глазурью и заканчивая сложными узорами, включающими множество 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талей, вы можете проявить свою креативность. Используйте кондитерские мешки или простые пакеты, отрезая кончик для созданий узоров. Попр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буйте разные подходы: фирменные линии, завитки, точки и другие эл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менты, чтобы сделать ваш домик уникальным.</w:t>
      </w:r>
    </w:p>
    <w:p w:rsidR="00E97DD2" w:rsidRPr="00DD6ACE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того, вы можете добавить различные декоративные элементы, такие как кондитерская посыпка, шоколад, орехи или даже небольшие ф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гурки, создавая целую сказочную атмосферу вокруг вашего пряничного домика. Используя глазурь, можно не только украсить, но также и скр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пить детали,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что особенно важно при сборке</w:t>
      </w:r>
      <w:proofErr w:type="gramStart"/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97DD2" w:rsidRPr="00356AB5" w:rsidRDefault="00E97DD2" w:rsidP="00E97DD2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украшения не бойтесь экспериментировать и проявлять свою фантазию. Привлеките к этому процессу семью или друзей — это сделает приготовление пряничного домика более веселым и увлекател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 событием. Невероятные узоры и формы на глазури могут стать це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тральным украшением вашего десерта, так что постарай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тесь реализовать все свои идеи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56AB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728E" w:rsidRDefault="00E97DD2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начала подготовьте рабочую поверхность, на которой будете собирать домик. Убедитесь, что все детали находятся под рукой. Включ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 фантазию, воспользуйтесь цветной глазурью и съедобными украшени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 для придания 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вашему домику индивидуальности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3728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63200" behindDoc="1" locked="0" layoutInCell="1" allowOverlap="1" wp14:anchorId="788E7674" wp14:editId="0C6342D2">
            <wp:simplePos x="0" y="0"/>
            <wp:positionH relativeFrom="column">
              <wp:posOffset>1381760</wp:posOffset>
            </wp:positionH>
            <wp:positionV relativeFrom="paragraph">
              <wp:posOffset>74295</wp:posOffset>
            </wp:positionV>
            <wp:extent cx="2349500" cy="1762125"/>
            <wp:effectExtent l="0" t="0" r="0" b="0"/>
            <wp:wrapTight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ight>
            <wp:docPr id="39" name="Рисунок 39" descr="C:\Users\пользователь\Desktop\photo_2025-01-18_13-4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photo_2025-01-18_13-44-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6272" behindDoc="1" locked="0" layoutInCell="1" allowOverlap="1" wp14:anchorId="4272A641" wp14:editId="4360EDC5">
            <wp:simplePos x="0" y="0"/>
            <wp:positionH relativeFrom="column">
              <wp:posOffset>85725</wp:posOffset>
            </wp:positionH>
            <wp:positionV relativeFrom="paragraph">
              <wp:posOffset>74295</wp:posOffset>
            </wp:positionV>
            <wp:extent cx="1296035" cy="1724025"/>
            <wp:effectExtent l="0" t="0" r="0" b="0"/>
            <wp:wrapTight wrapText="bothSides">
              <wp:wrapPolygon edited="0">
                <wp:start x="0" y="0"/>
                <wp:lineTo x="0" y="21481"/>
                <wp:lineTo x="21272" y="21481"/>
                <wp:lineTo x="21272" y="0"/>
                <wp:lineTo x="0" y="0"/>
              </wp:wrapPolygon>
            </wp:wrapTight>
            <wp:docPr id="40" name="Рисунок 40" descr="C:\Users\пользователь\Desktop\photo_2025-01-12_14-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photo_2025-01-12_14-15-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28E" w:rsidRDefault="001975B0" w:rsidP="0043728E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71" type="#_x0000_t202" style="position:absolute;left:0;text-align:left;margin-left:-283.8pt;margin-top:128.65pt;width:261.05pt;height:26.1pt;z-index:251768320;mso-position-horizontal-relative:text;mso-position-vertical-relative:text" wrapcoords="-62 0 -62 20829 21600 20829 21600 0 -62 0" stroked="f">
            <v:textbox style="mso-fit-shape-to-text:t" inset="0,0,0,0">
              <w:txbxContent>
                <w:p w:rsidR="00F8369E" w:rsidRPr="0043728E" w:rsidRDefault="00F8369E" w:rsidP="0043728E">
                  <w:pPr>
                    <w:pStyle w:val="af0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12</w:t>
                  </w: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43728E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Декорирование домика</w:t>
                  </w:r>
                </w:p>
              </w:txbxContent>
            </v:textbox>
            <w10:wrap type="tight"/>
          </v:shape>
        </w:pict>
      </w:r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помните, что с</w:t>
      </w:r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здание пряничного д</w:t>
      </w:r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мика — это не только технический процесс, но и возможность раскрыть </w:t>
      </w:r>
      <w:proofErr w:type="gramStart"/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proofErr w:type="gramEnd"/>
      <w:r w:rsidR="0043728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творческие способ</w:t>
      </w:r>
    </w:p>
    <w:p w:rsidR="0043728E" w:rsidRDefault="0043728E" w:rsidP="0043728E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proofErr w:type="spellStart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ности</w:t>
      </w:r>
      <w:proofErr w:type="spell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Главное — не б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яться пробовать новое и вкладывать в свое творчество душу.</w:t>
      </w:r>
    </w:p>
    <w:p w:rsidR="0043728E" w:rsidRPr="00DD6ACE" w:rsidRDefault="0043728E" w:rsidP="0043728E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Первый шаг — это конструирование каркаса домика. Используйте густую белковую глазурь, чтобы «склеить» основные элементы: главные фасады, боковые стенки и заднюю стену. Начинайте с установки главного фасада на основание, сбрасывая глазурь по краям для лучшей фиксации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43728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Убедитесь, что конструкции стоят ровно и образуют устойчивую основу, прежде чем переходить к следующему этапу. Оставьте собранный каркас на 20-30 минут, чтобы глазурь немного схватилась и укрепила всю стру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туру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только вы убедитесь, что каркас достаточно прочный, переход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 к крыше. Соедините две части крыши, предварительно промазав их гл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зурью. Обратите внимание на равномерность массы, чтобы не было пер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грузки на одну сторону. Оставьте крыше уделить время для полного в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сыхания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D6ACE">
        <w:rPr>
          <w:rFonts w:ascii="Times New Roman" w:eastAsia="Times New Roman" w:hAnsi="Times New Roman"/>
          <w:color w:val="000000"/>
          <w:lang w:eastAsia="ru-RU"/>
        </w:rPr>
        <w:tab/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Декорирование — один из самых веселых этапов. После того как крыша наконец затвердела, приступа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йте к украшению. Сначала 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новите дверку, затем добавьте элементы декора по своему усмотр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нию: от сосулек из глазури до сахарной пудры для создания эффекта снега. 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ленькие кондитерские фигурки или сахарные жемчужины могут д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бавить ярких акцентов [</w:t>
      </w:r>
      <w:r w:rsidR="008825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]. Не забывайте, что многие элементы </w:t>
      </w:r>
      <w:proofErr w:type="gramStart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будут де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жаться только на свежей</w:t>
      </w:r>
      <w:proofErr w:type="gramEnd"/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глазури, поэтому работайте последовательно.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работе с глазурью важно помнить о ее консистенции. Она должна быть достаточно густой, чтобы удерживать форму, но при этом не слишком жесткой, чтобы не трескалась при выдавливании. Если глазурь недостаточно густая, попробуйте добавить немного сахарной пу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дры или сушеного яичного белка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После сборки и украшения дайте вашему домику достаточно врем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 для полного высыхания. Пряничный домик может выглядеть настолько привлекательно, что сразу возникнет желание его попробовать, однако лучше подождать, чтобы все элементы хорошо скрепились и не разруш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лись при первом же прикосновении.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забывайте, что создание пряничного домика — это не только к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линарный процесс, но и удивительное времяпрепровождение с родными и друзьями. Уделив время на совместное творчество, вы не только создадите восхитительный шедевр, но и запомните этот момент на долгие годы [</w:t>
      </w:r>
      <w:r w:rsidR="00F81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]. 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4D122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н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бойтесь экспериментировать с дизайном! Каждый домик уникален, и в этом проявляется ваша индивидуальность. Вы можете по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волить себе немного небрежности в конструкции, но обязательно собира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 воедино все элементы, следуя простым шагам — это путь к успеху!</w:t>
      </w:r>
    </w:p>
    <w:p w:rsidR="0043728E" w:rsidRPr="00DD6ACE" w:rsidRDefault="0043728E" w:rsidP="0043728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огда домик застынет и станет подобен настоящему, его можно смело выставить на видное место. </w:t>
      </w:r>
    </w:p>
    <w:p w:rsidR="00367012" w:rsidRPr="00367012" w:rsidRDefault="009E328D" w:rsidP="00367012">
      <w:pPr>
        <w:pStyle w:val="a4"/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2.5</w:t>
      </w:r>
      <w:r w:rsidR="00367012"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Наши успехи</w:t>
      </w:r>
      <w:r w:rsid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неу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дачи</w:t>
      </w:r>
    </w:p>
    <w:p w:rsidR="00367012" w:rsidRDefault="00367012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83A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Первый домик у нас благополучно сломался, но был вкусный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Мы очень </w:t>
      </w:r>
    </w:p>
    <w:p w:rsidR="00367012" w:rsidRDefault="00367012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старались, но стали искать свои ошибки.</w:t>
      </w:r>
    </w:p>
    <w:p w:rsidR="00367012" w:rsidRDefault="00367012" w:rsidP="00367012">
      <w:pPr>
        <w:pStyle w:val="a4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368" behindDoc="1" locked="0" layoutInCell="1" allowOverlap="1" wp14:anchorId="69D55312" wp14:editId="37E0BFD1">
            <wp:simplePos x="0" y="0"/>
            <wp:positionH relativeFrom="column">
              <wp:posOffset>95250</wp:posOffset>
            </wp:positionH>
            <wp:positionV relativeFrom="paragraph">
              <wp:posOffset>77470</wp:posOffset>
            </wp:positionV>
            <wp:extent cx="240093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23" y="21337"/>
                <wp:lineTo x="21423" y="0"/>
                <wp:lineTo x="0" y="0"/>
              </wp:wrapPolygon>
            </wp:wrapTight>
            <wp:docPr id="41" name="Рисунок 41" descr="C:\Users\пользователь\Desktop\photo_2025-01-12_14-5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photo_2025-01-12_14-52-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Глазурь не скрепляла детали, хотя рисовать ею можно было. Хоть с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 был и мелкий, нужна сахарная пу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ра. 2) Тесто по этому рецепту было п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сочным, рассыпчатым.3) Пр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смотрели ещё раз технологию изготовления теста и поняли, что нарушали её.4) Не стали </w:t>
      </w:r>
    </w:p>
    <w:p w:rsidR="00367012" w:rsidRPr="00367012" w:rsidRDefault="001975B0" w:rsidP="00367012">
      <w:pPr>
        <w:spacing w:after="0" w:line="36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73" type="#_x0000_t202" style="position:absolute;left:0;text-align:left;margin-left:7.5pt;margin-top:5.55pt;width:189.05pt;height:31.65pt;z-index:251772416;mso-position-horizontal-relative:text;mso-position-vertical-relative:text" wrapcoords="-86 0 -86 20829 21600 20829 21600 0 -86 0" stroked="f">
            <v:textbox inset="0,0,0,0">
              <w:txbxContent>
                <w:p w:rsidR="00F8369E" w:rsidRPr="00367012" w:rsidRDefault="00F8369E" w:rsidP="00367012">
                  <w:pPr>
                    <w:pStyle w:val="af0"/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13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Неудавшийся д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о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мик</w:t>
                  </w:r>
                </w:p>
              </w:txbxContent>
            </v:textbox>
            <w10:wrap type="tight"/>
          </v:shape>
        </w:pict>
      </w:r>
      <w:r w:rsid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использовать сложную выкройку с мн</w:t>
      </w:r>
      <w:r w:rsid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жеством вырезанных окон и дверей.</w:t>
      </w:r>
    </w:p>
    <w:p w:rsidR="00367012" w:rsidRDefault="00367012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Какой же выход: пригласили на помощь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Швабенланд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Марину, специ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листа-кондитера, зная, какие она стряпает красиво оформленные торты.</w:t>
      </w:r>
    </w:p>
    <w:p w:rsidR="0043728E" w:rsidRPr="00367012" w:rsidRDefault="00367012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Тесто Марина предложила другое, более простое. Оно становится твё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дым, гладким, ровным при выпекании. Мы изготовили печенье из такого же теста, наше</w:t>
      </w:r>
      <w:r w:rsidRP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имбирное тесто  вкуснее, ароматнее. Но поскольку цель была изготовление пряничного домика, то её тесто нас устроило.</w:t>
      </w:r>
    </w:p>
    <w:p w:rsidR="00367012" w:rsidRDefault="00367012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б) Скрепляли </w:t>
      </w:r>
      <w:r w:rsidR="002F51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части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домик</w:t>
      </w:r>
      <w:r w:rsidR="002F51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помощью кондитерского шоколада, который растапливали аккуратно в микроволновке. А рисовали айсингом, испол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зуя сахарную пудру с белком.</w:t>
      </w:r>
    </w:p>
    <w:p w:rsidR="00367012" w:rsidRPr="00367012" w:rsidRDefault="001975B0" w:rsidP="00367012">
      <w:pPr>
        <w:spacing w:after="16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367012" w:rsidRPr="00367012">
          <w:footerReference w:type="default" r:id="rId35"/>
          <w:pgSz w:w="11905" w:h="16837"/>
          <w:pgMar w:top="1440" w:right="1440" w:bottom="1440" w:left="1440" w:header="720" w:footer="720" w:gutter="0"/>
          <w:cols w:space="720"/>
        </w:sectPr>
      </w:pPr>
      <w:r>
        <w:rPr>
          <w:noProof/>
        </w:rPr>
        <w:pict>
          <v:shape id="_x0000_s1074" type="#_x0000_t202" style="position:absolute;margin-left:99.75pt;margin-top:200.65pt;width:216.75pt;height:18.9pt;z-index:251779584;mso-position-horizontal-relative:text;mso-position-vertical-relative:text" wrapcoords="-167 0 -167 21098 21600 21098 21600 0 -167 0" stroked="f">
            <v:textbox inset="0,0,0,0">
              <w:txbxContent>
                <w:p w:rsidR="00F8369E" w:rsidRPr="00367012" w:rsidRDefault="00F8369E" w:rsidP="00367012">
                  <w:pPr>
                    <w:pStyle w:val="af0"/>
                    <w:rPr>
                      <w:rFonts w:ascii="Times New Roman" w:eastAsia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</w:pP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 xml:space="preserve">Рисунок 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begin"/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instrText xml:space="preserve"> SEQ Рисунок \* ARABIC </w:instrTex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separate"/>
                  </w:r>
                  <w:r w:rsidR="00DA1462">
                    <w:rPr>
                      <w:rFonts w:ascii="Times New Roman" w:hAnsi="Times New Roman"/>
                      <w:b w:val="0"/>
                      <w:noProof/>
                      <w:color w:val="auto"/>
                      <w:sz w:val="28"/>
                      <w:szCs w:val="28"/>
                    </w:rPr>
                    <w:t>14</w:t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fldChar w:fldCharType="end"/>
                  </w:r>
                  <w:r w:rsidRPr="00367012">
                    <w:rPr>
                      <w:rFonts w:ascii="Times New Roman" w:hAnsi="Times New Roman"/>
                      <w:b w:val="0"/>
                      <w:color w:val="auto"/>
                      <w:sz w:val="28"/>
                      <w:szCs w:val="28"/>
                    </w:rPr>
                    <w:t>. Наши домики</w:t>
                  </w:r>
                </w:p>
              </w:txbxContent>
            </v:textbox>
            <w10:wrap type="tight"/>
          </v:shape>
        </w:pict>
      </w:r>
      <w:r w:rsidR="003670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5488" behindDoc="1" locked="0" layoutInCell="1" allowOverlap="1" wp14:anchorId="653509D8" wp14:editId="3EC79343">
            <wp:simplePos x="0" y="0"/>
            <wp:positionH relativeFrom="column">
              <wp:posOffset>3990975</wp:posOffset>
            </wp:positionH>
            <wp:positionV relativeFrom="paragraph">
              <wp:posOffset>911860</wp:posOffset>
            </wp:positionV>
            <wp:extent cx="1162050" cy="1582420"/>
            <wp:effectExtent l="0" t="0" r="0" b="0"/>
            <wp:wrapTight wrapText="bothSides">
              <wp:wrapPolygon edited="0">
                <wp:start x="0" y="0"/>
                <wp:lineTo x="0" y="21323"/>
                <wp:lineTo x="21246" y="21323"/>
                <wp:lineTo x="21246" y="0"/>
                <wp:lineTo x="0" y="0"/>
              </wp:wrapPolygon>
            </wp:wrapTight>
            <wp:docPr id="43" name="Рисунок 43" descr="C:\Users\пользователь\Desktop\photo_2025-01-18_15-2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photo_2025-01-18_15-20-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7536" behindDoc="1" locked="0" layoutInCell="1" allowOverlap="1" wp14:anchorId="09694B7B" wp14:editId="278174DE">
            <wp:simplePos x="0" y="0"/>
            <wp:positionH relativeFrom="column">
              <wp:posOffset>2676525</wp:posOffset>
            </wp:positionH>
            <wp:positionV relativeFrom="paragraph">
              <wp:posOffset>892810</wp:posOffset>
            </wp:positionV>
            <wp:extent cx="1122680" cy="1590675"/>
            <wp:effectExtent l="0" t="0" r="0" b="0"/>
            <wp:wrapTight wrapText="bothSides">
              <wp:wrapPolygon edited="0">
                <wp:start x="0" y="0"/>
                <wp:lineTo x="0" y="21471"/>
                <wp:lineTo x="21258" y="21471"/>
                <wp:lineTo x="21258" y="0"/>
                <wp:lineTo x="0" y="0"/>
              </wp:wrapPolygon>
            </wp:wrapTight>
            <wp:docPr id="45" name="Рисунок 45" descr="C:\Users\пользователь\Desktop\photo_2025-01-18_15-2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photo_2025-01-18_15-20-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6512" behindDoc="1" locked="0" layoutInCell="1" allowOverlap="1" wp14:anchorId="2C6D318E" wp14:editId="7412E44F">
            <wp:simplePos x="0" y="0"/>
            <wp:positionH relativeFrom="column">
              <wp:posOffset>1266825</wp:posOffset>
            </wp:positionH>
            <wp:positionV relativeFrom="paragraph">
              <wp:posOffset>843280</wp:posOffset>
            </wp:positionV>
            <wp:extent cx="1231900" cy="1647825"/>
            <wp:effectExtent l="0" t="0" r="0" b="0"/>
            <wp:wrapTight wrapText="bothSides">
              <wp:wrapPolygon edited="0">
                <wp:start x="0" y="0"/>
                <wp:lineTo x="0" y="21475"/>
                <wp:lineTo x="21377" y="21475"/>
                <wp:lineTo x="21377" y="0"/>
                <wp:lineTo x="0" y="0"/>
              </wp:wrapPolygon>
            </wp:wrapTight>
            <wp:docPr id="42" name="Рисунок 42" descr="C:\Users\пользователь\Desktop\photo_2025-01-18_15-1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photo_2025-01-18_15-18-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 wp14:anchorId="13CD8EBB" wp14:editId="4FE9624A">
            <wp:simplePos x="0" y="0"/>
            <wp:positionH relativeFrom="column">
              <wp:posOffset>0</wp:posOffset>
            </wp:positionH>
            <wp:positionV relativeFrom="paragraph">
              <wp:posOffset>835660</wp:posOffset>
            </wp:positionV>
            <wp:extent cx="1162050" cy="1647825"/>
            <wp:effectExtent l="0" t="0" r="0" b="0"/>
            <wp:wrapTight wrapText="bothSides">
              <wp:wrapPolygon edited="0">
                <wp:start x="0" y="0"/>
                <wp:lineTo x="0" y="21475"/>
                <wp:lineTo x="21246" y="21475"/>
                <wp:lineTo x="21246" y="0"/>
                <wp:lineTo x="0" y="0"/>
              </wp:wrapPolygon>
            </wp:wrapTight>
            <wp:docPr id="44" name="Рисунок 44" descr="C:\Users\пользователь\Desktop\photo_2025-01-18_15-17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photo_2025-01-18_15-17-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0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С помощью специалиста домики получились яркими, сделаны по одной выкройке, но оформлены разными цветами, отражая осень, зиму, лето, весну</w:t>
      </w:r>
      <w:r w:rsidR="00F027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D6ACE" w:rsidRPr="00F02785" w:rsidRDefault="00DD6ACE" w:rsidP="00F0278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bookmarkStart w:id="3" w:name="_Toc9"/>
      <w:r w:rsidRPr="00DD6AC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Заключение</w:t>
      </w:r>
      <w:bookmarkEnd w:id="3"/>
    </w:p>
    <w:p w:rsidR="00DD6ACE" w:rsidRDefault="00B5131D" w:rsidP="00DD6ACE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Проектно-исследовательская работа по теме «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Как сделать </w:t>
      </w:r>
      <w:r w:rsidRPr="00650D5B"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>пряничный домик</w:t>
      </w:r>
      <w:r>
        <w:rPr>
          <w:rFonts w:ascii="Times New Roman" w:eastAsia="Times New Roman" w:hAnsi="Times New Roman"/>
          <w:color w:val="000000" w:themeColor="text1"/>
          <w:kern w:val="36"/>
          <w:sz w:val="28"/>
          <w:szCs w:val="28"/>
          <w:lang w:eastAsia="ru-RU"/>
        </w:rPr>
        <w:t xml:space="preserve"> - место, где живет волшебство?</w:t>
      </w:r>
      <w:r>
        <w:rPr>
          <w:rFonts w:ascii="Times New Roman" w:hAnsi="Times New Roman"/>
          <w:sz w:val="28"/>
          <w:szCs w:val="28"/>
        </w:rPr>
        <w:t>» состояла из двух этапов: исследовательский и технол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гический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пряничного домика — это не просто кулинарный процесс, а целое искусство, которое объединяет в себе элементы творчества, кулинарии и семейного досуга. В ходе выполнения данного проекта мы стремились не только предоставить читателям подробную инструкцию по изготовлению пряничного домика, но и вдохн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вить их на создание уникальных сладких шедевров, котор</w:t>
      </w:r>
      <w:r w:rsidR="000C50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 могут стать замечател</w:t>
      </w:r>
      <w:r w:rsidR="000C50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="000C50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ным подарком</w:t>
      </w:r>
      <w:r w:rsidR="00DD6ACE" w:rsidRPr="00DD6A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исследования выяснили:</w:t>
      </w:r>
    </w:p>
    <w:p w:rsidR="00F02785" w:rsidRDefault="00B5131D" w:rsidP="00B5131D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shd w:val="clear" w:color="auto" w:fill="FFFFFF"/>
        </w:rPr>
        <w:t xml:space="preserve">Пряничный домик во всем мире - это не просто праздничная традиция. Его история представляет удачу или защиту от злых духов. Он символизирует обмен любовью и теплом. </w:t>
      </w:r>
    </w:p>
    <w:p w:rsidR="00B5131D" w:rsidRDefault="00B5131D" w:rsidP="00B5131D">
      <w:pPr>
        <w:pStyle w:val="a5"/>
        <w:shd w:val="clear" w:color="auto" w:fill="FFFFFF"/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sz w:val="28"/>
          <w:szCs w:val="28"/>
        </w:rPr>
        <w:t>С</w:t>
      </w:r>
      <w:r w:rsidRPr="0033197B">
        <w:rPr>
          <w:sz w:val="28"/>
          <w:szCs w:val="28"/>
        </w:rPr>
        <w:t>равни</w:t>
      </w:r>
      <w:r w:rsidR="00C55C5B">
        <w:rPr>
          <w:sz w:val="28"/>
          <w:szCs w:val="28"/>
        </w:rPr>
        <w:t>вая</w:t>
      </w:r>
      <w:r w:rsidRPr="001E03D8">
        <w:rPr>
          <w:sz w:val="28"/>
          <w:szCs w:val="28"/>
        </w:rPr>
        <w:t xml:space="preserve"> два пряничных домика</w:t>
      </w:r>
      <w:r>
        <w:rPr>
          <w:sz w:val="28"/>
          <w:szCs w:val="28"/>
        </w:rPr>
        <w:t xml:space="preserve"> (немецкий и норвежский), отметили</w:t>
      </w:r>
      <w:r w:rsidRPr="001E03D8">
        <w:rPr>
          <w:sz w:val="28"/>
          <w:szCs w:val="28"/>
        </w:rPr>
        <w:t xml:space="preserve"> различия в ингредиентах, в фор</w:t>
      </w:r>
      <w:r>
        <w:rPr>
          <w:sz w:val="28"/>
          <w:szCs w:val="28"/>
        </w:rPr>
        <w:t>мах, в украшениях.  Но любые  конструкции домиков</w:t>
      </w:r>
      <w:r w:rsidRPr="001E03D8">
        <w:rPr>
          <w:sz w:val="28"/>
          <w:szCs w:val="28"/>
        </w:rPr>
        <w:t xml:space="preserve"> отража</w:t>
      </w:r>
      <w:r>
        <w:rPr>
          <w:sz w:val="28"/>
          <w:szCs w:val="28"/>
        </w:rPr>
        <w:t>ю</w:t>
      </w:r>
      <w:r w:rsidRPr="001E03D8">
        <w:rPr>
          <w:sz w:val="28"/>
          <w:szCs w:val="28"/>
        </w:rPr>
        <w:t>т быт страны, культурное наследие.</w:t>
      </w:r>
    </w:p>
    <w:p w:rsidR="00B5131D" w:rsidRDefault="00B5131D" w:rsidP="00B5131D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3.К</w:t>
      </w:r>
      <w:r w:rsidRPr="00E9289A">
        <w:rPr>
          <w:sz w:val="28"/>
          <w:szCs w:val="28"/>
        </w:rPr>
        <w:t xml:space="preserve">улинарная традиция - не бесцельное развлечение, а доступный способ познать мир, историю и культуру своей страны посредством народного промысла. </w:t>
      </w:r>
      <w:r>
        <w:rPr>
          <w:sz w:val="28"/>
          <w:szCs w:val="28"/>
        </w:rPr>
        <w:t>Конкурсы и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стивали </w:t>
      </w:r>
      <w:r w:rsidRPr="00E9289A">
        <w:rPr>
          <w:sz w:val="28"/>
          <w:szCs w:val="28"/>
        </w:rPr>
        <w:t>показывают бережное отношение к истории, воспиты</w:t>
      </w:r>
      <w:r>
        <w:rPr>
          <w:sz w:val="28"/>
          <w:szCs w:val="28"/>
        </w:rPr>
        <w:t>ваю</w:t>
      </w:r>
      <w:r w:rsidRPr="00E9289A">
        <w:rPr>
          <w:sz w:val="28"/>
          <w:szCs w:val="28"/>
        </w:rPr>
        <w:t>т любовь к родине, способ</w:t>
      </w:r>
      <w:r>
        <w:rPr>
          <w:sz w:val="28"/>
          <w:szCs w:val="28"/>
        </w:rPr>
        <w:t>ствую</w:t>
      </w:r>
      <w:r w:rsidRPr="00E9289A">
        <w:rPr>
          <w:sz w:val="28"/>
          <w:szCs w:val="28"/>
        </w:rPr>
        <w:t>т сохранению семейных ценностей.</w:t>
      </w:r>
    </w:p>
    <w:p w:rsidR="00F02785" w:rsidRDefault="00B5131D" w:rsidP="00F02785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color w:val="181818"/>
          <w:sz w:val="28"/>
          <w:szCs w:val="28"/>
        </w:rPr>
      </w:pPr>
      <w:r>
        <w:rPr>
          <w:sz w:val="28"/>
          <w:szCs w:val="28"/>
        </w:rPr>
        <w:t>4. И</w:t>
      </w:r>
      <w:r>
        <w:rPr>
          <w:color w:val="000000"/>
          <w:sz w:val="28"/>
          <w:szCs w:val="28"/>
        </w:rPr>
        <w:t>з бесед  убедились, что красота</w:t>
      </w:r>
      <w:r w:rsidRPr="00A35575">
        <w:rPr>
          <w:color w:val="000000"/>
          <w:sz w:val="28"/>
          <w:szCs w:val="28"/>
        </w:rPr>
        <w:t xml:space="preserve"> пряничного домика </w:t>
      </w:r>
      <w:r w:rsidRPr="00A35575">
        <w:rPr>
          <w:color w:val="181818"/>
          <w:sz w:val="28"/>
          <w:szCs w:val="28"/>
        </w:rPr>
        <w:t>зависит только от желания и фантазии.</w:t>
      </w:r>
      <w:r>
        <w:rPr>
          <w:color w:val="181818"/>
          <w:sz w:val="28"/>
          <w:szCs w:val="28"/>
        </w:rPr>
        <w:t xml:space="preserve"> </w:t>
      </w:r>
      <w:r w:rsidRPr="00A35575">
        <w:rPr>
          <w:color w:val="181818"/>
          <w:sz w:val="28"/>
          <w:szCs w:val="28"/>
        </w:rPr>
        <w:t>Работа детей и взрослых над таким кондитерским  изделием - это прекра</w:t>
      </w:r>
      <w:r w:rsidRPr="00A35575">
        <w:rPr>
          <w:color w:val="181818"/>
          <w:sz w:val="28"/>
          <w:szCs w:val="28"/>
        </w:rPr>
        <w:t>с</w:t>
      </w:r>
      <w:r w:rsidRPr="00A35575">
        <w:rPr>
          <w:color w:val="181818"/>
          <w:sz w:val="28"/>
          <w:szCs w:val="28"/>
        </w:rPr>
        <w:t xml:space="preserve">ный повод для совместного творчества, ощущение дома и </w:t>
      </w:r>
      <w:r w:rsidRPr="002577C0">
        <w:rPr>
          <w:color w:val="181818"/>
          <w:sz w:val="28"/>
          <w:szCs w:val="28"/>
        </w:rPr>
        <w:t>домашнего тепла, семейного праздника.</w:t>
      </w:r>
    </w:p>
    <w:p w:rsidR="001672D4" w:rsidRDefault="00C55C5B" w:rsidP="001672D4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DD6AC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DD6ACE">
        <w:rPr>
          <w:color w:val="000000"/>
          <w:sz w:val="28"/>
          <w:szCs w:val="28"/>
        </w:rPr>
        <w:t xml:space="preserve">ажно отметить, что создание пряничного домика — это процесс, который требует тщательной подготовки. </w:t>
      </w:r>
      <w:r>
        <w:rPr>
          <w:color w:val="000000"/>
          <w:sz w:val="28"/>
          <w:szCs w:val="28"/>
        </w:rPr>
        <w:t>М</w:t>
      </w:r>
      <w:r w:rsidRPr="00DD6ACE">
        <w:rPr>
          <w:color w:val="000000"/>
          <w:sz w:val="28"/>
          <w:szCs w:val="28"/>
        </w:rPr>
        <w:t xml:space="preserve">ы рассмотрели </w:t>
      </w:r>
      <w:r w:rsidR="00F02785">
        <w:rPr>
          <w:color w:val="000000"/>
          <w:sz w:val="28"/>
          <w:szCs w:val="28"/>
        </w:rPr>
        <w:t xml:space="preserve">все </w:t>
      </w:r>
      <w:r w:rsidRPr="00DD6ACE">
        <w:rPr>
          <w:color w:val="000000"/>
          <w:sz w:val="28"/>
          <w:szCs w:val="28"/>
        </w:rPr>
        <w:t>этапы приготовле</w:t>
      </w:r>
      <w:r>
        <w:rPr>
          <w:color w:val="000000"/>
          <w:sz w:val="28"/>
          <w:szCs w:val="28"/>
        </w:rPr>
        <w:t>ния пряничного дом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ка.</w:t>
      </w:r>
    </w:p>
    <w:p w:rsidR="00DD6ACE" w:rsidRPr="001672D4" w:rsidRDefault="001672D4" w:rsidP="001672D4">
      <w:pPr>
        <w:pStyle w:val="a5"/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contextualSpacing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DD6ACE" w:rsidRPr="00DD6ACE">
        <w:rPr>
          <w:color w:val="000000"/>
          <w:sz w:val="28"/>
          <w:szCs w:val="28"/>
        </w:rPr>
        <w:t>В заключение, создание пряничного домика — это не только увлекательное занятие, но и возможность провести время с близкими, создать что-то своими руками и насладиться результатом своего труда. Мы надеемся, что данное руководство станет полезным для всех, кто хочет попробовать себя в этом искусстве. Пряничный домик может стать не только сладким угощением, но и символом семейных традиций, кот</w:t>
      </w:r>
      <w:r w:rsidR="00DD6ACE" w:rsidRPr="00DD6ACE">
        <w:rPr>
          <w:color w:val="000000"/>
          <w:sz w:val="28"/>
          <w:szCs w:val="28"/>
        </w:rPr>
        <w:t>о</w:t>
      </w:r>
      <w:r w:rsidR="00DD6ACE" w:rsidRPr="00DD6ACE">
        <w:rPr>
          <w:color w:val="000000"/>
          <w:sz w:val="28"/>
          <w:szCs w:val="28"/>
        </w:rPr>
        <w:lastRenderedPageBreak/>
        <w:t>рые будут передаваться из поколения в поколение. Важно помнить, что процесс с</w:t>
      </w:r>
      <w:r w:rsidR="00DD6ACE" w:rsidRPr="00DD6ACE">
        <w:rPr>
          <w:color w:val="000000"/>
          <w:sz w:val="28"/>
          <w:szCs w:val="28"/>
        </w:rPr>
        <w:t>о</w:t>
      </w:r>
      <w:r w:rsidR="00DD6ACE" w:rsidRPr="00DD6ACE">
        <w:rPr>
          <w:color w:val="000000"/>
          <w:sz w:val="28"/>
          <w:szCs w:val="28"/>
        </w:rPr>
        <w:t xml:space="preserve">здания — это не только конечный результат, но и удовольствие от самого процесса, который дарит радость и вдохновение. </w:t>
      </w:r>
      <w:r w:rsidR="008B3AB0" w:rsidRPr="00C712AA">
        <w:rPr>
          <w:sz w:val="28"/>
          <w:szCs w:val="28"/>
        </w:rPr>
        <w:t>Главное — не бояться пробовать новое и вкл</w:t>
      </w:r>
      <w:r w:rsidR="008B3AB0" w:rsidRPr="00C712AA">
        <w:rPr>
          <w:sz w:val="28"/>
          <w:szCs w:val="28"/>
        </w:rPr>
        <w:t>а</w:t>
      </w:r>
      <w:r w:rsidR="008B3AB0" w:rsidRPr="00C712AA">
        <w:rPr>
          <w:sz w:val="28"/>
          <w:szCs w:val="28"/>
        </w:rPr>
        <w:t>дывать в свое творчество душу</w:t>
      </w:r>
      <w:r w:rsidR="008B3AB0">
        <w:rPr>
          <w:sz w:val="28"/>
          <w:szCs w:val="28"/>
        </w:rPr>
        <w:t xml:space="preserve">. </w:t>
      </w:r>
      <w:r w:rsidR="00DD6ACE" w:rsidRPr="00DD6ACE">
        <w:rPr>
          <w:color w:val="000000"/>
          <w:sz w:val="28"/>
          <w:szCs w:val="28"/>
        </w:rPr>
        <w:t>Мы призываем всех попробовать свои силы в изгото</w:t>
      </w:r>
      <w:r w:rsidR="00DD6ACE" w:rsidRPr="00DD6ACE">
        <w:rPr>
          <w:color w:val="000000"/>
          <w:sz w:val="28"/>
          <w:szCs w:val="28"/>
        </w:rPr>
        <w:t>в</w:t>
      </w:r>
      <w:r w:rsidR="00DD6ACE" w:rsidRPr="00DD6ACE">
        <w:rPr>
          <w:color w:val="000000"/>
          <w:sz w:val="28"/>
          <w:szCs w:val="28"/>
        </w:rPr>
        <w:t>лении пряничного домика и насладиться этим волшебным опытом, который, бе</w:t>
      </w:r>
      <w:r w:rsidR="00DD6ACE" w:rsidRPr="00DD6ACE">
        <w:rPr>
          <w:color w:val="000000"/>
          <w:sz w:val="28"/>
          <w:szCs w:val="28"/>
        </w:rPr>
        <w:t>з</w:t>
      </w:r>
      <w:r w:rsidR="00DD6ACE" w:rsidRPr="00DD6ACE">
        <w:rPr>
          <w:color w:val="000000"/>
          <w:sz w:val="28"/>
          <w:szCs w:val="28"/>
        </w:rPr>
        <w:t>условно, оставит яркие воспоминания и создаст атмосферу праздника в каждом доме.</w:t>
      </w:r>
    </w:p>
    <w:p w:rsidR="00C55C5B" w:rsidRDefault="008B3AB0" w:rsidP="00C55C5B">
      <w:pPr>
        <w:shd w:val="clear" w:color="auto" w:fill="FFFFFF"/>
        <w:spacing w:after="300" w:line="360" w:lineRule="auto"/>
        <w:ind w:firstLine="708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12AA">
        <w:rPr>
          <w:rFonts w:ascii="Times New Roman" w:hAnsi="Times New Roman"/>
          <w:sz w:val="28"/>
          <w:szCs w:val="28"/>
        </w:rPr>
        <w:t>Даже если все получится и не с первого раза, в и</w:t>
      </w:r>
      <w:r>
        <w:rPr>
          <w:rFonts w:ascii="Times New Roman" w:hAnsi="Times New Roman"/>
          <w:sz w:val="28"/>
          <w:szCs w:val="28"/>
        </w:rPr>
        <w:t xml:space="preserve">тоге результат оправдает </w:t>
      </w:r>
      <w:r w:rsidRPr="00C712AA">
        <w:rPr>
          <w:rFonts w:ascii="Times New Roman" w:hAnsi="Times New Roman"/>
          <w:sz w:val="28"/>
          <w:szCs w:val="28"/>
        </w:rPr>
        <w:t xml:space="preserve"> ож</w:t>
      </w:r>
      <w:r w:rsidRPr="00C712AA">
        <w:rPr>
          <w:rFonts w:ascii="Times New Roman" w:hAnsi="Times New Roman"/>
          <w:sz w:val="28"/>
          <w:szCs w:val="28"/>
        </w:rPr>
        <w:t>и</w:t>
      </w:r>
      <w:r w:rsidRPr="00C712AA">
        <w:rPr>
          <w:rFonts w:ascii="Times New Roman" w:hAnsi="Times New Roman"/>
          <w:sz w:val="28"/>
          <w:szCs w:val="28"/>
        </w:rPr>
        <w:t>дания.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12AA">
        <w:rPr>
          <w:rFonts w:ascii="Times New Roman" w:hAnsi="Times New Roman"/>
          <w:sz w:val="28"/>
          <w:szCs w:val="28"/>
        </w:rPr>
        <w:t>И помните, что создание пряничного домика — это не только технический процесс, но и возможность раскрыть свои творче</w:t>
      </w:r>
      <w:r w:rsidR="00C55C5B">
        <w:rPr>
          <w:rFonts w:ascii="Times New Roman" w:hAnsi="Times New Roman"/>
          <w:sz w:val="28"/>
          <w:szCs w:val="28"/>
        </w:rPr>
        <w:t>ские способности.</w:t>
      </w:r>
    </w:p>
    <w:p w:rsidR="008B3AB0" w:rsidRPr="00F02785" w:rsidRDefault="008B3AB0" w:rsidP="00F02785">
      <w:pPr>
        <w:shd w:val="clear" w:color="auto" w:fill="FFFFFF"/>
        <w:spacing w:after="300" w:line="360" w:lineRule="auto"/>
        <w:ind w:firstLine="708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55C5B">
        <w:rPr>
          <w:rFonts w:ascii="Times New Roman" w:hAnsi="Times New Roman"/>
          <w:sz w:val="28"/>
          <w:szCs w:val="28"/>
        </w:rPr>
        <w:t xml:space="preserve">Поставленная цель: « Изготовление сладкого пряничного домика» </w:t>
      </w:r>
      <w:proofErr w:type="gramStart"/>
      <w:r w:rsidRPr="00C55C5B">
        <w:rPr>
          <w:rFonts w:ascii="Times New Roman" w:hAnsi="Times New Roman"/>
          <w:sz w:val="28"/>
          <w:szCs w:val="28"/>
        </w:rPr>
        <w:t>достигнута</w:t>
      </w:r>
      <w:proofErr w:type="gramEnd"/>
      <w:r w:rsidRPr="00C55C5B">
        <w:rPr>
          <w:rFonts w:ascii="Times New Roman" w:hAnsi="Times New Roman"/>
          <w:sz w:val="28"/>
          <w:szCs w:val="28"/>
        </w:rPr>
        <w:t>.</w:t>
      </w:r>
      <w:r w:rsidR="00C55C5B" w:rsidRPr="00C55C5B">
        <w:rPr>
          <w:sz w:val="28"/>
          <w:szCs w:val="28"/>
        </w:rPr>
        <w:t xml:space="preserve"> </w:t>
      </w:r>
      <w:r w:rsidR="00C55C5B" w:rsidRPr="00C55C5B">
        <w:rPr>
          <w:rFonts w:ascii="Times New Roman" w:hAnsi="Times New Roman"/>
          <w:sz w:val="28"/>
          <w:szCs w:val="28"/>
        </w:rPr>
        <w:t>Гипотеза подтвердилась,</w:t>
      </w:r>
      <w:r w:rsidR="00C55C5B">
        <w:rPr>
          <w:rFonts w:ascii="Times New Roman" w:hAnsi="Times New Roman"/>
          <w:sz w:val="28"/>
          <w:szCs w:val="28"/>
        </w:rPr>
        <w:t xml:space="preserve"> пряничный домик удивил и понравился всем. </w:t>
      </w:r>
      <w:r w:rsidR="00F02785">
        <w:rPr>
          <w:rFonts w:ascii="Times New Roman" w:hAnsi="Times New Roman"/>
          <w:sz w:val="28"/>
          <w:szCs w:val="28"/>
        </w:rPr>
        <w:t xml:space="preserve">Он стал </w:t>
      </w:r>
      <w:r w:rsidR="00C55C5B">
        <w:rPr>
          <w:rFonts w:ascii="Times New Roman" w:hAnsi="Times New Roman"/>
          <w:sz w:val="28"/>
          <w:szCs w:val="28"/>
        </w:rPr>
        <w:t>сю</w:t>
      </w:r>
      <w:r w:rsidR="00C55C5B">
        <w:rPr>
          <w:rFonts w:ascii="Times New Roman" w:hAnsi="Times New Roman"/>
          <w:sz w:val="28"/>
          <w:szCs w:val="28"/>
        </w:rPr>
        <w:t>р</w:t>
      </w:r>
      <w:r w:rsidR="00C55C5B">
        <w:rPr>
          <w:rFonts w:ascii="Times New Roman" w:hAnsi="Times New Roman"/>
          <w:sz w:val="28"/>
          <w:szCs w:val="28"/>
        </w:rPr>
        <w:t>приз</w:t>
      </w:r>
      <w:r w:rsidR="00F02785">
        <w:rPr>
          <w:rFonts w:ascii="Times New Roman" w:hAnsi="Times New Roman"/>
          <w:sz w:val="28"/>
          <w:szCs w:val="28"/>
        </w:rPr>
        <w:t xml:space="preserve">ом </w:t>
      </w:r>
      <w:r w:rsidR="00C55C5B" w:rsidRPr="00C55C5B">
        <w:rPr>
          <w:rFonts w:ascii="Times New Roman" w:hAnsi="Times New Roman"/>
          <w:sz w:val="28"/>
          <w:szCs w:val="28"/>
        </w:rPr>
        <w:t xml:space="preserve"> для  близких и друзей,  так как он  удивил и понравился всем. У нас появилась  отличная подарочная идея – мини-домики на чашку. </w:t>
      </w:r>
      <w:r w:rsidRPr="00F02785">
        <w:rPr>
          <w:rFonts w:ascii="Times New Roman" w:hAnsi="Times New Roman"/>
          <w:sz w:val="28"/>
          <w:szCs w:val="28"/>
        </w:rPr>
        <w:t>Считаем, что со своей задачей  справились, так как пряничный домик соответствует всем критериям:</w:t>
      </w:r>
    </w:p>
    <w:p w:rsidR="008B3AB0" w:rsidRPr="00505FD9" w:rsidRDefault="008B3AB0" w:rsidP="00F02785">
      <w:pPr>
        <w:pStyle w:val="a5"/>
        <w:numPr>
          <w:ilvl w:val="0"/>
          <w:numId w:val="3"/>
        </w:numPr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ind w:left="714" w:hanging="357"/>
        <w:contextualSpacing/>
        <w:rPr>
          <w:color w:val="181818"/>
          <w:sz w:val="28"/>
          <w:szCs w:val="28"/>
        </w:rPr>
      </w:pPr>
      <w:proofErr w:type="gramStart"/>
      <w:r>
        <w:rPr>
          <w:sz w:val="28"/>
          <w:szCs w:val="28"/>
        </w:rPr>
        <w:t>оригинальный</w:t>
      </w:r>
      <w:proofErr w:type="gramEnd"/>
      <w:r w:rsidRPr="00363880">
        <w:rPr>
          <w:sz w:val="28"/>
          <w:szCs w:val="28"/>
        </w:rPr>
        <w:t>, в обычных магазинах нашего посёлка такого нет;</w:t>
      </w:r>
    </w:p>
    <w:p w:rsidR="00F02785" w:rsidRPr="00F02785" w:rsidRDefault="008B3AB0" w:rsidP="00F02785">
      <w:pPr>
        <w:pStyle w:val="a5"/>
        <w:numPr>
          <w:ilvl w:val="0"/>
          <w:numId w:val="3"/>
        </w:numPr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ind w:left="714" w:hanging="357"/>
        <w:contextualSpacing/>
        <w:rPr>
          <w:color w:val="181818"/>
          <w:sz w:val="28"/>
          <w:szCs w:val="28"/>
        </w:rPr>
      </w:pPr>
      <w:proofErr w:type="gramStart"/>
      <w:r w:rsidRPr="00505FD9">
        <w:rPr>
          <w:sz w:val="28"/>
          <w:szCs w:val="28"/>
        </w:rPr>
        <w:t>красивый</w:t>
      </w:r>
      <w:proofErr w:type="gramEnd"/>
      <w:r w:rsidRPr="00505FD9">
        <w:rPr>
          <w:sz w:val="28"/>
          <w:szCs w:val="28"/>
        </w:rPr>
        <w:t>, расписные домики выглядят очень мило и являются  украшением праздника и подарком-сюрпризом для всей семьи;</w:t>
      </w:r>
      <w:r w:rsidR="00F02785" w:rsidRPr="00F02785">
        <w:rPr>
          <w:sz w:val="28"/>
          <w:szCs w:val="28"/>
        </w:rPr>
        <w:t xml:space="preserve"> </w:t>
      </w:r>
    </w:p>
    <w:p w:rsidR="00DD6ACE" w:rsidRPr="00F02785" w:rsidRDefault="00F02785" w:rsidP="00F02785">
      <w:pPr>
        <w:pStyle w:val="a5"/>
        <w:numPr>
          <w:ilvl w:val="0"/>
          <w:numId w:val="3"/>
        </w:numPr>
        <w:shd w:val="clear" w:color="auto" w:fill="FFFFFF"/>
        <w:tabs>
          <w:tab w:val="left" w:pos="1005"/>
        </w:tabs>
        <w:spacing w:before="0" w:beforeAutospacing="0" w:after="450" w:afterAutospacing="0" w:line="360" w:lineRule="auto"/>
        <w:ind w:left="714" w:hanging="357"/>
        <w:contextualSpacing/>
        <w:rPr>
          <w:color w:val="181818"/>
          <w:sz w:val="28"/>
          <w:szCs w:val="28"/>
        </w:rPr>
      </w:pPr>
      <w:r w:rsidRPr="00F02785">
        <w:rPr>
          <w:sz w:val="28"/>
          <w:szCs w:val="28"/>
        </w:rPr>
        <w:t>сочета</w:t>
      </w:r>
      <w:r w:rsidR="004E6448">
        <w:rPr>
          <w:sz w:val="28"/>
          <w:szCs w:val="28"/>
        </w:rPr>
        <w:t>ет</w:t>
      </w:r>
      <w:r w:rsidRPr="00F02785">
        <w:rPr>
          <w:sz w:val="28"/>
          <w:szCs w:val="28"/>
        </w:rPr>
        <w:t xml:space="preserve"> </w:t>
      </w:r>
      <w:r w:rsidR="004E6448">
        <w:rPr>
          <w:sz w:val="28"/>
          <w:szCs w:val="28"/>
        </w:rPr>
        <w:t xml:space="preserve">в себе </w:t>
      </w:r>
      <w:r w:rsidRPr="00F02785">
        <w:rPr>
          <w:sz w:val="28"/>
          <w:szCs w:val="28"/>
        </w:rPr>
        <w:t>творчеств</w:t>
      </w:r>
      <w:r w:rsidR="004E6448">
        <w:rPr>
          <w:sz w:val="28"/>
          <w:szCs w:val="28"/>
        </w:rPr>
        <w:t>о</w:t>
      </w:r>
      <w:r w:rsidRPr="00F02785">
        <w:rPr>
          <w:sz w:val="28"/>
          <w:szCs w:val="28"/>
        </w:rPr>
        <w:t>, традици</w:t>
      </w:r>
      <w:r w:rsidR="004E6448">
        <w:rPr>
          <w:sz w:val="28"/>
          <w:szCs w:val="28"/>
        </w:rPr>
        <w:t>и</w:t>
      </w:r>
      <w:r w:rsidRPr="00F02785">
        <w:rPr>
          <w:sz w:val="28"/>
          <w:szCs w:val="28"/>
        </w:rPr>
        <w:t xml:space="preserve"> и весе</w:t>
      </w:r>
      <w:r>
        <w:rPr>
          <w:sz w:val="28"/>
          <w:szCs w:val="28"/>
        </w:rPr>
        <w:t>ль</w:t>
      </w:r>
      <w:r w:rsidR="004E6448">
        <w:rPr>
          <w:sz w:val="28"/>
          <w:szCs w:val="28"/>
        </w:rPr>
        <w:t>е.</w:t>
      </w:r>
    </w:p>
    <w:p w:rsidR="004963CE" w:rsidRPr="000F1926" w:rsidRDefault="004963CE" w:rsidP="004963CE">
      <w:pPr>
        <w:shd w:val="clear" w:color="auto" w:fill="FFFFFF"/>
        <w:spacing w:after="300" w:line="360" w:lineRule="auto"/>
        <w:ind w:firstLine="709"/>
        <w:contextualSpacing/>
        <w:textAlignment w:val="baseline"/>
        <w:rPr>
          <w:rFonts w:ascii="Times New Roman" w:hAnsi="Times New Roman"/>
          <w:sz w:val="28"/>
          <w:szCs w:val="28"/>
        </w:rPr>
      </w:pPr>
    </w:p>
    <w:p w:rsidR="00363880" w:rsidRDefault="00363880">
      <w:pPr>
        <w:spacing w:after="8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2C7A36" w:rsidRDefault="002C7A36" w:rsidP="002C7A36">
      <w:pPr>
        <w:keepNext/>
        <w:keepLines/>
        <w:spacing w:before="240" w:after="0" w:line="259" w:lineRule="auto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bookmarkStart w:id="4" w:name="_Toc160994121"/>
      <w:r w:rsidRPr="00962C7A">
        <w:rPr>
          <w:rFonts w:ascii="Times New Roman" w:eastAsia="Times New Roman" w:hAnsi="Times New Roman"/>
          <w:b/>
          <w:sz w:val="24"/>
          <w:szCs w:val="24"/>
        </w:rPr>
        <w:lastRenderedPageBreak/>
        <w:t>СПИСОК ИСПОЛЬЗУЕМЫХ ИСТОЧНИКОВ</w:t>
      </w:r>
      <w:bookmarkEnd w:id="4"/>
    </w:p>
    <w:p w:rsidR="002C7A36" w:rsidRPr="002C7A36" w:rsidRDefault="002C7A36" w:rsidP="002C7A36">
      <w:pPr>
        <w:pStyle w:val="a4"/>
        <w:keepNext/>
        <w:keepLines/>
        <w:numPr>
          <w:ilvl w:val="0"/>
          <w:numId w:val="28"/>
        </w:numPr>
        <w:spacing w:before="240" w:after="0" w:line="259" w:lineRule="auto"/>
        <w:outlineLvl w:val="0"/>
        <w:rPr>
          <w:rFonts w:ascii="Times New Roman" w:eastAsia="Times New Roman" w:hAnsi="Times New Roman"/>
          <w:b/>
          <w:sz w:val="28"/>
          <w:szCs w:val="28"/>
        </w:rPr>
      </w:pPr>
      <w:r w:rsidRPr="002C7A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2C7A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Жосан</w:t>
      </w:r>
      <w:proofErr w:type="spellEnd"/>
      <w:r w:rsidRPr="002C7A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О. Пряничный домик. Делаем сказку своими руками</w:t>
      </w:r>
      <w:proofErr w:type="gramStart"/>
      <w:r w:rsidRPr="002C7A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.-</w:t>
      </w:r>
      <w:proofErr w:type="gramEnd"/>
      <w:r w:rsidRPr="002C7A3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М.: Бурда, 2009.-123 с.</w:t>
      </w:r>
    </w:p>
    <w:p w:rsidR="002C7A36" w:rsidRPr="002C7A36" w:rsidRDefault="002C7A36" w:rsidP="002C7A36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A36">
        <w:rPr>
          <w:rFonts w:ascii="Times New Roman" w:hAnsi="Times New Roman"/>
          <w:sz w:val="28"/>
          <w:szCs w:val="28"/>
        </w:rPr>
        <w:t>Кайдаш</w:t>
      </w:r>
      <w:proofErr w:type="spellEnd"/>
      <w:r w:rsidRPr="002C7A36">
        <w:rPr>
          <w:rFonts w:ascii="Times New Roman" w:hAnsi="Times New Roman"/>
          <w:sz w:val="28"/>
          <w:szCs w:val="28"/>
        </w:rPr>
        <w:t xml:space="preserve"> – Лакшина Светлана «Все любят пряники». – М.: Научно – популярное издание. Серия «Та самая книжка», сентябрь 2014 г.- 21 с.</w:t>
      </w:r>
    </w:p>
    <w:p w:rsidR="002C7A36" w:rsidRPr="002C7A36" w:rsidRDefault="002C7A36" w:rsidP="002C7A36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7A36">
        <w:rPr>
          <w:rFonts w:ascii="Times New Roman" w:hAnsi="Times New Roman"/>
          <w:sz w:val="28"/>
          <w:szCs w:val="28"/>
        </w:rPr>
        <w:t>Михайлов В.С. 2000 лучших кулинарных р</w:t>
      </w:r>
      <w:r w:rsidR="00BD7927">
        <w:rPr>
          <w:rFonts w:ascii="Times New Roman" w:hAnsi="Times New Roman"/>
          <w:sz w:val="28"/>
          <w:szCs w:val="28"/>
        </w:rPr>
        <w:t>ецептов</w:t>
      </w:r>
      <w:r w:rsidRPr="002C7A36">
        <w:rPr>
          <w:rFonts w:ascii="Times New Roman" w:hAnsi="Times New Roman"/>
          <w:sz w:val="28"/>
          <w:szCs w:val="28"/>
        </w:rPr>
        <w:t xml:space="preserve">. – М.: АСТ: </w:t>
      </w:r>
      <w:proofErr w:type="spellStart"/>
      <w:r w:rsidRPr="002C7A36">
        <w:rPr>
          <w:rFonts w:ascii="Times New Roman" w:hAnsi="Times New Roman"/>
          <w:sz w:val="28"/>
          <w:szCs w:val="28"/>
        </w:rPr>
        <w:t>Астрель</w:t>
      </w:r>
      <w:proofErr w:type="spellEnd"/>
      <w:r w:rsidRPr="002C7A36">
        <w:rPr>
          <w:rFonts w:ascii="Times New Roman" w:hAnsi="Times New Roman"/>
          <w:sz w:val="28"/>
          <w:szCs w:val="28"/>
        </w:rPr>
        <w:t>, 2003. - С.235.</w:t>
      </w:r>
    </w:p>
    <w:p w:rsidR="002C7A36" w:rsidRDefault="002C7A36" w:rsidP="002C7A36">
      <w:pPr>
        <w:numPr>
          <w:ilvl w:val="0"/>
          <w:numId w:val="2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C7A36">
        <w:rPr>
          <w:rFonts w:ascii="Times New Roman" w:hAnsi="Times New Roman"/>
          <w:sz w:val="28"/>
          <w:szCs w:val="28"/>
        </w:rPr>
        <w:t>Овсянникова Е. Б., Борисова Е. С. «Про пряники» - М., Просвещение, 2018. – 88с.</w:t>
      </w:r>
    </w:p>
    <w:p w:rsidR="00930B1A" w:rsidRPr="002C7A36" w:rsidRDefault="004D4B84" w:rsidP="002C7A36">
      <w:pPr>
        <w:spacing w:after="80" w:line="240" w:lineRule="auto"/>
        <w:rPr>
          <w:rFonts w:ascii="Times New Roman" w:eastAsia="Times New Roman" w:hAnsi="Times New Roman"/>
          <w:color w:val="1B1E24"/>
          <w:sz w:val="28"/>
          <w:szCs w:val="28"/>
          <w:lang w:eastAsia="ru-RU"/>
        </w:rPr>
      </w:pPr>
      <w:r>
        <w:rPr>
          <w:color w:val="1B1E24"/>
          <w:sz w:val="28"/>
          <w:szCs w:val="28"/>
        </w:rPr>
        <w:br w:type="page"/>
      </w:r>
    </w:p>
    <w:p w:rsidR="00D61B92" w:rsidRDefault="00D61B92" w:rsidP="00D61B92">
      <w:pPr>
        <w:shd w:val="clear" w:color="auto" w:fill="FFFFFF"/>
        <w:spacing w:after="15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61B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Приложение </w:t>
      </w:r>
      <w:r w:rsidR="004963C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</w:t>
      </w:r>
      <w:r w:rsidRPr="00D61B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D61B92" w:rsidRPr="0090733C" w:rsidRDefault="00D61B92" w:rsidP="00D61B92">
      <w:pPr>
        <w:shd w:val="clear" w:color="auto" w:fill="FFFFFF"/>
        <w:spacing w:after="15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0733C">
        <w:rPr>
          <w:rFonts w:ascii="Times New Roman" w:eastAsia="Times New Roman" w:hAnsi="Times New Roman"/>
          <w:bCs/>
          <w:sz w:val="28"/>
          <w:szCs w:val="28"/>
          <w:lang w:eastAsia="ru-RU"/>
        </w:rPr>
        <w:t>Рецепты теста для пряничных домиков</w:t>
      </w:r>
    </w:p>
    <w:p w:rsidR="00D61B92" w:rsidRDefault="00D61B92" w:rsidP="00D61B92">
      <w:pPr>
        <w:shd w:val="clear" w:color="auto" w:fill="FFFFFF"/>
        <w:spacing w:after="150" w:line="240" w:lineRule="auto"/>
        <w:contextualSpacing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61B92" w:rsidRPr="00ED153D" w:rsidRDefault="00D61B92" w:rsidP="00D61B92">
      <w:pPr>
        <w:shd w:val="clear" w:color="auto" w:fill="FFFFFF"/>
        <w:spacing w:after="150" w:line="240" w:lineRule="auto"/>
        <w:contextualSpacing/>
        <w:textAlignment w:val="baseline"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E64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</w:t>
      </w:r>
      <w:r w:rsidRPr="00ED153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D61B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Простейший рецепт имбирного пряничного теста</w:t>
      </w:r>
    </w:p>
    <w:p w:rsidR="00D61B92" w:rsidRPr="00F21C6F" w:rsidRDefault="00D61B92" w:rsidP="00D61B92">
      <w:pPr>
        <w:shd w:val="clear" w:color="auto" w:fill="FFFFFF"/>
        <w:spacing w:after="300" w:line="240" w:lineRule="auto"/>
        <w:contextualSpacing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1C6F">
        <w:rPr>
          <w:rFonts w:ascii="Times New Roman" w:eastAsia="Times New Roman" w:hAnsi="Times New Roman"/>
          <w:sz w:val="28"/>
          <w:szCs w:val="28"/>
          <w:lang w:eastAsia="ru-RU"/>
        </w:rPr>
        <w:t>Ингредиенты: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401C">
        <w:rPr>
          <w:rFonts w:ascii="Times New Roman" w:eastAsia="Times New Roman" w:hAnsi="Times New Roman"/>
          <w:sz w:val="28"/>
          <w:szCs w:val="28"/>
          <w:lang w:eastAsia="ru-RU"/>
        </w:rPr>
        <w:t>Мед — 165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Сахар — 100 г;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401C">
        <w:rPr>
          <w:rFonts w:ascii="Times New Roman" w:eastAsia="Times New Roman" w:hAnsi="Times New Roman"/>
          <w:sz w:val="28"/>
          <w:szCs w:val="28"/>
          <w:lang w:eastAsia="ru-RU"/>
        </w:rPr>
        <w:t xml:space="preserve">1,5 ч. л. смеси пряностей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(имбирь, корица, кардамон) </w:t>
      </w:r>
      <w:r w:rsidRPr="00F4401C">
        <w:rPr>
          <w:rFonts w:ascii="Times New Roman" w:eastAsia="Times New Roman" w:hAnsi="Times New Roman"/>
          <w:sz w:val="28"/>
          <w:szCs w:val="28"/>
          <w:lang w:eastAsia="ru-RU"/>
        </w:rPr>
        <w:t xml:space="preserve">по вкусу </w:t>
      </w:r>
    </w:p>
    <w:p w:rsidR="00F4401C" w:rsidRP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Сливочное масло — 125 г;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Сода — 2 ч.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.;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401C">
        <w:rPr>
          <w:rFonts w:ascii="Times New Roman" w:eastAsia="Times New Roman" w:hAnsi="Times New Roman"/>
          <w:sz w:val="28"/>
          <w:szCs w:val="28"/>
          <w:lang w:eastAsia="ru-RU"/>
        </w:rPr>
        <w:t>Яйцо — 1 шт.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4401C" w:rsidRDefault="00F4401C" w:rsidP="00F4401C">
      <w:pPr>
        <w:numPr>
          <w:ilvl w:val="0"/>
          <w:numId w:val="24"/>
        </w:numPr>
        <w:shd w:val="clear" w:color="auto" w:fill="FFFFFF"/>
        <w:spacing w:line="420" w:lineRule="atLeast"/>
        <w:ind w:left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401C">
        <w:rPr>
          <w:rFonts w:ascii="Times New Roman" w:eastAsia="Times New Roman" w:hAnsi="Times New Roman"/>
          <w:sz w:val="28"/>
          <w:szCs w:val="28"/>
          <w:lang w:eastAsia="ru-RU"/>
        </w:rPr>
        <w:t xml:space="preserve"> Мука — 500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61B92" w:rsidRPr="00D61B92" w:rsidRDefault="004E6448" w:rsidP="00D61B92">
      <w:pPr>
        <w:shd w:val="clear" w:color="auto" w:fill="FFFFFF"/>
        <w:spacing w:after="15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Т</w:t>
      </w:r>
      <w:r w:rsidR="00D61B92" w:rsidRPr="00D61B9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есто для пряничных домиков</w:t>
      </w:r>
    </w:p>
    <w:p w:rsidR="00D61B92" w:rsidRPr="00ED153D" w:rsidRDefault="00D61B92" w:rsidP="00D61B92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Ингредиенты:</w:t>
      </w:r>
    </w:p>
    <w:p w:rsidR="00D61B92" w:rsidRPr="00ED153D" w:rsidRDefault="00D61B92" w:rsidP="00D61B92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200 г сливочного масла;</w:t>
      </w:r>
    </w:p>
    <w:p w:rsidR="00D61B92" w:rsidRPr="00ED153D" w:rsidRDefault="00D61B92" w:rsidP="00D61B92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50 г жидкого меда;</w:t>
      </w:r>
    </w:p>
    <w:p w:rsidR="00D61B92" w:rsidRPr="00ED153D" w:rsidRDefault="00D61B92" w:rsidP="00D61B92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230 г сахара;</w:t>
      </w:r>
    </w:p>
    <w:p w:rsidR="00D61B92" w:rsidRPr="00ED153D" w:rsidRDefault="00D61B92" w:rsidP="00D61B92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100 мл воды;</w:t>
      </w:r>
    </w:p>
    <w:p w:rsidR="00D61B92" w:rsidRPr="00ED153D" w:rsidRDefault="00D61B92" w:rsidP="00D61B92">
      <w:pPr>
        <w:numPr>
          <w:ilvl w:val="0"/>
          <w:numId w:val="23"/>
        </w:numPr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1,5 ст. л. специй по вкусу (кардамон, мускатный орех, имбирь, корица, гвоздика и т. д.);</w:t>
      </w:r>
      <w:proofErr w:type="gramEnd"/>
    </w:p>
    <w:p w:rsidR="00F02785" w:rsidRPr="00F02785" w:rsidRDefault="00D61B92" w:rsidP="00F02785">
      <w:pPr>
        <w:numPr>
          <w:ilvl w:val="0"/>
          <w:numId w:val="23"/>
        </w:numPr>
        <w:shd w:val="clear" w:color="auto" w:fill="FFFFFF"/>
        <w:spacing w:line="360" w:lineRule="auto"/>
        <w:ind w:left="0"/>
        <w:jc w:val="both"/>
        <w:textAlignment w:val="baseline"/>
        <w:rPr>
          <w:b/>
          <w:sz w:val="28"/>
          <w:szCs w:val="28"/>
        </w:rPr>
      </w:pPr>
      <w:r w:rsidRPr="00ED153D">
        <w:rPr>
          <w:rFonts w:ascii="Times New Roman" w:eastAsia="Times New Roman" w:hAnsi="Times New Roman"/>
          <w:sz w:val="28"/>
          <w:szCs w:val="28"/>
          <w:lang w:eastAsia="ru-RU"/>
        </w:rPr>
        <w:t>600 г муки.</w:t>
      </w:r>
    </w:p>
    <w:sectPr w:rsidR="00F02785" w:rsidRPr="00F02785" w:rsidSect="00E37711">
      <w:footerReference w:type="default" r:id="rId40"/>
      <w:pgSz w:w="11906" w:h="16838"/>
      <w:pgMar w:top="720" w:right="720" w:bottom="720" w:left="720" w:header="68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B0" w:rsidRDefault="001975B0" w:rsidP="0028197A">
      <w:pPr>
        <w:spacing w:after="0" w:line="240" w:lineRule="auto"/>
      </w:pPr>
      <w:r>
        <w:separator/>
      </w:r>
    </w:p>
  </w:endnote>
  <w:endnote w:type="continuationSeparator" w:id="0">
    <w:p w:rsidR="001975B0" w:rsidRDefault="001975B0" w:rsidP="0028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152631"/>
      <w:docPartObj>
        <w:docPartGallery w:val="Page Numbers (Bottom of Page)"/>
        <w:docPartUnique/>
      </w:docPartObj>
    </w:sdtPr>
    <w:sdtEndPr/>
    <w:sdtContent>
      <w:p w:rsidR="00DA1462" w:rsidRDefault="00DA146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211">
          <w:rPr>
            <w:noProof/>
          </w:rPr>
          <w:t>1</w:t>
        </w:r>
        <w:r>
          <w:fldChar w:fldCharType="end"/>
        </w:r>
      </w:p>
    </w:sdtContent>
  </w:sdt>
  <w:p w:rsidR="00F8369E" w:rsidRDefault="00F8369E" w:rsidP="00CF24D9">
    <w:pPr>
      <w:pStyle w:val="paragraphStylePageNum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4421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F8369E" w:rsidRPr="00F00133" w:rsidRDefault="00F8369E">
        <w:pPr>
          <w:pStyle w:val="ac"/>
          <w:jc w:val="center"/>
          <w:rPr>
            <w:rFonts w:ascii="Times New Roman" w:hAnsi="Times New Roman"/>
            <w:sz w:val="28"/>
            <w:szCs w:val="28"/>
          </w:rPr>
        </w:pPr>
        <w:r w:rsidRPr="00F00133">
          <w:rPr>
            <w:rFonts w:ascii="Times New Roman" w:hAnsi="Times New Roman"/>
            <w:sz w:val="28"/>
            <w:szCs w:val="28"/>
          </w:rPr>
          <w:fldChar w:fldCharType="begin"/>
        </w:r>
        <w:r w:rsidRPr="00F00133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F00133">
          <w:rPr>
            <w:rFonts w:ascii="Times New Roman" w:hAnsi="Times New Roman"/>
            <w:sz w:val="28"/>
            <w:szCs w:val="28"/>
          </w:rPr>
          <w:fldChar w:fldCharType="separate"/>
        </w:r>
        <w:r w:rsidR="00F81211">
          <w:rPr>
            <w:rFonts w:ascii="Times New Roman" w:hAnsi="Times New Roman"/>
            <w:noProof/>
            <w:sz w:val="28"/>
            <w:szCs w:val="28"/>
          </w:rPr>
          <w:t>22</w:t>
        </w:r>
        <w:r w:rsidRPr="00F00133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F8369E" w:rsidRDefault="00F8369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B0" w:rsidRDefault="001975B0" w:rsidP="0028197A">
      <w:pPr>
        <w:spacing w:after="0" w:line="240" w:lineRule="auto"/>
      </w:pPr>
      <w:r>
        <w:separator/>
      </w:r>
    </w:p>
  </w:footnote>
  <w:footnote w:type="continuationSeparator" w:id="0">
    <w:p w:rsidR="001975B0" w:rsidRDefault="001975B0" w:rsidP="00281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C18C2"/>
    <w:multiLevelType w:val="hybridMultilevel"/>
    <w:tmpl w:val="DA08F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A6E21"/>
    <w:multiLevelType w:val="multilevel"/>
    <w:tmpl w:val="8C6C7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B157AF"/>
    <w:multiLevelType w:val="multilevel"/>
    <w:tmpl w:val="5D7A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93EF9"/>
    <w:multiLevelType w:val="hybridMultilevel"/>
    <w:tmpl w:val="206AEA0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D7210"/>
    <w:multiLevelType w:val="multilevel"/>
    <w:tmpl w:val="37DA1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212897"/>
    <w:multiLevelType w:val="hybridMultilevel"/>
    <w:tmpl w:val="5978C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F76F0"/>
    <w:multiLevelType w:val="hybridMultilevel"/>
    <w:tmpl w:val="672A22AE"/>
    <w:lvl w:ilvl="0" w:tplc="809A1B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2F7D4F"/>
    <w:multiLevelType w:val="hybridMultilevel"/>
    <w:tmpl w:val="BAA2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06065"/>
    <w:multiLevelType w:val="hybridMultilevel"/>
    <w:tmpl w:val="1A881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F2FDF"/>
    <w:multiLevelType w:val="multilevel"/>
    <w:tmpl w:val="5AD87F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1B65196F"/>
    <w:multiLevelType w:val="hybridMultilevel"/>
    <w:tmpl w:val="3EA81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853C3"/>
    <w:multiLevelType w:val="hybridMultilevel"/>
    <w:tmpl w:val="54909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A4A35"/>
    <w:multiLevelType w:val="hybridMultilevel"/>
    <w:tmpl w:val="877C4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26809"/>
    <w:multiLevelType w:val="hybridMultilevel"/>
    <w:tmpl w:val="9174A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758E7"/>
    <w:multiLevelType w:val="multilevel"/>
    <w:tmpl w:val="C93EE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B80E07"/>
    <w:multiLevelType w:val="hybridMultilevel"/>
    <w:tmpl w:val="CAA6E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2D5681"/>
    <w:multiLevelType w:val="hybridMultilevel"/>
    <w:tmpl w:val="EB0E0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7404FF"/>
    <w:multiLevelType w:val="hybridMultilevel"/>
    <w:tmpl w:val="3A309B16"/>
    <w:lvl w:ilvl="0" w:tplc="4302FCA6">
      <w:start w:val="1"/>
      <w:numFmt w:val="decimal"/>
      <w:lvlText w:val="%1)"/>
      <w:lvlJc w:val="left"/>
      <w:pPr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2D261F"/>
    <w:multiLevelType w:val="multilevel"/>
    <w:tmpl w:val="90A0C0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9">
    <w:nsid w:val="39D27F3B"/>
    <w:multiLevelType w:val="hybridMultilevel"/>
    <w:tmpl w:val="299A7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D303D"/>
    <w:multiLevelType w:val="hybridMultilevel"/>
    <w:tmpl w:val="EDF67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D81547"/>
    <w:multiLevelType w:val="hybridMultilevel"/>
    <w:tmpl w:val="54D6EB24"/>
    <w:lvl w:ilvl="0" w:tplc="14DA3D92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>
    <w:nsid w:val="4BC61D37"/>
    <w:multiLevelType w:val="hybridMultilevel"/>
    <w:tmpl w:val="9636F8FC"/>
    <w:lvl w:ilvl="0" w:tplc="CE38F6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E8347B7"/>
    <w:multiLevelType w:val="multilevel"/>
    <w:tmpl w:val="2FAE7812"/>
    <w:lvl w:ilvl="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F1E0987"/>
    <w:multiLevelType w:val="multilevel"/>
    <w:tmpl w:val="7B2E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F262342"/>
    <w:multiLevelType w:val="multilevel"/>
    <w:tmpl w:val="D3D2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4FCC1841"/>
    <w:multiLevelType w:val="hybridMultilevel"/>
    <w:tmpl w:val="B3AC3AA4"/>
    <w:lvl w:ilvl="0" w:tplc="A7C83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051CFD"/>
    <w:multiLevelType w:val="hybridMultilevel"/>
    <w:tmpl w:val="ADE499B2"/>
    <w:lvl w:ilvl="0" w:tplc="255A44D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990325D"/>
    <w:multiLevelType w:val="hybridMultilevel"/>
    <w:tmpl w:val="37E4A8EE"/>
    <w:lvl w:ilvl="0" w:tplc="F620D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D532E9"/>
    <w:multiLevelType w:val="hybridMultilevel"/>
    <w:tmpl w:val="38B87836"/>
    <w:lvl w:ilvl="0" w:tplc="1E60C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90620E"/>
    <w:multiLevelType w:val="hybridMultilevel"/>
    <w:tmpl w:val="A48C3FB8"/>
    <w:lvl w:ilvl="0" w:tplc="EA28AF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F138F"/>
    <w:multiLevelType w:val="multilevel"/>
    <w:tmpl w:val="26D2B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2">
    <w:nsid w:val="6C555513"/>
    <w:multiLevelType w:val="hybridMultilevel"/>
    <w:tmpl w:val="8B3CE1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FBD6F16"/>
    <w:multiLevelType w:val="multilevel"/>
    <w:tmpl w:val="C436D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BD4925"/>
    <w:multiLevelType w:val="hybridMultilevel"/>
    <w:tmpl w:val="3CF84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73667F"/>
    <w:multiLevelType w:val="multilevel"/>
    <w:tmpl w:val="E9805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D32AE9"/>
    <w:multiLevelType w:val="multilevel"/>
    <w:tmpl w:val="26D2B3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7">
    <w:nsid w:val="750C18AE"/>
    <w:multiLevelType w:val="multilevel"/>
    <w:tmpl w:val="F8F6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160711"/>
    <w:multiLevelType w:val="hybridMultilevel"/>
    <w:tmpl w:val="ECC00F56"/>
    <w:lvl w:ilvl="0" w:tplc="B044AB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251B1"/>
    <w:multiLevelType w:val="hybridMultilevel"/>
    <w:tmpl w:val="8F22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CB03B7"/>
    <w:multiLevelType w:val="multilevel"/>
    <w:tmpl w:val="0C9C3FCC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1">
    <w:nsid w:val="7F413020"/>
    <w:multiLevelType w:val="multilevel"/>
    <w:tmpl w:val="E32C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2"/>
  </w:num>
  <w:num w:numId="3">
    <w:abstractNumId w:val="34"/>
  </w:num>
  <w:num w:numId="4">
    <w:abstractNumId w:val="39"/>
  </w:num>
  <w:num w:numId="5">
    <w:abstractNumId w:val="25"/>
  </w:num>
  <w:num w:numId="6">
    <w:abstractNumId w:val="18"/>
  </w:num>
  <w:num w:numId="7">
    <w:abstractNumId w:val="23"/>
  </w:num>
  <w:num w:numId="8">
    <w:abstractNumId w:val="40"/>
  </w:num>
  <w:num w:numId="9">
    <w:abstractNumId w:val="26"/>
  </w:num>
  <w:num w:numId="10">
    <w:abstractNumId w:val="19"/>
  </w:num>
  <w:num w:numId="11">
    <w:abstractNumId w:val="15"/>
  </w:num>
  <w:num w:numId="12">
    <w:abstractNumId w:val="11"/>
  </w:num>
  <w:num w:numId="13">
    <w:abstractNumId w:val="0"/>
  </w:num>
  <w:num w:numId="14">
    <w:abstractNumId w:val="31"/>
  </w:num>
  <w:num w:numId="15">
    <w:abstractNumId w:val="36"/>
  </w:num>
  <w:num w:numId="16">
    <w:abstractNumId w:val="21"/>
  </w:num>
  <w:num w:numId="17">
    <w:abstractNumId w:val="24"/>
  </w:num>
  <w:num w:numId="18">
    <w:abstractNumId w:val="4"/>
  </w:num>
  <w:num w:numId="19">
    <w:abstractNumId w:val="33"/>
  </w:num>
  <w:num w:numId="20">
    <w:abstractNumId w:val="41"/>
  </w:num>
  <w:num w:numId="21">
    <w:abstractNumId w:val="35"/>
  </w:num>
  <w:num w:numId="22">
    <w:abstractNumId w:val="2"/>
  </w:num>
  <w:num w:numId="23">
    <w:abstractNumId w:val="1"/>
  </w:num>
  <w:num w:numId="24">
    <w:abstractNumId w:val="37"/>
  </w:num>
  <w:num w:numId="25">
    <w:abstractNumId w:val="14"/>
  </w:num>
  <w:num w:numId="26">
    <w:abstractNumId w:val="22"/>
  </w:num>
  <w:num w:numId="27">
    <w:abstractNumId w:val="5"/>
  </w:num>
  <w:num w:numId="28">
    <w:abstractNumId w:val="38"/>
  </w:num>
  <w:num w:numId="29">
    <w:abstractNumId w:val="12"/>
  </w:num>
  <w:num w:numId="30">
    <w:abstractNumId w:val="9"/>
  </w:num>
  <w:num w:numId="31">
    <w:abstractNumId w:val="7"/>
  </w:num>
  <w:num w:numId="32">
    <w:abstractNumId w:val="16"/>
  </w:num>
  <w:num w:numId="33">
    <w:abstractNumId w:val="20"/>
  </w:num>
  <w:num w:numId="34">
    <w:abstractNumId w:val="6"/>
  </w:num>
  <w:num w:numId="35">
    <w:abstractNumId w:val="29"/>
  </w:num>
  <w:num w:numId="36">
    <w:abstractNumId w:val="8"/>
  </w:num>
  <w:num w:numId="37">
    <w:abstractNumId w:val="27"/>
  </w:num>
  <w:num w:numId="38">
    <w:abstractNumId w:val="3"/>
  </w:num>
  <w:num w:numId="39">
    <w:abstractNumId w:val="28"/>
  </w:num>
  <w:num w:numId="40">
    <w:abstractNumId w:val="17"/>
  </w:num>
  <w:num w:numId="41">
    <w:abstractNumId w:val="13"/>
  </w:num>
  <w:num w:numId="42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453A"/>
    <w:rsid w:val="00001F78"/>
    <w:rsid w:val="00003AA5"/>
    <w:rsid w:val="000067E1"/>
    <w:rsid w:val="00006C20"/>
    <w:rsid w:val="00011921"/>
    <w:rsid w:val="000125D4"/>
    <w:rsid w:val="000131E5"/>
    <w:rsid w:val="00014E68"/>
    <w:rsid w:val="00015865"/>
    <w:rsid w:val="00015E6F"/>
    <w:rsid w:val="00016721"/>
    <w:rsid w:val="00020F5B"/>
    <w:rsid w:val="000267C8"/>
    <w:rsid w:val="00044F95"/>
    <w:rsid w:val="00046FAA"/>
    <w:rsid w:val="00067F04"/>
    <w:rsid w:val="00081F4A"/>
    <w:rsid w:val="000842CF"/>
    <w:rsid w:val="00084925"/>
    <w:rsid w:val="00092466"/>
    <w:rsid w:val="000A6979"/>
    <w:rsid w:val="000B025C"/>
    <w:rsid w:val="000B649B"/>
    <w:rsid w:val="000C43FD"/>
    <w:rsid w:val="000C50AF"/>
    <w:rsid w:val="000C55C2"/>
    <w:rsid w:val="000D2FF6"/>
    <w:rsid w:val="000E3200"/>
    <w:rsid w:val="000E334E"/>
    <w:rsid w:val="000F0A12"/>
    <w:rsid w:val="000F1926"/>
    <w:rsid w:val="000F75AC"/>
    <w:rsid w:val="00106A63"/>
    <w:rsid w:val="0011020C"/>
    <w:rsid w:val="00111E5C"/>
    <w:rsid w:val="0013372A"/>
    <w:rsid w:val="001358F8"/>
    <w:rsid w:val="00143038"/>
    <w:rsid w:val="00143FDE"/>
    <w:rsid w:val="001561F9"/>
    <w:rsid w:val="001672D4"/>
    <w:rsid w:val="00171A7C"/>
    <w:rsid w:val="00173A9F"/>
    <w:rsid w:val="0017723B"/>
    <w:rsid w:val="00177E19"/>
    <w:rsid w:val="00187777"/>
    <w:rsid w:val="0018790D"/>
    <w:rsid w:val="00187BFC"/>
    <w:rsid w:val="001905BA"/>
    <w:rsid w:val="001908A0"/>
    <w:rsid w:val="001929EF"/>
    <w:rsid w:val="001937BD"/>
    <w:rsid w:val="0019599D"/>
    <w:rsid w:val="001975B0"/>
    <w:rsid w:val="001A279D"/>
    <w:rsid w:val="001A3341"/>
    <w:rsid w:val="001A3A69"/>
    <w:rsid w:val="001A7084"/>
    <w:rsid w:val="001B19FD"/>
    <w:rsid w:val="001C160E"/>
    <w:rsid w:val="001C7CBC"/>
    <w:rsid w:val="001D1341"/>
    <w:rsid w:val="001D5A87"/>
    <w:rsid w:val="001E03D8"/>
    <w:rsid w:val="001E602D"/>
    <w:rsid w:val="001F5237"/>
    <w:rsid w:val="002107E4"/>
    <w:rsid w:val="002309A8"/>
    <w:rsid w:val="00231B58"/>
    <w:rsid w:val="00236AB4"/>
    <w:rsid w:val="002577C0"/>
    <w:rsid w:val="002606A4"/>
    <w:rsid w:val="002721A6"/>
    <w:rsid w:val="002746E6"/>
    <w:rsid w:val="00275569"/>
    <w:rsid w:val="00277241"/>
    <w:rsid w:val="0028197A"/>
    <w:rsid w:val="00296713"/>
    <w:rsid w:val="002A33DE"/>
    <w:rsid w:val="002A42E1"/>
    <w:rsid w:val="002A6CD3"/>
    <w:rsid w:val="002A73EE"/>
    <w:rsid w:val="002B6403"/>
    <w:rsid w:val="002B6AD6"/>
    <w:rsid w:val="002C7A36"/>
    <w:rsid w:val="002D2E4C"/>
    <w:rsid w:val="002D344B"/>
    <w:rsid w:val="002D392D"/>
    <w:rsid w:val="002D451A"/>
    <w:rsid w:val="002D4E92"/>
    <w:rsid w:val="002D7F4F"/>
    <w:rsid w:val="002E2595"/>
    <w:rsid w:val="002E7ECF"/>
    <w:rsid w:val="002F3479"/>
    <w:rsid w:val="002F51A7"/>
    <w:rsid w:val="002F608D"/>
    <w:rsid w:val="00300396"/>
    <w:rsid w:val="00301DDB"/>
    <w:rsid w:val="003025E7"/>
    <w:rsid w:val="00303A76"/>
    <w:rsid w:val="003063AD"/>
    <w:rsid w:val="00316B7A"/>
    <w:rsid w:val="0031778F"/>
    <w:rsid w:val="00324C94"/>
    <w:rsid w:val="003253D6"/>
    <w:rsid w:val="00327CAD"/>
    <w:rsid w:val="0033197B"/>
    <w:rsid w:val="00336261"/>
    <w:rsid w:val="0034588E"/>
    <w:rsid w:val="00355CFF"/>
    <w:rsid w:val="00356AB5"/>
    <w:rsid w:val="00363880"/>
    <w:rsid w:val="00367012"/>
    <w:rsid w:val="0037407D"/>
    <w:rsid w:val="00377D7B"/>
    <w:rsid w:val="003929D4"/>
    <w:rsid w:val="003975B7"/>
    <w:rsid w:val="003A3845"/>
    <w:rsid w:val="003B6D2A"/>
    <w:rsid w:val="003C4F92"/>
    <w:rsid w:val="003C60D1"/>
    <w:rsid w:val="003C643D"/>
    <w:rsid w:val="003C6BD3"/>
    <w:rsid w:val="003D0047"/>
    <w:rsid w:val="003D5FDE"/>
    <w:rsid w:val="003D70BD"/>
    <w:rsid w:val="003E0754"/>
    <w:rsid w:val="003E2B68"/>
    <w:rsid w:val="0040145B"/>
    <w:rsid w:val="004031C0"/>
    <w:rsid w:val="004109D7"/>
    <w:rsid w:val="0041140E"/>
    <w:rsid w:val="00412732"/>
    <w:rsid w:val="004165E0"/>
    <w:rsid w:val="004248C2"/>
    <w:rsid w:val="00425D81"/>
    <w:rsid w:val="0042623F"/>
    <w:rsid w:val="00426889"/>
    <w:rsid w:val="00431494"/>
    <w:rsid w:val="0043728E"/>
    <w:rsid w:val="00451EBF"/>
    <w:rsid w:val="0046352F"/>
    <w:rsid w:val="00473DCC"/>
    <w:rsid w:val="00474594"/>
    <w:rsid w:val="004862EA"/>
    <w:rsid w:val="0048776A"/>
    <w:rsid w:val="00492702"/>
    <w:rsid w:val="004963CE"/>
    <w:rsid w:val="004A1ADF"/>
    <w:rsid w:val="004A61F9"/>
    <w:rsid w:val="004A75DE"/>
    <w:rsid w:val="004B382A"/>
    <w:rsid w:val="004B6663"/>
    <w:rsid w:val="004B75FB"/>
    <w:rsid w:val="004C5266"/>
    <w:rsid w:val="004D1229"/>
    <w:rsid w:val="004D4605"/>
    <w:rsid w:val="004D48D8"/>
    <w:rsid w:val="004D4B84"/>
    <w:rsid w:val="004E2020"/>
    <w:rsid w:val="004E21AA"/>
    <w:rsid w:val="004E6448"/>
    <w:rsid w:val="004F2670"/>
    <w:rsid w:val="004F4913"/>
    <w:rsid w:val="004F5D24"/>
    <w:rsid w:val="00505FD9"/>
    <w:rsid w:val="0050720B"/>
    <w:rsid w:val="00511410"/>
    <w:rsid w:val="00523813"/>
    <w:rsid w:val="0053249E"/>
    <w:rsid w:val="00543FB5"/>
    <w:rsid w:val="0054458F"/>
    <w:rsid w:val="0054798D"/>
    <w:rsid w:val="0055536D"/>
    <w:rsid w:val="00565EC9"/>
    <w:rsid w:val="00567D1D"/>
    <w:rsid w:val="00577950"/>
    <w:rsid w:val="005813D0"/>
    <w:rsid w:val="00581BA6"/>
    <w:rsid w:val="00583A74"/>
    <w:rsid w:val="00592450"/>
    <w:rsid w:val="005B67BF"/>
    <w:rsid w:val="005B6B0C"/>
    <w:rsid w:val="005C1690"/>
    <w:rsid w:val="005C1EEC"/>
    <w:rsid w:val="005C34F2"/>
    <w:rsid w:val="005E5E02"/>
    <w:rsid w:val="005E73B8"/>
    <w:rsid w:val="005F2E46"/>
    <w:rsid w:val="00603521"/>
    <w:rsid w:val="0061023B"/>
    <w:rsid w:val="00611B19"/>
    <w:rsid w:val="006133D6"/>
    <w:rsid w:val="0063275F"/>
    <w:rsid w:val="00661A32"/>
    <w:rsid w:val="0066473A"/>
    <w:rsid w:val="00667717"/>
    <w:rsid w:val="00667B33"/>
    <w:rsid w:val="006710B7"/>
    <w:rsid w:val="006712DE"/>
    <w:rsid w:val="00673B00"/>
    <w:rsid w:val="00675ACD"/>
    <w:rsid w:val="00680BAD"/>
    <w:rsid w:val="00696513"/>
    <w:rsid w:val="006A13F5"/>
    <w:rsid w:val="006A4924"/>
    <w:rsid w:val="006B06F3"/>
    <w:rsid w:val="006C21BB"/>
    <w:rsid w:val="006C4B88"/>
    <w:rsid w:val="006C5A08"/>
    <w:rsid w:val="006C5A10"/>
    <w:rsid w:val="006C5AA1"/>
    <w:rsid w:val="006C6EFE"/>
    <w:rsid w:val="006D6B43"/>
    <w:rsid w:val="006F5BC1"/>
    <w:rsid w:val="006F6D43"/>
    <w:rsid w:val="0070322B"/>
    <w:rsid w:val="00704024"/>
    <w:rsid w:val="0071234F"/>
    <w:rsid w:val="00720AAA"/>
    <w:rsid w:val="00735234"/>
    <w:rsid w:val="007374BE"/>
    <w:rsid w:val="0076017D"/>
    <w:rsid w:val="007671B1"/>
    <w:rsid w:val="00767B82"/>
    <w:rsid w:val="00774C2C"/>
    <w:rsid w:val="007775BB"/>
    <w:rsid w:val="00780896"/>
    <w:rsid w:val="007857DA"/>
    <w:rsid w:val="00786CA8"/>
    <w:rsid w:val="00791515"/>
    <w:rsid w:val="007A1405"/>
    <w:rsid w:val="007A618E"/>
    <w:rsid w:val="007B1E7F"/>
    <w:rsid w:val="007C0903"/>
    <w:rsid w:val="007C3837"/>
    <w:rsid w:val="007C63E2"/>
    <w:rsid w:val="007C7070"/>
    <w:rsid w:val="007D3B87"/>
    <w:rsid w:val="007D5348"/>
    <w:rsid w:val="007D6644"/>
    <w:rsid w:val="007E2F0A"/>
    <w:rsid w:val="007F16E7"/>
    <w:rsid w:val="007F3FCD"/>
    <w:rsid w:val="00800093"/>
    <w:rsid w:val="008125A1"/>
    <w:rsid w:val="008165FE"/>
    <w:rsid w:val="008241A0"/>
    <w:rsid w:val="00831F63"/>
    <w:rsid w:val="00842D5A"/>
    <w:rsid w:val="00857922"/>
    <w:rsid w:val="00875A0F"/>
    <w:rsid w:val="008777D1"/>
    <w:rsid w:val="008825DE"/>
    <w:rsid w:val="00890A4C"/>
    <w:rsid w:val="008A7460"/>
    <w:rsid w:val="008B3AB0"/>
    <w:rsid w:val="008B453A"/>
    <w:rsid w:val="008C0D04"/>
    <w:rsid w:val="008C290C"/>
    <w:rsid w:val="008C48F0"/>
    <w:rsid w:val="008C4B03"/>
    <w:rsid w:val="008D5A1B"/>
    <w:rsid w:val="008D7560"/>
    <w:rsid w:val="008E31C0"/>
    <w:rsid w:val="008E7BA4"/>
    <w:rsid w:val="008F5B63"/>
    <w:rsid w:val="00904DA3"/>
    <w:rsid w:val="0090733C"/>
    <w:rsid w:val="00910BE0"/>
    <w:rsid w:val="0092087F"/>
    <w:rsid w:val="009244A1"/>
    <w:rsid w:val="00930B1A"/>
    <w:rsid w:val="009349CB"/>
    <w:rsid w:val="00935C55"/>
    <w:rsid w:val="00937DCD"/>
    <w:rsid w:val="00942082"/>
    <w:rsid w:val="0094276B"/>
    <w:rsid w:val="00961DAD"/>
    <w:rsid w:val="00962033"/>
    <w:rsid w:val="00962C7A"/>
    <w:rsid w:val="009637E7"/>
    <w:rsid w:val="00965C27"/>
    <w:rsid w:val="00971BFF"/>
    <w:rsid w:val="00973048"/>
    <w:rsid w:val="00981627"/>
    <w:rsid w:val="00985EA7"/>
    <w:rsid w:val="0098692D"/>
    <w:rsid w:val="0099603F"/>
    <w:rsid w:val="009A21A2"/>
    <w:rsid w:val="009A4B57"/>
    <w:rsid w:val="009A51B5"/>
    <w:rsid w:val="009B001E"/>
    <w:rsid w:val="009C0882"/>
    <w:rsid w:val="009C477E"/>
    <w:rsid w:val="009D2C86"/>
    <w:rsid w:val="009E186A"/>
    <w:rsid w:val="009E328D"/>
    <w:rsid w:val="009E7198"/>
    <w:rsid w:val="009E7E07"/>
    <w:rsid w:val="009F1998"/>
    <w:rsid w:val="009F5F19"/>
    <w:rsid w:val="009F651E"/>
    <w:rsid w:val="00A02B80"/>
    <w:rsid w:val="00A1131E"/>
    <w:rsid w:val="00A17145"/>
    <w:rsid w:val="00A31613"/>
    <w:rsid w:val="00A34534"/>
    <w:rsid w:val="00A35575"/>
    <w:rsid w:val="00A4165D"/>
    <w:rsid w:val="00A42B69"/>
    <w:rsid w:val="00A458D4"/>
    <w:rsid w:val="00A549D2"/>
    <w:rsid w:val="00A66470"/>
    <w:rsid w:val="00A83481"/>
    <w:rsid w:val="00A96242"/>
    <w:rsid w:val="00AB060D"/>
    <w:rsid w:val="00AB5DBD"/>
    <w:rsid w:val="00AC4E0A"/>
    <w:rsid w:val="00AC66F8"/>
    <w:rsid w:val="00AD3A87"/>
    <w:rsid w:val="00AD453A"/>
    <w:rsid w:val="00AD48B7"/>
    <w:rsid w:val="00AD53C2"/>
    <w:rsid w:val="00AF0761"/>
    <w:rsid w:val="00AF3BE4"/>
    <w:rsid w:val="00AF4C02"/>
    <w:rsid w:val="00AF580D"/>
    <w:rsid w:val="00AF6F1D"/>
    <w:rsid w:val="00B03B79"/>
    <w:rsid w:val="00B10F7E"/>
    <w:rsid w:val="00B179DA"/>
    <w:rsid w:val="00B41A50"/>
    <w:rsid w:val="00B44B0B"/>
    <w:rsid w:val="00B44E3E"/>
    <w:rsid w:val="00B4694D"/>
    <w:rsid w:val="00B51114"/>
    <w:rsid w:val="00B5131D"/>
    <w:rsid w:val="00B56D66"/>
    <w:rsid w:val="00B57BF4"/>
    <w:rsid w:val="00B57DBD"/>
    <w:rsid w:val="00B6526C"/>
    <w:rsid w:val="00B67A1E"/>
    <w:rsid w:val="00B737B6"/>
    <w:rsid w:val="00B769A6"/>
    <w:rsid w:val="00B83004"/>
    <w:rsid w:val="00B936BD"/>
    <w:rsid w:val="00BB0058"/>
    <w:rsid w:val="00BB5DE0"/>
    <w:rsid w:val="00BC1738"/>
    <w:rsid w:val="00BC5467"/>
    <w:rsid w:val="00BD7927"/>
    <w:rsid w:val="00BE6FC7"/>
    <w:rsid w:val="00BF7713"/>
    <w:rsid w:val="00C00BAC"/>
    <w:rsid w:val="00C1360E"/>
    <w:rsid w:val="00C13A34"/>
    <w:rsid w:val="00C25EFA"/>
    <w:rsid w:val="00C30084"/>
    <w:rsid w:val="00C4289F"/>
    <w:rsid w:val="00C51609"/>
    <w:rsid w:val="00C55C5B"/>
    <w:rsid w:val="00C5639F"/>
    <w:rsid w:val="00C612D6"/>
    <w:rsid w:val="00C6449D"/>
    <w:rsid w:val="00C712AA"/>
    <w:rsid w:val="00C7614F"/>
    <w:rsid w:val="00C823BE"/>
    <w:rsid w:val="00C86867"/>
    <w:rsid w:val="00C932BD"/>
    <w:rsid w:val="00CA0679"/>
    <w:rsid w:val="00CA533F"/>
    <w:rsid w:val="00CB01A1"/>
    <w:rsid w:val="00CB1C52"/>
    <w:rsid w:val="00CB2B34"/>
    <w:rsid w:val="00CC28E9"/>
    <w:rsid w:val="00CC76C7"/>
    <w:rsid w:val="00CD1825"/>
    <w:rsid w:val="00CD1975"/>
    <w:rsid w:val="00CD4BFA"/>
    <w:rsid w:val="00CD5426"/>
    <w:rsid w:val="00CD555C"/>
    <w:rsid w:val="00CE2AD5"/>
    <w:rsid w:val="00CF24D9"/>
    <w:rsid w:val="00D1443E"/>
    <w:rsid w:val="00D17C74"/>
    <w:rsid w:val="00D360FE"/>
    <w:rsid w:val="00D56F3F"/>
    <w:rsid w:val="00D61B92"/>
    <w:rsid w:val="00D67FE9"/>
    <w:rsid w:val="00D71907"/>
    <w:rsid w:val="00D75BF8"/>
    <w:rsid w:val="00D77E3A"/>
    <w:rsid w:val="00D80EC0"/>
    <w:rsid w:val="00D81DCE"/>
    <w:rsid w:val="00D82060"/>
    <w:rsid w:val="00DA1462"/>
    <w:rsid w:val="00DB1A43"/>
    <w:rsid w:val="00DB328E"/>
    <w:rsid w:val="00DB4DF7"/>
    <w:rsid w:val="00DB755B"/>
    <w:rsid w:val="00DC0442"/>
    <w:rsid w:val="00DC2DF8"/>
    <w:rsid w:val="00DC621F"/>
    <w:rsid w:val="00DD2A3E"/>
    <w:rsid w:val="00DD63F1"/>
    <w:rsid w:val="00DD6ACE"/>
    <w:rsid w:val="00DE73CD"/>
    <w:rsid w:val="00DF1462"/>
    <w:rsid w:val="00E05608"/>
    <w:rsid w:val="00E223B1"/>
    <w:rsid w:val="00E25AFA"/>
    <w:rsid w:val="00E32079"/>
    <w:rsid w:val="00E35D99"/>
    <w:rsid w:val="00E35F0F"/>
    <w:rsid w:val="00E37711"/>
    <w:rsid w:val="00E4083B"/>
    <w:rsid w:val="00E41969"/>
    <w:rsid w:val="00E50A5A"/>
    <w:rsid w:val="00E51B53"/>
    <w:rsid w:val="00E578AF"/>
    <w:rsid w:val="00E61F55"/>
    <w:rsid w:val="00E871D5"/>
    <w:rsid w:val="00E90D75"/>
    <w:rsid w:val="00E9289A"/>
    <w:rsid w:val="00E95800"/>
    <w:rsid w:val="00E97DD2"/>
    <w:rsid w:val="00E97E82"/>
    <w:rsid w:val="00EA411A"/>
    <w:rsid w:val="00EA5EDD"/>
    <w:rsid w:val="00EA78BD"/>
    <w:rsid w:val="00EB4345"/>
    <w:rsid w:val="00EC541A"/>
    <w:rsid w:val="00EC6A03"/>
    <w:rsid w:val="00ED153D"/>
    <w:rsid w:val="00ED6AAF"/>
    <w:rsid w:val="00EE07A7"/>
    <w:rsid w:val="00EE171A"/>
    <w:rsid w:val="00EE6765"/>
    <w:rsid w:val="00EF7B28"/>
    <w:rsid w:val="00F00133"/>
    <w:rsid w:val="00F02552"/>
    <w:rsid w:val="00F02785"/>
    <w:rsid w:val="00F031D6"/>
    <w:rsid w:val="00F04AA4"/>
    <w:rsid w:val="00F13DCA"/>
    <w:rsid w:val="00F21C6F"/>
    <w:rsid w:val="00F30B0C"/>
    <w:rsid w:val="00F30BBF"/>
    <w:rsid w:val="00F4167F"/>
    <w:rsid w:val="00F4401C"/>
    <w:rsid w:val="00F51926"/>
    <w:rsid w:val="00F65A9D"/>
    <w:rsid w:val="00F73102"/>
    <w:rsid w:val="00F75658"/>
    <w:rsid w:val="00F75A8B"/>
    <w:rsid w:val="00F77EDF"/>
    <w:rsid w:val="00F8119B"/>
    <w:rsid w:val="00F81211"/>
    <w:rsid w:val="00F8369E"/>
    <w:rsid w:val="00F83929"/>
    <w:rsid w:val="00F96B42"/>
    <w:rsid w:val="00FB11E1"/>
    <w:rsid w:val="00FB482D"/>
    <w:rsid w:val="00FB5FA8"/>
    <w:rsid w:val="00FC0F5F"/>
    <w:rsid w:val="00FC28A8"/>
    <w:rsid w:val="00FC2905"/>
    <w:rsid w:val="00FC5599"/>
    <w:rsid w:val="00FD25BE"/>
    <w:rsid w:val="00FD325C"/>
    <w:rsid w:val="00FD55A8"/>
    <w:rsid w:val="00FD5FBB"/>
    <w:rsid w:val="00FE69DD"/>
    <w:rsid w:val="00FF4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3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15E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8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E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B453A"/>
  </w:style>
  <w:style w:type="paragraph" w:styleId="a4">
    <w:name w:val="List Paragraph"/>
    <w:basedOn w:val="a"/>
    <w:uiPriority w:val="34"/>
    <w:qFormat/>
    <w:rsid w:val="00015E6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5E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2D39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D392D"/>
    <w:rPr>
      <w:color w:val="0000FF"/>
      <w:u w:val="single"/>
    </w:rPr>
  </w:style>
  <w:style w:type="table" w:styleId="a7">
    <w:name w:val="Table Grid"/>
    <w:basedOn w:val="a1"/>
    <w:uiPriority w:val="39"/>
    <w:rsid w:val="004165E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D75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D48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28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197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8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197A"/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6A13F5"/>
    <w:rPr>
      <w:b/>
      <w:bCs/>
    </w:rPr>
  </w:style>
  <w:style w:type="character" w:styleId="af">
    <w:name w:val="Emphasis"/>
    <w:basedOn w:val="a0"/>
    <w:uiPriority w:val="20"/>
    <w:qFormat/>
    <w:rsid w:val="006A13F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B1E7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0">
    <w:name w:val="caption"/>
    <w:basedOn w:val="a"/>
    <w:next w:val="a"/>
    <w:uiPriority w:val="35"/>
    <w:unhideWhenUsed/>
    <w:qFormat/>
    <w:rsid w:val="008F5B63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topic-text-token">
    <w:name w:val="topic-text-token"/>
    <w:basedOn w:val="a0"/>
    <w:rsid w:val="007374BE"/>
  </w:style>
  <w:style w:type="character" w:customStyle="1" w:styleId="fontStyleText">
    <w:name w:val="fontStyleText"/>
    <w:rsid w:val="00CD555C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CD555C"/>
    <w:pPr>
      <w:spacing w:after="0" w:line="360" w:lineRule="auto"/>
      <w:ind w:firstLine="720"/>
      <w:jc w:val="both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paragraphStylePageNum">
    <w:name w:val="paragraphStylePageNum"/>
    <w:basedOn w:val="a"/>
    <w:rsid w:val="00DD6ACE"/>
    <w:pPr>
      <w:spacing w:after="100"/>
      <w:jc w:val="right"/>
    </w:pPr>
    <w:rPr>
      <w:rFonts w:ascii="Times New Roman" w:eastAsia="Times New Roman" w:hAnsi="Times New Roman"/>
      <w:color w:val="000000"/>
      <w:lang w:eastAsia="ru-RU"/>
    </w:rPr>
  </w:style>
  <w:style w:type="character" w:styleId="af1">
    <w:name w:val="Placeholder Text"/>
    <w:basedOn w:val="a0"/>
    <w:uiPriority w:val="99"/>
    <w:semiHidden/>
    <w:rsid w:val="00F8369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3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15E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48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E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8B453A"/>
  </w:style>
  <w:style w:type="paragraph" w:styleId="a4">
    <w:name w:val="List Paragraph"/>
    <w:basedOn w:val="a"/>
    <w:uiPriority w:val="34"/>
    <w:qFormat/>
    <w:rsid w:val="00015E6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5E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rmal (Web)"/>
    <w:basedOn w:val="a"/>
    <w:uiPriority w:val="99"/>
    <w:unhideWhenUsed/>
    <w:rsid w:val="002D39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2D392D"/>
    <w:rPr>
      <w:color w:val="0000FF"/>
      <w:u w:val="single"/>
    </w:rPr>
  </w:style>
  <w:style w:type="table" w:styleId="a7">
    <w:name w:val="Table Grid"/>
    <w:basedOn w:val="a1"/>
    <w:uiPriority w:val="39"/>
    <w:rsid w:val="004165E0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0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0D75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D48D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28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8197A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28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197A"/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6A13F5"/>
    <w:rPr>
      <w:b/>
      <w:bCs/>
    </w:rPr>
  </w:style>
  <w:style w:type="character" w:styleId="af">
    <w:name w:val="Emphasis"/>
    <w:basedOn w:val="a0"/>
    <w:uiPriority w:val="20"/>
    <w:qFormat/>
    <w:rsid w:val="006A13F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B1E7F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0">
    <w:name w:val="caption"/>
    <w:basedOn w:val="a"/>
    <w:next w:val="a"/>
    <w:uiPriority w:val="35"/>
    <w:unhideWhenUsed/>
    <w:qFormat/>
    <w:rsid w:val="008F5B63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topic-text-token">
    <w:name w:val="topic-text-token"/>
    <w:basedOn w:val="a0"/>
    <w:rsid w:val="007374BE"/>
  </w:style>
  <w:style w:type="character" w:customStyle="1" w:styleId="fontStyleText">
    <w:name w:val="fontStyleText"/>
    <w:rsid w:val="00CD555C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customStyle="1" w:styleId="paragraphStyleText">
    <w:name w:val="paragraphStyleText"/>
    <w:basedOn w:val="a"/>
    <w:rsid w:val="00CD555C"/>
    <w:pPr>
      <w:spacing w:after="0" w:line="360" w:lineRule="auto"/>
      <w:ind w:firstLine="720"/>
      <w:jc w:val="both"/>
    </w:pPr>
    <w:rPr>
      <w:rFonts w:ascii="Times New Roman" w:eastAsia="Times New Roman" w:hAnsi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9302">
              <w:marLeft w:val="-235"/>
              <w:marRight w:val="-2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1588">
                      <w:marLeft w:val="0"/>
                      <w:marRight w:val="0"/>
                      <w:marTop w:val="6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E7E7E7"/>
                        <w:bottom w:val="none" w:sz="0" w:space="8" w:color="E7E7E7"/>
                        <w:right w:val="none" w:sz="0" w:space="0" w:color="E7E7E7"/>
                      </w:divBdr>
                    </w:div>
                    <w:div w:id="1062219140">
                      <w:marLeft w:val="157"/>
                      <w:marRight w:val="157"/>
                      <w:marTop w:val="0"/>
                      <w:marBottom w:val="1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12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504357">
                      <w:marLeft w:val="0"/>
                      <w:marRight w:val="0"/>
                      <w:marTop w:val="78"/>
                      <w:marBottom w:val="0"/>
                      <w:divBdr>
                        <w:top w:val="single" w:sz="6" w:space="8" w:color="E7E7E7"/>
                        <w:left w:val="single" w:sz="6" w:space="0" w:color="E7E7E7"/>
                        <w:bottom w:val="single" w:sz="12" w:space="8" w:color="E7E7E7"/>
                        <w:right w:val="single" w:sz="6" w:space="0" w:color="E7E7E7"/>
                      </w:divBdr>
                    </w:div>
                  </w:divsChild>
                </w:div>
              </w:divsChild>
            </w:div>
          </w:divsChild>
        </w:div>
        <w:div w:id="11320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5833">
              <w:marLeft w:val="-235"/>
              <w:marRight w:val="-2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6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7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1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78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788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6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0391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1708">
              <w:marLeft w:val="-48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08429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77618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4200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3262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7163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7829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442548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4917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7157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280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7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0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563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8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3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90834">
                          <w:marLeft w:val="0"/>
                          <w:marRight w:val="14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603557">
                              <w:marLeft w:val="7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3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54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743720">
                          <w:marLeft w:val="0"/>
                          <w:marRight w:val="3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0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91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896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740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1822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436893">
                          <w:marLeft w:val="0"/>
                          <w:marRight w:val="28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93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424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5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63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54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8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424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080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100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00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71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272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758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32418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0138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768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2197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6857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69242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4844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314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309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90008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4218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37890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5009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02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6388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5518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74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462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321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735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912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5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137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2488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7739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485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207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0135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635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8108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938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76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8751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653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4311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3742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477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3377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48865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2608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1134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086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16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46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103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219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478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6868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0146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168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1592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8357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71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85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704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0158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89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0392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8475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915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69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7869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85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089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3875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495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92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5131">
              <w:marLeft w:val="3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281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4340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90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171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55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249674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246359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3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460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90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29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93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71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7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9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9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33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2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35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1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9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0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8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922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1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67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637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29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64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23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94925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24694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9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90564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9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7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6299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3873183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45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596454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327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4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97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08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1894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669726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7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79613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2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1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9549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3196795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329734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34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782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02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14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93562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4825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5411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7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45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7715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8443122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008474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04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326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2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707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7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45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21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6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534320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03671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1616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9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8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0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698429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75454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32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52256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72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4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01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97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867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9477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4334">
                          <w:marLeft w:val="0"/>
                          <w:marRight w:val="17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9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32625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8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63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87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6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815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129534">
                              <w:marLeft w:val="0"/>
                              <w:marRight w:val="14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00566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93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79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82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72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93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20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16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9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64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9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ACF36-4299-49C1-A5C4-9A1429C1A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2437</TotalTime>
  <Pages>1</Pages>
  <Words>4378</Words>
  <Characters>24955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64</cp:revision>
  <cp:lastPrinted>2025-02-09T17:46:00Z</cp:lastPrinted>
  <dcterms:created xsi:type="dcterms:W3CDTF">2024-12-22T10:39:00Z</dcterms:created>
  <dcterms:modified xsi:type="dcterms:W3CDTF">2025-03-14T07:04:00Z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839552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