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A6" w:rsidRPr="00B603A6" w:rsidRDefault="00B603A6" w:rsidP="00B603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603A6"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</w:t>
      </w:r>
    </w:p>
    <w:p w:rsidR="00B603A6" w:rsidRPr="00B603A6" w:rsidRDefault="00B603A6" w:rsidP="00B603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603A6">
        <w:rPr>
          <w:rFonts w:ascii="Times New Roman" w:hAnsi="Times New Roman" w:cs="Times New Roman"/>
          <w:sz w:val="28"/>
          <w:szCs w:val="28"/>
        </w:rPr>
        <w:t>образовательное учреждение                                                                                                           Детский сад комбинированного вида № 63.</w:t>
      </w:r>
    </w:p>
    <w:p w:rsidR="00B603A6" w:rsidRPr="00B603A6" w:rsidRDefault="00B603A6" w:rsidP="00B603A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03A6" w:rsidRPr="00B603A6" w:rsidRDefault="00B603A6" w:rsidP="00B603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03A6">
        <w:rPr>
          <w:rFonts w:ascii="Times New Roman" w:hAnsi="Times New Roman" w:cs="Times New Roman"/>
          <w:sz w:val="28"/>
          <w:szCs w:val="28"/>
        </w:rPr>
        <w:t>Конспект</w:t>
      </w:r>
    </w:p>
    <w:p w:rsidR="00B603A6" w:rsidRPr="00B603A6" w:rsidRDefault="00B603A6" w:rsidP="00B603A6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обобщающего занятия </w:t>
      </w:r>
      <w:proofErr w:type="gramStart"/>
      <w:r w:rsidRPr="00B603A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B60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03A6" w:rsidRPr="00B603A6" w:rsidRDefault="00B603A6" w:rsidP="00B603A6">
      <w:pPr>
        <w:pStyle w:val="a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познавательному развитию </w:t>
      </w:r>
    </w:p>
    <w:p w:rsidR="00797265" w:rsidRPr="00B603A6" w:rsidRDefault="00797265" w:rsidP="00B603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3A6">
        <w:rPr>
          <w:rFonts w:ascii="Times New Roman" w:hAnsi="Times New Roman" w:cs="Times New Roman"/>
          <w:b/>
          <w:sz w:val="28"/>
          <w:szCs w:val="28"/>
        </w:rPr>
        <w:t>Тема: «Путешествие в историю русской рубахи»</w:t>
      </w:r>
    </w:p>
    <w:bookmarkEnd w:id="0"/>
    <w:p w:rsidR="002A475F" w:rsidRPr="00B603A6" w:rsidRDefault="002A475F" w:rsidP="002A475F">
      <w:pPr>
        <w:rPr>
          <w:rFonts w:ascii="Times New Roman" w:hAnsi="Times New Roman" w:cs="Times New Roman"/>
          <w:sz w:val="28"/>
          <w:szCs w:val="28"/>
        </w:rPr>
      </w:pPr>
      <w:r w:rsidRPr="00B603A6">
        <w:rPr>
          <w:rFonts w:ascii="Times New Roman" w:hAnsi="Times New Roman" w:cs="Times New Roman"/>
          <w:b/>
          <w:sz w:val="28"/>
          <w:szCs w:val="28"/>
        </w:rPr>
        <w:t>Цель:</w:t>
      </w:r>
      <w:r w:rsidRPr="00B603A6">
        <w:rPr>
          <w:rFonts w:ascii="Times New Roman" w:hAnsi="Times New Roman" w:cs="Times New Roman"/>
          <w:sz w:val="28"/>
          <w:szCs w:val="28"/>
        </w:rPr>
        <w:t xml:space="preserve"> Приобщение дошкольников к истории национальной культуры. </w:t>
      </w:r>
    </w:p>
    <w:p w:rsidR="002A475F" w:rsidRPr="00B603A6" w:rsidRDefault="002A475F" w:rsidP="002A475F">
      <w:pPr>
        <w:rPr>
          <w:rFonts w:ascii="Times New Roman" w:hAnsi="Times New Roman" w:cs="Times New Roman"/>
          <w:sz w:val="28"/>
          <w:szCs w:val="28"/>
        </w:rPr>
      </w:pPr>
      <w:r w:rsidRPr="00B603A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603A6">
        <w:rPr>
          <w:rFonts w:ascii="Times New Roman" w:hAnsi="Times New Roman" w:cs="Times New Roman"/>
          <w:sz w:val="28"/>
          <w:szCs w:val="28"/>
        </w:rPr>
        <w:t xml:space="preserve"> Уточнение   этимологии слов «одежда», «портной». Формирование навыков диалогической речи. Актуализировать умение классифицировать предметы. Стимулирование способности воспринимать и понимать текст художественного произведения, уточнение представления о «рождении» рубахи.  Развитие  умения объяснять фразеологизмы,  соблюдать правила  подвижной игры,  познавательных интересов. Побуждение к  реализации самостоятельной творческой изобразительной деятельности. Воспитание интереса к прошлому своего народа.</w:t>
      </w:r>
    </w:p>
    <w:p w:rsidR="002A475F" w:rsidRPr="00B603A6" w:rsidRDefault="002A475F" w:rsidP="002A475F">
      <w:pPr>
        <w:rPr>
          <w:rFonts w:ascii="Times New Roman" w:hAnsi="Times New Roman" w:cs="Times New Roman"/>
          <w:sz w:val="28"/>
          <w:szCs w:val="28"/>
        </w:rPr>
      </w:pPr>
      <w:r w:rsidRPr="00B603A6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B60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3A6">
        <w:rPr>
          <w:rFonts w:ascii="Times New Roman" w:hAnsi="Times New Roman" w:cs="Times New Roman"/>
          <w:sz w:val="28"/>
          <w:szCs w:val="28"/>
        </w:rPr>
        <w:t xml:space="preserve">Д/И «Не ошибись» (на классификацию предметов), «Лента времени» </w:t>
      </w:r>
      <w:r w:rsidR="00797265" w:rsidRPr="00B603A6">
        <w:rPr>
          <w:rFonts w:ascii="Times New Roman" w:hAnsi="Times New Roman" w:cs="Times New Roman"/>
          <w:sz w:val="28"/>
          <w:szCs w:val="28"/>
        </w:rPr>
        <w:t>(этапы «</w:t>
      </w:r>
      <w:r w:rsidRPr="00B603A6">
        <w:rPr>
          <w:rFonts w:ascii="Times New Roman" w:hAnsi="Times New Roman" w:cs="Times New Roman"/>
          <w:sz w:val="28"/>
          <w:szCs w:val="28"/>
        </w:rPr>
        <w:t>рождения» рубахи), презентация, шаблоны русской рубахи, фломастеры, ткань, гуашь.</w:t>
      </w:r>
      <w:proofErr w:type="gramEnd"/>
    </w:p>
    <w:p w:rsidR="007630E6" w:rsidRPr="00B603A6" w:rsidRDefault="007630E6" w:rsidP="007630E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Ход:</w:t>
      </w:r>
    </w:p>
    <w:p w:rsidR="000F536F" w:rsidRPr="00B603A6" w:rsidRDefault="007630E6" w:rsidP="007630E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Приход мальчика из старшей группы:</w:t>
      </w:r>
    </w:p>
    <w:p w:rsidR="00834A4E" w:rsidRPr="00B603A6" w:rsidRDefault="007630E6" w:rsidP="007630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ребята!</w:t>
      </w:r>
      <w:r w:rsidR="00834A4E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4A4E" w:rsidRPr="00B603A6" w:rsidRDefault="00834A4E" w:rsidP="007630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Здравствуй, Лёва.</w:t>
      </w:r>
    </w:p>
    <w:p w:rsidR="00FD4D9B" w:rsidRPr="00B603A6" w:rsidRDefault="00834A4E" w:rsidP="007630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Лёва: Я пришёл к вам в гости.</w:t>
      </w:r>
      <w:r w:rsidR="007630E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72E6" w:rsidRPr="00B603A6" w:rsidRDefault="003E72E6" w:rsidP="007630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834A4E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</w:t>
      </w:r>
      <w:r w:rsidR="00FD4D9B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gramEnd"/>
      <w:r w:rsidR="00FD4D9B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 очень </w:t>
      </w:r>
      <w:r w:rsidR="00797265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рады</w:t>
      </w:r>
      <w:r w:rsidR="00FD4D9B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Ты играть любишь?</w:t>
      </w:r>
      <w:r w:rsidR="002A475F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79D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 какую игру мы м</w:t>
      </w:r>
      <w:r w:rsidR="00FD4D9B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ожем поиграть с Лёвой, чтобы он понял, что мы ему действительно рады?</w:t>
      </w:r>
      <w:r w:rsidR="00FD4D9B"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D4D9B"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(«Давай, мой друг, обнимемся», «Ты дрозд, я дрозд», «Здравствуй, друг</w:t>
      </w:r>
      <w:r w:rsidR="009E725D"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2A475F"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(игра по выбору)</w:t>
      </w:r>
      <w:proofErr w:type="gramEnd"/>
    </w:p>
    <w:p w:rsidR="00A1679D" w:rsidRPr="00B603A6" w:rsidRDefault="00A1679D" w:rsidP="007630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Лева</w:t>
      </w:r>
      <w:proofErr w:type="gramEnd"/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к нам играть или у тебя есть к нам какое – то дело?</w:t>
      </w:r>
    </w:p>
    <w:p w:rsidR="009E725D" w:rsidRPr="00B603A6" w:rsidRDefault="009E725D" w:rsidP="009E725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Лёва:</w:t>
      </w: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 мама</w:t>
      </w:r>
      <w:r w:rsidR="00556F0E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портнихой, она шьёт одежду.</w:t>
      </w:r>
      <w:r w:rsidR="002A475F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6F0E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 много знаю о </w:t>
      </w: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современной одежде, но мне очень </w:t>
      </w:r>
      <w:r w:rsidR="002A475F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узнать о старинной русской одежде. Я спросил об этом свою воспитательницу, Наталью Николаевну, а она посоветовала мне обратиться к Вам, она сказала, что вы много знаете о жизни русского народа и, может быть,  сможете мне рассказать о старинной русской одежде.</w:t>
      </w:r>
    </w:p>
    <w:p w:rsidR="009E725D" w:rsidRPr="00B603A6" w:rsidRDefault="009E725D" w:rsidP="009E725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В: Ребята, как вы думаете, мы сможем помочь Лёве? Каким образом мы можем это сделать? (рассказать, показать картинки, поиграть и </w:t>
      </w:r>
      <w:proofErr w:type="spellStart"/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36A5C" w:rsidRPr="00B603A6" w:rsidRDefault="00797265" w:rsidP="00834A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Лёва</w:t>
      </w:r>
      <w:proofErr w:type="gramEnd"/>
      <w:r w:rsidR="00210040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A475F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попробуем рассказать тебе о русской одежде, так чтобы тебе было интересно. </w:t>
      </w:r>
      <w:r w:rsidR="00B3524D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вы знаете, что значит слово «одежда»?  </w:t>
      </w:r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3524D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3524D" w:rsidRPr="00B603A6">
        <w:rPr>
          <w:rFonts w:ascii="Times New Roman" w:hAnsi="Times New Roman" w:cs="Times New Roman"/>
          <w:sz w:val="28"/>
          <w:szCs w:val="28"/>
        </w:rPr>
        <w:t>Слово «</w:t>
      </w:r>
      <w:r w:rsidRPr="00B603A6">
        <w:rPr>
          <w:rFonts w:ascii="Times New Roman" w:hAnsi="Times New Roman" w:cs="Times New Roman"/>
          <w:sz w:val="28"/>
          <w:szCs w:val="28"/>
        </w:rPr>
        <w:t>одежда» очень</w:t>
      </w:r>
      <w:r w:rsidR="00B3524D" w:rsidRPr="00B603A6">
        <w:rPr>
          <w:rFonts w:ascii="Times New Roman" w:hAnsi="Times New Roman" w:cs="Times New Roman"/>
          <w:sz w:val="28"/>
          <w:szCs w:val="28"/>
        </w:rPr>
        <w:t xml:space="preserve"> древнее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3524D" w:rsidRPr="00B603A6">
        <w:rPr>
          <w:rFonts w:ascii="Times New Roman" w:hAnsi="Times New Roman" w:cs="Times New Roman"/>
          <w:sz w:val="28"/>
          <w:szCs w:val="28"/>
        </w:rPr>
        <w:t xml:space="preserve">Оно имело такое значение: «то, чем </w:t>
      </w:r>
      <w:r w:rsidRPr="00B603A6">
        <w:rPr>
          <w:rFonts w:ascii="Times New Roman" w:hAnsi="Times New Roman" w:cs="Times New Roman"/>
          <w:sz w:val="28"/>
          <w:szCs w:val="28"/>
        </w:rPr>
        <w:t xml:space="preserve">покрывают, </w:t>
      </w: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одевают</w:t>
      </w:r>
      <w:r w:rsidR="00B3524D" w:rsidRPr="00B603A6">
        <w:rPr>
          <w:rFonts w:ascii="Times New Roman" w:hAnsi="Times New Roman" w:cs="Times New Roman"/>
          <w:sz w:val="28"/>
          <w:szCs w:val="28"/>
        </w:rPr>
        <w:t xml:space="preserve"> тело»).</w:t>
      </w:r>
      <w:proofErr w:type="gramEnd"/>
      <w:r w:rsidR="000F536F" w:rsidRPr="00B603A6">
        <w:rPr>
          <w:rFonts w:ascii="Times New Roman" w:hAnsi="Times New Roman" w:cs="Times New Roman"/>
          <w:sz w:val="28"/>
          <w:szCs w:val="28"/>
        </w:rPr>
        <w:t xml:space="preserve">  </w:t>
      </w:r>
      <w:r w:rsidR="00B3524D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такой портной? (это человек который 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шьёт одежду). А почему его так называют?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(Потому что в д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ревней Руси всю одежду называли </w:t>
      </w:r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порты или </w:t>
      </w:r>
      <w:proofErr w:type="spellStart"/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портище</w:t>
      </w:r>
      <w:proofErr w:type="spellEnd"/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198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Лёва сказал, что его мама работает портнихой, 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198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а в старину, так говорили (Нет).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3198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очему? (потому что портными были только мужчины).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23CD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Действительно, многие столетия на Руси портными 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23CD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только мужчины.</w:t>
      </w:r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198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ли люди на Руси 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198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могли пользоваться услугами портных? (нет, только </w:t>
      </w:r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r w:rsidR="00C3198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богатые).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750E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остальные</w:t>
      </w:r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750E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</w:t>
      </w:r>
      <w:r w:rsidR="00436A5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шили одежду? (</w:t>
      </w:r>
      <w:r w:rsidR="001B4BF1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озяйки</w:t>
      </w:r>
      <w:r w:rsidR="00436A5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4BF1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сами </w:t>
      </w:r>
      <w:r w:rsidR="00436A5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шили одежду)</w:t>
      </w:r>
      <w:r w:rsidR="00C17BF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3198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524D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все правильно объяснили.</w:t>
      </w:r>
      <w:r w:rsidR="009E725D" w:rsidRPr="00B60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BF1" w:rsidRPr="00B603A6" w:rsidRDefault="00436A5C" w:rsidP="007972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3A6">
        <w:rPr>
          <w:rFonts w:ascii="Times New Roman" w:hAnsi="Times New Roman" w:cs="Times New Roman"/>
          <w:b/>
          <w:sz w:val="28"/>
          <w:szCs w:val="28"/>
        </w:rPr>
        <w:t xml:space="preserve">Д/И «Не ошибись» </w:t>
      </w:r>
      <w:r w:rsidRPr="00B603A6">
        <w:rPr>
          <w:rFonts w:ascii="Times New Roman" w:hAnsi="Times New Roman" w:cs="Times New Roman"/>
          <w:sz w:val="28"/>
          <w:szCs w:val="28"/>
        </w:rPr>
        <w:t>Предлагаю, перед тем как мы</w:t>
      </w:r>
      <w:r w:rsidR="000F536F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F3C78" w:rsidRPr="00B603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603A6">
        <w:rPr>
          <w:rFonts w:ascii="Times New Roman" w:hAnsi="Times New Roman" w:cs="Times New Roman"/>
          <w:sz w:val="28"/>
          <w:szCs w:val="28"/>
        </w:rPr>
        <w:t xml:space="preserve">начнём разговор об одежде, </w:t>
      </w:r>
      <w:r w:rsidR="00210040" w:rsidRPr="00B603A6">
        <w:rPr>
          <w:rFonts w:ascii="Times New Roman" w:hAnsi="Times New Roman" w:cs="Times New Roman"/>
          <w:sz w:val="28"/>
          <w:szCs w:val="28"/>
        </w:rPr>
        <w:t>уточнить</w:t>
      </w:r>
      <w:r w:rsidRPr="00B603A6">
        <w:rPr>
          <w:rFonts w:ascii="Times New Roman" w:hAnsi="Times New Roman" w:cs="Times New Roman"/>
          <w:sz w:val="28"/>
          <w:szCs w:val="28"/>
        </w:rPr>
        <w:t xml:space="preserve">, </w:t>
      </w:r>
      <w:r w:rsidR="00210040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0F536F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Pr="00B603A6">
        <w:rPr>
          <w:rFonts w:ascii="Times New Roman" w:hAnsi="Times New Roman" w:cs="Times New Roman"/>
          <w:sz w:val="28"/>
          <w:szCs w:val="28"/>
        </w:rPr>
        <w:t>какие предмет</w:t>
      </w:r>
      <w:r w:rsidR="00210040" w:rsidRPr="00B603A6">
        <w:rPr>
          <w:rFonts w:ascii="Times New Roman" w:hAnsi="Times New Roman" w:cs="Times New Roman"/>
          <w:sz w:val="28"/>
          <w:szCs w:val="28"/>
        </w:rPr>
        <w:t>ы относятся одежде, а какие нет.</w:t>
      </w:r>
      <w:r w:rsidR="000F536F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603A6">
        <w:rPr>
          <w:rFonts w:ascii="Times New Roman" w:hAnsi="Times New Roman" w:cs="Times New Roman"/>
          <w:sz w:val="28"/>
          <w:szCs w:val="28"/>
        </w:rPr>
        <w:t>Посмотрите,</w:t>
      </w:r>
      <w:r w:rsidR="00834A4E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9E725D" w:rsidRPr="00B603A6">
        <w:rPr>
          <w:rFonts w:ascii="Times New Roman" w:hAnsi="Times New Roman" w:cs="Times New Roman"/>
          <w:sz w:val="28"/>
          <w:szCs w:val="28"/>
        </w:rPr>
        <w:t xml:space="preserve">на столе лежат картинки, </w:t>
      </w:r>
      <w:r w:rsidR="002F3C78" w:rsidRPr="00B603A6">
        <w:rPr>
          <w:rFonts w:ascii="Times New Roman" w:hAnsi="Times New Roman" w:cs="Times New Roman"/>
          <w:sz w:val="28"/>
          <w:szCs w:val="28"/>
        </w:rPr>
        <w:t xml:space="preserve">отберите только те картинки, на которых изображена одежда,  и прикрепите их на доску.                                                                                      Как вы считаете, мы </w:t>
      </w:r>
      <w:r w:rsidR="000F536F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Pr="00B603A6">
        <w:rPr>
          <w:rFonts w:ascii="Times New Roman" w:hAnsi="Times New Roman" w:cs="Times New Roman"/>
          <w:sz w:val="28"/>
          <w:szCs w:val="28"/>
        </w:rPr>
        <w:t>справились с заданием. А что же у нас осталось на столе?</w:t>
      </w:r>
      <w:r w:rsidR="000F536F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A1679D" w:rsidRPr="00B603A6">
        <w:rPr>
          <w:rFonts w:ascii="Times New Roman" w:hAnsi="Times New Roman" w:cs="Times New Roman"/>
          <w:sz w:val="28"/>
          <w:szCs w:val="28"/>
        </w:rPr>
        <w:t>(шапка – это головной убор</w:t>
      </w:r>
      <w:r w:rsidR="002F3C78" w:rsidRPr="00B603A6">
        <w:rPr>
          <w:rFonts w:ascii="Times New Roman" w:hAnsi="Times New Roman" w:cs="Times New Roman"/>
          <w:sz w:val="28"/>
          <w:szCs w:val="28"/>
        </w:rPr>
        <w:t xml:space="preserve">,  сапоги – это обувь и т.д. – обувь, </w:t>
      </w:r>
      <w:proofErr w:type="spellStart"/>
      <w:r w:rsidR="002F3C78" w:rsidRPr="00B603A6">
        <w:rPr>
          <w:rFonts w:ascii="Times New Roman" w:hAnsi="Times New Roman" w:cs="Times New Roman"/>
          <w:sz w:val="28"/>
          <w:szCs w:val="28"/>
        </w:rPr>
        <w:t>руковицы</w:t>
      </w:r>
      <w:proofErr w:type="spellEnd"/>
      <w:r w:rsidR="002F3C78" w:rsidRPr="00B603A6">
        <w:rPr>
          <w:rFonts w:ascii="Times New Roman" w:hAnsi="Times New Roman" w:cs="Times New Roman"/>
          <w:sz w:val="28"/>
          <w:szCs w:val="28"/>
        </w:rPr>
        <w:t xml:space="preserve"> – к одежде не относятся.)</w:t>
      </w:r>
      <w:r w:rsidR="00A1679D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2F3C78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834A4E" w:rsidRPr="00B603A6">
        <w:rPr>
          <w:rFonts w:ascii="Times New Roman" w:hAnsi="Times New Roman" w:cs="Times New Roman"/>
          <w:sz w:val="28"/>
          <w:szCs w:val="28"/>
        </w:rPr>
        <w:t xml:space="preserve">Ребята, задумывались ли вы о том, </w:t>
      </w:r>
      <w:r w:rsidR="002F3C78" w:rsidRPr="00B603A6">
        <w:rPr>
          <w:rFonts w:ascii="Times New Roman" w:hAnsi="Times New Roman" w:cs="Times New Roman"/>
          <w:sz w:val="28"/>
          <w:szCs w:val="28"/>
        </w:rPr>
        <w:t xml:space="preserve">когда человек  начал носить одежду? </w:t>
      </w:r>
      <w:r w:rsidR="00797265" w:rsidRPr="00B603A6">
        <w:rPr>
          <w:rFonts w:ascii="Times New Roman" w:hAnsi="Times New Roman" w:cs="Times New Roman"/>
          <w:sz w:val="28"/>
          <w:szCs w:val="28"/>
        </w:rPr>
        <w:t>(очень</w:t>
      </w:r>
      <w:r w:rsidR="002F3C78" w:rsidRPr="00B603A6">
        <w:rPr>
          <w:rFonts w:ascii="Times New Roman" w:hAnsi="Times New Roman" w:cs="Times New Roman"/>
          <w:sz w:val="28"/>
          <w:szCs w:val="28"/>
        </w:rPr>
        <w:t xml:space="preserve"> давно, пещерные люди одевались в шкуры животных). Для чего  в те времена служила одежда</w:t>
      </w:r>
      <w:proofErr w:type="gramStart"/>
      <w:r w:rsidR="002F3C78" w:rsidRPr="00B603A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F3C78" w:rsidRPr="00B603A6">
        <w:rPr>
          <w:rFonts w:ascii="Times New Roman" w:hAnsi="Times New Roman" w:cs="Times New Roman"/>
          <w:sz w:val="28"/>
          <w:szCs w:val="28"/>
        </w:rPr>
        <w:t xml:space="preserve"> Одежда служила только  для  защиты от холода и жары).                                                                                                                                                                                                   </w:t>
      </w:r>
      <w:r w:rsidR="000F536F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F3C78" w:rsidRPr="00B603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F536F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F3C78" w:rsidRPr="00B603A6">
        <w:rPr>
          <w:rFonts w:ascii="Times New Roman" w:hAnsi="Times New Roman" w:cs="Times New Roman"/>
          <w:sz w:val="28"/>
          <w:szCs w:val="28"/>
        </w:rPr>
        <w:t>Со временем одежда</w:t>
      </w:r>
      <w:r w:rsidR="000F536F" w:rsidRPr="00B603A6">
        <w:rPr>
          <w:rFonts w:ascii="Times New Roman" w:hAnsi="Times New Roman" w:cs="Times New Roman"/>
          <w:sz w:val="28"/>
          <w:szCs w:val="28"/>
        </w:rPr>
        <w:t xml:space="preserve">  </w:t>
      </w:r>
      <w:r w:rsidR="00834A4E" w:rsidRPr="00B603A6">
        <w:rPr>
          <w:rFonts w:ascii="Times New Roman" w:hAnsi="Times New Roman" w:cs="Times New Roman"/>
          <w:sz w:val="28"/>
          <w:szCs w:val="28"/>
        </w:rPr>
        <w:t xml:space="preserve">стала не только защищать человека от </w:t>
      </w:r>
      <w:r w:rsidR="002F3C78" w:rsidRPr="00B603A6">
        <w:rPr>
          <w:rFonts w:ascii="Times New Roman" w:hAnsi="Times New Roman" w:cs="Times New Roman"/>
          <w:sz w:val="28"/>
          <w:szCs w:val="28"/>
        </w:rPr>
        <w:t xml:space="preserve">капризов природы, но и приобрела особое значение в жизни  человека. Одежда многое могла рассказать о </w:t>
      </w:r>
      <w:proofErr w:type="gramStart"/>
      <w:r w:rsidR="002F3C78" w:rsidRPr="00B603A6">
        <w:rPr>
          <w:rFonts w:ascii="Times New Roman" w:hAnsi="Times New Roman" w:cs="Times New Roman"/>
          <w:sz w:val="28"/>
          <w:szCs w:val="28"/>
        </w:rPr>
        <w:t>человеке</w:t>
      </w:r>
      <w:proofErr w:type="gramEnd"/>
      <w:r w:rsidR="002F3C78" w:rsidRPr="00B603A6">
        <w:rPr>
          <w:rFonts w:ascii="Times New Roman" w:hAnsi="Times New Roman" w:cs="Times New Roman"/>
          <w:sz w:val="28"/>
          <w:szCs w:val="28"/>
        </w:rPr>
        <w:t xml:space="preserve">  носившем её: откуда он родом, какого возраста,  богатый или бедный, чем он занимался.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536F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F3C78" w:rsidRPr="00B603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F536F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F1F26" w:rsidRPr="00B603A6">
        <w:rPr>
          <w:rFonts w:ascii="Times New Roman" w:hAnsi="Times New Roman" w:cs="Times New Roman"/>
          <w:sz w:val="28"/>
          <w:szCs w:val="28"/>
        </w:rPr>
        <w:t>Ребята, р</w:t>
      </w:r>
      <w:r w:rsidR="0098750E" w:rsidRPr="00B603A6">
        <w:rPr>
          <w:rFonts w:ascii="Times New Roman" w:hAnsi="Times New Roman" w:cs="Times New Roman"/>
          <w:sz w:val="28"/>
          <w:szCs w:val="28"/>
        </w:rPr>
        <w:t>ус</w:t>
      </w:r>
      <w:r w:rsidR="002F1F26" w:rsidRPr="00B603A6">
        <w:rPr>
          <w:rFonts w:ascii="Times New Roman" w:hAnsi="Times New Roman" w:cs="Times New Roman"/>
          <w:sz w:val="28"/>
          <w:szCs w:val="28"/>
        </w:rPr>
        <w:t>ский народный костюм</w:t>
      </w:r>
      <w:r w:rsidR="002F3C78" w:rsidRPr="00B603A6">
        <w:rPr>
          <w:rFonts w:ascii="Times New Roman" w:hAnsi="Times New Roman" w:cs="Times New Roman"/>
          <w:sz w:val="28"/>
          <w:szCs w:val="28"/>
        </w:rPr>
        <w:t>,  настолько разнообразен, что за одну встречу мы не успеем  рассказать Лёве обо всех его предметах. Что будем делать</w:t>
      </w:r>
      <w:proofErr w:type="gramStart"/>
      <w:r w:rsidR="002F3C78" w:rsidRPr="00B603A6">
        <w:rPr>
          <w:rFonts w:ascii="Times New Roman" w:hAnsi="Times New Roman" w:cs="Times New Roman"/>
          <w:sz w:val="28"/>
          <w:szCs w:val="28"/>
        </w:rPr>
        <w:t>.? (</w:t>
      </w:r>
      <w:proofErr w:type="gramEnd"/>
      <w:r w:rsidR="002F3C78" w:rsidRPr="00B603A6">
        <w:rPr>
          <w:rFonts w:ascii="Times New Roman" w:hAnsi="Times New Roman" w:cs="Times New Roman"/>
          <w:sz w:val="28"/>
          <w:szCs w:val="28"/>
        </w:rPr>
        <w:t xml:space="preserve">рассказать Лёве об                                                                                                                                                                                 </w:t>
      </w:r>
      <w:r w:rsidR="002F1F26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0F536F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F3C78" w:rsidRPr="00B603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750E" w:rsidRPr="00B603A6">
        <w:rPr>
          <w:rFonts w:ascii="Times New Roman" w:hAnsi="Times New Roman" w:cs="Times New Roman"/>
          <w:sz w:val="28"/>
          <w:szCs w:val="28"/>
        </w:rPr>
        <w:t>одном предмете одежды</w:t>
      </w:r>
      <w:r w:rsidR="002F1F26" w:rsidRPr="00B603A6">
        <w:rPr>
          <w:rFonts w:ascii="Times New Roman" w:hAnsi="Times New Roman" w:cs="Times New Roman"/>
          <w:sz w:val="28"/>
          <w:szCs w:val="28"/>
        </w:rPr>
        <w:t>)</w:t>
      </w:r>
      <w:r w:rsidR="002F3C78" w:rsidRPr="00B603A6">
        <w:rPr>
          <w:rFonts w:ascii="Times New Roman" w:hAnsi="Times New Roman" w:cs="Times New Roman"/>
          <w:sz w:val="28"/>
          <w:szCs w:val="28"/>
        </w:rPr>
        <w:t>.</w:t>
      </w:r>
      <w:r w:rsidR="0098750E" w:rsidRPr="00B60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F26" w:rsidRPr="00B603A6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2F1F26" w:rsidRPr="00B603A6">
        <w:rPr>
          <w:rFonts w:ascii="Times New Roman" w:hAnsi="Times New Roman" w:cs="Times New Roman"/>
          <w:sz w:val="28"/>
          <w:szCs w:val="28"/>
        </w:rPr>
        <w:t>? (рубахе</w:t>
      </w:r>
      <w:r w:rsidR="002F3C78" w:rsidRPr="00B603A6">
        <w:rPr>
          <w:rFonts w:ascii="Times New Roman" w:hAnsi="Times New Roman" w:cs="Times New Roman"/>
          <w:sz w:val="28"/>
          <w:szCs w:val="28"/>
        </w:rPr>
        <w:t xml:space="preserve">).  Почему именно о рубахе? (Рубаха основной                                                                                  </w:t>
      </w:r>
      <w:r w:rsidR="000F536F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F1F26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185EB7" w:rsidRPr="00B603A6">
        <w:rPr>
          <w:rFonts w:ascii="Times New Roman" w:hAnsi="Times New Roman" w:cs="Times New Roman"/>
          <w:sz w:val="28"/>
          <w:szCs w:val="28"/>
        </w:rPr>
        <w:t xml:space="preserve">предмет одежды в русском костюме). </w:t>
      </w:r>
      <w:r w:rsidR="00162A96" w:rsidRPr="00B603A6">
        <w:rPr>
          <w:rFonts w:ascii="Times New Roman" w:hAnsi="Times New Roman" w:cs="Times New Roman"/>
          <w:sz w:val="28"/>
          <w:szCs w:val="28"/>
        </w:rPr>
        <w:t>Почему</w:t>
      </w:r>
      <w:r w:rsidR="00AD267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2A9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рубаха</w:t>
      </w:r>
      <w:r w:rsidR="002F3C78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считалась основным предметом одежды на Руси? ( Её носили старики и молодые, </w:t>
      </w:r>
      <w:r w:rsidR="002F3C78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мужчины и                                                                                              женщины, мальчики и девочки, богатые и бедные,                                                                           крестьянин, и царь). </w:t>
      </w:r>
      <w:r w:rsidR="002F3C78" w:rsidRPr="00B603A6">
        <w:rPr>
          <w:rFonts w:ascii="Times New Roman" w:hAnsi="Times New Roman" w:cs="Times New Roman"/>
          <w:sz w:val="28"/>
          <w:szCs w:val="28"/>
        </w:rPr>
        <w:t xml:space="preserve"> Ты согласен Лёва, если мы сегодня расскажем тебе о русской рубахе?                                                                                                                       </w:t>
      </w:r>
      <w:r w:rsidR="002F3C78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 w:rsidR="002F3C78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65DBB" w:rsidRPr="00B603A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D65DBB" w:rsidRPr="00B603A6">
        <w:rPr>
          <w:rFonts w:ascii="Times New Roman" w:hAnsi="Times New Roman" w:cs="Times New Roman"/>
          <w:b/>
          <w:sz w:val="28"/>
          <w:szCs w:val="28"/>
        </w:rPr>
        <w:t>:</w:t>
      </w:r>
      <w:r w:rsidR="00185EB7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185EB7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ёва, ты поверишь мне, если я скажу</w:t>
      </w:r>
      <w:r w:rsidR="002F3C78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что твоя рубаха выросла в поле? А вы, ребята?                                                                                                             Хотите послушать рассказ Константина Дмитриевича Ушинского «Как рубашка в поле выросла»?  Давайте послушаем </w:t>
      </w:r>
      <w:proofErr w:type="gramStart"/>
      <w:r w:rsidR="002F3C78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</w:t>
      </w:r>
      <w:proofErr w:type="gramEnd"/>
      <w:r w:rsidR="002F3C78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вы поймёте, что я говорю правду.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0040"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(Просмотр фильма 5 минут).</w:t>
      </w:r>
      <w:r w:rsidR="00210040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(Как рубашка  в поле выросла)                                                                                                     </w:t>
      </w:r>
      <w:r w:rsidR="00210040" w:rsidRPr="00B60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BF1" w:rsidRPr="00B603A6" w:rsidRDefault="001B4BF1" w:rsidP="00D65DBB">
      <w:pPr>
        <w:rPr>
          <w:rFonts w:ascii="Times New Roman" w:hAnsi="Times New Roman" w:cs="Times New Roman"/>
          <w:b/>
          <w:sz w:val="28"/>
          <w:szCs w:val="28"/>
        </w:rPr>
      </w:pPr>
      <w:r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Зрительная гимнастика</w:t>
      </w:r>
    </w:p>
    <w:p w:rsidR="007630E6" w:rsidRPr="00B603A6" w:rsidRDefault="001B4BF1" w:rsidP="00D65D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A6">
        <w:rPr>
          <w:rFonts w:ascii="Times New Roman" w:hAnsi="Times New Roman" w:cs="Times New Roman"/>
          <w:b/>
          <w:sz w:val="28"/>
          <w:szCs w:val="28"/>
        </w:rPr>
        <w:t>Д/И «Лента времени»</w:t>
      </w:r>
      <w:r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D65DBB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42EC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внимательно</w:t>
      </w:r>
      <w:r w:rsidR="002F3C78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слушали рассказ? Почему говорят, что рубашка </w:t>
      </w:r>
      <w:r w:rsidR="00D65DBB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поле выросла? </w:t>
      </w:r>
      <w:proofErr w:type="gramStart"/>
      <w:r w:rsidR="00B51DD8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D65DBB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хотите попробовать</w:t>
      </w:r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построить ленту «рождения»  рубахи? (на столах 5 карточек – семечко, растение, нитки, ткань, рубаха).</w:t>
      </w:r>
      <w:proofErr w:type="gramEnd"/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Подумайте и выложите картинки по порядку  от самой первой до последней).</w:t>
      </w:r>
      <w:proofErr w:type="gramEnd"/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1DD8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(Когда дети выполнят задание, они объясняют</w:t>
      </w:r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почему выложили ряд именно в таком порядке). (После  - показать слад </w:t>
      </w:r>
      <w:proofErr w:type="gramStart"/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–д</w:t>
      </w:r>
      <w:proofErr w:type="gramEnd"/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проверки).                                                                                </w:t>
      </w:r>
      <w:r w:rsidR="009F4DF9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</w:p>
    <w:p w:rsidR="009A10D6" w:rsidRPr="00B603A6" w:rsidRDefault="001B4BF1" w:rsidP="001B4B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/И</w:t>
      </w: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«Иголка и нитка» В: </w:t>
      </w: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</w:t>
      </w: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ужно немножко отдохнуть. </w:t>
      </w:r>
      <w:r w:rsidR="009A10D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мы можем </w:t>
      </w:r>
      <w:r w:rsidR="009F4DF9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="006F7132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9A10D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отдохнуть (подвигаться, поиграть в подвижную игру)</w:t>
      </w:r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Что-то я не могу вспомнить ни одной игры, чтобы она подходила к теме нашего разговора.  Может быть, кто-то из вас знает такую игру. («Ткачи», «Иголка и нитка»). В какую игру будем играть?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4DF9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10D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 неё играть. Как будем выбирать иголку? </w:t>
      </w:r>
      <w:r w:rsidR="009F4DF9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(русской народной считалкой).</w:t>
      </w:r>
      <w:r w:rsidR="009F4DF9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="009A10D6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Продолжим разговор? Вы знаете, что у русского</w:t>
      </w:r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 существует множество пословиц,  поговорок, точных выражений о рубахах, многими такими выражениями мы пользуемся до сих пор. </w:t>
      </w:r>
      <w:proofErr w:type="gramStart"/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о каком человеке, говорят,  что он «родился в рубахе? (так говорят о счастливом человеке), о каком человеке говорят,  что он «отдал последнюю рубаху? (о щедром, добром),  Как говорят о человеке, который потерпел в неудачу в  делах (без последней рубахи остался).</w:t>
      </w:r>
      <w:proofErr w:type="gramEnd"/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работал человек, если о нём говорили, что он работает спустя рукава? (этот человек работал плохо). Как работал человек, если о нём говорили,  что он работает «засучив,  (этот человек работал хорошо). Почему так говорили? (Так говорили, потому что  вначале рубахи шили с очень длинными рукавами,  </w:t>
      </w:r>
      <w:proofErr w:type="gramStart"/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9E65E3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засучив рукава работать было невозможно).,                                                                                                                                                                            </w:t>
      </w:r>
    </w:p>
    <w:p w:rsidR="00210040" w:rsidRPr="00B603A6" w:rsidRDefault="00210040" w:rsidP="001B4B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Продолжим разговор.</w:t>
      </w:r>
    </w:p>
    <w:p w:rsidR="00797265" w:rsidRPr="00B603A6" w:rsidRDefault="00797265" w:rsidP="001B4BF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Слайдовая презентация</w:t>
      </w:r>
    </w:p>
    <w:p w:rsidR="00FB2B17" w:rsidRPr="00B603A6" w:rsidRDefault="001B4BF1" w:rsidP="00C007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3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Слайд:</w:t>
      </w:r>
      <w:r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3B0D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женская рубаха. Она длинная, до</w:t>
      </w:r>
      <w:r w:rsidR="00434130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полу.</w:t>
      </w:r>
      <w:r w:rsidR="00953B0D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4130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Впереди женской рубахи разрез.                                                                                                </w:t>
      </w:r>
      <w:r w:rsidR="00C00727" w:rsidRPr="00B603A6">
        <w:rPr>
          <w:rFonts w:ascii="Times New Roman" w:hAnsi="Times New Roman" w:cs="Times New Roman"/>
          <w:b/>
          <w:sz w:val="28"/>
          <w:szCs w:val="28"/>
        </w:rPr>
        <w:t>Слайд:</w:t>
      </w:r>
      <w:r w:rsidR="00C00727" w:rsidRPr="00B603A6">
        <w:rPr>
          <w:rFonts w:ascii="Times New Roman" w:hAnsi="Times New Roman" w:cs="Times New Roman"/>
          <w:sz w:val="28"/>
          <w:szCs w:val="28"/>
        </w:rPr>
        <w:t xml:space="preserve"> Детская одежда в Древней Руси</w:t>
      </w:r>
      <w:r w:rsidR="00434130" w:rsidRPr="00B603A6">
        <w:rPr>
          <w:rFonts w:ascii="Times New Roman" w:hAnsi="Times New Roman" w:cs="Times New Roman"/>
          <w:sz w:val="28"/>
          <w:szCs w:val="28"/>
        </w:rPr>
        <w:t xml:space="preserve">,  как у мальчиков, так и у девочек состояла из одной                                                                           </w:t>
      </w:r>
      <w:r w:rsidR="009F4DF9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0727" w:rsidRPr="00B603A6">
        <w:rPr>
          <w:rFonts w:ascii="Times New Roman" w:hAnsi="Times New Roman" w:cs="Times New Roman"/>
          <w:sz w:val="28"/>
          <w:szCs w:val="28"/>
        </w:rPr>
        <w:t xml:space="preserve"> рубашонки. Интересен тот факт, что  чаще детские рубашки</w:t>
      </w:r>
      <w:r w:rsidR="00434130" w:rsidRPr="00B603A6">
        <w:rPr>
          <w:rFonts w:ascii="Times New Roman" w:hAnsi="Times New Roman" w:cs="Times New Roman"/>
          <w:sz w:val="28"/>
          <w:szCs w:val="28"/>
        </w:rPr>
        <w:t xml:space="preserve"> шили не из нового полотна, а  из старой одежды родителей. Считалось, что такая рубаха убережет  малыша от порчи и сглаза, недоброго колдовства. </w:t>
      </w:r>
      <w:r w:rsidR="00C00727" w:rsidRPr="00B603A6">
        <w:rPr>
          <w:rFonts w:ascii="Times New Roman" w:hAnsi="Times New Roman" w:cs="Times New Roman"/>
          <w:sz w:val="28"/>
          <w:szCs w:val="28"/>
        </w:rPr>
        <w:t xml:space="preserve">В народе так говаривали: «Не поносишь старого </w:t>
      </w:r>
      <w:r w:rsidR="00434130" w:rsidRPr="00B603A6">
        <w:rPr>
          <w:rFonts w:ascii="Times New Roman" w:hAnsi="Times New Roman" w:cs="Times New Roman"/>
          <w:sz w:val="28"/>
          <w:szCs w:val="28"/>
        </w:rPr>
        <w:t xml:space="preserve"> - не поносишь и нового».</w:t>
      </w:r>
      <w:r w:rsidR="00434130" w:rsidRPr="00B60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="00C00727" w:rsidRPr="00B603A6">
        <w:rPr>
          <w:rFonts w:ascii="Times New Roman" w:hAnsi="Times New Roman" w:cs="Times New Roman"/>
          <w:b/>
          <w:sz w:val="28"/>
          <w:szCs w:val="28"/>
        </w:rPr>
        <w:t>Слайд:</w:t>
      </w:r>
      <w:r w:rsidR="00C00727" w:rsidRPr="00B603A6">
        <w:rPr>
          <w:rFonts w:ascii="Times New Roman" w:hAnsi="Times New Roman" w:cs="Times New Roman"/>
          <w:sz w:val="28"/>
          <w:szCs w:val="28"/>
        </w:rPr>
        <w:t xml:space="preserve"> А это мужская рубаха</w:t>
      </w:r>
      <w:r w:rsidR="00240BBB" w:rsidRPr="00B603A6">
        <w:rPr>
          <w:rFonts w:ascii="Times New Roman" w:hAnsi="Times New Roman" w:cs="Times New Roman"/>
          <w:sz w:val="28"/>
          <w:szCs w:val="28"/>
        </w:rPr>
        <w:t>, она короче женской</w:t>
      </w:r>
      <w:r w:rsidR="00434130" w:rsidRPr="00B603A6">
        <w:rPr>
          <w:rFonts w:ascii="Times New Roman" w:hAnsi="Times New Roman" w:cs="Times New Roman"/>
          <w:sz w:val="28"/>
          <w:szCs w:val="28"/>
        </w:rPr>
        <w:t xml:space="preserve">, </w:t>
      </w:r>
      <w:r w:rsidR="00240BBB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434130" w:rsidRPr="00B603A6">
        <w:rPr>
          <w:rFonts w:ascii="Times New Roman" w:hAnsi="Times New Roman" w:cs="Times New Roman"/>
          <w:sz w:val="28"/>
          <w:szCs w:val="28"/>
        </w:rPr>
        <w:t xml:space="preserve"> на одних рубахах, разрез впереди,  а на других сбоку -  такие рубахи назывались косоворотками. Лёва, ты обратил внимание, чем украшены  все рубахи? (Вышивкой). Кстати, </w:t>
      </w:r>
      <w:r w:rsidR="00434130" w:rsidRPr="00B6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130" w:rsidRPr="00B603A6">
        <w:rPr>
          <w:rFonts w:ascii="Times New Roman" w:hAnsi="Times New Roman" w:cs="Times New Roman"/>
          <w:sz w:val="28"/>
          <w:szCs w:val="28"/>
        </w:rPr>
        <w:t>На Руси употребляли слово «узор».   «Узор» происходит от древнеславя</w:t>
      </w:r>
      <w:r w:rsidR="00B603A6">
        <w:rPr>
          <w:rFonts w:ascii="Times New Roman" w:hAnsi="Times New Roman" w:cs="Times New Roman"/>
          <w:sz w:val="28"/>
          <w:szCs w:val="28"/>
        </w:rPr>
        <w:t>нского слова «узреть» - увидеть</w:t>
      </w:r>
      <w:r w:rsidR="00434130" w:rsidRPr="00B603A6">
        <w:rPr>
          <w:rFonts w:ascii="Times New Roman" w:hAnsi="Times New Roman" w:cs="Times New Roman"/>
          <w:sz w:val="28"/>
          <w:szCs w:val="28"/>
        </w:rPr>
        <w:t>. Увидеть красоту.</w:t>
      </w:r>
      <w:r w:rsidR="00434130" w:rsidRPr="00B6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130" w:rsidRPr="00B603A6">
        <w:rPr>
          <w:rFonts w:ascii="Times New Roman" w:hAnsi="Times New Roman" w:cs="Times New Roman"/>
          <w:sz w:val="28"/>
          <w:szCs w:val="28"/>
        </w:rPr>
        <w:t xml:space="preserve">Вышивка служила  только для красоты. Правильно?   </w:t>
      </w:r>
      <w:r w:rsidR="00434130" w:rsidRPr="00B603A6">
        <w:rPr>
          <w:rFonts w:ascii="Times New Roman" w:hAnsi="Times New Roman" w:cs="Times New Roman"/>
          <w:b/>
          <w:sz w:val="28"/>
          <w:szCs w:val="28"/>
        </w:rPr>
        <w:t xml:space="preserve">(Русские люди считали, что эти узоры могут  их защитить, уберечь от разных бед, и называлось такое украшение одежды «оберег»).                                                                                                               </w:t>
      </w:r>
      <w:r w:rsidR="008D04E0" w:rsidRPr="00B603A6">
        <w:rPr>
          <w:rFonts w:ascii="Times New Roman" w:hAnsi="Times New Roman" w:cs="Times New Roman"/>
          <w:sz w:val="28"/>
          <w:szCs w:val="28"/>
        </w:rPr>
        <w:t>Где располагались узоры в одежде русского народа?</w:t>
      </w:r>
      <w:r w:rsidR="009F4DF9" w:rsidRPr="00B603A6">
        <w:rPr>
          <w:rFonts w:ascii="Times New Roman" w:hAnsi="Times New Roman" w:cs="Times New Roman"/>
          <w:sz w:val="28"/>
          <w:szCs w:val="28"/>
        </w:rPr>
        <w:t xml:space="preserve">  </w:t>
      </w:r>
      <w:r w:rsidR="00434130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434130" w:rsidRPr="00B603A6">
        <w:rPr>
          <w:rFonts w:ascii="Times New Roman" w:hAnsi="Times New Roman" w:cs="Times New Roman"/>
          <w:b/>
          <w:sz w:val="28"/>
          <w:szCs w:val="28"/>
        </w:rPr>
        <w:t xml:space="preserve">(По вороту, по подолу, на рукавах). </w:t>
      </w:r>
      <w:r w:rsidR="00434130" w:rsidRPr="00B603A6">
        <w:rPr>
          <w:rFonts w:ascii="Times New Roman" w:hAnsi="Times New Roman" w:cs="Times New Roman"/>
          <w:sz w:val="28"/>
          <w:szCs w:val="28"/>
        </w:rPr>
        <w:t xml:space="preserve">Правильно, узор в виде орнамента, </w:t>
      </w:r>
      <w:proofErr w:type="spellStart"/>
      <w:r w:rsidR="00434130" w:rsidRPr="00B603A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34130" w:rsidRPr="00B603A6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434130" w:rsidRPr="00B603A6">
        <w:rPr>
          <w:rFonts w:ascii="Times New Roman" w:hAnsi="Times New Roman" w:cs="Times New Roman"/>
          <w:sz w:val="28"/>
          <w:szCs w:val="28"/>
        </w:rPr>
        <w:t xml:space="preserve"> ритмично повторяющегося  рисунка, «клали» на ворот, рукава и подол</w:t>
      </w:r>
      <w:r w:rsidR="00CA60B5" w:rsidRPr="00B603A6">
        <w:rPr>
          <w:rFonts w:ascii="Times New Roman" w:hAnsi="Times New Roman" w:cs="Times New Roman"/>
          <w:sz w:val="28"/>
          <w:szCs w:val="28"/>
        </w:rPr>
        <w:t xml:space="preserve">.  В русской вышивке было много разных элементов. Лёва ты знаешь значение этих элементов </w:t>
      </w:r>
      <w:r w:rsidR="00CA60B5" w:rsidRPr="00B603A6">
        <w:rPr>
          <w:rFonts w:ascii="Times New Roman" w:hAnsi="Times New Roman" w:cs="Times New Roman"/>
          <w:b/>
          <w:sz w:val="28"/>
          <w:szCs w:val="28"/>
        </w:rPr>
        <w:t xml:space="preserve">(нет). </w:t>
      </w:r>
      <w:r w:rsidR="00CA60B5" w:rsidRPr="00B60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0B5" w:rsidRPr="00B603A6">
        <w:rPr>
          <w:rFonts w:ascii="Times New Roman" w:hAnsi="Times New Roman" w:cs="Times New Roman"/>
          <w:sz w:val="28"/>
          <w:szCs w:val="28"/>
        </w:rPr>
        <w:t xml:space="preserve">А вы ребята? </w:t>
      </w:r>
      <w:r w:rsidR="00CA60B5" w:rsidRPr="00B603A6">
        <w:rPr>
          <w:rFonts w:ascii="Times New Roman" w:hAnsi="Times New Roman" w:cs="Times New Roman"/>
          <w:b/>
          <w:sz w:val="28"/>
          <w:szCs w:val="28"/>
        </w:rPr>
        <w:t>(знаем, мы можем Лёве рассказать о них)</w:t>
      </w:r>
      <w:r w:rsidR="00CA60B5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A60B5" w:rsidRPr="00B603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9F4DF9" w:rsidRPr="00B603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C918D5" w:rsidRPr="00B603A6">
        <w:rPr>
          <w:rFonts w:ascii="Times New Roman" w:hAnsi="Times New Roman" w:cs="Times New Roman"/>
          <w:b/>
          <w:sz w:val="28"/>
          <w:szCs w:val="28"/>
        </w:rPr>
        <w:t>Слады:</w:t>
      </w:r>
      <w:r w:rsidR="00C918D5" w:rsidRPr="00B603A6">
        <w:rPr>
          <w:rFonts w:ascii="Times New Roman" w:hAnsi="Times New Roman" w:cs="Times New Roman"/>
          <w:sz w:val="28"/>
          <w:szCs w:val="28"/>
        </w:rPr>
        <w:t xml:space="preserve"> это волнистая линия – такой линией обозначали воду</w:t>
      </w:r>
      <w:r w:rsidR="00CA60B5" w:rsidRPr="00B603A6">
        <w:rPr>
          <w:rFonts w:ascii="Times New Roman" w:hAnsi="Times New Roman" w:cs="Times New Roman"/>
          <w:sz w:val="28"/>
          <w:szCs w:val="28"/>
        </w:rPr>
        <w:t xml:space="preserve">;  круг – это солнце, солнце – это жизнь, дерево – значит долгую жизнь;  квадрат, а внутри точка – это засеянное поле, защищал от                                                                                        </w:t>
      </w:r>
      <w:r w:rsidR="00C918D5" w:rsidRPr="00B603A6">
        <w:rPr>
          <w:rFonts w:ascii="Times New Roman" w:hAnsi="Times New Roman" w:cs="Times New Roman"/>
          <w:sz w:val="28"/>
          <w:szCs w:val="28"/>
        </w:rPr>
        <w:t>голода; круг, а внутри крестик, оберегал человека от зла).</w:t>
      </w:r>
      <w:proofErr w:type="gramEnd"/>
      <w:r w:rsidR="009F4DF9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D04E0" w:rsidRPr="00B603A6">
        <w:rPr>
          <w:rFonts w:ascii="Times New Roman" w:hAnsi="Times New Roman" w:cs="Times New Roman"/>
          <w:sz w:val="28"/>
          <w:szCs w:val="28"/>
        </w:rPr>
        <w:t xml:space="preserve">Ребята, а цвет в вышивке имел значение? </w:t>
      </w:r>
      <w:r w:rsidR="00FB2B17" w:rsidRPr="00B603A6">
        <w:rPr>
          <w:rFonts w:ascii="Times New Roman" w:hAnsi="Times New Roman" w:cs="Times New Roman"/>
          <w:sz w:val="28"/>
          <w:szCs w:val="28"/>
        </w:rPr>
        <w:t xml:space="preserve"> Что значил к</w:t>
      </w:r>
      <w:r w:rsidR="008D04E0" w:rsidRPr="00B603A6">
        <w:rPr>
          <w:rFonts w:ascii="Times New Roman" w:hAnsi="Times New Roman" w:cs="Times New Roman"/>
          <w:sz w:val="28"/>
          <w:szCs w:val="28"/>
        </w:rPr>
        <w:t xml:space="preserve">расный </w:t>
      </w:r>
      <w:r w:rsidR="00FB2B17" w:rsidRPr="00B603A6">
        <w:rPr>
          <w:rFonts w:ascii="Times New Roman" w:hAnsi="Times New Roman" w:cs="Times New Roman"/>
          <w:sz w:val="28"/>
          <w:szCs w:val="28"/>
        </w:rPr>
        <w:t xml:space="preserve">цвет? </w:t>
      </w:r>
      <w:r w:rsidR="00CA60B5" w:rsidRPr="00B603A6">
        <w:rPr>
          <w:rFonts w:ascii="Times New Roman" w:hAnsi="Times New Roman" w:cs="Times New Roman"/>
          <w:sz w:val="28"/>
          <w:szCs w:val="28"/>
        </w:rPr>
        <w:t xml:space="preserve"> - благополучие</w:t>
      </w:r>
      <w:proofErr w:type="gramStart"/>
      <w:r w:rsidR="00CA60B5" w:rsidRPr="00B603A6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="00CA60B5" w:rsidRPr="00B603A6">
        <w:rPr>
          <w:rFonts w:ascii="Times New Roman" w:hAnsi="Times New Roman" w:cs="Times New Roman"/>
          <w:sz w:val="28"/>
          <w:szCs w:val="28"/>
        </w:rPr>
        <w:t xml:space="preserve"> жёлтый? – тепло и ласка, синий? – радость,  чёрный? – богатство. </w:t>
      </w:r>
      <w:r w:rsidR="008D04E0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9F4DF9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17A53" w:rsidRPr="00B603A6" w:rsidRDefault="00917A53" w:rsidP="00C00727">
      <w:pPr>
        <w:rPr>
          <w:rFonts w:ascii="Times New Roman" w:hAnsi="Times New Roman" w:cs="Times New Roman"/>
          <w:sz w:val="28"/>
          <w:szCs w:val="28"/>
        </w:rPr>
      </w:pPr>
      <w:r w:rsidRPr="00B603A6">
        <w:rPr>
          <w:rFonts w:ascii="Times New Roman" w:hAnsi="Times New Roman" w:cs="Times New Roman"/>
          <w:sz w:val="28"/>
          <w:szCs w:val="28"/>
        </w:rPr>
        <w:t>В: Ребята, посмотрите на эти рубахи (показать заготовки</w:t>
      </w:r>
      <w:r w:rsidR="00CA60B5" w:rsidRPr="00B603A6">
        <w:rPr>
          <w:rFonts w:ascii="Times New Roman" w:hAnsi="Times New Roman" w:cs="Times New Roman"/>
          <w:sz w:val="28"/>
          <w:szCs w:val="28"/>
        </w:rPr>
        <w:t>).  Они похожи на русские рубахи? (На них не хватает узоров).  Действительно, кроем они похожи, а вшивки не хватает.  Что мы можем с вами сделать, чтобы эти рубашки</w:t>
      </w:r>
      <w:proofErr w:type="gramStart"/>
      <w:r w:rsidR="00CA60B5" w:rsidRPr="00B603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60B5" w:rsidRPr="00B603A6">
        <w:rPr>
          <w:rFonts w:ascii="Times New Roman" w:hAnsi="Times New Roman" w:cs="Times New Roman"/>
          <w:sz w:val="28"/>
          <w:szCs w:val="28"/>
        </w:rPr>
        <w:t xml:space="preserve"> стали настоящими русскими рубашками? (нарисовать узоры).  Давайте попробуем. Помните, что узор </w:t>
      </w:r>
      <w:proofErr w:type="spellStart"/>
      <w:r w:rsidR="00CA60B5" w:rsidRPr="00B603A6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="00CA60B5" w:rsidRPr="00B603A6">
        <w:rPr>
          <w:rFonts w:ascii="Times New Roman" w:hAnsi="Times New Roman" w:cs="Times New Roman"/>
          <w:sz w:val="28"/>
          <w:szCs w:val="28"/>
        </w:rPr>
        <w:t>. ритмичным</w:t>
      </w:r>
      <w:r w:rsidRPr="00B603A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A60B5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Pr="00B603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4DF9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B60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CDA" w:rsidRPr="00B603A6" w:rsidRDefault="00256CDA" w:rsidP="00C00727">
      <w:pPr>
        <w:rPr>
          <w:rFonts w:ascii="Times New Roman" w:hAnsi="Times New Roman" w:cs="Times New Roman"/>
          <w:b/>
          <w:sz w:val="28"/>
          <w:szCs w:val="28"/>
        </w:rPr>
      </w:pPr>
      <w:r w:rsidRPr="00B603A6">
        <w:rPr>
          <w:rFonts w:ascii="Times New Roman" w:hAnsi="Times New Roman" w:cs="Times New Roman"/>
          <w:b/>
          <w:sz w:val="28"/>
          <w:szCs w:val="28"/>
        </w:rPr>
        <w:t>Дети под музыку выполняют работу.</w:t>
      </w:r>
    </w:p>
    <w:p w:rsidR="002A7F98" w:rsidRPr="00B603A6" w:rsidRDefault="00D93568" w:rsidP="00C00727">
      <w:pPr>
        <w:rPr>
          <w:rFonts w:ascii="Times New Roman" w:hAnsi="Times New Roman" w:cs="Times New Roman"/>
          <w:sz w:val="28"/>
          <w:szCs w:val="28"/>
        </w:rPr>
      </w:pPr>
      <w:r w:rsidRPr="00B603A6">
        <w:rPr>
          <w:rFonts w:ascii="Times New Roman" w:hAnsi="Times New Roman" w:cs="Times New Roman"/>
          <w:sz w:val="28"/>
          <w:szCs w:val="28"/>
        </w:rPr>
        <w:lastRenderedPageBreak/>
        <w:t>По окончании работы спросить у детей</w:t>
      </w:r>
      <w:proofErr w:type="gramStart"/>
      <w:r w:rsidR="002A7F98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CA60B5" w:rsidRPr="00B603A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A60B5" w:rsidRPr="00B603A6">
        <w:rPr>
          <w:rFonts w:ascii="Times New Roman" w:hAnsi="Times New Roman" w:cs="Times New Roman"/>
          <w:sz w:val="28"/>
          <w:szCs w:val="28"/>
        </w:rPr>
        <w:t xml:space="preserve"> какие обереги, Лёва,  ты нанёс на свой кушак?                                                                                                                               </w:t>
      </w:r>
      <w:r w:rsidRPr="00B603A6">
        <w:rPr>
          <w:rFonts w:ascii="Times New Roman" w:hAnsi="Times New Roman" w:cs="Times New Roman"/>
          <w:sz w:val="28"/>
          <w:szCs w:val="28"/>
        </w:rPr>
        <w:t>А ты Лера, что пожелала человеку, который мог</w:t>
      </w:r>
      <w:r w:rsidR="00CA60B5" w:rsidRPr="00B603A6">
        <w:rPr>
          <w:rFonts w:ascii="Times New Roman" w:hAnsi="Times New Roman" w:cs="Times New Roman"/>
          <w:sz w:val="28"/>
          <w:szCs w:val="28"/>
        </w:rPr>
        <w:t xml:space="preserve"> бы </w:t>
      </w:r>
      <w:r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CA60B5" w:rsidRPr="00B603A6">
        <w:rPr>
          <w:rFonts w:ascii="Times New Roman" w:hAnsi="Times New Roman" w:cs="Times New Roman"/>
          <w:sz w:val="28"/>
          <w:szCs w:val="28"/>
        </w:rPr>
        <w:t xml:space="preserve">носить твою рубаху? Ребята, что вы будете делать </w:t>
      </w:r>
      <w:r w:rsidR="001604D6" w:rsidRPr="00B603A6">
        <w:rPr>
          <w:rFonts w:ascii="Times New Roman" w:hAnsi="Times New Roman" w:cs="Times New Roman"/>
          <w:sz w:val="28"/>
          <w:szCs w:val="28"/>
        </w:rPr>
        <w:t>с вашими замечательными рубахами (себе оставлю</w:t>
      </w:r>
      <w:r w:rsidR="00CA60B5" w:rsidRPr="00B603A6">
        <w:rPr>
          <w:rFonts w:ascii="Times New Roman" w:hAnsi="Times New Roman" w:cs="Times New Roman"/>
          <w:sz w:val="28"/>
          <w:szCs w:val="28"/>
        </w:rPr>
        <w:t>,  родным подарю, можно гостям подарить – это ты   хорошо придумал, гостям будет приятно, если их будут оберегать от разных бед ваши рубахи</w:t>
      </w:r>
      <w:proofErr w:type="gramStart"/>
      <w:r w:rsidR="00CA60B5" w:rsidRPr="00B603A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A60B5" w:rsidRPr="00B603A6">
        <w:rPr>
          <w:rFonts w:ascii="Times New Roman" w:hAnsi="Times New Roman" w:cs="Times New Roman"/>
          <w:sz w:val="28"/>
          <w:szCs w:val="28"/>
        </w:rPr>
        <w:t xml:space="preserve">. Ну что ж делайте сами свой выбор, кому будут  принадлежать ваши рубашки.                                                                                                      </w:t>
      </w:r>
    </w:p>
    <w:p w:rsidR="00CA60B5" w:rsidRPr="00B603A6" w:rsidRDefault="00092CA1" w:rsidP="00C00727">
      <w:pPr>
        <w:rPr>
          <w:rFonts w:ascii="Times New Roman" w:hAnsi="Times New Roman" w:cs="Times New Roman"/>
          <w:sz w:val="28"/>
          <w:szCs w:val="28"/>
        </w:rPr>
      </w:pPr>
      <w:r w:rsidRPr="00B603A6">
        <w:rPr>
          <w:rFonts w:ascii="Times New Roman" w:hAnsi="Times New Roman" w:cs="Times New Roman"/>
          <w:sz w:val="28"/>
          <w:szCs w:val="28"/>
        </w:rPr>
        <w:t xml:space="preserve">Ребята, мы с вами рассмотрели только </w:t>
      </w:r>
      <w:r w:rsidR="00CA60B5" w:rsidRPr="00B603A6">
        <w:rPr>
          <w:rFonts w:ascii="Times New Roman" w:hAnsi="Times New Roman" w:cs="Times New Roman"/>
          <w:sz w:val="28"/>
          <w:szCs w:val="28"/>
        </w:rPr>
        <w:t xml:space="preserve"> белые рубахи, а ведь их  шили не только белого цвета.  Рубахи делали разноцветными, а самым любимым был красный цвет. Народом было придумано много способов    </w:t>
      </w:r>
      <w:r w:rsidRPr="00B603A6">
        <w:rPr>
          <w:rFonts w:ascii="Times New Roman" w:hAnsi="Times New Roman" w:cs="Times New Roman"/>
          <w:sz w:val="28"/>
          <w:szCs w:val="28"/>
        </w:rPr>
        <w:t xml:space="preserve">окраски домотканой ткани.  Красили ткани отварами из коры, </w:t>
      </w:r>
      <w:r w:rsidR="009F4DF9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B603A6">
        <w:rPr>
          <w:rFonts w:ascii="Times New Roman" w:hAnsi="Times New Roman" w:cs="Times New Roman"/>
          <w:sz w:val="28"/>
          <w:szCs w:val="28"/>
        </w:rPr>
        <w:t>корней, листьев, настоями из растертого</w:t>
      </w:r>
      <w:r w:rsidR="0033555A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9F4DF9" w:rsidRPr="00B603A6">
        <w:rPr>
          <w:rFonts w:ascii="Times New Roman" w:hAnsi="Times New Roman" w:cs="Times New Roman"/>
          <w:sz w:val="28"/>
          <w:szCs w:val="28"/>
        </w:rPr>
        <w:t xml:space="preserve">   </w:t>
      </w:r>
      <w:r w:rsidR="00CA60B5" w:rsidRPr="00B603A6">
        <w:rPr>
          <w:rFonts w:ascii="Times New Roman" w:hAnsi="Times New Roman" w:cs="Times New Roman"/>
          <w:sz w:val="28"/>
          <w:szCs w:val="28"/>
        </w:rPr>
        <w:t xml:space="preserve">в порошок камня, шелухой лука. Краски смешивали,                                                                                </w:t>
      </w:r>
      <w:r w:rsidR="009F4DF9" w:rsidRPr="00B603A6">
        <w:rPr>
          <w:rFonts w:ascii="Times New Roman" w:hAnsi="Times New Roman" w:cs="Times New Roman"/>
          <w:sz w:val="28"/>
          <w:szCs w:val="28"/>
        </w:rPr>
        <w:t xml:space="preserve">  </w:t>
      </w:r>
      <w:r w:rsidR="0033555A" w:rsidRPr="00B603A6">
        <w:rPr>
          <w:rFonts w:ascii="Times New Roman" w:hAnsi="Times New Roman" w:cs="Times New Roman"/>
          <w:sz w:val="28"/>
          <w:szCs w:val="28"/>
        </w:rPr>
        <w:t>получали разные оттенки. Если сами красить не умели,</w:t>
      </w:r>
      <w:r w:rsidR="009F4DF9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3555A" w:rsidRPr="00B603A6">
        <w:rPr>
          <w:rFonts w:ascii="Times New Roman" w:hAnsi="Times New Roman" w:cs="Times New Roman"/>
          <w:sz w:val="28"/>
          <w:szCs w:val="28"/>
        </w:rPr>
        <w:t xml:space="preserve">обращались к </w:t>
      </w:r>
      <w:proofErr w:type="spellStart"/>
      <w:r w:rsidR="0033555A" w:rsidRPr="00B603A6">
        <w:rPr>
          <w:rFonts w:ascii="Times New Roman" w:hAnsi="Times New Roman" w:cs="Times New Roman"/>
          <w:sz w:val="28"/>
          <w:szCs w:val="28"/>
        </w:rPr>
        <w:t>крашеннику</w:t>
      </w:r>
      <w:proofErr w:type="spellEnd"/>
      <w:r w:rsidR="0033555A" w:rsidRPr="00B603A6">
        <w:rPr>
          <w:rFonts w:ascii="Times New Roman" w:hAnsi="Times New Roman" w:cs="Times New Roman"/>
          <w:sz w:val="28"/>
          <w:szCs w:val="28"/>
        </w:rPr>
        <w:t>.</w:t>
      </w:r>
      <w:r w:rsidR="00CA60B5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33555A" w:rsidRPr="00B603A6">
        <w:rPr>
          <w:rFonts w:ascii="Times New Roman" w:hAnsi="Times New Roman" w:cs="Times New Roman"/>
          <w:sz w:val="28"/>
          <w:szCs w:val="28"/>
        </w:rPr>
        <w:t>Ткани иногда окрашивали целиком, иногда наносили узор.</w:t>
      </w:r>
      <w:r w:rsidR="009F4DF9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33555A" w:rsidRPr="00B603A6">
        <w:rPr>
          <w:rFonts w:ascii="Times New Roman" w:hAnsi="Times New Roman" w:cs="Times New Roman"/>
          <w:sz w:val="28"/>
          <w:szCs w:val="28"/>
        </w:rPr>
        <w:t xml:space="preserve"> Та</w:t>
      </w:r>
      <w:r w:rsidR="00CA60B5" w:rsidRPr="00B603A6">
        <w:rPr>
          <w:rFonts w:ascii="Times New Roman" w:hAnsi="Times New Roman" w:cs="Times New Roman"/>
          <w:sz w:val="28"/>
          <w:szCs w:val="28"/>
        </w:rPr>
        <w:t>кая ткань называлась набойной. </w:t>
      </w:r>
      <w:r w:rsidR="0033555A" w:rsidRPr="00B603A6">
        <w:rPr>
          <w:rFonts w:ascii="Times New Roman" w:hAnsi="Times New Roman" w:cs="Times New Roman"/>
          <w:sz w:val="28"/>
          <w:szCs w:val="28"/>
        </w:rPr>
        <w:t>На доске вырезали узор, покрывали его краской,</w:t>
      </w:r>
      <w:r w:rsidR="009F4DF9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33555A" w:rsidRPr="00B603A6">
        <w:rPr>
          <w:rFonts w:ascii="Times New Roman" w:hAnsi="Times New Roman" w:cs="Times New Roman"/>
          <w:sz w:val="28"/>
          <w:szCs w:val="28"/>
        </w:rPr>
        <w:t>а затем «отбивали» узор на материи</w:t>
      </w:r>
      <w:proofErr w:type="gramStart"/>
      <w:r w:rsidR="00CA60B5" w:rsidRPr="00B603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A60B5" w:rsidRPr="00B603A6">
        <w:rPr>
          <w:rFonts w:ascii="Times New Roman" w:hAnsi="Times New Roman" w:cs="Times New Roman"/>
          <w:sz w:val="28"/>
          <w:szCs w:val="28"/>
        </w:rPr>
        <w:t xml:space="preserve"> У детей на столах кусочки ткани, прошитые на картоне.                                                                                        </w:t>
      </w:r>
      <w:r w:rsidR="006A3D9A" w:rsidRPr="00B603A6">
        <w:rPr>
          <w:rFonts w:ascii="Times New Roman" w:hAnsi="Times New Roman" w:cs="Times New Roman"/>
          <w:sz w:val="28"/>
          <w:szCs w:val="28"/>
        </w:rPr>
        <w:t xml:space="preserve"> </w:t>
      </w:r>
      <w:r w:rsidR="0033555A" w:rsidRPr="00B603A6">
        <w:rPr>
          <w:rFonts w:ascii="Times New Roman" w:hAnsi="Times New Roman" w:cs="Times New Roman"/>
          <w:sz w:val="28"/>
          <w:szCs w:val="28"/>
        </w:rPr>
        <w:t>Ребята, хотите попробовать сделать ткань набойной</w:t>
      </w:r>
      <w:r w:rsidR="00CA60B5" w:rsidRPr="00B603A6">
        <w:rPr>
          <w:rFonts w:ascii="Times New Roman" w:hAnsi="Times New Roman" w:cs="Times New Roman"/>
          <w:sz w:val="28"/>
          <w:szCs w:val="28"/>
        </w:rPr>
        <w:t xml:space="preserve">?  Тогда возьмите  печатки и нанесите узор на ткань,  только, давайте договоримся: если у вас сегодня  на занятии всё получилось, сделайте узор красным,   </w:t>
      </w:r>
      <w:r w:rsidR="0033555A" w:rsidRPr="00B603A6">
        <w:rPr>
          <w:rFonts w:ascii="Times New Roman" w:hAnsi="Times New Roman" w:cs="Times New Roman"/>
          <w:sz w:val="28"/>
          <w:szCs w:val="28"/>
        </w:rPr>
        <w:t>если что-то немного не получилось</w:t>
      </w:r>
      <w:proofErr w:type="gramStart"/>
      <w:r w:rsidR="00CA60B5" w:rsidRPr="00B603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60B5" w:rsidRPr="00B603A6">
        <w:rPr>
          <w:rFonts w:ascii="Times New Roman" w:hAnsi="Times New Roman" w:cs="Times New Roman"/>
          <w:sz w:val="28"/>
          <w:szCs w:val="28"/>
        </w:rPr>
        <w:t xml:space="preserve"> было немножко трудно -  жёлтым, а если было очень трудно,  вы часто ошибались(в следующий раз всё обязательно получится) – синим.   </w:t>
      </w:r>
    </w:p>
    <w:p w:rsidR="00A14539" w:rsidRPr="00B603A6" w:rsidRDefault="00CA60B5" w:rsidP="00C00727">
      <w:pPr>
        <w:rPr>
          <w:rFonts w:ascii="Times New Roman" w:hAnsi="Times New Roman" w:cs="Times New Roman"/>
          <w:b/>
          <w:sz w:val="28"/>
          <w:szCs w:val="28"/>
        </w:rPr>
      </w:pPr>
      <w:r w:rsidRPr="00B603A6">
        <w:rPr>
          <w:rFonts w:ascii="Times New Roman" w:hAnsi="Times New Roman" w:cs="Times New Roman"/>
          <w:b/>
          <w:sz w:val="28"/>
          <w:szCs w:val="28"/>
        </w:rPr>
        <w:t xml:space="preserve">Если не будет хватать времени, печатают на одной общей рубахе.                                                                                             </w:t>
      </w:r>
      <w:r w:rsidR="006A3D9A" w:rsidRPr="00B603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D2676" w:rsidRPr="00B603A6" w:rsidRDefault="006F7132" w:rsidP="00763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3A6">
        <w:rPr>
          <w:rFonts w:ascii="Times New Roman" w:hAnsi="Times New Roman" w:cs="Times New Roman"/>
          <w:sz w:val="28"/>
          <w:szCs w:val="28"/>
        </w:rPr>
        <w:t xml:space="preserve">Ребята, почему мы завели разговор о русской рубахе? </w:t>
      </w:r>
      <w:r w:rsidR="00542C0A" w:rsidRPr="00B603A6">
        <w:rPr>
          <w:rFonts w:ascii="Times New Roman" w:hAnsi="Times New Roman" w:cs="Times New Roman"/>
          <w:sz w:val="28"/>
          <w:szCs w:val="28"/>
        </w:rPr>
        <w:t xml:space="preserve">Лёва, тебе понравился наш рассказ. О чём </w:t>
      </w:r>
      <w:r w:rsidRPr="00B603A6">
        <w:rPr>
          <w:rFonts w:ascii="Times New Roman" w:hAnsi="Times New Roman" w:cs="Times New Roman"/>
          <w:sz w:val="28"/>
          <w:szCs w:val="28"/>
        </w:rPr>
        <w:t>Кто носил рубахи</w:t>
      </w:r>
      <w:r w:rsidR="00542C0A" w:rsidRPr="00B603A6">
        <w:rPr>
          <w:rFonts w:ascii="Times New Roman" w:hAnsi="Times New Roman" w:cs="Times New Roman"/>
          <w:sz w:val="28"/>
          <w:szCs w:val="28"/>
        </w:rPr>
        <w:t xml:space="preserve">? Чем украшали? </w:t>
      </w:r>
      <w:r w:rsidR="006A3D9A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542C0A" w:rsidRPr="00B603A6">
        <w:rPr>
          <w:rFonts w:ascii="Times New Roman" w:hAnsi="Times New Roman" w:cs="Times New Roman"/>
          <w:sz w:val="28"/>
          <w:szCs w:val="28"/>
        </w:rPr>
        <w:t xml:space="preserve">Что служило краской для ткани? </w:t>
      </w:r>
      <w:r w:rsidR="006A3D9A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542C0A" w:rsidRPr="00B603A6">
        <w:rPr>
          <w:rFonts w:ascii="Times New Roman" w:hAnsi="Times New Roman" w:cs="Times New Roman"/>
          <w:sz w:val="28"/>
          <w:szCs w:val="28"/>
        </w:rPr>
        <w:t>Ты расскажешь ребятам из своей группы о русской</w:t>
      </w:r>
      <w:r w:rsidR="006A3D9A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42C0A" w:rsidRPr="00B603A6">
        <w:rPr>
          <w:rFonts w:ascii="Times New Roman" w:hAnsi="Times New Roman" w:cs="Times New Roman"/>
          <w:sz w:val="28"/>
          <w:szCs w:val="28"/>
        </w:rPr>
        <w:t xml:space="preserve"> рубахе? </w:t>
      </w:r>
      <w:proofErr w:type="gramStart"/>
      <w:r w:rsidR="00542C0A" w:rsidRPr="00B603A6">
        <w:rPr>
          <w:rFonts w:ascii="Times New Roman" w:hAnsi="Times New Roman" w:cs="Times New Roman"/>
          <w:sz w:val="28"/>
          <w:szCs w:val="28"/>
        </w:rPr>
        <w:t xml:space="preserve">Мы уже говорили, что русский народный </w:t>
      </w:r>
      <w:r w:rsidR="006A3D9A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42C0A" w:rsidRPr="00B603A6">
        <w:rPr>
          <w:rFonts w:ascii="Times New Roman" w:hAnsi="Times New Roman" w:cs="Times New Roman"/>
          <w:sz w:val="28"/>
          <w:szCs w:val="28"/>
        </w:rPr>
        <w:t xml:space="preserve">костюм был достаточно разнообразен, ребята назовите, </w:t>
      </w:r>
      <w:r w:rsidR="006A3D9A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42C0A" w:rsidRPr="00B603A6">
        <w:rPr>
          <w:rFonts w:ascii="Times New Roman" w:hAnsi="Times New Roman" w:cs="Times New Roman"/>
          <w:sz w:val="28"/>
          <w:szCs w:val="28"/>
        </w:rPr>
        <w:t xml:space="preserve">пожалуйста, предметы мужского костюма (зипун, кафтан, </w:t>
      </w:r>
      <w:r w:rsidR="006A3D9A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42C0A" w:rsidRPr="00B603A6">
        <w:rPr>
          <w:rFonts w:ascii="Times New Roman" w:hAnsi="Times New Roman" w:cs="Times New Roman"/>
          <w:sz w:val="28"/>
          <w:szCs w:val="28"/>
        </w:rPr>
        <w:t>порты), а теперь женского (Сарафан, понёва, душегрея).</w:t>
      </w:r>
      <w:proofErr w:type="gramEnd"/>
      <w:r w:rsidR="006A3D9A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42C0A" w:rsidRPr="00B603A6">
        <w:rPr>
          <w:rFonts w:ascii="Times New Roman" w:hAnsi="Times New Roman" w:cs="Times New Roman"/>
          <w:sz w:val="28"/>
          <w:szCs w:val="28"/>
        </w:rPr>
        <w:t xml:space="preserve"> Лёва, ты хотел бы подробнее узнать, что-то ещё о </w:t>
      </w:r>
      <w:r w:rsidR="006A3D9A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42C0A" w:rsidRPr="00B603A6">
        <w:rPr>
          <w:rFonts w:ascii="Times New Roman" w:hAnsi="Times New Roman" w:cs="Times New Roman"/>
          <w:sz w:val="28"/>
          <w:szCs w:val="28"/>
        </w:rPr>
        <w:t>русском костюме? Приходи к нам ещё в гости</w:t>
      </w:r>
      <w:r w:rsidR="006A3D9A" w:rsidRPr="00B60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42C0A" w:rsidRPr="00B603A6">
        <w:rPr>
          <w:rFonts w:ascii="Times New Roman" w:hAnsi="Times New Roman" w:cs="Times New Roman"/>
          <w:sz w:val="28"/>
          <w:szCs w:val="28"/>
        </w:rPr>
        <w:t xml:space="preserve"> и зови друзей из своей группы.</w:t>
      </w:r>
    </w:p>
    <w:sectPr w:rsidR="00AD2676" w:rsidRPr="00B6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859C1"/>
    <w:multiLevelType w:val="hybridMultilevel"/>
    <w:tmpl w:val="EE2C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6B"/>
    <w:rsid w:val="00070F3B"/>
    <w:rsid w:val="00092CA1"/>
    <w:rsid w:val="000B325A"/>
    <w:rsid w:val="000E0613"/>
    <w:rsid w:val="000F536F"/>
    <w:rsid w:val="001604D6"/>
    <w:rsid w:val="00162A96"/>
    <w:rsid w:val="00185EB7"/>
    <w:rsid w:val="001B4BF1"/>
    <w:rsid w:val="001D3C43"/>
    <w:rsid w:val="00210040"/>
    <w:rsid w:val="002318DF"/>
    <w:rsid w:val="00240BBB"/>
    <w:rsid w:val="00256CDA"/>
    <w:rsid w:val="002A475F"/>
    <w:rsid w:val="002A7F98"/>
    <w:rsid w:val="002F1F26"/>
    <w:rsid w:val="002F3C78"/>
    <w:rsid w:val="0033555A"/>
    <w:rsid w:val="0038319A"/>
    <w:rsid w:val="003923CC"/>
    <w:rsid w:val="003E72E6"/>
    <w:rsid w:val="003F3D6B"/>
    <w:rsid w:val="004123CD"/>
    <w:rsid w:val="00434130"/>
    <w:rsid w:val="00436A5C"/>
    <w:rsid w:val="004E6CD8"/>
    <w:rsid w:val="00542C0A"/>
    <w:rsid w:val="00556F0E"/>
    <w:rsid w:val="005F142E"/>
    <w:rsid w:val="00622F84"/>
    <w:rsid w:val="006A3D9A"/>
    <w:rsid w:val="006B3A1D"/>
    <w:rsid w:val="006F7132"/>
    <w:rsid w:val="00734C3C"/>
    <w:rsid w:val="007630E6"/>
    <w:rsid w:val="00797265"/>
    <w:rsid w:val="007A4BF8"/>
    <w:rsid w:val="007E3167"/>
    <w:rsid w:val="00834A4E"/>
    <w:rsid w:val="008D04E0"/>
    <w:rsid w:val="00917A53"/>
    <w:rsid w:val="00935970"/>
    <w:rsid w:val="00953B0D"/>
    <w:rsid w:val="0098750E"/>
    <w:rsid w:val="009A10D6"/>
    <w:rsid w:val="009E65E3"/>
    <w:rsid w:val="009E725D"/>
    <w:rsid w:val="009F4DF9"/>
    <w:rsid w:val="00A14539"/>
    <w:rsid w:val="00A1679D"/>
    <w:rsid w:val="00A407A6"/>
    <w:rsid w:val="00A44460"/>
    <w:rsid w:val="00AD2676"/>
    <w:rsid w:val="00B3524D"/>
    <w:rsid w:val="00B51DD8"/>
    <w:rsid w:val="00B603A6"/>
    <w:rsid w:val="00C00727"/>
    <w:rsid w:val="00C17BFC"/>
    <w:rsid w:val="00C25B26"/>
    <w:rsid w:val="00C31986"/>
    <w:rsid w:val="00C918D5"/>
    <w:rsid w:val="00CA60B5"/>
    <w:rsid w:val="00CA6B81"/>
    <w:rsid w:val="00CD4DA6"/>
    <w:rsid w:val="00CE42EC"/>
    <w:rsid w:val="00D51652"/>
    <w:rsid w:val="00D65DBB"/>
    <w:rsid w:val="00D93568"/>
    <w:rsid w:val="00DF392C"/>
    <w:rsid w:val="00E45FA0"/>
    <w:rsid w:val="00E74193"/>
    <w:rsid w:val="00E823A3"/>
    <w:rsid w:val="00E82E72"/>
    <w:rsid w:val="00EB0245"/>
    <w:rsid w:val="00F726A4"/>
    <w:rsid w:val="00FB2B17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1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30E6"/>
  </w:style>
  <w:style w:type="character" w:customStyle="1" w:styleId="30">
    <w:name w:val="Заголовок 3 Знак"/>
    <w:basedOn w:val="a0"/>
    <w:link w:val="3"/>
    <w:uiPriority w:val="9"/>
    <w:rsid w:val="00B51D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265"/>
    <w:pPr>
      <w:ind w:left="720"/>
      <w:contextualSpacing/>
    </w:pPr>
  </w:style>
  <w:style w:type="paragraph" w:styleId="a7">
    <w:name w:val="No Spacing"/>
    <w:uiPriority w:val="1"/>
    <w:qFormat/>
    <w:rsid w:val="00B603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1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30E6"/>
  </w:style>
  <w:style w:type="character" w:customStyle="1" w:styleId="30">
    <w:name w:val="Заголовок 3 Знак"/>
    <w:basedOn w:val="a0"/>
    <w:link w:val="3"/>
    <w:uiPriority w:val="9"/>
    <w:rsid w:val="00B51D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265"/>
    <w:pPr>
      <w:ind w:left="720"/>
      <w:contextualSpacing/>
    </w:pPr>
  </w:style>
  <w:style w:type="paragraph" w:styleId="a7">
    <w:name w:val="No Spacing"/>
    <w:uiPriority w:val="1"/>
    <w:qFormat/>
    <w:rsid w:val="00B60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5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23</cp:revision>
  <cp:lastPrinted>2015-05-18T17:03:00Z</cp:lastPrinted>
  <dcterms:created xsi:type="dcterms:W3CDTF">2015-03-28T19:04:00Z</dcterms:created>
  <dcterms:modified xsi:type="dcterms:W3CDTF">2016-03-31T13:18:00Z</dcterms:modified>
</cp:coreProperties>
</file>