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2" w:rsidRPr="00D15412" w:rsidRDefault="00D15412" w:rsidP="00D15412">
      <w:pPr>
        <w:widowControl w:val="0"/>
        <w:snapToGrid w:val="0"/>
        <w:spacing w:before="120" w:after="0" w:line="276" w:lineRule="auto"/>
        <w:jc w:val="center"/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</w:pPr>
      <w:r w:rsidRPr="00D15412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Конспект открытого урока по технологии в 4 классе</w:t>
      </w:r>
    </w:p>
    <w:p w:rsidR="00D15412" w:rsidRPr="00D15412" w:rsidRDefault="00D15412" w:rsidP="00D15412">
      <w:pPr>
        <w:spacing w:after="0" w:line="360" w:lineRule="auto"/>
        <w:jc w:val="both"/>
        <w:rPr>
          <w:rFonts w:ascii="Times New Roman" w:eastAsia="Calibri" w:hAnsi="Times New Roman" w:cs="Times New Roman"/>
          <w:bCs/>
          <w:spacing w:val="45"/>
          <w:sz w:val="28"/>
          <w:szCs w:val="28"/>
        </w:rPr>
      </w:pPr>
      <w:r w:rsidRPr="00D1541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</w:t>
      </w:r>
      <w:r w:rsidRPr="00D154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15412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Байкальские ветра</w:t>
      </w:r>
    </w:p>
    <w:p w:rsidR="00D15412" w:rsidRPr="00D15412" w:rsidRDefault="00D15412" w:rsidP="00D15412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D15412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  <w:lang w:val="x-none"/>
        </w:rPr>
        <w:t>Цел</w:t>
      </w:r>
      <w:r w:rsidRPr="00D15412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ь</w:t>
      </w:r>
      <w:r w:rsidRPr="00D154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</w:t>
      </w:r>
      <w:r w:rsidR="005967FF" w:rsidRPr="005967FF">
        <w:rPr>
          <w:rFonts w:ascii="Times New Roman" w:eastAsia="Calibri" w:hAnsi="Times New Roman" w:cs="Times New Roman"/>
          <w:bCs/>
          <w:sz w:val="28"/>
          <w:szCs w:val="28"/>
        </w:rPr>
        <w:t>Создать</w:t>
      </w:r>
      <w:r w:rsidR="00596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B22E1" w:rsidRPr="005967F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рельефную </w:t>
      </w:r>
      <w:r w:rsidR="000B22E1" w:rsidRPr="005967FF">
        <w:rPr>
          <w:rFonts w:ascii="Times New Roman" w:eastAsia="Calibri" w:hAnsi="Times New Roman" w:cs="Times New Roman"/>
          <w:sz w:val="28"/>
          <w:szCs w:val="28"/>
        </w:rPr>
        <w:t xml:space="preserve">коллективную </w:t>
      </w:r>
      <w:r w:rsidR="000B22E1" w:rsidRPr="005967FF">
        <w:rPr>
          <w:rFonts w:ascii="Times New Roman" w:eastAsia="Calibri" w:hAnsi="Times New Roman" w:cs="Times New Roman"/>
          <w:sz w:val="28"/>
          <w:szCs w:val="28"/>
          <w:lang w:val="x-none"/>
        </w:rPr>
        <w:t>композицию из соленого</w:t>
      </w:r>
      <w:r w:rsidR="000B22E1" w:rsidRPr="00596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2E1" w:rsidRPr="005967F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теста  </w:t>
      </w:r>
      <w:r w:rsidR="000B22E1" w:rsidRPr="005967FF">
        <w:rPr>
          <w:rFonts w:ascii="Times New Roman" w:eastAsia="Calibri" w:hAnsi="Times New Roman" w:cs="Times New Roman"/>
          <w:sz w:val="28"/>
          <w:szCs w:val="28"/>
        </w:rPr>
        <w:t>«Байкальские ветра</w:t>
      </w:r>
    </w:p>
    <w:p w:rsidR="005967FF" w:rsidRDefault="00D15412" w:rsidP="005967FF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D15412">
        <w:rPr>
          <w:rFonts w:ascii="Times New Roman" w:eastAsia="Calibri" w:hAnsi="Times New Roman" w:cs="Times New Roman"/>
          <w:b/>
          <w:bCs/>
          <w:i/>
          <w:sz w:val="28"/>
          <w:szCs w:val="28"/>
          <w:lang w:val="x-none"/>
        </w:rPr>
        <w:t>Задачи</w:t>
      </w:r>
      <w:r w:rsidRPr="00D1541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="005967FF" w:rsidRPr="00596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67FF" w:rsidRPr="005967FF" w:rsidRDefault="005967FF" w:rsidP="005967F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967FF">
        <w:rPr>
          <w:rFonts w:ascii="Times New Roman" w:eastAsia="Calibri" w:hAnsi="Times New Roman" w:cs="Times New Roman"/>
          <w:sz w:val="28"/>
          <w:szCs w:val="28"/>
        </w:rPr>
        <w:t>оздать сказочные образы байкальских ветров с помощью соленого теста.</w:t>
      </w:r>
    </w:p>
    <w:p w:rsidR="00D15412" w:rsidRPr="005967FF" w:rsidRDefault="005967FF" w:rsidP="005967F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15412" w:rsidRPr="0059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легендой  о байкальских ветрах; закреплять навыки работы с солёным тестом;</w:t>
      </w:r>
    </w:p>
    <w:p w:rsidR="00D15412" w:rsidRPr="00D15412" w:rsidRDefault="00D15412" w:rsidP="005967FF">
      <w:pPr>
        <w:numPr>
          <w:ilvl w:val="0"/>
          <w:numId w:val="5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творческие способности, моторику мелких мышц рук, словарный запас учащихся;</w:t>
      </w:r>
    </w:p>
    <w:p w:rsidR="00D15412" w:rsidRPr="00D15412" w:rsidRDefault="00D15412" w:rsidP="005967FF">
      <w:pPr>
        <w:numPr>
          <w:ilvl w:val="0"/>
          <w:numId w:val="5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народным традициям, любовь к родному краю.</w:t>
      </w:r>
    </w:p>
    <w:p w:rsidR="00D15412" w:rsidRPr="00D15412" w:rsidRDefault="00D15412" w:rsidP="00D1541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1541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образовательные результаты:</w:t>
      </w:r>
    </w:p>
    <w:p w:rsidR="00D15412" w:rsidRPr="00D15412" w:rsidRDefault="00D15412" w:rsidP="00D15412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15412">
        <w:rPr>
          <w:rFonts w:ascii="Times New Roman" w:eastAsia="Calibri" w:hAnsi="Times New Roman" w:cs="Times New Roman"/>
          <w:b/>
          <w:bCs/>
          <w:i/>
          <w:sz w:val="28"/>
          <w:szCs w:val="28"/>
          <w:lang w:val="x-none"/>
        </w:rPr>
        <w:t>Личностные</w:t>
      </w:r>
      <w:r w:rsidRPr="00D15412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:</w:t>
      </w:r>
      <w:r w:rsidRPr="00D1541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D15412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D15412">
        <w:rPr>
          <w:rFonts w:ascii="Times New Roman" w:eastAsia="Calibri" w:hAnsi="Times New Roman" w:cs="Times New Roman"/>
          <w:sz w:val="28"/>
          <w:szCs w:val="28"/>
          <w:lang w:val="x-none"/>
        </w:rPr>
        <w:t>сориентированы на эмоционально-эстетический отклик при восприятии явлений природы и произведений искусства.</w:t>
      </w:r>
    </w:p>
    <w:p w:rsidR="00D15412" w:rsidRPr="00D15412" w:rsidRDefault="00D15412" w:rsidP="00D15412">
      <w:pPr>
        <w:rPr>
          <w:rFonts w:ascii="Times New Roman" w:eastAsia="Calibri" w:hAnsi="Times New Roman" w:cs="Times New Roman"/>
          <w:sz w:val="28"/>
          <w:szCs w:val="28"/>
        </w:rPr>
      </w:pPr>
      <w:r w:rsidRPr="00D15412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П</w:t>
      </w:r>
      <w:r w:rsidRPr="00D15412">
        <w:rPr>
          <w:rFonts w:ascii="Times New Roman" w:eastAsia="Calibri" w:hAnsi="Times New Roman" w:cs="Times New Roman"/>
          <w:b/>
          <w:bCs/>
          <w:i/>
          <w:sz w:val="28"/>
          <w:szCs w:val="28"/>
          <w:lang w:val="x-none"/>
        </w:rPr>
        <w:t>редметные</w:t>
      </w:r>
      <w:r w:rsidRPr="00D15412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:</w:t>
      </w:r>
      <w:r w:rsidRPr="00D1541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D15412">
        <w:rPr>
          <w:rFonts w:ascii="Times New Roman" w:hAnsi="Times New Roman" w:cs="Times New Roman"/>
          <w:color w:val="000000"/>
          <w:sz w:val="28"/>
          <w:szCs w:val="28"/>
        </w:rPr>
        <w:t>познакомятся с легендой о байкальских ветрах, с</w:t>
      </w:r>
      <w:r w:rsidRPr="00D15412">
        <w:rPr>
          <w:rFonts w:ascii="Times New Roman" w:hAnsi="Times New Roman" w:cs="Times New Roman"/>
          <w:sz w:val="28"/>
          <w:szCs w:val="28"/>
        </w:rPr>
        <w:t>оздадут сказочные образы байкальских ветров с помощью соленого теста.</w:t>
      </w:r>
    </w:p>
    <w:p w:rsidR="00D15412" w:rsidRPr="00D15412" w:rsidRDefault="00D15412" w:rsidP="00D15412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  <w:r w:rsidRPr="00D15412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Метапредметные:</w:t>
      </w:r>
    </w:p>
    <w:p w:rsidR="00D15412" w:rsidRPr="00D15412" w:rsidRDefault="00D15412" w:rsidP="00D15412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15412">
        <w:rPr>
          <w:rFonts w:ascii="Times New Roman" w:eastAsia="Calibri" w:hAnsi="Times New Roman" w:cs="Times New Roman"/>
          <w:noProof/>
          <w:sz w:val="28"/>
          <w:szCs w:val="28"/>
          <w:lang w:val="x-none"/>
        </w:rPr>
        <w:t></w:t>
      </w:r>
      <w:r w:rsidRPr="00D15412">
        <w:rPr>
          <w:rFonts w:ascii="Times New Roman" w:eastAsia="Calibri" w:hAnsi="Times New Roman" w:cs="Times New Roman"/>
          <w:sz w:val="28"/>
          <w:szCs w:val="28"/>
          <w:lang w:val="x-none"/>
        </w:rPr>
        <w:t> </w:t>
      </w:r>
      <w:r w:rsidRPr="00D1541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/>
        </w:rPr>
        <w:t>регулятивные</w:t>
      </w:r>
      <w:r w:rsidRPr="00D1541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– овладеют способностью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D15412" w:rsidRPr="00D15412" w:rsidRDefault="00D15412" w:rsidP="00D15412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15412">
        <w:rPr>
          <w:rFonts w:ascii="Times New Roman" w:eastAsia="Calibri" w:hAnsi="Times New Roman" w:cs="Times New Roman"/>
          <w:noProof/>
          <w:sz w:val="28"/>
          <w:szCs w:val="28"/>
          <w:lang w:val="x-none"/>
        </w:rPr>
        <w:t></w:t>
      </w:r>
      <w:r w:rsidRPr="00D15412">
        <w:rPr>
          <w:rFonts w:ascii="Times New Roman" w:eastAsia="Calibri" w:hAnsi="Times New Roman" w:cs="Times New Roman"/>
          <w:sz w:val="28"/>
          <w:szCs w:val="28"/>
          <w:lang w:val="x-none"/>
        </w:rPr>
        <w:t> </w:t>
      </w:r>
      <w:r w:rsidRPr="00D1541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/>
        </w:rPr>
        <w:t>познавательные</w:t>
      </w:r>
      <w:r w:rsidRPr="00D1541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– научатся производить логические мыслительные операции для решения творческой задачи, анализировать характер героя и создавать на его основе собственный эскиз; </w:t>
      </w:r>
    </w:p>
    <w:p w:rsidR="00D15412" w:rsidRPr="00D15412" w:rsidRDefault="00D15412" w:rsidP="00D1541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15412">
        <w:rPr>
          <w:rFonts w:ascii="Times New Roman" w:eastAsia="Calibri" w:hAnsi="Times New Roman" w:cs="Times New Roman"/>
          <w:noProof/>
          <w:sz w:val="28"/>
          <w:szCs w:val="28"/>
          <w:lang w:val="x-none"/>
        </w:rPr>
        <w:t></w:t>
      </w:r>
      <w:r w:rsidRPr="00D15412">
        <w:rPr>
          <w:rFonts w:ascii="Times New Roman" w:eastAsia="Calibri" w:hAnsi="Times New Roman" w:cs="Times New Roman"/>
          <w:sz w:val="28"/>
          <w:szCs w:val="28"/>
          <w:lang w:val="x-none"/>
        </w:rPr>
        <w:t> </w:t>
      </w:r>
      <w:r w:rsidRPr="00D1541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/>
        </w:rPr>
        <w:t>коммуникативные</w:t>
      </w:r>
      <w:r w:rsidRPr="00D1541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– научатся участвовать в обсуждении использования выразительных средств в создаваемой работе, строить понятные речевые высказывания, отстаивать собственное мнение</w:t>
      </w:r>
      <w:r w:rsidRPr="00D15412">
        <w:rPr>
          <w:rFonts w:ascii="Times New Roman" w:hAnsi="Times New Roman" w:cs="Times New Roman"/>
          <w:sz w:val="28"/>
          <w:szCs w:val="28"/>
          <w:lang w:eastAsia="ru-RU"/>
        </w:rPr>
        <w:t xml:space="preserve">, оказывать в сотрудничестве взаимопомощь. </w:t>
      </w:r>
    </w:p>
    <w:p w:rsidR="00D15412" w:rsidRPr="00D15412" w:rsidRDefault="00D15412" w:rsidP="00D15412">
      <w:pPr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 оснащение занятия:</w:t>
      </w:r>
      <w:bookmarkStart w:id="0" w:name="_Hlt330860383"/>
      <w:bookmarkEnd w:id="0"/>
      <w:r w:rsidRPr="00D1541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D1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экран, медиапроектор, презентация « Легенды озера Байкал»</w:t>
      </w:r>
    </w:p>
    <w:p w:rsidR="00D15412" w:rsidRPr="00D15412" w:rsidRDefault="00D15412" w:rsidP="00D15412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  <w:r w:rsidRPr="00D15412">
        <w:rPr>
          <w:rFonts w:ascii="Times New Roman" w:eastAsia="Calibri" w:hAnsi="Times New Roman" w:cs="Times New Roman"/>
          <w:b/>
          <w:bCs/>
          <w:i/>
          <w:sz w:val="28"/>
          <w:szCs w:val="28"/>
          <w:lang w:val="x-none"/>
        </w:rPr>
        <w:t xml:space="preserve"> Оборудование</w:t>
      </w:r>
      <w:r w:rsidRPr="00D1541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Pr="00D154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5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цветное солёное тесто,</w:t>
      </w:r>
      <w:r w:rsidRPr="00D15412">
        <w:rPr>
          <w:rFonts w:ascii="Times New Roman" w:eastAsia="Calibri" w:hAnsi="Times New Roman" w:cs="Times New Roman"/>
          <w:sz w:val="28"/>
          <w:szCs w:val="28"/>
        </w:rPr>
        <w:t xml:space="preserve"> основа для коллективной композиции с изображением озера Байкал, </w:t>
      </w:r>
      <w:r w:rsidRPr="00D15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дощечки для лепки, фартуки, салфетки, кисти, стеки, баночка для воды, краски.</w:t>
      </w:r>
    </w:p>
    <w:p w:rsidR="002972CF" w:rsidRDefault="00951EF0" w:rsidP="00367960">
      <w:pPr>
        <w:autoSpaceDE w:val="0"/>
        <w:autoSpaceDN w:val="0"/>
        <w:adjustRightInd w:val="0"/>
        <w:spacing w:after="60" w:line="264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  <w:lang w:val="x-none"/>
        </w:rPr>
      </w:pPr>
      <w:r w:rsidRPr="00951EF0">
        <w:rPr>
          <w:rFonts w:ascii="Times New Roman" w:eastAsia="Calibri" w:hAnsi="Times New Roman" w:cs="Times New Roman"/>
          <w:b/>
          <w:bCs/>
          <w:caps/>
          <w:sz w:val="28"/>
          <w:szCs w:val="28"/>
          <w:lang w:val="x-none"/>
        </w:rPr>
        <w:br w:type="page"/>
      </w:r>
    </w:p>
    <w:p w:rsidR="00D15412" w:rsidRPr="00D15412" w:rsidRDefault="00D15412" w:rsidP="00D15412">
      <w:pPr>
        <w:autoSpaceDE w:val="0"/>
        <w:autoSpaceDN w:val="0"/>
        <w:adjustRightInd w:val="0"/>
        <w:spacing w:after="60" w:line="264" w:lineRule="auto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643539" w:rsidTr="00CE3B4F">
        <w:tc>
          <w:tcPr>
            <w:tcW w:w="1526" w:type="dxa"/>
          </w:tcPr>
          <w:p w:rsidR="00643539" w:rsidRPr="003B5177" w:rsidRDefault="00643539" w:rsidP="003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  <w:r w:rsidRPr="003B51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5953" w:type="dxa"/>
          </w:tcPr>
          <w:p w:rsidR="00643539" w:rsidRPr="003B5177" w:rsidRDefault="00643539" w:rsidP="003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7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92" w:type="dxa"/>
          </w:tcPr>
          <w:p w:rsidR="00643539" w:rsidRPr="003B5177" w:rsidRDefault="00643539" w:rsidP="003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Pr="003B51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учащихся</w:t>
            </w:r>
          </w:p>
        </w:tc>
      </w:tr>
      <w:tr w:rsidR="00643539" w:rsidRPr="0085604F" w:rsidTr="00CE3B4F">
        <w:tc>
          <w:tcPr>
            <w:tcW w:w="1526" w:type="dxa"/>
          </w:tcPr>
          <w:p w:rsidR="00643539" w:rsidRPr="0085604F" w:rsidRDefault="00643539" w:rsidP="0085604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</w:t>
            </w:r>
            <w:r w:rsidRPr="003B5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момент. -1 мин.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43539" w:rsidRPr="0085604F" w:rsidRDefault="00643539" w:rsidP="0085604F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85604F">
              <w:rPr>
                <w:rFonts w:eastAsia="Calibri"/>
                <w:i/>
                <w:iCs/>
              </w:rPr>
              <w:t>Проверяет готовность обучающихся к занятию</w:t>
            </w:r>
            <w:r w:rsidRPr="0085604F">
              <w:rPr>
                <w:color w:val="000000"/>
              </w:rPr>
              <w:t xml:space="preserve"> </w:t>
            </w:r>
          </w:p>
          <w:p w:rsidR="00643539" w:rsidRPr="0085604F" w:rsidRDefault="00643539" w:rsidP="0085604F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85604F">
              <w:rPr>
                <w:color w:val="000000"/>
              </w:rPr>
              <w:t>«Добрый день, добрый час!</w:t>
            </w:r>
            <w:r w:rsidRPr="0085604F">
              <w:rPr>
                <w:color w:val="000000"/>
              </w:rPr>
              <w:br/>
              <w:t>Как я рада видеть вас.</w:t>
            </w:r>
            <w:r w:rsidRPr="0085604F">
              <w:rPr>
                <w:color w:val="000000"/>
              </w:rPr>
              <w:br/>
              <w:t>Друг на друга посмотрели</w:t>
            </w:r>
            <w:r w:rsidRPr="0085604F">
              <w:rPr>
                <w:color w:val="000000"/>
              </w:rPr>
              <w:br/>
              <w:t>И тихонечко все сели.»</w:t>
            </w:r>
            <w:r w:rsidRPr="0085604F">
              <w:rPr>
                <w:color w:val="000000"/>
              </w:rPr>
              <w:br/>
            </w:r>
          </w:p>
          <w:p w:rsidR="00643539" w:rsidRPr="0085604F" w:rsidRDefault="00643539" w:rsidP="0085604F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85604F">
              <w:rPr>
                <w:color w:val="000000"/>
              </w:rPr>
              <w:t>- Здравствуйте ребята!</w:t>
            </w:r>
          </w:p>
          <w:p w:rsidR="00643539" w:rsidRPr="0085604F" w:rsidRDefault="00643539" w:rsidP="0085604F">
            <w:pPr>
              <w:pStyle w:val="a5"/>
              <w:shd w:val="clear" w:color="auto" w:fill="FFFFFF"/>
              <w:spacing w:before="0" w:beforeAutospacing="0" w:after="150" w:afterAutospacing="0" w:line="276" w:lineRule="auto"/>
            </w:pPr>
            <w:r w:rsidRPr="0085604F">
              <w:rPr>
                <w:color w:val="000000"/>
              </w:rPr>
              <w:t>- Посмотрите, всё ли у вас готово к занятию? </w:t>
            </w:r>
            <w:r w:rsidRPr="0085604F">
              <w:t xml:space="preserve"> </w:t>
            </w:r>
          </w:p>
        </w:tc>
        <w:tc>
          <w:tcPr>
            <w:tcW w:w="2092" w:type="dxa"/>
          </w:tcPr>
          <w:p w:rsidR="00643539" w:rsidRPr="00AD65A6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Приветствуют учителя, настраиваются на предстоящую работу и проверяют все ли готово к уроку.</w:t>
            </w:r>
          </w:p>
        </w:tc>
      </w:tr>
      <w:tr w:rsidR="00643539" w:rsidRPr="0085604F" w:rsidTr="00CE3B4F">
        <w:tc>
          <w:tcPr>
            <w:tcW w:w="1526" w:type="dxa"/>
          </w:tcPr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Актуализация знаний- -2 мин</w:t>
            </w:r>
          </w:p>
        </w:tc>
        <w:tc>
          <w:tcPr>
            <w:tcW w:w="5953" w:type="dxa"/>
          </w:tcPr>
          <w:p w:rsidR="00643539" w:rsidRPr="0085604F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>- В каком замечательном месте мы были на экскурсии?</w:t>
            </w:r>
          </w:p>
          <w:p w:rsidR="00643539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>- Чем это место примечательно?</w:t>
            </w:r>
          </w:p>
          <w:p w:rsidR="00CE3B4F" w:rsidRPr="0085604F" w:rsidRDefault="00CE3B4F" w:rsidP="008560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Кто такие – эндемики?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hAnsi="Times New Roman" w:cs="Times New Roman"/>
                <w:sz w:val="24"/>
                <w:szCs w:val="24"/>
              </w:rPr>
              <w:t xml:space="preserve"> - О Байкале сложено множество песен ,сказок и легенд.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hAnsi="Times New Roman" w:cs="Times New Roman"/>
                <w:sz w:val="24"/>
                <w:szCs w:val="24"/>
              </w:rPr>
              <w:t>Мы были на Байкале.</w:t>
            </w:r>
          </w:p>
          <w:p w:rsidR="00643539" w:rsidRPr="00232A8C" w:rsidRDefault="00643539" w:rsidP="00CE3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F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Это самое глубокое и большое озеро в мире; его вода чиста и прозрачна, особенно в зимнее время года. В ней содержится очень много полезных веществ. На Байкале много эндемиков  – это животные и растения, которые обитают только на Байкале. К ним относятся: </w:t>
            </w:r>
            <w:r w:rsidR="00CE3B4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омуль, хариус, </w:t>
            </w:r>
            <w:r w:rsidRPr="005967F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голомянка, водоросли, нерпа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</w:t>
            </w:r>
          </w:p>
        </w:tc>
      </w:tr>
      <w:tr w:rsidR="00643539" w:rsidRPr="0085604F" w:rsidTr="00CE3B4F">
        <w:tc>
          <w:tcPr>
            <w:tcW w:w="1526" w:type="dxa"/>
          </w:tcPr>
          <w:p w:rsidR="00643539" w:rsidRPr="00A178AB" w:rsidRDefault="00643539" w:rsidP="0085604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7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и целеполагание –</w:t>
            </w:r>
          </w:p>
          <w:p w:rsidR="00643539" w:rsidRPr="00A178AB" w:rsidRDefault="00643539" w:rsidP="0085604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мин. 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>Отгадав загадку вы  узнаете, чей сказочный образ будем сегодня лепить.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85604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Поднял шторм на синем море,</w:t>
            </w:r>
            <w:r w:rsidRPr="0085604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5604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Гонит волны на просторе.</w:t>
            </w:r>
            <w:r w:rsidRPr="0085604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5604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вольнее всех на свете?</w:t>
            </w:r>
            <w:r w:rsidRPr="0085604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5604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Угадали? Это - …(</w:t>
            </w:r>
            <w:r w:rsidRPr="0085604F">
              <w:rPr>
                <w:rStyle w:val="a6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ветер</w:t>
            </w:r>
            <w:r w:rsidRPr="0085604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Сегодня мы будем делать рельефную 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коллективную 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композицию из соленого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теста  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>«Байкальские ветра»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будем в группах. Каждая группа создаст свой неповторимый образ байкальского ветра.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Хотите узнать какие виды веров бывают на Байкале?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Послушайте легенду о байкальских ветрах.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43539" w:rsidRPr="00AD65A6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D6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Внимательно слушают, отгадываю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D6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загадку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-Ветер.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</w:tc>
      </w:tr>
      <w:tr w:rsidR="00643539" w:rsidRPr="0085604F" w:rsidTr="00CE3B4F">
        <w:tc>
          <w:tcPr>
            <w:tcW w:w="1526" w:type="dxa"/>
          </w:tcPr>
          <w:p w:rsidR="00643539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IV. Освоение нового материала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 мин.</w:t>
            </w:r>
          </w:p>
        </w:tc>
        <w:tc>
          <w:tcPr>
            <w:tcW w:w="5953" w:type="dxa"/>
          </w:tcPr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04F">
              <w:rPr>
                <w:rFonts w:ascii="Times New Roman" w:hAnsi="Times New Roman" w:cs="Times New Roman"/>
                <w:i/>
                <w:sz w:val="24"/>
                <w:szCs w:val="24"/>
              </w:rPr>
              <w:t>Читает легенду о байкальских ветрах «Омулевая бочка»</w:t>
            </w:r>
          </w:p>
          <w:p w:rsidR="00643539" w:rsidRPr="0085604F" w:rsidRDefault="00643539" w:rsidP="00CF3287">
            <w:pPr>
              <w:autoSpaceDE w:val="0"/>
              <w:autoSpaceDN w:val="0"/>
              <w:adjustRightInd w:val="0"/>
              <w:spacing w:line="276" w:lineRule="auto"/>
              <w:ind w:right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Случилось это очень давно на Байкале. Море богатое, рыбы в нем исстари всем хватало, да и хватает, умей только взять ее.</w:t>
            </w:r>
          </w:p>
          <w:p w:rsidR="00643539" w:rsidRPr="0085604F" w:rsidRDefault="00643539" w:rsidP="0085604F">
            <w:pPr>
              <w:autoSpaceDE w:val="0"/>
              <w:autoSpaceDN w:val="0"/>
              <w:adjustRightInd w:val="0"/>
              <w:spacing w:line="276" w:lineRule="auto"/>
              <w:ind w:right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Хозяйничают тут над рыбными угодьями два ветра ветра-великана Култук и Баргузин.</w:t>
            </w:r>
          </w:p>
          <w:p w:rsidR="00643539" w:rsidRPr="0085604F" w:rsidRDefault="00643539" w:rsidP="008560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Култук -  дует с Тункинской долины  в сторону Северного Байкала. А Баргузин противоположный ему ветер.</w:t>
            </w:r>
          </w:p>
          <w:p w:rsidR="00643539" w:rsidRPr="0085604F" w:rsidRDefault="00643539" w:rsidP="0085604F">
            <w:pPr>
              <w:autoSpaceDE w:val="0"/>
              <w:autoSpaceDN w:val="0"/>
              <w:adjustRightInd w:val="0"/>
              <w:spacing w:line="276" w:lineRule="auto"/>
              <w:ind w:left="19" w:right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Покажется за дальними волнами, там , где море сходилось с небом, страшная голова с огромными мутными глазами и всклокоченными, белопенными волосами, с которых змейками-струями стекала вода. Знай это Баргузин.</w:t>
            </w:r>
          </w:p>
          <w:p w:rsidR="00643539" w:rsidRPr="0085604F" w:rsidRDefault="00643539" w:rsidP="0085604F">
            <w:pPr>
              <w:autoSpaceDE w:val="0"/>
              <w:autoSpaceDN w:val="0"/>
              <w:adjustRightInd w:val="0"/>
              <w:spacing w:line="276" w:lineRule="auto"/>
              <w:ind w:left="14" w:right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А как море из лазурного стало темным, потемнело и небо, и все вокруг загудело, заходило ходуном появилась голова Култука кудри зеленые, глаза большие, голос гром. </w:t>
            </w:r>
          </w:p>
          <w:p w:rsidR="00643539" w:rsidRPr="0085604F" w:rsidRDefault="00643539" w:rsidP="0085604F">
            <w:pPr>
              <w:autoSpaceDE w:val="0"/>
              <w:autoSpaceDN w:val="0"/>
              <w:adjustRightInd w:val="0"/>
              <w:spacing w:line="276" w:lineRule="auto"/>
              <w:ind w:left="14" w:right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И была у них на двоих одна чудесная игрушка-омулевая бочка. Простенькая такая, обыкновенная, а вот силу - то она имела необыкновенную, вроде магнита рыбьего: куда поплывет она, туда и омули тянутся, будто в бочку сами просятся. Ну это и забавляло великана. Налетит на Култук Баргузин, расшумится, выкинет бочку:</w:t>
            </w:r>
          </w:p>
          <w:p w:rsidR="00643539" w:rsidRPr="0085604F" w:rsidRDefault="00643539" w:rsidP="0085604F">
            <w:pPr>
              <w:tabs>
                <w:tab w:val="left" w:pos="446"/>
              </w:tabs>
              <w:autoSpaceDE w:val="0"/>
              <w:autoSpaceDN w:val="0"/>
              <w:adjustRightInd w:val="0"/>
              <w:spacing w:line="276" w:lineRule="auto"/>
              <w:ind w:left="446" w:hanging="4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Гляди-ка,   сколько  рыбы   нагнал,   видимо</w:t>
            </w:r>
            <w:r w:rsidRPr="008560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невидимо, попробуй проворотить!</w:t>
            </w:r>
          </w:p>
          <w:p w:rsidR="00643539" w:rsidRPr="0085604F" w:rsidRDefault="00643539" w:rsidP="00082DD9">
            <w:pPr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Култук выждет свое время, подхватить бочку ту на хребет, да и посылает ее обратно со смехом:</w:t>
            </w:r>
          </w:p>
          <w:p w:rsidR="00643539" w:rsidRPr="005967FF" w:rsidRDefault="005967FF" w:rsidP="00082D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- </w:t>
            </w:r>
            <w:r w:rsidR="00643539" w:rsidRP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 на мои косяки полюбуйся, чай побольше будут! </w:t>
            </w:r>
          </w:p>
          <w:p w:rsidR="00643539" w:rsidRPr="005967FF" w:rsidRDefault="00643539" w:rsidP="005967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Полюбили богатыри Сарму, горную богатыршу, хозяйку</w:t>
            </w:r>
            <w:r w:rsid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малого моря. Оно называется так, потому что от большого моря Байкала отделяет его остров Ольхон. А у Сармы свой путь по волнам проложен, если уж разгуляется </w:t>
            </w:r>
            <w:r w:rsidRPr="00856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каким часом, то добру не бывать: нрав то у нее покруче, чем у Баргузина с Култуком, да и силы побольше.</w:t>
            </w:r>
          </w:p>
          <w:p w:rsidR="00643539" w:rsidRPr="005967FF" w:rsidRDefault="00643539" w:rsidP="005967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Зверем Малое море, затрещат на его берегах </w:t>
            </w:r>
            <w:r w:rsidRP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вековые деревья, со скал полетят в воду огромные камни... Нависнет над морем огромная, будто из дыма сотканная, женская голова. Волосы пепельного цвета с проседью, щеки, что студень, так и трясутся, изо рта пар густой валит, а руки, что ножи, так волны начисто и срезают, только пыль водяная летит.</w:t>
            </w:r>
          </w:p>
          <w:p w:rsidR="00643539" w:rsidRPr="005967FF" w:rsidRDefault="00643539" w:rsidP="00082DD9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67F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Вот раз Баргузин говорит Култуку:</w:t>
            </w:r>
          </w:p>
          <w:p w:rsidR="00643539" w:rsidRPr="0085604F" w:rsidRDefault="00643539" w:rsidP="00082DD9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Хочу жениться на Сарме, сватов засылать буду...</w:t>
            </w:r>
          </w:p>
          <w:p w:rsidR="00643539" w:rsidRPr="0085604F" w:rsidRDefault="00643539" w:rsidP="00082DD9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ind w:right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это уж как ей поглянется. Я-то ведь нисколько не хуже тебя и тоже хочу, чтоб она была моей женой. Вот пошлю своих сватов, а там пусть сама выбирает.</w:t>
            </w:r>
          </w:p>
          <w:p w:rsidR="00643539" w:rsidRPr="0085604F" w:rsidRDefault="00643539" w:rsidP="00082DD9">
            <w:pPr>
              <w:autoSpaceDE w:val="0"/>
              <w:autoSpaceDN w:val="0"/>
              <w:adjustRightInd w:val="0"/>
              <w:ind w:left="53" w:right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том и решили. Без спору и без обид. А в скором времени Сарма ответ прислала:</w:t>
            </w:r>
          </w:p>
          <w:p w:rsidR="00643539" w:rsidRPr="005967FF" w:rsidRDefault="005967FF" w:rsidP="00082D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 - </w:t>
            </w:r>
            <w:r w:rsidR="00643539" w:rsidRP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Замуж выходить пока меня неволя не гонит, но приглядеть жениха надо. А вы мне нравитесь оба - и видные - то вы, и весе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лые. Однако ж кто из вас лучше </w:t>
            </w:r>
            <w:r w:rsidR="00643539" w:rsidRP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судить буду после, когда увижу кто скорее исполнит мое желание. А желание мое таково: подарите мне чудесную омулевую бочку, хочу, чтобы и мое Малое море кишило рыбой. И кого я увижу с бочкой первым, того и назову своим мужем!</w:t>
            </w:r>
          </w:p>
          <w:p w:rsidR="00643539" w:rsidRPr="00624E55" w:rsidRDefault="005967FF" w:rsidP="005967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43539" w:rsidRP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Совсем не хитрым показался </w:t>
            </w:r>
            <w:r w:rsidR="00643539" w:rsidRPr="005967F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им</w:t>
            </w:r>
            <w:r w:rsidR="00643539" w:rsidRPr="00596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каприз</w:t>
            </w:r>
            <w:r w:rsidR="00643539" w:rsidRPr="0085604F">
              <w:rPr>
                <w:lang w:eastAsia="ru-RU"/>
              </w:rPr>
              <w:t xml:space="preserve"> </w:t>
            </w:r>
            <w:r w:rsidR="00643539" w:rsidRPr="00624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невесты: а ни тут - то было! Только Баргузин ухватился за бочку, как Култук тут же вышибает ее и норовит за собой оставить. Ни в какую уступать друг другу не хотят, по всему Байкалу слышно, как они ворочаются и гудят. Наконец</w:t>
            </w:r>
            <w:r w:rsidR="00624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539" w:rsidRPr="00624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наловчились</w:t>
            </w:r>
            <w:r w:rsidR="00643539" w:rsidRPr="00624E5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43539" w:rsidRPr="00624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богатыри, в раз ухватились за нее , да так и застыли: ни тот, ни другой высвободить бочку не может, поскольку силы у обоих одинаковы. Задеревенели оба от натуги, но терпят: никому не хочется выпускать бочку из рук. Так прошел час, другой, третий.</w:t>
            </w:r>
          </w:p>
          <w:p w:rsidR="00643539" w:rsidRPr="0085604F" w:rsidRDefault="00624E55" w:rsidP="00624E55">
            <w:pPr>
              <w:autoSpaceDE w:val="0"/>
              <w:autoSpaceDN w:val="0"/>
              <w:adjustRightInd w:val="0"/>
              <w:ind w:left="5" w:right="1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643539"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Байкал-батюшка отобрал бочку - то и запрятал ее в своих глубинах подальше. Это был его подарок ветрам. А увидел,  что из-за чудесной бочки раздор между ними пошел, и отобрал сразу, - не гневите, мол, старика! Пусть чудесная омулевая бочка плавает по дну, по всему морю и Малому и Большому, чтобы везде было рыбы изобилие.</w:t>
            </w:r>
          </w:p>
          <w:p w:rsidR="00643539" w:rsidRPr="0085604F" w:rsidRDefault="00643539" w:rsidP="00844C5D">
            <w:pPr>
              <w:autoSpaceDE w:val="0"/>
              <w:autoSpaceDN w:val="0"/>
              <w:adjustRightInd w:val="0"/>
              <w:ind w:right="10" w:firstLine="40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Сарма как узнала, чем эта вся история кончилась, так и тем же часом и послание послала, что ни за кого из них замуж не пойдет. Да и еще отчитала: какие - де вы богатыри, раз не сумели, бочку удержать в своих руках! Я-де гораздо сильнее вас и бочку ту чудесную сама как-нибудь достану.</w:t>
            </w:r>
          </w:p>
          <w:p w:rsidR="00643539" w:rsidRDefault="00643539" w:rsidP="00844C5D">
            <w:pPr>
              <w:autoSpaceDE w:val="0"/>
              <w:autoSpaceDN w:val="0"/>
              <w:adjustRightInd w:val="0"/>
              <w:ind w:right="10" w:firstLine="40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Как звали горную богатыршу хозяйку Малого моря?</w:t>
            </w:r>
          </w:p>
          <w:p w:rsidR="00643539" w:rsidRPr="0085604F" w:rsidRDefault="00643539" w:rsidP="00844C5D">
            <w:pPr>
              <w:autoSpaceDE w:val="0"/>
              <w:autoSpaceDN w:val="0"/>
              <w:adjustRightInd w:val="0"/>
              <w:ind w:right="10" w:firstLine="40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«Сарма» - это самый страшный из ветров. Если много облаков, то это значит, что сейчас начнет дуть этот ветер. Внезапно начинается и внезапно заканчивается.</w:t>
            </w:r>
          </w:p>
          <w:p w:rsidR="00643539" w:rsidRDefault="00643539" w:rsidP="00844C5D">
            <w:pPr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- Какой ветер дует с Тункинской долины в сторону </w:t>
            </w: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Северного Байкала?</w:t>
            </w:r>
          </w:p>
          <w:p w:rsidR="00643539" w:rsidRPr="0085604F" w:rsidRDefault="00643539" w:rsidP="00844C5D">
            <w:pPr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«Култук» - самый главный ветер. Несет в себе сильные штормы и дожди. Назвали его по месту рождения – на заливе Култук.</w:t>
            </w:r>
          </w:p>
          <w:p w:rsidR="00643539" w:rsidRDefault="00643539" w:rsidP="00844C5D">
            <w:pPr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- Назовите противоположный ему ветер.</w:t>
            </w:r>
          </w:p>
          <w:p w:rsidR="00643539" w:rsidRPr="0085604F" w:rsidRDefault="00643539" w:rsidP="00844C5D">
            <w:pPr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«Баргузин» - ветер смелых, его характер крут. Зарождается в Баргузинской долине, дует в направлении острова Ольхон.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- Посмотрите на карту веров. Какой ветер дует навстречу Сарме?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«</w:t>
            </w:r>
            <w:r w:rsidRPr="0085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теплый юго-восточный ветер Шелонник скатывается с хребта Хамар-Дабан. Охватывает лишь южную часть Байкала. Скорость шелонника обычно не превышает 10 м/с. Этот ветер может приводить к мощному накату на западном берегу. Шелонник приносит очень теплую погоду.</w:t>
            </w:r>
          </w:p>
          <w:p w:rsidR="00643539" w:rsidRDefault="00643539" w:rsidP="0086707D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- А теперь капитаны групп подойдут и вытянут название ветра, с которым будет работать группа.</w:t>
            </w:r>
          </w:p>
          <w:p w:rsidR="00643539" w:rsidRPr="00744175" w:rsidRDefault="00643539" w:rsidP="006B586B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65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Учитель предлагает карточки с названием ветров: </w:t>
            </w:r>
            <w:r w:rsidRPr="00665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Сарма, Култук,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Баргузин, Шелонник.</w:t>
            </w:r>
          </w:p>
          <w:p w:rsidR="00643539" w:rsidRPr="0085604F" w:rsidRDefault="00643539" w:rsidP="008560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а давайте сейчас с вами немного отдохнем, я предлагаю вам всем встать и повторять движения за мной.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0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5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85604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ветерок колышет листочки – </w:t>
            </w:r>
            <w:r w:rsidRPr="0085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работают кисти рук, пальцы;</w:t>
            </w:r>
            <w:r w:rsidRPr="008560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04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ветер гнет веточки-</w:t>
            </w:r>
            <w:r w:rsidRPr="0085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покачивание корпуса и рук;</w:t>
            </w:r>
            <w:r w:rsidRPr="008560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04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ураган гнет деревья до земли – </w:t>
            </w:r>
            <w:r w:rsidRPr="0085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наклоны туловища, взмахи руками.</w:t>
            </w:r>
            <w:r w:rsidRPr="008560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2" w:type="dxa"/>
          </w:tcPr>
          <w:p w:rsidR="00643539" w:rsidRPr="00AD65A6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D6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Внимательно слушают.</w:t>
            </w:r>
          </w:p>
          <w:p w:rsidR="00643539" w:rsidRPr="00AD65A6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D6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Сарма.</w:t>
            </w: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Култук.</w:t>
            </w: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Баргузин.</w:t>
            </w: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Шелонник.</w:t>
            </w: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39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DD9" w:rsidRDefault="00082DD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539" w:rsidRPr="00410148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148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движения за учителем.</w:t>
            </w:r>
          </w:p>
        </w:tc>
      </w:tr>
      <w:tr w:rsidR="00643539" w:rsidRPr="0085604F" w:rsidTr="00CE3B4F">
        <w:tc>
          <w:tcPr>
            <w:tcW w:w="1526" w:type="dxa"/>
          </w:tcPr>
          <w:p w:rsidR="00643539" w:rsidRPr="00410148" w:rsidRDefault="00643539" w:rsidP="004101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85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V.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Творческая практическая 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 мин.</w:t>
            </w:r>
          </w:p>
        </w:tc>
        <w:tc>
          <w:tcPr>
            <w:tcW w:w="5953" w:type="dxa"/>
          </w:tcPr>
          <w:p w:rsidR="00643539" w:rsidRPr="00744175" w:rsidRDefault="00643539" w:rsidP="008560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1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8560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наблюдает, советует, руководит деятельностью, отвечает на вопросы учащихся, помогает затрудняющимся в выполнении задания.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8560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Контролирует соблюдение правил безопасной работы,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560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понимание правила создания рукотворных предметов</w:t>
            </w:r>
          </w:p>
          <w:p w:rsidR="00643539" w:rsidRDefault="00643539" w:rsidP="00AD65A6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4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Обсуждает план работы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43539" w:rsidRPr="0085604F" w:rsidRDefault="00643539" w:rsidP="00AD65A6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Найдите описание ветра в тексте легенды. Группа, которой достался образ ветра Шелонника, ищет информацию в энциклопедии.</w:t>
            </w:r>
          </w:p>
          <w:p w:rsidR="00643539" w:rsidRDefault="00643539" w:rsidP="00AD6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героев, описание внешнего вида, характера. </w:t>
            </w:r>
          </w:p>
          <w:p w:rsidR="00643539" w:rsidRDefault="00643539" w:rsidP="00AD6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Создайте портрет-эскиз  героя из картонных фрагментов.</w:t>
            </w:r>
          </w:p>
          <w:p w:rsidR="00643539" w:rsidRDefault="00643539" w:rsidP="007441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Обсудите в группе план работы над изделием с помощью технологической карты.</w:t>
            </w:r>
          </w:p>
          <w:p w:rsidR="00643539" w:rsidRDefault="00643539" w:rsidP="007441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Самостоятельная работа с соленым тестом.</w:t>
            </w:r>
          </w:p>
          <w:p w:rsidR="00643539" w:rsidRDefault="00643539" w:rsidP="007441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Дополните получившееся изделие характерными для образа ветра </w:t>
            </w:r>
          </w:p>
          <w:p w:rsidR="00643539" w:rsidRPr="006B586B" w:rsidRDefault="00643539" w:rsidP="007441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Деталями ( растрепанные волосы, нахмуренные брови)</w:t>
            </w:r>
          </w:p>
          <w:p w:rsidR="00643539" w:rsidRPr="0085604F" w:rsidRDefault="00643539" w:rsidP="0085604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Инструкция по технике безопасности.</w:t>
            </w:r>
          </w:p>
          <w:p w:rsidR="00643539" w:rsidRPr="0085604F" w:rsidRDefault="00643539" w:rsidP="0085604F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работе с соленым тестом избегайте попадания крошек в глаза.</w:t>
            </w:r>
          </w:p>
          <w:p w:rsidR="00643539" w:rsidRPr="0085604F" w:rsidRDefault="00643539" w:rsidP="0085604F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Надевайте спецодежду.</w:t>
            </w:r>
          </w:p>
          <w:p w:rsidR="00643539" w:rsidRPr="0085604F" w:rsidRDefault="00643539" w:rsidP="0085604F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Начинай работу с разрешения учителя.</w:t>
            </w:r>
          </w:p>
          <w:p w:rsidR="00643539" w:rsidRPr="0085604F" w:rsidRDefault="00643539" w:rsidP="0085604F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Содержи рабочее место в порядке и чистоте.</w:t>
            </w:r>
          </w:p>
          <w:p w:rsidR="00643539" w:rsidRPr="0085604F" w:rsidRDefault="00643539" w:rsidP="0085604F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Будь внимателен, не отвлекайся.</w:t>
            </w:r>
          </w:p>
          <w:p w:rsidR="00643539" w:rsidRPr="0085604F" w:rsidRDefault="00643539" w:rsidP="0085604F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Инструменты клади на место.</w:t>
            </w:r>
          </w:p>
          <w:p w:rsidR="00643539" w:rsidRPr="0085604F" w:rsidRDefault="00643539" w:rsidP="0085604F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Работай аккуратно.</w:t>
            </w:r>
          </w:p>
          <w:p w:rsidR="00643539" w:rsidRPr="0085604F" w:rsidRDefault="00643539" w:rsidP="0085604F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 работы вымой руки.</w:t>
            </w:r>
          </w:p>
          <w:p w:rsidR="00643539" w:rsidRPr="0085604F" w:rsidRDefault="00643539" w:rsidP="0085604F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нужно – помоги товарищу.</w:t>
            </w:r>
            <w:r w:rsidRPr="0085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539" w:rsidRPr="0085604F" w:rsidRDefault="00643539" w:rsidP="0085604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43539" w:rsidRPr="000D5BCA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D5B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Внимательно смотрят и слушают учителя, вспоминают технику безопасности с соленым тестом.</w:t>
            </w:r>
          </w:p>
          <w:p w:rsidR="00643539" w:rsidRPr="000D5BCA" w:rsidRDefault="00643539" w:rsidP="0085604F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C00000"/>
              </w:rPr>
            </w:pPr>
          </w:p>
          <w:p w:rsidR="00643539" w:rsidRPr="000D5BCA" w:rsidRDefault="00643539" w:rsidP="0085604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5B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Самостоятельно работают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группах</w:t>
            </w:r>
            <w:r w:rsidRPr="000D5B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B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Используют алгоритм действий, показанный в </w:t>
            </w:r>
            <w:r w:rsidRPr="000D5B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технологической карте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3539" w:rsidRPr="0085604F" w:rsidTr="00CE3B4F">
        <w:tc>
          <w:tcPr>
            <w:tcW w:w="1526" w:type="dxa"/>
          </w:tcPr>
          <w:p w:rsidR="00643539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VI. Итоги занятия. Рефлексия деятельности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мин.</w:t>
            </w:r>
          </w:p>
        </w:tc>
        <w:tc>
          <w:tcPr>
            <w:tcW w:w="5953" w:type="dxa"/>
          </w:tcPr>
          <w:p w:rsidR="00643539" w:rsidRPr="0085604F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8560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 процессе просмотра работ учитель организует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составление коллективной композиции. </w:t>
            </w:r>
            <w:r w:rsidRPr="008560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обсуждение качества изготовления изделий</w:t>
            </w:r>
            <w:r w:rsidRPr="008560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643539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60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Организует беседу по вопросам:</w:t>
            </w:r>
          </w:p>
          <w:p w:rsidR="00643539" w:rsidRPr="006E79C8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79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Какой из ветров самый главный?</w:t>
            </w:r>
          </w:p>
          <w:p w:rsidR="00643539" w:rsidRPr="006E79C8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79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Как называется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6E79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етер смелых?</w:t>
            </w:r>
          </w:p>
          <w:p w:rsidR="00643539" w:rsidRPr="006E79C8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79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Самый страшный ветер?</w:t>
            </w:r>
          </w:p>
          <w:p w:rsidR="00643539" w:rsidRPr="0085604F" w:rsidRDefault="00643539" w:rsidP="008560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удалось точнее передать характер сказочно героя</w:t>
            </w:r>
            <w:r w:rsidRPr="0085604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?</w:t>
            </w:r>
          </w:p>
          <w:p w:rsidR="00643539" w:rsidRPr="0085604F" w:rsidRDefault="00643539" w:rsidP="008560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85604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Что не удалось? Почему?</w:t>
            </w:r>
          </w:p>
          <w:p w:rsidR="00643539" w:rsidRPr="00752D60" w:rsidRDefault="00643539" w:rsidP="002405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604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Какое у вас сейчас настроение?</w:t>
            </w:r>
            <w:r w:rsidRPr="0075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3539" w:rsidRPr="00240554" w:rsidRDefault="00643539" w:rsidP="002405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Вам понравилось на уроке?</w:t>
            </w:r>
          </w:p>
          <w:p w:rsidR="00643539" w:rsidRPr="00240554" w:rsidRDefault="00643539" w:rsidP="002405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партах лежит набор прищепок  и  картинки. Назовите, что на них изображено. (Солнышко и тучка).Если вам понравился урок- при помощи прищепок сделайте лучики солнышку и покажите всем. Если урок не понравился – прикрепите капельки дождя на тучку.</w:t>
            </w:r>
          </w:p>
          <w:p w:rsidR="00643539" w:rsidRPr="0085604F" w:rsidRDefault="00643539" w:rsidP="008560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643539" w:rsidRPr="0085604F" w:rsidRDefault="00643539" w:rsidP="00856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92" w:type="dxa"/>
          </w:tcPr>
          <w:p w:rsidR="00643539" w:rsidRPr="00841960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/>
              </w:rPr>
            </w:pPr>
            <w:r w:rsidRPr="00841960">
              <w:rPr>
                <w:rFonts w:ascii="Times New Roman" w:eastAsia="Calibri" w:hAnsi="Times New Roman" w:cs="Times New Roman"/>
                <w:i/>
                <w:sz w:val="24"/>
                <w:szCs w:val="24"/>
                <w:lang w:val="x-none"/>
              </w:rPr>
              <w:t xml:space="preserve">Слушают учителя, отвечают </w:t>
            </w:r>
          </w:p>
          <w:p w:rsidR="00643539" w:rsidRPr="00841960" w:rsidRDefault="00643539" w:rsidP="0085604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19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вопросы </w:t>
            </w:r>
          </w:p>
          <w:p w:rsidR="00643539" w:rsidRPr="00841960" w:rsidRDefault="00643539" w:rsidP="008560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9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Рассматривают выполненные поделки, оценивают их</w:t>
            </w:r>
          </w:p>
        </w:tc>
      </w:tr>
    </w:tbl>
    <w:p w:rsidR="00B964FF" w:rsidRDefault="00B964FF" w:rsidP="00B964FF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4FF" w:rsidRDefault="00B964FF" w:rsidP="00B964FF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4FF" w:rsidRDefault="004B5800" w:rsidP="00BF2BB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Использованная литература.</w:t>
      </w:r>
    </w:p>
    <w:p w:rsidR="005734B1" w:rsidRDefault="002A0C8B" w:rsidP="005734B1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3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4FF" w:rsidRPr="00B96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Ангарские бусы: Байкальские сказки/ В.П.Стародумов; Худ. Р.Н.Бардина. – Иркутск: Вост.-Сиб, кн. Изд-во, 1991г.</w:t>
      </w:r>
    </w:p>
    <w:p w:rsidR="005734B1" w:rsidRDefault="005734B1" w:rsidP="005734B1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</w:t>
      </w:r>
      <w:r w:rsidR="002A0C8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7B13E9">
        <w:rPr>
          <w:rFonts w:ascii="Arial" w:eastAsia="Times New Roman" w:hAnsi="Arial" w:cs="Arial"/>
          <w:sz w:val="21"/>
          <w:szCs w:val="21"/>
          <w:lang w:eastAsia="ru-RU"/>
        </w:rPr>
        <w:t>2.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3559BA" w:rsidRPr="003559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Байкала-озера сказки Сост. Н. И. Есипенок. – Иркутск, 1989.</w:t>
      </w:r>
    </w:p>
    <w:p w:rsidR="002A0C8B" w:rsidRDefault="005734B1" w:rsidP="005734B1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Е.Н. Кузеванова, В.Н. Сергеева, Байкаловедение. Байкал сдревних времен до наших дней. – Иркутск, 2014</w:t>
      </w:r>
    </w:p>
    <w:p w:rsidR="005734B1" w:rsidRPr="005734B1" w:rsidRDefault="005734B1" w:rsidP="005734B1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2A0C8B" w:rsidRPr="000149D1" w:rsidRDefault="004B5800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7" w:history="1">
        <w:r w:rsidR="001E22AB" w:rsidRPr="004D260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1E22AB" w:rsidRPr="004D260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://lib.</w:t>
        </w:r>
        <w:r w:rsidR="001E22AB" w:rsidRPr="004D260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rus</w:t>
        </w:r>
        <w:r w:rsidR="001E22AB" w:rsidRPr="004D260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E22AB" w:rsidRPr="004D260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ec</w:t>
        </w:r>
        <w:r w:rsidR="001E22AB" w:rsidRPr="004D260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E22AB" w:rsidRPr="004D260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</w:t>
        </w:r>
        <w:r w:rsidR="001E22AB" w:rsidRPr="004D260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/185883/read</w:t>
        </w:r>
      </w:hyperlink>
      <w:r w:rsidR="001E2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7927" w:rsidRPr="001F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иллюстрации Байкала_озера сказки, текст сказки 1 том,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глава1.</w:t>
      </w:r>
      <w:bookmarkStart w:id="1" w:name="_GoBack"/>
      <w:bookmarkEnd w:id="1"/>
    </w:p>
    <w:sectPr w:rsidR="002A0C8B" w:rsidRPr="000149D1" w:rsidSect="009A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6A" w:rsidRDefault="007D146A" w:rsidP="00480B64">
      <w:pPr>
        <w:spacing w:after="0" w:line="240" w:lineRule="auto"/>
      </w:pPr>
      <w:r>
        <w:separator/>
      </w:r>
    </w:p>
  </w:endnote>
  <w:endnote w:type="continuationSeparator" w:id="0">
    <w:p w:rsidR="007D146A" w:rsidRDefault="007D146A" w:rsidP="0048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6A" w:rsidRDefault="007D146A" w:rsidP="00480B64">
      <w:pPr>
        <w:spacing w:after="0" w:line="240" w:lineRule="auto"/>
      </w:pPr>
      <w:r>
        <w:separator/>
      </w:r>
    </w:p>
  </w:footnote>
  <w:footnote w:type="continuationSeparator" w:id="0">
    <w:p w:rsidR="007D146A" w:rsidRDefault="007D146A" w:rsidP="0048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86426F8"/>
    <w:lvl w:ilvl="0">
      <w:numFmt w:val="bullet"/>
      <w:lvlText w:val="*"/>
      <w:lvlJc w:val="left"/>
    </w:lvl>
  </w:abstractNum>
  <w:abstractNum w:abstractNumId="1" w15:restartNumberingAfterBreak="0">
    <w:nsid w:val="16FA2C6C"/>
    <w:multiLevelType w:val="hybridMultilevel"/>
    <w:tmpl w:val="EE4E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2082"/>
    <w:multiLevelType w:val="hybridMultilevel"/>
    <w:tmpl w:val="A2A6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7999"/>
    <w:multiLevelType w:val="multilevel"/>
    <w:tmpl w:val="5D6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E229A"/>
    <w:multiLevelType w:val="multilevel"/>
    <w:tmpl w:val="4B72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99"/>
    <w:rsid w:val="0001155D"/>
    <w:rsid w:val="000149D1"/>
    <w:rsid w:val="00075E9D"/>
    <w:rsid w:val="00082DD9"/>
    <w:rsid w:val="000B22E1"/>
    <w:rsid w:val="000D4C3D"/>
    <w:rsid w:val="000D5BCA"/>
    <w:rsid w:val="000E6546"/>
    <w:rsid w:val="000E6B36"/>
    <w:rsid w:val="000F709F"/>
    <w:rsid w:val="00101EC9"/>
    <w:rsid w:val="00102619"/>
    <w:rsid w:val="00122B80"/>
    <w:rsid w:val="001247A1"/>
    <w:rsid w:val="00173F88"/>
    <w:rsid w:val="00185A9D"/>
    <w:rsid w:val="00190D98"/>
    <w:rsid w:val="001A4F43"/>
    <w:rsid w:val="001E22AB"/>
    <w:rsid w:val="001F2103"/>
    <w:rsid w:val="00217672"/>
    <w:rsid w:val="00232A8C"/>
    <w:rsid w:val="00237865"/>
    <w:rsid w:val="00240554"/>
    <w:rsid w:val="00242490"/>
    <w:rsid w:val="0025431B"/>
    <w:rsid w:val="002972CF"/>
    <w:rsid w:val="002A0C8B"/>
    <w:rsid w:val="002F6B42"/>
    <w:rsid w:val="00312D0C"/>
    <w:rsid w:val="00313F09"/>
    <w:rsid w:val="003559BA"/>
    <w:rsid w:val="00357EF0"/>
    <w:rsid w:val="00367960"/>
    <w:rsid w:val="0037182C"/>
    <w:rsid w:val="00371EF4"/>
    <w:rsid w:val="003A30B8"/>
    <w:rsid w:val="003B5177"/>
    <w:rsid w:val="003D6FC7"/>
    <w:rsid w:val="003E7499"/>
    <w:rsid w:val="00410148"/>
    <w:rsid w:val="00412C37"/>
    <w:rsid w:val="0043497F"/>
    <w:rsid w:val="00480B64"/>
    <w:rsid w:val="004B0F0C"/>
    <w:rsid w:val="004B2086"/>
    <w:rsid w:val="004B5800"/>
    <w:rsid w:val="004C0345"/>
    <w:rsid w:val="00531967"/>
    <w:rsid w:val="00532113"/>
    <w:rsid w:val="00554C1F"/>
    <w:rsid w:val="005672C4"/>
    <w:rsid w:val="00572DC9"/>
    <w:rsid w:val="005734B1"/>
    <w:rsid w:val="005806CA"/>
    <w:rsid w:val="005967FF"/>
    <w:rsid w:val="005C4FE4"/>
    <w:rsid w:val="005D11F6"/>
    <w:rsid w:val="005E063E"/>
    <w:rsid w:val="005F5319"/>
    <w:rsid w:val="006007E4"/>
    <w:rsid w:val="00600829"/>
    <w:rsid w:val="00606E5D"/>
    <w:rsid w:val="00624E55"/>
    <w:rsid w:val="0064269C"/>
    <w:rsid w:val="00643539"/>
    <w:rsid w:val="0066571C"/>
    <w:rsid w:val="00676B8A"/>
    <w:rsid w:val="006A5A60"/>
    <w:rsid w:val="006B586B"/>
    <w:rsid w:val="006E187A"/>
    <w:rsid w:val="006E740F"/>
    <w:rsid w:val="006E79C8"/>
    <w:rsid w:val="0070394F"/>
    <w:rsid w:val="0071017D"/>
    <w:rsid w:val="00744175"/>
    <w:rsid w:val="00785F62"/>
    <w:rsid w:val="00793E5F"/>
    <w:rsid w:val="007B13E9"/>
    <w:rsid w:val="007D146A"/>
    <w:rsid w:val="008270ED"/>
    <w:rsid w:val="00841960"/>
    <w:rsid w:val="00844C5D"/>
    <w:rsid w:val="0084656C"/>
    <w:rsid w:val="0085144E"/>
    <w:rsid w:val="0085604F"/>
    <w:rsid w:val="00860721"/>
    <w:rsid w:val="0086707D"/>
    <w:rsid w:val="00885E48"/>
    <w:rsid w:val="00887412"/>
    <w:rsid w:val="008C02C2"/>
    <w:rsid w:val="008C7E91"/>
    <w:rsid w:val="008D6158"/>
    <w:rsid w:val="008E2420"/>
    <w:rsid w:val="009044FB"/>
    <w:rsid w:val="009103AB"/>
    <w:rsid w:val="00933E0E"/>
    <w:rsid w:val="0093536B"/>
    <w:rsid w:val="00950A94"/>
    <w:rsid w:val="00951EF0"/>
    <w:rsid w:val="00961F64"/>
    <w:rsid w:val="009A45FE"/>
    <w:rsid w:val="009B7C7F"/>
    <w:rsid w:val="00A10A6B"/>
    <w:rsid w:val="00A178AB"/>
    <w:rsid w:val="00A4483D"/>
    <w:rsid w:val="00A50B16"/>
    <w:rsid w:val="00A80383"/>
    <w:rsid w:val="00AD65A6"/>
    <w:rsid w:val="00AF00F4"/>
    <w:rsid w:val="00B855E4"/>
    <w:rsid w:val="00B94AFA"/>
    <w:rsid w:val="00B964FF"/>
    <w:rsid w:val="00BB7632"/>
    <w:rsid w:val="00BF2BB3"/>
    <w:rsid w:val="00C567F2"/>
    <w:rsid w:val="00C70149"/>
    <w:rsid w:val="00C93A10"/>
    <w:rsid w:val="00CE3B4F"/>
    <w:rsid w:val="00CE70AF"/>
    <w:rsid w:val="00CF3287"/>
    <w:rsid w:val="00D033D4"/>
    <w:rsid w:val="00D15412"/>
    <w:rsid w:val="00D6339B"/>
    <w:rsid w:val="00DA7927"/>
    <w:rsid w:val="00E00C2A"/>
    <w:rsid w:val="00E24EE4"/>
    <w:rsid w:val="00E40DC0"/>
    <w:rsid w:val="00E5372B"/>
    <w:rsid w:val="00E91D36"/>
    <w:rsid w:val="00E93462"/>
    <w:rsid w:val="00ED4BC0"/>
    <w:rsid w:val="00EF3B84"/>
    <w:rsid w:val="00F10534"/>
    <w:rsid w:val="00F23FD4"/>
    <w:rsid w:val="00F2752B"/>
    <w:rsid w:val="00F33658"/>
    <w:rsid w:val="00F568AA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009AD-5CB0-4B90-BC5F-9814DCA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6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5319"/>
    <w:rPr>
      <w:b/>
      <w:bCs/>
    </w:rPr>
  </w:style>
  <w:style w:type="character" w:styleId="a7">
    <w:name w:val="Emphasis"/>
    <w:basedOn w:val="a0"/>
    <w:uiPriority w:val="20"/>
    <w:qFormat/>
    <w:rsid w:val="003D6FC7"/>
    <w:rPr>
      <w:i/>
      <w:iCs/>
    </w:rPr>
  </w:style>
  <w:style w:type="character" w:styleId="a8">
    <w:name w:val="Hyperlink"/>
    <w:basedOn w:val="a0"/>
    <w:uiPriority w:val="99"/>
    <w:unhideWhenUsed/>
    <w:rsid w:val="001E22A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0B64"/>
  </w:style>
  <w:style w:type="paragraph" w:styleId="ab">
    <w:name w:val="footer"/>
    <w:basedOn w:val="a"/>
    <w:link w:val="ac"/>
    <w:uiPriority w:val="99"/>
    <w:unhideWhenUsed/>
    <w:rsid w:val="004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rus.ec/b/185883/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121</cp:revision>
  <dcterms:created xsi:type="dcterms:W3CDTF">2019-04-14T02:05:00Z</dcterms:created>
  <dcterms:modified xsi:type="dcterms:W3CDTF">2025-03-17T02:51:00Z</dcterms:modified>
</cp:coreProperties>
</file>