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5BA25" w14:textId="45EA05E8" w:rsidR="00D467DC" w:rsidRDefault="00D467DC">
      <w:pPr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Ильдусовна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учитель начальных классов МБОУ «Татарско-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Бурнаевская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 Алькеевского МР РТ</w:t>
      </w:r>
    </w:p>
    <w:p w14:paraId="3DF170C5" w14:textId="5B343EEF" w:rsidR="00D467DC" w:rsidRDefault="00D467DC">
      <w:pPr>
        <w:rPr>
          <w:rFonts w:ascii="Times New Roman" w:hAnsi="Times New Roman" w:cs="Times New Roman"/>
          <w:sz w:val="28"/>
          <w:szCs w:val="28"/>
        </w:rPr>
      </w:pPr>
      <w:r w:rsidRPr="00D467DC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E20E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D789E">
        <w:rPr>
          <w:rFonts w:ascii="Times New Roman" w:hAnsi="Times New Roman" w:cs="Times New Roman"/>
          <w:sz w:val="28"/>
          <w:szCs w:val="28"/>
        </w:rPr>
        <w:t>Праздники как одна из форм исторической памяти</w:t>
      </w:r>
      <w:r w:rsidR="007E20E3">
        <w:rPr>
          <w:rFonts w:ascii="Times New Roman" w:hAnsi="Times New Roman" w:cs="Times New Roman"/>
          <w:sz w:val="28"/>
          <w:szCs w:val="28"/>
        </w:rPr>
        <w:t>»</w:t>
      </w:r>
    </w:p>
    <w:p w14:paraId="787175EB" w14:textId="5C81D39E" w:rsidR="002D789E" w:rsidRDefault="002D789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D789E">
        <w:rPr>
          <w:rFonts w:ascii="Times New Roman" w:hAnsi="Times New Roman" w:cs="Times New Roman"/>
          <w:b/>
          <w:bCs/>
          <w:sz w:val="28"/>
          <w:szCs w:val="28"/>
        </w:rPr>
        <w:t>Класс: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</w:t>
      </w:r>
    </w:p>
    <w:p w14:paraId="7BA03248" w14:textId="454BDA03" w:rsidR="002D789E" w:rsidRDefault="002D78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темы: </w:t>
      </w:r>
      <w:r w:rsidRPr="002D789E">
        <w:rPr>
          <w:rFonts w:ascii="Times New Roman" w:hAnsi="Times New Roman" w:cs="Times New Roman"/>
          <w:sz w:val="28"/>
          <w:szCs w:val="28"/>
        </w:rPr>
        <w:t>в условиях высокого динамизма в развитии культуры, наблюдается тенденция к свертыванию пространства человеческих взаимоотношений.</w:t>
      </w:r>
      <w:r>
        <w:rPr>
          <w:rFonts w:ascii="Times New Roman" w:hAnsi="Times New Roman" w:cs="Times New Roman"/>
          <w:sz w:val="28"/>
          <w:szCs w:val="28"/>
        </w:rPr>
        <w:t xml:space="preserve"> Говоря о русских традициях, обычаях и обрядах, важно понимать, что это не просто множество укоренившихся привычек, устоев практической и общественной деятельности, это является национальным наследием, народной культурой, которая передается из поколения в поколение.</w:t>
      </w:r>
    </w:p>
    <w:p w14:paraId="09F76D66" w14:textId="48C166AA" w:rsidR="002D789E" w:rsidRDefault="002D789E">
      <w:pPr>
        <w:rPr>
          <w:rFonts w:ascii="Times New Roman" w:hAnsi="Times New Roman" w:cs="Times New Roman"/>
          <w:sz w:val="28"/>
          <w:szCs w:val="28"/>
        </w:rPr>
      </w:pPr>
      <w:r w:rsidRPr="002D789E">
        <w:rPr>
          <w:rFonts w:ascii="Times New Roman" w:hAnsi="Times New Roman" w:cs="Times New Roman"/>
          <w:b/>
          <w:bCs/>
          <w:sz w:val="28"/>
          <w:szCs w:val="28"/>
        </w:rPr>
        <w:t>Место и роль темы в учебном курсе: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F2EA9" w:rsidRPr="003F2EA9">
        <w:rPr>
          <w:rFonts w:ascii="Times New Roman" w:hAnsi="Times New Roman" w:cs="Times New Roman"/>
          <w:sz w:val="28"/>
          <w:szCs w:val="28"/>
        </w:rPr>
        <w:t>эта тема одна из важнейших тем в учебном курсе</w:t>
      </w:r>
      <w:r w:rsidR="003F2EA9">
        <w:rPr>
          <w:rFonts w:ascii="Times New Roman" w:hAnsi="Times New Roman" w:cs="Times New Roman"/>
          <w:sz w:val="28"/>
          <w:szCs w:val="28"/>
        </w:rPr>
        <w:t>. Обучающиеся должны знать российские праздники (государственные, народные, религиозные и семейные), их истории и традиции, роли семейных праздников в жизни человека, семьи.</w:t>
      </w:r>
    </w:p>
    <w:p w14:paraId="3E8C6F16" w14:textId="6B623F2B" w:rsidR="003F2EA9" w:rsidRDefault="003F2EA9">
      <w:pPr>
        <w:rPr>
          <w:rFonts w:ascii="Times New Roman" w:hAnsi="Times New Roman" w:cs="Times New Roman"/>
          <w:sz w:val="28"/>
          <w:szCs w:val="28"/>
        </w:rPr>
      </w:pPr>
      <w:r w:rsidRPr="003F2EA9">
        <w:rPr>
          <w:rFonts w:ascii="Times New Roman" w:hAnsi="Times New Roman" w:cs="Times New Roman"/>
          <w:b/>
          <w:bCs/>
          <w:sz w:val="28"/>
          <w:szCs w:val="28"/>
        </w:rPr>
        <w:t>Межпредметные связи: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2EA9">
        <w:rPr>
          <w:rFonts w:ascii="Times New Roman" w:hAnsi="Times New Roman" w:cs="Times New Roman"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sz w:val="28"/>
          <w:szCs w:val="28"/>
        </w:rPr>
        <w:t>связан с предметами «Изобразительное искусство», «Литературное чтение», «Окружающий мир» и «История».</w:t>
      </w:r>
    </w:p>
    <w:p w14:paraId="331E5679" w14:textId="624597DB" w:rsidR="003F2EA9" w:rsidRDefault="003F2EA9">
      <w:pPr>
        <w:rPr>
          <w:rFonts w:ascii="Times New Roman" w:hAnsi="Times New Roman" w:cs="Times New Roman"/>
          <w:sz w:val="28"/>
          <w:szCs w:val="28"/>
        </w:rPr>
      </w:pPr>
      <w:r w:rsidRPr="003F2EA9">
        <w:rPr>
          <w:rFonts w:ascii="Times New Roman" w:hAnsi="Times New Roman" w:cs="Times New Roman"/>
          <w:b/>
          <w:bCs/>
          <w:sz w:val="28"/>
          <w:szCs w:val="28"/>
        </w:rPr>
        <w:t>Тип урока: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F2EA9">
        <w:rPr>
          <w:rFonts w:ascii="Times New Roman" w:hAnsi="Times New Roman" w:cs="Times New Roman"/>
          <w:sz w:val="28"/>
          <w:szCs w:val="28"/>
        </w:rPr>
        <w:t>общеметодологической направленности.</w:t>
      </w:r>
    </w:p>
    <w:p w14:paraId="22DF89EC" w14:textId="2ABF304E" w:rsidR="003F2EA9" w:rsidRDefault="003F2EA9">
      <w:pPr>
        <w:rPr>
          <w:rFonts w:ascii="Times New Roman" w:hAnsi="Times New Roman"/>
          <w:color w:val="000000"/>
          <w:sz w:val="28"/>
        </w:rPr>
      </w:pPr>
      <w:r w:rsidRPr="003F2EA9">
        <w:rPr>
          <w:rFonts w:ascii="Times New Roman" w:hAnsi="Times New Roman" w:cs="Times New Roman"/>
          <w:b/>
          <w:bCs/>
          <w:sz w:val="28"/>
          <w:szCs w:val="28"/>
        </w:rPr>
        <w:t>Цель урока: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5F72" w:rsidRPr="00635F72">
        <w:rPr>
          <w:rFonts w:ascii="Times New Roman" w:hAnsi="Times New Roman" w:cs="Times New Roman"/>
          <w:sz w:val="28"/>
          <w:szCs w:val="28"/>
        </w:rPr>
        <w:t>сформировать умения</w:t>
      </w:r>
      <w:r w:rsidR="00635F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5F72" w:rsidRPr="005968CD">
        <w:rPr>
          <w:rFonts w:ascii="Times New Roman" w:hAnsi="Times New Roman"/>
          <w:color w:val="000000"/>
          <w:sz w:val="28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</w:t>
      </w:r>
      <w:r w:rsidR="00635F72">
        <w:rPr>
          <w:rFonts w:ascii="Times New Roman" w:hAnsi="Times New Roman"/>
          <w:color w:val="000000"/>
          <w:sz w:val="28"/>
        </w:rPr>
        <w:t>;</w:t>
      </w:r>
    </w:p>
    <w:p w14:paraId="613A902D" w14:textId="77777777" w:rsidR="00635F72" w:rsidRDefault="00635F7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воспитывать интерес к отечественной культуре, к обычаям и традициям русского народа;</w:t>
      </w:r>
    </w:p>
    <w:p w14:paraId="03ACEEA4" w14:textId="4BEBF5CF" w:rsidR="00635F72" w:rsidRDefault="00635F72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развивать понимание названий праздников и их смысл.</w:t>
      </w:r>
    </w:p>
    <w:p w14:paraId="3641E4FC" w14:textId="03F1393F" w:rsidR="00635F72" w:rsidRDefault="00635F72">
      <w:pPr>
        <w:rPr>
          <w:rFonts w:ascii="Times New Roman" w:hAnsi="Times New Roman"/>
          <w:b/>
          <w:bCs/>
          <w:color w:val="000000"/>
          <w:sz w:val="28"/>
        </w:rPr>
      </w:pPr>
      <w:r w:rsidRPr="00635F72">
        <w:rPr>
          <w:rFonts w:ascii="Times New Roman" w:hAnsi="Times New Roman"/>
          <w:b/>
          <w:bCs/>
          <w:color w:val="000000"/>
          <w:sz w:val="28"/>
        </w:rPr>
        <w:t>Задачи:</w:t>
      </w:r>
    </w:p>
    <w:p w14:paraId="582DCAD3" w14:textId="6C988FB3" w:rsidR="00635F72" w:rsidRPr="004816EE" w:rsidRDefault="00635F72">
      <w:pPr>
        <w:rPr>
          <w:rFonts w:ascii="Times New Roman" w:hAnsi="Times New Roman"/>
          <w:b/>
          <w:bCs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 xml:space="preserve">образовательные: </w:t>
      </w:r>
      <w:r w:rsidRPr="00635F72">
        <w:rPr>
          <w:rFonts w:ascii="Times New Roman" w:hAnsi="Times New Roman"/>
          <w:color w:val="000000"/>
          <w:sz w:val="28"/>
        </w:rPr>
        <w:t xml:space="preserve">познакомить с историей </w:t>
      </w:r>
      <w:r>
        <w:rPr>
          <w:rFonts w:ascii="Times New Roman" w:hAnsi="Times New Roman"/>
          <w:color w:val="000000"/>
          <w:sz w:val="28"/>
        </w:rPr>
        <w:t xml:space="preserve">возникновения праздников, </w:t>
      </w:r>
      <w:r w:rsidRPr="004816EE">
        <w:rPr>
          <w:rFonts w:ascii="Times New Roman" w:hAnsi="Times New Roman"/>
          <w:color w:val="000000"/>
          <w:sz w:val="28"/>
        </w:rPr>
        <w:t>классификацией праздников.</w:t>
      </w:r>
    </w:p>
    <w:p w14:paraId="33CDB9F1" w14:textId="72C73059" w:rsidR="004816EE" w:rsidRDefault="004816EE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/>
          <w:bCs/>
          <w:color w:val="000000"/>
          <w:sz w:val="28"/>
        </w:rPr>
        <w:t>р</w:t>
      </w:r>
      <w:r w:rsidRPr="004816EE">
        <w:rPr>
          <w:rFonts w:ascii="Times New Roman" w:hAnsi="Times New Roman"/>
          <w:b/>
          <w:bCs/>
          <w:color w:val="000000"/>
          <w:sz w:val="28"/>
        </w:rPr>
        <w:t>азвивающие: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4816EE">
        <w:rPr>
          <w:rFonts w:ascii="Times New Roman" w:hAnsi="Times New Roman"/>
          <w:color w:val="000000"/>
          <w:sz w:val="28"/>
        </w:rPr>
        <w:t>формирование навыков работы в группе; способности аргументировать собственное мнение;</w:t>
      </w:r>
    </w:p>
    <w:p w14:paraId="5E96BA05" w14:textId="4A9CE9F7" w:rsidR="004816EE" w:rsidRDefault="004816EE">
      <w:pPr>
        <w:rPr>
          <w:rFonts w:ascii="Times New Roman" w:hAnsi="Times New Roman"/>
          <w:color w:val="000000"/>
          <w:sz w:val="28"/>
        </w:rPr>
      </w:pPr>
      <w:r w:rsidRPr="004816EE">
        <w:rPr>
          <w:rFonts w:ascii="Times New Roman" w:hAnsi="Times New Roman"/>
          <w:b/>
          <w:bCs/>
          <w:color w:val="000000"/>
          <w:sz w:val="28"/>
        </w:rPr>
        <w:t>воспитательные: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4816EE">
        <w:rPr>
          <w:rFonts w:ascii="Times New Roman" w:hAnsi="Times New Roman"/>
          <w:color w:val="000000"/>
          <w:sz w:val="28"/>
        </w:rPr>
        <w:t>воспитание чувство любви</w:t>
      </w:r>
      <w:r>
        <w:rPr>
          <w:rFonts w:ascii="Times New Roman" w:hAnsi="Times New Roman"/>
          <w:color w:val="000000"/>
          <w:sz w:val="28"/>
        </w:rPr>
        <w:t>, гордости за свою страну, семью, уважение к родителям; развитие интереса к государственным, народным, религиозным и семейным праздникам.</w:t>
      </w:r>
    </w:p>
    <w:p w14:paraId="00C88D10" w14:textId="1ECA1940" w:rsidR="004816EE" w:rsidRDefault="004816EE">
      <w:pPr>
        <w:rPr>
          <w:rFonts w:ascii="Times New Roman" w:hAnsi="Times New Roman"/>
          <w:b/>
          <w:bCs/>
          <w:color w:val="000000"/>
          <w:sz w:val="28"/>
        </w:rPr>
      </w:pPr>
      <w:r w:rsidRPr="004816EE">
        <w:rPr>
          <w:rFonts w:ascii="Times New Roman" w:hAnsi="Times New Roman"/>
          <w:b/>
          <w:bCs/>
          <w:color w:val="000000"/>
          <w:sz w:val="28"/>
        </w:rPr>
        <w:lastRenderedPageBreak/>
        <w:t>Предполагаемые результаты:</w:t>
      </w:r>
    </w:p>
    <w:p w14:paraId="4A376AE4" w14:textId="0FEA53AD" w:rsidR="004816EE" w:rsidRDefault="004816EE">
      <w:pPr>
        <w:rPr>
          <w:rFonts w:ascii="Times New Roman" w:hAnsi="Times New Roman"/>
          <w:color w:val="000000"/>
          <w:sz w:val="28"/>
        </w:rPr>
      </w:pPr>
      <w:r w:rsidRPr="00872D21">
        <w:rPr>
          <w:rFonts w:ascii="Times New Roman" w:hAnsi="Times New Roman"/>
          <w:b/>
          <w:bCs/>
          <w:i/>
          <w:iCs/>
          <w:color w:val="000000"/>
          <w:sz w:val="28"/>
        </w:rPr>
        <w:t>Предметные:</w:t>
      </w:r>
      <w:r>
        <w:rPr>
          <w:rFonts w:ascii="Times New Roman" w:hAnsi="Times New Roman"/>
          <w:b/>
          <w:bCs/>
          <w:color w:val="000000"/>
          <w:sz w:val="28"/>
        </w:rPr>
        <w:t xml:space="preserve"> </w:t>
      </w:r>
      <w:r w:rsidRPr="004816EE">
        <w:rPr>
          <w:rFonts w:ascii="Times New Roman" w:hAnsi="Times New Roman"/>
          <w:color w:val="000000"/>
          <w:sz w:val="28"/>
        </w:rPr>
        <w:t>обучающиеся будут знать</w:t>
      </w:r>
      <w:r>
        <w:rPr>
          <w:rFonts w:ascii="Times New Roman" w:hAnsi="Times New Roman"/>
          <w:color w:val="000000"/>
          <w:sz w:val="28"/>
        </w:rPr>
        <w:t xml:space="preserve"> историю праздников, их классификацию, отличие семейных праздников от остальных, будут знать, как удачно организовать праздник.</w:t>
      </w:r>
    </w:p>
    <w:p w14:paraId="2B98C7ED" w14:textId="3A9429A3" w:rsidR="004816EE" w:rsidRDefault="004816EE">
      <w:pPr>
        <w:rPr>
          <w:rFonts w:ascii="Times New Roman" w:hAnsi="Times New Roman"/>
          <w:b/>
          <w:bCs/>
          <w:i/>
          <w:iCs/>
          <w:color w:val="000000"/>
          <w:sz w:val="28"/>
        </w:rPr>
      </w:pPr>
      <w:r w:rsidRPr="00872D21">
        <w:rPr>
          <w:rFonts w:ascii="Times New Roman" w:hAnsi="Times New Roman"/>
          <w:b/>
          <w:bCs/>
          <w:i/>
          <w:iCs/>
          <w:color w:val="000000"/>
          <w:sz w:val="28"/>
        </w:rPr>
        <w:t>Метапред</w:t>
      </w:r>
      <w:r w:rsidR="00872D21" w:rsidRPr="00872D21">
        <w:rPr>
          <w:rFonts w:ascii="Times New Roman" w:hAnsi="Times New Roman"/>
          <w:b/>
          <w:bCs/>
          <w:i/>
          <w:iCs/>
          <w:color w:val="000000"/>
          <w:sz w:val="28"/>
        </w:rPr>
        <w:t xml:space="preserve">метные: </w:t>
      </w:r>
    </w:p>
    <w:p w14:paraId="610E19C5" w14:textId="30AE7F37" w:rsidR="00872D21" w:rsidRDefault="00872D21">
      <w:pPr>
        <w:rPr>
          <w:rFonts w:ascii="Times New Roman" w:hAnsi="Times New Roman"/>
          <w:color w:val="000000"/>
          <w:sz w:val="28"/>
        </w:rPr>
      </w:pPr>
      <w:r w:rsidRPr="00872D21">
        <w:rPr>
          <w:rFonts w:ascii="Times New Roman" w:hAnsi="Times New Roman"/>
          <w:i/>
          <w:iCs/>
          <w:color w:val="000000"/>
          <w:sz w:val="28"/>
        </w:rPr>
        <w:t>Коммуникативные</w:t>
      </w:r>
      <w:r w:rsidRPr="00872D21">
        <w:rPr>
          <w:rFonts w:ascii="Times New Roman" w:hAnsi="Times New Roman"/>
          <w:color w:val="000000"/>
          <w:sz w:val="28"/>
        </w:rPr>
        <w:t>: умение</w:t>
      </w:r>
      <w:r>
        <w:rPr>
          <w:rFonts w:ascii="Times New Roman" w:hAnsi="Times New Roman"/>
          <w:color w:val="000000"/>
          <w:sz w:val="28"/>
        </w:rPr>
        <w:t xml:space="preserve"> с достаточной полнотой и точностью выражать свои мысли, планирование учебного сотрудничества с одноклассниками.</w:t>
      </w:r>
    </w:p>
    <w:p w14:paraId="31533CD8" w14:textId="5A0CDDDE" w:rsidR="00872D21" w:rsidRDefault="00872D21">
      <w:pPr>
        <w:rPr>
          <w:rFonts w:ascii="Times New Roman" w:hAnsi="Times New Roman"/>
          <w:color w:val="000000"/>
          <w:sz w:val="28"/>
        </w:rPr>
      </w:pPr>
      <w:r w:rsidRPr="00616932">
        <w:rPr>
          <w:rFonts w:ascii="Times New Roman" w:hAnsi="Times New Roman"/>
          <w:i/>
          <w:iCs/>
          <w:color w:val="000000"/>
          <w:sz w:val="28"/>
        </w:rPr>
        <w:t>Познавательные</w:t>
      </w:r>
      <w:r>
        <w:rPr>
          <w:rFonts w:ascii="Times New Roman" w:hAnsi="Times New Roman"/>
          <w:color w:val="000000"/>
          <w:sz w:val="28"/>
        </w:rPr>
        <w:t xml:space="preserve">: поиск и выделение необходимой информации; </w:t>
      </w:r>
      <w:r w:rsidR="00616932">
        <w:rPr>
          <w:rFonts w:ascii="Times New Roman" w:hAnsi="Times New Roman"/>
          <w:color w:val="000000"/>
          <w:sz w:val="28"/>
        </w:rPr>
        <w:t>осознанное построение речевого высказывания в устной форме; совершенствование навыка смыслового чтения, рефлексия результатов деятельности.</w:t>
      </w:r>
    </w:p>
    <w:p w14:paraId="3AA8622B" w14:textId="6A3CBCA7" w:rsidR="00616932" w:rsidRPr="00872D21" w:rsidRDefault="00616932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16932">
        <w:rPr>
          <w:rFonts w:ascii="Times New Roman" w:hAnsi="Times New Roman"/>
          <w:i/>
          <w:iCs/>
          <w:color w:val="000000"/>
          <w:sz w:val="28"/>
        </w:rPr>
        <w:t>Регулятивные:</w:t>
      </w:r>
      <w:r>
        <w:rPr>
          <w:rFonts w:ascii="Times New Roman" w:hAnsi="Times New Roman"/>
          <w:color w:val="000000"/>
          <w:sz w:val="28"/>
        </w:rPr>
        <w:t xml:space="preserve"> умение спланировать свою деятельность, то есть определить последовательность промежуточных целей.</w:t>
      </w:r>
    </w:p>
    <w:p w14:paraId="344E3B53" w14:textId="50F14A30" w:rsidR="003F2EA9" w:rsidRDefault="00616932">
      <w:pPr>
        <w:rPr>
          <w:rFonts w:ascii="Times New Roman" w:hAnsi="Times New Roman" w:cs="Times New Roman"/>
          <w:sz w:val="28"/>
          <w:szCs w:val="28"/>
        </w:rPr>
      </w:pPr>
      <w:r w:rsidRPr="00616932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к семье, к семейным праздникам. </w:t>
      </w:r>
    </w:p>
    <w:p w14:paraId="53B7FF1C" w14:textId="45982F37" w:rsidR="00616932" w:rsidRDefault="00616932">
      <w:pPr>
        <w:rPr>
          <w:rFonts w:ascii="Times New Roman" w:hAnsi="Times New Roman" w:cs="Times New Roman"/>
          <w:sz w:val="28"/>
          <w:szCs w:val="28"/>
        </w:rPr>
      </w:pPr>
      <w:r w:rsidRPr="00616932">
        <w:rPr>
          <w:rFonts w:ascii="Times New Roman" w:hAnsi="Times New Roman" w:cs="Times New Roman"/>
          <w:b/>
          <w:bCs/>
          <w:sz w:val="28"/>
          <w:szCs w:val="28"/>
        </w:rPr>
        <w:t>Учебник: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6932">
        <w:rPr>
          <w:rFonts w:ascii="Times New Roman" w:hAnsi="Times New Roman" w:cs="Times New Roman"/>
          <w:sz w:val="28"/>
          <w:szCs w:val="28"/>
        </w:rPr>
        <w:t>Основы светской этики</w:t>
      </w:r>
      <w:r>
        <w:rPr>
          <w:rFonts w:ascii="Times New Roman" w:hAnsi="Times New Roman" w:cs="Times New Roman"/>
          <w:sz w:val="28"/>
          <w:szCs w:val="28"/>
        </w:rPr>
        <w:t xml:space="preserve"> 4 класс, А.И.</w:t>
      </w:r>
      <w:r w:rsidR="00464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Шемшурина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А.А.</w:t>
      </w:r>
      <w:r w:rsidR="004643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Шемшурин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286BA27" w14:textId="46C759A0" w:rsidR="00616932" w:rsidRDefault="00616932">
      <w:pPr>
        <w:rPr>
          <w:rFonts w:ascii="Times New Roman" w:hAnsi="Times New Roman" w:cs="Times New Roman"/>
          <w:sz w:val="28"/>
          <w:szCs w:val="28"/>
        </w:rPr>
      </w:pPr>
      <w:r w:rsidRPr="00616932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616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Pr="00616932">
        <w:rPr>
          <w:rFonts w:ascii="Times New Roman" w:hAnsi="Times New Roman" w:cs="Times New Roman"/>
          <w:sz w:val="28"/>
          <w:szCs w:val="28"/>
        </w:rPr>
        <w:t>учебник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5D71FF" w:rsidRPr="005D71FF">
        <w:rPr>
          <w:rFonts w:ascii="Times New Roman" w:hAnsi="Times New Roman" w:cs="Times New Roman"/>
          <w:sz w:val="28"/>
          <w:szCs w:val="28"/>
        </w:rPr>
        <w:t>билеты-карточки,</w:t>
      </w:r>
      <w:r w:rsidR="005D71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16932">
        <w:rPr>
          <w:rFonts w:ascii="Times New Roman" w:hAnsi="Times New Roman" w:cs="Times New Roman"/>
          <w:sz w:val="28"/>
          <w:szCs w:val="28"/>
        </w:rPr>
        <w:t>репродукции картин праздников,</w:t>
      </w:r>
      <w:r>
        <w:rPr>
          <w:rFonts w:ascii="Times New Roman" w:hAnsi="Times New Roman" w:cs="Times New Roman"/>
          <w:sz w:val="28"/>
          <w:szCs w:val="28"/>
        </w:rPr>
        <w:t xml:space="preserve"> листы с кластером</w:t>
      </w:r>
      <w:r w:rsidR="0044708E">
        <w:rPr>
          <w:rFonts w:ascii="Times New Roman" w:hAnsi="Times New Roman" w:cs="Times New Roman"/>
          <w:sz w:val="28"/>
          <w:szCs w:val="28"/>
        </w:rPr>
        <w:t>, словари.</w:t>
      </w: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127"/>
        <w:gridCol w:w="2802"/>
        <w:gridCol w:w="1876"/>
        <w:gridCol w:w="1559"/>
        <w:gridCol w:w="2127"/>
      </w:tblGrid>
      <w:tr w:rsidR="007963B2" w14:paraId="1BDCC0A7" w14:textId="77777777" w:rsidTr="001B6178">
        <w:trPr>
          <w:trHeight w:val="1284"/>
        </w:trPr>
        <w:tc>
          <w:tcPr>
            <w:tcW w:w="2127" w:type="dxa"/>
          </w:tcPr>
          <w:p w14:paraId="7121CC70" w14:textId="77777777" w:rsidR="00616932" w:rsidRPr="00343693" w:rsidRDefault="00616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Этапы</w:t>
            </w:r>
          </w:p>
          <w:p w14:paraId="358BA126" w14:textId="5F8E4CB6" w:rsidR="00616932" w:rsidRPr="00343693" w:rsidRDefault="00616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урока</w:t>
            </w:r>
          </w:p>
        </w:tc>
        <w:tc>
          <w:tcPr>
            <w:tcW w:w="2802" w:type="dxa"/>
          </w:tcPr>
          <w:p w14:paraId="2B3777F3" w14:textId="77777777" w:rsidR="00616932" w:rsidRPr="00343693" w:rsidRDefault="00616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Деятельность </w:t>
            </w:r>
          </w:p>
          <w:p w14:paraId="48B20D5D" w14:textId="3FCAE273" w:rsidR="00616932" w:rsidRPr="00343693" w:rsidRDefault="00616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учителя</w:t>
            </w:r>
          </w:p>
        </w:tc>
        <w:tc>
          <w:tcPr>
            <w:tcW w:w="1876" w:type="dxa"/>
          </w:tcPr>
          <w:p w14:paraId="1832EE81" w14:textId="5D1A35B3" w:rsidR="00616932" w:rsidRPr="00343693" w:rsidRDefault="00616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</w:t>
            </w:r>
            <w:r w:rsid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ность</w:t>
            </w:r>
            <w:proofErr w:type="spellEnd"/>
            <w:proofErr w:type="gramEnd"/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1B78B77" w14:textId="39E97210" w:rsidR="00616932" w:rsidRPr="00343693" w:rsidRDefault="004643C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обу</w:t>
            </w:r>
            <w:r w:rsidR="00616932"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ю-</w:t>
            </w:r>
            <w:proofErr w:type="spellStart"/>
            <w:r w:rsidR="00616932"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щихся</w:t>
            </w:r>
            <w:proofErr w:type="spellEnd"/>
            <w:proofErr w:type="gramEnd"/>
          </w:p>
        </w:tc>
        <w:tc>
          <w:tcPr>
            <w:tcW w:w="1559" w:type="dxa"/>
          </w:tcPr>
          <w:p w14:paraId="492152B7" w14:textId="77777777" w:rsidR="00616932" w:rsidRPr="00343693" w:rsidRDefault="00616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Используемые формы, методы,</w:t>
            </w:r>
          </w:p>
          <w:p w14:paraId="296E368A" w14:textId="5E58098C" w:rsidR="00616932" w:rsidRPr="00343693" w:rsidRDefault="0061693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приемы, способы</w:t>
            </w:r>
          </w:p>
        </w:tc>
        <w:tc>
          <w:tcPr>
            <w:tcW w:w="2127" w:type="dxa"/>
          </w:tcPr>
          <w:p w14:paraId="176B6F61" w14:textId="77777777" w:rsidR="00616932" w:rsidRPr="00343693" w:rsidRDefault="00343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Ожидаемые</w:t>
            </w:r>
          </w:p>
          <w:p w14:paraId="042F0B9A" w14:textId="739AF64F" w:rsidR="00343693" w:rsidRPr="00343693" w:rsidRDefault="00343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результаты</w:t>
            </w:r>
          </w:p>
        </w:tc>
      </w:tr>
      <w:tr w:rsidR="007963B2" w14:paraId="667E1CA3" w14:textId="77777777" w:rsidTr="001B6178">
        <w:trPr>
          <w:trHeight w:val="3216"/>
        </w:trPr>
        <w:tc>
          <w:tcPr>
            <w:tcW w:w="2127" w:type="dxa"/>
          </w:tcPr>
          <w:p w14:paraId="70793285" w14:textId="47734FA8" w:rsidR="00343693" w:rsidRDefault="00343693" w:rsidP="00343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1.Органи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зационн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</w:t>
            </w: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  <w:p w14:paraId="7ED798DC" w14:textId="24FB4308" w:rsidR="00616932" w:rsidRPr="00343693" w:rsidRDefault="00343693" w:rsidP="0034369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436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момент</w:t>
            </w:r>
          </w:p>
        </w:tc>
        <w:tc>
          <w:tcPr>
            <w:tcW w:w="2802" w:type="dxa"/>
          </w:tcPr>
          <w:p w14:paraId="147B5319" w14:textId="77777777" w:rsidR="00616932" w:rsidRDefault="003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Улыбнулись друг другу и мне. Приготовились</w:t>
            </w:r>
          </w:p>
          <w:p w14:paraId="30103A17" w14:textId="17B3C08A" w:rsidR="00343693" w:rsidRDefault="003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уроку.</w:t>
            </w:r>
          </w:p>
        </w:tc>
        <w:tc>
          <w:tcPr>
            <w:tcW w:w="1876" w:type="dxa"/>
          </w:tcPr>
          <w:p w14:paraId="37D95A22" w14:textId="77777777" w:rsidR="00616932" w:rsidRDefault="003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</w:t>
            </w:r>
          </w:p>
          <w:p w14:paraId="7C1A81D1" w14:textId="7A951177" w:rsidR="00343693" w:rsidRDefault="003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инструкций</w:t>
            </w:r>
          </w:p>
          <w:p w14:paraId="79915C18" w14:textId="61075B48" w:rsidR="00343693" w:rsidRDefault="003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</w:tc>
        <w:tc>
          <w:tcPr>
            <w:tcW w:w="1559" w:type="dxa"/>
          </w:tcPr>
          <w:p w14:paraId="00DF9517" w14:textId="15F9A5EF" w:rsidR="00616932" w:rsidRDefault="003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Прием: эмоционально-</w:t>
            </w:r>
          </w:p>
          <w:p w14:paraId="5E661AAF" w14:textId="2DFC21CA" w:rsidR="00343693" w:rsidRDefault="003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психологической</w:t>
            </w:r>
          </w:p>
          <w:p w14:paraId="3CA91E52" w14:textId="0B6F81BA" w:rsidR="00343693" w:rsidRDefault="003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настройки.</w:t>
            </w:r>
          </w:p>
          <w:p w14:paraId="4FD07FB5" w14:textId="573D034B" w:rsidR="00343693" w:rsidRDefault="003436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организации учебной деятельности: </w:t>
            </w:r>
            <w:r w:rsidR="005D71FF">
              <w:rPr>
                <w:rFonts w:ascii="Times New Roman" w:hAnsi="Times New Roman" w:cs="Times New Roman"/>
                <w:sz w:val="28"/>
                <w:szCs w:val="28"/>
              </w:rPr>
              <w:t>коллективная.</w:t>
            </w:r>
          </w:p>
          <w:p w14:paraId="5886F975" w14:textId="518B0C5D" w:rsidR="00343693" w:rsidRDefault="003436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D1CD758" w14:textId="77777777" w:rsidR="00616932" w:rsidRDefault="006169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63B2" w14:paraId="46086984" w14:textId="77777777" w:rsidTr="001B6178">
        <w:trPr>
          <w:trHeight w:val="2580"/>
        </w:trPr>
        <w:tc>
          <w:tcPr>
            <w:tcW w:w="2127" w:type="dxa"/>
          </w:tcPr>
          <w:p w14:paraId="79CD0345" w14:textId="1CAA2C54" w:rsidR="00616932" w:rsidRDefault="005D71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71F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2.Мотивация к учебной деятельности</w:t>
            </w:r>
          </w:p>
          <w:p w14:paraId="0F1D98F9" w14:textId="25F9C37B" w:rsidR="005D71FF" w:rsidRPr="005D71FF" w:rsidRDefault="005D71F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02" w:type="dxa"/>
          </w:tcPr>
          <w:p w14:paraId="21173706" w14:textId="77777777" w:rsidR="00AA1133" w:rsidRDefault="005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 вас на партах лежат пригласительные билеты на важные события. На какие события вы приглашены? </w:t>
            </w:r>
          </w:p>
          <w:p w14:paraId="209BA6FF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 можно </w:t>
            </w:r>
          </w:p>
          <w:p w14:paraId="6B87E5C1" w14:textId="132BFEA1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назвать эти события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 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19D4255B" w14:textId="7EE7E2DB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-Для чего нам понадобятся эти билеты-карточки с праздниками, узнаете в течение урока? Сможем ли мы определить тему сегодняшнего урока</w:t>
            </w:r>
            <w:r w:rsidR="003413B2">
              <w:rPr>
                <w:rFonts w:ascii="Times New Roman" w:hAnsi="Times New Roman" w:cs="Times New Roman"/>
                <w:sz w:val="28"/>
                <w:szCs w:val="28"/>
              </w:rPr>
              <w:t xml:space="preserve"> и поставить цель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D823051" w14:textId="0E62489A" w:rsidR="00616932" w:rsidRDefault="005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активизирует деятельность обучающихся, выслушивает ответы</w:t>
            </w:r>
            <w:r w:rsidR="00AA11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76" w:type="dxa"/>
          </w:tcPr>
          <w:p w14:paraId="4B6AE8DA" w14:textId="77777777" w:rsidR="00616932" w:rsidRDefault="005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очереди зачитывают праздники, по билетам-карточкам, которые у них есть.</w:t>
            </w:r>
          </w:p>
          <w:p w14:paraId="765D1D28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1B8A14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-Праздники.</w:t>
            </w:r>
          </w:p>
          <w:p w14:paraId="36AD38F8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07561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38592F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258A49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A0436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417714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8E868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F36B19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A9BB2A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84858C" w14:textId="368BAB82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-Тема про праздники.</w:t>
            </w:r>
          </w:p>
        </w:tc>
        <w:tc>
          <w:tcPr>
            <w:tcW w:w="1559" w:type="dxa"/>
          </w:tcPr>
          <w:p w14:paraId="6C24B97F" w14:textId="77777777" w:rsidR="00616932" w:rsidRDefault="005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Проблемная ситуация.</w:t>
            </w:r>
          </w:p>
          <w:p w14:paraId="2503F18D" w14:textId="1F3C1079" w:rsidR="0019673A" w:rsidRDefault="0019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учебной деятельности: коллективная.</w:t>
            </w:r>
          </w:p>
        </w:tc>
        <w:tc>
          <w:tcPr>
            <w:tcW w:w="2127" w:type="dxa"/>
          </w:tcPr>
          <w:p w14:paraId="23566FB6" w14:textId="2FA9F3C6" w:rsidR="00616932" w:rsidRDefault="005D7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формулировать проблемы для рассмотрения. Каждый обучающийся включается в учебную деятельность.</w:t>
            </w:r>
          </w:p>
        </w:tc>
      </w:tr>
      <w:tr w:rsidR="007963B2" w14:paraId="7AA9180A" w14:textId="77777777" w:rsidTr="001B6178">
        <w:trPr>
          <w:trHeight w:val="3534"/>
        </w:trPr>
        <w:tc>
          <w:tcPr>
            <w:tcW w:w="2127" w:type="dxa"/>
          </w:tcPr>
          <w:p w14:paraId="47A7048A" w14:textId="7D0810AC" w:rsidR="00AA1133" w:rsidRPr="005D71FF" w:rsidRDefault="00AA113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3.Целепологание и планирование</w:t>
            </w:r>
          </w:p>
        </w:tc>
        <w:tc>
          <w:tcPr>
            <w:tcW w:w="2802" w:type="dxa"/>
          </w:tcPr>
          <w:p w14:paraId="0BE30B2A" w14:textId="77777777" w:rsidR="007963B2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-Назовите праздники, которые вы знаете</w:t>
            </w:r>
            <w:r w:rsidR="00796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DFE477" w14:textId="77777777" w:rsidR="00AA1133" w:rsidRDefault="00AA11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когда появились праздники? Сколько лет тому назад? Обратимся к справочнику и прочитаем историю возникновения праздника</w:t>
            </w:r>
            <w:r w:rsidR="00796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7391E83" w14:textId="77777777" w:rsidR="007963B2" w:rsidRDefault="0079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послушайте текст и постарайтесь ответить на вопрос: как возникли праздники? </w:t>
            </w:r>
          </w:p>
          <w:p w14:paraId="0153EE0F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(Учитель читает)</w:t>
            </w:r>
          </w:p>
          <w:p w14:paraId="6F8C502C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-Как вы понимаете значение слова «праздник»?</w:t>
            </w:r>
          </w:p>
          <w:p w14:paraId="4DF7E87D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Сейчас прочитаем определение в словаре. </w:t>
            </w:r>
          </w:p>
          <w:p w14:paraId="6D65F9CC" w14:textId="2561A65D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-Подумайте, для чего нам нужны праздники?</w:t>
            </w:r>
          </w:p>
        </w:tc>
        <w:tc>
          <w:tcPr>
            <w:tcW w:w="1876" w:type="dxa"/>
          </w:tcPr>
          <w:p w14:paraId="301CFC05" w14:textId="77777777" w:rsidR="00AA1133" w:rsidRDefault="0079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Высказывают свои мнения. Целеполагание «от учащихся» </w:t>
            </w:r>
          </w:p>
          <w:p w14:paraId="217B53A8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231F83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2898D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D5390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D6B8B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66E6F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4AED78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BEA00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899BC4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F835C5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BFD83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9DA8DF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A9677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CF4E0" w14:textId="686A400C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учащихся.</w:t>
            </w:r>
          </w:p>
        </w:tc>
        <w:tc>
          <w:tcPr>
            <w:tcW w:w="1559" w:type="dxa"/>
          </w:tcPr>
          <w:p w14:paraId="63BB399F" w14:textId="01F70C19" w:rsidR="00AA1133" w:rsidRDefault="0079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 моральных дилемм и дискуссий</w:t>
            </w:r>
          </w:p>
        </w:tc>
        <w:tc>
          <w:tcPr>
            <w:tcW w:w="2127" w:type="dxa"/>
          </w:tcPr>
          <w:p w14:paraId="4138B4B3" w14:textId="77777777" w:rsidR="00AA1133" w:rsidRDefault="0079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 достаточной полнотой и точностью выражать свои мысли. Поиск и выявление необходимой информации;</w:t>
            </w:r>
          </w:p>
          <w:p w14:paraId="75DF0EDA" w14:textId="77777777" w:rsidR="007963B2" w:rsidRDefault="0079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осознанное построение речевого высказывания</w:t>
            </w:r>
          </w:p>
          <w:p w14:paraId="209E7988" w14:textId="5BBEE96F" w:rsidR="007963B2" w:rsidRDefault="00796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устной форме.</w:t>
            </w:r>
          </w:p>
        </w:tc>
      </w:tr>
      <w:tr w:rsidR="003B5B12" w14:paraId="22E2CD8A" w14:textId="77777777" w:rsidTr="0044708E">
        <w:trPr>
          <w:trHeight w:val="2684"/>
        </w:trPr>
        <w:tc>
          <w:tcPr>
            <w:tcW w:w="2127" w:type="dxa"/>
          </w:tcPr>
          <w:p w14:paraId="441DA3CD" w14:textId="479FACAE" w:rsidR="003B5B12" w:rsidRDefault="003B5B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4.Информационно-аналитичесий этап</w:t>
            </w:r>
          </w:p>
        </w:tc>
        <w:tc>
          <w:tcPr>
            <w:tcW w:w="2802" w:type="dxa"/>
          </w:tcPr>
          <w:p w14:paraId="0EB2A90E" w14:textId="77777777" w:rsidR="003B5B12" w:rsidRDefault="003B5B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-Обратимся к справ</w:t>
            </w:r>
            <w:r w:rsidR="00D3526D">
              <w:rPr>
                <w:rFonts w:ascii="Times New Roman" w:hAnsi="Times New Roman" w:cs="Times New Roman"/>
                <w:sz w:val="28"/>
                <w:szCs w:val="28"/>
              </w:rPr>
              <w:t>очнику и прочитаем историю возникновения праздника. Внимательно послушайте текст и постарайтесь ответить на вопрос: как возникли праздники?</w:t>
            </w:r>
            <w:r w:rsidR="001B61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526D">
              <w:rPr>
                <w:rFonts w:ascii="Times New Roman" w:hAnsi="Times New Roman" w:cs="Times New Roman"/>
                <w:sz w:val="28"/>
                <w:szCs w:val="28"/>
              </w:rPr>
              <w:t>(Древние люди приносили дары Богам, пели и танцевали для них, в такие дни они</w:t>
            </w:r>
            <w:r w:rsidR="001B6178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освобождались от работы, так и появились</w:t>
            </w:r>
            <w:r w:rsidR="00506CCC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праздники)</w:t>
            </w:r>
          </w:p>
          <w:p w14:paraId="64B369AF" w14:textId="77777777" w:rsidR="004643CF" w:rsidRDefault="0046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понимаете значение слова «праздник»? Теперь прочитайте определение в словаре.</w:t>
            </w:r>
          </w:p>
          <w:p w14:paraId="0ECDA7B3" w14:textId="77777777" w:rsidR="004643CF" w:rsidRDefault="00464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-Подумайте, для чего нам нужны праздники. На доске кластер. В начале урока вы получили приглашение на праздники. Теперь вам нужно разделить эти праздники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группы. Каждая парта посовещайтесь и ответьте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какие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группы вы разделили</w:t>
            </w:r>
            <w:r w:rsidR="0044708E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праздники.</w:t>
            </w:r>
          </w:p>
          <w:p w14:paraId="4021D706" w14:textId="53398071" w:rsidR="0044708E" w:rsidRDefault="0044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-Укажите, пожалуйста, свои праздники.</w:t>
            </w:r>
          </w:p>
        </w:tc>
        <w:tc>
          <w:tcPr>
            <w:tcW w:w="1876" w:type="dxa"/>
          </w:tcPr>
          <w:p w14:paraId="6D42DC11" w14:textId="600160DD" w:rsidR="003B5B12" w:rsidRDefault="00D352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Обучающиеся читают текст на стр.130-133, отвечают на вопросы и дополняют </w:t>
            </w:r>
            <w:r w:rsidR="001B6178">
              <w:rPr>
                <w:rFonts w:ascii="Times New Roman" w:hAnsi="Times New Roman" w:cs="Times New Roman"/>
                <w:sz w:val="28"/>
                <w:szCs w:val="28"/>
              </w:rPr>
              <w:t>свои рабочие листы. Самостоятельная работа.</w:t>
            </w:r>
            <w:r w:rsidR="004470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14:paraId="12CB156E" w14:textId="77777777" w:rsidR="003B5B12" w:rsidRDefault="001B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Словарная работа.</w:t>
            </w:r>
          </w:p>
          <w:p w14:paraId="5FBEF648" w14:textId="77777777" w:rsidR="001B6178" w:rsidRDefault="001B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Диалог.</w:t>
            </w:r>
          </w:p>
          <w:p w14:paraId="39015EAE" w14:textId="6BF328A3" w:rsidR="001B6178" w:rsidRDefault="001B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кластером</w:t>
            </w:r>
          </w:p>
        </w:tc>
        <w:tc>
          <w:tcPr>
            <w:tcW w:w="2127" w:type="dxa"/>
          </w:tcPr>
          <w:p w14:paraId="09BE744D" w14:textId="77777777" w:rsidR="003B5B12" w:rsidRDefault="001B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</w:t>
            </w:r>
          </w:p>
          <w:p w14:paraId="118350A7" w14:textId="77777777" w:rsidR="001B6178" w:rsidRDefault="001B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знать</w:t>
            </w:r>
          </w:p>
          <w:p w14:paraId="61ED4059" w14:textId="77777777" w:rsidR="001B6178" w:rsidRDefault="001B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историю возникновения</w:t>
            </w:r>
          </w:p>
          <w:p w14:paraId="6AE992C9" w14:textId="77777777" w:rsidR="001B6178" w:rsidRDefault="001B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праздников, на какие группы делятся праздники.</w:t>
            </w:r>
          </w:p>
          <w:p w14:paraId="423081F6" w14:textId="77777777" w:rsidR="001B6178" w:rsidRDefault="001B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Они освоят полученные на уроке знания.</w:t>
            </w:r>
          </w:p>
          <w:p w14:paraId="2037C96B" w14:textId="77777777" w:rsidR="001B6178" w:rsidRDefault="001B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Научатся применять их</w:t>
            </w:r>
          </w:p>
          <w:p w14:paraId="0499FF46" w14:textId="402F2610" w:rsidR="001B6178" w:rsidRDefault="001B61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реальной жизни.</w:t>
            </w:r>
          </w:p>
        </w:tc>
      </w:tr>
      <w:tr w:rsidR="0044708E" w14:paraId="5BBBC2C6" w14:textId="77777777" w:rsidTr="0044708E">
        <w:trPr>
          <w:trHeight w:val="2684"/>
        </w:trPr>
        <w:tc>
          <w:tcPr>
            <w:tcW w:w="2127" w:type="dxa"/>
          </w:tcPr>
          <w:p w14:paraId="1F3BCABD" w14:textId="4468BDA9" w:rsidR="0044708E" w:rsidRDefault="0044708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5.Оценочно-рефлексивный</w:t>
            </w:r>
          </w:p>
        </w:tc>
        <w:tc>
          <w:tcPr>
            <w:tcW w:w="2802" w:type="dxa"/>
          </w:tcPr>
          <w:p w14:paraId="0694A39B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803A8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A17D25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2B669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8CEA0A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BCEDF0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F9AD69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64510D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151908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7CA2D4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E499A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F0D4FF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E74A87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BBEDC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DD7612" w14:textId="6FF7A7C8" w:rsidR="0044708E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-Когда и как появились праздники? Какое значение имеют праздники?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Достигли  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поставленной цели?</w:t>
            </w:r>
          </w:p>
        </w:tc>
        <w:tc>
          <w:tcPr>
            <w:tcW w:w="1876" w:type="dxa"/>
          </w:tcPr>
          <w:p w14:paraId="55BB71AC" w14:textId="77777777" w:rsidR="0044708E" w:rsidRDefault="0044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работают с информацией на рабочих листах. Потом выходят к доске и заполняют кластер.</w:t>
            </w:r>
            <w:r w:rsidR="005151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(от пары 1 представитель) Работа в парах.</w:t>
            </w:r>
          </w:p>
          <w:p w14:paraId="72078054" w14:textId="0D4F0D1C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Отвечают на вопросы учителя.</w:t>
            </w:r>
          </w:p>
        </w:tc>
        <w:tc>
          <w:tcPr>
            <w:tcW w:w="1559" w:type="dxa"/>
          </w:tcPr>
          <w:p w14:paraId="5E0B0354" w14:textId="77777777" w:rsidR="0044708E" w:rsidRDefault="0044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 личных достижений.</w:t>
            </w:r>
          </w:p>
          <w:p w14:paraId="72D4B049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771ECD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F0042B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BD0CE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FD81EF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B863FE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B2E100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652E7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C0345C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B0418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D31705" w14:textId="60A59B7D" w:rsidR="0019673A" w:rsidRDefault="0019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учебной деятельности: коллективная.</w:t>
            </w:r>
          </w:p>
        </w:tc>
        <w:tc>
          <w:tcPr>
            <w:tcW w:w="2127" w:type="dxa"/>
          </w:tcPr>
          <w:p w14:paraId="5AF4195A" w14:textId="77777777" w:rsidR="0044708E" w:rsidRDefault="0019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</w:t>
            </w:r>
          </w:p>
          <w:p w14:paraId="25CACEA8" w14:textId="77777777" w:rsidR="0019673A" w:rsidRDefault="00196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будут знать историю возникновения праздников, на какие группы делятся праздники.</w:t>
            </w:r>
          </w:p>
          <w:p w14:paraId="3459B283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8B449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EB6B6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C6ECC3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FCC116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2EB15" w14:textId="77777777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26E213" w14:textId="67C5FCD2" w:rsid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Обучающиеся систематизируют полученные знания. </w:t>
            </w:r>
          </w:p>
        </w:tc>
      </w:tr>
      <w:tr w:rsidR="0019673A" w14:paraId="11C872EF" w14:textId="77777777" w:rsidTr="0044708E">
        <w:trPr>
          <w:trHeight w:val="2684"/>
        </w:trPr>
        <w:tc>
          <w:tcPr>
            <w:tcW w:w="2127" w:type="dxa"/>
          </w:tcPr>
          <w:p w14:paraId="5C0C3153" w14:textId="4CCEA209" w:rsidR="0019673A" w:rsidRDefault="0019673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  <w:r w:rsidR="0051510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Домашнее задание</w:t>
            </w:r>
          </w:p>
        </w:tc>
        <w:tc>
          <w:tcPr>
            <w:tcW w:w="2802" w:type="dxa"/>
          </w:tcPr>
          <w:p w14:paraId="281B4A7B" w14:textId="77777777" w:rsidR="0019673A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1.Дополнить кластер традиционными семейными праздниками</w:t>
            </w:r>
            <w:r w:rsidR="003413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CD1A36" w14:textId="2D122E54" w:rsidR="003413B2" w:rsidRDefault="003413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413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орческая р</w:t>
            </w:r>
            <w:r w:rsidRPr="003413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абота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3413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 любому выбранному празднику придумать подарок.</w:t>
            </w:r>
          </w:p>
        </w:tc>
        <w:tc>
          <w:tcPr>
            <w:tcW w:w="1876" w:type="dxa"/>
          </w:tcPr>
          <w:p w14:paraId="09737A63" w14:textId="77777777" w:rsidR="0019673A" w:rsidRDefault="0019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113C682" w14:textId="6BC0F0F5" w:rsidR="003413B2" w:rsidRDefault="003413B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учебной деятельности: коллективная.</w:t>
            </w:r>
          </w:p>
          <w:p w14:paraId="2E2AE99A" w14:textId="19475850" w:rsidR="0019673A" w:rsidRPr="00515104" w:rsidRDefault="005151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5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Учащиеся могут выбирать задание из предложенных </w:t>
            </w:r>
            <w:r w:rsidRPr="0051510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учителем с учётом индивидуальных возможностей</w:t>
            </w:r>
            <w:r w:rsidR="003413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127" w:type="dxa"/>
          </w:tcPr>
          <w:p w14:paraId="3F509748" w14:textId="01C0C206" w:rsidR="0019673A" w:rsidRDefault="00196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7276759" w14:textId="77777777" w:rsidR="00616932" w:rsidRPr="00616932" w:rsidRDefault="00616932">
      <w:pPr>
        <w:rPr>
          <w:rFonts w:ascii="Times New Roman" w:hAnsi="Times New Roman" w:cs="Times New Roman"/>
          <w:sz w:val="28"/>
          <w:szCs w:val="28"/>
        </w:rPr>
      </w:pPr>
    </w:p>
    <w:p w14:paraId="3F4964D4" w14:textId="77777777" w:rsidR="007963B2" w:rsidRPr="00616932" w:rsidRDefault="007963B2">
      <w:pPr>
        <w:rPr>
          <w:rFonts w:ascii="Times New Roman" w:hAnsi="Times New Roman" w:cs="Times New Roman"/>
          <w:sz w:val="28"/>
          <w:szCs w:val="28"/>
        </w:rPr>
      </w:pPr>
    </w:p>
    <w:sectPr w:rsidR="007963B2" w:rsidRPr="00616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C2C48"/>
    <w:multiLevelType w:val="hybridMultilevel"/>
    <w:tmpl w:val="9CE0EDAA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65F64F26"/>
    <w:multiLevelType w:val="hybridMultilevel"/>
    <w:tmpl w:val="614E5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7DC"/>
    <w:rsid w:val="0019673A"/>
    <w:rsid w:val="001B6178"/>
    <w:rsid w:val="002D789E"/>
    <w:rsid w:val="003413B2"/>
    <w:rsid w:val="00343693"/>
    <w:rsid w:val="003B5B12"/>
    <w:rsid w:val="003F2EA9"/>
    <w:rsid w:val="0044708E"/>
    <w:rsid w:val="004643CF"/>
    <w:rsid w:val="004816EE"/>
    <w:rsid w:val="00506CCC"/>
    <w:rsid w:val="00515104"/>
    <w:rsid w:val="005D71FF"/>
    <w:rsid w:val="00616932"/>
    <w:rsid w:val="00635F72"/>
    <w:rsid w:val="007963B2"/>
    <w:rsid w:val="007E20E3"/>
    <w:rsid w:val="00872D21"/>
    <w:rsid w:val="00AA1133"/>
    <w:rsid w:val="00D3526D"/>
    <w:rsid w:val="00D467DC"/>
    <w:rsid w:val="00EB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C9D6"/>
  <w15:chartTrackingRefBased/>
  <w15:docId w15:val="{63176460-269C-40ED-B863-102C1A3A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3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2025-03-03T07:18:00Z</dcterms:created>
  <dcterms:modified xsi:type="dcterms:W3CDTF">2025-03-18T06:50:00Z</dcterms:modified>
</cp:coreProperties>
</file>