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C4B27" w14:textId="0C27E910" w:rsidR="00047D8E" w:rsidRPr="00047D8E" w:rsidRDefault="00047D8E" w:rsidP="00047D8E">
      <w:pPr>
        <w:spacing w:line="360" w:lineRule="auto"/>
        <w:jc w:val="center"/>
        <w:rPr>
          <w:b/>
          <w:sz w:val="28"/>
          <w:szCs w:val="28"/>
        </w:rPr>
      </w:pPr>
      <w:r w:rsidRPr="00047D8E">
        <w:rPr>
          <w:b/>
          <w:sz w:val="28"/>
          <w:szCs w:val="28"/>
        </w:rPr>
        <w:t>Обучающие игры и игровые технологии как средство развития речевой сферы дошкольников с тяжелыми нарушениями речи</w:t>
      </w:r>
    </w:p>
    <w:p w14:paraId="7796A325" w14:textId="7224D4EA" w:rsidR="00F756A7" w:rsidRDefault="00047D8E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756A7" w:rsidRPr="00F756A7">
        <w:rPr>
          <w:sz w:val="28"/>
          <w:szCs w:val="28"/>
        </w:rPr>
        <w:t>Аннотация:</w:t>
      </w:r>
      <w:r w:rsidR="00F756A7">
        <w:rPr>
          <w:sz w:val="28"/>
          <w:szCs w:val="28"/>
        </w:rPr>
        <w:t xml:space="preserve"> в</w:t>
      </w:r>
      <w:r w:rsidR="00F756A7" w:rsidRPr="00F756A7">
        <w:rPr>
          <w:sz w:val="28"/>
          <w:szCs w:val="28"/>
        </w:rPr>
        <w:t xml:space="preserve"> статье рассматривается эффективность использования обучающих игр и игровых технологий для развития речевой сферы у детей с тяжелыми нарушениями речи в дошкольном возрасте. Проведенные исследования показали, что игры способствуют активизации речевого процесса, развитию словарного запаса и формированию навыков коммуникации у детей. </w:t>
      </w:r>
    </w:p>
    <w:p w14:paraId="49D4FF1F" w14:textId="77777777" w:rsidR="00F756A7" w:rsidRDefault="00F756A7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56A7">
        <w:rPr>
          <w:sz w:val="28"/>
          <w:szCs w:val="28"/>
        </w:rPr>
        <w:t>Ключевые слова: обучающие игры, игровые технологии, развитие речевой сферы, дошкольники, тяжелые нарушения речи.</w:t>
      </w:r>
      <w:r>
        <w:rPr>
          <w:sz w:val="28"/>
          <w:szCs w:val="28"/>
        </w:rPr>
        <w:tab/>
      </w:r>
    </w:p>
    <w:p w14:paraId="01216401" w14:textId="77777777" w:rsidR="00F756A7" w:rsidRDefault="00F756A7" w:rsidP="00F756A7">
      <w:pPr>
        <w:spacing w:line="360" w:lineRule="auto"/>
        <w:jc w:val="both"/>
        <w:rPr>
          <w:sz w:val="28"/>
          <w:szCs w:val="28"/>
        </w:rPr>
      </w:pPr>
    </w:p>
    <w:p w14:paraId="0A3B24C6" w14:textId="76828D07" w:rsidR="00F756A7" w:rsidRPr="00000D14" w:rsidRDefault="00F756A7" w:rsidP="00000D14">
      <w:pPr>
        <w:spacing w:line="360" w:lineRule="auto"/>
        <w:jc w:val="center"/>
        <w:rPr>
          <w:b/>
          <w:sz w:val="28"/>
          <w:szCs w:val="28"/>
        </w:rPr>
      </w:pPr>
      <w:r w:rsidRPr="00000D14">
        <w:rPr>
          <w:b/>
          <w:sz w:val="28"/>
          <w:szCs w:val="28"/>
        </w:rPr>
        <w:t>Введение</w:t>
      </w:r>
    </w:p>
    <w:p w14:paraId="6B77D49D" w14:textId="77777777" w:rsidR="00000D14" w:rsidRDefault="00F756A7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00D14" w:rsidRPr="00000D14">
        <w:rPr>
          <w:sz w:val="28"/>
          <w:szCs w:val="28"/>
        </w:rPr>
        <w:t xml:space="preserve">В современном мире все большее внимание уделяется развитию речевой сферы у детей с тяжелыми нарушениями речи. Одним из эффективных средств развития являются обучающие игры и игровые технологии. </w:t>
      </w:r>
    </w:p>
    <w:p w14:paraId="266D5914" w14:textId="77777777" w:rsidR="00000D14" w:rsidRDefault="00000D14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0D14">
        <w:rPr>
          <w:sz w:val="28"/>
          <w:szCs w:val="28"/>
        </w:rPr>
        <w:t xml:space="preserve">Актуальность данной темы заключается в том, что раннее развитие речи у детей является основой успешной адаптации в обществе и обучения в школе. Для детей с тяжелыми нарушениями речи, возможности для развития их коммуникативных навыков могут быть ограничены. Поэтому важно использовать инновационные методики, которые могут помочь им преодолеть трудности. </w:t>
      </w:r>
    </w:p>
    <w:p w14:paraId="0C9773BF" w14:textId="77777777" w:rsidR="00000D14" w:rsidRDefault="00000D14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0D14">
        <w:rPr>
          <w:sz w:val="28"/>
          <w:szCs w:val="28"/>
        </w:rPr>
        <w:t xml:space="preserve">Обучающие игры и игровые технологии позволяют детям учиться играя, что делает обучение более интересным и эффективным. В ходе игры дети могут развивать свою речь, улучшать словарный запас, учиться правильно строить предложения и общаться с окружающими. Такие игры также помогают развивать внимание, память, логическое мышление и моторику рук. </w:t>
      </w:r>
    </w:p>
    <w:p w14:paraId="0F7186B6" w14:textId="5C10EBC6" w:rsidR="00000D14" w:rsidRDefault="00000D14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0D14">
        <w:rPr>
          <w:sz w:val="28"/>
          <w:szCs w:val="28"/>
        </w:rPr>
        <w:t xml:space="preserve">Благодаря использованию обучающих игр и игровых технологий дети с тяжелыми нарушениями речи могут получать дополнительные возможности </w:t>
      </w:r>
      <w:r w:rsidRPr="00000D14">
        <w:rPr>
          <w:sz w:val="28"/>
          <w:szCs w:val="28"/>
        </w:rPr>
        <w:lastRenderedPageBreak/>
        <w:t>для развития своих навыков. Они могут учиться на своем уровне и в своем темпе, что способствует более успешной адаптации в обществе</w:t>
      </w:r>
      <w:r w:rsidR="00F54E08">
        <w:rPr>
          <w:rStyle w:val="aa"/>
          <w:sz w:val="28"/>
          <w:szCs w:val="28"/>
        </w:rPr>
        <w:footnoteReference w:id="1"/>
      </w:r>
      <w:r w:rsidRPr="00000D14">
        <w:rPr>
          <w:sz w:val="28"/>
          <w:szCs w:val="28"/>
        </w:rPr>
        <w:t xml:space="preserve">. </w:t>
      </w:r>
    </w:p>
    <w:p w14:paraId="73B9D396" w14:textId="1149AF77" w:rsidR="00F756A7" w:rsidRDefault="00000D14" w:rsidP="00F756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00D14">
        <w:rPr>
          <w:sz w:val="28"/>
          <w:szCs w:val="28"/>
        </w:rPr>
        <w:t>Таким образом, использование обучающих игр и игровых технологий является актуальным и эффективным способом развития речевой сферы у детей с тяжелыми нарушениями речи. Эти методы позволяют сделать процесс обучения более увлекательным и эффективным, открывая для детей новые возможности для улучшения их коммуникативных навыков.</w:t>
      </w:r>
    </w:p>
    <w:p w14:paraId="36027958" w14:textId="77777777" w:rsidR="00F756A7" w:rsidRDefault="00F756A7" w:rsidP="00F756A7">
      <w:pPr>
        <w:spacing w:line="360" w:lineRule="auto"/>
        <w:jc w:val="both"/>
        <w:rPr>
          <w:sz w:val="28"/>
          <w:szCs w:val="28"/>
        </w:rPr>
      </w:pPr>
    </w:p>
    <w:p w14:paraId="33F3C15C" w14:textId="16DC9F8A" w:rsidR="00F756A7" w:rsidRDefault="00F756A7" w:rsidP="00000D14">
      <w:pPr>
        <w:spacing w:line="360" w:lineRule="auto"/>
        <w:jc w:val="center"/>
        <w:rPr>
          <w:b/>
          <w:sz w:val="28"/>
          <w:szCs w:val="28"/>
        </w:rPr>
      </w:pPr>
      <w:r w:rsidRPr="00000D14">
        <w:rPr>
          <w:b/>
          <w:sz w:val="28"/>
          <w:szCs w:val="28"/>
        </w:rPr>
        <w:t>Основная часть</w:t>
      </w:r>
    </w:p>
    <w:p w14:paraId="07E0D8D1" w14:textId="3BD32891" w:rsidR="00F76B95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>В настоящее время обучение детей с особыми образовательными потребностями, в том числе и детей с тяжелыми нарушениями речи, стало более эффективным благодаря использованию обучающих игр и игровых технологий. Такой метод обучения помогает детям легче усваивать материал и развивать свои навыки, в том числе и речевые.</w:t>
      </w:r>
    </w:p>
    <w:p w14:paraId="7B1B06C5" w14:textId="1D55FA4F" w:rsidR="00F76B95" w:rsidRPr="00A534B0" w:rsidRDefault="00F76B95" w:rsidP="00A534B0">
      <w:pPr>
        <w:spacing w:line="360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 xml:space="preserve">Одной из многочисленных категорий обучающихся с ОВЗ являются обучающиеся с тяжелыми нарушениями речи (далее – ТНР), для которых характерны фонетико-фонематическое или фонематическое недоразвитие речи, обусловленное дефектом восприятия и произношения фонем. У обучающихся с ТНР наблюдаются такие нарушения устной речи, как заикание, дислалия, дизартрия. </w:t>
      </w:r>
    </w:p>
    <w:p w14:paraId="504D30AD" w14:textId="53632381" w:rsidR="00F76B95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 xml:space="preserve">Игра </w:t>
      </w:r>
      <w:r>
        <w:rPr>
          <w:sz w:val="28"/>
          <w:szCs w:val="28"/>
        </w:rPr>
        <w:t>-</w:t>
      </w:r>
      <w:r w:rsidRPr="00F76B95">
        <w:rPr>
          <w:sz w:val="28"/>
          <w:szCs w:val="28"/>
        </w:rPr>
        <w:t xml:space="preserve"> ведущий вид деятельности в дошкольном возрасте. Очень важно создавать условия для игры, то есть предоставить детям достаточное время, место и материал (игрушки). Ну и</w:t>
      </w:r>
      <w:r w:rsidR="00047D8E">
        <w:rPr>
          <w:sz w:val="28"/>
          <w:szCs w:val="28"/>
        </w:rPr>
        <w:t xml:space="preserve"> </w:t>
      </w:r>
      <w:r w:rsidRPr="00F76B95">
        <w:rPr>
          <w:sz w:val="28"/>
          <w:szCs w:val="28"/>
        </w:rPr>
        <w:t xml:space="preserve">конечно, </w:t>
      </w:r>
      <w:r w:rsidR="00A534B0">
        <w:rPr>
          <w:sz w:val="28"/>
          <w:szCs w:val="28"/>
        </w:rPr>
        <w:t>педагог</w:t>
      </w:r>
      <w:r w:rsidRPr="00F76B95">
        <w:rPr>
          <w:sz w:val="28"/>
          <w:szCs w:val="28"/>
        </w:rPr>
        <w:t xml:space="preserve"> должен развивать детскую игру, т. к. современные дети играть не умеют. Именно в игре развивается личность ребенка, его умственные и физические качества</w:t>
      </w:r>
      <w:r>
        <w:rPr>
          <w:sz w:val="28"/>
          <w:szCs w:val="28"/>
        </w:rPr>
        <w:t>.</w:t>
      </w:r>
      <w:r w:rsidRPr="00F76B95">
        <w:rPr>
          <w:sz w:val="28"/>
          <w:szCs w:val="28"/>
        </w:rPr>
        <w:t xml:space="preserve"> </w:t>
      </w:r>
    </w:p>
    <w:p w14:paraId="7C3323C9" w14:textId="77777777" w:rsidR="00F76B95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76B95">
        <w:rPr>
          <w:sz w:val="28"/>
          <w:szCs w:val="28"/>
        </w:rPr>
        <w:t xml:space="preserve">Игровой метод обучения способствует установлению эмоционального контакта, созданию непринужденной обстановки, формированию чувства взаимопонимания, развитию творческих способностей детей. </w:t>
      </w:r>
    </w:p>
    <w:p w14:paraId="40A55575" w14:textId="2630785E" w:rsidR="00F76B95" w:rsidRPr="00F76B95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>Игра, проводимая с коррекционной целью, положительно сказывается на всестороннем развитии ребёнка, активизирует внимание детей, обеспечивает восприятие нового материала, снимает психологическое и физическое напряжение</w:t>
      </w:r>
      <w:r w:rsidR="00F54E08">
        <w:rPr>
          <w:rStyle w:val="aa"/>
          <w:sz w:val="28"/>
          <w:szCs w:val="28"/>
        </w:rPr>
        <w:footnoteReference w:id="2"/>
      </w:r>
      <w:r w:rsidRPr="00F76B95">
        <w:rPr>
          <w:sz w:val="28"/>
          <w:szCs w:val="28"/>
        </w:rPr>
        <w:t xml:space="preserve">. </w:t>
      </w:r>
    </w:p>
    <w:p w14:paraId="7883692F" w14:textId="77777777" w:rsidR="00047D8E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 xml:space="preserve">Одним из примеров обучающих игр, способствующих развитию речевой сферы детей с тяжелыми нарушениями, является игра "Слова-пазлы". </w:t>
      </w:r>
    </w:p>
    <w:p w14:paraId="1D4B91D4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Цель игры - развить навыки составления слов из букв и освоить новые слова. Эта игра помогает детям запомнить новые слова, улучшить произношение и научиться работать с буквами. </w:t>
      </w:r>
    </w:p>
    <w:p w14:paraId="47F3EA66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Для игры "Слова-пазлы" потребуется доска с буквами (или планшет с приложением для составления слов), набор картонных букв и картинки с изображенными предметами. </w:t>
      </w:r>
    </w:p>
    <w:p w14:paraId="77A7AE1E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Задание игры состоит в том, чтобы дети составляли слова из букв, которые найдутся на доске или в приложении. После составления слов они должны назвать предмет, изображенный на картинке и назвать все слова, которые удалось составить. </w:t>
      </w:r>
    </w:p>
    <w:p w14:paraId="642FD6EC" w14:textId="76CFA2E4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>Процесс игры будет таков: дети могут работать самостоятельно или в группах. Они должны выбирать буквы и составлять слова из них. Когда слово составлено, дети должны назвать его и использовать в предложении. После этого они могут переходить к следующей задаче.</w:t>
      </w:r>
    </w:p>
    <w:p w14:paraId="3BA22F6D" w14:textId="648A04F8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>Цель игры "Словесные ассоциации" заключается в развитии речевых навыков дошкольников с тяжелыми нарушениями речи через формирование у них умения находить ассоциации между словами</w:t>
      </w:r>
      <w:r w:rsidR="00F54E08">
        <w:rPr>
          <w:rStyle w:val="aa"/>
          <w:sz w:val="28"/>
          <w:szCs w:val="28"/>
        </w:rPr>
        <w:footnoteReference w:id="3"/>
      </w:r>
      <w:r w:rsidRPr="00047D8E">
        <w:rPr>
          <w:sz w:val="28"/>
          <w:szCs w:val="28"/>
        </w:rPr>
        <w:t xml:space="preserve">. </w:t>
      </w:r>
    </w:p>
    <w:p w14:paraId="65F81558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47D8E">
        <w:rPr>
          <w:sz w:val="28"/>
          <w:szCs w:val="28"/>
        </w:rPr>
        <w:t xml:space="preserve">Для игры потребуется специально подготовленные карточки с изображениями различных предметов или действий. Каждая карточка будет иметь несколько вариантов ассоциаций, которые дошкольник должен смочь назвать. </w:t>
      </w:r>
    </w:p>
    <w:p w14:paraId="3C56C817" w14:textId="1E1D31D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Задание игры будет состоять в том, чтобы ребенок смотрел на картинку на карточке и называл все возможные ассоциации, которые ему приходят в голову. Например, если на картинке изображен молоток, ассоциациями могут быть слова "молоток", "строить", "ремонтировать". </w:t>
      </w:r>
    </w:p>
    <w:p w14:paraId="663E1D8D" w14:textId="610DC41E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>Процесс игры будет состоять из того, чтобы передавать каждому ребенку по одной карточке, после чего педагог или родитель будет поддерживать и направлять его, помогая высказать все ассоциации. Важно поощрять ребенка за каждую правильно названную ассоциацию, даже если их много.</w:t>
      </w:r>
    </w:p>
    <w:p w14:paraId="4E4E5B11" w14:textId="609243C1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>Игра «Что я делаю?»</w:t>
      </w:r>
    </w:p>
    <w:p w14:paraId="6D5AD555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 Цель: научить детей различать неречевые звуки без зрительной опоры Оборудование: ширма, листы бумаги, карандаши, ножницы. </w:t>
      </w:r>
    </w:p>
    <w:p w14:paraId="01078EA2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Задание: определить, что взрослый делает за ширмой. </w:t>
      </w:r>
    </w:p>
    <w:p w14:paraId="54A5DC73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Процесс игры: Взрослый говорит детям: «Я сейчас спрячусь и буду шуметь. А вы отгадайте и скажите, что я делаю». Взрослый за ширмой берет лист бумаги, машет им и т. д. Дети поочередно называют действия (подсказки: что можно делать с бумагой: махать, складывать, шуршать, сминать, расправлять, разрывать, скатывать в трубочку, рисовать на ней карандашом, разрезать). </w:t>
      </w:r>
    </w:p>
    <w:p w14:paraId="5E7C775A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Игра «Семь раз отмерь» </w:t>
      </w:r>
    </w:p>
    <w:p w14:paraId="2DF2D190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Цель: научить детей различать шумы. </w:t>
      </w:r>
      <w:r>
        <w:rPr>
          <w:sz w:val="28"/>
          <w:szCs w:val="28"/>
        </w:rPr>
        <w:tab/>
      </w:r>
    </w:p>
    <w:p w14:paraId="6953D369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Оборудование: два стакана, различные наполнители (горох, сахар, гречка, орехи, конфеты), ширма. </w:t>
      </w:r>
    </w:p>
    <w:p w14:paraId="129E7F50" w14:textId="77777777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Задание: отгадать, шумит полный стакан или заполненный наполовину. </w:t>
      </w:r>
    </w:p>
    <w:p w14:paraId="34320302" w14:textId="0E5D7DBD" w:rsidR="00047D8E" w:rsidRDefault="00047D8E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047D8E">
        <w:rPr>
          <w:sz w:val="28"/>
          <w:szCs w:val="28"/>
        </w:rPr>
        <w:t xml:space="preserve">Процесс игры: Взрослый за ширмой наполняет по очереди два стакана: один — полностью, второй — наполовину. Дети во время наполнения стакана слушают шум и стараются определить, насколько взрослый наполнил сосуд. </w:t>
      </w:r>
    </w:p>
    <w:p w14:paraId="7304ABE5" w14:textId="0398CD04" w:rsidR="00F76B95" w:rsidRPr="00F76B95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>Кроме того, современные игровые технологии такие как мобильные приложения и компьютерные игры также помогают детям с тяжелыми нарушениями речи развивать свои навыки. Например, приложения с интерактивными заданиями по развитию речи или игры, где дети должны повторять слова или фразы, способствуют улучшению речевого аппарата и развитию речи</w:t>
      </w:r>
      <w:r w:rsidR="00F54E08">
        <w:rPr>
          <w:rStyle w:val="aa"/>
          <w:sz w:val="28"/>
          <w:szCs w:val="28"/>
        </w:rPr>
        <w:footnoteReference w:id="4"/>
      </w:r>
      <w:r w:rsidRPr="00F76B95">
        <w:rPr>
          <w:sz w:val="28"/>
          <w:szCs w:val="28"/>
        </w:rPr>
        <w:t>.</w:t>
      </w:r>
    </w:p>
    <w:p w14:paraId="28E12DE7" w14:textId="28B82794" w:rsidR="00000D14" w:rsidRPr="00000D14" w:rsidRDefault="00F76B95" w:rsidP="00F76B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6B95">
        <w:rPr>
          <w:sz w:val="28"/>
          <w:szCs w:val="28"/>
        </w:rPr>
        <w:t>Таким образом, обучающие игры и игровые технологии оказывают значительное влияние на развитие речевой сферы детей с тяжелыми нарушениями. Они делают процесс обучения более интересным и эффективным, помогая детям улучшить свои навыки и достичь успеха в развитии речи.</w:t>
      </w:r>
    </w:p>
    <w:p w14:paraId="2267828A" w14:textId="77777777" w:rsidR="00047D8E" w:rsidRDefault="00047D8E" w:rsidP="00000D14">
      <w:pPr>
        <w:spacing w:line="360" w:lineRule="auto"/>
        <w:jc w:val="center"/>
        <w:rPr>
          <w:b/>
          <w:sz w:val="28"/>
          <w:szCs w:val="28"/>
        </w:rPr>
      </w:pPr>
    </w:p>
    <w:p w14:paraId="715F6801" w14:textId="33AD822B" w:rsidR="00F756A7" w:rsidRPr="00000D14" w:rsidRDefault="00F756A7" w:rsidP="00000D14">
      <w:pPr>
        <w:spacing w:line="360" w:lineRule="auto"/>
        <w:jc w:val="center"/>
        <w:rPr>
          <w:b/>
          <w:sz w:val="28"/>
          <w:szCs w:val="28"/>
        </w:rPr>
      </w:pPr>
      <w:r w:rsidRPr="00000D14">
        <w:rPr>
          <w:b/>
          <w:sz w:val="28"/>
          <w:szCs w:val="28"/>
        </w:rPr>
        <w:t>Заключение</w:t>
      </w:r>
    </w:p>
    <w:p w14:paraId="3A435218" w14:textId="77777777" w:rsidR="00047D8E" w:rsidRDefault="00047D8E" w:rsidP="00047D8E">
      <w:pPr>
        <w:spacing w:line="360" w:lineRule="auto"/>
        <w:jc w:val="both"/>
        <w:rPr>
          <w:sz w:val="28"/>
          <w:szCs w:val="28"/>
        </w:rPr>
      </w:pPr>
      <w:r w:rsidRPr="00047D8E">
        <w:rPr>
          <w:sz w:val="28"/>
          <w:szCs w:val="28"/>
        </w:rPr>
        <w:tab/>
        <w:t xml:space="preserve">Обучающие игры и игровые технологии могут быть эффективным средством развития речевой сферы у дошкольников с тяжелыми нарушениями речи. </w:t>
      </w:r>
    </w:p>
    <w:p w14:paraId="089C70D3" w14:textId="77777777" w:rsidR="00047D8E" w:rsidRDefault="00047D8E" w:rsidP="00047D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В процессе использования игр ребенок не только получает новые знания и навыки, но и развивает речь, улучшает ее понимание и произношение. Игры помогают детям развивать слуховое восприятие, логическое мышление, моторику и координацию движений, что сказывается на их способности к общению и речевому развитию. </w:t>
      </w:r>
    </w:p>
    <w:p w14:paraId="6A775448" w14:textId="0E33CA68" w:rsidR="00047D8E" w:rsidRDefault="00047D8E" w:rsidP="00047D8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 xml:space="preserve">Преимуществом обучающих игр является их доступность и удобство использования в домашних условиях. Родители могут проводить игровые </w:t>
      </w:r>
      <w:r w:rsidRPr="00047D8E">
        <w:rPr>
          <w:sz w:val="28"/>
          <w:szCs w:val="28"/>
        </w:rPr>
        <w:lastRenderedPageBreak/>
        <w:t>занятия с ребенком, что способствует более эффективному и индивидуальному подходу к развитию речи</w:t>
      </w:r>
      <w:r w:rsidR="00F54E08">
        <w:rPr>
          <w:rStyle w:val="aa"/>
          <w:sz w:val="28"/>
          <w:szCs w:val="28"/>
        </w:rPr>
        <w:footnoteReference w:id="5"/>
      </w:r>
      <w:r w:rsidRPr="00047D8E">
        <w:rPr>
          <w:sz w:val="28"/>
          <w:szCs w:val="28"/>
        </w:rPr>
        <w:t xml:space="preserve">. </w:t>
      </w:r>
    </w:p>
    <w:p w14:paraId="72E72F09" w14:textId="2A0457A5" w:rsidR="00801C35" w:rsidRPr="003E2641" w:rsidRDefault="00047D8E" w:rsidP="00801C3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7D8E">
        <w:rPr>
          <w:sz w:val="28"/>
          <w:szCs w:val="28"/>
        </w:rPr>
        <w:t>Таким образом, обучающие игры и игровые технологии могут быть важным инструментом в работе с дошкольниками с тяжелыми нарушениями речи. Они позволяют создать интегрированную образовательную среду, способствуют активизации детской речи и помогают развивать необходимые коммуникативные навыки. Используя игры как средство обучения, воспитатели и родители могут создать позитивное и эффективное обучающее окружение, способствующее успешному развитию детей с тяжелыми нарушениями речи.</w:t>
      </w:r>
      <w:bookmarkStart w:id="0" w:name="_GoBack"/>
      <w:bookmarkEnd w:id="0"/>
    </w:p>
    <w:p w14:paraId="6185C775" w14:textId="065777BA" w:rsidR="00F756A7" w:rsidRDefault="00F756A7" w:rsidP="00000D14">
      <w:pPr>
        <w:spacing w:line="360" w:lineRule="auto"/>
        <w:jc w:val="center"/>
        <w:rPr>
          <w:b/>
          <w:sz w:val="28"/>
          <w:szCs w:val="28"/>
        </w:rPr>
      </w:pPr>
      <w:r w:rsidRPr="00000D14">
        <w:rPr>
          <w:b/>
          <w:sz w:val="28"/>
          <w:szCs w:val="28"/>
        </w:rPr>
        <w:t>Литература</w:t>
      </w:r>
    </w:p>
    <w:p w14:paraId="2280758A" w14:textId="5E5E7EBC" w:rsidR="00F76B95" w:rsidRPr="00F54E08" w:rsidRDefault="00F76B95" w:rsidP="00F54E08">
      <w:pPr>
        <w:pStyle w:val="a7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4E08">
        <w:rPr>
          <w:sz w:val="28"/>
          <w:szCs w:val="28"/>
        </w:rPr>
        <w:t xml:space="preserve">Игра как метод коррекционной работы воспитателя с детьми, имеющими тяжелые нарушения речи / О. С. Соловьева, Н. А. Гордеева. // Молодой ученый. </w:t>
      </w:r>
      <w:r w:rsidR="00047D8E" w:rsidRPr="00F54E08">
        <w:rPr>
          <w:sz w:val="28"/>
          <w:szCs w:val="28"/>
        </w:rPr>
        <w:t xml:space="preserve">- </w:t>
      </w:r>
      <w:r w:rsidRPr="00F54E08">
        <w:rPr>
          <w:sz w:val="28"/>
          <w:szCs w:val="28"/>
        </w:rPr>
        <w:t xml:space="preserve">2021. </w:t>
      </w:r>
      <w:r w:rsidR="00047D8E" w:rsidRPr="00F54E08">
        <w:rPr>
          <w:sz w:val="28"/>
          <w:szCs w:val="28"/>
        </w:rPr>
        <w:t>-</w:t>
      </w:r>
      <w:r w:rsidRPr="00F54E08">
        <w:rPr>
          <w:sz w:val="28"/>
          <w:szCs w:val="28"/>
        </w:rPr>
        <w:t xml:space="preserve"> № 48 (390). </w:t>
      </w:r>
      <w:r w:rsidR="00047D8E" w:rsidRPr="00F54E08">
        <w:rPr>
          <w:sz w:val="28"/>
          <w:szCs w:val="28"/>
        </w:rPr>
        <w:t>-</w:t>
      </w:r>
      <w:r w:rsidRPr="00F54E08">
        <w:rPr>
          <w:sz w:val="28"/>
          <w:szCs w:val="28"/>
        </w:rPr>
        <w:t xml:space="preserve"> С. 445-447</w:t>
      </w:r>
      <w:r w:rsidR="00F54E08" w:rsidRPr="00F54E08">
        <w:rPr>
          <w:sz w:val="28"/>
          <w:szCs w:val="28"/>
        </w:rPr>
        <w:t>.</w:t>
      </w:r>
    </w:p>
    <w:p w14:paraId="6A30C8FD" w14:textId="74BA5416" w:rsidR="00F54E08" w:rsidRPr="00F54E08" w:rsidRDefault="00F54E08" w:rsidP="00F54E08">
      <w:pPr>
        <w:pStyle w:val="a7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4E08">
        <w:rPr>
          <w:sz w:val="28"/>
          <w:szCs w:val="28"/>
        </w:rPr>
        <w:t>Колесова С. Н., Королькова О. О., Мишутина О. В. Использование игровых технологий в языковом образовании обучающихся с тяжелыми нарушениями речи. – 2020.</w:t>
      </w:r>
      <w:r>
        <w:rPr>
          <w:sz w:val="28"/>
          <w:szCs w:val="28"/>
        </w:rPr>
        <w:t xml:space="preserve"> – С. 33.</w:t>
      </w:r>
    </w:p>
    <w:p w14:paraId="52CF15C2" w14:textId="7A922254" w:rsidR="00F54E08" w:rsidRPr="00F54E08" w:rsidRDefault="00F54E08" w:rsidP="00F54E08">
      <w:pPr>
        <w:pStyle w:val="a7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4E08">
        <w:rPr>
          <w:sz w:val="28"/>
          <w:szCs w:val="28"/>
        </w:rPr>
        <w:t xml:space="preserve">Молчанова Е. Г. 300 игр для развития слухового внимания ребенка / Е. Г. Молчанова. — Ростов н/Д: Феникс, 2019. </w:t>
      </w:r>
      <w:r>
        <w:rPr>
          <w:sz w:val="28"/>
          <w:szCs w:val="28"/>
        </w:rPr>
        <w:t>-</w:t>
      </w:r>
      <w:r w:rsidRPr="00F54E08">
        <w:rPr>
          <w:sz w:val="28"/>
          <w:szCs w:val="28"/>
        </w:rPr>
        <w:t xml:space="preserve"> 320 с. </w:t>
      </w:r>
    </w:p>
    <w:p w14:paraId="3BCC96A5" w14:textId="08B13BF6" w:rsidR="00F54E08" w:rsidRPr="00F54E08" w:rsidRDefault="00F54E08" w:rsidP="00F54E08">
      <w:pPr>
        <w:pStyle w:val="a7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4E08">
        <w:rPr>
          <w:sz w:val="28"/>
          <w:szCs w:val="28"/>
        </w:rPr>
        <w:t>Сухомлинский В. А. Игровые технологии в работе с детьми с тяжелыми нарушениями речи //</w:t>
      </w:r>
      <w:r>
        <w:rPr>
          <w:sz w:val="28"/>
          <w:szCs w:val="28"/>
        </w:rPr>
        <w:t xml:space="preserve"> </w:t>
      </w:r>
      <w:r w:rsidRPr="00F54E08">
        <w:rPr>
          <w:sz w:val="28"/>
          <w:szCs w:val="28"/>
        </w:rPr>
        <w:t>ББК-74 С 56. – 2024. – С. 199.</w:t>
      </w:r>
    </w:p>
    <w:p w14:paraId="44EFDDD3" w14:textId="7CADEBF8" w:rsidR="00F54E08" w:rsidRPr="00F54E08" w:rsidRDefault="00F54E08" w:rsidP="00F54E08">
      <w:pPr>
        <w:pStyle w:val="a7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 w:rsidRPr="00F54E08">
        <w:rPr>
          <w:sz w:val="28"/>
          <w:szCs w:val="28"/>
        </w:rPr>
        <w:t>Туренко Е. А. Коррекция компонентов речевой системы детей с ограниченными возможностями здоровья средствами игровой технологии В</w:t>
      </w:r>
      <w:r>
        <w:rPr>
          <w:sz w:val="28"/>
          <w:szCs w:val="28"/>
        </w:rPr>
        <w:t>.</w:t>
      </w:r>
      <w:r w:rsidRPr="00F54E0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Pr="00F54E08">
        <w:rPr>
          <w:sz w:val="28"/>
          <w:szCs w:val="28"/>
        </w:rPr>
        <w:t xml:space="preserve"> </w:t>
      </w:r>
      <w:proofErr w:type="spellStart"/>
      <w:r w:rsidRPr="00F54E08">
        <w:rPr>
          <w:sz w:val="28"/>
          <w:szCs w:val="28"/>
        </w:rPr>
        <w:t>Воскобовича</w:t>
      </w:r>
      <w:proofErr w:type="spellEnd"/>
      <w:r w:rsidRPr="00F54E08">
        <w:rPr>
          <w:sz w:val="28"/>
          <w:szCs w:val="28"/>
        </w:rPr>
        <w:t xml:space="preserve"> «</w:t>
      </w:r>
      <w:r>
        <w:rPr>
          <w:sz w:val="28"/>
          <w:szCs w:val="28"/>
        </w:rPr>
        <w:t>С</w:t>
      </w:r>
      <w:r w:rsidRPr="00F54E08">
        <w:rPr>
          <w:sz w:val="28"/>
          <w:szCs w:val="28"/>
        </w:rPr>
        <w:t>казочные лабиринты игры» //</w:t>
      </w:r>
      <w:r>
        <w:rPr>
          <w:sz w:val="28"/>
          <w:szCs w:val="28"/>
        </w:rPr>
        <w:t xml:space="preserve"> </w:t>
      </w:r>
      <w:r w:rsidRPr="00F54E08">
        <w:rPr>
          <w:sz w:val="28"/>
          <w:szCs w:val="28"/>
        </w:rPr>
        <w:t>ОГАОУ ДПО «</w:t>
      </w:r>
      <w:proofErr w:type="spellStart"/>
      <w:r w:rsidRPr="00F54E08">
        <w:rPr>
          <w:sz w:val="28"/>
          <w:szCs w:val="28"/>
        </w:rPr>
        <w:t>БелИРО</w:t>
      </w:r>
      <w:proofErr w:type="spellEnd"/>
      <w:r w:rsidRPr="00F54E08">
        <w:rPr>
          <w:sz w:val="28"/>
          <w:szCs w:val="28"/>
        </w:rPr>
        <w:t>». – 2021. – С. 236.</w:t>
      </w:r>
    </w:p>
    <w:sectPr w:rsidR="00F54E08" w:rsidRPr="00F54E08" w:rsidSect="00F756A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FB0D8" w14:textId="77777777" w:rsidR="004720EE" w:rsidRDefault="004720EE" w:rsidP="00F756A7">
      <w:r>
        <w:separator/>
      </w:r>
    </w:p>
  </w:endnote>
  <w:endnote w:type="continuationSeparator" w:id="0">
    <w:p w14:paraId="320F06FD" w14:textId="77777777" w:rsidR="004720EE" w:rsidRDefault="004720EE" w:rsidP="00F7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24617936"/>
      <w:docPartObj>
        <w:docPartGallery w:val="Page Numbers (Bottom of Page)"/>
        <w:docPartUnique/>
      </w:docPartObj>
    </w:sdtPr>
    <w:sdtEndPr/>
    <w:sdtContent>
      <w:p w14:paraId="26ED0C7E" w14:textId="3159545B" w:rsidR="00F756A7" w:rsidRDefault="00F756A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786B5B" w14:textId="77777777" w:rsidR="00F756A7" w:rsidRDefault="00F75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94059" w14:textId="77777777" w:rsidR="004720EE" w:rsidRDefault="004720EE" w:rsidP="00F756A7">
      <w:r>
        <w:separator/>
      </w:r>
    </w:p>
  </w:footnote>
  <w:footnote w:type="continuationSeparator" w:id="0">
    <w:p w14:paraId="389CFFAE" w14:textId="77777777" w:rsidR="004720EE" w:rsidRDefault="004720EE" w:rsidP="00F756A7">
      <w:r>
        <w:continuationSeparator/>
      </w:r>
    </w:p>
  </w:footnote>
  <w:footnote w:id="1">
    <w:p w14:paraId="103201D8" w14:textId="06DFD112" w:rsidR="00F54E08" w:rsidRPr="00F54E08" w:rsidRDefault="00F54E08" w:rsidP="00F54E08">
      <w:pPr>
        <w:pStyle w:val="a8"/>
        <w:jc w:val="both"/>
        <w:rPr>
          <w:sz w:val="24"/>
        </w:rPr>
      </w:pPr>
      <w:r w:rsidRPr="00F54E08">
        <w:rPr>
          <w:sz w:val="24"/>
        </w:rPr>
        <w:tab/>
      </w:r>
      <w:r w:rsidRPr="00F54E08">
        <w:rPr>
          <w:rStyle w:val="aa"/>
          <w:sz w:val="24"/>
        </w:rPr>
        <w:footnoteRef/>
      </w:r>
      <w:r w:rsidRPr="00F54E08">
        <w:rPr>
          <w:sz w:val="24"/>
        </w:rPr>
        <w:t xml:space="preserve"> Колесова С. Н., Королькова О. О., Мишутина О. В. Использование игровых технологий в языковом образовании обучающихся с тяжелыми нарушениями речи. – 2020. - С. 33.</w:t>
      </w:r>
    </w:p>
  </w:footnote>
  <w:footnote w:id="2">
    <w:p w14:paraId="2C8686CA" w14:textId="3FEDC8A7" w:rsidR="00F54E08" w:rsidRPr="00F54E08" w:rsidRDefault="00F54E08" w:rsidP="00F54E08">
      <w:pPr>
        <w:pStyle w:val="a8"/>
        <w:jc w:val="both"/>
        <w:rPr>
          <w:sz w:val="24"/>
        </w:rPr>
      </w:pPr>
      <w:r w:rsidRPr="00F54E08">
        <w:rPr>
          <w:sz w:val="24"/>
        </w:rPr>
        <w:tab/>
      </w:r>
      <w:r w:rsidRPr="00F54E08">
        <w:rPr>
          <w:rStyle w:val="aa"/>
          <w:sz w:val="24"/>
        </w:rPr>
        <w:footnoteRef/>
      </w:r>
      <w:r w:rsidRPr="00F54E08">
        <w:rPr>
          <w:sz w:val="24"/>
        </w:rPr>
        <w:t xml:space="preserve"> Туренко Е. А. Коррекция компонентов речевой системы детей с ограниченными возможностями здоровья средствами игровой технологии В.В. </w:t>
      </w:r>
      <w:proofErr w:type="spellStart"/>
      <w:r w:rsidRPr="00F54E08">
        <w:rPr>
          <w:sz w:val="24"/>
        </w:rPr>
        <w:t>Воскобовича</w:t>
      </w:r>
      <w:proofErr w:type="spellEnd"/>
      <w:r w:rsidRPr="00F54E08">
        <w:rPr>
          <w:sz w:val="24"/>
        </w:rPr>
        <w:t xml:space="preserve"> «Сказочные лабиринты игры» // ОГАОУ ДПО «</w:t>
      </w:r>
      <w:proofErr w:type="spellStart"/>
      <w:r w:rsidRPr="00F54E08">
        <w:rPr>
          <w:sz w:val="24"/>
        </w:rPr>
        <w:t>БелИРО</w:t>
      </w:r>
      <w:proofErr w:type="spellEnd"/>
      <w:r w:rsidRPr="00F54E08">
        <w:rPr>
          <w:sz w:val="24"/>
        </w:rPr>
        <w:t>». – 2021. – С. 236.</w:t>
      </w:r>
    </w:p>
  </w:footnote>
  <w:footnote w:id="3">
    <w:p w14:paraId="1DED86B2" w14:textId="20377D45" w:rsidR="00F54E08" w:rsidRDefault="00F54E08" w:rsidP="00F54E08">
      <w:pPr>
        <w:pStyle w:val="a8"/>
        <w:jc w:val="both"/>
      </w:pPr>
      <w:r>
        <w:tab/>
      </w:r>
      <w:r w:rsidRPr="00F54E08">
        <w:rPr>
          <w:rStyle w:val="aa"/>
          <w:sz w:val="24"/>
        </w:rPr>
        <w:footnoteRef/>
      </w:r>
      <w:r w:rsidRPr="00F54E08">
        <w:rPr>
          <w:sz w:val="24"/>
        </w:rPr>
        <w:t xml:space="preserve"> Молчанова Е. Г. 300 игр для развития слухового внимания ребенка / Е. Г. Молчанова. — Ростов н/Д: Феникс, 2019. - 320 с.</w:t>
      </w:r>
    </w:p>
  </w:footnote>
  <w:footnote w:id="4">
    <w:p w14:paraId="17FDD6DE" w14:textId="0BCD884D" w:rsidR="00F54E08" w:rsidRPr="00F54E08" w:rsidRDefault="00F54E08" w:rsidP="00F54E08">
      <w:pPr>
        <w:pStyle w:val="a8"/>
        <w:jc w:val="both"/>
        <w:rPr>
          <w:sz w:val="24"/>
        </w:rPr>
      </w:pPr>
      <w:r w:rsidRPr="00F54E08">
        <w:rPr>
          <w:sz w:val="24"/>
        </w:rPr>
        <w:tab/>
      </w:r>
      <w:r w:rsidRPr="00F54E08">
        <w:rPr>
          <w:rStyle w:val="aa"/>
          <w:sz w:val="24"/>
        </w:rPr>
        <w:footnoteRef/>
      </w:r>
      <w:r w:rsidRPr="00F54E08">
        <w:rPr>
          <w:sz w:val="24"/>
        </w:rPr>
        <w:t xml:space="preserve"> Игра как метод коррекционной работы воспитателя с детьми, имеющими тяжелые нарушения речи / О. С. Соловьева, Н. А. Гордеева. // Молодой ученый. - 2021. - № 48 (390). - С. 445-447.</w:t>
      </w:r>
    </w:p>
  </w:footnote>
  <w:footnote w:id="5">
    <w:p w14:paraId="73E8AB7B" w14:textId="6498DD7B" w:rsidR="00F54E08" w:rsidRPr="005B52C7" w:rsidRDefault="00F54E08" w:rsidP="005B52C7">
      <w:pPr>
        <w:pStyle w:val="a8"/>
        <w:jc w:val="both"/>
        <w:rPr>
          <w:sz w:val="24"/>
        </w:rPr>
      </w:pPr>
      <w:r w:rsidRPr="005B52C7">
        <w:rPr>
          <w:sz w:val="24"/>
        </w:rPr>
        <w:tab/>
      </w:r>
      <w:r w:rsidRPr="005B52C7">
        <w:rPr>
          <w:rStyle w:val="aa"/>
          <w:sz w:val="24"/>
        </w:rPr>
        <w:footnoteRef/>
      </w:r>
      <w:r w:rsidRPr="005B52C7">
        <w:rPr>
          <w:sz w:val="24"/>
        </w:rPr>
        <w:t xml:space="preserve"> Сухомлинский В. А. Игровые технологии в работе с детьми с тяжелыми нарушениями речи // ББК-74 С 56. – 2024. – С. 199.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712E7"/>
    <w:multiLevelType w:val="hybridMultilevel"/>
    <w:tmpl w:val="A658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CDC"/>
    <w:rsid w:val="00000D14"/>
    <w:rsid w:val="00036CDB"/>
    <w:rsid w:val="00047D8E"/>
    <w:rsid w:val="00081BEB"/>
    <w:rsid w:val="001A2DB3"/>
    <w:rsid w:val="002F5EE6"/>
    <w:rsid w:val="003E2641"/>
    <w:rsid w:val="004720EE"/>
    <w:rsid w:val="005B52C7"/>
    <w:rsid w:val="00801C35"/>
    <w:rsid w:val="00922CDC"/>
    <w:rsid w:val="00A534B0"/>
    <w:rsid w:val="00F54E08"/>
    <w:rsid w:val="00F756A7"/>
    <w:rsid w:val="00F76B95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B8CD"/>
  <w15:chartTrackingRefBased/>
  <w15:docId w15:val="{DA6F69F0-582F-45E1-B461-A1103312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5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756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6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47D8E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F54E0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54E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54E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8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0F212-E1D0-4068-88CA-D12F2A9B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15769</TotalTime>
  <Pages>1</Pages>
  <Words>1348</Words>
  <Characters>7687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</cp:revision>
  <dcterms:created xsi:type="dcterms:W3CDTF">2021-04-26T12:03:00Z</dcterms:created>
  <dcterms:modified xsi:type="dcterms:W3CDTF">2024-07-29T03:23:00Z</dcterms:modified>
</cp:coreProperties>
</file>