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51" w:rsidRPr="00C00251" w:rsidRDefault="00C00251" w:rsidP="00C002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251">
        <w:rPr>
          <w:rFonts w:ascii="Times New Roman" w:eastAsia="Times New Roman" w:hAnsi="Times New Roman" w:cs="Times New Roman"/>
          <w:b/>
          <w:bCs/>
          <w:sz w:val="28"/>
          <w:szCs w:val="28"/>
        </w:rPr>
        <w:t>МБОУ «Средн</w:t>
      </w:r>
      <w:r w:rsidR="00746E5F">
        <w:rPr>
          <w:rFonts w:ascii="Times New Roman" w:eastAsia="Times New Roman" w:hAnsi="Times New Roman" w:cs="Times New Roman"/>
          <w:b/>
          <w:bCs/>
          <w:sz w:val="28"/>
          <w:szCs w:val="28"/>
        </w:rPr>
        <w:t>яя общеобразовательная школа №3</w:t>
      </w:r>
      <w:r w:rsidRPr="00C0025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00251" w:rsidRDefault="00C00251" w:rsidP="00C002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0251" w:rsidRDefault="00C00251" w:rsidP="00C002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0251" w:rsidRDefault="00C00251" w:rsidP="00C00251">
      <w:pPr>
        <w:pStyle w:val="2"/>
        <w:spacing w:before="0" w:beforeAutospacing="0" w:after="0" w:afterAutospacing="0"/>
        <w:ind w:left="720"/>
        <w:jc w:val="center"/>
        <w:rPr>
          <w:sz w:val="32"/>
          <w:szCs w:val="32"/>
        </w:rPr>
      </w:pPr>
    </w:p>
    <w:p w:rsidR="00C00251" w:rsidRDefault="00C00251" w:rsidP="00C00251">
      <w:pPr>
        <w:pStyle w:val="2"/>
        <w:spacing w:before="0" w:beforeAutospacing="0" w:after="0" w:afterAutospacing="0"/>
        <w:ind w:left="720"/>
        <w:jc w:val="center"/>
        <w:rPr>
          <w:sz w:val="32"/>
          <w:szCs w:val="32"/>
        </w:rPr>
      </w:pPr>
    </w:p>
    <w:p w:rsidR="00C00251" w:rsidRDefault="00C00251" w:rsidP="00C00251">
      <w:pPr>
        <w:pStyle w:val="2"/>
        <w:spacing w:before="0" w:beforeAutospacing="0" w:after="0" w:afterAutospacing="0"/>
        <w:ind w:left="720"/>
        <w:jc w:val="center"/>
        <w:rPr>
          <w:sz w:val="32"/>
          <w:szCs w:val="32"/>
        </w:rPr>
      </w:pPr>
    </w:p>
    <w:p w:rsidR="00C00251" w:rsidRDefault="00C00251" w:rsidP="00C00251">
      <w:pPr>
        <w:pStyle w:val="2"/>
        <w:spacing w:before="0" w:beforeAutospacing="0" w:after="0" w:afterAutospacing="0"/>
        <w:ind w:left="720"/>
        <w:jc w:val="center"/>
        <w:rPr>
          <w:sz w:val="32"/>
          <w:szCs w:val="32"/>
        </w:rPr>
      </w:pPr>
    </w:p>
    <w:p w:rsidR="00C00251" w:rsidRPr="00C00251" w:rsidRDefault="00C00251" w:rsidP="00C00251">
      <w:pPr>
        <w:pStyle w:val="2"/>
        <w:spacing w:before="0" w:beforeAutospacing="0" w:after="0" w:afterAutospacing="0"/>
        <w:ind w:left="720"/>
        <w:jc w:val="center"/>
        <w:rPr>
          <w:sz w:val="32"/>
          <w:szCs w:val="32"/>
        </w:rPr>
      </w:pPr>
      <w:r w:rsidRPr="00C00251">
        <w:rPr>
          <w:sz w:val="32"/>
          <w:szCs w:val="32"/>
        </w:rPr>
        <w:t>Занятие по курсу внеурочной деятельности по финансовой грамотности</w:t>
      </w:r>
    </w:p>
    <w:p w:rsidR="00C00251" w:rsidRPr="00C00251" w:rsidRDefault="00C00251" w:rsidP="00C00251">
      <w:pPr>
        <w:pStyle w:val="2"/>
        <w:spacing w:before="0" w:beforeAutospacing="0" w:after="0" w:afterAutospacing="0"/>
        <w:ind w:left="720"/>
        <w:jc w:val="center"/>
        <w:rPr>
          <w:rFonts w:eastAsia="Calibri"/>
          <w:sz w:val="32"/>
          <w:szCs w:val="32"/>
        </w:rPr>
      </w:pPr>
      <w:r w:rsidRPr="00C00251">
        <w:rPr>
          <w:rFonts w:eastAsia="Calibri"/>
          <w:sz w:val="32"/>
          <w:szCs w:val="32"/>
        </w:rPr>
        <w:t xml:space="preserve">«Что такое </w:t>
      </w:r>
      <w:proofErr w:type="gramStart"/>
      <w:r w:rsidRPr="00C00251">
        <w:rPr>
          <w:rFonts w:eastAsia="Calibri"/>
          <w:sz w:val="32"/>
          <w:szCs w:val="32"/>
        </w:rPr>
        <w:t>деньги</w:t>
      </w:r>
      <w:proofErr w:type="gramEnd"/>
      <w:r w:rsidRPr="00C00251">
        <w:rPr>
          <w:rFonts w:eastAsia="Calibri"/>
          <w:sz w:val="32"/>
          <w:szCs w:val="32"/>
        </w:rPr>
        <w:t xml:space="preserve"> и </w:t>
      </w:r>
      <w:proofErr w:type="gramStart"/>
      <w:r w:rsidRPr="00C00251">
        <w:rPr>
          <w:rFonts w:eastAsia="Calibri"/>
          <w:sz w:val="32"/>
          <w:szCs w:val="32"/>
        </w:rPr>
        <w:t>какими</w:t>
      </w:r>
      <w:proofErr w:type="gramEnd"/>
      <w:r w:rsidRPr="00C00251">
        <w:rPr>
          <w:rFonts w:eastAsia="Calibri"/>
          <w:sz w:val="32"/>
          <w:szCs w:val="32"/>
        </w:rPr>
        <w:t xml:space="preserve"> они бывают»</w:t>
      </w:r>
    </w:p>
    <w:p w:rsidR="00C00251" w:rsidRPr="00C00251" w:rsidRDefault="00C00251" w:rsidP="00C00251">
      <w:pPr>
        <w:pStyle w:val="2"/>
        <w:spacing w:before="0" w:beforeAutospacing="0" w:after="0" w:afterAutospacing="0"/>
        <w:ind w:left="720"/>
        <w:jc w:val="center"/>
        <w:rPr>
          <w:b w:val="0"/>
          <w:sz w:val="32"/>
          <w:szCs w:val="32"/>
        </w:rPr>
      </w:pPr>
      <w:r w:rsidRPr="00C00251">
        <w:rPr>
          <w:rFonts w:eastAsia="Calibri"/>
          <w:sz w:val="32"/>
          <w:szCs w:val="32"/>
        </w:rPr>
        <w:t>2 класс</w:t>
      </w:r>
    </w:p>
    <w:p w:rsidR="00C00251" w:rsidRDefault="00C00251" w:rsidP="00423ECC">
      <w:pPr>
        <w:pStyle w:val="2"/>
        <w:spacing w:before="0" w:beforeAutospacing="0" w:after="0" w:afterAutospacing="0"/>
        <w:ind w:left="720"/>
        <w:jc w:val="both"/>
        <w:rPr>
          <w:b w:val="0"/>
          <w:sz w:val="28"/>
          <w:szCs w:val="28"/>
        </w:rPr>
      </w:pPr>
    </w:p>
    <w:p w:rsidR="00C00251" w:rsidRDefault="00C00251" w:rsidP="00423ECC">
      <w:pPr>
        <w:pStyle w:val="2"/>
        <w:spacing w:before="0" w:beforeAutospacing="0" w:after="0" w:afterAutospacing="0"/>
        <w:ind w:left="720"/>
        <w:jc w:val="both"/>
        <w:rPr>
          <w:b w:val="0"/>
          <w:sz w:val="28"/>
          <w:szCs w:val="28"/>
        </w:rPr>
      </w:pPr>
    </w:p>
    <w:p w:rsidR="00C00251" w:rsidRDefault="00C00251" w:rsidP="00C00251">
      <w:pPr>
        <w:pStyle w:val="2"/>
        <w:spacing w:before="0" w:beforeAutospacing="0" w:after="0" w:afterAutospacing="0"/>
        <w:ind w:left="720"/>
        <w:jc w:val="right"/>
        <w:rPr>
          <w:b w:val="0"/>
          <w:sz w:val="28"/>
          <w:szCs w:val="28"/>
        </w:rPr>
      </w:pPr>
    </w:p>
    <w:p w:rsidR="00746E5F" w:rsidRDefault="00746E5F" w:rsidP="00C00251">
      <w:pPr>
        <w:pStyle w:val="2"/>
        <w:spacing w:before="0" w:beforeAutospacing="0" w:after="0" w:afterAutospacing="0"/>
        <w:ind w:left="720"/>
        <w:jc w:val="right"/>
        <w:rPr>
          <w:b w:val="0"/>
          <w:sz w:val="28"/>
          <w:szCs w:val="28"/>
        </w:rPr>
      </w:pPr>
    </w:p>
    <w:p w:rsidR="00746E5F" w:rsidRDefault="00746E5F" w:rsidP="00C00251">
      <w:pPr>
        <w:pStyle w:val="2"/>
        <w:spacing w:before="0" w:beforeAutospacing="0" w:after="0" w:afterAutospacing="0"/>
        <w:ind w:left="720"/>
        <w:jc w:val="right"/>
        <w:rPr>
          <w:b w:val="0"/>
          <w:sz w:val="28"/>
          <w:szCs w:val="28"/>
        </w:rPr>
      </w:pPr>
    </w:p>
    <w:p w:rsidR="00746E5F" w:rsidRDefault="00746E5F" w:rsidP="00C00251">
      <w:pPr>
        <w:pStyle w:val="2"/>
        <w:spacing w:before="0" w:beforeAutospacing="0" w:after="0" w:afterAutospacing="0"/>
        <w:ind w:left="720"/>
        <w:jc w:val="right"/>
        <w:rPr>
          <w:b w:val="0"/>
          <w:sz w:val="28"/>
          <w:szCs w:val="28"/>
        </w:rPr>
      </w:pPr>
    </w:p>
    <w:p w:rsidR="00746E5F" w:rsidRDefault="00746E5F" w:rsidP="00C00251">
      <w:pPr>
        <w:pStyle w:val="2"/>
        <w:spacing w:before="0" w:beforeAutospacing="0" w:after="0" w:afterAutospacing="0"/>
        <w:ind w:left="720"/>
        <w:jc w:val="right"/>
        <w:rPr>
          <w:b w:val="0"/>
          <w:sz w:val="28"/>
          <w:szCs w:val="28"/>
        </w:rPr>
      </w:pPr>
    </w:p>
    <w:p w:rsidR="00746E5F" w:rsidRDefault="00746E5F" w:rsidP="00C00251">
      <w:pPr>
        <w:pStyle w:val="2"/>
        <w:spacing w:before="0" w:beforeAutospacing="0" w:after="0" w:afterAutospacing="0"/>
        <w:ind w:left="720"/>
        <w:jc w:val="right"/>
        <w:rPr>
          <w:b w:val="0"/>
          <w:sz w:val="28"/>
          <w:szCs w:val="28"/>
        </w:rPr>
      </w:pPr>
    </w:p>
    <w:p w:rsidR="00C00251" w:rsidRDefault="00C00251" w:rsidP="00C00251">
      <w:pPr>
        <w:pStyle w:val="2"/>
        <w:spacing w:before="0" w:beforeAutospacing="0" w:after="0" w:afterAutospacing="0"/>
        <w:ind w:left="720"/>
        <w:jc w:val="right"/>
        <w:rPr>
          <w:b w:val="0"/>
          <w:sz w:val="28"/>
          <w:szCs w:val="28"/>
        </w:rPr>
      </w:pPr>
    </w:p>
    <w:p w:rsidR="00C00251" w:rsidRDefault="00C00251" w:rsidP="00C00251">
      <w:pPr>
        <w:pStyle w:val="2"/>
        <w:spacing w:before="0" w:beforeAutospacing="0" w:after="0" w:afterAutospacing="0"/>
        <w:ind w:left="720"/>
        <w:jc w:val="right"/>
        <w:rPr>
          <w:b w:val="0"/>
          <w:sz w:val="28"/>
          <w:szCs w:val="28"/>
        </w:rPr>
      </w:pPr>
    </w:p>
    <w:p w:rsidR="00C00251" w:rsidRDefault="00C00251" w:rsidP="00C00251">
      <w:pPr>
        <w:pStyle w:val="2"/>
        <w:spacing w:before="0" w:beforeAutospacing="0" w:after="0" w:afterAutospacing="0"/>
        <w:ind w:left="720"/>
        <w:jc w:val="right"/>
        <w:rPr>
          <w:b w:val="0"/>
          <w:sz w:val="28"/>
          <w:szCs w:val="28"/>
        </w:rPr>
      </w:pPr>
      <w:r w:rsidRPr="006777B4">
        <w:rPr>
          <w:sz w:val="28"/>
          <w:szCs w:val="28"/>
        </w:rPr>
        <w:t xml:space="preserve"> Автор</w:t>
      </w:r>
      <w:r>
        <w:rPr>
          <w:b w:val="0"/>
          <w:sz w:val="28"/>
          <w:szCs w:val="28"/>
        </w:rPr>
        <w:t>:</w:t>
      </w:r>
      <w:r w:rsidR="004D6483">
        <w:rPr>
          <w:b w:val="0"/>
          <w:sz w:val="28"/>
          <w:szCs w:val="28"/>
        </w:rPr>
        <w:t xml:space="preserve"> </w:t>
      </w:r>
      <w:r w:rsidR="00746E5F">
        <w:rPr>
          <w:b w:val="0"/>
          <w:sz w:val="28"/>
          <w:szCs w:val="28"/>
        </w:rPr>
        <w:t>Назарова Ольга Геннадиевна</w:t>
      </w:r>
      <w:r>
        <w:rPr>
          <w:b w:val="0"/>
          <w:sz w:val="28"/>
          <w:szCs w:val="28"/>
        </w:rPr>
        <w:t xml:space="preserve">, </w:t>
      </w:r>
    </w:p>
    <w:p w:rsidR="00C00251" w:rsidRDefault="00C00251" w:rsidP="00C00251">
      <w:pPr>
        <w:pStyle w:val="2"/>
        <w:spacing w:before="0" w:beforeAutospacing="0" w:after="0" w:afterAutospacing="0"/>
        <w:ind w:left="7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учитель начальных классов, </w:t>
      </w:r>
    </w:p>
    <w:p w:rsidR="00C00251" w:rsidRDefault="00C00251" w:rsidP="00C00251">
      <w:pPr>
        <w:pStyle w:val="2"/>
        <w:spacing w:before="0" w:beforeAutospacing="0" w:after="0" w:afterAutospacing="0"/>
        <w:ind w:left="72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высшая квалификационная категория</w:t>
      </w:r>
    </w:p>
    <w:p w:rsidR="00C00251" w:rsidRDefault="00C00251" w:rsidP="00C00251">
      <w:pPr>
        <w:pStyle w:val="2"/>
        <w:spacing w:before="0" w:beforeAutospacing="0" w:after="0" w:afterAutospacing="0"/>
        <w:ind w:left="720"/>
        <w:jc w:val="right"/>
        <w:rPr>
          <w:b w:val="0"/>
          <w:sz w:val="28"/>
          <w:szCs w:val="28"/>
        </w:rPr>
      </w:pPr>
    </w:p>
    <w:p w:rsidR="00C00251" w:rsidRDefault="00C00251" w:rsidP="00C00251">
      <w:pPr>
        <w:pStyle w:val="2"/>
        <w:spacing w:before="0" w:beforeAutospacing="0" w:after="0" w:afterAutospacing="0"/>
        <w:ind w:left="720"/>
        <w:jc w:val="right"/>
        <w:rPr>
          <w:b w:val="0"/>
          <w:sz w:val="28"/>
          <w:szCs w:val="28"/>
        </w:rPr>
      </w:pPr>
    </w:p>
    <w:p w:rsidR="00C00251" w:rsidRDefault="00C00251" w:rsidP="00C00251">
      <w:pPr>
        <w:pStyle w:val="2"/>
        <w:spacing w:before="0" w:beforeAutospacing="0" w:after="0" w:afterAutospacing="0"/>
        <w:ind w:left="720"/>
        <w:jc w:val="right"/>
        <w:rPr>
          <w:b w:val="0"/>
          <w:sz w:val="28"/>
          <w:szCs w:val="28"/>
        </w:rPr>
      </w:pPr>
    </w:p>
    <w:p w:rsidR="00C00251" w:rsidRDefault="00C00251" w:rsidP="00C00251">
      <w:pPr>
        <w:pStyle w:val="2"/>
        <w:spacing w:before="0" w:beforeAutospacing="0" w:after="0" w:afterAutospacing="0"/>
        <w:ind w:left="720"/>
        <w:jc w:val="right"/>
        <w:rPr>
          <w:b w:val="0"/>
          <w:sz w:val="28"/>
          <w:szCs w:val="28"/>
        </w:rPr>
      </w:pPr>
    </w:p>
    <w:p w:rsidR="00C00251" w:rsidRDefault="00C00251" w:rsidP="00C00251">
      <w:pPr>
        <w:pStyle w:val="2"/>
        <w:spacing w:before="0" w:beforeAutospacing="0" w:after="0" w:afterAutospacing="0"/>
        <w:ind w:left="720"/>
        <w:jc w:val="right"/>
        <w:rPr>
          <w:b w:val="0"/>
          <w:sz w:val="28"/>
          <w:szCs w:val="28"/>
        </w:rPr>
      </w:pPr>
    </w:p>
    <w:p w:rsidR="00C00251" w:rsidRDefault="00C00251" w:rsidP="00C00251">
      <w:pPr>
        <w:pStyle w:val="2"/>
        <w:spacing w:before="0" w:beforeAutospacing="0" w:after="0" w:afterAutospacing="0"/>
        <w:ind w:left="720"/>
        <w:jc w:val="right"/>
        <w:rPr>
          <w:b w:val="0"/>
          <w:sz w:val="28"/>
          <w:szCs w:val="28"/>
        </w:rPr>
      </w:pPr>
    </w:p>
    <w:p w:rsidR="00C00251" w:rsidRDefault="00C00251" w:rsidP="00C00251">
      <w:pPr>
        <w:pStyle w:val="2"/>
        <w:spacing w:before="0" w:beforeAutospacing="0" w:after="0" w:afterAutospacing="0"/>
        <w:ind w:left="720"/>
        <w:jc w:val="right"/>
        <w:rPr>
          <w:b w:val="0"/>
          <w:sz w:val="28"/>
          <w:szCs w:val="28"/>
        </w:rPr>
      </w:pPr>
    </w:p>
    <w:p w:rsidR="00C00251" w:rsidRDefault="00C00251" w:rsidP="00C00251">
      <w:pPr>
        <w:pStyle w:val="2"/>
        <w:spacing w:before="0" w:beforeAutospacing="0" w:after="0" w:afterAutospacing="0"/>
        <w:ind w:left="720"/>
        <w:jc w:val="right"/>
        <w:rPr>
          <w:b w:val="0"/>
          <w:sz w:val="28"/>
          <w:szCs w:val="28"/>
        </w:rPr>
      </w:pPr>
    </w:p>
    <w:p w:rsidR="00C00251" w:rsidRDefault="00C00251" w:rsidP="00C00251">
      <w:pPr>
        <w:pStyle w:val="2"/>
        <w:spacing w:before="0" w:beforeAutospacing="0" w:after="0" w:afterAutospacing="0"/>
        <w:ind w:left="720"/>
        <w:jc w:val="right"/>
        <w:rPr>
          <w:b w:val="0"/>
          <w:sz w:val="28"/>
          <w:szCs w:val="28"/>
        </w:rPr>
      </w:pPr>
    </w:p>
    <w:p w:rsidR="00C00251" w:rsidRDefault="00C00251" w:rsidP="00C00251">
      <w:pPr>
        <w:pStyle w:val="2"/>
        <w:spacing w:before="0" w:beforeAutospacing="0" w:after="0" w:afterAutospacing="0"/>
        <w:ind w:left="720"/>
        <w:jc w:val="right"/>
        <w:rPr>
          <w:b w:val="0"/>
          <w:sz w:val="28"/>
          <w:szCs w:val="28"/>
        </w:rPr>
      </w:pPr>
    </w:p>
    <w:p w:rsidR="00C00251" w:rsidRDefault="00C00251" w:rsidP="00C00251">
      <w:pPr>
        <w:pStyle w:val="2"/>
        <w:spacing w:before="0" w:beforeAutospacing="0" w:after="0" w:afterAutospacing="0"/>
        <w:ind w:left="720"/>
        <w:jc w:val="right"/>
        <w:rPr>
          <w:b w:val="0"/>
          <w:sz w:val="28"/>
          <w:szCs w:val="28"/>
        </w:rPr>
      </w:pPr>
    </w:p>
    <w:p w:rsidR="00C00251" w:rsidRDefault="00C00251" w:rsidP="00C00251">
      <w:pPr>
        <w:pStyle w:val="2"/>
        <w:spacing w:before="0" w:beforeAutospacing="0" w:after="0" w:afterAutospacing="0"/>
        <w:ind w:left="720"/>
        <w:jc w:val="right"/>
        <w:rPr>
          <w:b w:val="0"/>
          <w:sz w:val="28"/>
          <w:szCs w:val="28"/>
        </w:rPr>
      </w:pPr>
    </w:p>
    <w:p w:rsidR="00C00251" w:rsidRDefault="00C00251" w:rsidP="00C00251">
      <w:pPr>
        <w:pStyle w:val="2"/>
        <w:spacing w:before="0" w:beforeAutospacing="0" w:after="0" w:afterAutospacing="0"/>
        <w:ind w:left="720"/>
        <w:jc w:val="right"/>
        <w:rPr>
          <w:b w:val="0"/>
          <w:sz w:val="28"/>
          <w:szCs w:val="28"/>
        </w:rPr>
      </w:pPr>
    </w:p>
    <w:p w:rsidR="00C00251" w:rsidRDefault="00C00251" w:rsidP="00C00251">
      <w:pPr>
        <w:pStyle w:val="2"/>
        <w:spacing w:before="0" w:beforeAutospacing="0" w:after="0" w:afterAutospacing="0"/>
        <w:ind w:left="720"/>
        <w:jc w:val="right"/>
        <w:rPr>
          <w:b w:val="0"/>
          <w:sz w:val="28"/>
          <w:szCs w:val="28"/>
        </w:rPr>
      </w:pPr>
    </w:p>
    <w:p w:rsidR="00C00251" w:rsidRDefault="00C00251" w:rsidP="00C00251">
      <w:pPr>
        <w:pStyle w:val="2"/>
        <w:spacing w:before="0" w:beforeAutospacing="0" w:after="0" w:afterAutospacing="0"/>
        <w:ind w:left="720"/>
        <w:jc w:val="center"/>
        <w:rPr>
          <w:b w:val="0"/>
          <w:sz w:val="28"/>
          <w:szCs w:val="28"/>
        </w:rPr>
      </w:pPr>
    </w:p>
    <w:p w:rsidR="00746E5F" w:rsidRDefault="00746E5F" w:rsidP="00C00251">
      <w:pPr>
        <w:pStyle w:val="2"/>
        <w:spacing w:before="0" w:beforeAutospacing="0" w:after="0" w:afterAutospacing="0"/>
        <w:ind w:left="720"/>
        <w:jc w:val="center"/>
        <w:rPr>
          <w:b w:val="0"/>
          <w:sz w:val="28"/>
          <w:szCs w:val="28"/>
        </w:rPr>
      </w:pPr>
    </w:p>
    <w:p w:rsidR="00746E5F" w:rsidRDefault="00746E5F" w:rsidP="00C00251">
      <w:pPr>
        <w:pStyle w:val="2"/>
        <w:spacing w:before="0" w:beforeAutospacing="0" w:after="0" w:afterAutospacing="0"/>
        <w:ind w:left="720"/>
        <w:jc w:val="center"/>
        <w:rPr>
          <w:b w:val="0"/>
          <w:sz w:val="28"/>
          <w:szCs w:val="28"/>
        </w:rPr>
      </w:pPr>
    </w:p>
    <w:p w:rsidR="00C00251" w:rsidRDefault="00C00251" w:rsidP="00C00251">
      <w:pPr>
        <w:pStyle w:val="2"/>
        <w:spacing w:before="0" w:beforeAutospacing="0" w:after="0" w:afterAutospacing="0"/>
        <w:ind w:left="720"/>
        <w:jc w:val="center"/>
        <w:rPr>
          <w:b w:val="0"/>
          <w:sz w:val="28"/>
          <w:szCs w:val="28"/>
        </w:rPr>
      </w:pPr>
    </w:p>
    <w:p w:rsidR="00C00251" w:rsidRDefault="00C00251" w:rsidP="00C00251">
      <w:pPr>
        <w:pStyle w:val="2"/>
        <w:spacing w:before="0" w:beforeAutospacing="0" w:after="0" w:afterAutospacing="0"/>
        <w:ind w:left="720"/>
        <w:jc w:val="center"/>
        <w:rPr>
          <w:b w:val="0"/>
          <w:sz w:val="28"/>
          <w:szCs w:val="28"/>
        </w:rPr>
      </w:pPr>
    </w:p>
    <w:p w:rsidR="00C00251" w:rsidRDefault="00C00251" w:rsidP="00C00251">
      <w:pPr>
        <w:pStyle w:val="2"/>
        <w:spacing w:before="0" w:beforeAutospacing="0" w:after="0" w:afterAutospacing="0"/>
        <w:ind w:left="720"/>
        <w:jc w:val="center"/>
        <w:rPr>
          <w:b w:val="0"/>
          <w:sz w:val="28"/>
          <w:szCs w:val="28"/>
        </w:rPr>
      </w:pPr>
    </w:p>
    <w:p w:rsidR="00C00251" w:rsidRDefault="00C00251" w:rsidP="00C00251">
      <w:pPr>
        <w:pStyle w:val="2"/>
        <w:spacing w:before="0" w:beforeAutospacing="0" w:after="0" w:afterAutospacing="0"/>
        <w:ind w:left="720"/>
        <w:jc w:val="center"/>
        <w:rPr>
          <w:b w:val="0"/>
          <w:sz w:val="28"/>
          <w:szCs w:val="28"/>
        </w:rPr>
      </w:pPr>
    </w:p>
    <w:p w:rsidR="00C00251" w:rsidRPr="00423ECC" w:rsidRDefault="00746E5F" w:rsidP="00C00251">
      <w:pPr>
        <w:pStyle w:val="2"/>
        <w:spacing w:before="0" w:beforeAutospacing="0" w:after="0" w:afterAutospacing="0"/>
        <w:ind w:left="720"/>
        <w:jc w:val="center"/>
        <w:rPr>
          <w:b w:val="0"/>
          <w:sz w:val="28"/>
          <w:szCs w:val="28"/>
        </w:rPr>
        <w:sectPr w:rsidR="00C00251" w:rsidRPr="00423ECC" w:rsidSect="00E5663B">
          <w:footerReference w:type="default" r:id="rId7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  <w:r>
        <w:rPr>
          <w:b w:val="0"/>
          <w:sz w:val="28"/>
          <w:szCs w:val="28"/>
        </w:rPr>
        <w:t>Сасово 2021</w:t>
      </w:r>
    </w:p>
    <w:p w:rsidR="00FE327F" w:rsidRPr="00465EDF" w:rsidRDefault="002B7320" w:rsidP="00465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E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Технологическая карта  занятия </w:t>
      </w:r>
      <w:r w:rsidR="00FE327F" w:rsidRPr="00465EDF">
        <w:rPr>
          <w:rFonts w:ascii="Times New Roman" w:hAnsi="Times New Roman" w:cs="Times New Roman"/>
          <w:b/>
          <w:sz w:val="28"/>
          <w:szCs w:val="28"/>
        </w:rPr>
        <w:t>по финансовой грамотности</w:t>
      </w:r>
    </w:p>
    <w:p w:rsidR="007373C7" w:rsidRPr="00465EDF" w:rsidRDefault="007373C7" w:rsidP="00465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2"/>
        <w:gridCol w:w="1339"/>
        <w:gridCol w:w="6379"/>
        <w:gridCol w:w="4819"/>
      </w:tblGrid>
      <w:tr w:rsidR="007373C7" w:rsidRPr="00465EDF" w:rsidTr="00465EDF">
        <w:tc>
          <w:tcPr>
            <w:tcW w:w="3022" w:type="dxa"/>
          </w:tcPr>
          <w:p w:rsidR="007373C7" w:rsidRPr="00465EDF" w:rsidRDefault="007373C7" w:rsidP="00465ED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12537" w:type="dxa"/>
            <w:gridSpan w:val="3"/>
          </w:tcPr>
          <w:p w:rsidR="007373C7" w:rsidRPr="00465EDF" w:rsidRDefault="00746E5F" w:rsidP="00465E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Назарова Ольга Геннадиевна</w:t>
            </w:r>
            <w:r w:rsidR="002B74EF" w:rsidRPr="00465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МБОУ «Средня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общеобразовательная школа № 3</w:t>
            </w:r>
            <w:r w:rsidR="002B74EF" w:rsidRPr="00465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город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Сасово</w:t>
            </w:r>
            <w:r w:rsidR="002B74EF" w:rsidRPr="00465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7373C7" w:rsidRPr="00465EDF" w:rsidTr="00465EDF">
        <w:tc>
          <w:tcPr>
            <w:tcW w:w="3022" w:type="dxa"/>
          </w:tcPr>
          <w:p w:rsidR="007373C7" w:rsidRPr="00465EDF" w:rsidRDefault="007373C7" w:rsidP="00465ED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537" w:type="dxa"/>
            <w:gridSpan w:val="3"/>
          </w:tcPr>
          <w:p w:rsidR="007373C7" w:rsidRPr="00465EDF" w:rsidRDefault="007373C7" w:rsidP="00465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73C7" w:rsidRPr="00465EDF" w:rsidTr="00465EDF">
        <w:tc>
          <w:tcPr>
            <w:tcW w:w="3022" w:type="dxa"/>
          </w:tcPr>
          <w:p w:rsidR="007373C7" w:rsidRPr="00465EDF" w:rsidRDefault="007373C7" w:rsidP="00465ED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65EDF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537" w:type="dxa"/>
            <w:gridSpan w:val="3"/>
          </w:tcPr>
          <w:p w:rsidR="007373C7" w:rsidRPr="00465EDF" w:rsidRDefault="007373C7" w:rsidP="00465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sz w:val="28"/>
                <w:szCs w:val="28"/>
              </w:rPr>
              <w:t>Занятие по курсу внеурочной деятельности по финансовой грамотности</w:t>
            </w:r>
          </w:p>
        </w:tc>
      </w:tr>
      <w:tr w:rsidR="007373C7" w:rsidRPr="00465EDF" w:rsidTr="00465EDF">
        <w:tc>
          <w:tcPr>
            <w:tcW w:w="3022" w:type="dxa"/>
          </w:tcPr>
          <w:p w:rsidR="007373C7" w:rsidRPr="00465EDF" w:rsidRDefault="007373C7" w:rsidP="00465ED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537" w:type="dxa"/>
            <w:gridSpan w:val="3"/>
          </w:tcPr>
          <w:p w:rsidR="007373C7" w:rsidRPr="00465EDF" w:rsidRDefault="007373C7" w:rsidP="00465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такое </w:t>
            </w:r>
            <w:proofErr w:type="gramStart"/>
            <w:r w:rsidRPr="00465EDF">
              <w:rPr>
                <w:rFonts w:ascii="Times New Roman" w:eastAsia="Calibri" w:hAnsi="Times New Roman" w:cs="Times New Roman"/>
                <w:sz w:val="28"/>
                <w:szCs w:val="28"/>
              </w:rPr>
              <w:t>деньги</w:t>
            </w:r>
            <w:proofErr w:type="gramEnd"/>
            <w:r w:rsidRPr="00465E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465EDF">
              <w:rPr>
                <w:rFonts w:ascii="Times New Roman" w:eastAsia="Calibri" w:hAnsi="Times New Roman" w:cs="Times New Roman"/>
                <w:sz w:val="28"/>
                <w:szCs w:val="28"/>
              </w:rPr>
              <w:t>какими</w:t>
            </w:r>
            <w:proofErr w:type="gramEnd"/>
            <w:r w:rsidRPr="00465E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они бывают</w:t>
            </w:r>
          </w:p>
        </w:tc>
      </w:tr>
      <w:tr w:rsidR="007373C7" w:rsidRPr="00465EDF" w:rsidTr="00465EDF">
        <w:tc>
          <w:tcPr>
            <w:tcW w:w="3022" w:type="dxa"/>
          </w:tcPr>
          <w:p w:rsidR="007373C7" w:rsidRPr="00465EDF" w:rsidRDefault="007373C7" w:rsidP="00465ED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занятия</w:t>
            </w:r>
            <w:r w:rsidRPr="00465EDF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537" w:type="dxa"/>
            <w:gridSpan w:val="3"/>
          </w:tcPr>
          <w:p w:rsidR="007373C7" w:rsidRPr="00465EDF" w:rsidRDefault="007373C7" w:rsidP="00465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условий для формирования  начальных представлений о деньгах как средстве приобретения товаров </w:t>
            </w:r>
          </w:p>
        </w:tc>
      </w:tr>
      <w:tr w:rsidR="007373C7" w:rsidRPr="00465EDF" w:rsidTr="00465EDF">
        <w:tc>
          <w:tcPr>
            <w:tcW w:w="3022" w:type="dxa"/>
          </w:tcPr>
          <w:p w:rsidR="007373C7" w:rsidRPr="00465EDF" w:rsidRDefault="007373C7" w:rsidP="00465ED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12537" w:type="dxa"/>
            <w:gridSpan w:val="3"/>
          </w:tcPr>
          <w:p w:rsidR="007373C7" w:rsidRPr="00465EDF" w:rsidRDefault="001A1F33" w:rsidP="00465E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• </w:t>
            </w:r>
            <w:r w:rsidR="007373C7" w:rsidRPr="00465E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рассмотреть выгоды обмена, </w:t>
            </w:r>
          </w:p>
          <w:p w:rsidR="007373C7" w:rsidRPr="00465EDF" w:rsidRDefault="001A1F33" w:rsidP="00465E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• </w:t>
            </w:r>
            <w:r w:rsidR="007373C7" w:rsidRPr="00465E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объяснить неудобства бартера и причины появления денег,  </w:t>
            </w:r>
          </w:p>
          <w:p w:rsidR="007373C7" w:rsidRPr="00465EDF" w:rsidRDefault="001A1F33" w:rsidP="00465E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• </w:t>
            </w:r>
            <w:r w:rsidR="007373C7" w:rsidRPr="00465EDF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учащихся с историей денег.</w:t>
            </w:r>
          </w:p>
        </w:tc>
      </w:tr>
      <w:tr w:rsidR="007373C7" w:rsidRPr="00465EDF" w:rsidTr="00465EDF">
        <w:tc>
          <w:tcPr>
            <w:tcW w:w="3022" w:type="dxa"/>
          </w:tcPr>
          <w:p w:rsidR="007373C7" w:rsidRPr="00465EDF" w:rsidRDefault="007373C7" w:rsidP="00465E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Компетенции</w:t>
            </w:r>
          </w:p>
          <w:p w:rsidR="007373C7" w:rsidRPr="00465EDF" w:rsidRDefault="007373C7" w:rsidP="00465ED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537" w:type="dxa"/>
            <w:gridSpan w:val="3"/>
          </w:tcPr>
          <w:p w:rsidR="007373C7" w:rsidRPr="00465EDF" w:rsidRDefault="007373C7" w:rsidP="00465EDF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eastAsia="Calibri" w:hAnsi="Times New Roman" w:cs="Times New Roman"/>
                <w:sz w:val="28"/>
                <w:szCs w:val="28"/>
              </w:rPr>
              <w:t>Объяснять выгоды обмена.</w:t>
            </w:r>
          </w:p>
          <w:p w:rsidR="007373C7" w:rsidRPr="00465EDF" w:rsidRDefault="007373C7" w:rsidP="00465EDF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Описывать свойства предмета, выполняющего роль денег. </w:t>
            </w:r>
          </w:p>
          <w:p w:rsidR="007373C7" w:rsidRPr="00465EDF" w:rsidRDefault="007373C7" w:rsidP="00465EDF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Объяснять, почему драгоценные металлы стали деньгами. </w:t>
            </w:r>
          </w:p>
          <w:p w:rsidR="007373C7" w:rsidRPr="00465EDF" w:rsidRDefault="007373C7" w:rsidP="00465EDF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eastAsia="Calibri" w:hAnsi="Times New Roman" w:cs="Times New Roman"/>
                <w:sz w:val="28"/>
                <w:szCs w:val="28"/>
              </w:rPr>
              <w:t>Описывать ситуации, в которых используются деньги.</w:t>
            </w:r>
          </w:p>
          <w:p w:rsidR="007373C7" w:rsidRPr="00465EDF" w:rsidRDefault="007373C7" w:rsidP="00465EDF">
            <w:pPr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Сравнивать преимущества и недостатки разных видов денег. </w:t>
            </w:r>
          </w:p>
        </w:tc>
      </w:tr>
      <w:tr w:rsidR="007373C7" w:rsidRPr="00465EDF" w:rsidTr="00465EDF">
        <w:tc>
          <w:tcPr>
            <w:tcW w:w="15559" w:type="dxa"/>
            <w:gridSpan w:val="4"/>
          </w:tcPr>
          <w:p w:rsidR="00096CB2" w:rsidRPr="00465EDF" w:rsidRDefault="007373C7" w:rsidP="0046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7373C7" w:rsidRPr="00465EDF" w:rsidTr="00465EDF">
        <w:trPr>
          <w:trHeight w:val="558"/>
        </w:trPr>
        <w:tc>
          <w:tcPr>
            <w:tcW w:w="4361" w:type="dxa"/>
            <w:gridSpan w:val="2"/>
          </w:tcPr>
          <w:p w:rsidR="007373C7" w:rsidRPr="00465EDF" w:rsidRDefault="007373C7" w:rsidP="0046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</w:t>
            </w:r>
          </w:p>
          <w:p w:rsidR="007373C7" w:rsidRPr="00465EDF" w:rsidRDefault="007373C7" w:rsidP="00465ED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содействовать усвоению понятия «деньги», развитию представлений учащихся о товарно-денежных отношениях;</w:t>
            </w:r>
          </w:p>
          <w:p w:rsidR="007373C7" w:rsidRPr="00465EDF" w:rsidRDefault="007373C7" w:rsidP="00465ED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функциях денег в жизни человека;</w:t>
            </w:r>
          </w:p>
          <w:p w:rsidR="007373C7" w:rsidRPr="00465EDF" w:rsidRDefault="007373C7" w:rsidP="00465ED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учащихся с видами денег, их характерными особенностями, путями появления у людей;</w:t>
            </w:r>
          </w:p>
          <w:p w:rsidR="007373C7" w:rsidRPr="00465EDF" w:rsidRDefault="007373C7" w:rsidP="00465EDF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результате практических </w:t>
            </w: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действий и наблюдений решать задачи</w:t>
            </w:r>
            <w:r w:rsidRPr="00465E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денежными расчётами.</w:t>
            </w:r>
          </w:p>
        </w:tc>
        <w:tc>
          <w:tcPr>
            <w:tcW w:w="6379" w:type="dxa"/>
          </w:tcPr>
          <w:p w:rsidR="007373C7" w:rsidRPr="00465EDF" w:rsidRDefault="007373C7" w:rsidP="00465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65E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Метапредметные</w:t>
            </w:r>
            <w:proofErr w:type="spellEnd"/>
          </w:p>
          <w:p w:rsidR="007373C7" w:rsidRPr="00465EDF" w:rsidRDefault="007373C7" w:rsidP="00465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регулятивные:</w:t>
            </w:r>
          </w:p>
          <w:p w:rsidR="007373C7" w:rsidRPr="00465EDF" w:rsidRDefault="007373C7" w:rsidP="00465EDF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и принимать учебную задачу;</w:t>
            </w:r>
          </w:p>
          <w:p w:rsidR="007373C7" w:rsidRPr="00465EDF" w:rsidRDefault="007373C7" w:rsidP="00465EDF">
            <w:pPr>
              <w:pStyle w:val="a3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проявление познавательной и творческой инициативы;</w:t>
            </w:r>
          </w:p>
          <w:p w:rsidR="007373C7" w:rsidRPr="00465EDF" w:rsidRDefault="007373C7" w:rsidP="00465ED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коммуникативные:</w:t>
            </w:r>
          </w:p>
          <w:p w:rsidR="007373C7" w:rsidRPr="00465EDF" w:rsidRDefault="007373C7" w:rsidP="00465ED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слушать собеседника и вести диалог; </w:t>
            </w:r>
          </w:p>
          <w:p w:rsidR="007373C7" w:rsidRPr="00465EDF" w:rsidRDefault="007373C7" w:rsidP="00465ED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признавать возможность существования различных точек зрения и права каждого иметь свою;</w:t>
            </w:r>
          </w:p>
          <w:p w:rsidR="007373C7" w:rsidRPr="00465EDF" w:rsidRDefault="007373C7" w:rsidP="00465ED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излагать своё мнение и </w:t>
            </w:r>
            <w:r w:rsidR="004F0009"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ргументировать свою точку зрения и оценку </w:t>
            </w: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событий;</w:t>
            </w:r>
          </w:p>
          <w:p w:rsidR="007373C7" w:rsidRPr="00465EDF" w:rsidRDefault="007373C7" w:rsidP="00465EDF">
            <w:pPr>
              <w:pStyle w:val="a3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включаться в диалог с учителем и сверстниками в коллективное обсуждение проблем;</w:t>
            </w:r>
          </w:p>
          <w:p w:rsidR="007373C7" w:rsidRPr="00465EDF" w:rsidRDefault="007373C7" w:rsidP="00465EDF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познавательные:</w:t>
            </w:r>
          </w:p>
          <w:p w:rsidR="007373C7" w:rsidRPr="00465EDF" w:rsidRDefault="007373C7" w:rsidP="00465EDF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способов решения проблем творческого и поискового характера;</w:t>
            </w:r>
            <w:r w:rsidRPr="00465ED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373C7" w:rsidRPr="00465EDF" w:rsidRDefault="007373C7" w:rsidP="00465EDF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мыслительные операции анализа и синтеза, делать умозаключение по результату исследования.</w:t>
            </w:r>
          </w:p>
        </w:tc>
        <w:tc>
          <w:tcPr>
            <w:tcW w:w="4819" w:type="dxa"/>
          </w:tcPr>
          <w:p w:rsidR="007373C7" w:rsidRPr="00465EDF" w:rsidRDefault="007373C7" w:rsidP="00465EDF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Личностные</w:t>
            </w:r>
          </w:p>
          <w:p w:rsidR="007373C7" w:rsidRPr="00465EDF" w:rsidRDefault="007373C7" w:rsidP="00465ED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овладение начальными навыками адаптации в мире финансовых отношений; </w:t>
            </w:r>
          </w:p>
          <w:p w:rsidR="007373C7" w:rsidRPr="00465EDF" w:rsidRDefault="007373C7" w:rsidP="00465ED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навыков сотрудничества </w:t>
            </w:r>
            <w:proofErr w:type="gramStart"/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и сверстниками в разных игровых и реальных экономических ситуациях;</w:t>
            </w:r>
          </w:p>
          <w:p w:rsidR="007373C7" w:rsidRPr="00465EDF" w:rsidRDefault="007373C7" w:rsidP="00465ED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вести диалог на основе равноправных отношений и взаимного уважения и принятия; </w:t>
            </w:r>
          </w:p>
          <w:p w:rsidR="007373C7" w:rsidRPr="00465EDF" w:rsidRDefault="007373C7" w:rsidP="00465ED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навыков сотрудничества </w:t>
            </w:r>
            <w:proofErr w:type="gramStart"/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и сверстниками;</w:t>
            </w:r>
          </w:p>
          <w:p w:rsidR="007373C7" w:rsidRPr="00465EDF" w:rsidRDefault="007373C7" w:rsidP="00465EDF">
            <w:pPr>
              <w:pStyle w:val="a3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формирование мотивации на бережное отношение к материальным и духовным ценностям.</w:t>
            </w:r>
          </w:p>
        </w:tc>
      </w:tr>
      <w:tr w:rsidR="007373C7" w:rsidRPr="00465EDF" w:rsidTr="00465EDF">
        <w:tc>
          <w:tcPr>
            <w:tcW w:w="3022" w:type="dxa"/>
          </w:tcPr>
          <w:p w:rsidR="007373C7" w:rsidRPr="00465EDF" w:rsidRDefault="007373C7" w:rsidP="00465ED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Методы и формы обучения</w:t>
            </w:r>
          </w:p>
        </w:tc>
        <w:tc>
          <w:tcPr>
            <w:tcW w:w="12537" w:type="dxa"/>
            <w:gridSpan w:val="3"/>
          </w:tcPr>
          <w:p w:rsidR="007373C7" w:rsidRPr="00465EDF" w:rsidRDefault="007373C7" w:rsidP="00465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Формы:</w:t>
            </w: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фронтальная, индивидуальная, групповая. </w:t>
            </w:r>
          </w:p>
          <w:p w:rsidR="007373C7" w:rsidRPr="00465EDF" w:rsidRDefault="007373C7" w:rsidP="00465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Методы:</w:t>
            </w: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словесный, наглядный, практический, проблемный.</w:t>
            </w:r>
          </w:p>
        </w:tc>
      </w:tr>
      <w:tr w:rsidR="007373C7" w:rsidRPr="00465EDF" w:rsidTr="00465EDF">
        <w:trPr>
          <w:trHeight w:val="436"/>
        </w:trPr>
        <w:tc>
          <w:tcPr>
            <w:tcW w:w="3022" w:type="dxa"/>
          </w:tcPr>
          <w:p w:rsidR="007373C7" w:rsidRPr="00465EDF" w:rsidRDefault="007373C7" w:rsidP="00465ED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понятия и термины</w:t>
            </w:r>
          </w:p>
        </w:tc>
        <w:tc>
          <w:tcPr>
            <w:tcW w:w="12537" w:type="dxa"/>
            <w:gridSpan w:val="3"/>
          </w:tcPr>
          <w:p w:rsidR="007373C7" w:rsidRPr="00465EDF" w:rsidRDefault="007373C7" w:rsidP="00465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Товар. Деньги. Покупка. Продажа. Ликвидность. Драгоценные металлы. Монеты. Бумажные деньги. Банкноты. Купюры.</w:t>
            </w:r>
          </w:p>
        </w:tc>
      </w:tr>
      <w:tr w:rsidR="005C547A" w:rsidRPr="00465EDF" w:rsidTr="00465EDF">
        <w:trPr>
          <w:trHeight w:val="436"/>
        </w:trPr>
        <w:tc>
          <w:tcPr>
            <w:tcW w:w="3022" w:type="dxa"/>
          </w:tcPr>
          <w:p w:rsidR="005C547A" w:rsidRPr="00465EDF" w:rsidRDefault="005C547A" w:rsidP="00465ED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65EDF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 занятия:</w:t>
            </w:r>
          </w:p>
        </w:tc>
        <w:tc>
          <w:tcPr>
            <w:tcW w:w="12537" w:type="dxa"/>
            <w:gridSpan w:val="3"/>
          </w:tcPr>
          <w:p w:rsidR="005C547A" w:rsidRPr="00465EDF" w:rsidRDefault="005C547A" w:rsidP="00465E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sz w:val="28"/>
                <w:szCs w:val="28"/>
              </w:rPr>
              <w:t>Технология развивающего обучения,</w:t>
            </w:r>
            <w:r w:rsidR="004F0009" w:rsidRPr="00465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DF">
              <w:rPr>
                <w:rFonts w:ascii="Times New Roman" w:hAnsi="Times New Roman" w:cs="Times New Roman"/>
                <w:sz w:val="28"/>
                <w:szCs w:val="28"/>
              </w:rPr>
              <w:t xml:space="preserve">ИКТ, </w:t>
            </w:r>
            <w:proofErr w:type="spellStart"/>
            <w:r w:rsidRPr="00465EDF">
              <w:rPr>
                <w:rFonts w:ascii="Times New Roman" w:hAnsi="Times New Roman" w:cs="Times New Roman"/>
                <w:sz w:val="28"/>
                <w:szCs w:val="28"/>
              </w:rPr>
              <w:t>системно-деятельностный</w:t>
            </w:r>
            <w:proofErr w:type="spellEnd"/>
            <w:r w:rsidRPr="00465EDF">
              <w:rPr>
                <w:rFonts w:ascii="Times New Roman" w:hAnsi="Times New Roman" w:cs="Times New Roman"/>
                <w:sz w:val="28"/>
                <w:szCs w:val="28"/>
              </w:rPr>
              <w:t xml:space="preserve"> подход, </w:t>
            </w:r>
            <w:proofErr w:type="spellStart"/>
            <w:r w:rsidRPr="00465EDF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465EDF">
              <w:rPr>
                <w:rFonts w:ascii="Times New Roman" w:hAnsi="Times New Roman" w:cs="Times New Roman"/>
                <w:sz w:val="28"/>
                <w:szCs w:val="28"/>
              </w:rPr>
              <w:t>, контрольно-оценивающая деятельность.</w:t>
            </w:r>
          </w:p>
        </w:tc>
      </w:tr>
      <w:tr w:rsidR="007373C7" w:rsidRPr="00465EDF" w:rsidTr="00465EDF">
        <w:tc>
          <w:tcPr>
            <w:tcW w:w="3022" w:type="dxa"/>
          </w:tcPr>
          <w:p w:rsidR="007373C7" w:rsidRPr="00465EDF" w:rsidRDefault="007373C7" w:rsidP="00465ED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465E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465E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связи </w:t>
            </w:r>
          </w:p>
        </w:tc>
        <w:tc>
          <w:tcPr>
            <w:tcW w:w="12537" w:type="dxa"/>
            <w:gridSpan w:val="3"/>
          </w:tcPr>
          <w:p w:rsidR="007373C7" w:rsidRPr="00465EDF" w:rsidRDefault="0012572A" w:rsidP="00465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мир, математика, литературное чтение</w:t>
            </w:r>
          </w:p>
        </w:tc>
      </w:tr>
      <w:tr w:rsidR="007373C7" w:rsidRPr="00465EDF" w:rsidTr="00465EDF">
        <w:tc>
          <w:tcPr>
            <w:tcW w:w="3022" w:type="dxa"/>
          </w:tcPr>
          <w:p w:rsidR="007373C7" w:rsidRPr="00465EDF" w:rsidRDefault="007373C7" w:rsidP="00465ED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 ресурсы</w:t>
            </w:r>
          </w:p>
        </w:tc>
        <w:tc>
          <w:tcPr>
            <w:tcW w:w="12537" w:type="dxa"/>
            <w:gridSpan w:val="3"/>
          </w:tcPr>
          <w:p w:rsidR="007373C7" w:rsidRDefault="007373C7" w:rsidP="00423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Федин, C. Н.</w:t>
            </w:r>
            <w:r w:rsidR="004F0009" w:rsidRPr="00465ED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«Ф</w:t>
            </w:r>
            <w:r w:rsidRPr="00465E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инансовая грамотность: материалы для учащихся</w:t>
            </w:r>
            <w:r w:rsidR="004F0009" w:rsidRPr="00465E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65E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2, 3</w:t>
            </w:r>
            <w:r w:rsidR="004D648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  <w:r w:rsidRPr="00465ED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D6483" w:rsidRPr="00465EDF" w:rsidRDefault="004D6483" w:rsidP="00423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648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https</w:t>
            </w:r>
            <w:r w:rsidRPr="004D648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://</w:t>
            </w:r>
            <w:proofErr w:type="spellStart"/>
            <w:r w:rsidRPr="004D648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fmc</w:t>
            </w:r>
            <w:proofErr w:type="spellEnd"/>
            <w:r w:rsidRPr="004D648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4D648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hse</w:t>
            </w:r>
            <w:proofErr w:type="spellEnd"/>
            <w:r w:rsidRPr="004D648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4D648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4D648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4D648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primarySchool</w:t>
            </w:r>
            <w:proofErr w:type="spellEnd"/>
          </w:p>
        </w:tc>
      </w:tr>
      <w:tr w:rsidR="007373C7" w:rsidRPr="00465EDF" w:rsidTr="00465EDF">
        <w:tc>
          <w:tcPr>
            <w:tcW w:w="3022" w:type="dxa"/>
          </w:tcPr>
          <w:p w:rsidR="007373C7" w:rsidRPr="00465EDF" w:rsidRDefault="007373C7" w:rsidP="00465EDF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12537" w:type="dxa"/>
            <w:gridSpan w:val="3"/>
          </w:tcPr>
          <w:p w:rsidR="007373C7" w:rsidRPr="00465EDF" w:rsidRDefault="00470668" w:rsidP="00465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0C18CB"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кран</w:t>
            </w:r>
            <w:r w:rsidR="007373C7"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компьютер, проектор.</w:t>
            </w:r>
          </w:p>
        </w:tc>
      </w:tr>
    </w:tbl>
    <w:p w:rsidR="00FE327F" w:rsidRPr="00465EDF" w:rsidRDefault="00FE327F" w:rsidP="00465E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27F" w:rsidRPr="00465EDF" w:rsidRDefault="00FE327F" w:rsidP="00465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ED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6"/>
        <w:tblW w:w="0" w:type="auto"/>
        <w:tblLayout w:type="fixed"/>
        <w:tblLook w:val="04A0"/>
      </w:tblPr>
      <w:tblGrid>
        <w:gridCol w:w="2943"/>
        <w:gridCol w:w="7655"/>
        <w:gridCol w:w="2551"/>
        <w:gridCol w:w="2465"/>
      </w:tblGrid>
      <w:tr w:rsidR="007A13A3" w:rsidRPr="00465EDF" w:rsidTr="006777B4">
        <w:tc>
          <w:tcPr>
            <w:tcW w:w="2943" w:type="dxa"/>
            <w:vAlign w:val="center"/>
          </w:tcPr>
          <w:p w:rsidR="00FE327F" w:rsidRPr="00465EDF" w:rsidRDefault="00FE327F" w:rsidP="00465ED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Этап занятия</w:t>
            </w:r>
          </w:p>
        </w:tc>
        <w:tc>
          <w:tcPr>
            <w:tcW w:w="7655" w:type="dxa"/>
            <w:vAlign w:val="center"/>
          </w:tcPr>
          <w:p w:rsidR="00FE327F" w:rsidRPr="00465EDF" w:rsidRDefault="00FE327F" w:rsidP="00465ED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Действия учителя</w:t>
            </w:r>
          </w:p>
        </w:tc>
        <w:tc>
          <w:tcPr>
            <w:tcW w:w="2551" w:type="dxa"/>
            <w:vAlign w:val="center"/>
          </w:tcPr>
          <w:p w:rsidR="00FE327F" w:rsidRPr="00465EDF" w:rsidRDefault="00FE327F" w:rsidP="00465ED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Действия ученика</w:t>
            </w:r>
          </w:p>
        </w:tc>
        <w:tc>
          <w:tcPr>
            <w:tcW w:w="2465" w:type="dxa"/>
            <w:vAlign w:val="center"/>
          </w:tcPr>
          <w:p w:rsidR="00FE327F" w:rsidRPr="00465EDF" w:rsidRDefault="00FE327F" w:rsidP="00465ED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Примечания</w:t>
            </w:r>
          </w:p>
        </w:tc>
      </w:tr>
      <w:tr w:rsidR="007A13A3" w:rsidRPr="00465EDF" w:rsidTr="006777B4">
        <w:trPr>
          <w:trHeight w:val="798"/>
        </w:trPr>
        <w:tc>
          <w:tcPr>
            <w:tcW w:w="2943" w:type="dxa"/>
          </w:tcPr>
          <w:p w:rsidR="00FE327F" w:rsidRPr="00465EDF" w:rsidRDefault="002B74EF" w:rsidP="00465EDF">
            <w:pPr>
              <w:pStyle w:val="a3"/>
              <w:numPr>
                <w:ilvl w:val="0"/>
                <w:numId w:val="40"/>
              </w:numPr>
              <w:ind w:left="0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 w:rsidR="00FE327F" w:rsidRPr="00465E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Организация класса на работу</w:t>
            </w:r>
            <w:r w:rsidR="001A635C" w:rsidRPr="00465E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="001A635C" w:rsidRPr="00465ED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1A635C" w:rsidRPr="00465ED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Эмоциональный настрой</w:t>
            </w:r>
          </w:p>
        </w:tc>
        <w:tc>
          <w:tcPr>
            <w:tcW w:w="7655" w:type="dxa"/>
          </w:tcPr>
          <w:p w:rsidR="000222F8" w:rsidRPr="00465EDF" w:rsidRDefault="001A635C" w:rsidP="00465EDF">
            <w:pPr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465EDF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Все расселись по местам, </w:t>
            </w:r>
          </w:p>
          <w:p w:rsidR="000222F8" w:rsidRPr="00465EDF" w:rsidRDefault="001A635C" w:rsidP="00465EDF">
            <w:pPr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</w:pPr>
            <w:r w:rsidRPr="00465EDF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никому не тесно,</w:t>
            </w:r>
            <w:r w:rsidRPr="00465ED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465EDF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>По секрету скажу вам:</w:t>
            </w:r>
          </w:p>
          <w:p w:rsidR="00FE327F" w:rsidRPr="00465EDF" w:rsidRDefault="001A635C" w:rsidP="00465EDF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65EDF">
              <w:rPr>
                <w:rStyle w:val="a7"/>
                <w:rFonts w:ascii="Times New Roman" w:hAnsi="Times New Roman" w:cs="Times New Roman"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"Будет интересно!”</w:t>
            </w:r>
          </w:p>
        </w:tc>
        <w:tc>
          <w:tcPr>
            <w:tcW w:w="2551" w:type="dxa"/>
          </w:tcPr>
          <w:p w:rsidR="00FE327F" w:rsidRPr="00465EDF" w:rsidRDefault="00FE327F" w:rsidP="00465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A635C" w:rsidRPr="00465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Слушают, настраиваются на работу</w:t>
            </w:r>
          </w:p>
        </w:tc>
        <w:tc>
          <w:tcPr>
            <w:tcW w:w="2465" w:type="dxa"/>
          </w:tcPr>
          <w:p w:rsidR="00FE327F" w:rsidRPr="00465EDF" w:rsidRDefault="00FE327F" w:rsidP="00465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7A13A3" w:rsidRPr="00465EDF" w:rsidTr="006777B4">
        <w:tc>
          <w:tcPr>
            <w:tcW w:w="2943" w:type="dxa"/>
          </w:tcPr>
          <w:p w:rsidR="00FE327F" w:rsidRPr="00465EDF" w:rsidRDefault="00FE327F" w:rsidP="00465ED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2.</w:t>
            </w:r>
            <w:r w:rsidR="000222F8" w:rsidRPr="00465EDF">
              <w:rPr>
                <w:rFonts w:ascii="Times New Roman" w:hAnsi="Times New Roman" w:cs="Times New Roman"/>
                <w:b/>
                <w:sz w:val="28"/>
                <w:szCs w:val="28"/>
              </w:rPr>
              <w:t>Предъявление практической задачи</w:t>
            </w:r>
            <w:r w:rsidR="004C6ED8" w:rsidRPr="00465E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55" w:type="dxa"/>
          </w:tcPr>
          <w:p w:rsidR="00282FDC" w:rsidRPr="00465EDF" w:rsidRDefault="00E46BA6" w:rsidP="00465E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вы хотите узнать, что называют “великим изобретением человечества”?</w:t>
            </w:r>
          </w:p>
          <w:p w:rsidR="00FE327F" w:rsidRPr="00465EDF" w:rsidRDefault="00E46BA6" w:rsidP="0046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9F34FC" w:rsidRPr="00465EDF">
              <w:rPr>
                <w:rFonts w:ascii="Times New Roman" w:hAnsi="Times New Roman" w:cs="Times New Roman"/>
                <w:sz w:val="28"/>
                <w:szCs w:val="28"/>
              </w:rPr>
              <w:t xml:space="preserve"> Разгадайте </w:t>
            </w:r>
            <w:r w:rsidR="004F0009" w:rsidRPr="00465EDF">
              <w:rPr>
                <w:rFonts w:ascii="Times New Roman" w:hAnsi="Times New Roman" w:cs="Times New Roman"/>
                <w:sz w:val="28"/>
                <w:szCs w:val="28"/>
              </w:rPr>
              <w:t>ребус и вы ответите на этот вопрос</w:t>
            </w:r>
            <w:r w:rsidR="009F34FC" w:rsidRPr="00465E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C18CB" w:rsidRPr="00465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FE327F" w:rsidRPr="00465EDF" w:rsidRDefault="00E46BA6" w:rsidP="00465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Разгадывают ребус</w:t>
            </w:r>
          </w:p>
        </w:tc>
        <w:tc>
          <w:tcPr>
            <w:tcW w:w="2465" w:type="dxa"/>
          </w:tcPr>
          <w:p w:rsidR="000C18CB" w:rsidRPr="00465EDF" w:rsidRDefault="000C18CB" w:rsidP="00465E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(СЛАЙД 1)</w:t>
            </w:r>
          </w:p>
          <w:p w:rsidR="000C18CB" w:rsidRPr="00465EDF" w:rsidRDefault="000C18CB" w:rsidP="00465EDF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Получается  слово</w:t>
            </w:r>
          </w:p>
          <w:p w:rsidR="000C18CB" w:rsidRPr="00423ECC" w:rsidRDefault="000C18CB" w:rsidP="00465EDF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«Деньги"</w:t>
            </w:r>
          </w:p>
        </w:tc>
      </w:tr>
      <w:tr w:rsidR="00EE0630" w:rsidRPr="00465EDF" w:rsidTr="006777B4">
        <w:trPr>
          <w:trHeight w:val="736"/>
        </w:trPr>
        <w:tc>
          <w:tcPr>
            <w:tcW w:w="2943" w:type="dxa"/>
            <w:tcBorders>
              <w:bottom w:val="single" w:sz="4" w:space="0" w:color="auto"/>
            </w:tcBorders>
          </w:tcPr>
          <w:p w:rsidR="004C6ED8" w:rsidRPr="00465EDF" w:rsidRDefault="001A635C" w:rsidP="00465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 xml:space="preserve"> </w:t>
            </w:r>
            <w:r w:rsidR="004C6ED8" w:rsidRPr="00465ED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3.</w:t>
            </w:r>
            <w:r w:rsidR="000C18CB" w:rsidRPr="00465E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Определение  </w:t>
            </w:r>
            <w:r w:rsidR="009F34FC" w:rsidRPr="00465EDF">
              <w:rPr>
                <w:rFonts w:ascii="Times New Roman" w:hAnsi="Times New Roman" w:cs="Times New Roman"/>
                <w:b/>
                <w:sz w:val="28"/>
                <w:szCs w:val="28"/>
              </w:rPr>
              <w:t>темы занятия.</w:t>
            </w:r>
            <w:r w:rsidR="000C18CB" w:rsidRPr="00465E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C6ED8" w:rsidRPr="00465EDF"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</w:t>
            </w:r>
            <w:proofErr w:type="spellEnd"/>
            <w:r w:rsidR="004C6ED8" w:rsidRPr="00465E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53B42" w:rsidRPr="00465EDF" w:rsidRDefault="00E53B42" w:rsidP="00465E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Подготовить учащихся к открытию нового знания.</w:t>
            </w:r>
          </w:p>
          <w:p w:rsidR="009F34FC" w:rsidRPr="00465EDF" w:rsidRDefault="009F34FC" w:rsidP="00465EDF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65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Сформулировать тему и поставить цель </w:t>
            </w:r>
            <w:r w:rsidR="004F0009" w:rsidRPr="00465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занятия.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9F34FC" w:rsidRPr="00465EDF" w:rsidRDefault="009F34FC" w:rsidP="00465E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Сформулируйте тему </w:t>
            </w:r>
            <w:r w:rsidR="004F0009" w:rsidRPr="00465EDF">
              <w:rPr>
                <w:rFonts w:ascii="Times New Roman" w:hAnsi="Times New Roman" w:cs="Times New Roman"/>
                <w:sz w:val="28"/>
                <w:szCs w:val="28"/>
              </w:rPr>
              <w:t xml:space="preserve">нашего </w:t>
            </w:r>
            <w:r w:rsidRPr="00465EDF">
              <w:rPr>
                <w:rFonts w:ascii="Times New Roman" w:hAnsi="Times New Roman" w:cs="Times New Roman"/>
                <w:sz w:val="28"/>
                <w:szCs w:val="28"/>
              </w:rPr>
              <w:t>занятия.</w:t>
            </w:r>
          </w:p>
          <w:p w:rsidR="004C6ED8" w:rsidRPr="00465EDF" w:rsidRDefault="004C6ED8" w:rsidP="00465E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hAnsi="Times New Roman" w:cs="Times New Roman"/>
                <w:sz w:val="28"/>
                <w:szCs w:val="28"/>
              </w:rPr>
              <w:t>Беседа по вопросам</w:t>
            </w:r>
          </w:p>
          <w:p w:rsidR="004C6ED8" w:rsidRPr="00465EDF" w:rsidRDefault="00282FDC" w:rsidP="00465E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– Что вы знаете о деньгах? </w:t>
            </w:r>
            <w:r w:rsidR="004F0009" w:rsidRPr="00465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(По ходу беседы, заполняется слайд)</w:t>
            </w:r>
          </w:p>
          <w:p w:rsidR="004F0009" w:rsidRPr="00465EDF" w:rsidRDefault="004F0009" w:rsidP="00465E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E327F" w:rsidRPr="00465EDF" w:rsidRDefault="004C6ED8" w:rsidP="00465E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r w:rsidR="001A635C" w:rsidRPr="00465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Что хотите узнать?</w:t>
            </w:r>
            <w:r w:rsidR="000C18CB" w:rsidRPr="00465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E327F" w:rsidRPr="00465EDF" w:rsidRDefault="002B74EF" w:rsidP="00465E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Участвуют в беседе</w:t>
            </w:r>
            <w:r w:rsidR="004F0009" w:rsidRPr="00465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слушают друг друга</w:t>
            </w:r>
          </w:p>
          <w:p w:rsidR="00FE327F" w:rsidRPr="00465EDF" w:rsidRDefault="00FE327F" w:rsidP="00465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1F6BFA" w:rsidRPr="00465EDF" w:rsidRDefault="001F6BFA" w:rsidP="00465ED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C18CB" w:rsidRPr="00465EDF" w:rsidRDefault="000C18CB" w:rsidP="00465ED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0C18CB" w:rsidRPr="00465EDF" w:rsidRDefault="000C18CB" w:rsidP="00465ED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0C18CB" w:rsidRPr="00465EDF" w:rsidRDefault="000C18CB" w:rsidP="00465ED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1F6BFA" w:rsidRPr="00465EDF" w:rsidRDefault="000C18CB" w:rsidP="00465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E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(СЛАЙД 2)</w:t>
            </w:r>
          </w:p>
        </w:tc>
      </w:tr>
      <w:tr w:rsidR="001A635C" w:rsidRPr="00465EDF" w:rsidTr="006777B4">
        <w:trPr>
          <w:trHeight w:val="78"/>
        </w:trPr>
        <w:tc>
          <w:tcPr>
            <w:tcW w:w="2943" w:type="dxa"/>
            <w:tcBorders>
              <w:top w:val="single" w:sz="4" w:space="0" w:color="auto"/>
            </w:tcBorders>
          </w:tcPr>
          <w:p w:rsidR="001A635C" w:rsidRPr="00465EDF" w:rsidRDefault="009F34FC" w:rsidP="00465E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b/>
                <w:sz w:val="28"/>
                <w:szCs w:val="28"/>
              </w:rPr>
              <w:t>4.Актуализация.</w:t>
            </w:r>
          </w:p>
          <w:p w:rsidR="009F34FC" w:rsidRPr="00465EDF" w:rsidRDefault="009F34FC" w:rsidP="00465ED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i/>
                <w:sz w:val="28"/>
                <w:szCs w:val="28"/>
              </w:rPr>
              <w:t>Эвристическая беседа</w:t>
            </w:r>
          </w:p>
        </w:tc>
        <w:tc>
          <w:tcPr>
            <w:tcW w:w="7655" w:type="dxa"/>
            <w:tcBorders>
              <w:top w:val="single" w:sz="4" w:space="0" w:color="auto"/>
            </w:tcBorders>
          </w:tcPr>
          <w:p w:rsidR="001F6BFA" w:rsidRPr="00465EDF" w:rsidRDefault="001A635C" w:rsidP="0046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sz w:val="28"/>
                <w:szCs w:val="28"/>
              </w:rPr>
              <w:t>Каждый день мы имеем дело с деньгами, постоянно от них зависим. С детства знаем, что деньги всегда нужны, и что чаще всего их не хватает.</w:t>
            </w:r>
          </w:p>
          <w:p w:rsidR="001A635C" w:rsidRPr="00465EDF" w:rsidRDefault="001A635C" w:rsidP="0046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DF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историю денег.</w:t>
            </w:r>
          </w:p>
          <w:p w:rsidR="004F0009" w:rsidRPr="00465EDF" w:rsidRDefault="001A635C" w:rsidP="00465E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Как хорошо было бы жить без денег. Пришёл в любой магазин, бери всё, что захочешь и сколько хочешь. Любые игрушки, велосипеды, мороженое, конфеты. И спокойно, не рассчитываясь, идёшь домой. </w:t>
            </w:r>
          </w:p>
          <w:p w:rsidR="00EB7A04" w:rsidRPr="00465EDF" w:rsidRDefault="004F0009" w:rsidP="00465E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1A635C" w:rsidRPr="0046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что тогда получается: раз я могу взять в магазине все, что мне хочется, значит, мама может не ходить на работу, а почитать со мной книжки. И папа может уехать со мной на рыбалку, ему ведь тоже не нужно зарабатывать денег. Я пришёл в школу, а там нет учительницы, она ушла в ателье шить платье. Решила сделать выходной. Ведь за платье не надо платить. А пекарь вообще решил </w:t>
            </w:r>
            <w:proofErr w:type="gramStart"/>
            <w:r w:rsidR="001A635C" w:rsidRPr="00465EDF">
              <w:rPr>
                <w:rFonts w:ascii="Times New Roman" w:eastAsia="Times New Roman" w:hAnsi="Times New Roman" w:cs="Times New Roman"/>
                <w:sz w:val="28"/>
                <w:szCs w:val="28"/>
              </w:rPr>
              <w:t>совсем никогда</w:t>
            </w:r>
            <w:proofErr w:type="gramEnd"/>
            <w:r w:rsidR="001A635C" w:rsidRPr="0046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ходить на работу. И когда мы придём в магазин, там не будет ни одной булочки хлеба. Никто его не испёк. И велосипеда мне не досталось, Саша, из соседнего подъезда забрал все велосипеды. Зачем ему столько? Говорит: «Один сломается, буду ездить на другом». </w:t>
            </w:r>
          </w:p>
          <w:p w:rsidR="0012572A" w:rsidRPr="00465EDF" w:rsidRDefault="0012572A" w:rsidP="00465E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Хотелось ли вам жить в таком мире? (Нет)</w:t>
            </w:r>
            <w:r w:rsidR="000336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Почему?</w:t>
            </w:r>
          </w:p>
          <w:p w:rsidR="002B74EF" w:rsidRPr="00465EDF" w:rsidRDefault="004F0009" w:rsidP="00423E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1A635C" w:rsidRPr="00465EDF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Выходит нельзя нам без денег. Кажды</w:t>
            </w: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</w:rPr>
              <w:t>й труд должен оплачиваться, что</w:t>
            </w:r>
            <w:r w:rsidR="001A635C" w:rsidRPr="0046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 люди ходили на работу и добросовестно трудились. Чтоб товар в магазине покупали в том количестве, сколько это необходимо.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A635C" w:rsidRPr="00465EDF" w:rsidRDefault="001A635C" w:rsidP="00465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572A" w:rsidRPr="00465EDF" w:rsidRDefault="0012572A" w:rsidP="00465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572A" w:rsidRPr="00465EDF" w:rsidRDefault="0012572A" w:rsidP="00465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572A" w:rsidRPr="00465EDF" w:rsidRDefault="0012572A" w:rsidP="00465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572A" w:rsidRPr="00465EDF" w:rsidRDefault="0012572A" w:rsidP="00465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572A" w:rsidRPr="00465EDF" w:rsidRDefault="0012572A" w:rsidP="00465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572A" w:rsidRPr="00465EDF" w:rsidRDefault="0012572A" w:rsidP="00465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572A" w:rsidRPr="00465EDF" w:rsidRDefault="0012572A" w:rsidP="00465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572A" w:rsidRPr="00465EDF" w:rsidRDefault="0012572A" w:rsidP="00465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572A" w:rsidRPr="00465EDF" w:rsidRDefault="0012572A" w:rsidP="00465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572A" w:rsidRPr="00465EDF" w:rsidRDefault="0012572A" w:rsidP="00465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572A" w:rsidRPr="00465EDF" w:rsidRDefault="0012572A" w:rsidP="00465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572A" w:rsidRPr="00465EDF" w:rsidRDefault="0012572A" w:rsidP="00465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572A" w:rsidRPr="00465EDF" w:rsidRDefault="0012572A" w:rsidP="00465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572A" w:rsidRPr="00465EDF" w:rsidRDefault="0012572A" w:rsidP="00465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572A" w:rsidRDefault="0012572A" w:rsidP="00465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Отвечают на вопрос</w:t>
            </w:r>
          </w:p>
          <w:p w:rsidR="00423ECC" w:rsidRDefault="00423ECC" w:rsidP="00465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3ECC" w:rsidRDefault="00423ECC" w:rsidP="00465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3ECC" w:rsidRDefault="00423ECC" w:rsidP="00465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23ECC" w:rsidRPr="00465EDF" w:rsidRDefault="00423ECC" w:rsidP="00423EC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Получается, какой-то беспорядок!</w:t>
            </w:r>
          </w:p>
          <w:p w:rsidR="00423ECC" w:rsidRPr="00465EDF" w:rsidRDefault="00423ECC" w:rsidP="00465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1A635C" w:rsidRPr="00465EDF" w:rsidRDefault="001A635C" w:rsidP="00465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13A3" w:rsidRPr="00465EDF" w:rsidTr="006777B4">
        <w:trPr>
          <w:trHeight w:val="71"/>
        </w:trPr>
        <w:tc>
          <w:tcPr>
            <w:tcW w:w="2943" w:type="dxa"/>
          </w:tcPr>
          <w:p w:rsidR="00FE327F" w:rsidRPr="00465EDF" w:rsidRDefault="004F0009" w:rsidP="00465E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5.Освоение нового материала</w:t>
            </w:r>
          </w:p>
        </w:tc>
        <w:tc>
          <w:tcPr>
            <w:tcW w:w="7655" w:type="dxa"/>
          </w:tcPr>
          <w:p w:rsidR="001F6BFA" w:rsidRPr="00465EDF" w:rsidRDefault="004F0009" w:rsidP="00465EDF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65EDF">
              <w:rPr>
                <w:sz w:val="28"/>
                <w:szCs w:val="28"/>
              </w:rPr>
              <w:t>-</w:t>
            </w:r>
            <w:r w:rsidR="001F6BFA" w:rsidRPr="00465EDF">
              <w:rPr>
                <w:sz w:val="28"/>
                <w:szCs w:val="28"/>
              </w:rPr>
              <w:t>Всегда ли были деньги</w:t>
            </w:r>
            <w:r w:rsidR="007C0DAC" w:rsidRPr="00465EDF">
              <w:rPr>
                <w:sz w:val="28"/>
                <w:szCs w:val="28"/>
              </w:rPr>
              <w:t xml:space="preserve"> такими, какими мы знаем их сейчас</w:t>
            </w:r>
            <w:r w:rsidR="001F6BFA" w:rsidRPr="00465EDF">
              <w:rPr>
                <w:sz w:val="28"/>
                <w:szCs w:val="28"/>
              </w:rPr>
              <w:t xml:space="preserve">? </w:t>
            </w:r>
            <w:r w:rsidR="007C0DAC" w:rsidRPr="00465EDF">
              <w:rPr>
                <w:sz w:val="28"/>
                <w:szCs w:val="28"/>
              </w:rPr>
              <w:t>На</w:t>
            </w:r>
            <w:r w:rsidR="007C0DAC" w:rsidRPr="00465EDF">
              <w:rPr>
                <w:color w:val="000000"/>
                <w:sz w:val="28"/>
                <w:szCs w:val="28"/>
              </w:rPr>
              <w:t xml:space="preserve"> этот</w:t>
            </w:r>
            <w:r w:rsidR="001F6BFA" w:rsidRPr="00465EDF">
              <w:rPr>
                <w:color w:val="000000"/>
                <w:sz w:val="28"/>
                <w:szCs w:val="28"/>
              </w:rPr>
              <w:t xml:space="preserve"> </w:t>
            </w:r>
            <w:r w:rsidR="007C0DAC" w:rsidRPr="00465EDF">
              <w:rPr>
                <w:color w:val="000000"/>
                <w:sz w:val="28"/>
                <w:szCs w:val="28"/>
              </w:rPr>
              <w:t>вопрос</w:t>
            </w:r>
            <w:r w:rsidR="001F6BFA" w:rsidRPr="00465EDF">
              <w:rPr>
                <w:color w:val="000000"/>
                <w:sz w:val="28"/>
                <w:szCs w:val="28"/>
              </w:rPr>
              <w:t xml:space="preserve"> вы ответите после того, как изучите информацию, которая представлена на карточках.</w:t>
            </w:r>
            <w:r w:rsidR="007C0DAC" w:rsidRPr="00465EDF">
              <w:rPr>
                <w:color w:val="000000"/>
                <w:sz w:val="28"/>
                <w:szCs w:val="28"/>
              </w:rPr>
              <w:t xml:space="preserve"> </w:t>
            </w:r>
            <w:r w:rsidR="002924BD" w:rsidRPr="00465EDF">
              <w:rPr>
                <w:b/>
                <w:i/>
                <w:color w:val="000000"/>
                <w:sz w:val="28"/>
                <w:szCs w:val="28"/>
              </w:rPr>
              <w:t>(Приложение 1)</w:t>
            </w:r>
          </w:p>
          <w:p w:rsidR="00FE327F" w:rsidRPr="00465EDF" w:rsidRDefault="00FE327F" w:rsidP="00465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7C0DAC" w:rsidRPr="00465EDF" w:rsidRDefault="007C0DAC" w:rsidP="0046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sz w:val="28"/>
                <w:szCs w:val="28"/>
              </w:rPr>
              <w:t>Работают в группах</w:t>
            </w:r>
          </w:p>
          <w:p w:rsidR="007C0DAC" w:rsidRPr="00465EDF" w:rsidRDefault="007C0DAC" w:rsidP="0046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sz w:val="28"/>
                <w:szCs w:val="28"/>
              </w:rPr>
              <w:t>После изучения материала представители групп выходят к доске и заполняют «кластер»</w:t>
            </w:r>
          </w:p>
          <w:p w:rsidR="00FE327F" w:rsidRPr="00465EDF" w:rsidRDefault="00FE327F" w:rsidP="00465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</w:tcPr>
          <w:p w:rsidR="002924BD" w:rsidRPr="00465EDF" w:rsidRDefault="001F6BFA" w:rsidP="00465EDF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разделены на 3 группы. Каждая группа получает карточку со сведениями об истории возникновения товарных денег. </w:t>
            </w:r>
          </w:p>
          <w:p w:rsidR="001F6BFA" w:rsidRPr="00465EDF" w:rsidRDefault="001F6BFA" w:rsidP="00465E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7A13A3" w:rsidRPr="00465EDF" w:rsidTr="006777B4">
        <w:trPr>
          <w:trHeight w:val="1118"/>
        </w:trPr>
        <w:tc>
          <w:tcPr>
            <w:tcW w:w="2943" w:type="dxa"/>
          </w:tcPr>
          <w:p w:rsidR="00FE327F" w:rsidRPr="00465EDF" w:rsidRDefault="002B74EF" w:rsidP="00465ED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6. </w:t>
            </w:r>
            <w:r w:rsidR="001B06D7" w:rsidRPr="00465ED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7655" w:type="dxa"/>
          </w:tcPr>
          <w:p w:rsidR="005F7125" w:rsidRPr="00465EDF" w:rsidRDefault="005F7125" w:rsidP="00465ED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5E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– Ребята, а сейчас, когда мы с вами узнали, что было в качестве денег у людей, давайте поиграем в игру «Давай обменяемся». Представьте себя жителями древней Руси, которые пришли на ярмарку. </w:t>
            </w:r>
          </w:p>
          <w:p w:rsidR="007C0DAC" w:rsidRPr="00465EDF" w:rsidRDefault="007C0DAC" w:rsidP="00465E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</w:t>
            </w:r>
            <w:r w:rsidR="00C00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0251" w:rsidRPr="00C002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(Приложение 2)</w:t>
            </w:r>
          </w:p>
          <w:p w:rsidR="005F7125" w:rsidRPr="00465EDF" w:rsidRDefault="001B06D7" w:rsidP="00465EDF">
            <w:pPr>
              <w:pStyle w:val="a4"/>
              <w:shd w:val="clear" w:color="auto" w:fill="FFFFFF"/>
              <w:spacing w:before="0" w:beforeAutospacing="0" w:after="157" w:afterAutospacing="0"/>
              <w:rPr>
                <w:rStyle w:val="apple-converted-space"/>
                <w:color w:val="767676"/>
                <w:sz w:val="28"/>
                <w:szCs w:val="28"/>
              </w:rPr>
            </w:pPr>
            <w:r w:rsidRPr="00465EDF">
              <w:rPr>
                <w:b/>
                <w:bCs/>
                <w:sz w:val="28"/>
                <w:szCs w:val="28"/>
              </w:rPr>
              <w:t>Обсуждение</w:t>
            </w:r>
            <w:r w:rsidRPr="00465EDF">
              <w:rPr>
                <w:sz w:val="28"/>
                <w:szCs w:val="28"/>
              </w:rPr>
              <w:t xml:space="preserve">: </w:t>
            </w:r>
            <w:r w:rsidR="005F7125" w:rsidRPr="00465EDF">
              <w:rPr>
                <w:rStyle w:val="apple-converted-space"/>
                <w:color w:val="767676"/>
                <w:sz w:val="28"/>
                <w:szCs w:val="28"/>
              </w:rPr>
              <w:t> </w:t>
            </w:r>
          </w:p>
          <w:p w:rsidR="005F7125" w:rsidRPr="00465EDF" w:rsidRDefault="005F7125" w:rsidP="00465ED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65EDF">
              <w:rPr>
                <w:rStyle w:val="apple-converted-space"/>
                <w:color w:val="767676"/>
                <w:sz w:val="28"/>
                <w:szCs w:val="28"/>
              </w:rPr>
              <w:t>-</w:t>
            </w:r>
            <w:r w:rsidRPr="00465EDF">
              <w:rPr>
                <w:sz w:val="28"/>
                <w:szCs w:val="28"/>
              </w:rPr>
              <w:t>Понравилось ли вам на ярмарке древней Руси?</w:t>
            </w:r>
          </w:p>
          <w:p w:rsidR="005F7125" w:rsidRPr="00465EDF" w:rsidRDefault="005F7125" w:rsidP="00465ED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65EDF">
              <w:rPr>
                <w:sz w:val="28"/>
                <w:szCs w:val="28"/>
              </w:rPr>
              <w:t>– Кто не смог произвести обмен?</w:t>
            </w:r>
          </w:p>
          <w:p w:rsidR="005F7125" w:rsidRPr="00465EDF" w:rsidRDefault="005F7125" w:rsidP="00465ED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65EDF">
              <w:rPr>
                <w:sz w:val="28"/>
                <w:szCs w:val="28"/>
              </w:rPr>
              <w:t>– Кто смог обменяться? Какие сложности возникли при обмене?</w:t>
            </w:r>
          </w:p>
          <w:p w:rsidR="006777B4" w:rsidRDefault="005F7125" w:rsidP="00465ED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65EDF">
              <w:rPr>
                <w:sz w:val="28"/>
                <w:szCs w:val="28"/>
              </w:rPr>
              <w:t>– Согласны ли вы с тем утверждением, что обменивать товары действительно было очень сложно?</w:t>
            </w:r>
          </w:p>
          <w:p w:rsidR="006777B4" w:rsidRDefault="006777B4" w:rsidP="00465ED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77B4" w:rsidRDefault="006777B4" w:rsidP="00465ED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77B4" w:rsidRDefault="006777B4" w:rsidP="00465ED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77B4" w:rsidRDefault="006777B4" w:rsidP="00465ED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77B4" w:rsidRDefault="006777B4" w:rsidP="00465ED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777B4">
              <w:rPr>
                <w:b/>
                <w:i/>
                <w:sz w:val="28"/>
                <w:szCs w:val="28"/>
              </w:rPr>
              <w:t>Вариант</w:t>
            </w:r>
            <w:r>
              <w:rPr>
                <w:b/>
                <w:i/>
                <w:sz w:val="28"/>
                <w:szCs w:val="28"/>
              </w:rPr>
              <w:t xml:space="preserve"> 2</w:t>
            </w:r>
            <w:r w:rsidRPr="006777B4">
              <w:rPr>
                <w:b/>
                <w:i/>
                <w:sz w:val="28"/>
                <w:szCs w:val="28"/>
              </w:rPr>
              <w:t xml:space="preserve">: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6777B4">
              <w:rPr>
                <w:b/>
                <w:i/>
                <w:sz w:val="28"/>
                <w:szCs w:val="28"/>
              </w:rPr>
              <w:t xml:space="preserve">просмотр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6777B4">
              <w:rPr>
                <w:b/>
                <w:i/>
                <w:sz w:val="28"/>
                <w:szCs w:val="28"/>
              </w:rPr>
              <w:t xml:space="preserve">мультфильма </w:t>
            </w:r>
            <w:r w:rsidR="00E83E7B">
              <w:rPr>
                <w:b/>
                <w:i/>
                <w:sz w:val="28"/>
                <w:szCs w:val="28"/>
              </w:rPr>
              <w:t>«Как появились деньги?</w:t>
            </w:r>
            <w:r w:rsidR="00177B09">
              <w:rPr>
                <w:b/>
                <w:i/>
                <w:sz w:val="28"/>
                <w:szCs w:val="28"/>
              </w:rPr>
              <w:t xml:space="preserve"> Профессор </w:t>
            </w:r>
            <w:proofErr w:type="spellStart"/>
            <w:r w:rsidR="00177B09">
              <w:rPr>
                <w:b/>
                <w:i/>
                <w:sz w:val="28"/>
                <w:szCs w:val="28"/>
              </w:rPr>
              <w:t>Почемушкин</w:t>
            </w:r>
            <w:proofErr w:type="spellEnd"/>
            <w:r w:rsidR="00E83E7B">
              <w:rPr>
                <w:b/>
                <w:i/>
                <w:sz w:val="28"/>
                <w:szCs w:val="28"/>
              </w:rPr>
              <w:t>»</w:t>
            </w:r>
          </w:p>
          <w:p w:rsidR="006777B4" w:rsidRDefault="006777B4" w:rsidP="00465ED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777B4" w:rsidRPr="006777B4" w:rsidRDefault="006777B4" w:rsidP="006777B4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1B06D7" w:rsidRPr="00465EDF" w:rsidRDefault="007C0DAC" w:rsidP="00465ED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</w:t>
            </w:r>
            <w:r w:rsidR="001B06D7"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ети ищут нужный предмет и пытаются обменяться. Когда все обмены состоялись, проходит обсуждение.</w:t>
            </w:r>
          </w:p>
          <w:p w:rsidR="00465EDF" w:rsidRPr="00465EDF" w:rsidRDefault="00465EDF" w:rsidP="00465ED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5EDF" w:rsidRPr="00465EDF" w:rsidRDefault="00465EDF" w:rsidP="00465E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Ответы детей подвести примерно </w:t>
            </w:r>
            <w:proofErr w:type="gramStart"/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следующим: </w:t>
            </w:r>
          </w:p>
          <w:p w:rsidR="00465EDF" w:rsidRPr="00465EDF" w:rsidRDefault="00465EDF" w:rsidP="00465E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Затрачивается много времени.</w:t>
            </w:r>
          </w:p>
          <w:p w:rsidR="00465EDF" w:rsidRPr="00465EDF" w:rsidRDefault="00465EDF" w:rsidP="00465E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Сложность и </w:t>
            </w: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неудобство поиска. </w:t>
            </w:r>
          </w:p>
          <w:p w:rsidR="00465EDF" w:rsidRPr="00465EDF" w:rsidRDefault="00465EDF" w:rsidP="00465E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Обмен может сорваться.</w:t>
            </w:r>
          </w:p>
          <w:p w:rsidR="00465EDF" w:rsidRPr="00465EDF" w:rsidRDefault="00465EDF" w:rsidP="00465ED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27F" w:rsidRPr="00465EDF" w:rsidRDefault="00FE327F" w:rsidP="00465ED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06D7" w:rsidRPr="00465EDF" w:rsidRDefault="001B06D7" w:rsidP="00465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06D7" w:rsidRPr="00465EDF" w:rsidRDefault="001B06D7" w:rsidP="00465ED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</w:tcPr>
          <w:p w:rsidR="00FE327F" w:rsidRPr="00423ECC" w:rsidRDefault="005F7125" w:rsidP="00465E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Тройка </w:t>
            </w:r>
            <w:proofErr w:type="gramStart"/>
            <w:r w:rsidRPr="00465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обменявшихся</w:t>
            </w:r>
            <w:proofErr w:type="gramEnd"/>
            <w:r w:rsidRPr="00465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выходит к доске, и дети рассказывают, как они менялись. </w:t>
            </w:r>
            <w:proofErr w:type="gramStart"/>
            <w:r w:rsidRPr="00465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(Ваня:</w:t>
            </w:r>
            <w:proofErr w:type="gramEnd"/>
            <w:r w:rsidRPr="00465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 меня был цыпленок, мне нужна была курица. Я нашел, что курица есть у Маши, но она не хотела меняться на цыпленка. Ей нужна была </w:t>
            </w:r>
            <w:r w:rsidRPr="00465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собака. Тогда мне пришлось искать третьего ученика. Им оказалась Алёна. У неё была собака, и ей нужен был цыпленок. Я обменял у неё моего цыпленка на собаку, а потом собаку – на курицу у Маши.</w:t>
            </w:r>
          </w:p>
        </w:tc>
      </w:tr>
      <w:tr w:rsidR="007A13A3" w:rsidRPr="00465EDF" w:rsidTr="006777B4">
        <w:trPr>
          <w:trHeight w:val="533"/>
        </w:trPr>
        <w:tc>
          <w:tcPr>
            <w:tcW w:w="2943" w:type="dxa"/>
          </w:tcPr>
          <w:p w:rsidR="00FE327F" w:rsidRPr="00465EDF" w:rsidRDefault="00E5663B" w:rsidP="00E5663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7.</w:t>
            </w:r>
            <w:r w:rsidR="004F0009" w:rsidRPr="00465E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Продолжение работы по теме занятия</w:t>
            </w:r>
          </w:p>
        </w:tc>
        <w:tc>
          <w:tcPr>
            <w:tcW w:w="7655" w:type="dxa"/>
          </w:tcPr>
          <w:p w:rsidR="00096CB2" w:rsidRPr="00465EDF" w:rsidRDefault="00096CB2" w:rsidP="00465E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07EBA" w:rsidRPr="00465EDF">
              <w:rPr>
                <w:rFonts w:ascii="Times New Roman" w:eastAsia="Times New Roman" w:hAnsi="Times New Roman" w:cs="Times New Roman"/>
                <w:sz w:val="28"/>
                <w:szCs w:val="28"/>
              </w:rPr>
              <w:t>Такие деньги назывались</w:t>
            </w:r>
            <w:r w:rsidR="00BD36AB" w:rsidRPr="0046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7EBA" w:rsidRPr="00465ED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B06D7" w:rsidRPr="0046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B06D7" w:rsidRPr="00465EDF">
              <w:rPr>
                <w:rFonts w:ascii="Times New Roman" w:eastAsia="Times New Roman" w:hAnsi="Times New Roman" w:cs="Times New Roman"/>
                <w:sz w:val="28"/>
                <w:szCs w:val="28"/>
              </w:rPr>
              <w:t>товаро</w:t>
            </w:r>
            <w:proofErr w:type="spellEnd"/>
            <w:r w:rsidR="001B06D7" w:rsidRPr="0046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деньги. </w:t>
            </w:r>
            <w:r w:rsidR="00D07EBA" w:rsidRPr="0046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</w:t>
            </w:r>
            <w:r w:rsidR="001B06D7" w:rsidRPr="0046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можно было обменять на другие товары или использовать в своём хозяйстве по прямому назначению. </w:t>
            </w:r>
          </w:p>
          <w:p w:rsidR="00096CB2" w:rsidRPr="00465EDF" w:rsidRDefault="00096CB2" w:rsidP="00465ED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65EDF">
              <w:rPr>
                <w:sz w:val="28"/>
                <w:szCs w:val="28"/>
              </w:rPr>
              <w:t xml:space="preserve">- Как считаете, удобными были эти деньги? Почему? </w:t>
            </w:r>
            <w:r w:rsidRPr="00465EDF">
              <w:rPr>
                <w:i/>
                <w:sz w:val="28"/>
                <w:szCs w:val="28"/>
              </w:rPr>
              <w:t>(нет)</w:t>
            </w:r>
            <w:r w:rsidR="005F7125" w:rsidRPr="00465EDF">
              <w:rPr>
                <w:sz w:val="28"/>
                <w:szCs w:val="28"/>
              </w:rPr>
              <w:t xml:space="preserve"> </w:t>
            </w:r>
          </w:p>
          <w:p w:rsidR="00D07EBA" w:rsidRPr="00465EDF" w:rsidRDefault="001B06D7" w:rsidP="00465E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Овец и быков нужно где- то держать и кормить. Продукты же, от долгого хранения портятся. Меха ест моль. Людям были нужны практичные деньги. Чтоб можно было носить их с собой и в любой момент купить крупную вещь или мелкую. И самым первым таким видом денег стали раковины каури. Долгое время они были в обращении. Иностранные купцы развезли их по всему свету. </w:t>
            </w:r>
            <w:r w:rsidR="00650158" w:rsidRPr="0046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во всех случаях деньгами служили товары, которые хорошо обменивались. В таком случае говорят, что эти товары обладают высокой </w:t>
            </w:r>
            <w:r w:rsidR="00650158" w:rsidRPr="00465E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ликвидностью.</w:t>
            </w:r>
          </w:p>
        </w:tc>
        <w:tc>
          <w:tcPr>
            <w:tcW w:w="2551" w:type="dxa"/>
          </w:tcPr>
          <w:p w:rsidR="00096CB2" w:rsidRPr="00465EDF" w:rsidRDefault="00096CB2" w:rsidP="0046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sz w:val="28"/>
                <w:szCs w:val="28"/>
              </w:rPr>
              <w:t xml:space="preserve">Слушают, </w:t>
            </w:r>
          </w:p>
          <w:p w:rsidR="00096CB2" w:rsidRPr="00465EDF" w:rsidRDefault="00096CB2" w:rsidP="00465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CB2" w:rsidRPr="00465EDF" w:rsidRDefault="00096CB2" w:rsidP="0046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в беседе, </w:t>
            </w:r>
          </w:p>
          <w:p w:rsidR="00096CB2" w:rsidRPr="00465EDF" w:rsidRDefault="00096CB2" w:rsidP="00465E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CB2" w:rsidRPr="00465EDF" w:rsidRDefault="00096CB2" w:rsidP="0046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предположения </w:t>
            </w:r>
          </w:p>
        </w:tc>
        <w:tc>
          <w:tcPr>
            <w:tcW w:w="2465" w:type="dxa"/>
          </w:tcPr>
          <w:p w:rsidR="00465EDF" w:rsidRPr="00465EDF" w:rsidRDefault="00465EDF" w:rsidP="00465E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7EBA" w:rsidRPr="00465EDF" w:rsidRDefault="00D07EBA" w:rsidP="0046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EBA" w:rsidRPr="00465EDF" w:rsidRDefault="00D07EBA" w:rsidP="0046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EBA" w:rsidRPr="00465EDF" w:rsidRDefault="00D07EBA" w:rsidP="0046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0668" w:rsidRPr="00465EDF" w:rsidTr="006777B4">
        <w:trPr>
          <w:trHeight w:val="533"/>
        </w:trPr>
        <w:tc>
          <w:tcPr>
            <w:tcW w:w="2943" w:type="dxa"/>
          </w:tcPr>
          <w:p w:rsidR="00470668" w:rsidRPr="00465EDF" w:rsidRDefault="00470668" w:rsidP="00465EDF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Изучение новой темы</w:t>
            </w:r>
            <w:r w:rsidRPr="00465ED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(продолжение)</w:t>
            </w:r>
          </w:p>
        </w:tc>
        <w:tc>
          <w:tcPr>
            <w:tcW w:w="7655" w:type="dxa"/>
          </w:tcPr>
          <w:p w:rsidR="00470668" w:rsidRDefault="00470668" w:rsidP="006777B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65EDF">
              <w:rPr>
                <w:sz w:val="28"/>
                <w:szCs w:val="28"/>
              </w:rPr>
              <w:t>– Как вы думаете, что придумали люди, чтобы облегчить себе жизнь?</w:t>
            </w:r>
            <w:r>
              <w:rPr>
                <w:sz w:val="28"/>
                <w:szCs w:val="28"/>
              </w:rPr>
              <w:t xml:space="preserve"> </w:t>
            </w:r>
            <w:r w:rsidRPr="00465EDF">
              <w:rPr>
                <w:sz w:val="28"/>
                <w:szCs w:val="28"/>
              </w:rPr>
              <w:t>Откроем учебник на странице 16-17, прочитаем и найдём ответ на этот вопрос.</w:t>
            </w:r>
          </w:p>
          <w:p w:rsidR="00470668" w:rsidRDefault="00470668" w:rsidP="006777B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70668" w:rsidRDefault="00470668" w:rsidP="006777B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70668" w:rsidRPr="00465EDF" w:rsidRDefault="00470668" w:rsidP="006777B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же такое деньги?</w:t>
            </w:r>
          </w:p>
        </w:tc>
        <w:tc>
          <w:tcPr>
            <w:tcW w:w="2551" w:type="dxa"/>
          </w:tcPr>
          <w:p w:rsidR="00470668" w:rsidRDefault="00470668" w:rsidP="006777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Открывают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465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чебник, один ученик читает </w:t>
            </w:r>
            <w:r w:rsidRPr="00465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вслух.</w:t>
            </w:r>
          </w:p>
          <w:p w:rsidR="00470668" w:rsidRDefault="00470668" w:rsidP="006777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0668" w:rsidRPr="00465EDF" w:rsidRDefault="00470668" w:rsidP="004706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Участвуют в беседе, слушают друг друга</w:t>
            </w:r>
          </w:p>
          <w:p w:rsidR="00470668" w:rsidRPr="00423ECC" w:rsidRDefault="00470668" w:rsidP="006777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65" w:type="dxa"/>
          </w:tcPr>
          <w:p w:rsidR="00470668" w:rsidRPr="00465EDF" w:rsidRDefault="00470668" w:rsidP="007E567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70668" w:rsidRPr="00465EDF" w:rsidRDefault="00470668" w:rsidP="007E567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470668" w:rsidRPr="00465EDF" w:rsidRDefault="00470668" w:rsidP="007E567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470668" w:rsidRPr="00465EDF" w:rsidRDefault="00470668" w:rsidP="007E567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470668" w:rsidRDefault="00470668" w:rsidP="007E567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470668" w:rsidRPr="00465EDF" w:rsidRDefault="00470668" w:rsidP="007E567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(СЛАЙД 3</w:t>
            </w:r>
            <w:r w:rsidRPr="00465E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470668" w:rsidRPr="00465EDF" w:rsidTr="006777B4">
        <w:tc>
          <w:tcPr>
            <w:tcW w:w="2943" w:type="dxa"/>
          </w:tcPr>
          <w:p w:rsidR="00470668" w:rsidRPr="00465EDF" w:rsidRDefault="00470668" w:rsidP="00465ED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9.</w:t>
            </w:r>
            <w:r w:rsidRPr="00465E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Физминутка</w:t>
            </w:r>
          </w:p>
        </w:tc>
        <w:tc>
          <w:tcPr>
            <w:tcW w:w="7655" w:type="dxa"/>
          </w:tcPr>
          <w:p w:rsidR="00470668" w:rsidRPr="00465EDF" w:rsidRDefault="00470668" w:rsidP="0046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sz w:val="28"/>
                <w:szCs w:val="28"/>
              </w:rPr>
              <w:t>- А всё ли можно купить за деньги? Всё ли имеет свою цену?</w:t>
            </w:r>
          </w:p>
          <w:p w:rsidR="00470668" w:rsidRPr="00465EDF" w:rsidRDefault="00470668" w:rsidP="0046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sz w:val="28"/>
                <w:szCs w:val="28"/>
              </w:rPr>
              <w:t>Слушаете название и если это можно купить за деньги - хлопаете, нет - топаете</w:t>
            </w:r>
          </w:p>
          <w:p w:rsidR="00470668" w:rsidRPr="00465EDF" w:rsidRDefault="00470668" w:rsidP="00465ED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470668" w:rsidRPr="00465EDF" w:rsidRDefault="00470668" w:rsidP="00465E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Слушают, выполняют действия</w:t>
            </w:r>
          </w:p>
        </w:tc>
        <w:tc>
          <w:tcPr>
            <w:tcW w:w="2465" w:type="dxa"/>
          </w:tcPr>
          <w:p w:rsidR="00470668" w:rsidRPr="006777B4" w:rsidRDefault="00470668" w:rsidP="006777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7B4">
              <w:rPr>
                <w:rFonts w:ascii="Times New Roman" w:hAnsi="Times New Roman" w:cs="Times New Roman"/>
                <w:i/>
                <w:sz w:val="28"/>
                <w:szCs w:val="28"/>
              </w:rPr>
              <w:t>Лекарство, книга, знание, счастье, мороженое, велосипед, любовь, дружба, телефон, здоровье.</w:t>
            </w:r>
          </w:p>
        </w:tc>
      </w:tr>
      <w:tr w:rsidR="00470668" w:rsidRPr="00465EDF" w:rsidTr="006777B4">
        <w:trPr>
          <w:trHeight w:val="3566"/>
        </w:trPr>
        <w:tc>
          <w:tcPr>
            <w:tcW w:w="2943" w:type="dxa"/>
          </w:tcPr>
          <w:p w:rsidR="00470668" w:rsidRPr="00465EDF" w:rsidRDefault="00470668" w:rsidP="0046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10.</w:t>
            </w:r>
            <w:r w:rsidRPr="00465E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DF">
              <w:rPr>
                <w:rFonts w:ascii="Times New Roman" w:hAnsi="Times New Roman" w:cs="Times New Roman"/>
                <w:b/>
                <w:sz w:val="28"/>
                <w:szCs w:val="28"/>
              </w:rPr>
              <w:t>Беседа по вопросам,  работа с учебным пособием</w:t>
            </w:r>
          </w:p>
          <w:p w:rsidR="00470668" w:rsidRPr="00465EDF" w:rsidRDefault="00470668" w:rsidP="00465ED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65E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Способствовать развитию умения наблюдать, обобщать, делать выводы</w:t>
            </w: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55" w:type="dxa"/>
          </w:tcPr>
          <w:p w:rsidR="00470668" w:rsidRPr="00465EDF" w:rsidRDefault="00470668" w:rsidP="0046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sz w:val="28"/>
                <w:szCs w:val="28"/>
              </w:rPr>
              <w:t xml:space="preserve">Мы выяснили, что золото и серебро оказались очень удобным материалом для денег. Драгоценные камни тоже дороги, редки и красивы, как золото и серебро. </w:t>
            </w:r>
          </w:p>
          <w:p w:rsidR="00470668" w:rsidRPr="00465EDF" w:rsidRDefault="00470668" w:rsidP="0046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b/>
                <w:sz w:val="28"/>
                <w:szCs w:val="28"/>
              </w:rPr>
              <w:t>Почему же их не стали использовать в качестве денег?</w:t>
            </w:r>
            <w:r w:rsidRPr="00465EDF">
              <w:rPr>
                <w:rFonts w:ascii="Times New Roman" w:hAnsi="Times New Roman" w:cs="Times New Roman"/>
                <w:sz w:val="28"/>
                <w:szCs w:val="28"/>
              </w:rPr>
              <w:t xml:space="preserve"> Обсудите в группе.</w:t>
            </w:r>
          </w:p>
          <w:p w:rsidR="00470668" w:rsidRPr="00465EDF" w:rsidRDefault="00470668" w:rsidP="00465E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i/>
                <w:sz w:val="28"/>
                <w:szCs w:val="28"/>
              </w:rPr>
              <w:t>Проверка</w:t>
            </w:r>
          </w:p>
          <w:p w:rsidR="00470668" w:rsidRPr="00465EDF" w:rsidRDefault="00470668" w:rsidP="0046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sz w:val="28"/>
                <w:szCs w:val="28"/>
              </w:rPr>
              <w:t>- Перенесёмся в наши дни. Какие бывают деньги?</w:t>
            </w:r>
          </w:p>
          <w:p w:rsidR="00470668" w:rsidRPr="00465EDF" w:rsidRDefault="00470668" w:rsidP="0046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sz w:val="28"/>
                <w:szCs w:val="28"/>
              </w:rPr>
              <w:t xml:space="preserve">-Монеты, какого достоинства вы знаете? </w:t>
            </w:r>
          </w:p>
          <w:p w:rsidR="00470668" w:rsidRPr="00465EDF" w:rsidRDefault="00470668" w:rsidP="0046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sz w:val="28"/>
                <w:szCs w:val="28"/>
              </w:rPr>
              <w:t>- Перечислите известные вам купюры.</w:t>
            </w:r>
          </w:p>
          <w:p w:rsidR="00470668" w:rsidRPr="00465EDF" w:rsidRDefault="00470668" w:rsidP="00423ECC">
            <w:pPr>
              <w:widowControl w:val="0"/>
              <w:autoSpaceDE w:val="0"/>
              <w:autoSpaceDN w:val="0"/>
              <w:adjustRightInd w:val="0"/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каким городом можно познакомиться с помощью 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ссийской купюры достоинством в 5</w:t>
            </w: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рублей?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 рублей?1000 рублей?</w:t>
            </w:r>
          </w:p>
        </w:tc>
        <w:tc>
          <w:tcPr>
            <w:tcW w:w="2551" w:type="dxa"/>
          </w:tcPr>
          <w:p w:rsidR="00470668" w:rsidRPr="00465EDF" w:rsidRDefault="00470668" w:rsidP="0046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Высказывают и обосновывают </w:t>
            </w:r>
          </w:p>
          <w:p w:rsidR="00470668" w:rsidRPr="00465EDF" w:rsidRDefault="00470668" w:rsidP="0046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sz w:val="28"/>
                <w:szCs w:val="28"/>
              </w:rPr>
              <w:t>свою точку зрения, в сотрудничестве с учителем и одноклассниками делают выводы</w:t>
            </w:r>
          </w:p>
          <w:p w:rsidR="00470668" w:rsidRPr="00465EDF" w:rsidRDefault="00470668" w:rsidP="0046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  <w:tc>
          <w:tcPr>
            <w:tcW w:w="2465" w:type="dxa"/>
          </w:tcPr>
          <w:p w:rsidR="00470668" w:rsidRPr="00465EDF" w:rsidRDefault="00470668" w:rsidP="0046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sz w:val="28"/>
                <w:szCs w:val="28"/>
              </w:rPr>
              <w:t>Одна группа получает задание - найти ответ на этот вопрос в учебнике.</w:t>
            </w:r>
          </w:p>
          <w:p w:rsidR="00470668" w:rsidRPr="00470668" w:rsidRDefault="00470668" w:rsidP="00465E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sz w:val="28"/>
                <w:szCs w:val="28"/>
              </w:rPr>
              <w:t>После обсуждения, ответы детей фиксируются на доске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слайдах 4-5</w:t>
            </w:r>
          </w:p>
          <w:p w:rsidR="00470668" w:rsidRPr="00465EDF" w:rsidRDefault="00470668" w:rsidP="0046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(Санкт-Петербург, Архангельск, Ярославль</w:t>
            </w:r>
            <w:r w:rsidRPr="00465E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70668" w:rsidRPr="00465EDF" w:rsidTr="006777B4">
        <w:tc>
          <w:tcPr>
            <w:tcW w:w="2943" w:type="dxa"/>
          </w:tcPr>
          <w:p w:rsidR="00470668" w:rsidRPr="00465EDF" w:rsidRDefault="00470668" w:rsidP="00465ED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11. Итог занятия</w:t>
            </w:r>
            <w:r w:rsidRPr="00465ED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</w:t>
            </w:r>
          </w:p>
          <w:p w:rsidR="00470668" w:rsidRPr="00465EDF" w:rsidRDefault="00470668" w:rsidP="00465ED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Заключительная беседа по вопросам, </w:t>
            </w:r>
            <w:r w:rsidRPr="00465ED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монологические высказывания</w:t>
            </w:r>
          </w:p>
        </w:tc>
        <w:tc>
          <w:tcPr>
            <w:tcW w:w="7655" w:type="dxa"/>
          </w:tcPr>
          <w:p w:rsidR="00470668" w:rsidRDefault="00470668" w:rsidP="00465E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–Так почему деньги называют великим изобретением человечества?</w:t>
            </w:r>
          </w:p>
          <w:p w:rsidR="00470668" w:rsidRPr="00465EDF" w:rsidRDefault="00470668" w:rsidP="00465E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Что нового узнали? Чему удивились?</w:t>
            </w:r>
          </w:p>
          <w:p w:rsidR="00470668" w:rsidRPr="00465EDF" w:rsidRDefault="00470668" w:rsidP="00465E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E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Что нельзя купить за деньги? </w:t>
            </w:r>
          </w:p>
          <w:p w:rsidR="00470668" w:rsidRDefault="00470668" w:rsidP="00465EDF">
            <w:pPr>
              <w:pStyle w:val="a4"/>
              <w:shd w:val="clear" w:color="auto" w:fill="FFFFFF"/>
              <w:spacing w:before="0" w:beforeAutospacing="0" w:after="157" w:afterAutospacing="0"/>
              <w:rPr>
                <w:sz w:val="28"/>
                <w:szCs w:val="28"/>
              </w:rPr>
            </w:pPr>
            <w:r w:rsidRPr="00465EDF">
              <w:rPr>
                <w:sz w:val="28"/>
                <w:szCs w:val="28"/>
              </w:rPr>
              <w:t>-Кто любит считать деньги? Давайте их посчитаем. Три рубля рублями, рубль пятаками, три копейки по копейке, рубль и пятак. Сколько всего?</w:t>
            </w:r>
          </w:p>
          <w:p w:rsidR="00470668" w:rsidRPr="009F6986" w:rsidRDefault="00470668" w:rsidP="009F6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 внимательно задания теста и выполните их.</w:t>
            </w:r>
          </w:p>
        </w:tc>
        <w:tc>
          <w:tcPr>
            <w:tcW w:w="2551" w:type="dxa"/>
          </w:tcPr>
          <w:p w:rsidR="00470668" w:rsidRPr="00465EDF" w:rsidRDefault="00470668" w:rsidP="00465E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668" w:rsidRPr="00465EDF" w:rsidRDefault="00470668" w:rsidP="0046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sz w:val="28"/>
                <w:szCs w:val="28"/>
              </w:rPr>
              <w:t xml:space="preserve">Отвечают, выполняют </w:t>
            </w:r>
            <w:r w:rsidRPr="00465E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подсчёт</w:t>
            </w:r>
          </w:p>
        </w:tc>
        <w:tc>
          <w:tcPr>
            <w:tcW w:w="2465" w:type="dxa"/>
          </w:tcPr>
          <w:p w:rsidR="00470668" w:rsidRDefault="00470668" w:rsidP="00465E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Проверьте</w:t>
            </w:r>
            <w:r w:rsidRPr="00465EDF">
              <w:rPr>
                <w:rFonts w:ascii="Times New Roman" w:hAnsi="Times New Roman" w:cs="Times New Roman"/>
                <w:i/>
                <w:sz w:val="28"/>
                <w:szCs w:val="28"/>
              </w:rPr>
              <w:t>! Ответ: 5 рублей 8 копеек.</w:t>
            </w:r>
          </w:p>
          <w:p w:rsidR="00470668" w:rsidRDefault="00470668" w:rsidP="00465E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0668" w:rsidRDefault="00470668" w:rsidP="00465E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0668" w:rsidRDefault="00470668" w:rsidP="00465E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0668" w:rsidRDefault="00470668" w:rsidP="00465E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0668" w:rsidRDefault="00470668" w:rsidP="00465E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0668" w:rsidRPr="009F6986" w:rsidRDefault="00470668" w:rsidP="00465E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9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Приложение 4</w:t>
            </w:r>
          </w:p>
        </w:tc>
      </w:tr>
      <w:tr w:rsidR="00470668" w:rsidRPr="00465EDF" w:rsidTr="006777B4">
        <w:tc>
          <w:tcPr>
            <w:tcW w:w="2943" w:type="dxa"/>
          </w:tcPr>
          <w:p w:rsidR="00470668" w:rsidRPr="00465EDF" w:rsidRDefault="00470668" w:rsidP="00465ED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12. Рефлексия</w:t>
            </w:r>
          </w:p>
          <w:p w:rsidR="00470668" w:rsidRPr="00465EDF" w:rsidRDefault="00470668" w:rsidP="00465EDF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i/>
                <w:sz w:val="28"/>
                <w:szCs w:val="28"/>
              </w:rPr>
              <w:t>Формировать умения оценивать собственную учебную деятельность</w:t>
            </w:r>
          </w:p>
        </w:tc>
        <w:tc>
          <w:tcPr>
            <w:tcW w:w="7655" w:type="dxa"/>
          </w:tcPr>
          <w:p w:rsidR="00470668" w:rsidRDefault="00470668" w:rsidP="0046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Наше занятие подходит к концу.</w:t>
            </w:r>
          </w:p>
          <w:p w:rsidR="00470668" w:rsidRPr="00465EDF" w:rsidRDefault="00470668" w:rsidP="0046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sz w:val="28"/>
                <w:szCs w:val="28"/>
              </w:rPr>
              <w:t>- Какая цель была?</w:t>
            </w:r>
          </w:p>
          <w:p w:rsidR="00470668" w:rsidRPr="00465EDF" w:rsidRDefault="00470668" w:rsidP="00465E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sz w:val="28"/>
                <w:szCs w:val="28"/>
              </w:rPr>
              <w:t>- Удалось достичь поставленной цели?</w:t>
            </w:r>
          </w:p>
          <w:p w:rsidR="00470668" w:rsidRPr="00E5663B" w:rsidRDefault="00470668" w:rsidP="00465EDF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465EDF">
              <w:rPr>
                <w:sz w:val="28"/>
                <w:szCs w:val="28"/>
              </w:rPr>
              <w:t>Оцените свою работу на занятии.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465EDF">
              <w:rPr>
                <w:b/>
                <w:color w:val="000000"/>
                <w:sz w:val="28"/>
                <w:szCs w:val="28"/>
              </w:rPr>
              <w:t>«Пантомима»</w:t>
            </w:r>
          </w:p>
          <w:p w:rsidR="00470668" w:rsidRPr="00465EDF" w:rsidRDefault="00470668" w:rsidP="00465ED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70668" w:rsidRPr="00E5663B" w:rsidRDefault="00470668" w:rsidP="00E5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EDF"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Анализируют свою деятельность. </w:t>
            </w:r>
          </w:p>
        </w:tc>
        <w:tc>
          <w:tcPr>
            <w:tcW w:w="2465" w:type="dxa"/>
          </w:tcPr>
          <w:p w:rsidR="00470668" w:rsidRDefault="00470668" w:rsidP="00423ECC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470668" w:rsidRDefault="00470668" w:rsidP="00423ECC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470668" w:rsidRDefault="00470668" w:rsidP="00423ECC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470668" w:rsidRDefault="00470668" w:rsidP="00423ECC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E5663B">
              <w:rPr>
                <w:b/>
                <w:i/>
                <w:color w:val="000000"/>
                <w:sz w:val="28"/>
                <w:szCs w:val="28"/>
              </w:rPr>
              <w:t>Приложение 3</w:t>
            </w:r>
          </w:p>
          <w:p w:rsidR="00470668" w:rsidRPr="00E5663B" w:rsidRDefault="00470668" w:rsidP="00423ECC">
            <w:pPr>
              <w:pStyle w:val="a4"/>
              <w:spacing w:before="0" w:beforeAutospacing="0" w:after="0" w:afterAutospacing="0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(Слайд 6)</w:t>
            </w:r>
          </w:p>
        </w:tc>
      </w:tr>
    </w:tbl>
    <w:p w:rsidR="002924BD" w:rsidRPr="00465EDF" w:rsidRDefault="002924BD" w:rsidP="00465E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  <w:sectPr w:rsidR="002924BD" w:rsidRPr="00465EDF" w:rsidSect="00D8014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E327F" w:rsidRPr="002924BD" w:rsidRDefault="002924BD" w:rsidP="002924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924B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Приложение</w:t>
      </w:r>
      <w:r w:rsidR="00E566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24BD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</w:p>
    <w:tbl>
      <w:tblPr>
        <w:tblStyle w:val="a6"/>
        <w:tblpPr w:leftFromText="180" w:rightFromText="180" w:vertAnchor="text" w:horzAnchor="margin" w:tblpY="265"/>
        <w:tblOverlap w:val="never"/>
        <w:tblW w:w="10598" w:type="dxa"/>
        <w:tblLayout w:type="fixed"/>
        <w:tblLook w:val="04A0"/>
      </w:tblPr>
      <w:tblGrid>
        <w:gridCol w:w="10598"/>
      </w:tblGrid>
      <w:tr w:rsidR="002924BD" w:rsidRPr="005C547A" w:rsidTr="002924BD">
        <w:trPr>
          <w:trHeight w:val="2160"/>
        </w:trPr>
        <w:tc>
          <w:tcPr>
            <w:tcW w:w="10598" w:type="dxa"/>
          </w:tcPr>
          <w:p w:rsidR="002924BD" w:rsidRDefault="002924BD" w:rsidP="002924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  <w:p w:rsidR="002924BD" w:rsidRPr="002924BD" w:rsidRDefault="002924BD" w:rsidP="002924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292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Самые   первые деньги у многих народов ходили на четырёх ногах, мычали и блеяли. Скот считали по головам. От количества голов зависело богатство хозяина.</w:t>
            </w:r>
          </w:p>
          <w:p w:rsidR="002924BD" w:rsidRPr="002924BD" w:rsidRDefault="002924BD" w:rsidP="002924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292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Феи -  самая крупная и странная форма каменных денег с острова </w:t>
            </w:r>
            <w:proofErr w:type="spellStart"/>
            <w:proofErr w:type="gramStart"/>
            <w:r w:rsidRPr="00292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Яп</w:t>
            </w:r>
            <w:proofErr w:type="spellEnd"/>
            <w:proofErr w:type="gramEnd"/>
            <w:r w:rsidRPr="00292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Тихом океане. Они представляли собой  огромные каменные круги диаметром до трёх с половиной метров и весящие около пяти тонн. Монет</w:t>
            </w:r>
            <w:proofErr w:type="gramStart"/>
            <w:r w:rsidRPr="00292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ы-</w:t>
            </w:r>
            <w:proofErr w:type="gramEnd"/>
            <w:r w:rsidRPr="00292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феи лежали перед домом владельца и говорили о его достатке.</w:t>
            </w:r>
          </w:p>
          <w:p w:rsidR="002924BD" w:rsidRDefault="002924BD" w:rsidP="00292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924BD">
              <w:rPr>
                <w:rFonts w:ascii="Times New Roman" w:hAnsi="Times New Roman" w:cs="Times New Roman"/>
                <w:sz w:val="28"/>
                <w:szCs w:val="28"/>
              </w:rPr>
              <w:t>В Америке в 18 веке  «денежной единицей» был  табак. На  границе с Китаем, даже в 19 веке  товары оценивались в «китайках» (в кусках китайского шелка).</w:t>
            </w:r>
          </w:p>
          <w:p w:rsidR="002924BD" w:rsidRPr="002924BD" w:rsidRDefault="002924BD" w:rsidP="00292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24BD" w:rsidRPr="005C547A" w:rsidTr="002924BD">
        <w:trPr>
          <w:trHeight w:val="1974"/>
        </w:trPr>
        <w:tc>
          <w:tcPr>
            <w:tcW w:w="10598" w:type="dxa"/>
          </w:tcPr>
          <w:p w:rsidR="002924BD" w:rsidRPr="002924BD" w:rsidRDefault="002924BD" w:rsidP="00292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4BD">
              <w:rPr>
                <w:rFonts w:ascii="Times New Roman" w:hAnsi="Times New Roman" w:cs="Times New Roman"/>
                <w:sz w:val="28"/>
                <w:szCs w:val="28"/>
              </w:rPr>
              <w:t xml:space="preserve">       В Исландии платежным средством  служила сушеная рыба, и тогдашний  товарообмен выглядел следующим образом.</w:t>
            </w:r>
          </w:p>
          <w:p w:rsidR="002924BD" w:rsidRPr="002924BD" w:rsidRDefault="002924BD" w:rsidP="00292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24BD">
              <w:rPr>
                <w:rFonts w:ascii="Times New Roman" w:hAnsi="Times New Roman" w:cs="Times New Roman"/>
                <w:sz w:val="28"/>
                <w:szCs w:val="28"/>
              </w:rPr>
              <w:t>Подкова-1 рыбина;</w:t>
            </w:r>
          </w:p>
          <w:p w:rsidR="002924BD" w:rsidRPr="002924BD" w:rsidRDefault="002924BD" w:rsidP="002924BD">
            <w:pPr>
              <w:pStyle w:val="a4"/>
              <w:spacing w:before="0" w:beforeAutospacing="0" w:after="0" w:afterAutospacing="0"/>
              <w:rPr>
                <w:color w:val="17365D"/>
                <w:sz w:val="28"/>
                <w:szCs w:val="28"/>
              </w:rPr>
            </w:pPr>
            <w:r w:rsidRPr="002924BD">
              <w:rPr>
                <w:sz w:val="28"/>
                <w:szCs w:val="28"/>
              </w:rPr>
              <w:t>Пара  башмаков-3 рыбины.</w:t>
            </w:r>
          </w:p>
          <w:p w:rsidR="002924BD" w:rsidRPr="002924BD" w:rsidRDefault="002924BD" w:rsidP="002924BD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924BD">
              <w:rPr>
                <w:color w:val="000000" w:themeColor="text1"/>
                <w:sz w:val="28"/>
                <w:szCs w:val="28"/>
              </w:rPr>
              <w:t xml:space="preserve">        У  туземцев Мальдивских островов были в ходу ракушки морского моллюска - каури.  Блестящие, Легкие, прочные, они были распространены во многих странах Азии, Африки, Европы и  в качестве платежного средства просуществовали до самого XX века.</w:t>
            </w:r>
          </w:p>
          <w:p w:rsidR="002924BD" w:rsidRDefault="002924BD" w:rsidP="002924BD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2924BD">
              <w:rPr>
                <w:color w:val="000000" w:themeColor="text1"/>
                <w:sz w:val="28"/>
                <w:szCs w:val="28"/>
              </w:rPr>
              <w:t xml:space="preserve">      В обороте жителей островов Тихого океана применялись перья, связанные между собой лианами в бухты. Чем ярче бухта, тем она дороже.</w:t>
            </w:r>
          </w:p>
          <w:p w:rsidR="002924BD" w:rsidRPr="002924BD" w:rsidRDefault="002924BD" w:rsidP="002924BD">
            <w:pPr>
              <w:pStyle w:val="a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2924BD" w:rsidRPr="005C547A" w:rsidTr="002924BD">
        <w:trPr>
          <w:trHeight w:val="423"/>
        </w:trPr>
        <w:tc>
          <w:tcPr>
            <w:tcW w:w="10598" w:type="dxa"/>
          </w:tcPr>
          <w:p w:rsidR="002924BD" w:rsidRDefault="002924BD" w:rsidP="00292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4B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924BD" w:rsidRPr="002924BD" w:rsidRDefault="002924BD" w:rsidP="00292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924BD">
              <w:rPr>
                <w:rFonts w:ascii="Times New Roman" w:hAnsi="Times New Roman" w:cs="Times New Roman"/>
                <w:sz w:val="28"/>
                <w:szCs w:val="28"/>
              </w:rPr>
              <w:t>На Руси деньгами служили при обмене  шкуры животных – песца, белки, соболя, куницы.</w:t>
            </w:r>
          </w:p>
          <w:p w:rsidR="002924BD" w:rsidRPr="002924BD" w:rsidRDefault="002924BD" w:rsidP="00292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4BD">
              <w:rPr>
                <w:rFonts w:ascii="Times New Roman" w:hAnsi="Times New Roman" w:cs="Times New Roman"/>
                <w:sz w:val="28"/>
                <w:szCs w:val="28"/>
              </w:rPr>
              <w:t xml:space="preserve">    В Эфиопии в качестве платёжа использовали соляные бруски. Римские легионеры получали жалование солью.</w:t>
            </w:r>
          </w:p>
          <w:p w:rsidR="002924BD" w:rsidRPr="002924BD" w:rsidRDefault="002924BD" w:rsidP="00292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4BD">
              <w:rPr>
                <w:rFonts w:ascii="Times New Roman" w:hAnsi="Times New Roman" w:cs="Times New Roman"/>
                <w:sz w:val="28"/>
                <w:szCs w:val="28"/>
              </w:rPr>
              <w:t xml:space="preserve">    В  Мексике, индейцы использовали бобы какао.</w:t>
            </w:r>
          </w:p>
          <w:p w:rsidR="002924BD" w:rsidRPr="002924BD" w:rsidRDefault="002924BD" w:rsidP="002924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4BD">
              <w:rPr>
                <w:rFonts w:ascii="Times New Roman" w:hAnsi="Times New Roman" w:cs="Times New Roman"/>
                <w:sz w:val="28"/>
                <w:szCs w:val="28"/>
              </w:rPr>
              <w:t xml:space="preserve">    В греческих колониях предметом торговли были  хлеб, пшеница и другие злаки.</w:t>
            </w:r>
          </w:p>
        </w:tc>
      </w:tr>
    </w:tbl>
    <w:p w:rsidR="00C00251" w:rsidRDefault="00C00251" w:rsidP="003530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24BD" w:rsidRDefault="00C00251" w:rsidP="00C002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02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Приложение 2</w:t>
      </w:r>
    </w:p>
    <w:p w:rsidR="00C00251" w:rsidRDefault="00C00251" w:rsidP="00C0025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0251" w:rsidRDefault="00C00251" w:rsidP="00C0025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465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столе у каждого лежит карточка.  На одной стороне карточки нарисована картинка – это тот товар, который есть у тебя. На другой – написано, что тебе нужно получить в обмен на этот товар. </w:t>
      </w:r>
    </w:p>
    <w:p w:rsidR="00C00251" w:rsidRPr="00465EDF" w:rsidRDefault="00C00251" w:rsidP="00C0025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65E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(Например, Ваня имеет карточку: есть цыпленок, нужна курица; Маша: есть курица, нужна собака; Алёна: есть собака, нужен цыпленок.)</w:t>
      </w:r>
      <w:proofErr w:type="gramEnd"/>
    </w:p>
    <w:p w:rsidR="00E5663B" w:rsidRDefault="00E5663B" w:rsidP="00C002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0251" w:rsidRDefault="00E5663B" w:rsidP="00C002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Приложение 3</w:t>
      </w:r>
    </w:p>
    <w:p w:rsidR="00E5663B" w:rsidRDefault="00E5663B" w:rsidP="00C0025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663B" w:rsidRDefault="00E5663B" w:rsidP="00E566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65EDF">
        <w:rPr>
          <w:rFonts w:ascii="Times New Roman" w:hAnsi="Times New Roman" w:cs="Times New Roman"/>
          <w:color w:val="000000"/>
          <w:sz w:val="28"/>
          <w:szCs w:val="28"/>
        </w:rPr>
        <w:t>Учащиеся пантомимой должны показать результаты своей работы. Например, руки вверх – довольны, голова вниз – не довольны, закрыть лицо руками – безразлично.</w:t>
      </w:r>
    </w:p>
    <w:p w:rsidR="009F6986" w:rsidRDefault="009F6986" w:rsidP="00E5663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F6986" w:rsidRDefault="009F6986" w:rsidP="009F6986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Приложение 4</w:t>
      </w:r>
    </w:p>
    <w:p w:rsidR="009F6986" w:rsidRPr="00E70875" w:rsidRDefault="009F6986" w:rsidP="009F6986">
      <w:pPr>
        <w:jc w:val="center"/>
        <w:rPr>
          <w:rFonts w:ascii="Arial" w:hAnsi="Arial" w:cs="Arial"/>
          <w:b/>
          <w:sz w:val="28"/>
          <w:szCs w:val="28"/>
        </w:rPr>
      </w:pPr>
      <w:r w:rsidRPr="00E70875">
        <w:rPr>
          <w:rFonts w:ascii="Arial" w:hAnsi="Arial" w:cs="Arial"/>
          <w:b/>
          <w:sz w:val="28"/>
          <w:szCs w:val="28"/>
        </w:rPr>
        <w:t>Тест</w:t>
      </w:r>
    </w:p>
    <w:p w:rsidR="009F6986" w:rsidRPr="00E70875" w:rsidRDefault="009F6986" w:rsidP="009F6986">
      <w:pPr>
        <w:jc w:val="center"/>
        <w:rPr>
          <w:rFonts w:ascii="Arial" w:hAnsi="Arial" w:cs="Arial"/>
          <w:b/>
          <w:sz w:val="28"/>
          <w:szCs w:val="28"/>
        </w:rPr>
      </w:pPr>
      <w:r w:rsidRPr="00E70875">
        <w:rPr>
          <w:rFonts w:ascii="Arial" w:hAnsi="Arial" w:cs="Arial"/>
          <w:b/>
          <w:sz w:val="28"/>
          <w:szCs w:val="28"/>
        </w:rPr>
        <w:t>Что такое деньги</w:t>
      </w:r>
    </w:p>
    <w:p w:rsidR="009F6986" w:rsidRPr="00E70875" w:rsidRDefault="009F6986" w:rsidP="009F6986">
      <w:pPr>
        <w:pStyle w:val="a3"/>
        <w:numPr>
          <w:ilvl w:val="0"/>
          <w:numId w:val="42"/>
        </w:numPr>
        <w:rPr>
          <w:rFonts w:ascii="Arial" w:hAnsi="Arial" w:cs="Arial"/>
          <w:b/>
          <w:sz w:val="24"/>
          <w:szCs w:val="24"/>
        </w:rPr>
      </w:pPr>
      <w:r w:rsidRPr="00E70875">
        <w:rPr>
          <w:rFonts w:ascii="Arial" w:hAnsi="Arial" w:cs="Arial"/>
          <w:b/>
          <w:sz w:val="24"/>
          <w:szCs w:val="24"/>
        </w:rPr>
        <w:t>Как называется прямой обмен одних товаров на другие?</w:t>
      </w:r>
    </w:p>
    <w:p w:rsidR="009F6986" w:rsidRDefault="009F6986" w:rsidP="009F698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замена           б) бартер            в) купля-продажа</w:t>
      </w:r>
    </w:p>
    <w:p w:rsidR="009F6986" w:rsidRDefault="009F6986" w:rsidP="009F6986">
      <w:pPr>
        <w:pStyle w:val="a3"/>
        <w:rPr>
          <w:rFonts w:ascii="Arial" w:hAnsi="Arial" w:cs="Arial"/>
          <w:sz w:val="24"/>
          <w:szCs w:val="24"/>
        </w:rPr>
      </w:pPr>
    </w:p>
    <w:p w:rsidR="009F6986" w:rsidRPr="00E70875" w:rsidRDefault="009F6986" w:rsidP="009F6986">
      <w:pPr>
        <w:pStyle w:val="a3"/>
        <w:rPr>
          <w:rFonts w:ascii="Arial" w:hAnsi="Arial" w:cs="Arial"/>
          <w:b/>
          <w:sz w:val="24"/>
          <w:szCs w:val="24"/>
        </w:rPr>
      </w:pPr>
      <w:r w:rsidRPr="00E70875">
        <w:rPr>
          <w:rFonts w:ascii="Arial" w:hAnsi="Arial" w:cs="Arial"/>
          <w:b/>
          <w:sz w:val="24"/>
          <w:szCs w:val="24"/>
        </w:rPr>
        <w:t>2. В каком обмене товарами участвуют деньги?</w:t>
      </w:r>
    </w:p>
    <w:p w:rsidR="009F6986" w:rsidRDefault="009F6986" w:rsidP="009F698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в бартере       б) в  купле-продаже              в)  в замене</w:t>
      </w:r>
    </w:p>
    <w:p w:rsidR="009F6986" w:rsidRDefault="009F6986" w:rsidP="009F6986">
      <w:pPr>
        <w:pStyle w:val="a3"/>
        <w:rPr>
          <w:rFonts w:ascii="Arial" w:hAnsi="Arial" w:cs="Arial"/>
          <w:sz w:val="24"/>
          <w:szCs w:val="24"/>
        </w:rPr>
      </w:pPr>
    </w:p>
    <w:p w:rsidR="009F6986" w:rsidRPr="00E70875" w:rsidRDefault="009F6986" w:rsidP="009F6986">
      <w:pPr>
        <w:pStyle w:val="a3"/>
        <w:rPr>
          <w:rFonts w:ascii="Arial" w:hAnsi="Arial" w:cs="Arial"/>
          <w:b/>
          <w:sz w:val="24"/>
          <w:szCs w:val="24"/>
        </w:rPr>
      </w:pPr>
      <w:r w:rsidRPr="00E70875">
        <w:rPr>
          <w:rFonts w:ascii="Arial" w:hAnsi="Arial" w:cs="Arial"/>
          <w:b/>
          <w:sz w:val="24"/>
          <w:szCs w:val="24"/>
        </w:rPr>
        <w:t>3. Что такое деньги?</w:t>
      </w:r>
    </w:p>
    <w:p w:rsidR="009F6986" w:rsidRDefault="009F6986" w:rsidP="009F698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монеты        б) банкноты        в) особый товар        г) цена товара</w:t>
      </w:r>
    </w:p>
    <w:p w:rsidR="009F6986" w:rsidRDefault="009F6986" w:rsidP="009F6986">
      <w:pPr>
        <w:pStyle w:val="a3"/>
        <w:rPr>
          <w:rFonts w:ascii="Arial" w:hAnsi="Arial" w:cs="Arial"/>
          <w:sz w:val="24"/>
          <w:szCs w:val="24"/>
        </w:rPr>
      </w:pPr>
    </w:p>
    <w:p w:rsidR="009F6986" w:rsidRPr="00E70875" w:rsidRDefault="009F6986" w:rsidP="009F6986">
      <w:pPr>
        <w:pStyle w:val="a3"/>
        <w:rPr>
          <w:rFonts w:ascii="Arial" w:hAnsi="Arial" w:cs="Arial"/>
          <w:b/>
          <w:sz w:val="24"/>
          <w:szCs w:val="24"/>
        </w:rPr>
      </w:pPr>
      <w:r w:rsidRPr="00E70875">
        <w:rPr>
          <w:rFonts w:ascii="Arial" w:hAnsi="Arial" w:cs="Arial"/>
          <w:b/>
          <w:sz w:val="24"/>
          <w:szCs w:val="24"/>
        </w:rPr>
        <w:t>4. Как называется часть денег, которую человек откладывает на будущее?</w:t>
      </w:r>
    </w:p>
    <w:p w:rsidR="009F6986" w:rsidRDefault="009F6986" w:rsidP="009F698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зарплата       б) экономия          в) сбережения          г) премия</w:t>
      </w:r>
    </w:p>
    <w:p w:rsidR="009F6986" w:rsidRDefault="009F6986" w:rsidP="009F6986">
      <w:pPr>
        <w:pStyle w:val="a3"/>
        <w:rPr>
          <w:rFonts w:ascii="Arial" w:hAnsi="Arial" w:cs="Arial"/>
          <w:sz w:val="24"/>
          <w:szCs w:val="24"/>
        </w:rPr>
      </w:pPr>
    </w:p>
    <w:p w:rsidR="009F6986" w:rsidRPr="00E70875" w:rsidRDefault="009F6986" w:rsidP="009F6986">
      <w:pPr>
        <w:pStyle w:val="a3"/>
        <w:rPr>
          <w:rFonts w:ascii="Arial" w:hAnsi="Arial" w:cs="Arial"/>
          <w:b/>
          <w:sz w:val="24"/>
          <w:szCs w:val="24"/>
        </w:rPr>
      </w:pPr>
      <w:r w:rsidRPr="00E70875">
        <w:rPr>
          <w:rFonts w:ascii="Arial" w:hAnsi="Arial" w:cs="Arial"/>
          <w:b/>
          <w:sz w:val="24"/>
          <w:szCs w:val="24"/>
        </w:rPr>
        <w:t>5. Как называется надпись на монете?</w:t>
      </w:r>
    </w:p>
    <w:p w:rsidR="009F6986" w:rsidRDefault="009F6986" w:rsidP="009F698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сказка          б) былина           в) повесть            г) легенда</w:t>
      </w:r>
    </w:p>
    <w:p w:rsidR="009F6986" w:rsidRDefault="009F6986" w:rsidP="009F6986">
      <w:pPr>
        <w:pStyle w:val="a3"/>
        <w:rPr>
          <w:rFonts w:ascii="Arial" w:hAnsi="Arial" w:cs="Arial"/>
          <w:sz w:val="24"/>
          <w:szCs w:val="24"/>
        </w:rPr>
      </w:pPr>
    </w:p>
    <w:p w:rsidR="009F6986" w:rsidRPr="00E70875" w:rsidRDefault="009F6986" w:rsidP="009F6986">
      <w:pPr>
        <w:pStyle w:val="a3"/>
        <w:rPr>
          <w:rFonts w:ascii="Arial" w:hAnsi="Arial" w:cs="Arial"/>
          <w:b/>
          <w:sz w:val="24"/>
          <w:szCs w:val="24"/>
        </w:rPr>
      </w:pPr>
      <w:r w:rsidRPr="00E70875">
        <w:rPr>
          <w:rFonts w:ascii="Arial" w:hAnsi="Arial" w:cs="Arial"/>
          <w:b/>
          <w:sz w:val="24"/>
          <w:szCs w:val="24"/>
        </w:rPr>
        <w:t>6. Где указан номинал (достоинство монеты)?</w:t>
      </w:r>
    </w:p>
    <w:p w:rsidR="009F6986" w:rsidRDefault="009F6986" w:rsidP="009F698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на оборотной стороне  б) на лицевой стороне  в) на ребре   г) на легенде</w:t>
      </w:r>
    </w:p>
    <w:p w:rsidR="009F6986" w:rsidRDefault="009F6986" w:rsidP="009F6986">
      <w:pPr>
        <w:pStyle w:val="a3"/>
        <w:rPr>
          <w:rFonts w:ascii="Arial" w:hAnsi="Arial" w:cs="Arial"/>
          <w:sz w:val="24"/>
          <w:szCs w:val="24"/>
        </w:rPr>
      </w:pPr>
    </w:p>
    <w:p w:rsidR="009F6986" w:rsidRPr="00E70875" w:rsidRDefault="009F6986" w:rsidP="009F6986">
      <w:pPr>
        <w:pStyle w:val="a3"/>
        <w:rPr>
          <w:rFonts w:ascii="Arial" w:hAnsi="Arial" w:cs="Arial"/>
          <w:b/>
          <w:sz w:val="24"/>
          <w:szCs w:val="24"/>
        </w:rPr>
      </w:pPr>
      <w:r w:rsidRPr="00E70875">
        <w:rPr>
          <w:rFonts w:ascii="Arial" w:hAnsi="Arial" w:cs="Arial"/>
          <w:b/>
          <w:sz w:val="24"/>
          <w:szCs w:val="24"/>
        </w:rPr>
        <w:t xml:space="preserve">7. Как называется государственное учреждение, принимающее деньги на хранение? </w:t>
      </w:r>
    </w:p>
    <w:p w:rsidR="009F6986" w:rsidRDefault="009F6986" w:rsidP="009F698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магазин           б) банк           в) почта           г) библиотека</w:t>
      </w:r>
    </w:p>
    <w:p w:rsidR="009F6986" w:rsidRDefault="009F6986" w:rsidP="009F6986">
      <w:pPr>
        <w:pStyle w:val="a3"/>
        <w:rPr>
          <w:rFonts w:ascii="Arial" w:hAnsi="Arial" w:cs="Arial"/>
          <w:sz w:val="24"/>
          <w:szCs w:val="24"/>
        </w:rPr>
      </w:pPr>
    </w:p>
    <w:p w:rsidR="009F6986" w:rsidRPr="00E70875" w:rsidRDefault="009F6986" w:rsidP="009F6986">
      <w:pPr>
        <w:pStyle w:val="a3"/>
        <w:rPr>
          <w:rFonts w:ascii="Arial" w:hAnsi="Arial" w:cs="Arial"/>
          <w:b/>
          <w:sz w:val="24"/>
          <w:szCs w:val="24"/>
        </w:rPr>
      </w:pPr>
      <w:r w:rsidRPr="00E70875">
        <w:rPr>
          <w:rFonts w:ascii="Arial" w:hAnsi="Arial" w:cs="Arial"/>
          <w:b/>
          <w:sz w:val="24"/>
          <w:szCs w:val="24"/>
        </w:rPr>
        <w:t>8. От какого слова произошло название монеты «копейка»?</w:t>
      </w:r>
    </w:p>
    <w:p w:rsidR="009F6986" w:rsidRDefault="009F6986" w:rsidP="009F698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«копать»            б) «копьё»                в) «копить»</w:t>
      </w:r>
    </w:p>
    <w:p w:rsidR="009F6986" w:rsidRDefault="009F6986" w:rsidP="009F6986">
      <w:pPr>
        <w:pStyle w:val="a3"/>
        <w:rPr>
          <w:rFonts w:ascii="Arial" w:hAnsi="Arial" w:cs="Arial"/>
          <w:sz w:val="24"/>
          <w:szCs w:val="24"/>
        </w:rPr>
      </w:pPr>
    </w:p>
    <w:p w:rsidR="009F6986" w:rsidRPr="00E70875" w:rsidRDefault="009F6986" w:rsidP="009F6986">
      <w:pPr>
        <w:pStyle w:val="a3"/>
        <w:rPr>
          <w:rFonts w:ascii="Arial" w:hAnsi="Arial" w:cs="Arial"/>
          <w:b/>
          <w:sz w:val="24"/>
          <w:szCs w:val="24"/>
        </w:rPr>
      </w:pPr>
      <w:r w:rsidRPr="00E70875">
        <w:rPr>
          <w:rFonts w:ascii="Arial" w:hAnsi="Arial" w:cs="Arial"/>
          <w:b/>
          <w:sz w:val="24"/>
          <w:szCs w:val="24"/>
        </w:rPr>
        <w:t>9. Никита разгадывал кроссворд. Он должен был ответить на вопрос</w:t>
      </w:r>
      <w:proofErr w:type="gramStart"/>
      <w:r w:rsidRPr="00E70875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Pr="00E70875">
        <w:rPr>
          <w:rFonts w:ascii="Arial" w:hAnsi="Arial" w:cs="Arial"/>
          <w:b/>
          <w:sz w:val="24"/>
          <w:szCs w:val="24"/>
        </w:rPr>
        <w:t xml:space="preserve"> «Как называют человека, коллекционирующего и изучающего монеты?» Какое слово мальчик должен записать?</w:t>
      </w:r>
    </w:p>
    <w:p w:rsidR="009F6986" w:rsidRDefault="009F6986" w:rsidP="009F698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банкир         б) коллекционер          в) антиквар         г) нумизмат</w:t>
      </w:r>
    </w:p>
    <w:p w:rsidR="009F6986" w:rsidRDefault="009F6986" w:rsidP="009F6986">
      <w:pPr>
        <w:pStyle w:val="a3"/>
        <w:rPr>
          <w:rFonts w:ascii="Arial" w:hAnsi="Arial" w:cs="Arial"/>
          <w:sz w:val="24"/>
          <w:szCs w:val="24"/>
        </w:rPr>
      </w:pPr>
    </w:p>
    <w:p w:rsidR="009F6986" w:rsidRPr="00E70875" w:rsidRDefault="009F6986" w:rsidP="009F6986">
      <w:pPr>
        <w:pStyle w:val="a3"/>
        <w:rPr>
          <w:rFonts w:ascii="Arial" w:hAnsi="Arial" w:cs="Arial"/>
          <w:b/>
          <w:sz w:val="24"/>
          <w:szCs w:val="24"/>
        </w:rPr>
      </w:pPr>
      <w:r w:rsidRPr="00E70875">
        <w:rPr>
          <w:rFonts w:ascii="Arial" w:hAnsi="Arial" w:cs="Arial"/>
          <w:b/>
          <w:sz w:val="24"/>
          <w:szCs w:val="24"/>
        </w:rPr>
        <w:t>10. Найди неверное высказывание.</w:t>
      </w:r>
    </w:p>
    <w:p w:rsidR="009F6986" w:rsidRDefault="009F6986" w:rsidP="009F698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Название «рубль» произошло от слова «рубить»</w:t>
      </w:r>
    </w:p>
    <w:p w:rsidR="009F6986" w:rsidRDefault="009F6986" w:rsidP="009F698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Деньги – особый товар</w:t>
      </w:r>
    </w:p>
    <w:p w:rsidR="009F6986" w:rsidRDefault="009F6986" w:rsidP="009F698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Доллар – денежная единица стран Европы</w:t>
      </w:r>
    </w:p>
    <w:p w:rsidR="009F6986" w:rsidRDefault="009F6986" w:rsidP="009F698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Купля-продажа – обмен, в котором участвуют деньги</w:t>
      </w:r>
    </w:p>
    <w:p w:rsidR="009F6986" w:rsidRDefault="009F6986" w:rsidP="009F6986">
      <w:pPr>
        <w:pStyle w:val="a3"/>
        <w:rPr>
          <w:rFonts w:ascii="Arial" w:hAnsi="Arial" w:cs="Arial"/>
          <w:sz w:val="24"/>
          <w:szCs w:val="24"/>
        </w:rPr>
      </w:pPr>
    </w:p>
    <w:p w:rsidR="009F6986" w:rsidRPr="00E70875" w:rsidRDefault="009F6986" w:rsidP="009F6986">
      <w:pPr>
        <w:pStyle w:val="a3"/>
        <w:rPr>
          <w:rFonts w:ascii="Arial" w:hAnsi="Arial" w:cs="Arial"/>
          <w:b/>
          <w:sz w:val="24"/>
          <w:szCs w:val="24"/>
        </w:rPr>
      </w:pPr>
      <w:r w:rsidRPr="00E70875">
        <w:rPr>
          <w:rFonts w:ascii="Arial" w:hAnsi="Arial" w:cs="Arial"/>
          <w:b/>
          <w:sz w:val="24"/>
          <w:szCs w:val="24"/>
        </w:rPr>
        <w:t>12. Какие предметы служили деньгами в древности?</w:t>
      </w:r>
    </w:p>
    <w:p w:rsidR="009F6986" w:rsidRDefault="009F6986" w:rsidP="009F698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сушёная рыба    б) квас   в) морские раковины    г) шкуры животных</w:t>
      </w:r>
    </w:p>
    <w:p w:rsidR="009F6986" w:rsidRPr="005C5235" w:rsidRDefault="009F6986" w:rsidP="009F6986">
      <w:pPr>
        <w:pStyle w:val="a3"/>
        <w:rPr>
          <w:rFonts w:ascii="Arial" w:hAnsi="Arial" w:cs="Arial"/>
          <w:sz w:val="24"/>
          <w:szCs w:val="24"/>
        </w:rPr>
      </w:pPr>
    </w:p>
    <w:p w:rsidR="009F6986" w:rsidRPr="009F6986" w:rsidRDefault="009F6986" w:rsidP="009F69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9F6986" w:rsidRPr="009F6986" w:rsidSect="002924B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663" w:rsidRDefault="005A4663" w:rsidP="00E5663B">
      <w:pPr>
        <w:spacing w:after="0" w:line="240" w:lineRule="auto"/>
      </w:pPr>
      <w:r>
        <w:separator/>
      </w:r>
    </w:p>
  </w:endnote>
  <w:endnote w:type="continuationSeparator" w:id="0">
    <w:p w:rsidR="005A4663" w:rsidRDefault="005A4663" w:rsidP="00E5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940391"/>
      <w:docPartObj>
        <w:docPartGallery w:val="Page Numbers (Bottom of Page)"/>
        <w:docPartUnique/>
      </w:docPartObj>
    </w:sdtPr>
    <w:sdtContent>
      <w:p w:rsidR="00E5663B" w:rsidRDefault="006A0F35">
        <w:pPr>
          <w:pStyle w:val="ac"/>
          <w:jc w:val="right"/>
        </w:pPr>
        <w:fldSimple w:instr=" PAGE   \* MERGEFORMAT ">
          <w:r w:rsidR="00033661">
            <w:rPr>
              <w:noProof/>
            </w:rPr>
            <w:t>6</w:t>
          </w:r>
        </w:fldSimple>
      </w:p>
    </w:sdtContent>
  </w:sdt>
  <w:p w:rsidR="00E5663B" w:rsidRDefault="00E5663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663" w:rsidRDefault="005A4663" w:rsidP="00E5663B">
      <w:pPr>
        <w:spacing w:after="0" w:line="240" w:lineRule="auto"/>
      </w:pPr>
      <w:r>
        <w:separator/>
      </w:r>
    </w:p>
  </w:footnote>
  <w:footnote w:type="continuationSeparator" w:id="0">
    <w:p w:rsidR="005A4663" w:rsidRDefault="005A4663" w:rsidP="00E56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314"/>
    <w:multiLevelType w:val="hybridMultilevel"/>
    <w:tmpl w:val="3BEC28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B7365"/>
    <w:multiLevelType w:val="hybridMultilevel"/>
    <w:tmpl w:val="6ED67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32352"/>
    <w:multiLevelType w:val="multilevel"/>
    <w:tmpl w:val="87A8B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14C1C"/>
    <w:multiLevelType w:val="hybridMultilevel"/>
    <w:tmpl w:val="37E0D70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DA56BD"/>
    <w:multiLevelType w:val="hybridMultilevel"/>
    <w:tmpl w:val="998C37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527E90"/>
    <w:multiLevelType w:val="hybridMultilevel"/>
    <w:tmpl w:val="5EB8151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697987"/>
    <w:multiLevelType w:val="hybridMultilevel"/>
    <w:tmpl w:val="F4006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27204"/>
    <w:multiLevelType w:val="hybridMultilevel"/>
    <w:tmpl w:val="BB9CDF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A054156"/>
    <w:multiLevelType w:val="hybridMultilevel"/>
    <w:tmpl w:val="E930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094E90"/>
    <w:multiLevelType w:val="hybridMultilevel"/>
    <w:tmpl w:val="14BA7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483909"/>
    <w:multiLevelType w:val="hybridMultilevel"/>
    <w:tmpl w:val="8654C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C63FF0">
      <w:numFmt w:val="bullet"/>
      <w:lvlText w:val="•"/>
      <w:lvlJc w:val="left"/>
      <w:pPr>
        <w:ind w:left="1548" w:hanging="46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00084"/>
    <w:multiLevelType w:val="hybridMultilevel"/>
    <w:tmpl w:val="8B8859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71153"/>
    <w:multiLevelType w:val="hybridMultilevel"/>
    <w:tmpl w:val="9198167A"/>
    <w:lvl w:ilvl="0" w:tplc="BF246C1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E0940"/>
    <w:multiLevelType w:val="hybridMultilevel"/>
    <w:tmpl w:val="BFE8B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D5039"/>
    <w:multiLevelType w:val="hybridMultilevel"/>
    <w:tmpl w:val="A5C611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567290"/>
    <w:multiLevelType w:val="hybridMultilevel"/>
    <w:tmpl w:val="2820A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01148D"/>
    <w:multiLevelType w:val="hybridMultilevel"/>
    <w:tmpl w:val="3AE84564"/>
    <w:lvl w:ilvl="0" w:tplc="80A47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9E6D3B"/>
    <w:multiLevelType w:val="multilevel"/>
    <w:tmpl w:val="C344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902958"/>
    <w:multiLevelType w:val="hybridMultilevel"/>
    <w:tmpl w:val="FDCC32FC"/>
    <w:lvl w:ilvl="0" w:tplc="60146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D60FE1"/>
    <w:multiLevelType w:val="hybridMultilevel"/>
    <w:tmpl w:val="AEBCD4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AAE6760"/>
    <w:multiLevelType w:val="hybridMultilevel"/>
    <w:tmpl w:val="161A4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71AA1"/>
    <w:multiLevelType w:val="hybridMultilevel"/>
    <w:tmpl w:val="77ACA6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BEB71D8"/>
    <w:multiLevelType w:val="hybridMultilevel"/>
    <w:tmpl w:val="681C9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E83D06"/>
    <w:multiLevelType w:val="hybridMultilevel"/>
    <w:tmpl w:val="8522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9D6A67"/>
    <w:multiLevelType w:val="hybridMultilevel"/>
    <w:tmpl w:val="972026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047B18"/>
    <w:multiLevelType w:val="hybridMultilevel"/>
    <w:tmpl w:val="4E7098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F178CE"/>
    <w:multiLevelType w:val="hybridMultilevel"/>
    <w:tmpl w:val="6E0C5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E848BC"/>
    <w:multiLevelType w:val="hybridMultilevel"/>
    <w:tmpl w:val="2A520D4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DC538F1"/>
    <w:multiLevelType w:val="hybridMultilevel"/>
    <w:tmpl w:val="8E6E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131E60"/>
    <w:multiLevelType w:val="hybridMultilevel"/>
    <w:tmpl w:val="FBE41A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02D0C84"/>
    <w:multiLevelType w:val="hybridMultilevel"/>
    <w:tmpl w:val="ACF254A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15628E7"/>
    <w:multiLevelType w:val="hybridMultilevel"/>
    <w:tmpl w:val="AD0C27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72E3B48"/>
    <w:multiLevelType w:val="hybridMultilevel"/>
    <w:tmpl w:val="2DF0C95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5CF902C9"/>
    <w:multiLevelType w:val="hybridMultilevel"/>
    <w:tmpl w:val="8222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CC3AE2"/>
    <w:multiLevelType w:val="hybridMultilevel"/>
    <w:tmpl w:val="C466F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1A1C3A"/>
    <w:multiLevelType w:val="hybridMultilevel"/>
    <w:tmpl w:val="26840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B308BD"/>
    <w:multiLevelType w:val="hybridMultilevel"/>
    <w:tmpl w:val="CDF0E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17672F"/>
    <w:multiLevelType w:val="hybridMultilevel"/>
    <w:tmpl w:val="A084748C"/>
    <w:lvl w:ilvl="0" w:tplc="041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8">
    <w:nsid w:val="70C61A9E"/>
    <w:multiLevelType w:val="hybridMultilevel"/>
    <w:tmpl w:val="8A4895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35710F6"/>
    <w:multiLevelType w:val="hybridMultilevel"/>
    <w:tmpl w:val="C4F09F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937ABE"/>
    <w:multiLevelType w:val="hybridMultilevel"/>
    <w:tmpl w:val="4CCCAC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C4C55B0"/>
    <w:multiLevelType w:val="hybridMultilevel"/>
    <w:tmpl w:val="23B2B6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5"/>
  </w:num>
  <w:num w:numId="10">
    <w:abstractNumId w:val="7"/>
  </w:num>
  <w:num w:numId="11">
    <w:abstractNumId w:val="32"/>
  </w:num>
  <w:num w:numId="12">
    <w:abstractNumId w:val="28"/>
  </w:num>
  <w:num w:numId="13">
    <w:abstractNumId w:val="10"/>
  </w:num>
  <w:num w:numId="14">
    <w:abstractNumId w:val="35"/>
  </w:num>
  <w:num w:numId="15">
    <w:abstractNumId w:val="19"/>
  </w:num>
  <w:num w:numId="16">
    <w:abstractNumId w:val="5"/>
  </w:num>
  <w:num w:numId="17">
    <w:abstractNumId w:val="3"/>
  </w:num>
  <w:num w:numId="18">
    <w:abstractNumId w:val="36"/>
  </w:num>
  <w:num w:numId="19">
    <w:abstractNumId w:val="11"/>
  </w:num>
  <w:num w:numId="20">
    <w:abstractNumId w:val="26"/>
  </w:num>
  <w:num w:numId="21">
    <w:abstractNumId w:val="0"/>
  </w:num>
  <w:num w:numId="22">
    <w:abstractNumId w:val="30"/>
  </w:num>
  <w:num w:numId="23">
    <w:abstractNumId w:val="1"/>
  </w:num>
  <w:num w:numId="24">
    <w:abstractNumId w:val="27"/>
  </w:num>
  <w:num w:numId="25">
    <w:abstractNumId w:val="39"/>
  </w:num>
  <w:num w:numId="26">
    <w:abstractNumId w:val="31"/>
  </w:num>
  <w:num w:numId="27">
    <w:abstractNumId w:val="4"/>
  </w:num>
  <w:num w:numId="28">
    <w:abstractNumId w:val="41"/>
  </w:num>
  <w:num w:numId="29">
    <w:abstractNumId w:val="29"/>
  </w:num>
  <w:num w:numId="30">
    <w:abstractNumId w:val="38"/>
  </w:num>
  <w:num w:numId="31">
    <w:abstractNumId w:val="6"/>
  </w:num>
  <w:num w:numId="32">
    <w:abstractNumId w:val="21"/>
  </w:num>
  <w:num w:numId="33">
    <w:abstractNumId w:val="25"/>
  </w:num>
  <w:num w:numId="34">
    <w:abstractNumId w:val="24"/>
  </w:num>
  <w:num w:numId="35">
    <w:abstractNumId w:val="40"/>
  </w:num>
  <w:num w:numId="36">
    <w:abstractNumId w:val="14"/>
  </w:num>
  <w:num w:numId="37">
    <w:abstractNumId w:val="37"/>
  </w:num>
  <w:num w:numId="38">
    <w:abstractNumId w:val="20"/>
  </w:num>
  <w:num w:numId="39">
    <w:abstractNumId w:val="2"/>
  </w:num>
  <w:num w:numId="40">
    <w:abstractNumId w:val="13"/>
  </w:num>
  <w:num w:numId="41">
    <w:abstractNumId w:val="34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2E7"/>
    <w:rsid w:val="000222F8"/>
    <w:rsid w:val="00033661"/>
    <w:rsid w:val="0005642A"/>
    <w:rsid w:val="00096CB2"/>
    <w:rsid w:val="000C18CB"/>
    <w:rsid w:val="0012572A"/>
    <w:rsid w:val="00177B09"/>
    <w:rsid w:val="001A1F33"/>
    <w:rsid w:val="001A635C"/>
    <w:rsid w:val="001B06D7"/>
    <w:rsid w:val="001E4F9E"/>
    <w:rsid w:val="001E7CBF"/>
    <w:rsid w:val="001F0567"/>
    <w:rsid w:val="001F6BFA"/>
    <w:rsid w:val="00274A69"/>
    <w:rsid w:val="00282FDC"/>
    <w:rsid w:val="002924BD"/>
    <w:rsid w:val="002B7320"/>
    <w:rsid w:val="002B74EF"/>
    <w:rsid w:val="002D1F09"/>
    <w:rsid w:val="002E6FFE"/>
    <w:rsid w:val="003272BB"/>
    <w:rsid w:val="003530CD"/>
    <w:rsid w:val="00386704"/>
    <w:rsid w:val="003A6569"/>
    <w:rsid w:val="003F18EF"/>
    <w:rsid w:val="00413FC4"/>
    <w:rsid w:val="00423ECC"/>
    <w:rsid w:val="00443089"/>
    <w:rsid w:val="00465EDF"/>
    <w:rsid w:val="00470668"/>
    <w:rsid w:val="004711D2"/>
    <w:rsid w:val="004842E7"/>
    <w:rsid w:val="004C6ED8"/>
    <w:rsid w:val="004D6483"/>
    <w:rsid w:val="004F0009"/>
    <w:rsid w:val="00525C57"/>
    <w:rsid w:val="00554D77"/>
    <w:rsid w:val="00585502"/>
    <w:rsid w:val="0059165D"/>
    <w:rsid w:val="005A4663"/>
    <w:rsid w:val="005C547A"/>
    <w:rsid w:val="005D74BE"/>
    <w:rsid w:val="005F7125"/>
    <w:rsid w:val="00650158"/>
    <w:rsid w:val="006777B4"/>
    <w:rsid w:val="006A0F35"/>
    <w:rsid w:val="006C246E"/>
    <w:rsid w:val="007373C7"/>
    <w:rsid w:val="00745524"/>
    <w:rsid w:val="00746E5F"/>
    <w:rsid w:val="00752CBB"/>
    <w:rsid w:val="007A13A3"/>
    <w:rsid w:val="007C0DAC"/>
    <w:rsid w:val="007E6BF5"/>
    <w:rsid w:val="008D20B1"/>
    <w:rsid w:val="00907C74"/>
    <w:rsid w:val="00956E5D"/>
    <w:rsid w:val="009F34FC"/>
    <w:rsid w:val="009F6986"/>
    <w:rsid w:val="00A40582"/>
    <w:rsid w:val="00A86F58"/>
    <w:rsid w:val="00AE0C5A"/>
    <w:rsid w:val="00B46635"/>
    <w:rsid w:val="00B6027E"/>
    <w:rsid w:val="00B67DFD"/>
    <w:rsid w:val="00B74A0C"/>
    <w:rsid w:val="00BD36AB"/>
    <w:rsid w:val="00C00251"/>
    <w:rsid w:val="00C166CB"/>
    <w:rsid w:val="00C23875"/>
    <w:rsid w:val="00C354CA"/>
    <w:rsid w:val="00CA59F6"/>
    <w:rsid w:val="00D07EBA"/>
    <w:rsid w:val="00D8014B"/>
    <w:rsid w:val="00E02C91"/>
    <w:rsid w:val="00E23C8C"/>
    <w:rsid w:val="00E46BA6"/>
    <w:rsid w:val="00E53B42"/>
    <w:rsid w:val="00E5663B"/>
    <w:rsid w:val="00E83E7B"/>
    <w:rsid w:val="00EA0A5F"/>
    <w:rsid w:val="00EB4149"/>
    <w:rsid w:val="00EB7A04"/>
    <w:rsid w:val="00ED0E1B"/>
    <w:rsid w:val="00EE0630"/>
    <w:rsid w:val="00F96BC0"/>
    <w:rsid w:val="00FA6CDF"/>
    <w:rsid w:val="00FE3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89"/>
  </w:style>
  <w:style w:type="paragraph" w:styleId="2">
    <w:name w:val="heading 2"/>
    <w:basedOn w:val="a"/>
    <w:link w:val="20"/>
    <w:unhideWhenUsed/>
    <w:qFormat/>
    <w:rsid w:val="00423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2E7"/>
    <w:pPr>
      <w:ind w:left="720"/>
      <w:contextualSpacing/>
    </w:pPr>
  </w:style>
  <w:style w:type="paragraph" w:styleId="a4">
    <w:name w:val="Normal (Web)"/>
    <w:aliases w:val="Обычный (Web),Обычный (веб)1,Обычный (веб)11"/>
    <w:basedOn w:val="a"/>
    <w:link w:val="a5"/>
    <w:uiPriority w:val="99"/>
    <w:unhideWhenUsed/>
    <w:rsid w:val="00C3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54CA"/>
  </w:style>
  <w:style w:type="table" w:styleId="a6">
    <w:name w:val="Table Grid"/>
    <w:basedOn w:val="a1"/>
    <w:uiPriority w:val="59"/>
    <w:rsid w:val="00D80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1A635C"/>
    <w:rPr>
      <w:i/>
      <w:iCs/>
    </w:rPr>
  </w:style>
  <w:style w:type="character" w:customStyle="1" w:styleId="a5">
    <w:name w:val="Обычный (веб) Знак"/>
    <w:aliases w:val="Обычный (Web) Знак,Обычный (веб)1 Знак,Обычный (веб)11 Знак"/>
    <w:link w:val="a4"/>
    <w:uiPriority w:val="99"/>
    <w:rsid w:val="001F6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6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6BF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23E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56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5663B"/>
  </w:style>
  <w:style w:type="paragraph" w:styleId="ac">
    <w:name w:val="footer"/>
    <w:basedOn w:val="a"/>
    <w:link w:val="ad"/>
    <w:uiPriority w:val="99"/>
    <w:unhideWhenUsed/>
    <w:rsid w:val="00E56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56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15</cp:revision>
  <dcterms:created xsi:type="dcterms:W3CDTF">2017-02-09T11:31:00Z</dcterms:created>
  <dcterms:modified xsi:type="dcterms:W3CDTF">2021-03-19T16:29:00Z</dcterms:modified>
</cp:coreProperties>
</file>