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A4A1" w14:textId="77777777" w:rsidR="00214FDE" w:rsidRDefault="00214FDE" w:rsidP="00214FD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78E50974" w14:textId="77777777" w:rsidR="00214FDE" w:rsidRDefault="00214FDE" w:rsidP="00214FD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32C6C5AE" w14:textId="77777777" w:rsidR="00214FDE" w:rsidRDefault="00214FDE" w:rsidP="00214FD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54AF4F40" w14:textId="77777777" w:rsidR="00214FDE" w:rsidRDefault="00214FDE" w:rsidP="00214FD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266D9011" w14:textId="77777777" w:rsidR="00214FDE" w:rsidRDefault="00214FDE" w:rsidP="00214FD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76012C61" w14:textId="60E2288F" w:rsidR="00214FDE" w:rsidRPr="00214FDE" w:rsidRDefault="00214FDE" w:rsidP="00214FDE">
      <w:pPr>
        <w:shd w:val="clear" w:color="auto" w:fill="FFFFFF"/>
        <w:spacing w:before="300" w:after="150" w:line="240" w:lineRule="auto"/>
        <w:jc w:val="center"/>
        <w:outlineLvl w:val="1"/>
        <w:rPr>
          <w:rFonts w:ascii="Liberation Sans" w:eastAsia="Times New Roman" w:hAnsi="Liberation Sans" w:cs="Helvetica"/>
          <w:b/>
          <w:bCs/>
          <w:color w:val="333333"/>
          <w:sz w:val="40"/>
          <w:szCs w:val="40"/>
          <w:lang w:eastAsia="ru-RU"/>
        </w:rPr>
      </w:pPr>
      <w:r w:rsidRPr="00214FDE">
        <w:rPr>
          <w:rFonts w:ascii="Liberation Sans" w:eastAsia="Times New Roman" w:hAnsi="Liberation Sans" w:cs="Helvetica"/>
          <w:b/>
          <w:bCs/>
          <w:color w:val="333333"/>
          <w:sz w:val="40"/>
          <w:szCs w:val="40"/>
          <w:lang w:eastAsia="ru-RU"/>
        </w:rPr>
        <w:t xml:space="preserve">Мастер-класс «Цветовой </w:t>
      </w:r>
      <w:proofErr w:type="spellStart"/>
      <w:r w:rsidRPr="00214FDE">
        <w:rPr>
          <w:rFonts w:ascii="Liberation Sans" w:eastAsia="Times New Roman" w:hAnsi="Liberation Sans" w:cs="Helvetica"/>
          <w:b/>
          <w:bCs/>
          <w:color w:val="333333"/>
          <w:sz w:val="40"/>
          <w:szCs w:val="40"/>
          <w:lang w:eastAsia="ru-RU"/>
        </w:rPr>
        <w:t>игротренинг</w:t>
      </w:r>
      <w:proofErr w:type="spellEnd"/>
      <w:r w:rsidRPr="00214FDE">
        <w:rPr>
          <w:rFonts w:ascii="Liberation Sans" w:eastAsia="Times New Roman" w:hAnsi="Liberation Sans" w:cs="Helvetica"/>
          <w:b/>
          <w:bCs/>
          <w:color w:val="333333"/>
          <w:sz w:val="40"/>
          <w:szCs w:val="40"/>
          <w:lang w:eastAsia="ru-RU"/>
        </w:rPr>
        <w:t xml:space="preserve"> в работе педагога-психолога с детьми с ОВЗ»</w:t>
      </w:r>
      <w:r w:rsidRPr="00214FDE">
        <w:rPr>
          <w:rFonts w:ascii="Liberation Sans" w:eastAsia="Times New Roman" w:hAnsi="Liberation Sans" w:cs="Helvetica"/>
          <w:b/>
          <w:bCs/>
          <w:color w:val="333333"/>
          <w:sz w:val="40"/>
          <w:szCs w:val="40"/>
          <w:lang w:eastAsia="ru-RU"/>
        </w:rPr>
        <w:t>.</w:t>
      </w:r>
    </w:p>
    <w:p w14:paraId="5F3AD2B5" w14:textId="6EB26502" w:rsidR="00214FDE" w:rsidRDefault="00214FDE" w:rsidP="00214FDE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4CD9F636" w14:textId="60C75274" w:rsidR="00214FDE" w:rsidRDefault="00214FDE" w:rsidP="00214FDE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59B30800" w14:textId="4446DC5D" w:rsidR="00214FDE" w:rsidRDefault="00214FDE" w:rsidP="00214FDE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6D80B8FE" w14:textId="7E45E6F9" w:rsidR="00214FDE" w:rsidRDefault="00214FDE" w:rsidP="00214FDE">
      <w:pP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5ABAE4A7" w14:textId="6A0AF71E" w:rsidR="00214FDE" w:rsidRPr="00214FDE" w:rsidRDefault="00214FDE" w:rsidP="00214FDE">
      <w:pPr>
        <w:shd w:val="clear" w:color="auto" w:fill="FFFFFF"/>
        <w:spacing w:after="0" w:line="240" w:lineRule="auto"/>
        <w:jc w:val="right"/>
        <w:outlineLvl w:val="1"/>
        <w:rPr>
          <w:rFonts w:ascii="Liberation Sans" w:eastAsia="Times New Roman" w:hAnsi="Liberation Sans" w:cs="Helvetica"/>
          <w:color w:val="333333"/>
          <w:sz w:val="28"/>
          <w:szCs w:val="28"/>
          <w:lang w:eastAsia="ru-RU"/>
        </w:rPr>
      </w:pPr>
      <w:r w:rsidRPr="00214FDE">
        <w:rPr>
          <w:rFonts w:ascii="Liberation Sans" w:eastAsia="Times New Roman" w:hAnsi="Liberation Sans" w:cs="Helvetica"/>
          <w:color w:val="333333"/>
          <w:sz w:val="28"/>
          <w:szCs w:val="28"/>
          <w:lang w:eastAsia="ru-RU"/>
        </w:rPr>
        <w:t>Подготовила: педагог-психолог</w:t>
      </w:r>
    </w:p>
    <w:p w14:paraId="6FE02E73" w14:textId="79E81453" w:rsidR="00214FDE" w:rsidRPr="00214FDE" w:rsidRDefault="00214FDE" w:rsidP="00214FDE">
      <w:pPr>
        <w:shd w:val="clear" w:color="auto" w:fill="FFFFFF"/>
        <w:spacing w:after="0" w:line="240" w:lineRule="auto"/>
        <w:jc w:val="center"/>
        <w:outlineLvl w:val="1"/>
        <w:rPr>
          <w:rFonts w:ascii="Liberation Sans" w:eastAsia="Times New Roman" w:hAnsi="Liberation Sans" w:cs="Helvetica"/>
          <w:color w:val="333333"/>
          <w:sz w:val="28"/>
          <w:szCs w:val="28"/>
          <w:lang w:eastAsia="ru-RU"/>
        </w:rPr>
      </w:pPr>
      <w:r w:rsidRPr="00214FDE">
        <w:rPr>
          <w:rFonts w:ascii="Liberation Sans" w:eastAsia="Times New Roman" w:hAnsi="Liberation Sans" w:cs="Helvetica"/>
          <w:color w:val="333333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Liberation Sans" w:eastAsia="Times New Roman" w:hAnsi="Liberation Sans" w:cs="Helvetica"/>
          <w:color w:val="333333"/>
          <w:sz w:val="28"/>
          <w:szCs w:val="28"/>
          <w:lang w:eastAsia="ru-RU"/>
        </w:rPr>
        <w:t xml:space="preserve">                          </w:t>
      </w:r>
      <w:r w:rsidRPr="00214FDE">
        <w:rPr>
          <w:rFonts w:ascii="Liberation Sans" w:eastAsia="Times New Roman" w:hAnsi="Liberation Sans" w:cs="Helvetica"/>
          <w:color w:val="333333"/>
          <w:sz w:val="28"/>
          <w:szCs w:val="28"/>
          <w:lang w:eastAsia="ru-RU"/>
        </w:rPr>
        <w:t>Газизова Л.А.</w:t>
      </w:r>
    </w:p>
    <w:p w14:paraId="36F1B6B4" w14:textId="77777777" w:rsidR="00214FDE" w:rsidRDefault="00214FDE" w:rsidP="00214FD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448F0463" w14:textId="77777777" w:rsidR="00214FDE" w:rsidRDefault="00214FDE" w:rsidP="00214FD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7804D566" w14:textId="77777777" w:rsidR="00214FDE" w:rsidRDefault="00214FDE" w:rsidP="00214FD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5EF4BB16" w14:textId="77777777" w:rsidR="00214FDE" w:rsidRDefault="00214FDE" w:rsidP="00214FD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168A4362" w14:textId="77777777" w:rsidR="00214FDE" w:rsidRDefault="00214FDE" w:rsidP="00214FD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4747681C" w14:textId="77777777" w:rsidR="00214FDE" w:rsidRDefault="00214FDE" w:rsidP="00214FD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4082F5E1" w14:textId="77777777" w:rsidR="00214FDE" w:rsidRDefault="00214FDE" w:rsidP="00214FDE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</w:p>
    <w:p w14:paraId="07077544" w14:textId="3101E13F" w:rsidR="00214FDE" w:rsidRPr="00214FDE" w:rsidRDefault="00214FDE" w:rsidP="00214FDE">
      <w:pPr>
        <w:shd w:val="clear" w:color="auto" w:fill="FFFFFF"/>
        <w:spacing w:before="300" w:after="150" w:line="240" w:lineRule="auto"/>
        <w:jc w:val="center"/>
        <w:outlineLvl w:val="1"/>
        <w:rPr>
          <w:rFonts w:ascii="Liberation Sans" w:eastAsia="Times New Roman" w:hAnsi="Liberation Sans" w:cs="Helvetica"/>
          <w:color w:val="333333"/>
          <w:sz w:val="28"/>
          <w:szCs w:val="28"/>
          <w:lang w:eastAsia="ru-RU"/>
        </w:rPr>
      </w:pPr>
      <w:r>
        <w:rPr>
          <w:rFonts w:ascii="Liberation Sans" w:eastAsia="Times New Roman" w:hAnsi="Liberation Sans" w:cs="Helvetica"/>
          <w:color w:val="333333"/>
          <w:sz w:val="28"/>
          <w:szCs w:val="28"/>
          <w:lang w:eastAsia="ru-RU"/>
        </w:rPr>
        <w:t xml:space="preserve">октябрь, </w:t>
      </w:r>
      <w:r w:rsidRPr="00214FDE">
        <w:rPr>
          <w:rFonts w:ascii="Liberation Sans" w:eastAsia="Times New Roman" w:hAnsi="Liberation Sans" w:cs="Helvetica"/>
          <w:color w:val="333333"/>
          <w:sz w:val="28"/>
          <w:szCs w:val="28"/>
          <w:lang w:eastAsia="ru-RU"/>
        </w:rPr>
        <w:t>2025г.</w:t>
      </w:r>
    </w:p>
    <w:p w14:paraId="0E3D5218" w14:textId="2F28944F" w:rsidR="00214FDE" w:rsidRPr="00214FDE" w:rsidRDefault="00214FDE" w:rsidP="00214FDE">
      <w:pPr>
        <w:shd w:val="clear" w:color="auto" w:fill="FFFFFF"/>
        <w:spacing w:before="300" w:after="150" w:line="240" w:lineRule="auto"/>
        <w:jc w:val="center"/>
        <w:outlineLvl w:val="1"/>
        <w:rPr>
          <w:rFonts w:ascii="Liberation Sans" w:eastAsia="Times New Roman" w:hAnsi="Liberation Sans" w:cs="Helvetica"/>
          <w:b/>
          <w:bCs/>
          <w:color w:val="333333"/>
          <w:sz w:val="28"/>
          <w:szCs w:val="28"/>
          <w:lang w:eastAsia="ru-RU"/>
        </w:rPr>
      </w:pPr>
      <w:r w:rsidRPr="00214FDE">
        <w:rPr>
          <w:rFonts w:ascii="Liberation Sans" w:eastAsia="Times New Roman" w:hAnsi="Liberation Sans" w:cs="Helvetica"/>
          <w:b/>
          <w:bCs/>
          <w:color w:val="333333"/>
          <w:sz w:val="28"/>
          <w:szCs w:val="28"/>
          <w:lang w:eastAsia="ru-RU"/>
        </w:rPr>
        <w:lastRenderedPageBreak/>
        <w:t xml:space="preserve">Мастер-класс «Цветовой </w:t>
      </w:r>
      <w:proofErr w:type="spellStart"/>
      <w:r w:rsidRPr="00214FDE">
        <w:rPr>
          <w:rFonts w:ascii="Liberation Sans" w:eastAsia="Times New Roman" w:hAnsi="Liberation Sans" w:cs="Helvetica"/>
          <w:b/>
          <w:bCs/>
          <w:color w:val="333333"/>
          <w:sz w:val="28"/>
          <w:szCs w:val="28"/>
          <w:lang w:eastAsia="ru-RU"/>
        </w:rPr>
        <w:t>игротренинг</w:t>
      </w:r>
      <w:proofErr w:type="spellEnd"/>
      <w:r w:rsidRPr="00214FDE">
        <w:rPr>
          <w:rFonts w:ascii="Liberation Sans" w:eastAsia="Times New Roman" w:hAnsi="Liberation Sans" w:cs="Helvetica"/>
          <w:b/>
          <w:bCs/>
          <w:color w:val="333333"/>
          <w:sz w:val="28"/>
          <w:szCs w:val="28"/>
          <w:lang w:eastAsia="ru-RU"/>
        </w:rPr>
        <w:t xml:space="preserve"> в работе педагога-психолога с детьми с ОВЗ»</w:t>
      </w:r>
      <w:r>
        <w:rPr>
          <w:rFonts w:ascii="Liberation Sans" w:eastAsia="Times New Roman" w:hAnsi="Liberation Sans" w:cs="Helvetica"/>
          <w:b/>
          <w:bCs/>
          <w:color w:val="333333"/>
          <w:sz w:val="28"/>
          <w:szCs w:val="28"/>
          <w:lang w:eastAsia="ru-RU"/>
        </w:rPr>
        <w:t>.</w:t>
      </w:r>
    </w:p>
    <w:p w14:paraId="530949B6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ru-RU"/>
        </w:rPr>
        <w:t>Цель:</w:t>
      </w: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 xml:space="preserve"> Обобщение и распространение опыта работы по использованию технологии </w:t>
      </w:r>
      <w:proofErr w:type="spellStart"/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цветотерапии</w:t>
      </w:r>
      <w:proofErr w:type="spellEnd"/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</w:t>
      </w:r>
      <w:proofErr w:type="spellStart"/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коррекционно</w:t>
      </w:r>
      <w:proofErr w:type="spellEnd"/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 xml:space="preserve"> – развивающей деятельности педагога –психолога образовательного учреждения с целью повышения качества образования в соответствии с требованиями ФГОС.</w:t>
      </w:r>
    </w:p>
    <w:p w14:paraId="265DA9AE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ru-RU"/>
        </w:rPr>
        <w:t>Задачи:</w:t>
      </w:r>
    </w:p>
    <w:p w14:paraId="72433487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 xml:space="preserve">1. Сформировать у педагогов – участников мастер-класса представление о нетрадиционной технологии - </w:t>
      </w:r>
      <w:proofErr w:type="spellStart"/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цветотерапии</w:t>
      </w:r>
      <w:proofErr w:type="spellEnd"/>
    </w:p>
    <w:p w14:paraId="1743015A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 xml:space="preserve">2. Познакомить участников мастер-класса с опытом работы по применению цветового </w:t>
      </w:r>
      <w:proofErr w:type="spellStart"/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игротренинга</w:t>
      </w:r>
      <w:proofErr w:type="spellEnd"/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 xml:space="preserve"> в коррекционной работе с детьми</w:t>
      </w:r>
    </w:p>
    <w:p w14:paraId="0097992A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 xml:space="preserve">3. Активизировать познавательную деятельность педагогов, повысить уровень их профессиональной компетенции в вопросах </w:t>
      </w:r>
      <w:proofErr w:type="spellStart"/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цветотерапии</w:t>
      </w:r>
      <w:proofErr w:type="spellEnd"/>
    </w:p>
    <w:p w14:paraId="52DB8DF7" w14:textId="77777777" w:rsidR="00214FDE" w:rsidRPr="00214FDE" w:rsidRDefault="00214FDE" w:rsidP="00214FDE">
      <w:pPr>
        <w:shd w:val="clear" w:color="auto" w:fill="FFFFFF"/>
        <w:spacing w:after="0" w:line="240" w:lineRule="auto"/>
        <w:jc w:val="center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i/>
          <w:iCs/>
          <w:color w:val="000000"/>
          <w:sz w:val="20"/>
          <w:szCs w:val="20"/>
          <w:u w:val="single"/>
          <w:lang w:eastAsia="ru-RU"/>
        </w:rPr>
        <w:t>Ход мастер-класса</w:t>
      </w:r>
    </w:p>
    <w:p w14:paraId="4BE20EED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Организационный момент</w:t>
      </w:r>
    </w:p>
    <w:p w14:paraId="3A63895E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Педагог-психолог:</w:t>
      </w:r>
    </w:p>
    <w:p w14:paraId="1799AAE0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FFFFF"/>
          <w:lang w:eastAsia="ru-RU"/>
        </w:rPr>
        <w:t>Ритуал приветствия</w:t>
      </w:r>
    </w:p>
    <w:p w14:paraId="7D3D110A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А начнем мы наше приветствие</w:t>
      </w:r>
      <w:r w:rsidRPr="00214FDE">
        <w:rPr>
          <w:rFonts w:ascii="Liberation Sans" w:eastAsia="Times New Roman" w:hAnsi="Liberation Sans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 с </w:t>
      </w:r>
      <w:proofErr w:type="spellStart"/>
      <w:r w:rsidRPr="00214FDE">
        <w:rPr>
          <w:rFonts w:ascii="Liberation Sans" w:eastAsia="Times New Roman" w:hAnsi="Liberation Sans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квик</w:t>
      </w:r>
      <w:proofErr w:type="spellEnd"/>
      <w:r w:rsidRPr="00214FDE">
        <w:rPr>
          <w:rFonts w:ascii="Liberation Sans" w:eastAsia="Times New Roman" w:hAnsi="Liberation Sans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-настроек.</w:t>
      </w:r>
    </w:p>
    <w:p w14:paraId="2AC39948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Если вы хотите нравиться людям - улыбайтесь!</w:t>
      </w:r>
    </w:p>
    <w:p w14:paraId="2CDC2152" w14:textId="77777777" w:rsidR="00214FDE" w:rsidRPr="00214FDE" w:rsidRDefault="00214FDE" w:rsidP="00214FDE">
      <w:pPr>
        <w:shd w:val="clear" w:color="auto" w:fill="FFFFFF"/>
        <w:spacing w:after="150" w:line="240" w:lineRule="auto"/>
        <w:ind w:left="720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 чём секреты улыбки?</w:t>
      </w:r>
    </w:p>
    <w:p w14:paraId="13F7092E" w14:textId="77777777" w:rsidR="00214FDE" w:rsidRPr="00214FDE" w:rsidRDefault="00214FDE" w:rsidP="00214F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Секрет 1. Когда люди улыбаются, они становятся красивыми.</w:t>
      </w:r>
    </w:p>
    <w:p w14:paraId="0727DAA5" w14:textId="77777777" w:rsidR="00214FDE" w:rsidRPr="00214FDE" w:rsidRDefault="00214FDE" w:rsidP="00214F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Секрет 2. Учёные подсчитали, что 80%успеха в жизни зависит от умения общаться с улыбкой.</w:t>
      </w:r>
    </w:p>
    <w:p w14:paraId="1EFB9082" w14:textId="77777777" w:rsidR="00214FDE" w:rsidRPr="00214FDE" w:rsidRDefault="00214FDE" w:rsidP="00214F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Секрет 3. Важно уметь улыбаться, т.к. это помогает доброжелательно относиться друг к другу, добиваться расположения собеседника, помогает приобрести друзей.</w:t>
      </w:r>
    </w:p>
    <w:p w14:paraId="33E39748" w14:textId="77777777" w:rsidR="00214FDE" w:rsidRPr="00214FDE" w:rsidRDefault="00214FDE" w:rsidP="00214F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Секрет 4. С помощью улыбки можно улучшить своё настроение и настроение окружающих. Когда человек улыбается, в кровь поступают особые вещества – гормоны, которые отвечают за хорошее настроение.</w:t>
      </w:r>
    </w:p>
    <w:p w14:paraId="3D2F66A5" w14:textId="77777777" w:rsidR="00214FDE" w:rsidRPr="00214FDE" w:rsidRDefault="00214FDE" w:rsidP="00214F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Секрет 5. Говорят, что 5 минут смеха продлевает жизнь человека на 1 год. А отрицательные эмоции (обида, злоба, недовольство) вызывают болезни. Хандра приводит к смерти.</w:t>
      </w:r>
    </w:p>
    <w:p w14:paraId="5E819857" w14:textId="77777777" w:rsidR="00214FDE" w:rsidRPr="00214FDE" w:rsidRDefault="00214FDE" w:rsidP="00214F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 xml:space="preserve">Улыбка, солнечный лучик для опечаленных, </w:t>
      </w:r>
      <w:proofErr w:type="gramStart"/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противоядие</w:t>
      </w:r>
      <w:proofErr w:type="gramEnd"/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 xml:space="preserve"> созданное природой от неприятностей.</w:t>
      </w:r>
    </w:p>
    <w:p w14:paraId="2CBE17A0" w14:textId="77777777" w:rsidR="00214FDE" w:rsidRPr="00214FDE" w:rsidRDefault="00214FDE" w:rsidP="00214F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Мы подобно золотой монете: чем дольше работаем, тем дороже нас ценят.</w:t>
      </w:r>
    </w:p>
    <w:p w14:paraId="139D1CAF" w14:textId="77777777" w:rsidR="00214FDE" w:rsidRPr="00214FDE" w:rsidRDefault="00214FDE" w:rsidP="00214F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Любимая работа: стареть не дает.</w:t>
      </w:r>
    </w:p>
    <w:p w14:paraId="0D622AF6" w14:textId="77777777" w:rsidR="00214FDE" w:rsidRPr="00214FDE" w:rsidRDefault="00214FDE" w:rsidP="00214F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Трудности закаляют нас на пути к счастью.</w:t>
      </w:r>
    </w:p>
    <w:p w14:paraId="0A16DA7D" w14:textId="77777777" w:rsidR="00214FDE" w:rsidRPr="00214FDE" w:rsidRDefault="00214FDE" w:rsidP="00214FDE">
      <w:pPr>
        <w:shd w:val="clear" w:color="auto" w:fill="FFFFFF"/>
        <w:spacing w:after="150" w:line="240" w:lineRule="auto"/>
        <w:jc w:val="center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000000"/>
          <w:sz w:val="20"/>
          <w:szCs w:val="20"/>
          <w:u w:val="single"/>
          <w:lang w:eastAsia="ru-RU"/>
        </w:rPr>
        <w:t>Теоретическая часть.</w:t>
      </w:r>
    </w:p>
    <w:p w14:paraId="29C8ACF3" w14:textId="77777777" w:rsidR="00214FDE" w:rsidRPr="00214FDE" w:rsidRDefault="00214FDE" w:rsidP="00214FDE">
      <w:pPr>
        <w:shd w:val="clear" w:color="auto" w:fill="FFFFFF"/>
        <w:spacing w:after="150" w:line="240" w:lineRule="auto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Цель нашей встречи</w:t>
      </w: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: показать практическую значимость применения цвета в коррекционной работе с детьми</w:t>
      </w:r>
    </w:p>
    <w:p w14:paraId="129FC151" w14:textId="77777777" w:rsidR="00214FDE" w:rsidRPr="00214FDE" w:rsidRDefault="00214FDE" w:rsidP="00214FDE">
      <w:pPr>
        <w:shd w:val="clear" w:color="auto" w:fill="FFFFFF"/>
        <w:spacing w:after="15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Уважаемые коллеги! Сегодня вашему вниманию будет представлен цветовой игровой тренинг для учащихся начальной школы (1-2 класс) с ограниченными возможностями здоровья. Данное направление выбрано мной не случайно.</w:t>
      </w:r>
    </w:p>
    <w:p w14:paraId="15C80E81" w14:textId="77777777" w:rsidR="00214FDE" w:rsidRPr="00214FDE" w:rsidRDefault="00214FDE" w:rsidP="00214FDE">
      <w:pPr>
        <w:shd w:val="clear" w:color="auto" w:fill="FFFFFF"/>
        <w:spacing w:after="15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С самого рождения вся наша жизнь наполнена цветными красками. Про времена года мы говорим, что зима – белоснежная, весна — зелена, лето — красное, осень — золотая. А ведь каждый цвет содержит целую гамму оттенков, от тончайших и нежных до глубоких, пронизанных мудростью и знанием. У каждого из нас есть свои цветовые предпочтения, и есть любимые и нелюбимые цвета. Когда мы надеваем одежду любимого цвета, мы чувствуем себя комфортно и уверенно, что несёт нам спокойствие и внутреннее удовлетворение. Нелюбимые же цвета мы предпочитаем отвергать, чтобы избежать, как нам кажется, неблагоприятное воздействие.</w:t>
      </w:r>
    </w:p>
    <w:p w14:paraId="36E128AE" w14:textId="77777777" w:rsidR="00214FDE" w:rsidRPr="00214FDE" w:rsidRDefault="00214FDE" w:rsidP="00214FDE">
      <w:pPr>
        <w:shd w:val="clear" w:color="auto" w:fill="FFFFFF"/>
        <w:spacing w:after="15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Ученые выделили физиологическую и психологическую составляющие воздействия цвета на человека. И эти две составляющие имеют непосредственную близость к эмоциям. Разные эмоциональные состояния вызывают соответствующие изменения в теле: ускорение или замедление пульса, изменение ритма дыхания, скорости реакции и т.п.</w:t>
      </w:r>
    </w:p>
    <w:p w14:paraId="76E26F6D" w14:textId="77777777" w:rsidR="00214FDE" w:rsidRPr="00214FDE" w:rsidRDefault="00214FDE" w:rsidP="00214FDE">
      <w:pPr>
        <w:shd w:val="clear" w:color="auto" w:fill="FFFFFF"/>
        <w:spacing w:after="15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lastRenderedPageBreak/>
        <w:t>Наука, изучающая свойства цвета, восстановление индивидуального биологоческого ритма с помощью специально подобранного цвета, называется – ЦВЕТОТЕРАПИЯ.</w:t>
      </w:r>
    </w:p>
    <w:p w14:paraId="67D9AF18" w14:textId="77777777" w:rsidR="00214FDE" w:rsidRPr="00214FDE" w:rsidRDefault="00214FDE" w:rsidP="00214FDE">
      <w:pPr>
        <w:shd w:val="clear" w:color="auto" w:fill="FFFFFF"/>
        <w:spacing w:after="15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proofErr w:type="spellStart"/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Цветотерапия</w:t>
      </w:r>
      <w:proofErr w:type="spellEnd"/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является одним из эффективных направлений в работе с детьми с ОВЗ, посредством которого у ребёнка формируется познавательная, коммуникативная и речевая деятельность.</w:t>
      </w:r>
    </w:p>
    <w:p w14:paraId="251F075C" w14:textId="77777777" w:rsidR="00214FDE" w:rsidRPr="00214FDE" w:rsidRDefault="00214FDE" w:rsidP="00214FDE">
      <w:pPr>
        <w:shd w:val="clear" w:color="auto" w:fill="FFFFFF"/>
        <w:spacing w:after="15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Разнообразные задания, предложенные </w:t>
      </w:r>
      <w:proofErr w:type="gramStart"/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в ходе тренинга</w:t>
      </w:r>
      <w:proofErr w:type="gramEnd"/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способствуют поддержанию интереса и развитию познавательной активности у обучающихся.</w:t>
      </w:r>
    </w:p>
    <w:p w14:paraId="29956A87" w14:textId="77777777" w:rsidR="00214FDE" w:rsidRPr="00214FDE" w:rsidRDefault="00214FDE" w:rsidP="00214FDE">
      <w:pPr>
        <w:shd w:val="clear" w:color="auto" w:fill="FFFFFF"/>
        <w:spacing w:after="150" w:line="240" w:lineRule="auto"/>
        <w:jc w:val="center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Практическая часть.</w:t>
      </w:r>
    </w:p>
    <w:p w14:paraId="64249442" w14:textId="77777777" w:rsidR="00214FDE" w:rsidRPr="00214FDE" w:rsidRDefault="00214FDE" w:rsidP="00214FDE">
      <w:pPr>
        <w:shd w:val="clear" w:color="auto" w:fill="FFFFFF"/>
        <w:spacing w:after="15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Коллеги предлагаю вам войти в роль наших детей и немного поиграть.</w:t>
      </w:r>
    </w:p>
    <w:p w14:paraId="6A58924C" w14:textId="77777777" w:rsidR="00214FDE" w:rsidRPr="00214FDE" w:rsidRDefault="00214FDE" w:rsidP="00214FDE">
      <w:pPr>
        <w:shd w:val="clear" w:color="auto" w:fill="FFFFFF"/>
        <w:spacing w:after="15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Здравствуйте, ребята. Сегодня на занятии, я предлагаю вам совершить путешествие в страну цветов. Главной в этой стране является Королева-Радуга, это она окрашивает всё королевство в разные цвета. Но вот беда! (педагог демонстрирует учащимся рисунок радуги). Коварная Фея-Клякса заколдовала нашу Радугу, и она стала бесцветной. Давайте поможем Радуге снова обрести цвета. Мы с вами будем выполнять разные задания, правильно выполнив которые, сможем собрать все цвета радуги, и она снова станет разноцветной.</w:t>
      </w:r>
    </w:p>
    <w:p w14:paraId="62F16425" w14:textId="77777777" w:rsidR="00214FDE" w:rsidRPr="00214FDE" w:rsidRDefault="00214FDE" w:rsidP="00214FDE">
      <w:pPr>
        <w:shd w:val="clear" w:color="auto" w:fill="FFFFFF"/>
        <w:spacing w:after="15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lang w:eastAsia="ru-RU"/>
        </w:rPr>
        <w:t>Ребята, а вы знаете, сколько в радуге цветов? (7 цветов, ответы детей). А для того, чтобы вспомнить эти какие это цвета, я предлагаю вам разгадать загадки.</w:t>
      </w:r>
    </w:p>
    <w:p w14:paraId="619BC6EA" w14:textId="77777777" w:rsidR="00214FDE" w:rsidRPr="00214FDE" w:rsidRDefault="00214FDE" w:rsidP="00214FDE">
      <w:pPr>
        <w:shd w:val="clear" w:color="auto" w:fill="FFFFFF"/>
        <w:spacing w:after="15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  <w:t> </w:t>
      </w:r>
    </w:p>
    <w:p w14:paraId="302AF94B" w14:textId="77777777" w:rsidR="00214FDE" w:rsidRPr="00214FDE" w:rsidRDefault="00214FDE" w:rsidP="00214FDE">
      <w:pPr>
        <w:shd w:val="clear" w:color="auto" w:fill="FFFFFF"/>
        <w:spacing w:after="150" w:line="240" w:lineRule="auto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Всех быков он возмущает,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br/>
        <w:t>Ехать дальше запрещает,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br/>
        <w:t>Вместе с кровью в нас течет,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br/>
        <w:t>Щеки всем врунам печет (красный цвет)</w:t>
      </w:r>
      <w:r w:rsidRPr="00214FDE"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  <w:br/>
        <w:t> </w:t>
      </w:r>
    </w:p>
    <w:p w14:paraId="7BAA7681" w14:textId="77777777" w:rsidR="00214FDE" w:rsidRPr="00214FDE" w:rsidRDefault="00214FDE" w:rsidP="00214FDE">
      <w:pPr>
        <w:shd w:val="clear" w:color="auto" w:fill="FFFFFF"/>
        <w:spacing w:after="150" w:line="240" w:lineRule="auto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Каждый апельсин им полон,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br/>
        <w:t>Веселей с ним даже клоун,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br/>
        <w:t>Он повсюду на лисе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br/>
        <w:t>И на белке в колесе (оранжевый цвет)</w:t>
      </w:r>
    </w:p>
    <w:p w14:paraId="55911EE9" w14:textId="77777777" w:rsidR="00214FDE" w:rsidRPr="00214FDE" w:rsidRDefault="00214FDE" w:rsidP="00214FDE">
      <w:pPr>
        <w:shd w:val="clear" w:color="auto" w:fill="FFFFFF"/>
        <w:spacing w:after="150" w:line="240" w:lineRule="auto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  <w:t> </w:t>
      </w:r>
    </w:p>
    <w:p w14:paraId="3B5BA7C9" w14:textId="77777777" w:rsidR="00214FDE" w:rsidRPr="00214FDE" w:rsidRDefault="00214FDE" w:rsidP="00214FDE">
      <w:pPr>
        <w:shd w:val="clear" w:color="auto" w:fill="FFFFFF"/>
        <w:spacing w:after="150" w:line="240" w:lineRule="auto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Он в яйце есть и в цыпленке,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br/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В масле, что лежит в масленке,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br/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В каждом спелом колоске,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br/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В солнце, в сыре и в песке (желтый цвет)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br/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br/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Он с лягушкой может квакать,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br/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Вместе с крокодилом плакать,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br/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Из земли с травой расти,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br/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Но не может он цвести (зелёный цвет)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br/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br/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Он на небе в день погожий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br/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И на незабудках тоже,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br/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А на крыльях мотылька,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br/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Может он взлететь с цветка (голубой цвет)</w:t>
      </w:r>
      <w:r w:rsidRPr="00214FDE"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  <w:br/>
        <w:t> </w:t>
      </w:r>
    </w:p>
    <w:p w14:paraId="4640AD60" w14:textId="77777777" w:rsidR="00214FDE" w:rsidRPr="00214FDE" w:rsidRDefault="00214FDE" w:rsidP="00214FDE">
      <w:pPr>
        <w:shd w:val="clear" w:color="auto" w:fill="FFFFFF"/>
        <w:spacing w:after="150" w:line="240" w:lineRule="auto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Им треть флага занята,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br/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Он в название кита,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br/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И в букете васильковом,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br/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И на ящике почтовом (синий цвет)</w:t>
      </w:r>
    </w:p>
    <w:p w14:paraId="79A128B8" w14:textId="0C991FAF" w:rsidR="00214FDE" w:rsidRPr="00214FDE" w:rsidRDefault="00214FDE" w:rsidP="00214FDE">
      <w:pPr>
        <w:shd w:val="clear" w:color="auto" w:fill="FFFFFF"/>
        <w:spacing w:after="0" w:line="240" w:lineRule="auto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  <w:t> 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Увидав его под глазом,</w:t>
      </w:r>
    </w:p>
    <w:p w14:paraId="36A418A6" w14:textId="77777777" w:rsidR="00214FDE" w:rsidRPr="00214FDE" w:rsidRDefault="00214FDE" w:rsidP="00214FDE">
      <w:pPr>
        <w:shd w:val="clear" w:color="auto" w:fill="FFFFFF"/>
        <w:spacing w:after="0" w:line="240" w:lineRule="auto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Драчуна жалеют сразу,</w:t>
      </w:r>
    </w:p>
    <w:p w14:paraId="5052713E" w14:textId="77777777" w:rsidR="00214FDE" w:rsidRPr="00214FDE" w:rsidRDefault="00214FDE" w:rsidP="00214FDE">
      <w:pPr>
        <w:shd w:val="clear" w:color="auto" w:fill="FFFFFF"/>
        <w:spacing w:after="0" w:line="240" w:lineRule="auto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А вот баклажан и слива,</w:t>
      </w:r>
    </w:p>
    <w:p w14:paraId="05CF48AB" w14:textId="77777777" w:rsidR="00214FDE" w:rsidRPr="00214FDE" w:rsidRDefault="00214FDE" w:rsidP="00214FDE">
      <w:pPr>
        <w:shd w:val="clear" w:color="auto" w:fill="FFFFFF"/>
        <w:spacing w:after="150" w:line="240" w:lineRule="auto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С ним довольны и счастливы (фиолетовый цвет)</w:t>
      </w:r>
    </w:p>
    <w:p w14:paraId="79E19BE3" w14:textId="3ADE7D9F" w:rsidR="00214FDE" w:rsidRPr="00214FDE" w:rsidRDefault="00214FDE" w:rsidP="00214FDE">
      <w:pPr>
        <w:shd w:val="clear" w:color="auto" w:fill="FFFFFF"/>
        <w:spacing w:after="15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  <w:lastRenderedPageBreak/>
        <w:t> 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Молодцы, ребята!</w:t>
      </w: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 Вспомнили цвета радуги.</w:t>
      </w:r>
    </w:p>
    <w:p w14:paraId="5F26497A" w14:textId="77777777" w:rsidR="00214FDE" w:rsidRPr="00214FDE" w:rsidRDefault="00214FDE" w:rsidP="00214FDE">
      <w:pPr>
        <w:shd w:val="clear" w:color="auto" w:fill="FFFFFF"/>
        <w:spacing w:after="15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  <w:t> </w:t>
      </w:r>
    </w:p>
    <w:p w14:paraId="5ADDAA74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Задание «Феи»</w:t>
      </w:r>
    </w:p>
    <w:p w14:paraId="04E11BE1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У каждого из вас есть любимый цвет. Выберите себе кру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softHyphen/>
        <w:t>жок любимого вами цвета </w:t>
      </w: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(Дети выбирают кружки из кар тона). 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Теперь вы феи. Назовите себя. </w:t>
      </w: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(Я — синяя фея, я 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— </w:t>
      </w: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красная фея…)</w:t>
      </w:r>
    </w:p>
    <w:p w14:paraId="4AF74441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Посмотрим, насколько внимательны феи цвета. Сейчас я буду называть разные предметы. Если это синий предмет, то свой кружок поднимет «синяя фея», если он красный — то «</w:t>
      </w:r>
      <w:proofErr w:type="gramStart"/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красная»…</w:t>
      </w:r>
      <w:proofErr w:type="gramEnd"/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 xml:space="preserve"> А если предмет бывает разных цветов, то свои кружки могут поднять сразу несколько фей. Например, ка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softHyphen/>
        <w:t>кого цвета роза? Правильно, она бывает и белой, и красной, и желтой…</w:t>
      </w:r>
    </w:p>
    <w:p w14:paraId="0B025054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Приготовились? Слушайте.</w:t>
      </w:r>
    </w:p>
    <w:p w14:paraId="72D04A67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  <w:t> </w:t>
      </w:r>
    </w:p>
    <w:p w14:paraId="3BC351D8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Апельсин, снег, море, небо, василек, лимон, лиса, виш</w:t>
      </w: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softHyphen/>
        <w:t>ня, банан, медведь, крот, колокольчик, лес, одуванчик, бак</w:t>
      </w: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softHyphen/>
        <w:t>лажан, солнце, платье, сирень, огонь, мак, цыпленок, туча, сливы, трава, ворона, заяц, клубника,</w:t>
      </w:r>
    </w:p>
    <w:p w14:paraId="4F27B232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  <w:t> </w:t>
      </w:r>
    </w:p>
    <w:p w14:paraId="40EC0321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shd w:val="clear" w:color="auto" w:fill="FFFFFF"/>
          <w:lang w:eastAsia="ru-RU"/>
        </w:rPr>
        <w:t>Молодцы, ребята. Справились с заданием! (педагог даёт детям фрагмент радуги (красный), учащиеся прикладывают его к изображению радуги).</w:t>
      </w:r>
      <w:r w:rsidRPr="00214FDE"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  <w:br/>
        <w:t> </w:t>
      </w:r>
    </w:p>
    <w:p w14:paraId="3940D019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t>А теперь я предлагаю вам выполнить </w:t>
      </w: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задание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t>, которое называется </w:t>
      </w: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«Разноцветные словечки»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t> (собери слова).</w:t>
      </w:r>
    </w:p>
    <w:p w14:paraId="067C1106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t>Ваша задача составить из двух слогов слово.</w:t>
      </w:r>
    </w:p>
    <w:p w14:paraId="60A5C0A9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Кошка, горох, ребус, книга, лыжи, кресло, морковь, носки, каша, туча, ручка, пенал, коза, гора, жара, роза, луна, весы, чудо.</w:t>
      </w:r>
    </w:p>
    <w:p w14:paraId="51DCF70C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(педагог даёт детям фрагмент радуги (оранжевый), учащиеся прикладывают его к изображению радуги).</w:t>
      </w:r>
    </w:p>
    <w:p w14:paraId="24FE7787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  <w:t> </w:t>
      </w:r>
    </w:p>
    <w:p w14:paraId="513C4CA9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Следующее задание «Найди слова»</w:t>
      </w:r>
    </w:p>
    <w:p w14:paraId="1155C856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t>В квадрате необходимо найти названия предметов, которые вы видите на картинках (похвала учащихся, </w:t>
      </w: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педагог даёт детям фрагмент радуги (жёлтый), учащиеся прикладывают его к изображению радуги).</w:t>
      </w:r>
    </w:p>
    <w:p w14:paraId="22F35606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i/>
          <w:iCs/>
          <w:color w:val="333333"/>
          <w:sz w:val="20"/>
          <w:szCs w:val="20"/>
          <w:shd w:val="clear" w:color="auto" w:fill="FFFFFF"/>
          <w:lang w:eastAsia="ru-RU"/>
        </w:rPr>
        <w:t>Физкультминутка «Мою руки»</w:t>
      </w:r>
    </w:p>
    <w:p w14:paraId="6C37E24B" w14:textId="0B8AD05B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Кто из вас захотел бы оказаться в таком месте, где с неба падают конфеты? Все? Замечательно. Что-то мне подсказы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softHyphen/>
        <w:t>вает, что скоро над нами появится разноцветное конфетное облако. Давайте подготовимся и на всякий случай «помоем руки». </w:t>
      </w: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Педагог читает стихотворение М. </w:t>
      </w:r>
      <w:proofErr w:type="spellStart"/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Яснова</w:t>
      </w:r>
      <w:proofErr w:type="spellEnd"/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«Я мою руки». Перед началом дети энергично «намыливают»</w:t>
      </w:r>
      <w:r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 xml:space="preserve"> </w:t>
      </w: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руки, раз</w:t>
      </w: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softHyphen/>
        <w:t>миная ладони и пальцы.</w:t>
      </w:r>
    </w:p>
    <w:p w14:paraId="36F14757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Мыло бывает </w:t>
      </w: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дети намыливают руки</w:t>
      </w:r>
    </w:p>
    <w:p w14:paraId="614AA441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Разным-</w:t>
      </w:r>
      <w:proofErr w:type="spellStart"/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преразным</w:t>
      </w:r>
      <w:proofErr w:type="spellEnd"/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:</w:t>
      </w:r>
    </w:p>
    <w:p w14:paraId="078C2EAE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Синим, </w:t>
      </w: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соединяют подушечки указательных пальцев</w:t>
      </w:r>
    </w:p>
    <w:p w14:paraId="27E76D41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Зеленым, </w:t>
      </w: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соединяют подушечки средних пальцев</w:t>
      </w:r>
    </w:p>
    <w:p w14:paraId="7457183F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Оранжевым, </w:t>
      </w: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соединяют подушечки безымянных пальцев</w:t>
      </w:r>
    </w:p>
    <w:p w14:paraId="4C4A2D96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Красным… </w:t>
      </w: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соединяют подушечки мизинцев</w:t>
      </w:r>
    </w:p>
    <w:p w14:paraId="54C3A157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Но не пойму, </w:t>
      </w: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отображают эмоцию удивления: поднимают</w:t>
      </w:r>
    </w:p>
    <w:p w14:paraId="70117C3E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Отчего же всегда </w:t>
      </w: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вверх брови, округляют глаза,</w:t>
      </w:r>
    </w:p>
    <w:p w14:paraId="69D8371B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Черной-пречерной </w:t>
      </w: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приподнимают плечи, разводят в стороны руки…</w:t>
      </w:r>
    </w:p>
    <w:p w14:paraId="26C6E5E5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Бывает вода?</w:t>
      </w:r>
    </w:p>
    <w:p w14:paraId="376E48ED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после окончания упражнения расслабляют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shd w:val="clear" w:color="auto" w:fill="FFFFFF"/>
          <w:lang w:eastAsia="ru-RU"/>
        </w:rPr>
        <w:t> </w:t>
      </w: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мышцы тела,</w:t>
      </w:r>
    </w:p>
    <w:p w14:paraId="1CF0718F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свободно свесив руки, слегка согнув колени и наклонив голову вперед</w:t>
      </w:r>
    </w:p>
    <w:p w14:paraId="4F413D09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lang w:eastAsia="ru-RU"/>
        </w:rPr>
        <w:t>Ребята, мы с вами помыли руки, а теперь попьём чай.</w:t>
      </w:r>
    </w:p>
    <w:p w14:paraId="14CF640E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i/>
          <w:iCs/>
          <w:color w:val="333333"/>
          <w:sz w:val="20"/>
          <w:szCs w:val="20"/>
          <w:shd w:val="clear" w:color="auto" w:fill="FFFFFF"/>
          <w:lang w:eastAsia="ru-RU"/>
        </w:rPr>
        <w:t>Выберите себе пару, сядьте на против друг друга, возьмите себе кружечку. А наш чай горячий, сначала его нужно остудить.</w:t>
      </w:r>
    </w:p>
    <w:p w14:paraId="31B06345" w14:textId="04861E66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  <w:t> </w:t>
      </w: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Дыхательная гимнастика «Я люблю душистый чай</w:t>
      </w:r>
      <w:proofErr w:type="gramStart"/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!»(</w:t>
      </w:r>
      <w:proofErr w:type="gramEnd"/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дети дуют на дымок)</w:t>
      </w:r>
    </w:p>
    <w:p w14:paraId="56DD1DB7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t>Я люблю душистый чай,</w:t>
      </w:r>
    </w:p>
    <w:p w14:paraId="7BC9D28A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t>Но не пью я сгоряча.</w:t>
      </w:r>
    </w:p>
    <w:p w14:paraId="089EE8E7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t>Я на чай слегка подую,</w:t>
      </w:r>
    </w:p>
    <w:p w14:paraId="5359A7A1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t>Так его и остужу я.</w:t>
      </w:r>
    </w:p>
    <w:p w14:paraId="3180B0CB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t>- Попробуйте, остыл чай, вкусный? Приятного чаепития.</w:t>
      </w:r>
    </w:p>
    <w:p w14:paraId="310B2567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Задание «Путаница»</w:t>
      </w:r>
    </w:p>
    <w:p w14:paraId="13A6A91A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t>В каждом квадрате спрятались слова. Соединив правильно линии, вы узнаете, какие это слова.</w:t>
      </w:r>
    </w:p>
    <w:p w14:paraId="7BB20543" w14:textId="2848D62B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lastRenderedPageBreak/>
        <w:t>(</w:t>
      </w: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педагог даёт детям фрагмент радуги (зелёный), учащиеся прикладывают его к изображению радуги).</w:t>
      </w:r>
    </w:p>
    <w:p w14:paraId="7780CBBB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  <w:t> </w:t>
      </w:r>
    </w:p>
    <w:p w14:paraId="2314B075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Задание «Ну-ка посчитай»</w:t>
      </w:r>
    </w:p>
    <w:p w14:paraId="6BC24527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А теперь, ребята, вспомним с вами счёт от 1 до 10 и выполним задание «Ну-ка посчитай».</w:t>
      </w:r>
    </w:p>
    <w:p w14:paraId="16E3E268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Ваша задача - раскрасить пары фруктов, сумма чисел на которых равна 10-ти.</w:t>
      </w:r>
    </w:p>
    <w:p w14:paraId="3F715F5C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Молодцы, ребята, справились с заданием!</w:t>
      </w:r>
    </w:p>
    <w:p w14:paraId="7B64335F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t>(</w:t>
      </w: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педагог даёт детям фрагмент радуги (голубой), учащиеся прикладывают его к изображению радуги).</w:t>
      </w:r>
    </w:p>
    <w:p w14:paraId="4E13B361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  <w:t> </w:t>
      </w:r>
    </w:p>
    <w:p w14:paraId="64D5716B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 xml:space="preserve">Задание с камушками </w:t>
      </w:r>
      <w:proofErr w:type="spellStart"/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марблс</w:t>
      </w:r>
      <w:proofErr w:type="spellEnd"/>
    </w:p>
    <w:p w14:paraId="6B6D0643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t>А сейчас мы с вами поработаем с разноцветными камешками. Попробуем выложить с их помощью буквы и цифры.</w:t>
      </w:r>
    </w:p>
    <w:p w14:paraId="509623DC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t>А теперь вспомним геометрические фигуры и каждый попробует выложить из камушков свою любимую фигуру.</w:t>
      </w:r>
    </w:p>
    <w:p w14:paraId="2AEAA1F0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t>(похвала учащихся, </w:t>
      </w: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педагог даёт детям фрагмент радуги (синий), учащиеся прикладывают его к изображению радуги).</w:t>
      </w:r>
    </w:p>
    <w:p w14:paraId="06534710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proofErr w:type="spellStart"/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Эбру</w:t>
      </w:r>
      <w:proofErr w:type="spellEnd"/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-терапия «Давайте попробуем нарисовать цветочную поляну. Возьмите любой радужный цвет, который вам нравится…</w:t>
      </w:r>
      <w:proofErr w:type="gramStart"/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…….</w:t>
      </w:r>
      <w:proofErr w:type="gramEnd"/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.»</w:t>
      </w:r>
    </w:p>
    <w:p w14:paraId="43D9E03E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Вот какая красивая цветочная полянка у нас получилась (</w:t>
      </w:r>
      <w:r w:rsidRPr="00214FDE">
        <w:rPr>
          <w:rFonts w:ascii="Liberation Sans" w:eastAsia="Times New Roman" w:hAnsi="Liberation Sans" w:cs="Times New Roman"/>
          <w:color w:val="333333"/>
          <w:sz w:val="20"/>
          <w:szCs w:val="20"/>
          <w:lang w:eastAsia="ru-RU"/>
        </w:rPr>
        <w:t>похвала учащихся, </w:t>
      </w: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педагог даёт детям фрагмент радуги (фиолетовый), учащиеся прикладывают его к изображению радуги).</w:t>
      </w:r>
    </w:p>
    <w:p w14:paraId="187C838A" w14:textId="05B86D5A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Вот и получилась наша разноцветная радуга. А теперь попробуйте к названию каждого цвета радуги найти нужную букву</w:t>
      </w:r>
      <w:r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(педагог</w:t>
      </w:r>
      <w:r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 xml:space="preserve"> </w:t>
      </w: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 xml:space="preserve">предлагает </w:t>
      </w: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пластмассовые</w:t>
      </w: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 xml:space="preserve"> буквы</w:t>
      </w:r>
      <w:proofErr w:type="gramStart"/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)..</w:t>
      </w:r>
      <w:proofErr w:type="gramEnd"/>
    </w:p>
    <w:p w14:paraId="7BCF16E0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333333"/>
          <w:sz w:val="20"/>
          <w:szCs w:val="20"/>
          <w:lang w:eastAsia="ru-RU"/>
        </w:rPr>
        <w:t>А над нашей поляной не хватает радуги. Добавим её к нашей картинке.</w:t>
      </w:r>
    </w:p>
    <w:p w14:paraId="52AD9618" w14:textId="77777777" w:rsidR="00214FDE" w:rsidRPr="00214FDE" w:rsidRDefault="00214FDE" w:rsidP="00214FDE">
      <w:pPr>
        <w:shd w:val="clear" w:color="auto" w:fill="FFFFFF"/>
        <w:spacing w:after="0" w:line="240" w:lineRule="auto"/>
        <w:jc w:val="both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  <w:t> </w:t>
      </w:r>
    </w:p>
    <w:p w14:paraId="68640755" w14:textId="77777777" w:rsidR="00214FDE" w:rsidRPr="00214FDE" w:rsidRDefault="00214FDE" w:rsidP="00214FDE">
      <w:pPr>
        <w:shd w:val="clear" w:color="auto" w:fill="FFFFFF"/>
        <w:spacing w:after="0" w:line="240" w:lineRule="auto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Подведение итогов.</w:t>
      </w:r>
    </w:p>
    <w:p w14:paraId="607A484E" w14:textId="77777777" w:rsidR="00214FDE" w:rsidRPr="00214FDE" w:rsidRDefault="00214FDE" w:rsidP="00214FDE">
      <w:pPr>
        <w:shd w:val="clear" w:color="auto" w:fill="FFFFFF"/>
        <w:spacing w:after="0" w:line="240" w:lineRule="auto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Рефлексия</w:t>
      </w:r>
    </w:p>
    <w:p w14:paraId="4E34BEEA" w14:textId="77777777" w:rsidR="00214FDE" w:rsidRPr="00214FDE" w:rsidRDefault="00214FDE" w:rsidP="00214FDE">
      <w:pPr>
        <w:shd w:val="clear" w:color="auto" w:fill="FFFFFF"/>
        <w:spacing w:after="0" w:line="240" w:lineRule="auto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Ну и в заключение, уважаемые педагоги, мы предлагаем вам высказать своё мнение о сегодняшнем мастер - классе и оценить нашу работу по следующим критериям:</w:t>
      </w:r>
    </w:p>
    <w:p w14:paraId="588CE408" w14:textId="77777777" w:rsidR="00214FDE" w:rsidRPr="00214FDE" w:rsidRDefault="00214FDE" w:rsidP="00214FDE">
      <w:pPr>
        <w:shd w:val="clear" w:color="auto" w:fill="FFFFFF"/>
        <w:spacing w:after="0" w:line="240" w:lineRule="auto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1. Красный цвет</w:t>
      </w: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 – понравилось, буду использовать материал в работе;</w:t>
      </w:r>
    </w:p>
    <w:p w14:paraId="3014FC9F" w14:textId="77777777" w:rsidR="00214FDE" w:rsidRPr="00214FDE" w:rsidRDefault="00214FDE" w:rsidP="00214FDE">
      <w:pPr>
        <w:shd w:val="clear" w:color="auto" w:fill="FFFFFF"/>
        <w:spacing w:after="0" w:line="240" w:lineRule="auto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2. Синий</w:t>
      </w: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 – понравилось, уже использую материал в работе;</w:t>
      </w:r>
    </w:p>
    <w:p w14:paraId="302C20F3" w14:textId="77777777" w:rsidR="00214FDE" w:rsidRPr="00214FDE" w:rsidRDefault="00214FDE" w:rsidP="00214FDE">
      <w:pPr>
        <w:shd w:val="clear" w:color="auto" w:fill="FFFFFF"/>
        <w:spacing w:after="0" w:line="240" w:lineRule="auto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3. Желтый</w:t>
      </w: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 – понравилось, узнала новые приемы.</w:t>
      </w:r>
    </w:p>
    <w:p w14:paraId="27F8E52B" w14:textId="77777777" w:rsidR="00214FDE" w:rsidRPr="00214FDE" w:rsidRDefault="00214FDE" w:rsidP="00214FDE">
      <w:pPr>
        <w:shd w:val="clear" w:color="auto" w:fill="FFFFFF"/>
        <w:spacing w:after="0" w:line="240" w:lineRule="auto"/>
        <w:rPr>
          <w:rFonts w:ascii="Liberation Sans" w:eastAsia="Times New Roman" w:hAnsi="Liberation Sans" w:cs="Helvetica"/>
          <w:color w:val="333333"/>
          <w:sz w:val="20"/>
          <w:szCs w:val="20"/>
          <w:lang w:eastAsia="ru-RU"/>
        </w:rPr>
      </w:pPr>
      <w:r w:rsidRPr="00214FDE">
        <w:rPr>
          <w:rFonts w:ascii="Liberation Sans" w:eastAsia="Times New Roman" w:hAnsi="Liberation Sans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4. Зеленый</w:t>
      </w:r>
      <w:r w:rsidRPr="00214FDE">
        <w:rPr>
          <w:rFonts w:ascii="Liberation Sans" w:eastAsia="Times New Roman" w:hAnsi="Liberation Sans" w:cs="Times New Roman"/>
          <w:color w:val="000000"/>
          <w:sz w:val="20"/>
          <w:szCs w:val="20"/>
          <w:shd w:val="clear" w:color="auto" w:fill="FFFFFF"/>
          <w:lang w:eastAsia="ru-RU"/>
        </w:rPr>
        <w:t> – было интересно, но в работе использовать не буду.</w:t>
      </w:r>
    </w:p>
    <w:p w14:paraId="127C62C3" w14:textId="77777777" w:rsidR="00214FDE" w:rsidRPr="00214FDE" w:rsidRDefault="00214FDE" w:rsidP="00214FDE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8E598E6" w14:textId="77777777" w:rsidR="00214FDE" w:rsidRPr="00214FDE" w:rsidRDefault="00214FDE" w:rsidP="00214F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Приложение 1</w:t>
      </w:r>
    </w:p>
    <w:p w14:paraId="2B278307" w14:textId="77777777" w:rsidR="00214FDE" w:rsidRPr="00214FDE" w:rsidRDefault="00214FDE" w:rsidP="00214F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Задание «Найди слова»</w:t>
      </w:r>
    </w:p>
    <w:p w14:paraId="25DA645C" w14:textId="622B9236" w:rsidR="00214FDE" w:rsidRPr="00214FDE" w:rsidRDefault="00214FDE" w:rsidP="00214F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214FDE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479AB73" wp14:editId="25D47224">
            <wp:extent cx="5000625" cy="30099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8D578" w14:textId="77777777" w:rsidR="00214FDE" w:rsidRPr="00214FDE" w:rsidRDefault="00214FDE" w:rsidP="00214F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73323156" w14:textId="77777777" w:rsidR="00214FDE" w:rsidRPr="00214FDE" w:rsidRDefault="00214FDE" w:rsidP="00214F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6008FCB2" w14:textId="77777777" w:rsidR="00214FDE" w:rsidRPr="00214FDE" w:rsidRDefault="00214FDE" w:rsidP="00214F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Приложение 2</w:t>
      </w:r>
    </w:p>
    <w:p w14:paraId="53D32DB3" w14:textId="77777777" w:rsidR="00214FDE" w:rsidRPr="00214FDE" w:rsidRDefault="00214FDE" w:rsidP="00214F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Дыхательная гимнастика «Я люблю душистый чай!»</w:t>
      </w:r>
    </w:p>
    <w:p w14:paraId="678D2196" w14:textId="77777777" w:rsidR="00214FDE" w:rsidRPr="00214FDE" w:rsidRDefault="00214FDE" w:rsidP="00214F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2C4E7779" w14:textId="52B948BB" w:rsidR="00214FDE" w:rsidRPr="00214FDE" w:rsidRDefault="00214FDE" w:rsidP="00214F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AB316A5" wp14:editId="20720F14">
            <wp:extent cx="1685925" cy="16859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A19B9" w14:textId="77777777" w:rsidR="00214FDE" w:rsidRPr="00214FDE" w:rsidRDefault="00214FDE" w:rsidP="00214F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7709B177" w14:textId="59475ACD" w:rsidR="00214FDE" w:rsidRPr="00214FDE" w:rsidRDefault="00214FDE" w:rsidP="00214F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9EA1EE9" w14:textId="77777777" w:rsidR="00214FDE" w:rsidRPr="00214FDE" w:rsidRDefault="00214FDE" w:rsidP="00214F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Приложение 3</w:t>
      </w:r>
    </w:p>
    <w:p w14:paraId="35B0B413" w14:textId="77777777" w:rsidR="00214FDE" w:rsidRPr="00214FDE" w:rsidRDefault="00214FDE" w:rsidP="00214F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Задание «Путаница»</w:t>
      </w:r>
    </w:p>
    <w:p w14:paraId="56F9182A" w14:textId="77777777" w:rsidR="00214FDE" w:rsidRPr="00214FDE" w:rsidRDefault="00214FDE" w:rsidP="00214F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2D20E63D" w14:textId="6A0C4AE1" w:rsidR="00214FDE" w:rsidRPr="00214FDE" w:rsidRDefault="00214FDE" w:rsidP="00214F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37896CD" wp14:editId="18DF9FD0">
            <wp:extent cx="3619500" cy="29337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88" r="12667" b="8876"/>
                    <a:stretch/>
                  </pic:blipFill>
                  <pic:spPr bwMode="auto">
                    <a:xfrm>
                      <a:off x="0" y="0"/>
                      <a:ext cx="36195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2D89F9" w14:textId="77777777" w:rsidR="00214FDE" w:rsidRPr="00214FDE" w:rsidRDefault="00214FDE" w:rsidP="00214F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0813112B" w14:textId="77777777" w:rsidR="00214FDE" w:rsidRPr="00214FDE" w:rsidRDefault="00214FDE" w:rsidP="00214F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E864DD3" w14:textId="77777777" w:rsidR="00214FDE" w:rsidRPr="00214FDE" w:rsidRDefault="00214FDE" w:rsidP="00214F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61648220" w14:textId="77777777" w:rsidR="00214FDE" w:rsidRPr="00214FDE" w:rsidRDefault="00214FDE" w:rsidP="00214F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67E0E3BC" w14:textId="77777777" w:rsidR="00214FDE" w:rsidRPr="00214FDE" w:rsidRDefault="00214FDE" w:rsidP="00214F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398D8288" w14:textId="77777777" w:rsidR="00214FDE" w:rsidRPr="00214FDE" w:rsidRDefault="00214FDE" w:rsidP="00214F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04D57014" w14:textId="77777777" w:rsidR="00214FDE" w:rsidRPr="00214FDE" w:rsidRDefault="00214FDE" w:rsidP="00214F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5E050340" w14:textId="77777777" w:rsidR="00214FDE" w:rsidRDefault="00214FDE" w:rsidP="00214F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B396C7C" w14:textId="21734404" w:rsidR="00214FDE" w:rsidRPr="00214FDE" w:rsidRDefault="00214FDE" w:rsidP="00214F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350393E2" w14:textId="77777777" w:rsidR="00214FDE" w:rsidRPr="00214FDE" w:rsidRDefault="00214FDE" w:rsidP="00214F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0511E0BF" w14:textId="77777777" w:rsidR="00214FDE" w:rsidRPr="00214FDE" w:rsidRDefault="00214FDE" w:rsidP="00214F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lastRenderedPageBreak/>
        <w:t>Приложение 4</w:t>
      </w:r>
    </w:p>
    <w:p w14:paraId="19E7A0E2" w14:textId="77777777" w:rsidR="00214FDE" w:rsidRPr="00214FDE" w:rsidRDefault="00214FDE" w:rsidP="00214F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Задание «Ну-ка посчитай»</w:t>
      </w:r>
    </w:p>
    <w:p w14:paraId="6613B8FE" w14:textId="77777777" w:rsidR="00214FDE" w:rsidRPr="00214FDE" w:rsidRDefault="00214FDE" w:rsidP="00214F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Раскрась пары фруктов, сумма чисел на которых равна 10.</w:t>
      </w:r>
    </w:p>
    <w:p w14:paraId="1DACDFA3" w14:textId="6357F3E9" w:rsidR="00214FDE" w:rsidRPr="00214FDE" w:rsidRDefault="00214FDE" w:rsidP="00214F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543E0EAA" wp14:editId="10C4A76E">
            <wp:extent cx="5940425" cy="343789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C3142" w14:textId="77777777" w:rsidR="00214FDE" w:rsidRPr="00214FDE" w:rsidRDefault="00214FDE" w:rsidP="00214F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ACA5790" w14:textId="77777777" w:rsidR="00214FDE" w:rsidRPr="00214FDE" w:rsidRDefault="00214FDE" w:rsidP="00214FDE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14:paraId="4F8E1E0E" w14:textId="77777777" w:rsidR="00214FDE" w:rsidRPr="00214FDE" w:rsidRDefault="00214FDE" w:rsidP="00214FDE">
      <w:pPr>
        <w:shd w:val="clear" w:color="auto" w:fill="FFFFFF"/>
        <w:spacing w:after="150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Приложение 5</w:t>
      </w:r>
    </w:p>
    <w:p w14:paraId="1A23EAC3" w14:textId="77777777" w:rsidR="00214FDE" w:rsidRPr="00214FDE" w:rsidRDefault="00214FDE" w:rsidP="00214F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Задание с камушками </w:t>
      </w:r>
      <w:proofErr w:type="spellStart"/>
      <w:r w:rsidRPr="00214FDE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марблс</w:t>
      </w:r>
      <w:proofErr w:type="spellEnd"/>
    </w:p>
    <w:p w14:paraId="6EF1EEFD" w14:textId="594BBC5A" w:rsidR="00214FDE" w:rsidRPr="00214FDE" w:rsidRDefault="00214FDE" w:rsidP="00214FDE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14FDE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 w:rsidRPr="00214FDE">
        <w:rPr>
          <w:rFonts w:ascii="Times New Roman" w:eastAsia="Times New Roman" w:hAnsi="Times New Roman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6BC56194" wp14:editId="015A9821">
            <wp:extent cx="5940425" cy="33489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46BFA" w14:textId="77777777" w:rsidR="006B29CD" w:rsidRDefault="006B29CD"/>
    <w:sectPr w:rsidR="006B29CD" w:rsidSect="00214FD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2535E4"/>
    <w:multiLevelType w:val="multilevel"/>
    <w:tmpl w:val="5944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641560"/>
    <w:multiLevelType w:val="multilevel"/>
    <w:tmpl w:val="67186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DE"/>
    <w:rsid w:val="00214FDE"/>
    <w:rsid w:val="006B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69FF5"/>
  <w15:chartTrackingRefBased/>
  <w15:docId w15:val="{69C10C3D-A502-49B4-913E-97FCF33A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14F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4F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14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4FDE"/>
    <w:rPr>
      <w:b/>
      <w:bCs/>
    </w:rPr>
  </w:style>
  <w:style w:type="character" w:styleId="a5">
    <w:name w:val="Emphasis"/>
    <w:basedOn w:val="a0"/>
    <w:uiPriority w:val="20"/>
    <w:qFormat/>
    <w:rsid w:val="00214F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0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1537</Words>
  <Characters>8764</Characters>
  <Application>Microsoft Office Word</Application>
  <DocSecurity>0</DocSecurity>
  <Lines>73</Lines>
  <Paragraphs>20</Paragraphs>
  <ScaleCrop>false</ScaleCrop>
  <Company/>
  <LinksUpToDate>false</LinksUpToDate>
  <CharactersWithSpaces>10281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2025-03-06T07:42:00Z</dcterms:created>
  <dcterms:modified xsi:type="dcterms:W3CDTF">2025-03-06T07:50:00Z</dcterms:modified>
</cp:coreProperties>
</file>