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FF" w:rsidRDefault="00CB25FF" w:rsidP="006965E2">
      <w:pPr>
        <w:pStyle w:val="a6"/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 w:rsidRPr="00CB25FF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Государственное Бюджетное Дошкольное </w:t>
      </w:r>
      <w:r w:rsidR="006965E2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 xml:space="preserve">     </w:t>
      </w:r>
      <w:r w:rsidRPr="00CB25FF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Образовательное Учреждение</w:t>
      </w:r>
    </w:p>
    <w:p w:rsidR="006965E2" w:rsidRDefault="006965E2" w:rsidP="006965E2">
      <w:pPr>
        <w:pStyle w:val="a6"/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  <w:t>Детский сад №122 комбинированного вида Выборгского района</w:t>
      </w:r>
    </w:p>
    <w:p w:rsidR="006965E2" w:rsidRPr="00CB25FF" w:rsidRDefault="006965E2" w:rsidP="006965E2">
      <w:pPr>
        <w:pStyle w:val="a6"/>
        <w:spacing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eastAsia="ru-RU"/>
        </w:rPr>
      </w:pPr>
    </w:p>
    <w:p w:rsidR="00CB25FF" w:rsidRDefault="00CB25FF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CB25FF" w:rsidRDefault="00CB25FF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CB25FF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   Открытое занятие по познавательному</w:t>
      </w:r>
    </w:p>
    <w:p w:rsidR="006965E2" w:rsidRPr="006965E2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40"/>
          <w:szCs w:val="40"/>
          <w:lang w:eastAsia="ru-RU"/>
        </w:rPr>
        <w:t xml:space="preserve">           развитию: «Я и моя семья».</w:t>
      </w:r>
    </w:p>
    <w:p w:rsidR="00CB25FF" w:rsidRDefault="00CB25FF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6965E2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6965E2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6965E2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6965E2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6965E2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                          </w:t>
      </w:r>
      <w:r w:rsidRPr="006965E2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Воспитатель</w:t>
      </w:r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: Петросян Р.С.</w:t>
      </w:r>
    </w:p>
    <w:p w:rsidR="006965E2" w:rsidRPr="006965E2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</w:p>
    <w:p w:rsidR="00CB25FF" w:rsidRDefault="00CB25FF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CB25FF" w:rsidRPr="006965E2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                  Санкт- Петербург 2024год</w:t>
      </w:r>
    </w:p>
    <w:p w:rsidR="00CB25FF" w:rsidRDefault="00CB25FF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</w:p>
    <w:p w:rsidR="00CB25FF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lastRenderedPageBreak/>
        <w:t xml:space="preserve">           </w:t>
      </w:r>
      <w:r w:rsidR="00CB25F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Я и м</w:t>
      </w:r>
      <w:r w:rsidR="00CB25FF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оя семья"</w:t>
      </w:r>
      <w:bookmarkStart w:id="0" w:name="_GoBack"/>
      <w:bookmarkEnd w:id="0"/>
    </w:p>
    <w:p w:rsidR="008D2AD9" w:rsidRPr="00CB25FF" w:rsidRDefault="006965E2" w:rsidP="00CB25FF">
      <w:pPr>
        <w:spacing w:line="60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 xml:space="preserve">      </w:t>
      </w:r>
      <w:r w:rsidR="008D2AD9" w:rsidRPr="008D2AD9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(</w:t>
      </w:r>
      <w:r w:rsidR="008D2AD9" w:rsidRPr="006965E2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подготовительная группа</w:t>
      </w:r>
      <w:r w:rsidR="008D2AD9" w:rsidRPr="008D2AD9">
        <w:rPr>
          <w:rFonts w:ascii="Arial" w:eastAsia="Times New Roman" w:hAnsi="Arial" w:cs="Arial"/>
          <w:b/>
          <w:bCs/>
          <w:color w:val="333333"/>
          <w:kern w:val="36"/>
          <w:sz w:val="54"/>
          <w:szCs w:val="54"/>
          <w:lang w:eastAsia="ru-RU"/>
        </w:rPr>
        <w:t>)</w:t>
      </w:r>
    </w:p>
    <w:p w:rsidR="008D2AD9" w:rsidRPr="008D2AD9" w:rsidRDefault="008D2AD9" w:rsidP="008D2AD9">
      <w:pPr>
        <w:numPr>
          <w:ilvl w:val="0"/>
          <w:numId w:val="1"/>
        </w:numPr>
        <w:spacing w:before="100" w:beforeAutospacing="1" w:after="60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Познавательное развитие</w:t>
      </w:r>
      <w:r w:rsidRPr="008D2AD9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11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обобщать и систематизировать представления детей о семье (люди, которые живут вместе, любят друг друга, заботятся друг о друге).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 </w:t>
      </w:r>
      <w:r w:rsidRPr="008D2A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Образовательные: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расширять представления о родовых корнях семьи; совершенствовать диалогическую и монологическую речь; продолжать формировать умение вести координированный диалог между воспитателем и ребёнком. Формировать умение рассказывать связно о членах своей семьи (их характере, привычках, учитывая их характерные особенности).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Развивающие: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понимание логико-грамматических конструкций; закреплять знания о родственных связях слов.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Воспитательные: 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детей любовь и уважение к членам своей семьи, желание высказывать свои чувства близким людям; формировать представление о семье, как о людях, которые живут вместе.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работа. 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 художественной литературы. Создание выставки «Моя семья». Беседы: «Профессии моих родителей», «Как мы отдыхаем» и др. Рисование на тему «Моя семья». Дидактическая игра «Опиши маму, папу, сестру, брата, бабушку, дедушку».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занятия: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- Ребята, давайте и друг другу улыбнемся. Мне очень приятно, что у вас хорошее настроение и мне хочется, чтобы хорошее настроение не покидало вас в течение всего дня!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сейчас я загадаю вам загадки, а</w:t>
      </w:r>
      <w:r w:rsidR="00CB25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должны догадаться, о чём мы сегодня будем говорить на занятии.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стирает, варит, шьёт,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работе устаёт.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Просыпается так рано?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Лишь заботливая…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мама.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молодцы!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Кто научит гвоздь забить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Даст машину порулить,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подскажет, как быть смелым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Сильным, ловким и умелым?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все знаете ребята,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наш любимый…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папа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молодцы!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любить не устаёт,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Пироги для нас печёт,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Вкусные оладушки,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наша…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Бабушка.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трудился не от скуки,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него в мозолях руки,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он стар и сед,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 родной, любимый…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Дед.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дорогие и близкие люди для меня,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которых мне прожить никак нельзя.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о друге мы заботимся всегда.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моя дружная… (семья)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правильно. Давайте, сегодня поговорим о семье. Что же такое семья? 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 родные нам люди, которые живут с нами вместе.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Семья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самое главное в жизни для каждого из нас. Это близкие и родные люди: мама, папа, бабушка, дедушка, братья, </w:t>
      </w:r>
      <w:proofErr w:type="gramStart"/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сестры ,</w:t>
      </w:r>
      <w:proofErr w:type="gramEnd"/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те, кого мы любим, с кого берем пример, о ком заботимся, кому желаем добра и счастья. В </w:t>
      </w: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семье всегда уютно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тепло и спокойно.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Воспитатель: Люди родные друг другу называются родственниками. Это: сестры, братья, дедушки, бабушки, папы, мамы, тети, дяди.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а как вы думаете «А почему именно семь «я»?»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словечко странное,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Хотя не иностранное.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Как слово получилось,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ясно нам совсем.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Ну, «Я» – мы понимаем,                                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почему их семь?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думать и гадать,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надо просто сосчитать: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дедушки,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Две бабушки,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Плюс папа, мама, ребенок.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Сложили? Получается семь человек,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 «Я»!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проверим. Дети называют членов семьи и ведут счет (две бабушки, два дедушки, мама, папа и ребенок). Это значит, что вы как бы повторяетесь в родной семье семь раз. Но семьи, ребята, бывают разные: большие и маленькие. Большие – где живут вместе и бабушка с дедушкой, папа, мама и дети. Маленькие – например, мама и ребенок, папа и ребенок и т. д.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End"/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а, как вы думаете, чем еще отличаются семьи друг от друга?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определяют второе характерное отличие семьи – общая фамилия. Им предлагается назвать фамилии своих семей.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Воспитатель обращает внимание детей на то, что кроме фамилии и имени у каждого человека есть отчество. Отчество дается ребенку по имени папы, например, если папа Сергей, то отчество ребенка-мальчика Сергеевич, а ребенка-девочки Сергеевна.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Проводится игра с мячом «Назови свое отчество».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называет имя ребенка и бросает ему мяч, а ребенок называет свое отчество.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завершения игры каждому ребенку предлагается назвать свое полное имя, отчество и фамилию.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Физкультминутка: Раз, два, три, четыре (хлопки в ладоши)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живет у нас в квартире? (повороты в стороны с подниманием плеч)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Раз, два, три, четыре, пять (Хлопки в ладоши)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Всех могу пересчитать; (указательным пальцем пересчитывают)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Папа, мама, брат, сестренка,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Кошка Мурка, два котенка,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Мой щегол, сверчок и я-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Вот и вся наша семья! (загибают поочередно пальцы на руке)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</w:t>
      </w:r>
      <w:proofErr w:type="gramStart"/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теперь давайте поиграем в игру, кто из этих людей не является родственником?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Дидактическая игра «Четвертый лишний»</w:t>
      </w: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Мама, соседка, бабушка, сестра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Бабушка, подруга, сестра, мама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Сестра, продавец, бабушка, брат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Дворник, папа, брат, дедушка.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так зачем человеку нужна семья?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Дети: чтобы жалели, хвалили, любили, помогали, заботились.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вы думаете, как должны люди относиться друг к другу в семье?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семье должны уважать друг друга, защищать, ухаживать, любить, заботиться друг о друге.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семье родители и дети чем-то радуют друг друга.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чем дети радуют родителей? (Тем, что они растут, учатся чему-то новому, стремятся помогать взрослым и т. д.)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чем родители радуют детей? (Тем, что заботятся о них, любят, защищают и т. д.)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Дидактическая игра «Родственники».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Воспитатель: 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знаете ли вы, кем члены семьи приходятся друг другу? Давайте проверим.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Мальчик для папы и мамы кто?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Мальчик для дедушки и бабушки?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Девочка для папы и мамы?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Девочка для дедушки и бабушки?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Папа для дедушки и бабушки?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для дедушки и бабушки?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Мальчик для девочки в семье кто?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Девочка для мальчика в семье кто?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а кто в семье может быть старше дедушки и бабушки? (Ответы детей.)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Воспитатель. Когда-то дедушка сам был ребенком, и у него тоже были родители, которые так же любили его и заботились о нем, как ваши родители заботятся о вас. Потом мальчик вырос, и у него родились сын и дочка – ваши будущие папа или мама. А потом родились вы, и дедушкины родители для вас стали прадедушкой и прабабушкой. Это тоже ваша семья; возможно, их нет рядом с вами, но свою любовь они передали вам через вашего дедушку, папу или маму. Дедушке и бабушке было бы приятно, если бы вы узнали о том, какими были их родители, чем они занимались, как жили. Расспросите их об этом. А потом расскажите нам. 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Люди придумали зарисовать свою «родословную» в виде дерева, (показ генеалогического древа)</w:t>
      </w:r>
      <w:r w:rsidRPr="008D2AD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листочки и ветки изображали поколения и членов семьи. Таким образом, сведения о многих поколениях родственников сохранялись в памяти потомков на многие годы, даже на столетия. А дерево это стали называть «Генеалогическим древом». Оно действительно похоже на дерево. На этом дереве есть ячейки-окошечки. Заполнять их нужно по правилам. На вершине дерева вы найдёте окошечко. У кого-то оно будет одно, а у кого-то несколько. Это вы и ваши братья, и сестры.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"Подбери признаки"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какие же они, родные и дорогие нам люди? Расскажите о своих родственниках, какие они?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Подберите как можно больше слов, которые расскажут о маме, папе, дедушке, бабушке и т. д.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(какая?) - добрая, красивая, терпеливая, ласковая, нежная, умная, требовательная: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мама умеет делать? (шить, готовить, стирать, мыть)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Папа - строгий, умный, сильный: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папа что умеет делать? (мастерить, пилить, копать, пылесосить)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 - старенькая, добрая, отзывчивая, ласковая, доброжелательная, седая: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Дедушка - старый, мудрый, седой: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Сестра - весёлая, задорная, непоседливая, старшая, младшая, маленькая, большая: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Брат - сильный, слабый, маленький, большой, старший, младший, подвижный: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занятия: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</w:t>
      </w:r>
      <w:r w:rsidRPr="008D2AD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:</w:t>
      </w: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ребята, о чем мы сегодня говорили? Говорили о семье. Семья – это самые близкие люди: мама, папа, братья и сестры, бабушки и дедушки. Если в семье все заботятся друг о друге и любят друг друга, то в такой семье всегда живут мир, дружба и любовь!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счастье, любовь и удача.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летом поездки на дачу.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праздник, семейные даты,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Подарки, покупки, приятные траты,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Рожденье детей. Первый шаг, первый лепет.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Мечты о хорошем, волненье и трепет.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труд, друг о друге забота.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много домашней работы.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важно! Семья – это сложно!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счастливо жить одному невозможно,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будьте вместе, любовь берегите,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Обиды и ссоры подальше гоните,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Хочу, чтоб про вас говорили друзья: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хорошая ваша семья!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детском саду у нас тоже есть дружная семья – это мы с вами. Я хочу пожелать, чтобы у вас была крепкая, дружная, любящая семья, где всегда поддержат, примут и поймут.</w:t>
      </w:r>
    </w:p>
    <w:p w:rsidR="008D2AD9" w:rsidRPr="008D2AD9" w:rsidRDefault="008D2AD9" w:rsidP="008D2AD9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8D2AD9" w:rsidRPr="008D2AD9" w:rsidRDefault="008D2AD9" w:rsidP="008D2AD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D2A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F6CFB" w:rsidRDefault="00AF6CFB"/>
    <w:sectPr w:rsidR="00AF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8E2"/>
    <w:multiLevelType w:val="hybridMultilevel"/>
    <w:tmpl w:val="3A58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2BA5"/>
    <w:multiLevelType w:val="multilevel"/>
    <w:tmpl w:val="03A41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AD9"/>
    <w:rsid w:val="006965E2"/>
    <w:rsid w:val="008D2AD9"/>
    <w:rsid w:val="00A23B89"/>
    <w:rsid w:val="00AF6CFB"/>
    <w:rsid w:val="00C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C1F0"/>
  <w15:chartTrackingRefBased/>
  <w15:docId w15:val="{07DD73A1-41D5-4929-B258-6CBBD393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2A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2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idebarmenu-link">
    <w:name w:val="sidebar__menu-link"/>
    <w:basedOn w:val="a0"/>
    <w:rsid w:val="008D2AD9"/>
  </w:style>
  <w:style w:type="character" w:customStyle="1" w:styleId="sidebarmenu-amount">
    <w:name w:val="sidebar__menu-amount"/>
    <w:basedOn w:val="a0"/>
    <w:rsid w:val="008D2AD9"/>
  </w:style>
  <w:style w:type="character" w:styleId="a3">
    <w:name w:val="Strong"/>
    <w:basedOn w:val="a0"/>
    <w:uiPriority w:val="22"/>
    <w:qFormat/>
    <w:rsid w:val="008D2AD9"/>
    <w:rPr>
      <w:b/>
      <w:bCs/>
    </w:rPr>
  </w:style>
  <w:style w:type="character" w:styleId="a4">
    <w:name w:val="Emphasis"/>
    <w:basedOn w:val="a0"/>
    <w:uiPriority w:val="20"/>
    <w:qFormat/>
    <w:rsid w:val="008D2AD9"/>
    <w:rPr>
      <w:i/>
      <w:iCs/>
    </w:rPr>
  </w:style>
  <w:style w:type="paragraph" w:styleId="a5">
    <w:name w:val="Normal (Web)"/>
    <w:basedOn w:val="a"/>
    <w:uiPriority w:val="99"/>
    <w:semiHidden/>
    <w:unhideWhenUsed/>
    <w:rsid w:val="008D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2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83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8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67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3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29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23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99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Karen</cp:lastModifiedBy>
  <cp:revision>3</cp:revision>
  <dcterms:created xsi:type="dcterms:W3CDTF">2024-02-03T13:17:00Z</dcterms:created>
  <dcterms:modified xsi:type="dcterms:W3CDTF">2024-02-03T15:48:00Z</dcterms:modified>
</cp:coreProperties>
</file>