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5" w:rsidRDefault="00AF6820" w:rsidP="003A06C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AF6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рок</w:t>
      </w:r>
      <w:r w:rsidR="003A0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="00381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литературному чтению в 3 классе</w:t>
      </w:r>
      <w:r w:rsidR="007247B5" w:rsidRPr="00724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A06C8" w:rsidRPr="007247B5" w:rsidRDefault="007247B5" w:rsidP="007247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24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теме</w:t>
      </w:r>
      <w:r w:rsidR="00381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41B84" w:rsidRPr="003A06C8">
        <w:rPr>
          <w:rFonts w:ascii="Times New Roman" w:hAnsi="Times New Roman" w:cs="Times New Roman"/>
          <w:b/>
          <w:color w:val="000000"/>
          <w:sz w:val="28"/>
          <w:szCs w:val="28"/>
        </w:rPr>
        <w:t>И.А.Крылов «Слон и Моська».</w:t>
      </w:r>
      <w:r w:rsidR="003A06C8" w:rsidRPr="003A06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Мораль басни</w:t>
      </w:r>
      <w:r w:rsidR="00381D4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A06C8" w:rsidRDefault="003A06C8" w:rsidP="00041B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06C8" w:rsidRDefault="003A06C8" w:rsidP="003A06C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3A06C8" w:rsidRDefault="003A06C8" w:rsidP="003A06C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11482"/>
      </w:tblGrid>
      <w:tr w:rsidR="003A06C8" w:rsidTr="003802A9">
        <w:tc>
          <w:tcPr>
            <w:tcW w:w="2518" w:type="dxa"/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материала</w:t>
            </w:r>
          </w:p>
        </w:tc>
        <w:tc>
          <w:tcPr>
            <w:tcW w:w="11482" w:type="dxa"/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 Светлана Владимировна</w:t>
            </w:r>
          </w:p>
        </w:tc>
      </w:tr>
      <w:tr w:rsidR="003A06C8" w:rsidTr="003802A9">
        <w:tc>
          <w:tcPr>
            <w:tcW w:w="2518" w:type="dxa"/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1482" w:type="dxa"/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общеобразовательная школа № 35 им. К.Д.Воробьёва»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урска, учитель начальных классов</w:t>
            </w:r>
          </w:p>
        </w:tc>
      </w:tr>
      <w:tr w:rsidR="003A06C8" w:rsidTr="003802A9">
        <w:tc>
          <w:tcPr>
            <w:tcW w:w="2518" w:type="dxa"/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материала</w:t>
            </w:r>
          </w:p>
        </w:tc>
        <w:tc>
          <w:tcPr>
            <w:tcW w:w="11482" w:type="dxa"/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 теме: И.А.Крылов «Слон и Моська». Мораль басни.</w:t>
            </w:r>
          </w:p>
        </w:tc>
      </w:tr>
      <w:tr w:rsidR="003A06C8" w:rsidTr="003802A9">
        <w:trPr>
          <w:trHeight w:val="285"/>
        </w:trPr>
        <w:tc>
          <w:tcPr>
            <w:tcW w:w="2518" w:type="dxa"/>
            <w:tcBorders>
              <w:bottom w:val="single" w:sz="4" w:space="0" w:color="auto"/>
            </w:tcBorders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3A06C8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 (8-9 лет)</w:t>
            </w:r>
          </w:p>
        </w:tc>
      </w:tr>
      <w:tr w:rsidR="003A06C8" w:rsidTr="003802A9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A06C8" w:rsidRPr="00144E8F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144E8F" w:rsidRPr="00144E8F" w:rsidRDefault="003A06C8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</w:tr>
      <w:tr w:rsidR="00144E8F" w:rsidTr="003802A9">
        <w:trPr>
          <w:trHeight w:val="3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44E8F" w:rsidRPr="00144E8F" w:rsidRDefault="00144E8F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Цель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144E8F" w:rsidRPr="00384344" w:rsidRDefault="00384344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384344">
              <w:rPr>
                <w:rFonts w:ascii="Times New Roman" w:hAnsi="Times New Roman" w:cs="Times New Roman"/>
                <w:sz w:val="28"/>
                <w:szCs w:val="28"/>
              </w:rPr>
              <w:t xml:space="preserve"> постигать авторское отношение к персонажам и способы его выражения, сопоставлять характеры, поступки и взаимоотношения персонажей басни.</w:t>
            </w:r>
          </w:p>
        </w:tc>
      </w:tr>
      <w:tr w:rsidR="00144E8F" w:rsidTr="003802A9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44E8F" w:rsidRPr="000B339C" w:rsidRDefault="00144E8F" w:rsidP="00144E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  <w:p w:rsidR="00144E8F" w:rsidRDefault="00144E8F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144E8F" w:rsidRPr="000B339C" w:rsidRDefault="00144E8F" w:rsidP="00144E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результаты</w:t>
            </w:r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:rsidR="00144E8F" w:rsidRP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умение самостоятельно выбирать интересующую литературу, пользоваться справочными источниками для понимания и полу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дополнительной информации;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совершенствуют умение использовать простейшие виды анализа различных текстов;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отличать басню от стихотворения; 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</w:t>
            </w: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структуру басни, модель басни; 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понимать нравственный смысл басни, характер героев; 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соотносить смысл басни, пословиц и крылатых выражений.</w:t>
            </w:r>
          </w:p>
          <w:p w:rsidR="00821A7F" w:rsidRPr="000B339C" w:rsidRDefault="00821A7F" w:rsidP="00821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результаты</w:t>
            </w:r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:rsidR="00821A7F" w:rsidRDefault="00821A7F" w:rsidP="00821A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="007247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</w:t>
            </w:r>
            <w:r w:rsidRPr="000B339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егулятивные УУД: </w:t>
            </w:r>
          </w:p>
          <w:p w:rsidR="00821A7F" w:rsidRPr="00821A7F" w:rsidRDefault="00821A7F" w:rsidP="00821A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план решения учебной задачи совместно с учителем;</w:t>
            </w:r>
          </w:p>
          <w:p w:rsidR="00821A7F" w:rsidRPr="00821A7F" w:rsidRDefault="00821A7F" w:rsidP="00821A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по плану, сверяя свои действия с целью, к</w:t>
            </w:r>
            <w:r w:rsidR="00724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орректировать свою деятельность.</w:t>
            </w:r>
          </w:p>
          <w:p w:rsidR="00821A7F" w:rsidRDefault="00821A7F" w:rsidP="00821A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="007247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</w:t>
            </w:r>
            <w:r w:rsidRPr="000B339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ознавательные УУД: </w:t>
            </w:r>
          </w:p>
          <w:p w:rsidR="00821A7F" w:rsidRPr="00821A7F" w:rsidRDefault="00821A7F" w:rsidP="00821A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извлекать информацию, представленную в разных формах; </w:t>
            </w:r>
          </w:p>
          <w:p w:rsidR="00821A7F" w:rsidRDefault="00821A7F" w:rsidP="00821A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перерабатывать и преобразовывать информацию из одной формы в другую; </w:t>
            </w:r>
          </w:p>
          <w:p w:rsidR="00821A7F" w:rsidRPr="00821A7F" w:rsidRDefault="007247B5" w:rsidP="00821A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анализ и синтез.</w:t>
            </w:r>
          </w:p>
          <w:p w:rsidR="00821A7F" w:rsidRDefault="00821A7F" w:rsidP="00821A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="007247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Pr="000B339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оммуникативные УУД: </w:t>
            </w:r>
          </w:p>
          <w:p w:rsidR="00821A7F" w:rsidRPr="00821A7F" w:rsidRDefault="00821A7F" w:rsidP="00821A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 и обосновывать свою точку зрения;</w:t>
            </w:r>
          </w:p>
          <w:p w:rsidR="00821A7F" w:rsidRPr="00821A7F" w:rsidRDefault="00821A7F" w:rsidP="00821A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  <w:p w:rsidR="00144E8F" w:rsidRPr="000B339C" w:rsidRDefault="00144E8F" w:rsidP="00144E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Личностные</w:t>
            </w:r>
            <w:r w:rsidR="00821A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результаты</w:t>
            </w:r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  <w:r w:rsidRPr="000B33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уважительное отношение</w:t>
            </w: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иному мнению; 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 и личную ответственность</w:t>
            </w:r>
            <w:r w:rsidRPr="0014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свои поступки на основе представлени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о нравственных нормах общения;</w:t>
            </w:r>
          </w:p>
          <w:p w:rsidR="00144E8F" w:rsidRDefault="00144E8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оценивать свои успе</w:t>
            </w:r>
            <w:r w:rsidR="00821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 и неудачи, уметь сотрудничать;</w:t>
            </w:r>
          </w:p>
          <w:p w:rsidR="00144E8F" w:rsidRPr="00821A7F" w:rsidRDefault="00821A7F" w:rsidP="00144E8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учебно-познавательный интерес к новым знаниям через учебную игру.</w:t>
            </w:r>
          </w:p>
        </w:tc>
      </w:tr>
      <w:tr w:rsidR="003A06C8" w:rsidTr="003802A9">
        <w:trPr>
          <w:trHeight w:val="26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B339C" w:rsidRDefault="00817F7F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3A06C8" w:rsidRDefault="00817F7F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УМК «Перспектива»</w:t>
            </w:r>
          </w:p>
          <w:p w:rsidR="00817F7F" w:rsidRDefault="00817F7F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Учебник: Л.Ф.Климанова, Л.А.Виноградская, В.Г.Горецкий «Литературное чтение», 3 класс – Ч.2 – М.: Просвещение, 2015 год</w:t>
            </w:r>
          </w:p>
        </w:tc>
      </w:tr>
      <w:tr w:rsidR="000B339C" w:rsidTr="003802A9">
        <w:trPr>
          <w:trHeight w:val="25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B339C" w:rsidRDefault="000B339C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="00AF68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0B339C" w:rsidRDefault="003802A9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</w:tr>
      <w:tr w:rsidR="003A06C8" w:rsidTr="003802A9">
        <w:trPr>
          <w:trHeight w:val="9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B339C" w:rsidRDefault="000B339C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оснащение, оборудование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:rsidR="003A06C8" w:rsidRDefault="00821A7F" w:rsidP="00041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оборудование, </w:t>
            </w:r>
            <w:r w:rsidR="000B3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презентация, карточки, портрет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И.А.Крылова, дидактические</w:t>
            </w:r>
            <w:r w:rsidR="000B3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пособия.</w:t>
            </w:r>
          </w:p>
        </w:tc>
      </w:tr>
    </w:tbl>
    <w:p w:rsidR="000B339C" w:rsidRDefault="000B339C" w:rsidP="000B339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43F" w:rsidRPr="009F5230" w:rsidRDefault="0024343F" w:rsidP="0024343F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5230">
        <w:rPr>
          <w:rFonts w:ascii="Times New Roman" w:hAnsi="Times New Roman" w:cs="Times New Roman"/>
          <w:sz w:val="28"/>
          <w:szCs w:val="28"/>
          <w:lang w:val="en-US"/>
        </w:rPr>
        <w:t>Технологическая</w:t>
      </w:r>
      <w:proofErr w:type="spellEnd"/>
      <w:r w:rsidRPr="009F5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230">
        <w:rPr>
          <w:rFonts w:ascii="Times New Roman" w:hAnsi="Times New Roman" w:cs="Times New Roman"/>
          <w:sz w:val="28"/>
          <w:szCs w:val="28"/>
          <w:lang w:val="en-US"/>
        </w:rPr>
        <w:t>карта</w:t>
      </w:r>
      <w:proofErr w:type="spellEnd"/>
    </w:p>
    <w:p w:rsidR="0024343F" w:rsidRDefault="0024343F" w:rsidP="0024343F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2619"/>
        <w:gridCol w:w="5760"/>
        <w:gridCol w:w="4063"/>
        <w:gridCol w:w="2692"/>
      </w:tblGrid>
      <w:tr w:rsidR="0024343F" w:rsidTr="00653081">
        <w:tc>
          <w:tcPr>
            <w:tcW w:w="2619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5760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63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92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24343F" w:rsidTr="00653081">
        <w:tc>
          <w:tcPr>
            <w:tcW w:w="2619" w:type="dxa"/>
          </w:tcPr>
          <w:p w:rsidR="0024343F" w:rsidRPr="0076275C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Организационный момент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0,2 мин.)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меня зовут  Светлана Владимировна. Сегодня урок литературного чтения мне посчастливилось провести именно с вами.</w:t>
            </w:r>
          </w:p>
        </w:tc>
        <w:tc>
          <w:tcPr>
            <w:tcW w:w="4063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класса к работе. Включение в учебную деятельность.</w:t>
            </w:r>
          </w:p>
        </w:tc>
        <w:tc>
          <w:tcPr>
            <w:tcW w:w="2692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-самоопределение</w:t>
            </w:r>
          </w:p>
        </w:tc>
      </w:tr>
      <w:tr w:rsidR="0024343F" w:rsidTr="00653081">
        <w:tc>
          <w:tcPr>
            <w:tcW w:w="2619" w:type="dxa"/>
          </w:tcPr>
          <w:p w:rsidR="0024343F" w:rsidRPr="0076275C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Мотивация к учебной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60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так не сближает, как песня. А петь мы с вами будем песню «Улыбка» из мультипликационного фильма «Крошка Енот»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1)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улыбки хмурый день светлей.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улыбки в небе радуга проснётся.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Поделись улыбкою своей,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она к тебе не раз ещё вернётся.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Поделитесь улыбкой с соседом, с гостями, улыбнитесь мне.</w:t>
            </w:r>
          </w:p>
        </w:tc>
        <w:tc>
          <w:tcPr>
            <w:tcW w:w="4063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получают эмоциональный настрой.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поют песню.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улыбкой.</w:t>
            </w:r>
          </w:p>
        </w:tc>
        <w:tc>
          <w:tcPr>
            <w:tcW w:w="2692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-самоопределение.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учебного сотрудничества с учителем и сверстниками.</w:t>
            </w:r>
          </w:p>
        </w:tc>
      </w:tr>
      <w:tr w:rsidR="0024343F" w:rsidTr="00653081">
        <w:trPr>
          <w:trHeight w:val="703"/>
        </w:trPr>
        <w:tc>
          <w:tcPr>
            <w:tcW w:w="2619" w:type="dxa"/>
          </w:tcPr>
          <w:p w:rsidR="0024343F" w:rsidRPr="0076275C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Актуализация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слайде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A6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«УЛЫБКА», «ПЕСНЯ»)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взяли «улыбку» и «песню». (</w:t>
            </w: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Появляются запятые) 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Уберите буквы, отмеченные запятыми.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 + СНЯ</w:t>
            </w:r>
            <w:proofErr w:type="gramEnd"/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новое слово из оставшихся букв.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БАСНЯ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Предположите, о чём пойдёт речь на уроке?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Викторин</w:t>
            </w: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 «Верите ли вы…»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ли утверждение, что басня – это короткий, чаще стихотворный комический рассказ или проза.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можно найти подтверждение этому утверждению? (в словаре)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Обратимся к словарю</w:t>
            </w:r>
            <w:proofErr w:type="gram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gram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 определение «Басни»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Верите ли вы, что основная мысль в басне называется моралью.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ли утверждение, что мораль – есть нравоучение?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Обратимся вновь к словарю.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важно ли соблюдать нравственные правила?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называют людей, которые пишут басни?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Каких баснописцев вы знаете? (портрет И.А.Крылов)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веке жил И.А.Крылов? 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какой век? 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его рождения прошло 247 лет, почему же мы до сих пор читаем, заучиваем его басни, почему они актуальны в наши дни?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E4528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 баснях людские образы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показаны? 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называется такой приём в литературе? </w:t>
            </w:r>
          </w:p>
        </w:tc>
        <w:tc>
          <w:tcPr>
            <w:tcW w:w="4063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мысленно решают ребус.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пойдёт о басне.</w:t>
            </w: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-Верно. 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толковом словаре.</w:t>
            </w: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Басня -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короткий, чаще стихотворный комический рассказ или проза. Аллегорически обрисовываются человеческие поступки, социальные отношения, 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высмеиваются пророки людей.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Важно.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Баснописцы.</w:t>
            </w:r>
          </w:p>
          <w:p w:rsidR="0024343F" w:rsidRPr="003777A6" w:rsidRDefault="0024343F" w:rsidP="006530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И.А.Крылов, </w:t>
            </w:r>
            <w:r w:rsidRPr="00377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Эзоп – известный древнегреческий баснописец</w:t>
            </w:r>
            <w:proofErr w:type="gramStart"/>
            <w:r w:rsidRPr="00377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77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 xml:space="preserve"> </w:t>
            </w:r>
            <w:r w:rsidRPr="00377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Михаил Васильевич Ломоносов (1711 – 1765), Лев Николаевич Толстой(1828 – 1910)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веке.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21 век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Высмеиваются и одобряются качества и характеры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Высмеиваются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юдские пороки, как ложь, глупость, жадность, хитрость, лесть, есть и в настоящее время.</w:t>
            </w:r>
            <w:proofErr w:type="gramEnd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Одобряются - доброта, правдивость, 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абрость, трудолюбие одобряются.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образах животных.</w:t>
            </w:r>
          </w:p>
          <w:p w:rsidR="0024343F" w:rsidRPr="00E61933" w:rsidRDefault="0024343F" w:rsidP="00653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Иносказание</w:t>
            </w:r>
          </w:p>
        </w:tc>
        <w:tc>
          <w:tcPr>
            <w:tcW w:w="2692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объектов с целью выделения признаков.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затруднения;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и контроль в форме сличения способов действия и его результата с заданным эталоном.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слушать и понимать речь других.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высказывание своего предположения.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3F" w:rsidTr="00653081">
        <w:trPr>
          <w:trHeight w:val="3109"/>
        </w:trPr>
        <w:tc>
          <w:tcPr>
            <w:tcW w:w="2619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IV.</w:t>
            </w:r>
            <w:r w:rsidRPr="00377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Физкультминутка.</w:t>
            </w:r>
          </w:p>
          <w:p w:rsidR="0024343F" w:rsidRPr="0076275C" w:rsidRDefault="0024343F" w:rsidP="006530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классу развешаны рисунки героев басен И.А.Крылова.</w:t>
            </w:r>
            <w:proofErr w:type="gramEnd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учителя дети ищут глазами названного персонажа.)</w:t>
            </w:r>
            <w:proofErr w:type="gramEnd"/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Тихонько встаньте. Внимательно слушайте меня.</w:t>
            </w: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Отыщите глазами изображение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роини, любившей очки. </w:t>
            </w:r>
          </w:p>
          <w:p w:rsidR="0024343F" w:rsidRPr="00E4528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обезьянок насчитали?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Отыщите глазами главную героиню басни «Стрекоза и Муравей»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глазами героиню, потерявшую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своей глупости сыр. 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ворон нашли?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Тихонько сели на свои места.</w:t>
            </w:r>
          </w:p>
        </w:tc>
        <w:tc>
          <w:tcPr>
            <w:tcW w:w="4063" w:type="dxa"/>
          </w:tcPr>
          <w:p w:rsidR="0024343F" w:rsidRDefault="0024343F" w:rsidP="006530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7A6">
              <w:rPr>
                <w:rFonts w:ascii="Times New Roman" w:hAnsi="Times New Roman" w:cs="Times New Roman"/>
                <w:sz w:val="24"/>
                <w:szCs w:val="24"/>
              </w:rPr>
              <w:t>Дети отыскивают глазами героев басен. Считают их. Высказывают свои предположения о названии басен.</w:t>
            </w:r>
          </w:p>
          <w:p w:rsidR="0024343F" w:rsidRDefault="0024343F" w:rsidP="006530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Обезьяна.</w:t>
            </w:r>
          </w:p>
          <w:p w:rsidR="0024343F" w:rsidRDefault="0024343F" w:rsidP="006530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- 3.</w:t>
            </w:r>
          </w:p>
          <w:p w:rsidR="0024343F" w:rsidRDefault="0024343F" w:rsidP="006530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Стрекоза.</w:t>
            </w:r>
          </w:p>
          <w:p w:rsidR="0024343F" w:rsidRDefault="0024343F" w:rsidP="006530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Ворона.</w:t>
            </w:r>
          </w:p>
          <w:p w:rsidR="0024343F" w:rsidRPr="003777A6" w:rsidRDefault="0024343F" w:rsidP="006530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- 4.</w:t>
            </w:r>
          </w:p>
        </w:tc>
        <w:tc>
          <w:tcPr>
            <w:tcW w:w="2692" w:type="dxa"/>
          </w:tcPr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3777A6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-оценивание поступков в соответствии с определённой ситуацией.</w:t>
            </w:r>
          </w:p>
          <w:p w:rsidR="0024343F" w:rsidRPr="003777A6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3F" w:rsidTr="00653081">
        <w:tc>
          <w:tcPr>
            <w:tcW w:w="2619" w:type="dxa"/>
          </w:tcPr>
          <w:p w:rsidR="0024343F" w:rsidRPr="0076275C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22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Постановка целей и задач.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343F" w:rsidRPr="00F2279E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Предлагаю вам посмотреть фрагмент из </w:t>
            </w:r>
            <w:proofErr w:type="gramStart"/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/ф. и подумать: «Как бы вы его озаглавили?»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(Включаю продолжение фрагмента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мультфильма</w:t>
            </w: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«Отколе ни возьмись навстречу Моська им».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кто такая Моська?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связаны между собой слово «БАСНЯ», И.А.Крылов и фрагменты мультфильма?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-Откройте учебник на с.48 и прочитайте название произведения, с которым будем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на нашем уроке. 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же цель вы поставите перед собой на уроке?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какие задачи?</w:t>
            </w: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что вы можете узнать из басни И.А.Крылова?</w:t>
            </w:r>
          </w:p>
          <w:p w:rsidR="0024343F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A736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  <w:p w:rsidR="0024343F" w:rsidRPr="00A736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Герои</w:t>
            </w:r>
            <w:proofErr w:type="gramStart"/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   ?</w:t>
            </w:r>
            <w:proofErr w:type="gramEnd"/>
          </w:p>
          <w:p w:rsidR="0024343F" w:rsidRPr="00A736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2.Мораль басни</w:t>
            </w:r>
            <w:proofErr w:type="gramStart"/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 ?</w:t>
            </w:r>
            <w:proofErr w:type="gramEnd"/>
          </w:p>
          <w:p w:rsidR="0024343F" w:rsidRPr="00E45286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Актуальность</w:t>
            </w:r>
            <w:proofErr w:type="gramStart"/>
            <w:r w:rsidRPr="00A73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 ?</w:t>
            </w:r>
            <w:proofErr w:type="gramEnd"/>
          </w:p>
        </w:tc>
        <w:tc>
          <w:tcPr>
            <w:tcW w:w="4063" w:type="dxa"/>
          </w:tcPr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Слон.</w:t>
            </w:r>
          </w:p>
          <w:p w:rsidR="0024343F" w:rsidRPr="00E45286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-Маленькая собачка, мопс.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познакомимся с басней И.А. Крылова про Слона и Моську.</w:t>
            </w:r>
          </w:p>
          <w:p w:rsidR="0024343F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E45286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-Постигнуть авторское отношение к персонажам, узнать о характерах героях и морали басни.</w:t>
            </w:r>
          </w:p>
          <w:p w:rsidR="0024343F" w:rsidRPr="00E61933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читать, хорошо работать на уроке и т.д.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-Можем узнать о новых персонажах. Мораль басни. Подумаем, актуальна ли басня в наши дни.</w:t>
            </w:r>
          </w:p>
          <w:p w:rsidR="0024343F" w:rsidRPr="00F2279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проблемы;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синтез, сравнение, обобщение.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планирование, прогнозирование.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инициативное сотрудничество в поиске и выборе информации;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умения слушать и понимать </w:t>
            </w: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сверстников.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F2279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действия.</w:t>
            </w:r>
          </w:p>
          <w:p w:rsidR="0024343F" w:rsidRPr="00F2279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43F" w:rsidTr="00653081">
        <w:trPr>
          <w:trHeight w:val="3963"/>
        </w:trPr>
        <w:tc>
          <w:tcPr>
            <w:tcW w:w="2619" w:type="dxa"/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над басней.</w:t>
            </w:r>
          </w:p>
          <w:p w:rsidR="0024343F" w:rsidRPr="0076275C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Прогнозирование содержания.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Проверка понимания.</w:t>
            </w:r>
            <w:r w:rsidR="00AF6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3.Словарная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74027B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Повторное чтение.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над образными выражениями.</w:t>
            </w:r>
            <w:r w:rsidR="00AF6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E45286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86290E" w:rsidRDefault="0024343F" w:rsidP="0065308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Рассмотрите иллюстрацию к басне. Опишите, какими вы видите героев басни Слона и Моську.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Проверим, оправдались ли ваши предположения о героях басни. Я предлагаю вам прослушать басню в исполнении Игоря Ильинского – мастера художественного слова. Возьмите карандаши и подчеркните  по ходу прослушивания басни слова, значения  которых хотелось бы уточнить. 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Оправдались ли ваши предположения о героях?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Мы ответили на 1 пункт плана «герои». Уберём вопросительный  знак.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Значение, каких слов вы хотите уточнить?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Диковинка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– странная, удивительная вещь или явление. 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Зеваки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– тот, кто слоняется по улицам без дела.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Напоказ 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– обратить внимание для вида.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Забияка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– человек, который любит затевать ссоры.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Отколе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– откуда.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Шавка</w:t>
            </w:r>
            <w:proofErr w:type="spellEnd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– непородистая собака, уличная или дворовая.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(появляется на слайде</w:t>
            </w:r>
            <w:r w:rsidRPr="0074027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басню И.А.Крылова в технике </w:t>
            </w: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жужжащего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Поработаем в парах. Отыщите в тексте образные выражения, соотнесите фразы на карточке с этими выражениями. На работу вам 1 минута.</w:t>
            </w:r>
          </w:p>
          <w:p w:rsidR="0024343F" w:rsidRPr="0086290E" w:rsidRDefault="0024343F" w:rsidP="002434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людям. </w:t>
            </w:r>
          </w:p>
          <w:p w:rsidR="0024343F" w:rsidRPr="0086290E" w:rsidRDefault="0024343F" w:rsidP="002434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Невидал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редкость. </w:t>
            </w:r>
          </w:p>
          <w:p w:rsidR="0024343F" w:rsidRPr="0086290E" w:rsidRDefault="0024343F" w:rsidP="002434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Ходили группы любопытных, бесцельно глядящих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сторонам. </w:t>
            </w:r>
          </w:p>
          <w:p w:rsidR="0024343F" w:rsidRPr="0086290E" w:rsidRDefault="0024343F" w:rsidP="002434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Откуда-то внезапно вдруг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появиться. </w:t>
            </w:r>
          </w:p>
          <w:p w:rsidR="0024343F" w:rsidRPr="0086290E" w:rsidRDefault="0024343F" w:rsidP="002434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Перестань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позорить. </w:t>
            </w:r>
          </w:p>
          <w:p w:rsidR="0024343F" w:rsidRPr="00E45286" w:rsidRDefault="0024343F" w:rsidP="002434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Придаёт смелости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63" w:type="dxa"/>
          </w:tcPr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словесное рисование, дети описывают героев.</w:t>
            </w:r>
          </w:p>
          <w:p w:rsidR="0024343F" w:rsidRPr="00E45286" w:rsidRDefault="0024343F" w:rsidP="006530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Дети прослушивают запись басни.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Оправдались.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-Дети читают объяснение </w:t>
            </w:r>
            <w:proofErr w:type="gramStart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с.157-словарь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Объяснения читают по толковым словарям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работая в парах, отыскивают образные выражения.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Водили напоказ.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диковинку у нас.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Толпы зевак ходили.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Отколе ни возьмись.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Перестань срамиться.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то-то мне и духу придаёт.</w:t>
            </w:r>
          </w:p>
        </w:tc>
        <w:tc>
          <w:tcPr>
            <w:tcW w:w="2692" w:type="dxa"/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осознанно и произвольно строить речевые высказывания;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необходимой информации из текста;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логической цепочки рассуждения.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74027B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74027B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74027B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74027B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парах;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слушать и понимать речь других.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оценка, коррекция знаний.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3F" w:rsidTr="00653081">
        <w:trPr>
          <w:trHeight w:val="1270"/>
        </w:trPr>
        <w:tc>
          <w:tcPr>
            <w:tcW w:w="2619" w:type="dxa"/>
            <w:tcBorders>
              <w:bottom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Первичное закрепление.</w:t>
            </w: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Выборочное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Найдите слова-действия, показывающие поведение Моськи. Как они характеризуют героиню?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Какое действие наиболее ярко подчёркивает поведение Моськи? Подтвердите текстом.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 Как понимаете выражение «ну на него метаться»?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Какого было поведение Слона?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Заметил ли он маленькую собачонку?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Как это характеризует Слона?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сказать, что в басне главные герои противопоставлены друг другу? 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Pr="003E6D43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3E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иллюстрации</w:t>
            </w:r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Посмотрите на слайд. Вы видите фрагменты из басни. Восстановите последовательность событий басни.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Прочитайте фрагменты текста или строки, которые подходят к иллюстрациям.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А есть ли персонаж, который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осудил поведение Моськи? 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За что </w:t>
            </w:r>
            <w:proofErr w:type="spellStart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Шавка</w:t>
            </w:r>
            <w:proofErr w:type="spellEnd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осудила Моську?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Почему Моська уверена, что может прослыть сильной без драки?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Как вы относитесь к Моське?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 А как автор относится к героине?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Что же Крылов высмеивает в басне? 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Да, Моська – хвастунишка. Ей хочется выделиться, сделать так, чтобы её боялись, считали очень сильной и задиристой. Ей хочется привлечь к себе внимание.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Вы знаете, что басни имеют иносказательный характер. Какие же человеческие качества скрываются в образе СЛОНА? 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 подобными Моськами встретиться в жизни? Каких людей вы можете сопоставить с образом Моськи? 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В каких строках, ставших крылатыми, выражена мораль басни?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На 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пункт плана мы ответили? 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24343F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-Лаять, визжать, рваться, лезет, метаться.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-Метаться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дскочит, то отбежит, разъярённо.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-Был спокойный, важный.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-Нет. Не примечает.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-Он </w:t>
            </w:r>
            <w:proofErr w:type="gramStart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обращает внимание</w:t>
            </w:r>
            <w:proofErr w:type="gramEnd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пустяки. Он умный.</w:t>
            </w: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Да. И по размеру, и по характеру.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Собака </w:t>
            </w:r>
            <w:proofErr w:type="spellStart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Шавка</w:t>
            </w:r>
            <w:proofErr w:type="spellEnd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 то, что та кидается </w:t>
            </w:r>
            <w:proofErr w:type="gramStart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большого</w:t>
            </w:r>
            <w:proofErr w:type="gramEnd"/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Слона, который её не примечает.</w:t>
            </w: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Потому что все собаки увидят, как она кидается на большого слона и поверят, что она сильная.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Она понимает, что не представляет для Слона никакой </w:t>
            </w:r>
            <w:proofErr w:type="gramStart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gramEnd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и он не будет с ней сражаться, но ей так хочется показать себя и выделиться среди других собак.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4C0E5C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Считает её хвастунишкой.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Автор осуждает хвастовство и задиристость Моськи.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-Образ Слона создан, чтобы передать важность и величие человека, которого он характеризует. Слону действительно безразлично, кто на него лает, кто заискивает перед ним, виляя хвостом. 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Моська –  символизирует людей, которые умеют себя рекламировать на пустом месте.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Ай, Моська, знать она сильна, что лает на Слона.</w:t>
            </w:r>
          </w:p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№ 2.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осознанно и произвольно строить речевые высказывания.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-контроль, оценка, коррекция.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творческих способностей;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выражать и отстаивать свою позицию.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объектов с целью выделения признаков.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оценка, коррекция,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сверстника;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оформлять свои мысли в устной форме.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и </w:t>
            </w: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произвольно строить речевые высказывания.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74027B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поступков в соответствии с определённой ситуацией.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43F" w:rsidTr="00653081">
        <w:trPr>
          <w:trHeight w:val="573"/>
        </w:trPr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Физкультминутка.</w:t>
            </w: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4343F" w:rsidRPr="0086290E" w:rsidRDefault="0024343F" w:rsidP="0065308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-Изобразите слона. Как он идёт важно.</w:t>
            </w:r>
          </w:p>
          <w:p w:rsidR="0024343F" w:rsidRPr="0086290E" w:rsidRDefault="0024343F" w:rsidP="0065308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-Изобразите Моську. Как она бежит.</w:t>
            </w:r>
          </w:p>
          <w:p w:rsidR="0024343F" w:rsidRPr="0086290E" w:rsidRDefault="0024343F" w:rsidP="0065308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9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Садитесь.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</w:tcPr>
          <w:p w:rsidR="0024343F" w:rsidRPr="0086290E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4343F" w:rsidTr="00653081">
        <w:trPr>
          <w:trHeight w:val="225"/>
        </w:trPr>
        <w:tc>
          <w:tcPr>
            <w:tcW w:w="2619" w:type="dxa"/>
            <w:tcBorders>
              <w:top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6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Чтение по ролям.</w:t>
            </w: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 ролям.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Прочитаем басню по ролям. Прежде, чем читать, вспомним о правилах выразительного чтения. Памятки лежат у вас на партах.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Кто хочет читать за автора?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Кто изобразит Слона?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- Кто изобразит Моську?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Кто прочтёт слова </w:t>
            </w:r>
            <w:proofErr w:type="spellStart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Шавки</w:t>
            </w:r>
            <w:proofErr w:type="spellEnd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актёрское мастерство своих товарищей, </w:t>
            </w:r>
            <w:proofErr w:type="gramStart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>пользуясь памяткой и поставьте</w:t>
            </w:r>
            <w:proofErr w:type="gramEnd"/>
            <w:r w:rsidRPr="0086290E">
              <w:rPr>
                <w:rFonts w:ascii="Times New Roman" w:hAnsi="Times New Roman" w:cs="Times New Roman"/>
                <w:sz w:val="24"/>
                <w:szCs w:val="24"/>
              </w:rPr>
              <w:t xml:space="preserve"> им отметки.</w:t>
            </w:r>
          </w:p>
          <w:p w:rsidR="0024343F" w:rsidRPr="0086290E" w:rsidRDefault="0024343F" w:rsidP="0065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сценку.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своих одноклассников.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слушать и понимать речь сверстников.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4343F" w:rsidRPr="0086290E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оценка.</w:t>
            </w:r>
          </w:p>
        </w:tc>
      </w:tr>
      <w:tr w:rsidR="0024343F" w:rsidTr="00653081">
        <w:tc>
          <w:tcPr>
            <w:tcW w:w="2619" w:type="dxa"/>
          </w:tcPr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Подведение итогов.</w:t>
            </w:r>
            <w:r w:rsidR="00AF6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4343F" w:rsidRPr="00E61933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- Вспомните цель, которую ставили в начале урока. Мы её достигли?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- Выполни ли мы задачи, которые были поставлены?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- Актуальна ли басня И.А.Крылова «Слон и Моська» в наши дни? Почему так думаете?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- Когда в жизни можно употребить слова «Ай. </w:t>
            </w:r>
            <w:r w:rsidRPr="00E6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Моська, знать она сильна, что лает на Слона»?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- Теперь мы можем убрать последний вопросительный знак.</w:t>
            </w: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- Составим СИНКВЕЙН про наших героев. Предлагаю поработать в группах. У вас на партах карточки</w:t>
            </w:r>
            <w:proofErr w:type="gramStart"/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вы можете вспомнить как составляют СИНКВЕЙН и составить его. На эту работу вам 1 мин.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528"/>
            </w:tblGrid>
            <w:tr w:rsidR="0024343F" w:rsidTr="00653081">
              <w:tc>
                <w:tcPr>
                  <w:tcW w:w="5528" w:type="dxa"/>
                </w:tcPr>
                <w:p w:rsidR="0024343F" w:rsidRPr="00E61933" w:rsidRDefault="0024343F" w:rsidP="0065308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619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Синквейн</w:t>
                  </w:r>
                  <w:proofErr w:type="spellEnd"/>
                </w:p>
                <w:p w:rsidR="0024343F" w:rsidRPr="00E61933" w:rsidRDefault="0024343F" w:rsidP="0024343F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19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Существительное</w:t>
                  </w:r>
                </w:p>
                <w:p w:rsidR="0024343F" w:rsidRPr="00E61933" w:rsidRDefault="0024343F" w:rsidP="0024343F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19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Два прилагательных</w:t>
                  </w:r>
                </w:p>
                <w:p w:rsidR="0024343F" w:rsidRPr="00E61933" w:rsidRDefault="0024343F" w:rsidP="0024343F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19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Три глагола</w:t>
                  </w:r>
                </w:p>
                <w:p w:rsidR="0024343F" w:rsidRPr="00E61933" w:rsidRDefault="0024343F" w:rsidP="0024343F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19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Предложение, высказывание, пословица</w:t>
                  </w:r>
                </w:p>
                <w:p w:rsidR="0024343F" w:rsidRDefault="0024343F" w:rsidP="0065308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19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Слово – заключение</w:t>
                  </w:r>
                </w:p>
              </w:tc>
            </w:tr>
          </w:tbl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Прочтите ваши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43F" w:rsidRPr="00E61933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вспоминают цели и задачи урока. Анализируют, сравнивают и обобщают знания.</w:t>
            </w: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Басня актуальна, потому что среди людей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1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те, которые похожи на Моську.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Когда человек берётся за дело, </w:t>
            </w:r>
            <w:r w:rsidRPr="00E6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которое ему не под силу. Когда человек хочет приписать себе качества, которых у него нет.</w:t>
            </w: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СИНКВЕЙН </w:t>
            </w:r>
          </w:p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1. Моська </w:t>
            </w:r>
          </w:p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2. Маленькая, хвастливая </w:t>
            </w:r>
          </w:p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3. Лает, рвётся, визжит </w:t>
            </w:r>
          </w:p>
          <w:p w:rsidR="0024343F" w:rsidRPr="00E61933" w:rsidRDefault="0024343F" w:rsidP="0065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4. Знать она сильна, что лает на слона. 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5. Забияка</w:t>
            </w:r>
          </w:p>
        </w:tc>
        <w:tc>
          <w:tcPr>
            <w:tcW w:w="2692" w:type="dxa"/>
          </w:tcPr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с достаточной полнотой и точностью выражать свои мысли.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цепочки рассуждений.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работать в группах;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творческих способностей;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выражать и отстаивать свою позицию.</w:t>
            </w:r>
          </w:p>
        </w:tc>
      </w:tr>
      <w:tr w:rsidR="0024343F" w:rsidTr="00653081">
        <w:tc>
          <w:tcPr>
            <w:tcW w:w="2619" w:type="dxa"/>
          </w:tcPr>
          <w:p w:rsidR="0024343F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IX</w:t>
            </w:r>
            <w:r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4343F" w:rsidRPr="00E61933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Вы составили </w:t>
            </w:r>
            <w:proofErr w:type="spellStart"/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, а я вашему вниманию предлагаю иллюстрацию к басне И.А.Крылова «Слон и Моська», но не просто так.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У вас лежат конверты, в которых находятся по три человечка. Достаньте их.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Человечек с поднятыми руками обозначает, что на уроке всё удалось, всё ему понравилось.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Человечек с одной поднятой рукой говорит о том, что урок понравился, но не всё получилось.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Человечек с опущенными руками сообщает нам о том, что ему не понравилось на уроке, он ничего не </w:t>
            </w:r>
            <w:r w:rsidRPr="00E6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понял.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- Выберите человечка, который соответствует вашей оценке себя на уроке.</w:t>
            </w:r>
          </w:p>
        </w:tc>
        <w:tc>
          <w:tcPr>
            <w:tcW w:w="4063" w:type="dxa"/>
          </w:tcPr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Дети оценивают свою работу и прикрепляют человечков к иллюстрации.</w:t>
            </w:r>
          </w:p>
          <w:p w:rsidR="0024343F" w:rsidRPr="00E61933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адекватное понимание успеха (неуспеха) в учебной деятельности.</w:t>
            </w:r>
          </w:p>
          <w:p w:rsidR="0024343F" w:rsidRPr="00E61933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3F" w:rsidRPr="00E61933" w:rsidRDefault="0024343F" w:rsidP="0065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3F" w:rsidTr="00653081">
        <w:tc>
          <w:tcPr>
            <w:tcW w:w="2619" w:type="dxa"/>
          </w:tcPr>
          <w:p w:rsidR="0024343F" w:rsidRPr="009109D9" w:rsidRDefault="0024343F" w:rsidP="00653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E6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домашнем задании.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343F" w:rsidRPr="00E61933" w:rsidRDefault="0024343F" w:rsidP="00653081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- Дома выучите басню И.А.Крылова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«Слон и Моська» </w:t>
            </w: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>наизусть, а по желан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можно нарисовать иллюстрацию, выполнить поделку или найти иную информацию о басне.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спасибо за работу, за помощь и поддержку. 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окончен.</w:t>
            </w:r>
          </w:p>
        </w:tc>
        <w:tc>
          <w:tcPr>
            <w:tcW w:w="4063" w:type="dxa"/>
          </w:tcPr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домашнее задание.</w:t>
            </w:r>
          </w:p>
        </w:tc>
        <w:tc>
          <w:tcPr>
            <w:tcW w:w="2692" w:type="dxa"/>
          </w:tcPr>
          <w:p w:rsidR="0024343F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4343F" w:rsidRPr="00E61933" w:rsidRDefault="0024343F" w:rsidP="006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-оценивание своих возможностей по выполнению домашнего задания.</w:t>
            </w:r>
          </w:p>
        </w:tc>
      </w:tr>
    </w:tbl>
    <w:p w:rsidR="0024343F" w:rsidRPr="003777A6" w:rsidRDefault="0024343F" w:rsidP="00243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A9" w:rsidRDefault="003802A9" w:rsidP="000B33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3802A9" w:rsidSect="008255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8BC"/>
    <w:multiLevelType w:val="hybridMultilevel"/>
    <w:tmpl w:val="324E4458"/>
    <w:lvl w:ilvl="0" w:tplc="048A9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72A0"/>
    <w:multiLevelType w:val="hybridMultilevel"/>
    <w:tmpl w:val="6C6C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E12"/>
    <w:multiLevelType w:val="hybridMultilevel"/>
    <w:tmpl w:val="646E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80998"/>
    <w:multiLevelType w:val="hybridMultilevel"/>
    <w:tmpl w:val="EBE0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C6016"/>
    <w:multiLevelType w:val="hybridMultilevel"/>
    <w:tmpl w:val="8E1A1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ED746C"/>
    <w:multiLevelType w:val="hybridMultilevel"/>
    <w:tmpl w:val="EBE0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776F"/>
    <w:multiLevelType w:val="hybridMultilevel"/>
    <w:tmpl w:val="47E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A744B"/>
    <w:multiLevelType w:val="multilevel"/>
    <w:tmpl w:val="60CA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15CB2"/>
    <w:multiLevelType w:val="hybridMultilevel"/>
    <w:tmpl w:val="EBE0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71FD6"/>
    <w:multiLevelType w:val="hybridMultilevel"/>
    <w:tmpl w:val="8BA6E832"/>
    <w:lvl w:ilvl="0" w:tplc="B226EC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6798"/>
    <w:multiLevelType w:val="hybridMultilevel"/>
    <w:tmpl w:val="7AE4085A"/>
    <w:lvl w:ilvl="0" w:tplc="578AD39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603DD"/>
    <w:multiLevelType w:val="hybridMultilevel"/>
    <w:tmpl w:val="D94A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DE6"/>
    <w:rsid w:val="000109D9"/>
    <w:rsid w:val="00016815"/>
    <w:rsid w:val="00041B84"/>
    <w:rsid w:val="00055C6A"/>
    <w:rsid w:val="00074DE6"/>
    <w:rsid w:val="00086C5A"/>
    <w:rsid w:val="000905E4"/>
    <w:rsid w:val="000B339C"/>
    <w:rsid w:val="000B35A4"/>
    <w:rsid w:val="000C0DA1"/>
    <w:rsid w:val="00105CE0"/>
    <w:rsid w:val="00107A46"/>
    <w:rsid w:val="001152C8"/>
    <w:rsid w:val="00144E8F"/>
    <w:rsid w:val="00180778"/>
    <w:rsid w:val="00211611"/>
    <w:rsid w:val="00213CC9"/>
    <w:rsid w:val="0024343F"/>
    <w:rsid w:val="00271622"/>
    <w:rsid w:val="002C32C7"/>
    <w:rsid w:val="00365E24"/>
    <w:rsid w:val="003802A9"/>
    <w:rsid w:val="00380DCD"/>
    <w:rsid w:val="00381D46"/>
    <w:rsid w:val="00384344"/>
    <w:rsid w:val="003A06C8"/>
    <w:rsid w:val="003A174F"/>
    <w:rsid w:val="003C0277"/>
    <w:rsid w:val="003C4D36"/>
    <w:rsid w:val="003F1655"/>
    <w:rsid w:val="00483BC8"/>
    <w:rsid w:val="00491F52"/>
    <w:rsid w:val="004A7EAC"/>
    <w:rsid w:val="004F15FC"/>
    <w:rsid w:val="0052261E"/>
    <w:rsid w:val="0055597E"/>
    <w:rsid w:val="005D1153"/>
    <w:rsid w:val="00653E35"/>
    <w:rsid w:val="00663991"/>
    <w:rsid w:val="00667D2D"/>
    <w:rsid w:val="00681AC6"/>
    <w:rsid w:val="006C2714"/>
    <w:rsid w:val="007247B5"/>
    <w:rsid w:val="0073520E"/>
    <w:rsid w:val="00780D94"/>
    <w:rsid w:val="007C718B"/>
    <w:rsid w:val="00817F7F"/>
    <w:rsid w:val="00821A7F"/>
    <w:rsid w:val="008255ED"/>
    <w:rsid w:val="008471C4"/>
    <w:rsid w:val="00863806"/>
    <w:rsid w:val="00877377"/>
    <w:rsid w:val="008865EE"/>
    <w:rsid w:val="008A3C94"/>
    <w:rsid w:val="008B3250"/>
    <w:rsid w:val="008E2450"/>
    <w:rsid w:val="008F3302"/>
    <w:rsid w:val="009A0A03"/>
    <w:rsid w:val="009B5936"/>
    <w:rsid w:val="00A364F5"/>
    <w:rsid w:val="00A56E52"/>
    <w:rsid w:val="00A77978"/>
    <w:rsid w:val="00A97D8A"/>
    <w:rsid w:val="00AC025A"/>
    <w:rsid w:val="00AC2B59"/>
    <w:rsid w:val="00AF6820"/>
    <w:rsid w:val="00AF736B"/>
    <w:rsid w:val="00B37282"/>
    <w:rsid w:val="00B946F1"/>
    <w:rsid w:val="00C2455C"/>
    <w:rsid w:val="00C4391D"/>
    <w:rsid w:val="00C617D7"/>
    <w:rsid w:val="00C72C0A"/>
    <w:rsid w:val="00D01F11"/>
    <w:rsid w:val="00D61E09"/>
    <w:rsid w:val="00D65515"/>
    <w:rsid w:val="00DE0700"/>
    <w:rsid w:val="00E86380"/>
    <w:rsid w:val="00EB3D7C"/>
    <w:rsid w:val="00F10436"/>
    <w:rsid w:val="00F40A1D"/>
    <w:rsid w:val="00F52E29"/>
    <w:rsid w:val="00FD7631"/>
    <w:rsid w:val="00FE6A35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1E"/>
  </w:style>
  <w:style w:type="paragraph" w:styleId="1">
    <w:name w:val="heading 1"/>
    <w:basedOn w:val="a"/>
    <w:link w:val="10"/>
    <w:uiPriority w:val="9"/>
    <w:qFormat/>
    <w:rsid w:val="00D01F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1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F1655"/>
  </w:style>
  <w:style w:type="table" w:styleId="a4">
    <w:name w:val="Table Grid"/>
    <w:basedOn w:val="a1"/>
    <w:uiPriority w:val="59"/>
    <w:rsid w:val="00041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81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3804-6104-4798-9E77-DB74DBE2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2016-02-10T11:09:00Z</cp:lastPrinted>
  <dcterms:created xsi:type="dcterms:W3CDTF">2016-02-10T07:46:00Z</dcterms:created>
  <dcterms:modified xsi:type="dcterms:W3CDTF">2016-03-31T21:58:00Z</dcterms:modified>
</cp:coreProperties>
</file>