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6FBA" w14:textId="5AD8446F" w:rsidR="00BD3317" w:rsidRPr="0063107D" w:rsidRDefault="006C3F3A" w:rsidP="006C3F3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Итоговая </w:t>
      </w:r>
      <w:r w:rsidR="00BD3317" w:rsidRPr="0063107D">
        <w:rPr>
          <w:rFonts w:ascii="Times New Roman" w:hAnsi="Times New Roman" w:cs="Times New Roman"/>
          <w:b/>
          <w:i/>
          <w:color w:val="FF0000"/>
          <w:sz w:val="36"/>
          <w:szCs w:val="36"/>
        </w:rPr>
        <w:t>контрольн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ая</w:t>
      </w:r>
      <w:r w:rsidR="00BD3317" w:rsidRPr="0063107D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работ</w:t>
      </w: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а</w:t>
      </w:r>
      <w:r w:rsidR="0057694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по биологии</w:t>
      </w:r>
    </w:p>
    <w:p w14:paraId="7D3D0B95" w14:textId="3B03EF58" w:rsidR="00BD3317" w:rsidRPr="006C3F3A" w:rsidRDefault="006C3F3A" w:rsidP="00BD33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C3F3A">
        <w:rPr>
          <w:rFonts w:ascii="Times New Roman" w:hAnsi="Times New Roman" w:cs="Times New Roman"/>
          <w:b/>
          <w:bCs/>
          <w:sz w:val="28"/>
          <w:szCs w:val="28"/>
        </w:rPr>
        <w:t>Класс 5</w:t>
      </w:r>
    </w:p>
    <w:p w14:paraId="7C56EF4A" w14:textId="77777777" w:rsidR="00BD3317" w:rsidRPr="00D27A9E" w:rsidRDefault="00BD3317" w:rsidP="00BD331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A9E">
        <w:rPr>
          <w:rFonts w:ascii="Times New Roman" w:eastAsia="Calibri" w:hAnsi="Times New Roman" w:cs="Times New Roman"/>
          <w:b/>
          <w:sz w:val="28"/>
          <w:szCs w:val="28"/>
        </w:rPr>
        <w:t xml:space="preserve">ЧАСТЬ </w:t>
      </w:r>
      <w:r w:rsidRPr="00D27A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BD3317" w:rsidRPr="00D27A9E" w14:paraId="2342FE85" w14:textId="77777777" w:rsidTr="00873610">
        <w:tc>
          <w:tcPr>
            <w:tcW w:w="10773" w:type="dxa"/>
          </w:tcPr>
          <w:p w14:paraId="2E26D841" w14:textId="77777777" w:rsidR="00BD3317" w:rsidRPr="00D27A9E" w:rsidRDefault="00BD3317" w:rsidP="0087361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заданиях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1-6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допишите предложения. В БЛАНКЕ ОТВЕТОВ в </w:t>
            </w:r>
            <w:r w:rsidRPr="00D27A9E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отведенном для вопроса 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поле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запишите ответ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  <w:r w:rsidRPr="00D27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C2B040A" w14:textId="1E86A525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1.</w:t>
      </w:r>
      <w:r w:rsidR="00DE7E3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Наука о живой природе – это…</w:t>
      </w:r>
    </w:p>
    <w:p w14:paraId="7946D7A9" w14:textId="5BFA022B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 </w:t>
      </w:r>
      <w:r w:rsidR="00DE7E3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Наблюдение, эксперимент, измерение – это…</w:t>
      </w:r>
    </w:p>
    <w:p w14:paraId="2DCC5B0B" w14:textId="58902CB6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 </w:t>
      </w:r>
      <w:r w:rsidR="00DE7E3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Очень большая группа организмов, которые облад</w:t>
      </w:r>
      <w:r w:rsidR="002115D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DE7E3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ют сходными признаками строения и процессов жизнедеятельности, отличаются от других </w:t>
      </w:r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 способом питания и строением клетки </w:t>
      </w:r>
      <w:proofErr w:type="gramStart"/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="00211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это</w:t>
      </w:r>
      <w:proofErr w:type="gramEnd"/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…</w:t>
      </w:r>
    </w:p>
    <w:p w14:paraId="13CD7729" w14:textId="059F24B0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4.</w:t>
      </w:r>
      <w:r w:rsidR="00211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Объекты неживой природы и живые организмы сходны тем, что </w:t>
      </w:r>
      <w:r w:rsidR="006A7DE9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115D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A7DE9">
        <w:rPr>
          <w:rFonts w:ascii="Times New Roman" w:eastAsia="Calibri" w:hAnsi="Times New Roman" w:cs="Times New Roman"/>
          <w:b/>
          <w:bCs/>
          <w:sz w:val="28"/>
          <w:szCs w:val="28"/>
        </w:rPr>
        <w:t>…</w:t>
      </w:r>
    </w:p>
    <w:p w14:paraId="4C612248" w14:textId="5EA73E7F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C12201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Бактерии, растения, грибы и животные </w:t>
      </w:r>
      <w:r w:rsidR="006A7DE9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– это …</w:t>
      </w:r>
    </w:p>
    <w:p w14:paraId="456CFB73" w14:textId="51158413" w:rsidR="00BD3317" w:rsidRPr="006A7DE9" w:rsidRDefault="00BD3317" w:rsidP="00BD331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="006A7DE9" w:rsidRPr="006A7DE9">
        <w:rPr>
          <w:rFonts w:ascii="Times New Roman" w:eastAsia="Calibri" w:hAnsi="Times New Roman" w:cs="Times New Roman"/>
          <w:b/>
          <w:bCs/>
          <w:sz w:val="28"/>
          <w:szCs w:val="28"/>
        </w:rPr>
        <w:t>Главный источник энергии для всех обитателей нашей планеты является …</w:t>
      </w:r>
    </w:p>
    <w:tbl>
      <w:tblPr>
        <w:tblStyle w:val="a3"/>
        <w:tblpPr w:leftFromText="180" w:rightFromText="180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3317" w:rsidRPr="00D27A9E" w14:paraId="26D42CCF" w14:textId="77777777" w:rsidTr="00873610">
        <w:tc>
          <w:tcPr>
            <w:tcW w:w="10773" w:type="dxa"/>
          </w:tcPr>
          <w:p w14:paraId="00F735B6" w14:textId="77777777" w:rsidR="00BD3317" w:rsidRPr="00D27A9E" w:rsidRDefault="00BD3317" w:rsidP="00873610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 заданиях </w:t>
            </w:r>
            <w:r w:rsidRPr="00D27A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7-8</w:t>
            </w:r>
            <w:r w:rsidRPr="00D27A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выберите </w:t>
            </w:r>
            <w:r w:rsidRPr="00D27A9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три верных ответа из шести</w:t>
            </w:r>
            <w:r w:rsidRPr="00D27A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Запишите эти цифры в БЛАНКЕ ОТВЕТОВ в соответствующем поле. </w:t>
            </w:r>
          </w:p>
        </w:tc>
      </w:tr>
    </w:tbl>
    <w:p w14:paraId="34C7C2B0" w14:textId="77777777" w:rsidR="00BD3317" w:rsidRPr="00D27A9E" w:rsidRDefault="00BD3317" w:rsidP="00BD33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4B5D6" w14:textId="1A923219" w:rsidR="00BD3317" w:rsidRPr="00D27A9E" w:rsidRDefault="00BD3317" w:rsidP="00BD3317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AA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признаки живых организмов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358"/>
      </w:tblGrid>
      <w:tr w:rsidR="00BD3317" w:rsidRPr="00D27A9E" w14:paraId="46F14413" w14:textId="77777777" w:rsidTr="00873610">
        <w:tc>
          <w:tcPr>
            <w:tcW w:w="5245" w:type="dxa"/>
          </w:tcPr>
          <w:p w14:paraId="7440B768" w14:textId="1542003A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</w:t>
            </w: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9" w:type="dxa"/>
          </w:tcPr>
          <w:p w14:paraId="71C8FF26" w14:textId="3B652065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</w:t>
            </w:r>
          </w:p>
        </w:tc>
      </w:tr>
      <w:tr w:rsidR="00BD3317" w:rsidRPr="00D27A9E" w14:paraId="70DB10B4" w14:textId="77777777" w:rsidTr="00873610">
        <w:tc>
          <w:tcPr>
            <w:tcW w:w="5245" w:type="dxa"/>
          </w:tcPr>
          <w:p w14:paraId="30CD5CB4" w14:textId="3EA40386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размножение</w:t>
            </w:r>
          </w:p>
        </w:tc>
        <w:tc>
          <w:tcPr>
            <w:tcW w:w="4679" w:type="dxa"/>
          </w:tcPr>
          <w:p w14:paraId="516A2A06" w14:textId="70D11009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нагревание</w:t>
            </w:r>
          </w:p>
        </w:tc>
      </w:tr>
      <w:tr w:rsidR="00BD3317" w:rsidRPr="00D27A9E" w14:paraId="109A552F" w14:textId="77777777" w:rsidTr="00873610">
        <w:tc>
          <w:tcPr>
            <w:tcW w:w="5245" w:type="dxa"/>
          </w:tcPr>
          <w:p w14:paraId="1F1CB225" w14:textId="5F19D4F1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наполнение</w:t>
            </w:r>
          </w:p>
        </w:tc>
        <w:tc>
          <w:tcPr>
            <w:tcW w:w="4679" w:type="dxa"/>
          </w:tcPr>
          <w:p w14:paraId="2AEAE685" w14:textId="262B7DD6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="00AA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</w:t>
            </w:r>
          </w:p>
        </w:tc>
      </w:tr>
    </w:tbl>
    <w:p w14:paraId="0BC2AFE3" w14:textId="5BEDF0F2" w:rsidR="00BD3317" w:rsidRPr="00D27A9E" w:rsidRDefault="00BD3317" w:rsidP="00BD3317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</w:t>
      </w:r>
      <w:r w:rsidR="00AA1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Укажите среды обитания организмов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373"/>
      </w:tblGrid>
      <w:tr w:rsidR="00BD3317" w:rsidRPr="00D27A9E" w14:paraId="09D3CD90" w14:textId="77777777" w:rsidTr="00873610">
        <w:tc>
          <w:tcPr>
            <w:tcW w:w="5245" w:type="dxa"/>
          </w:tcPr>
          <w:p w14:paraId="46E259B4" w14:textId="24A73299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6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питательная </w:t>
            </w:r>
          </w:p>
        </w:tc>
        <w:tc>
          <w:tcPr>
            <w:tcW w:w="4679" w:type="dxa"/>
          </w:tcPr>
          <w:p w14:paraId="749817BE" w14:textId="60AE891B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4) </w:t>
            </w:r>
            <w:proofErr w:type="spellStart"/>
            <w:r w:rsidR="0033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наземно</w:t>
            </w:r>
            <w:proofErr w:type="spellEnd"/>
            <w:r w:rsidR="0033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воздушная</w:t>
            </w:r>
          </w:p>
        </w:tc>
      </w:tr>
      <w:tr w:rsidR="00BD3317" w:rsidRPr="00D27A9E" w14:paraId="5FF0A277" w14:textId="77777777" w:rsidTr="00873610">
        <w:tc>
          <w:tcPr>
            <w:tcW w:w="5245" w:type="dxa"/>
          </w:tcPr>
          <w:p w14:paraId="1D81B268" w14:textId="70137C2E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влажная</w:t>
            </w:r>
          </w:p>
        </w:tc>
        <w:tc>
          <w:tcPr>
            <w:tcW w:w="4679" w:type="dxa"/>
          </w:tcPr>
          <w:p w14:paraId="13A5EFE3" w14:textId="7146206B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5) </w:t>
            </w:r>
            <w:r w:rsidR="00635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</w:t>
            </w:r>
          </w:p>
        </w:tc>
      </w:tr>
      <w:tr w:rsidR="00BD3317" w:rsidRPr="00D27A9E" w14:paraId="7EA999F9" w14:textId="77777777" w:rsidTr="00873610">
        <w:tc>
          <w:tcPr>
            <w:tcW w:w="5245" w:type="dxa"/>
          </w:tcPr>
          <w:p w14:paraId="2D95A89E" w14:textId="2D643D3F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 w:rsidR="0033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водная</w:t>
            </w:r>
          </w:p>
        </w:tc>
        <w:tc>
          <w:tcPr>
            <w:tcW w:w="4679" w:type="dxa"/>
          </w:tcPr>
          <w:p w14:paraId="617272C3" w14:textId="241B917B" w:rsidR="00BD3317" w:rsidRPr="00D27A9E" w:rsidRDefault="00BD3317" w:rsidP="00873610">
            <w:pPr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6) </w:t>
            </w:r>
            <w:r w:rsidR="00336C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почвенная</w:t>
            </w:r>
          </w:p>
        </w:tc>
      </w:tr>
    </w:tbl>
    <w:p w14:paraId="4B84DE51" w14:textId="77777777" w:rsidR="00BD3317" w:rsidRPr="00D27A9E" w:rsidRDefault="00BD3317" w:rsidP="00BD33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7"/>
      </w:tblGrid>
      <w:tr w:rsidR="00BD3317" w:rsidRPr="00D27A9E" w14:paraId="2DDFFA27" w14:textId="77777777" w:rsidTr="00066ED7">
        <w:tc>
          <w:tcPr>
            <w:tcW w:w="9237" w:type="dxa"/>
          </w:tcPr>
          <w:p w14:paraId="4351A2D1" w14:textId="41FB57FC" w:rsidR="00BD3317" w:rsidRPr="00D27A9E" w:rsidRDefault="00BD3317" w:rsidP="0087361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задани</w:t>
            </w:r>
            <w:r w:rsidR="00066ED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ях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9</w:t>
            </w:r>
            <w:r w:rsidR="00066ED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- 10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установите соответствия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между элементами правого и левого столбца. Впишите цифры в соответствующее поле в БЛАНКЕ ОТВЕТОВ </w:t>
            </w:r>
          </w:p>
        </w:tc>
      </w:tr>
    </w:tbl>
    <w:p w14:paraId="030408CA" w14:textId="77777777" w:rsidR="00066ED7" w:rsidRDefault="00066ED7" w:rsidP="00066E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6D49AB7D" w14:textId="7B9EDC62" w:rsidR="00066ED7" w:rsidRDefault="00066ED7" w:rsidP="00066E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9. </w:t>
      </w:r>
      <w:r w:rsidRPr="006474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Установите соответствие между характеристикой и средой обитания, которой она соответствует. </w:t>
      </w:r>
    </w:p>
    <w:p w14:paraId="08657719" w14:textId="50F28B3C" w:rsidR="00066ED7" w:rsidRPr="0064744A" w:rsidRDefault="00066ED7" w:rsidP="00066E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6ED7" w14:paraId="278EAFA6" w14:textId="77777777" w:rsidTr="00175139">
        <w:tc>
          <w:tcPr>
            <w:tcW w:w="4672" w:type="dxa"/>
          </w:tcPr>
          <w:p w14:paraId="3796A65E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СРЕДЫ ОБИТАНИЯ</w:t>
            </w:r>
          </w:p>
        </w:tc>
        <w:tc>
          <w:tcPr>
            <w:tcW w:w="4673" w:type="dxa"/>
          </w:tcPr>
          <w:p w14:paraId="2979250A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 ОБИТАНИЯ</w:t>
            </w:r>
          </w:p>
        </w:tc>
      </w:tr>
      <w:tr w:rsidR="00066ED7" w14:paraId="42D8B6C5" w14:textId="77777777" w:rsidTr="00175139">
        <w:tc>
          <w:tcPr>
            <w:tcW w:w="4672" w:type="dxa"/>
          </w:tcPr>
          <w:p w14:paraId="27F543EE" w14:textId="77777777" w:rsidR="00066ED7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Содержатся различные минеральные соли, 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 кислорода и солнечного света.</w:t>
            </w:r>
          </w:p>
          <w:p w14:paraId="073BC606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Отсутствие света, нет резких колебаний температуры, водой вполне обеспечена.</w:t>
            </w:r>
          </w:p>
          <w:p w14:paraId="1B288F60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В этой среде обитают кувшинки, раки, рыбы, моллюски.</w:t>
            </w:r>
          </w:p>
          <w:p w14:paraId="7E111C61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Температура мало меняется в течение суток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сезонов, причём она плюсовая (+4…+25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0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С).</w:t>
            </w:r>
          </w:p>
          <w:p w14:paraId="717AB284" w14:textId="77777777" w:rsidR="00066ED7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В этой среде можно обнаружить корни растений,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75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личинки жуков, простейшие, грибы и бактерии.</w:t>
            </w:r>
          </w:p>
        </w:tc>
        <w:tc>
          <w:tcPr>
            <w:tcW w:w="4673" w:type="dxa"/>
          </w:tcPr>
          <w:p w14:paraId="0B1F66C5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91464662"/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1) Водная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</w:p>
          <w:p w14:paraId="4EB64DEF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Почвенная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bookmarkEnd w:id="0"/>
          </w:p>
        </w:tc>
      </w:tr>
    </w:tbl>
    <w:p w14:paraId="519BCA6C" w14:textId="77777777" w:rsidR="006C3F3A" w:rsidRDefault="006C3F3A" w:rsidP="00066E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16851B" w14:textId="4D4455C8" w:rsidR="00066ED7" w:rsidRDefault="00066ED7" w:rsidP="00066ED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10. </w:t>
      </w:r>
      <w:r w:rsidRPr="00B15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характеристикой и средой обитания, которой она соответствует.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66ED7" w14:paraId="4EFE9E09" w14:textId="77777777" w:rsidTr="00175139">
        <w:tc>
          <w:tcPr>
            <w:tcW w:w="4672" w:type="dxa"/>
          </w:tcPr>
          <w:p w14:paraId="13FD4B08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ХАРАКТЕРИСТИКА СРЕДЫ ОБИТАНИЯ</w:t>
            </w:r>
          </w:p>
        </w:tc>
        <w:tc>
          <w:tcPr>
            <w:tcW w:w="4673" w:type="dxa"/>
          </w:tcPr>
          <w:p w14:paraId="77342CDF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 ОБИТАНИЯ</w:t>
            </w:r>
          </w:p>
          <w:p w14:paraId="27AA6558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066ED7" w14:paraId="5D232715" w14:textId="77777777" w:rsidTr="00175139">
        <w:tc>
          <w:tcPr>
            <w:tcW w:w="4672" w:type="dxa"/>
          </w:tcPr>
          <w:p w14:paraId="19019A89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К числу обитателей этой среды относится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человек. </w:t>
            </w:r>
          </w:p>
          <w:p w14:paraId="6D923662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Характеризуется обилием воздуха, солнечного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света. </w:t>
            </w:r>
          </w:p>
          <w:p w14:paraId="1D3D4BC9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Эта среда очень сильно различается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климатическим условиям.</w:t>
            </w:r>
          </w:p>
          <w:p w14:paraId="53910D00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Среди обитателей этой среды различают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полезных симбионтов и паразитов, а организм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котором они живут, называют хозяином.</w:t>
            </w:r>
          </w:p>
          <w:p w14:paraId="7EAC8E91" w14:textId="77777777" w:rsidR="00066ED7" w:rsidRPr="00B15E9B" w:rsidRDefault="00066ED7" w:rsidP="0017513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Эта среда характерна для лентеца широкого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кишечной палочки.</w:t>
            </w:r>
          </w:p>
          <w:p w14:paraId="3CE63B26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673" w:type="dxa"/>
          </w:tcPr>
          <w:p w14:paraId="6777FEFD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_Hlk191464883"/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Наземно-воздушная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</w:p>
          <w:p w14:paraId="017E161E" w14:textId="77777777" w:rsidR="00066ED7" w:rsidRDefault="00066ED7" w:rsidP="00175139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B15E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Организменная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bookmarkEnd w:id="1"/>
          </w:p>
        </w:tc>
      </w:tr>
    </w:tbl>
    <w:p w14:paraId="6C2C0DFB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A9E">
        <w:rPr>
          <w:rFonts w:ascii="Times New Roman" w:eastAsia="Calibri" w:hAnsi="Times New Roman" w:cs="Times New Roman"/>
          <w:b/>
          <w:sz w:val="28"/>
          <w:szCs w:val="28"/>
        </w:rPr>
        <w:t>ЧАСТЬ ІІ</w:t>
      </w:r>
    </w:p>
    <w:p w14:paraId="71215290" w14:textId="77777777" w:rsidR="00BD3317" w:rsidRPr="00D27A9E" w:rsidRDefault="00BD3317" w:rsidP="00BD33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D3317" w:rsidRPr="00D27A9E" w14:paraId="309E5F42" w14:textId="77777777" w:rsidTr="00873610">
        <w:tc>
          <w:tcPr>
            <w:tcW w:w="10881" w:type="dxa"/>
          </w:tcPr>
          <w:p w14:paraId="26694C3C" w14:textId="77777777" w:rsidR="00BD3317" w:rsidRPr="00D27A9E" w:rsidRDefault="00BD3317" w:rsidP="00873610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Задание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11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определение и характеристику биологического объекта или процесса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В БЛАНКЕ ОТВЕТОВ в соответствующем поле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запишите ответы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на поставленные вопросы.</w:t>
            </w:r>
          </w:p>
        </w:tc>
      </w:tr>
    </w:tbl>
    <w:p w14:paraId="0E562AC9" w14:textId="3A6BD6E5" w:rsidR="00DD1FD3" w:rsidRDefault="00BD3317" w:rsidP="00593C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2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D27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Внимательно рассмотрите рисунк</w:t>
      </w:r>
      <w:r w:rsidR="00DD1F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D27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</w:t>
      </w:r>
      <w:r w:rsidRPr="00D27A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D27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 котор</w:t>
      </w:r>
      <w:r w:rsidR="00DD1F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ых</w:t>
      </w:r>
      <w:r w:rsidRPr="00D27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изображен</w:t>
      </w:r>
      <w:r w:rsidR="00DD1F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ы</w:t>
      </w:r>
      <w:r w:rsidR="00593C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организмы животных</w:t>
      </w:r>
      <w:r w:rsidRPr="00D27A9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 Дайте ответы на вопросы.</w:t>
      </w:r>
    </w:p>
    <w:p w14:paraId="561FD83F" w14:textId="77777777" w:rsidR="00593C8E" w:rsidRPr="00593C8E" w:rsidRDefault="00593C8E" w:rsidP="00593C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14:paraId="1AB41326" w14:textId="77777777" w:rsidR="00DD1FD3" w:rsidRDefault="00DD1FD3" w:rsidP="00DD1FD3">
      <w:pPr>
        <w:pStyle w:val="a4"/>
        <w:spacing w:after="0" w:line="360" w:lineRule="auto"/>
        <w:ind w:left="0"/>
        <w:jc w:val="both"/>
      </w:pPr>
      <w:r w:rsidRPr="006411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8B15B8" wp14:editId="7EFC1BE7">
            <wp:extent cx="1655434" cy="962025"/>
            <wp:effectExtent l="0" t="0" r="2540" b="0"/>
            <wp:docPr id="1" name="Рисунок 1" descr="Фор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е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34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3A">
        <w:t xml:space="preserve"> </w:t>
      </w:r>
      <w:r w:rsidRPr="006411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B18959" wp14:editId="37EEFC4A">
            <wp:extent cx="1374098" cy="952500"/>
            <wp:effectExtent l="0" t="0" r="0" b="0"/>
            <wp:docPr id="5" name="Рисунок 5" descr="Белоголовый с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оголовый с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10" cy="96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3A">
        <w:t xml:space="preserve"> </w:t>
      </w:r>
      <w:r w:rsidRPr="0064113A">
        <w:rPr>
          <w:noProof/>
          <w:lang w:eastAsia="ru-RU"/>
        </w:rPr>
        <w:drawing>
          <wp:inline distT="0" distB="0" distL="0" distR="0" wp14:anchorId="66517E5E" wp14:editId="5F69D408">
            <wp:extent cx="1387457" cy="952500"/>
            <wp:effectExtent l="0" t="0" r="3810" b="0"/>
            <wp:docPr id="3" name="Рисунок 3" descr="К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о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751" cy="963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13A">
        <w:t xml:space="preserve"> </w:t>
      </w:r>
      <w:r w:rsidRPr="0064113A">
        <w:rPr>
          <w:noProof/>
          <w:lang w:eastAsia="ru-RU"/>
        </w:rPr>
        <w:drawing>
          <wp:inline distT="0" distB="0" distL="0" distR="0" wp14:anchorId="79F828B8" wp14:editId="403F17AD">
            <wp:extent cx="1333500" cy="954006"/>
            <wp:effectExtent l="0" t="0" r="0" b="0"/>
            <wp:docPr id="4" name="Рисунок 4" descr="Аскари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скари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875" cy="9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1B4BE" w14:textId="516D01D2" w:rsidR="00E152C9" w:rsidRDefault="00DD1FD3" w:rsidP="00DD1F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52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159">
        <w:rPr>
          <w:rFonts w:ascii="Times New Roman" w:hAnsi="Times New Roman" w:cs="Times New Roman"/>
          <w:sz w:val="28"/>
          <w:szCs w:val="28"/>
        </w:rPr>
        <w:t xml:space="preserve">   </w:t>
      </w:r>
      <w:r w:rsidR="00E152C9">
        <w:rPr>
          <w:rFonts w:ascii="Times New Roman" w:hAnsi="Times New Roman" w:cs="Times New Roman"/>
          <w:sz w:val="28"/>
          <w:szCs w:val="28"/>
        </w:rPr>
        <w:t xml:space="preserve"> 1                                    2                               3</w:t>
      </w:r>
      <w:r w:rsidR="007141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152C9">
        <w:rPr>
          <w:rFonts w:ascii="Times New Roman" w:hAnsi="Times New Roman" w:cs="Times New Roman"/>
          <w:sz w:val="28"/>
          <w:szCs w:val="28"/>
        </w:rPr>
        <w:t>4</w:t>
      </w:r>
    </w:p>
    <w:p w14:paraId="094F6024" w14:textId="4FD69E20" w:rsidR="00DD1FD3" w:rsidRDefault="00593C8E" w:rsidP="00DD1FD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D1FD3">
        <w:rPr>
          <w:rFonts w:ascii="Times New Roman" w:hAnsi="Times New Roman" w:cs="Times New Roman"/>
          <w:sz w:val="28"/>
          <w:szCs w:val="28"/>
        </w:rPr>
        <w:t xml:space="preserve"> </w:t>
      </w:r>
      <w:r w:rsidR="00714159">
        <w:rPr>
          <w:rFonts w:ascii="Times New Roman" w:hAnsi="Times New Roman" w:cs="Times New Roman"/>
          <w:sz w:val="28"/>
          <w:szCs w:val="28"/>
        </w:rPr>
        <w:t>Как называется организм под цифрой 2?</w:t>
      </w:r>
    </w:p>
    <w:p w14:paraId="48692C98" w14:textId="0107815C" w:rsidR="00BD3317" w:rsidRDefault="00593C8E" w:rsidP="00BD33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14159">
        <w:rPr>
          <w:rFonts w:ascii="Times New Roman" w:eastAsia="Calibri" w:hAnsi="Times New Roman" w:cs="Times New Roman"/>
          <w:sz w:val="28"/>
          <w:szCs w:val="28"/>
        </w:rPr>
        <w:t>В какой среде обитает организм под цифрой 1?</w:t>
      </w:r>
    </w:p>
    <w:p w14:paraId="289B70D5" w14:textId="7C3D685E" w:rsidR="00593C8E" w:rsidRDefault="00593C8E" w:rsidP="00BD331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714159">
        <w:rPr>
          <w:rFonts w:ascii="Times New Roman" w:eastAsia="Calibri" w:hAnsi="Times New Roman" w:cs="Times New Roman"/>
          <w:sz w:val="28"/>
          <w:szCs w:val="28"/>
        </w:rPr>
        <w:t>Какие приспособления есть у животного под цифрой 3?</w:t>
      </w:r>
    </w:p>
    <w:p w14:paraId="6468A915" w14:textId="77777777" w:rsidR="00714159" w:rsidRPr="00D27A9E" w:rsidRDefault="00714159" w:rsidP="007141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7A9E">
        <w:rPr>
          <w:rFonts w:ascii="Times New Roman" w:eastAsia="Calibri" w:hAnsi="Times New Roman" w:cs="Times New Roman"/>
          <w:b/>
          <w:sz w:val="28"/>
          <w:szCs w:val="28"/>
        </w:rPr>
        <w:t xml:space="preserve">ЧАСТЬ </w:t>
      </w:r>
      <w:r w:rsidRPr="00D27A9E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ІІІ</w:t>
      </w:r>
    </w:p>
    <w:p w14:paraId="1E2B8178" w14:textId="77777777" w:rsidR="00714159" w:rsidRPr="00D27A9E" w:rsidRDefault="00714159" w:rsidP="007141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14159" w:rsidRPr="00D27A9E" w14:paraId="110D1AC8" w14:textId="77777777" w:rsidTr="00175139">
        <w:tc>
          <w:tcPr>
            <w:tcW w:w="10881" w:type="dxa"/>
          </w:tcPr>
          <w:p w14:paraId="7D889144" w14:textId="77777777" w:rsidR="00E5496D" w:rsidRDefault="00714159" w:rsidP="0017513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Задания </w:t>
            </w:r>
            <w:r w:rsidRPr="00D27A9E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12-13</w:t>
            </w:r>
            <w:r w:rsidR="00695B5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695B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задани</w:t>
            </w:r>
            <w:r w:rsidR="00E549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 </w:t>
            </w:r>
            <w:r w:rsidR="00E5496D" w:rsidRPr="00E5496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12</w:t>
            </w:r>
            <w:r w:rsidR="00695B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необходимо дать </w:t>
            </w:r>
            <w:r w:rsidR="00695B58"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полный развёрнутый ответ</w:t>
            </w:r>
            <w:r w:rsidR="00695B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.</w:t>
            </w:r>
          </w:p>
          <w:p w14:paraId="06128F38" w14:textId="1F7A0F44" w:rsidR="00714159" w:rsidRPr="00D27A9E" w:rsidRDefault="00E5496D" w:rsidP="00175139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Задание </w:t>
            </w:r>
            <w:r w:rsidRPr="00E5496D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13.</w:t>
            </w:r>
            <w:r w:rsidR="00695B5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Решить задачу.</w:t>
            </w:r>
            <w:r w:rsidR="0068574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714159" w:rsidRPr="00D27A9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Запишите номер задания, а потом полный развёрнутый ответ в БЛАНКЕ ОТВЕТОВ в соответствующем поле.</w:t>
            </w:r>
          </w:p>
        </w:tc>
      </w:tr>
    </w:tbl>
    <w:p w14:paraId="4D18B6E9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44E7AB" w14:textId="27784BF0" w:rsidR="00E5496D" w:rsidRDefault="00695B58" w:rsidP="00E549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12. Почему живые организмы составляют единое целое с неживой природой?</w:t>
      </w:r>
    </w:p>
    <w:p w14:paraId="4D05EE3C" w14:textId="77777777" w:rsidR="00E5496D" w:rsidRDefault="00E5496D" w:rsidP="00E5496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267FCB" w14:textId="2F0C7DDA" w:rsidR="00E5496D" w:rsidRPr="00E5496D" w:rsidRDefault="00695B58" w:rsidP="00E5496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 </w:t>
      </w:r>
      <w:r w:rsidR="00E5496D" w:rsidRPr="00E5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Один гектар еловых насаждений может сдерживать в кронах до 32 т. пыли в год. Сосновые насаждения на 3т больше, чем еловые, вяза на 7т больше, чем сосновые леса, буковые посадки – в 2 раза больше, чем еловые посадки, а насаждения на 10 т меньше буковых посадок.</w:t>
      </w:r>
    </w:p>
    <w:p w14:paraId="27019013" w14:textId="77777777" w:rsidR="00E5496D" w:rsidRPr="00E5496D" w:rsidRDefault="00E5496D" w:rsidP="00E549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496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Сколько всего тонн пыли задержат эти леса?</w:t>
      </w:r>
    </w:p>
    <w:p w14:paraId="0200F02A" w14:textId="77777777" w:rsidR="00E5496D" w:rsidRPr="00CF6BD2" w:rsidRDefault="00E5496D" w:rsidP="00E5496D">
      <w:pPr>
        <w:spacing w:after="0" w:line="240" w:lineRule="auto"/>
        <w:ind w:left="57" w:right="5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A174FD" w14:textId="790A24C4" w:rsidR="00695B58" w:rsidRPr="00D27A9E" w:rsidRDefault="00695B58" w:rsidP="00695B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3C584F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8D47A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C7A26C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E7B801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ACE27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3120D6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7EC5C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3B93D6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87DF22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69660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076F3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DB9C17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26CE6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AEF4D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6DFB0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688DB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6FE82" w14:textId="77777777" w:rsidR="0057694A" w:rsidRDefault="0057694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48F2F" w14:textId="22ACF02F" w:rsidR="006C3F3A" w:rsidRDefault="006C3F3A" w:rsidP="006C3F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Бланк ответов.</w:t>
      </w:r>
    </w:p>
    <w:p w14:paraId="1DD5C45C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ЧАСТЬ І</w:t>
      </w:r>
    </w:p>
    <w:p w14:paraId="2CDABF6F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Задания 1-6</w:t>
      </w:r>
    </w:p>
    <w:p w14:paraId="5EEEE023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1C">
        <w:rPr>
          <w:rFonts w:ascii="Times New Roman" w:hAnsi="Times New Roman" w:cs="Times New Roman"/>
          <w:sz w:val="28"/>
          <w:szCs w:val="28"/>
        </w:rPr>
        <w:t xml:space="preserve">В заданиях 1-6 </w:t>
      </w:r>
      <w:r w:rsidRPr="004A541C">
        <w:rPr>
          <w:rFonts w:ascii="Times New Roman" w:hAnsi="Times New Roman" w:cs="Times New Roman"/>
          <w:b/>
          <w:sz w:val="28"/>
          <w:szCs w:val="28"/>
          <w:u w:val="single"/>
        </w:rPr>
        <w:t>допишите предложения</w:t>
      </w:r>
      <w:r w:rsidRPr="004A541C">
        <w:rPr>
          <w:rFonts w:ascii="Times New Roman" w:hAnsi="Times New Roman" w:cs="Times New Roman"/>
          <w:sz w:val="28"/>
          <w:szCs w:val="28"/>
        </w:rPr>
        <w:t>. Запишите ответ в соответствующем поле</w:t>
      </w:r>
    </w:p>
    <w:p w14:paraId="0D197E40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4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28"/>
        <w:gridCol w:w="7859"/>
      </w:tblGrid>
      <w:tr w:rsidR="006C3F3A" w:rsidRPr="004A541C" w14:paraId="7D8D55C8" w14:textId="77777777" w:rsidTr="00175139">
        <w:trPr>
          <w:trHeight w:val="355"/>
        </w:trPr>
        <w:tc>
          <w:tcPr>
            <w:tcW w:w="628" w:type="dxa"/>
          </w:tcPr>
          <w:p w14:paraId="260D276E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59" w:type="dxa"/>
          </w:tcPr>
          <w:p w14:paraId="61AE7A0E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793519B8" w14:textId="77777777" w:rsidTr="00175139">
        <w:trPr>
          <w:trHeight w:val="375"/>
        </w:trPr>
        <w:tc>
          <w:tcPr>
            <w:tcW w:w="628" w:type="dxa"/>
          </w:tcPr>
          <w:p w14:paraId="3220CCAC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59" w:type="dxa"/>
          </w:tcPr>
          <w:p w14:paraId="2F58B56E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15A0ED63" w14:textId="77777777" w:rsidTr="00175139">
        <w:trPr>
          <w:trHeight w:val="355"/>
        </w:trPr>
        <w:tc>
          <w:tcPr>
            <w:tcW w:w="628" w:type="dxa"/>
          </w:tcPr>
          <w:p w14:paraId="0528A31B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59" w:type="dxa"/>
          </w:tcPr>
          <w:p w14:paraId="0305EEA5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234667F5" w14:textId="77777777" w:rsidTr="00175139">
        <w:trPr>
          <w:trHeight w:val="375"/>
        </w:trPr>
        <w:tc>
          <w:tcPr>
            <w:tcW w:w="628" w:type="dxa"/>
          </w:tcPr>
          <w:p w14:paraId="59BFA058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59" w:type="dxa"/>
          </w:tcPr>
          <w:p w14:paraId="27773559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50914885" w14:textId="77777777" w:rsidTr="00175139">
        <w:trPr>
          <w:trHeight w:val="355"/>
        </w:trPr>
        <w:tc>
          <w:tcPr>
            <w:tcW w:w="628" w:type="dxa"/>
          </w:tcPr>
          <w:p w14:paraId="5F0EE69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59" w:type="dxa"/>
          </w:tcPr>
          <w:p w14:paraId="59B003DE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128B829F" w14:textId="77777777" w:rsidTr="00175139">
        <w:trPr>
          <w:trHeight w:val="355"/>
        </w:trPr>
        <w:tc>
          <w:tcPr>
            <w:tcW w:w="628" w:type="dxa"/>
          </w:tcPr>
          <w:p w14:paraId="7097ED3B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59" w:type="dxa"/>
          </w:tcPr>
          <w:p w14:paraId="0F74E54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1ED459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C511DA" w14:textId="3CBCA3B8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Задания 7-8</w:t>
      </w:r>
    </w:p>
    <w:p w14:paraId="0D4AC8E4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1C">
        <w:rPr>
          <w:rFonts w:ascii="Times New Roman" w:hAnsi="Times New Roman" w:cs="Times New Roman"/>
          <w:sz w:val="28"/>
          <w:szCs w:val="28"/>
        </w:rPr>
        <w:t xml:space="preserve">В заданиях 7-8 выберите </w:t>
      </w:r>
      <w:r w:rsidRPr="004A541C">
        <w:rPr>
          <w:rFonts w:ascii="Times New Roman" w:hAnsi="Times New Roman" w:cs="Times New Roman"/>
          <w:b/>
          <w:sz w:val="28"/>
          <w:szCs w:val="28"/>
          <w:u w:val="single"/>
        </w:rPr>
        <w:t>три верных</w:t>
      </w:r>
      <w:r w:rsidRPr="004A541C">
        <w:rPr>
          <w:rFonts w:ascii="Times New Roman" w:hAnsi="Times New Roman" w:cs="Times New Roman"/>
          <w:sz w:val="28"/>
          <w:szCs w:val="28"/>
        </w:rPr>
        <w:t xml:space="preserve"> ответа из шести. Запишите эти цифры в БЛАНКЕ ОТВЕТОВ в соответствующем поле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850"/>
      </w:tblGrid>
      <w:tr w:rsidR="006C3F3A" w:rsidRPr="004A541C" w14:paraId="133519CE" w14:textId="77777777" w:rsidTr="00175139">
        <w:tc>
          <w:tcPr>
            <w:tcW w:w="817" w:type="dxa"/>
          </w:tcPr>
          <w:p w14:paraId="09098D8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E862398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B104BA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31DE98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3A" w:rsidRPr="004A541C" w14:paraId="7E10504A" w14:textId="77777777" w:rsidTr="00175139">
        <w:tc>
          <w:tcPr>
            <w:tcW w:w="817" w:type="dxa"/>
          </w:tcPr>
          <w:p w14:paraId="772BAA3B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12E94B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30B1C7F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C5117F0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E51BB2" w14:textId="77777777" w:rsidR="006C3F3A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645C66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Задание 9</w:t>
      </w:r>
    </w:p>
    <w:p w14:paraId="37397BA3" w14:textId="12D5FF4E" w:rsidR="006C3F3A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194410733"/>
      <w:r w:rsidRPr="004A541C">
        <w:rPr>
          <w:rFonts w:ascii="Times New Roman" w:hAnsi="Times New Roman" w:cs="Times New Roman"/>
          <w:sz w:val="28"/>
          <w:szCs w:val="28"/>
        </w:rPr>
        <w:t xml:space="preserve">В задании 9 установите соответствия между элементами правого и левого столбца. </w:t>
      </w:r>
      <w:r w:rsidRPr="004A541C">
        <w:rPr>
          <w:rFonts w:ascii="Times New Roman" w:hAnsi="Times New Roman" w:cs="Times New Roman"/>
          <w:b/>
          <w:sz w:val="28"/>
          <w:szCs w:val="28"/>
        </w:rPr>
        <w:t>Впишите цифры</w:t>
      </w:r>
      <w:r w:rsidRPr="004A541C">
        <w:rPr>
          <w:rFonts w:ascii="Times New Roman" w:hAnsi="Times New Roman" w:cs="Times New Roman"/>
          <w:sz w:val="28"/>
          <w:szCs w:val="28"/>
        </w:rPr>
        <w:t xml:space="preserve"> в соответствующее поле </w:t>
      </w:r>
    </w:p>
    <w:p w14:paraId="36B01666" w14:textId="77777777" w:rsidR="0057694A" w:rsidRPr="004A541C" w:rsidRDefault="0057694A" w:rsidP="006C3F3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850"/>
        <w:gridCol w:w="850"/>
        <w:gridCol w:w="850"/>
      </w:tblGrid>
      <w:tr w:rsidR="0057694A" w:rsidRPr="004A541C" w14:paraId="5892400D" w14:textId="3A409826" w:rsidTr="003C7513">
        <w:tc>
          <w:tcPr>
            <w:tcW w:w="817" w:type="dxa"/>
            <w:vMerge w:val="restart"/>
          </w:tcPr>
          <w:p w14:paraId="3348FA1A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4410811"/>
            <w:bookmarkEnd w:id="2"/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1AF81C7" w14:textId="0C445BD6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14:paraId="151269F7" w14:textId="3583E6E0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14:paraId="7E77E4D2" w14:textId="203CF9D1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14:paraId="58A9DACE" w14:textId="5E48839E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14:paraId="5B19AE37" w14:textId="1EEE232F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57694A" w:rsidRPr="004A541C" w14:paraId="5CEEC28D" w14:textId="033D479B" w:rsidTr="003C7513">
        <w:tc>
          <w:tcPr>
            <w:tcW w:w="817" w:type="dxa"/>
            <w:vMerge/>
          </w:tcPr>
          <w:p w14:paraId="7DB024FC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987D7D2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B6F924C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4C1C84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22DAEEF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0F0ADB1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4EAA89D1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75F4A8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Задание 10</w:t>
      </w:r>
    </w:p>
    <w:p w14:paraId="027D0FDB" w14:textId="07DA9966" w:rsidR="0057694A" w:rsidRDefault="0057694A" w:rsidP="005769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1C">
        <w:rPr>
          <w:rFonts w:ascii="Times New Roman" w:hAnsi="Times New Roman" w:cs="Times New Roman"/>
          <w:sz w:val="28"/>
          <w:szCs w:val="28"/>
        </w:rPr>
        <w:t xml:space="preserve">В задании 9 установите соответствия между элементами правого и левого столбца. </w:t>
      </w:r>
      <w:r w:rsidRPr="004A541C">
        <w:rPr>
          <w:rFonts w:ascii="Times New Roman" w:hAnsi="Times New Roman" w:cs="Times New Roman"/>
          <w:b/>
          <w:sz w:val="28"/>
          <w:szCs w:val="28"/>
        </w:rPr>
        <w:t>Впишите цифры</w:t>
      </w:r>
      <w:r w:rsidRPr="004A541C">
        <w:rPr>
          <w:rFonts w:ascii="Times New Roman" w:hAnsi="Times New Roman" w:cs="Times New Roman"/>
          <w:sz w:val="28"/>
          <w:szCs w:val="28"/>
        </w:rPr>
        <w:t xml:space="preserve"> в соответствующее поле </w:t>
      </w:r>
    </w:p>
    <w:p w14:paraId="683B9F77" w14:textId="77777777" w:rsidR="0057694A" w:rsidRPr="004A541C" w:rsidRDefault="0057694A" w:rsidP="0057694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850"/>
        <w:gridCol w:w="850"/>
        <w:gridCol w:w="850"/>
      </w:tblGrid>
      <w:tr w:rsidR="0057694A" w:rsidRPr="004A541C" w14:paraId="54250ACA" w14:textId="77777777" w:rsidTr="00175139">
        <w:tc>
          <w:tcPr>
            <w:tcW w:w="817" w:type="dxa"/>
            <w:vMerge w:val="restart"/>
          </w:tcPr>
          <w:p w14:paraId="6784F1C8" w14:textId="281E4383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23C82C9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993" w:type="dxa"/>
          </w:tcPr>
          <w:p w14:paraId="16723FE6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</w:tcPr>
          <w:p w14:paraId="380A1D2B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14:paraId="770DC074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14:paraId="659D0711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57694A" w:rsidRPr="004A541C" w14:paraId="2A688C49" w14:textId="77777777" w:rsidTr="00175139">
        <w:tc>
          <w:tcPr>
            <w:tcW w:w="817" w:type="dxa"/>
            <w:vMerge/>
          </w:tcPr>
          <w:p w14:paraId="2C1BCBA3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600767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C08D66F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A1715E7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2AFED87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3806C5" w14:textId="77777777" w:rsidR="0057694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24A411" w14:textId="77777777" w:rsidR="006C3F3A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F8D044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ЧАСТЬ ІІ</w:t>
      </w:r>
    </w:p>
    <w:p w14:paraId="325A9633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Задание 11</w:t>
      </w:r>
    </w:p>
    <w:p w14:paraId="5840DFAB" w14:textId="1C90B5B2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1C">
        <w:rPr>
          <w:rFonts w:ascii="Times New Roman" w:hAnsi="Times New Roman" w:cs="Times New Roman"/>
          <w:sz w:val="28"/>
          <w:szCs w:val="28"/>
        </w:rPr>
        <w:t xml:space="preserve"> Рассмотрите внимательно рисунк</w:t>
      </w:r>
      <w:r w:rsidR="0057694A">
        <w:rPr>
          <w:rFonts w:ascii="Times New Roman" w:hAnsi="Times New Roman" w:cs="Times New Roman"/>
          <w:sz w:val="28"/>
          <w:szCs w:val="28"/>
        </w:rPr>
        <w:t>и</w:t>
      </w:r>
      <w:r w:rsidRPr="004A541C">
        <w:rPr>
          <w:rFonts w:ascii="Times New Roman" w:hAnsi="Times New Roman" w:cs="Times New Roman"/>
          <w:sz w:val="28"/>
          <w:szCs w:val="28"/>
        </w:rPr>
        <w:t xml:space="preserve">. </w:t>
      </w:r>
      <w:r w:rsidRPr="004A541C">
        <w:rPr>
          <w:rFonts w:ascii="Times New Roman" w:hAnsi="Times New Roman" w:cs="Times New Roman"/>
          <w:b/>
          <w:sz w:val="28"/>
          <w:szCs w:val="28"/>
          <w:u w:val="single"/>
        </w:rPr>
        <w:t>Запишите ответы</w:t>
      </w:r>
      <w:r w:rsidRPr="004A541C">
        <w:rPr>
          <w:rFonts w:ascii="Times New Roman" w:hAnsi="Times New Roman" w:cs="Times New Roman"/>
          <w:sz w:val="28"/>
          <w:szCs w:val="28"/>
        </w:rPr>
        <w:t xml:space="preserve"> на поставленные вопросы в соответствующем поле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7"/>
        <w:gridCol w:w="8558"/>
      </w:tblGrid>
      <w:tr w:rsidR="006C3F3A" w:rsidRPr="004A541C" w14:paraId="4EE99BC7" w14:textId="77777777" w:rsidTr="00175139">
        <w:tc>
          <w:tcPr>
            <w:tcW w:w="817" w:type="dxa"/>
            <w:vMerge w:val="restart"/>
          </w:tcPr>
          <w:p w14:paraId="4BD1855A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541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64" w:type="dxa"/>
          </w:tcPr>
          <w:p w14:paraId="3FF5AC8E" w14:textId="71259E59" w:rsidR="006C3F3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6C3F3A" w:rsidRPr="004A541C" w14:paraId="78029257" w14:textId="77777777" w:rsidTr="00175139">
        <w:tc>
          <w:tcPr>
            <w:tcW w:w="817" w:type="dxa"/>
            <w:vMerge/>
          </w:tcPr>
          <w:p w14:paraId="7309F31D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14:paraId="5FC086DC" w14:textId="56B1D30A" w:rsidR="006C3F3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6C3F3A" w:rsidRPr="004A541C" w14:paraId="45B68470" w14:textId="77777777" w:rsidTr="00175139">
        <w:tc>
          <w:tcPr>
            <w:tcW w:w="817" w:type="dxa"/>
            <w:vMerge/>
          </w:tcPr>
          <w:p w14:paraId="15B50D71" w14:textId="77777777" w:rsidR="006C3F3A" w:rsidRPr="004A541C" w:rsidRDefault="006C3F3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4" w:type="dxa"/>
          </w:tcPr>
          <w:p w14:paraId="5DD16903" w14:textId="57D714CB" w:rsidR="006C3F3A" w:rsidRPr="004A541C" w:rsidRDefault="0057694A" w:rsidP="001751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</w:tbl>
    <w:p w14:paraId="06038931" w14:textId="77777777" w:rsidR="006C3F3A" w:rsidRPr="004A541C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09FACB" w14:textId="714587EF" w:rsidR="0057694A" w:rsidRPr="004A541C" w:rsidRDefault="006C3F3A" w:rsidP="006C3F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ЧАСТЬ ІІІ</w:t>
      </w:r>
    </w:p>
    <w:p w14:paraId="798AC754" w14:textId="77777777" w:rsidR="006C3F3A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541C">
        <w:rPr>
          <w:rFonts w:ascii="Times New Roman" w:hAnsi="Times New Roman" w:cs="Times New Roman"/>
          <w:b/>
          <w:sz w:val="28"/>
          <w:szCs w:val="28"/>
        </w:rPr>
        <w:t>Задание 12</w:t>
      </w:r>
      <w:r w:rsidRPr="004A541C">
        <w:rPr>
          <w:rFonts w:ascii="Times New Roman" w:hAnsi="Times New Roman" w:cs="Times New Roman"/>
          <w:sz w:val="28"/>
          <w:szCs w:val="28"/>
        </w:rPr>
        <w:t xml:space="preserve">. </w:t>
      </w:r>
      <w:r w:rsidRPr="004A541C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4A541C">
        <w:rPr>
          <w:rFonts w:ascii="Times New Roman" w:hAnsi="Times New Roman" w:cs="Times New Roman"/>
          <w:sz w:val="28"/>
          <w:szCs w:val="28"/>
        </w:rPr>
        <w:t xml:space="preserve"> полный развёрнутый ответ </w:t>
      </w:r>
    </w:p>
    <w:p w14:paraId="5C0DE025" w14:textId="77777777" w:rsidR="006C3F3A" w:rsidRDefault="006C3F3A" w:rsidP="006C3F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13</w:t>
      </w:r>
      <w:r w:rsidRPr="004A541C">
        <w:rPr>
          <w:rFonts w:ascii="Times New Roman" w:hAnsi="Times New Roman" w:cs="Times New Roman"/>
          <w:sz w:val="28"/>
          <w:szCs w:val="28"/>
        </w:rPr>
        <w:t xml:space="preserve">. </w:t>
      </w:r>
      <w:r w:rsidRPr="004A541C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4A541C">
        <w:rPr>
          <w:rFonts w:ascii="Times New Roman" w:hAnsi="Times New Roman" w:cs="Times New Roman"/>
          <w:sz w:val="28"/>
          <w:szCs w:val="28"/>
        </w:rPr>
        <w:t xml:space="preserve"> полный развёрнутый ответ </w:t>
      </w:r>
    </w:p>
    <w:p w14:paraId="2225CE6E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D13D3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9E5288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D0ECD1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9FDB8" w14:textId="77777777" w:rsidR="00BD3317" w:rsidRPr="00D27A9E" w:rsidRDefault="00BD3317" w:rsidP="00BD331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42755FD" w14:textId="77777777" w:rsidR="00BD3317" w:rsidRPr="00D27A9E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1A6BBA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A3ADD7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50E0E8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D0E8EA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844188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D2E727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FAC0D2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C429A7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7EE50E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260774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F8BDE9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09A8C81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0D0A42" w14:textId="77777777" w:rsidR="00BD3317" w:rsidRDefault="00BD3317" w:rsidP="00BD33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530B33" w14:textId="77777777" w:rsidR="00E0049F" w:rsidRDefault="00E0049F"/>
    <w:sectPr w:rsidR="00E0049F" w:rsidSect="005769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E39"/>
    <w:multiLevelType w:val="hybridMultilevel"/>
    <w:tmpl w:val="D18684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7046787E"/>
    <w:multiLevelType w:val="hybridMultilevel"/>
    <w:tmpl w:val="865258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9F"/>
    <w:rsid w:val="00066ED7"/>
    <w:rsid w:val="002115D2"/>
    <w:rsid w:val="00336CC4"/>
    <w:rsid w:val="0057694A"/>
    <w:rsid w:val="00593C8E"/>
    <w:rsid w:val="00635411"/>
    <w:rsid w:val="00685743"/>
    <w:rsid w:val="00695B58"/>
    <w:rsid w:val="006A7DE9"/>
    <w:rsid w:val="006C3F3A"/>
    <w:rsid w:val="00714159"/>
    <w:rsid w:val="009E6639"/>
    <w:rsid w:val="00AA117F"/>
    <w:rsid w:val="00BD3317"/>
    <w:rsid w:val="00C12201"/>
    <w:rsid w:val="00DD1FD3"/>
    <w:rsid w:val="00DE7E31"/>
    <w:rsid w:val="00E0049F"/>
    <w:rsid w:val="00E152C9"/>
    <w:rsid w:val="00E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541"/>
  <w15:chartTrackingRefBased/>
  <w15:docId w15:val="{432FDF8E-4B46-456F-81CD-D280ECCC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59"/>
    <w:rsid w:val="00BD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2025-03-28T09:54:00Z</dcterms:created>
  <dcterms:modified xsi:type="dcterms:W3CDTF">2025-04-01T17:20:00Z</dcterms:modified>
</cp:coreProperties>
</file>