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4A" w:rsidRPr="00A95A4A" w:rsidRDefault="00A95A4A" w:rsidP="00A95A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95A4A">
        <w:rPr>
          <w:rFonts w:ascii="Times New Roman" w:hAnsi="Times New Roman" w:cs="Times New Roman"/>
          <w:b/>
          <w:sz w:val="28"/>
        </w:rPr>
        <w:t xml:space="preserve">МУНИЦИПАЛЬНОЕ КАЗЕННОЕ ДОШКОЛЬНОЕ </w:t>
      </w:r>
    </w:p>
    <w:p w:rsidR="00A95A4A" w:rsidRPr="00A95A4A" w:rsidRDefault="00A95A4A" w:rsidP="00A95A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95A4A">
        <w:rPr>
          <w:rFonts w:ascii="Times New Roman" w:hAnsi="Times New Roman" w:cs="Times New Roman"/>
          <w:b/>
          <w:sz w:val="28"/>
        </w:rPr>
        <w:t xml:space="preserve">ОБРАЗОВАТЕЛЬНОЕ УЧРЕЖДЕНИЕ «ДЕТСКИЙ САД № 124» </w:t>
      </w:r>
    </w:p>
    <w:p w:rsid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A95A4A">
        <w:rPr>
          <w:rFonts w:ascii="Times New Roman" w:hAnsi="Times New Roman" w:cs="Times New Roman"/>
          <w:b/>
          <w:sz w:val="28"/>
        </w:rPr>
        <w:t>ГОРОДА КИРОВА</w:t>
      </w:r>
    </w:p>
    <w:p w:rsid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95A4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ФИЗКУЛЬТУРНОЕ ЗАНЯТИЕ ПО ПЛАВАНИЮ </w:t>
      </w:r>
    </w:p>
    <w:p w:rsidR="00A95A4A" w:rsidRPr="00A95A4A" w:rsidRDefault="00A95A4A" w:rsidP="00A9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95A4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 ИСПОЛЬЗОВАНИЕМ НЕЙРОУПРАЖНЕНИЙ, </w:t>
      </w:r>
    </w:p>
    <w:p w:rsidR="00A95A4A" w:rsidRPr="00A95A4A" w:rsidRDefault="00A95A4A" w:rsidP="00A95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A4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ПОДГОТОВИТЕЛЬНОЙ ГРУППЕ ДОО</w:t>
      </w:r>
    </w:p>
    <w:p w:rsidR="00A95A4A" w:rsidRP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5A4A" w:rsidRP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ПОДГОТОВИЛА </w:t>
      </w:r>
    </w:p>
    <w:p w:rsidR="00A95A4A" w:rsidRDefault="00A95A4A" w:rsidP="00A95A4A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КАТАЕВА ТАТЬЯНА ВАЛЕРЬЕВНА – </w:t>
      </w:r>
    </w:p>
    <w:p w:rsidR="00A95A4A" w:rsidRDefault="00A95A4A" w:rsidP="00A95A4A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ФИЗИЧЕСКОЙ КУЛЬТУРЕ (ПЛАВАНИЕ)</w:t>
      </w:r>
    </w:p>
    <w:p w:rsid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A95A4A" w:rsidRPr="00A95A4A" w:rsidRDefault="00A95A4A" w:rsidP="00A95A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Киров, 2025г.</w:t>
      </w:r>
    </w:p>
    <w:p w:rsidR="00F46335" w:rsidRDefault="00F46335" w:rsidP="00A95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4633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 xml:space="preserve">Физкультурное занятие по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плаванию с использованием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нейро</w:t>
      </w:r>
      <w:r w:rsidRPr="00F4633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упражнений</w:t>
      </w:r>
      <w:proofErr w:type="spellEnd"/>
      <w:r w:rsidRPr="00F4633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, </w:t>
      </w:r>
    </w:p>
    <w:p w:rsidR="00C70AA1" w:rsidRPr="00B37A74" w:rsidRDefault="00F46335" w:rsidP="00F46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33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 подготовительной группе ДОО</w:t>
      </w:r>
    </w:p>
    <w:p w:rsidR="00C70AA1" w:rsidRPr="00B37A74" w:rsidRDefault="00C70AA1" w:rsidP="0030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C70AA1" w:rsidRPr="00B37A74" w:rsidRDefault="00C70AA1" w:rsidP="00307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хорошо плавать.</w:t>
      </w:r>
    </w:p>
    <w:p w:rsidR="00C70AA1" w:rsidRPr="00B37A74" w:rsidRDefault="00C70AA1" w:rsidP="003074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владеть мячом.</w:t>
      </w:r>
    </w:p>
    <w:p w:rsidR="00C70AA1" w:rsidRPr="00B37A74" w:rsidRDefault="00C70AA1" w:rsidP="0030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70AA1" w:rsidRPr="00B37A74" w:rsidRDefault="00C70AA1" w:rsidP="0030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Оздоровительные</w:t>
      </w:r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0AA1" w:rsidRPr="00B37A74" w:rsidRDefault="00C70AA1" w:rsidP="003074D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заряд бодрости и энергии.</w:t>
      </w:r>
    </w:p>
    <w:p w:rsidR="00C70AA1" w:rsidRPr="00B37A74" w:rsidRDefault="00C70AA1" w:rsidP="003074D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Разгрузить опорно-двигательный аппарат.</w:t>
      </w:r>
    </w:p>
    <w:p w:rsidR="00C70AA1" w:rsidRPr="00B37A74" w:rsidRDefault="00C70AA1" w:rsidP="003074D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и закаливать организм, достигать полноценного физического развития адаптационных способностей.</w:t>
      </w:r>
    </w:p>
    <w:p w:rsidR="00C70AA1" w:rsidRPr="00B37A74" w:rsidRDefault="00C70AA1" w:rsidP="003074D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функции вестибулярного, </w:t>
      </w:r>
      <w:proofErr w:type="spellStart"/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глазо-двигательного</w:t>
      </w:r>
      <w:proofErr w:type="spellEnd"/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аппарата, увеличение поля зрения, развитие реакции на действие бросков мяча в разных направлениях.</w:t>
      </w:r>
    </w:p>
    <w:p w:rsidR="00C70AA1" w:rsidRPr="00B37A74" w:rsidRDefault="00C70AA1" w:rsidP="0030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0AA1" w:rsidRPr="00B37A74" w:rsidRDefault="00C70AA1" w:rsidP="003074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разных способах плавания.</w:t>
      </w:r>
    </w:p>
    <w:p w:rsidR="00C70AA1" w:rsidRPr="00B37A74" w:rsidRDefault="00C70AA1" w:rsidP="003074D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технике спортивных способов плавания.</w:t>
      </w:r>
    </w:p>
    <w:p w:rsidR="00C70AA1" w:rsidRPr="00B37A74" w:rsidRDefault="00C70AA1" w:rsidP="0030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0AA1" w:rsidRPr="00B37A74" w:rsidRDefault="00C70AA1" w:rsidP="003074D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уверенно и надежно держаться на воде.</w:t>
      </w:r>
    </w:p>
    <w:p w:rsidR="00C70AA1" w:rsidRPr="00B37A74" w:rsidRDefault="00C70AA1" w:rsidP="003074D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детей посредством элементов игры «Водное поло».</w:t>
      </w:r>
    </w:p>
    <w:p w:rsidR="00C70AA1" w:rsidRPr="00B37A74" w:rsidRDefault="00C70AA1" w:rsidP="0030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0AA1" w:rsidRPr="00B37A74" w:rsidRDefault="00C70AA1" w:rsidP="003074D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 двигаться на воде с мячом.</w:t>
      </w:r>
    </w:p>
    <w:p w:rsidR="00C70AA1" w:rsidRPr="00B37A74" w:rsidRDefault="00C70AA1" w:rsidP="003074D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коммуникативных способностей личности ребенка.</w:t>
      </w:r>
    </w:p>
    <w:p w:rsidR="00C70AA1" w:rsidRPr="00B37A74" w:rsidRDefault="00C70AA1" w:rsidP="003074D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любовь к ЗОЖ посредством игровых упражнений.</w:t>
      </w:r>
    </w:p>
    <w:p w:rsidR="00C70AA1" w:rsidRPr="00B37A74" w:rsidRDefault="00C70AA1" w:rsidP="00307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B37A74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бассейн.</w:t>
      </w:r>
    </w:p>
    <w:p w:rsidR="00C70AA1" w:rsidRPr="00B37A74" w:rsidRDefault="00C70AA1" w:rsidP="00C70AA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7A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tbl>
      <w:tblPr>
        <w:tblW w:w="0" w:type="auto"/>
        <w:jc w:val="center"/>
        <w:tblInd w:w="-4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49"/>
        <w:gridCol w:w="4149"/>
        <w:gridCol w:w="992"/>
        <w:gridCol w:w="3737"/>
      </w:tblGrid>
      <w:tr w:rsidR="00C70AA1" w:rsidRPr="00C70AA1" w:rsidTr="00173413">
        <w:trPr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0AA1" w:rsidRPr="00C70AA1" w:rsidRDefault="00C70AA1" w:rsidP="00C70AA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занятия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0AA1" w:rsidRPr="00C70AA1" w:rsidRDefault="00C70AA1" w:rsidP="00C70AA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0AA1" w:rsidRPr="00C70AA1" w:rsidRDefault="00C70AA1" w:rsidP="00C70AA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Доз-ка</w:t>
            </w:r>
            <w:proofErr w:type="spellEnd"/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3413" w:rsidRDefault="00C70AA1" w:rsidP="00C70AA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ОМУ</w:t>
            </w:r>
            <w:r w:rsidR="0017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70AA1" w:rsidRPr="00C70AA1" w:rsidRDefault="00173413" w:rsidP="00C70AA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(организационно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методичсекие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указания)</w:t>
            </w:r>
          </w:p>
        </w:tc>
      </w:tr>
      <w:tr w:rsidR="00C70AA1" w:rsidRPr="00C70AA1" w:rsidTr="00173413">
        <w:trPr>
          <w:jc w:val="center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0AA1" w:rsidRPr="00C70AA1" w:rsidRDefault="00C70AA1" w:rsidP="00C70AA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0AA1" w:rsidRPr="00C70AA1" w:rsidRDefault="00C70AA1" w:rsidP="00F4633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часть</w:t>
            </w:r>
            <w:r w:rsidR="00F463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0AA1" w:rsidRPr="00C70AA1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70AA1"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0AA1" w:rsidRPr="00C70AA1" w:rsidRDefault="00173413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детьми предмета на доске выбора, с чем будут плавать.</w:t>
            </w:r>
          </w:p>
        </w:tc>
      </w:tr>
      <w:tr w:rsidR="00C70AA1" w:rsidRPr="00C70AA1" w:rsidTr="00173413">
        <w:trPr>
          <w:trHeight w:val="2385"/>
          <w:jc w:val="center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AA1" w:rsidRPr="00C70AA1" w:rsidRDefault="00C70AA1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3413" w:rsidRPr="00173413" w:rsidRDefault="00173413" w:rsidP="0017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Зарядка</w:t>
            </w:r>
          </w:p>
          <w:p w:rsidR="00C70AA1" w:rsidRDefault="00C70AA1" w:rsidP="0017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73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рыбы в море плавают вот так!»</w:t>
            </w:r>
          </w:p>
          <w:p w:rsidR="00F46335" w:rsidRPr="00173413" w:rsidRDefault="00F46335" w:rsidP="0017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 суше)</w:t>
            </w:r>
          </w:p>
          <w:p w:rsidR="00173413" w:rsidRPr="00173413" w:rsidRDefault="00173413" w:rsidP="001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бывал у моря? Я! </w:t>
            </w:r>
          </w:p>
          <w:p w:rsidR="00173413" w:rsidRPr="00173413" w:rsidRDefault="00173413" w:rsidP="001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онечно</w:t>
            </w:r>
            <w:proofErr w:type="spellEnd"/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бывали </w:t>
            </w:r>
          </w:p>
          <w:p w:rsidR="00173413" w:rsidRPr="00173413" w:rsidRDefault="00173413" w:rsidP="001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если </w:t>
            </w:r>
            <w:proofErr w:type="spellStart"/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proofErr w:type="gramStart"/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наверное видали </w:t>
            </w:r>
          </w:p>
          <w:p w:rsidR="00173413" w:rsidRPr="00173413" w:rsidRDefault="00173413" w:rsidP="001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 море очень много разных всяких жителей </w:t>
            </w:r>
            <w:proofErr w:type="spellStart"/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Ану-ка</w:t>
            </w:r>
            <w:proofErr w:type="spellEnd"/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покажите нам морских любителей!</w:t>
            </w:r>
          </w:p>
          <w:p w:rsidR="00B37A74" w:rsidRPr="00173413" w:rsidRDefault="00B37A74" w:rsidP="001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413" w:rsidRPr="00173413" w:rsidRDefault="00173413" w:rsidP="001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Припев 2р: </w:t>
            </w:r>
          </w:p>
          <w:p w:rsidR="00173413" w:rsidRPr="00173413" w:rsidRDefault="00173413" w:rsidP="001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рыбы в море плавают вот так </w:t>
            </w:r>
          </w:p>
          <w:p w:rsidR="00173413" w:rsidRPr="00173413" w:rsidRDefault="00173413" w:rsidP="001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Волна морская </w:t>
            </w:r>
            <w:proofErr w:type="spellStart"/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двигаеться</w:t>
            </w:r>
            <w:proofErr w:type="spellEnd"/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такт </w:t>
            </w:r>
          </w:p>
          <w:p w:rsidR="00173413" w:rsidRPr="00173413" w:rsidRDefault="00173413" w:rsidP="001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волны покоряют высоту </w:t>
            </w:r>
          </w:p>
          <w:p w:rsidR="00173413" w:rsidRPr="00173413" w:rsidRDefault="00173413" w:rsidP="001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мы с тобою видим красоту </w:t>
            </w:r>
          </w:p>
          <w:p w:rsidR="00173413" w:rsidRPr="00173413" w:rsidRDefault="00173413" w:rsidP="001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рыбы в море плавают вот так </w:t>
            </w:r>
          </w:p>
          <w:p w:rsidR="00173413" w:rsidRPr="00173413" w:rsidRDefault="00173413" w:rsidP="001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Волна морская </w:t>
            </w:r>
            <w:proofErr w:type="spellStart"/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двигаеться</w:t>
            </w:r>
            <w:proofErr w:type="spellEnd"/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такт </w:t>
            </w:r>
          </w:p>
          <w:p w:rsidR="00173413" w:rsidRPr="00173413" w:rsidRDefault="00173413" w:rsidP="001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Жемчужина</w:t>
            </w:r>
            <w:proofErr w:type="gramStart"/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ракушке живет </w:t>
            </w:r>
          </w:p>
          <w:p w:rsidR="00173413" w:rsidRDefault="00173413" w:rsidP="001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нами песенку поет</w:t>
            </w:r>
            <w:r w:rsidR="00F46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6335" w:rsidRPr="00C70AA1" w:rsidRDefault="00F46335" w:rsidP="0017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0AA1" w:rsidRPr="00C70AA1" w:rsidRDefault="003D7C57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0AA1"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0AA1" w:rsidRPr="00C70AA1" w:rsidRDefault="00C70AA1" w:rsidP="0017341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музыку выполняется зарядка.</w:t>
            </w:r>
            <w:r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70AA1" w:rsidRPr="00C70AA1" w:rsidTr="00173413">
        <w:trPr>
          <w:jc w:val="center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0AA1" w:rsidRPr="00C70AA1" w:rsidRDefault="00C70AA1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3413" w:rsidRPr="00173413" w:rsidRDefault="00173413" w:rsidP="00173413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 в воду.</w:t>
            </w:r>
            <w:r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Набрать воду в ведра и оставить на бортике до конца занятия.</w:t>
            </w:r>
          </w:p>
          <w:p w:rsidR="00173413" w:rsidRPr="00C70AA1" w:rsidRDefault="00173413" w:rsidP="0017341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правил поведения в бассейне в игре «Можно – нельзя»</w:t>
            </w:r>
          </w:p>
          <w:p w:rsidR="00173413" w:rsidRPr="00C70AA1" w:rsidRDefault="00173413" w:rsidP="0017341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AA1">
              <w:rPr>
                <w:rFonts w:ascii="Times New Roman" w:hAnsi="Times New Roman" w:cs="Times New Roman"/>
                <w:bCs/>
                <w:sz w:val="24"/>
                <w:szCs w:val="24"/>
              </w:rPr>
              <w:t>-Толкать друг друга в воде (нельзя)</w:t>
            </w:r>
          </w:p>
          <w:p w:rsidR="00173413" w:rsidRPr="00C70AA1" w:rsidRDefault="00173413" w:rsidP="0017341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AA1">
              <w:rPr>
                <w:rFonts w:ascii="Times New Roman" w:hAnsi="Times New Roman" w:cs="Times New Roman"/>
                <w:bCs/>
                <w:sz w:val="24"/>
                <w:szCs w:val="24"/>
              </w:rPr>
              <w:t>-Начинать и заканчивать выполнение задания по сигналу инструктора (можно)</w:t>
            </w:r>
          </w:p>
          <w:p w:rsidR="00173413" w:rsidRPr="00C70AA1" w:rsidRDefault="00173413" w:rsidP="0017341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AA1">
              <w:rPr>
                <w:rFonts w:ascii="Times New Roman" w:hAnsi="Times New Roman" w:cs="Times New Roman"/>
                <w:bCs/>
                <w:sz w:val="24"/>
                <w:szCs w:val="24"/>
              </w:rPr>
              <w:t>-Вылезать на бортик 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спрыгивать с бортика</w:t>
            </w:r>
            <w:r w:rsidRPr="00C70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(нельзя)</w:t>
            </w:r>
          </w:p>
          <w:p w:rsidR="00173413" w:rsidRPr="00C70AA1" w:rsidRDefault="00173413" w:rsidP="0017341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AA1">
              <w:rPr>
                <w:rFonts w:ascii="Times New Roman" w:hAnsi="Times New Roman" w:cs="Times New Roman"/>
                <w:bCs/>
                <w:sz w:val="24"/>
                <w:szCs w:val="24"/>
              </w:rPr>
              <w:t>-Внимательно слушать задание</w:t>
            </w:r>
            <w:r w:rsidR="003D7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педагога</w:t>
            </w:r>
            <w:r w:rsidRPr="00C70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(можно) </w:t>
            </w:r>
          </w:p>
          <w:p w:rsidR="00173413" w:rsidRPr="00C70AA1" w:rsidRDefault="00173413" w:rsidP="0017341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AA1">
              <w:rPr>
                <w:rFonts w:ascii="Times New Roman" w:hAnsi="Times New Roman" w:cs="Times New Roman"/>
                <w:bCs/>
                <w:sz w:val="24"/>
                <w:szCs w:val="24"/>
              </w:rPr>
              <w:t>-Задерживать под водой товарища (нельзя)</w:t>
            </w:r>
          </w:p>
          <w:p w:rsidR="00173413" w:rsidRPr="00C70AA1" w:rsidRDefault="00173413" w:rsidP="0017341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AA1">
              <w:rPr>
                <w:rFonts w:ascii="Times New Roman" w:hAnsi="Times New Roman" w:cs="Times New Roman"/>
                <w:bCs/>
                <w:sz w:val="24"/>
                <w:szCs w:val="24"/>
              </w:rPr>
              <w:t>-Делать выдохи в воду (можно)</w:t>
            </w:r>
          </w:p>
          <w:p w:rsidR="00173413" w:rsidRPr="00C70AA1" w:rsidRDefault="00173413" w:rsidP="0017341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AA1">
              <w:rPr>
                <w:rFonts w:ascii="Times New Roman" w:hAnsi="Times New Roman" w:cs="Times New Roman"/>
                <w:bCs/>
                <w:sz w:val="24"/>
                <w:szCs w:val="24"/>
              </w:rPr>
              <w:t>-Набирать воду в рот (нельзя)</w:t>
            </w:r>
          </w:p>
          <w:p w:rsidR="00173413" w:rsidRPr="00C70AA1" w:rsidRDefault="00173413" w:rsidP="0017341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AA1">
              <w:rPr>
                <w:rFonts w:ascii="Times New Roman" w:hAnsi="Times New Roman" w:cs="Times New Roman"/>
                <w:bCs/>
                <w:sz w:val="24"/>
                <w:szCs w:val="24"/>
              </w:rPr>
              <w:t>-Громко кричать в бассейне (нельзя)</w:t>
            </w:r>
          </w:p>
          <w:p w:rsidR="00173413" w:rsidRPr="00C70AA1" w:rsidRDefault="00173413" w:rsidP="0017341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AA1">
              <w:rPr>
                <w:rFonts w:ascii="Times New Roman" w:hAnsi="Times New Roman" w:cs="Times New Roman"/>
                <w:bCs/>
                <w:sz w:val="24"/>
                <w:szCs w:val="24"/>
              </w:rPr>
              <w:t>-Открывать глаза в воде (можно)</w:t>
            </w:r>
          </w:p>
          <w:p w:rsidR="00173413" w:rsidRPr="003D7C57" w:rsidRDefault="00173413" w:rsidP="003D7C5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AA1">
              <w:rPr>
                <w:rFonts w:ascii="Times New Roman" w:hAnsi="Times New Roman" w:cs="Times New Roman"/>
                <w:bCs/>
                <w:sz w:val="24"/>
                <w:szCs w:val="24"/>
              </w:rPr>
              <w:t>-Помогать товарищам личным примером (можно)</w:t>
            </w:r>
          </w:p>
          <w:p w:rsidR="00F46335" w:rsidRDefault="00C70AA1" w:rsidP="003D7C5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3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ОРУ с мячом</w:t>
            </w:r>
            <w:r w:rsidR="00173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70AA1" w:rsidRPr="00C70AA1" w:rsidRDefault="00173413" w:rsidP="003D7C5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схемам-картинкам)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3413" w:rsidRDefault="00173413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413" w:rsidRDefault="00173413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413" w:rsidRDefault="00173413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A1" w:rsidRDefault="00173413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0AA1"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 w:rsidR="003D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Pr="00C70AA1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73413" w:rsidRDefault="00173413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413" w:rsidRDefault="00173413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413" w:rsidRDefault="00173413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413" w:rsidRPr="00C70AA1" w:rsidRDefault="00173413" w:rsidP="0017341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правой руке зеленый мяч (разрешающий </w:t>
            </w:r>
            <w:r w:rsidR="003D7C57">
              <w:rPr>
                <w:rFonts w:ascii="Times New Roman" w:hAnsi="Times New Roman" w:cs="Times New Roman"/>
                <w:bCs/>
                <w:sz w:val="24"/>
                <w:szCs w:val="24"/>
              </w:rPr>
              <w:t>знак), в левой руке красный мяч</w:t>
            </w:r>
            <w:r w:rsidRPr="00C70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(запрещающий знак). После вопроса поднять вверх ру</w:t>
            </w:r>
            <w:r w:rsidR="003D7C57">
              <w:rPr>
                <w:rFonts w:ascii="Times New Roman" w:hAnsi="Times New Roman" w:cs="Times New Roman"/>
                <w:bCs/>
                <w:sz w:val="24"/>
                <w:szCs w:val="24"/>
              </w:rPr>
              <w:t>ку с красным или зеленым мячом</w:t>
            </w:r>
            <w:r w:rsidRPr="00C70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C57" w:rsidRDefault="003D7C57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A1" w:rsidRPr="00C70AA1" w:rsidRDefault="00C70AA1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правильным выполнением упр.</w:t>
            </w:r>
          </w:p>
          <w:p w:rsidR="0018143D" w:rsidRPr="003D7C57" w:rsidRDefault="00C70AA1" w:rsidP="003D7C5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Стараться не терять мяч!</w:t>
            </w:r>
          </w:p>
        </w:tc>
      </w:tr>
      <w:tr w:rsidR="00C70AA1" w:rsidRPr="00C70AA1" w:rsidTr="00173413">
        <w:trPr>
          <w:jc w:val="center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704" w:rsidRDefault="00605704" w:rsidP="003D7C5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A1" w:rsidRPr="00C70AA1" w:rsidRDefault="00C70AA1" w:rsidP="00C70AA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0AA1" w:rsidRPr="00C70AA1" w:rsidRDefault="00C70AA1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0AA1" w:rsidRPr="00B37A74" w:rsidRDefault="00C70AA1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мин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0AA1" w:rsidRPr="00C70AA1" w:rsidRDefault="00C70AA1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704" w:rsidRPr="00C70AA1" w:rsidTr="00173413">
        <w:trPr>
          <w:trHeight w:val="525"/>
          <w:jc w:val="center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5704" w:rsidRPr="00C70AA1" w:rsidRDefault="0060570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0AA1" w:rsidRPr="00C70AA1" w:rsidRDefault="00605704" w:rsidP="003D7C5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</w:t>
            </w:r>
            <w:r w:rsidR="003D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груди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работой ног</w:t>
            </w:r>
            <w:r w:rsidR="003D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маленьким мячом</w:t>
            </w:r>
            <w:r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(мяч передавать из руки в руку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D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карточке-схеме)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704" w:rsidRPr="00C70AA1" w:rsidRDefault="0060570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704" w:rsidRPr="00C70AA1" w:rsidRDefault="0060570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Выдохи в воду</w:t>
            </w:r>
            <w:r w:rsidR="003D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вставая на ноги.</w:t>
            </w:r>
          </w:p>
        </w:tc>
      </w:tr>
      <w:tr w:rsidR="003D7C57" w:rsidRPr="00C70AA1" w:rsidTr="00173413">
        <w:trPr>
          <w:trHeight w:val="525"/>
          <w:jc w:val="center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C57" w:rsidRPr="00C70AA1" w:rsidRDefault="003D7C57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7C57" w:rsidRDefault="003D7C57" w:rsidP="003D7C5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Плавание на груди с работой ног с большим мячом, до разделительной полосы. Далее закинуть мяч в корзину (по карточке-схеме)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7C57" w:rsidRPr="00C70AA1" w:rsidRDefault="003D7C57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7C57" w:rsidRPr="00C70AA1" w:rsidRDefault="003D7C57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Выдохи в воду, не вставая на ноги.</w:t>
            </w:r>
          </w:p>
        </w:tc>
      </w:tr>
      <w:tr w:rsidR="003D7C57" w:rsidRPr="00C70AA1" w:rsidTr="00173413">
        <w:trPr>
          <w:trHeight w:val="525"/>
          <w:jc w:val="center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D7C57" w:rsidRPr="00C70AA1" w:rsidRDefault="003D7C57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7C57" w:rsidRDefault="003D7C57" w:rsidP="003D7C5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Плавание на спине с работой ног с большим мячом (держа у груди), до разделительной полосы. Далее закинуть мяч в корзину (по карточке-схеме)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7C57" w:rsidRDefault="003D7C57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7C57" w:rsidRDefault="003D7C57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вставая на ноги.</w:t>
            </w:r>
          </w:p>
        </w:tc>
      </w:tr>
      <w:tr w:rsidR="00605704" w:rsidRPr="00C70AA1" w:rsidTr="00173413">
        <w:trPr>
          <w:trHeight w:val="525"/>
          <w:jc w:val="center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5704" w:rsidRPr="00C70AA1" w:rsidRDefault="0060570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704" w:rsidRDefault="003D7C57" w:rsidP="0060570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0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дыхания«сосулька»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704" w:rsidRPr="00C70AA1" w:rsidRDefault="003D7C57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704" w:rsidRPr="00C70AA1" w:rsidRDefault="0060570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704" w:rsidRPr="00C70AA1" w:rsidTr="00173413">
        <w:trPr>
          <w:jc w:val="center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5704" w:rsidRPr="00C70AA1" w:rsidRDefault="0060570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0AA1" w:rsidRPr="00C70AA1" w:rsidRDefault="00B37A74" w:rsidP="003D7C5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.Плавание на груди, ноги «лягушкой» (по карточке-схеме)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0AA1" w:rsidRPr="00C70AA1" w:rsidRDefault="00605704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D7C57" w:rsidRDefault="0060570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Выдохи в воду</w:t>
            </w:r>
            <w:r w:rsidR="003D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вставая на ноги. </w:t>
            </w:r>
          </w:p>
          <w:p w:rsidR="00605704" w:rsidRPr="00C70AA1" w:rsidRDefault="003074D1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D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мячей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3D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  <w:proofErr w:type="spellEnd"/>
          </w:p>
        </w:tc>
      </w:tr>
      <w:tr w:rsidR="00605704" w:rsidRPr="00C70AA1" w:rsidTr="00173413">
        <w:trPr>
          <w:jc w:val="center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5704" w:rsidRPr="00C70AA1" w:rsidRDefault="0060570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704" w:rsidRDefault="00B37A74" w:rsidP="003D7C5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D7C57" w:rsidRPr="00605704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«Звезда» «Поплавок», «Стрела» по карточке-схеме 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704" w:rsidRPr="00C70AA1" w:rsidRDefault="00B37A74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704" w:rsidRPr="00C70AA1" w:rsidRDefault="0060570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704" w:rsidRPr="00C70AA1" w:rsidTr="00173413">
        <w:trPr>
          <w:jc w:val="center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5704" w:rsidRPr="00C70AA1" w:rsidRDefault="0060570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704" w:rsidRPr="00C70AA1" w:rsidRDefault="00B37A74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3D7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дыхания «Акваланги»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704" w:rsidRPr="00C70AA1" w:rsidRDefault="00B37A74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704" w:rsidRPr="00C70AA1" w:rsidRDefault="0060570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704" w:rsidRPr="00C70AA1" w:rsidTr="00173413">
        <w:trPr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5704" w:rsidRDefault="0060570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704" w:rsidRDefault="0060570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5704" w:rsidRDefault="0060570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0AA1" w:rsidRPr="00C70AA1" w:rsidRDefault="00605704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0AA1" w:rsidRPr="00C70AA1" w:rsidRDefault="00605704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мин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704" w:rsidRPr="00C70AA1" w:rsidRDefault="0060570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704" w:rsidRPr="00C70AA1" w:rsidTr="00173413">
        <w:trPr>
          <w:jc w:val="center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5704" w:rsidRPr="00C70AA1" w:rsidRDefault="0060570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704" w:rsidRPr="00C70AA1" w:rsidRDefault="00B37A7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«Водный волейбол</w:t>
            </w:r>
            <w:r w:rsidR="00605704"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704" w:rsidRPr="00C70AA1" w:rsidRDefault="00B37A7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704" w:rsidRPr="00C70AA1" w:rsidRDefault="00605704" w:rsidP="0060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технику безопасности на воде!</w:t>
            </w:r>
            <w:r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в 3 сета, до 3-х очков.</w:t>
            </w:r>
            <w:r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Выигрывает команда,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которой на поле меньше мячей. </w:t>
            </w:r>
          </w:p>
        </w:tc>
      </w:tr>
      <w:tr w:rsidR="00B37A74" w:rsidRPr="00C70AA1" w:rsidTr="00173413">
        <w:trPr>
          <w:jc w:val="center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7A74" w:rsidRPr="00C70AA1" w:rsidRDefault="00B37A7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A74" w:rsidRDefault="00B37A7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колючими мячиками (себе, другу)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A74" w:rsidRPr="00C70AA1" w:rsidRDefault="00B37A7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37A74" w:rsidRPr="00C70AA1" w:rsidRDefault="00B37A74" w:rsidP="0060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704" w:rsidRPr="00C70AA1" w:rsidTr="00173413">
        <w:trPr>
          <w:jc w:val="center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5704" w:rsidRPr="00C70AA1" w:rsidRDefault="0060570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0AA1" w:rsidRPr="00C70AA1" w:rsidRDefault="00605704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воды, обливание.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05704" w:rsidRPr="00C70AA1" w:rsidRDefault="00605704" w:rsidP="00C7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0AA1" w:rsidRPr="00C70AA1" w:rsidRDefault="00605704" w:rsidP="00C70AA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</w:tc>
      </w:tr>
    </w:tbl>
    <w:p w:rsidR="00227EFA" w:rsidRDefault="00227EFA"/>
    <w:sectPr w:rsidR="00227EFA" w:rsidSect="00B37A7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28F"/>
    <w:multiLevelType w:val="multilevel"/>
    <w:tmpl w:val="C302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439D5"/>
    <w:multiLevelType w:val="multilevel"/>
    <w:tmpl w:val="3E02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711D6"/>
    <w:multiLevelType w:val="multilevel"/>
    <w:tmpl w:val="0234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D011D"/>
    <w:multiLevelType w:val="multilevel"/>
    <w:tmpl w:val="C42C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20359"/>
    <w:multiLevelType w:val="multilevel"/>
    <w:tmpl w:val="1378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5668D"/>
    <w:multiLevelType w:val="multilevel"/>
    <w:tmpl w:val="D6BE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AA1"/>
    <w:rsid w:val="000E5101"/>
    <w:rsid w:val="00173413"/>
    <w:rsid w:val="0018143D"/>
    <w:rsid w:val="00227EFA"/>
    <w:rsid w:val="003074D1"/>
    <w:rsid w:val="00321081"/>
    <w:rsid w:val="003D7C57"/>
    <w:rsid w:val="00407B38"/>
    <w:rsid w:val="00605704"/>
    <w:rsid w:val="008B451A"/>
    <w:rsid w:val="00A95A4A"/>
    <w:rsid w:val="00B37A74"/>
    <w:rsid w:val="00B87148"/>
    <w:rsid w:val="00C70AA1"/>
    <w:rsid w:val="00E14C6D"/>
    <w:rsid w:val="00F4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FA"/>
  </w:style>
  <w:style w:type="paragraph" w:styleId="1">
    <w:name w:val="heading 1"/>
    <w:basedOn w:val="a"/>
    <w:link w:val="10"/>
    <w:uiPriority w:val="9"/>
    <w:qFormat/>
    <w:rsid w:val="00C70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70AA1"/>
    <w:rPr>
      <w:color w:val="0000FF"/>
      <w:u w:val="single"/>
    </w:rPr>
  </w:style>
  <w:style w:type="character" w:styleId="a4">
    <w:name w:val="Emphasis"/>
    <w:basedOn w:val="a0"/>
    <w:uiPriority w:val="20"/>
    <w:qFormat/>
    <w:rsid w:val="00C70AA1"/>
    <w:rPr>
      <w:i/>
      <w:iCs/>
    </w:rPr>
  </w:style>
  <w:style w:type="paragraph" w:styleId="a5">
    <w:name w:val="Normal (Web)"/>
    <w:basedOn w:val="a"/>
    <w:uiPriority w:val="99"/>
    <w:unhideWhenUsed/>
    <w:rsid w:val="00C7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0AA1"/>
    <w:rPr>
      <w:b/>
      <w:bCs/>
    </w:rPr>
  </w:style>
  <w:style w:type="paragraph" w:styleId="a7">
    <w:name w:val="List Paragraph"/>
    <w:basedOn w:val="a"/>
    <w:uiPriority w:val="34"/>
    <w:qFormat/>
    <w:rsid w:val="00605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Катаёнок</dc:creator>
  <cp:lastModifiedBy>Катаёнок</cp:lastModifiedBy>
  <cp:revision>6</cp:revision>
  <cp:lastPrinted>2025-04-01T09:31:00Z</cp:lastPrinted>
  <dcterms:created xsi:type="dcterms:W3CDTF">2025-03-26T09:40:00Z</dcterms:created>
  <dcterms:modified xsi:type="dcterms:W3CDTF">2025-04-09T09:54:00Z</dcterms:modified>
</cp:coreProperties>
</file>