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4F" w:rsidRPr="00D750F2" w:rsidRDefault="008370A4" w:rsidP="00C92BE8">
      <w:pPr>
        <w:spacing w:after="0"/>
        <w:jc w:val="center"/>
        <w:rPr>
          <w:b/>
          <w:sz w:val="28"/>
          <w:szCs w:val="28"/>
        </w:rPr>
      </w:pPr>
      <w:r w:rsidRPr="00D750F2">
        <w:rPr>
          <w:b/>
          <w:sz w:val="28"/>
          <w:szCs w:val="28"/>
        </w:rPr>
        <w:t>КОНСПЕКТ ПО ПОЗНАВАТЕЛЬНОМУ РАЗВИТИЮ (СЕНСОРИКА)</w:t>
      </w:r>
    </w:p>
    <w:p w:rsidR="00F531F8" w:rsidRDefault="008370A4" w:rsidP="008370A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8370A4">
        <w:rPr>
          <w:b/>
          <w:sz w:val="28"/>
          <w:szCs w:val="28"/>
        </w:rPr>
        <w:t>I</w:t>
      </w:r>
      <w:r w:rsidRPr="00D750F2">
        <w:rPr>
          <w:b/>
          <w:sz w:val="28"/>
          <w:szCs w:val="28"/>
        </w:rPr>
        <w:t xml:space="preserve"> МЛАДШЕЙ ГРУППЕ </w:t>
      </w:r>
    </w:p>
    <w:p w:rsidR="008370A4" w:rsidRPr="00D750F2" w:rsidRDefault="008370A4" w:rsidP="008370A4">
      <w:pPr>
        <w:spacing w:after="0"/>
        <w:jc w:val="center"/>
        <w:rPr>
          <w:b/>
          <w:sz w:val="28"/>
          <w:szCs w:val="28"/>
        </w:rPr>
      </w:pPr>
    </w:p>
    <w:p w:rsidR="008370A4" w:rsidRDefault="008370A4" w:rsidP="008370A4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Автор: </w:t>
      </w:r>
      <w:proofErr w:type="spellStart"/>
      <w:r w:rsidRPr="008370A4">
        <w:rPr>
          <w:sz w:val="28"/>
          <w:szCs w:val="28"/>
        </w:rPr>
        <w:t>Киндякова</w:t>
      </w:r>
      <w:proofErr w:type="spellEnd"/>
      <w:r w:rsidRPr="008370A4">
        <w:rPr>
          <w:sz w:val="28"/>
          <w:szCs w:val="28"/>
        </w:rPr>
        <w:t xml:space="preserve"> Татьяна Петровна</w:t>
      </w:r>
      <w:r>
        <w:rPr>
          <w:i/>
          <w:sz w:val="28"/>
          <w:szCs w:val="28"/>
        </w:rPr>
        <w:t xml:space="preserve">, </w:t>
      </w:r>
      <w:r w:rsidRPr="008370A4">
        <w:rPr>
          <w:sz w:val="28"/>
          <w:szCs w:val="28"/>
        </w:rPr>
        <w:t>воспитатель первой квалификационной категории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Муниципального бюджетного дошкольного образовательного учреждения детского</w:t>
      </w:r>
      <w:r w:rsidRPr="008370A4">
        <w:rPr>
          <w:i/>
          <w:sz w:val="28"/>
          <w:szCs w:val="28"/>
        </w:rPr>
        <w:t xml:space="preserve"> сад</w:t>
      </w:r>
      <w:r>
        <w:rPr>
          <w:i/>
          <w:sz w:val="28"/>
          <w:szCs w:val="28"/>
        </w:rPr>
        <w:t>а</w:t>
      </w:r>
      <w:r w:rsidRPr="008370A4">
        <w:rPr>
          <w:i/>
          <w:sz w:val="28"/>
          <w:szCs w:val="28"/>
        </w:rPr>
        <w:t xml:space="preserve"> комбинированного вид</w:t>
      </w:r>
      <w:r>
        <w:rPr>
          <w:i/>
          <w:sz w:val="28"/>
          <w:szCs w:val="28"/>
        </w:rPr>
        <w:t>а №1 «Родничок» Карасукского района Новосибирской области.</w:t>
      </w:r>
    </w:p>
    <w:p w:rsidR="008370A4" w:rsidRDefault="008370A4" w:rsidP="008370A4">
      <w:pPr>
        <w:spacing w:after="0"/>
        <w:rPr>
          <w:b/>
          <w:i/>
          <w:sz w:val="28"/>
          <w:szCs w:val="28"/>
        </w:rPr>
      </w:pPr>
    </w:p>
    <w:p w:rsidR="00252315" w:rsidRDefault="00252315" w:rsidP="00C92BE8">
      <w:pPr>
        <w:spacing w:after="0"/>
        <w:rPr>
          <w:sz w:val="28"/>
          <w:szCs w:val="28"/>
        </w:rPr>
      </w:pPr>
      <w:r w:rsidRPr="00495784">
        <w:rPr>
          <w:b/>
          <w:i/>
          <w:sz w:val="28"/>
          <w:szCs w:val="28"/>
        </w:rPr>
        <w:t xml:space="preserve">Тема: </w:t>
      </w:r>
      <w:r>
        <w:rPr>
          <w:sz w:val="28"/>
          <w:szCs w:val="28"/>
        </w:rPr>
        <w:t xml:space="preserve"> </w:t>
      </w:r>
      <w:r w:rsidR="000121BA">
        <w:rPr>
          <w:sz w:val="28"/>
          <w:szCs w:val="28"/>
        </w:rPr>
        <w:t xml:space="preserve">«Спасём солнышко». </w:t>
      </w:r>
      <w:r>
        <w:rPr>
          <w:sz w:val="28"/>
          <w:szCs w:val="28"/>
        </w:rPr>
        <w:t>Путешествие по сказке «</w:t>
      </w:r>
      <w:r w:rsidR="00F30782">
        <w:rPr>
          <w:sz w:val="28"/>
          <w:szCs w:val="28"/>
        </w:rPr>
        <w:t>Краденое</w:t>
      </w:r>
      <w:r>
        <w:rPr>
          <w:sz w:val="28"/>
          <w:szCs w:val="28"/>
        </w:rPr>
        <w:t xml:space="preserve"> солнце». </w:t>
      </w:r>
    </w:p>
    <w:p w:rsidR="002C3EDD" w:rsidRPr="002C3EDD" w:rsidRDefault="002C3EDD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Цель: </w:t>
      </w:r>
      <w:r w:rsidR="00E04C13">
        <w:rPr>
          <w:sz w:val="28"/>
          <w:szCs w:val="28"/>
        </w:rPr>
        <w:t xml:space="preserve">развивать и формировать сенсорные способности детей. </w:t>
      </w:r>
    </w:p>
    <w:p w:rsidR="000121BA" w:rsidRPr="00495784" w:rsidRDefault="000121BA" w:rsidP="00C92BE8">
      <w:pPr>
        <w:spacing w:after="0"/>
        <w:rPr>
          <w:b/>
          <w:i/>
          <w:sz w:val="28"/>
          <w:szCs w:val="28"/>
        </w:rPr>
      </w:pPr>
      <w:r w:rsidRPr="00495784">
        <w:rPr>
          <w:b/>
          <w:i/>
          <w:sz w:val="28"/>
          <w:szCs w:val="28"/>
        </w:rPr>
        <w:t xml:space="preserve">Задачи: </w:t>
      </w:r>
    </w:p>
    <w:p w:rsidR="000121BA" w:rsidRDefault="000121BA" w:rsidP="00C92BE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Вызвать эмоциональный отклик и желание пом</w:t>
      </w:r>
      <w:bookmarkStart w:id="0" w:name="_GoBack"/>
      <w:bookmarkEnd w:id="0"/>
      <w:r>
        <w:rPr>
          <w:sz w:val="28"/>
          <w:szCs w:val="28"/>
        </w:rPr>
        <w:t>очь героям.</w:t>
      </w:r>
    </w:p>
    <w:p w:rsidR="000121BA" w:rsidRDefault="000121BA" w:rsidP="00C92BE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отзывчивость, доброту, воображение, память, мышление.</w:t>
      </w:r>
    </w:p>
    <w:p w:rsidR="000121BA" w:rsidRDefault="00622CE9" w:rsidP="00C92BE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Закрепить знания цветов (красный, жёлтый, зелёный); побуждать называть цвет.</w:t>
      </w:r>
    </w:p>
    <w:p w:rsidR="00622CE9" w:rsidRDefault="00F130D6" w:rsidP="00C92BE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понятие «один – много».</w:t>
      </w:r>
    </w:p>
    <w:p w:rsidR="00F130D6" w:rsidRDefault="00F130D6" w:rsidP="00C92BE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рук.</w:t>
      </w:r>
    </w:p>
    <w:p w:rsidR="00CF4A24" w:rsidRDefault="00F30782" w:rsidP="00CF4A24">
      <w:pPr>
        <w:spacing w:after="0"/>
        <w:rPr>
          <w:b/>
          <w:i/>
          <w:sz w:val="28"/>
          <w:szCs w:val="28"/>
        </w:rPr>
      </w:pPr>
      <w:r w:rsidRPr="00495784">
        <w:rPr>
          <w:b/>
          <w:i/>
          <w:sz w:val="28"/>
          <w:szCs w:val="28"/>
        </w:rPr>
        <w:t xml:space="preserve">Оборудование: </w:t>
      </w:r>
    </w:p>
    <w:p w:rsidR="00CF4A24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</w:t>
      </w:r>
      <w:r w:rsidR="00E44EAA">
        <w:rPr>
          <w:sz w:val="28"/>
          <w:szCs w:val="28"/>
        </w:rPr>
        <w:t>расиво украшенная коробочка.</w:t>
      </w:r>
      <w:r w:rsidR="00CF4A24" w:rsidRPr="00CF4A24">
        <w:rPr>
          <w:sz w:val="28"/>
          <w:szCs w:val="28"/>
        </w:rPr>
        <w:t xml:space="preserve"> </w:t>
      </w:r>
    </w:p>
    <w:p w:rsidR="00CF4A24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CF4A24" w:rsidRPr="00CF4A24">
        <w:rPr>
          <w:sz w:val="28"/>
          <w:szCs w:val="28"/>
        </w:rPr>
        <w:t>ланшет с видеоз</w:t>
      </w:r>
      <w:r w:rsidR="00E44EAA">
        <w:rPr>
          <w:sz w:val="28"/>
          <w:szCs w:val="28"/>
        </w:rPr>
        <w:t>аписью просьбы помочь от зверей.</w:t>
      </w:r>
      <w:r w:rsidR="00CF4A24" w:rsidRPr="00CF4A24">
        <w:rPr>
          <w:sz w:val="28"/>
          <w:szCs w:val="28"/>
        </w:rPr>
        <w:t xml:space="preserve"> </w:t>
      </w:r>
    </w:p>
    <w:p w:rsidR="00CF4A24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</w:t>
      </w:r>
      <w:r w:rsidR="00CF4A24" w:rsidRPr="00CF4A24">
        <w:rPr>
          <w:sz w:val="28"/>
          <w:szCs w:val="28"/>
        </w:rPr>
        <w:t>леды</w:t>
      </w:r>
      <w:r w:rsidR="00E44EAA">
        <w:rPr>
          <w:sz w:val="28"/>
          <w:szCs w:val="28"/>
        </w:rPr>
        <w:t xml:space="preserve"> крокодила из клеящейся бумаги.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Ворота</w:t>
      </w:r>
      <w:r w:rsidR="00CF4A24" w:rsidRPr="00CF4A24">
        <w:rPr>
          <w:sz w:val="28"/>
          <w:szCs w:val="28"/>
        </w:rPr>
        <w:t xml:space="preserve"> с ведёрком наклеенными на нем кругами крас</w:t>
      </w:r>
      <w:r w:rsidR="00E44EAA">
        <w:rPr>
          <w:sz w:val="28"/>
          <w:szCs w:val="28"/>
        </w:rPr>
        <w:t>ного, жёлтого, и зелёного цвета.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CF4A24" w:rsidRPr="00CF4A24">
        <w:rPr>
          <w:sz w:val="28"/>
          <w:szCs w:val="28"/>
        </w:rPr>
        <w:t>амушки из глины кр</w:t>
      </w:r>
      <w:r w:rsidR="00E44EAA">
        <w:rPr>
          <w:sz w:val="28"/>
          <w:szCs w:val="28"/>
        </w:rPr>
        <w:t>асного, жёлтого, зелёного цвета.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E44EAA">
        <w:rPr>
          <w:sz w:val="28"/>
          <w:szCs w:val="28"/>
        </w:rPr>
        <w:t>урочка – шапочка.</w:t>
      </w:r>
      <w:r w:rsidR="00CF4A24" w:rsidRPr="00CF4A24">
        <w:rPr>
          <w:sz w:val="28"/>
          <w:szCs w:val="28"/>
        </w:rPr>
        <w:t xml:space="preserve"> 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«Д</w:t>
      </w:r>
      <w:r w:rsidR="00E44EAA">
        <w:rPr>
          <w:sz w:val="28"/>
          <w:szCs w:val="28"/>
        </w:rPr>
        <w:t>омики» из контейнера.</w:t>
      </w:r>
      <w:r w:rsidR="00CF4A24" w:rsidRPr="00CF4A24">
        <w:rPr>
          <w:sz w:val="28"/>
          <w:szCs w:val="28"/>
        </w:rPr>
        <w:t xml:space="preserve"> 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Ч</w:t>
      </w:r>
      <w:r w:rsidR="00E44EAA">
        <w:rPr>
          <w:sz w:val="28"/>
          <w:szCs w:val="28"/>
        </w:rPr>
        <w:t>ервячки из вермишели.</w:t>
      </w:r>
      <w:r w:rsidR="00CF4A24" w:rsidRPr="00CF4A24">
        <w:rPr>
          <w:sz w:val="28"/>
          <w:szCs w:val="28"/>
        </w:rPr>
        <w:t xml:space="preserve"> 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</w:t>
      </w:r>
      <w:r w:rsidR="00CF4A24" w:rsidRPr="00CF4A24">
        <w:rPr>
          <w:sz w:val="28"/>
          <w:szCs w:val="28"/>
        </w:rPr>
        <w:t xml:space="preserve">урочка с цыплятами – раздаточный материал на каждого ребёнка, </w:t>
      </w:r>
    </w:p>
    <w:p w:rsidR="00CF4A24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CF4A24" w:rsidRPr="00CF4A24">
        <w:rPr>
          <w:sz w:val="28"/>
          <w:szCs w:val="28"/>
        </w:rPr>
        <w:t xml:space="preserve">есенка «Цыплята» муз. А. Филипенко сл. Волгиной. 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Озеро – сухой бассейн наполненный фасолью.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Рыбки геометрические из флиса большие и маленькие круглой, квадратной, треугольной формы.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Штора из ткани с нарисованным болотом.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Костюм крокодила.</w:t>
      </w:r>
    </w:p>
    <w:p w:rsidR="00BA664D" w:rsidRDefault="00BA664D" w:rsidP="00CF4A24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Солнышко, наполненное гелем.</w:t>
      </w:r>
    </w:p>
    <w:p w:rsidR="00F30782" w:rsidRPr="00D750F2" w:rsidRDefault="00E44EAA" w:rsidP="00C92BE8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Пакеты,</w:t>
      </w:r>
      <w:r w:rsidR="00BA664D">
        <w:rPr>
          <w:sz w:val="28"/>
          <w:szCs w:val="28"/>
        </w:rPr>
        <w:t xml:space="preserve"> с разноцветным гелем</w:t>
      </w:r>
      <w:r>
        <w:rPr>
          <w:sz w:val="28"/>
          <w:szCs w:val="28"/>
        </w:rPr>
        <w:t xml:space="preserve"> (по количеству детей). </w:t>
      </w:r>
    </w:p>
    <w:p w:rsidR="00F30782" w:rsidRPr="00495784" w:rsidRDefault="00F30782" w:rsidP="00C92BE8">
      <w:pPr>
        <w:spacing w:after="0"/>
        <w:rPr>
          <w:b/>
          <w:i/>
          <w:sz w:val="28"/>
          <w:szCs w:val="28"/>
        </w:rPr>
      </w:pPr>
      <w:r w:rsidRPr="00495784">
        <w:rPr>
          <w:b/>
          <w:i/>
          <w:sz w:val="28"/>
          <w:szCs w:val="28"/>
        </w:rPr>
        <w:t xml:space="preserve">                                                Ход НОД.   </w:t>
      </w:r>
    </w:p>
    <w:p w:rsidR="00F30782" w:rsidRPr="001A7B1B" w:rsidRDefault="00F30782" w:rsidP="00C92BE8">
      <w:pPr>
        <w:spacing w:after="0"/>
        <w:rPr>
          <w:b/>
          <w:i/>
          <w:sz w:val="28"/>
          <w:szCs w:val="28"/>
          <w:u w:val="single"/>
        </w:rPr>
      </w:pPr>
      <w:r w:rsidRPr="001A7B1B">
        <w:rPr>
          <w:b/>
          <w:i/>
          <w:sz w:val="28"/>
          <w:szCs w:val="28"/>
          <w:u w:val="single"/>
        </w:rPr>
        <w:t>Мотивационно-ориентировочный этап.</w:t>
      </w:r>
    </w:p>
    <w:p w:rsidR="00F30782" w:rsidRDefault="00DF5A19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Дети входят в группу из приёмной</w:t>
      </w:r>
      <w:r w:rsidR="00525658">
        <w:rPr>
          <w:sz w:val="28"/>
          <w:szCs w:val="28"/>
        </w:rPr>
        <w:t>. Обращают внимание на красиво украшенную коробочку.</w:t>
      </w:r>
    </w:p>
    <w:p w:rsidR="00F30782" w:rsidRDefault="0052565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Ребятки, посмотрите, что здесь у нас! Посмотрите</w:t>
      </w:r>
      <w:r w:rsidR="001A7B1B">
        <w:rPr>
          <w:sz w:val="28"/>
          <w:szCs w:val="28"/>
        </w:rPr>
        <w:t>,</w:t>
      </w:r>
      <w:r w:rsidR="00D750F2">
        <w:rPr>
          <w:sz w:val="28"/>
          <w:szCs w:val="28"/>
        </w:rPr>
        <w:t xml:space="preserve"> какая красивая коробочка. </w:t>
      </w:r>
      <w:r>
        <w:rPr>
          <w:sz w:val="28"/>
          <w:szCs w:val="28"/>
        </w:rPr>
        <w:t xml:space="preserve">Кто-то оставил здесь коробочку. Кто же мог оставить её? </w:t>
      </w:r>
    </w:p>
    <w:p w:rsidR="00525658" w:rsidRDefault="0052565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варианты ответов детей.</w:t>
      </w:r>
      <w:r w:rsidR="00FA6F30" w:rsidRPr="00FA6F30">
        <w:rPr>
          <w:sz w:val="28"/>
          <w:szCs w:val="28"/>
        </w:rPr>
        <w:t xml:space="preserve"> </w:t>
      </w:r>
    </w:p>
    <w:p w:rsidR="00525658" w:rsidRPr="00525658" w:rsidRDefault="0052565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Хотите узнать что там? </w:t>
      </w:r>
    </w:p>
    <w:p w:rsidR="00525658" w:rsidRDefault="0052565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Да.</w:t>
      </w:r>
    </w:p>
    <w:p w:rsidR="00525658" w:rsidRDefault="0052565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Давайте откроем и посмотри</w:t>
      </w:r>
      <w:r w:rsidR="0078365F">
        <w:rPr>
          <w:sz w:val="28"/>
          <w:szCs w:val="28"/>
        </w:rPr>
        <w:t>м</w:t>
      </w:r>
      <w:r>
        <w:rPr>
          <w:sz w:val="28"/>
          <w:szCs w:val="28"/>
        </w:rPr>
        <w:t xml:space="preserve">. </w:t>
      </w:r>
    </w:p>
    <w:p w:rsidR="00525658" w:rsidRDefault="00525658" w:rsidP="00C92BE8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(Д</w:t>
      </w:r>
      <w:r w:rsidR="00C92BE8">
        <w:rPr>
          <w:sz w:val="28"/>
          <w:szCs w:val="28"/>
        </w:rPr>
        <w:t xml:space="preserve">ети </w:t>
      </w:r>
      <w:r w:rsidR="0078365F">
        <w:rPr>
          <w:sz w:val="28"/>
          <w:szCs w:val="28"/>
        </w:rPr>
        <w:t xml:space="preserve"> и </w:t>
      </w:r>
      <w:r w:rsidR="003D5EDF">
        <w:rPr>
          <w:sz w:val="28"/>
          <w:szCs w:val="28"/>
        </w:rPr>
        <w:t xml:space="preserve"> </w:t>
      </w:r>
      <w:r w:rsidR="00C92BE8">
        <w:rPr>
          <w:sz w:val="28"/>
          <w:szCs w:val="28"/>
        </w:rPr>
        <w:t>воспит</w:t>
      </w:r>
      <w:r w:rsidR="003D5EDF">
        <w:rPr>
          <w:sz w:val="28"/>
          <w:szCs w:val="28"/>
        </w:rPr>
        <w:t>атель</w:t>
      </w:r>
      <w:r w:rsidR="0078365F">
        <w:rPr>
          <w:sz w:val="28"/>
          <w:szCs w:val="28"/>
        </w:rPr>
        <w:t xml:space="preserve"> открывают.</w:t>
      </w:r>
      <w:proofErr w:type="gramEnd"/>
      <w:r w:rsidR="0078365F">
        <w:rPr>
          <w:sz w:val="28"/>
          <w:szCs w:val="28"/>
        </w:rPr>
        <w:t xml:space="preserve">  </w:t>
      </w:r>
      <w:proofErr w:type="gramStart"/>
      <w:r w:rsidR="00C92BE8">
        <w:rPr>
          <w:sz w:val="28"/>
          <w:szCs w:val="28"/>
        </w:rPr>
        <w:t>В коробочке</w:t>
      </w:r>
      <w:r w:rsidR="0078365F">
        <w:rPr>
          <w:sz w:val="28"/>
          <w:szCs w:val="28"/>
        </w:rPr>
        <w:t xml:space="preserve"> </w:t>
      </w:r>
      <w:r w:rsidR="00C92BE8">
        <w:rPr>
          <w:sz w:val="28"/>
          <w:szCs w:val="28"/>
        </w:rPr>
        <w:t xml:space="preserve"> ви</w:t>
      </w:r>
      <w:r w:rsidR="003D5EDF">
        <w:rPr>
          <w:sz w:val="28"/>
          <w:szCs w:val="28"/>
        </w:rPr>
        <w:t>део</w:t>
      </w:r>
      <w:r w:rsidR="00C92BE8">
        <w:rPr>
          <w:sz w:val="28"/>
          <w:szCs w:val="28"/>
        </w:rPr>
        <w:t>запись</w:t>
      </w:r>
      <w:r w:rsidR="003D5EDF">
        <w:rPr>
          <w:sz w:val="28"/>
          <w:szCs w:val="28"/>
        </w:rPr>
        <w:t xml:space="preserve"> на планшете,</w:t>
      </w:r>
      <w:r w:rsidR="00C92BE8">
        <w:rPr>
          <w:sz w:val="28"/>
          <w:szCs w:val="28"/>
        </w:rPr>
        <w:t xml:space="preserve"> от зверей</w:t>
      </w:r>
      <w:r w:rsidR="003D5EDF">
        <w:rPr>
          <w:sz w:val="28"/>
          <w:szCs w:val="28"/>
        </w:rPr>
        <w:t xml:space="preserve">). </w:t>
      </w:r>
      <w:proofErr w:type="gramEnd"/>
    </w:p>
    <w:p w:rsidR="00495784" w:rsidRDefault="00E81E5B" w:rsidP="00367FD4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26035</wp:posOffset>
            </wp:positionV>
            <wp:extent cx="3500755" cy="2041525"/>
            <wp:effectExtent l="57150" t="38100" r="42545" b="15875"/>
            <wp:wrapTight wrapText="bothSides">
              <wp:wrapPolygon edited="0">
                <wp:start x="1175" y="-403"/>
                <wp:lineTo x="588" y="0"/>
                <wp:lineTo x="-353" y="2016"/>
                <wp:lineTo x="-353" y="21768"/>
                <wp:lineTo x="20452" y="21768"/>
                <wp:lineTo x="20805" y="21768"/>
                <wp:lineTo x="21863" y="19551"/>
                <wp:lineTo x="21863" y="-403"/>
                <wp:lineTo x="1175" y="-403"/>
              </wp:wrapPolygon>
            </wp:wrapTight>
            <wp:docPr id="3" name="Рисунок 1" descr="C:\Users\Татьяна\Desktop\Новая папка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54" t="17729" r="7957" b="2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04152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FD4">
        <w:rPr>
          <w:b/>
          <w:i/>
          <w:sz w:val="28"/>
          <w:szCs w:val="28"/>
        </w:rPr>
        <w:t xml:space="preserve">Слова на видеозаписи: </w:t>
      </w:r>
    </w:p>
    <w:p w:rsidR="00C92BE8" w:rsidRDefault="00C92BE8" w:rsidP="00367FD4">
      <w:pPr>
        <w:spacing w:after="0"/>
        <w:rPr>
          <w:sz w:val="28"/>
          <w:szCs w:val="28"/>
        </w:rPr>
      </w:pPr>
      <w:r>
        <w:rPr>
          <w:sz w:val="28"/>
          <w:szCs w:val="28"/>
        </w:rPr>
        <w:t>= Горе! Горе! Крокодил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Солнце в небе проглотил.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=  Дети, дети, помогите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Крокодила победите.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=  Что бы жадный Крокодил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Солнце в небо воротил.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=  Где нам с этаким сражаться</w:t>
      </w:r>
    </w:p>
    <w:p w:rsidR="00C92BE8" w:rsidRDefault="00C92BE8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и грозен и зубаст</w:t>
      </w:r>
      <w:r w:rsidR="003D5EDF">
        <w:rPr>
          <w:sz w:val="28"/>
          <w:szCs w:val="28"/>
        </w:rPr>
        <w:t>,</w:t>
      </w:r>
    </w:p>
    <w:p w:rsidR="003D5EDF" w:rsidRDefault="003D5EDF" w:rsidP="00495784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нам солнце не отдаст!</w:t>
      </w:r>
    </w:p>
    <w:p w:rsidR="001D27F5" w:rsidRPr="001A7B1B" w:rsidRDefault="001D27F5" w:rsidP="00367FD4">
      <w:pPr>
        <w:spacing w:after="0"/>
        <w:rPr>
          <w:b/>
          <w:i/>
          <w:sz w:val="28"/>
          <w:szCs w:val="28"/>
          <w:u w:val="single"/>
        </w:rPr>
      </w:pPr>
      <w:r w:rsidRPr="001A7B1B">
        <w:rPr>
          <w:b/>
          <w:i/>
          <w:sz w:val="28"/>
          <w:szCs w:val="28"/>
          <w:u w:val="single"/>
        </w:rPr>
        <w:t>Поисковый этап.</w:t>
      </w:r>
    </w:p>
    <w:p w:rsidR="00367FD4" w:rsidRDefault="00495784" w:rsidP="00367FD4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Что же делать? Как нам быть?</w:t>
      </w:r>
    </w:p>
    <w:p w:rsidR="00495784" w:rsidRPr="00495784" w:rsidRDefault="00495784" w:rsidP="00367FD4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Солнышко вернуть. </w:t>
      </w:r>
    </w:p>
    <w:p w:rsidR="003D5EDF" w:rsidRDefault="00495784" w:rsidP="00495784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Надо солнышко идти выручать. А кто же солнышко проглотил?</w:t>
      </w:r>
    </w:p>
    <w:p w:rsidR="00495784" w:rsidRDefault="00495784" w:rsidP="00495784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Крокодил.</w:t>
      </w:r>
    </w:p>
    <w:p w:rsidR="00495784" w:rsidRPr="00495784" w:rsidRDefault="00495784" w:rsidP="00495784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Как вы думаете</w:t>
      </w:r>
      <w:r w:rsidR="00470386">
        <w:rPr>
          <w:sz w:val="28"/>
          <w:szCs w:val="28"/>
        </w:rPr>
        <w:t xml:space="preserve">, мы сможем помочь вернуть солнышко? </w:t>
      </w:r>
    </w:p>
    <w:p w:rsidR="00470386" w:rsidRDefault="00470386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Да. </w:t>
      </w:r>
    </w:p>
    <w:p w:rsidR="00470386" w:rsidRDefault="00470386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</w:t>
      </w:r>
      <w:r w:rsidR="001D27F5">
        <w:rPr>
          <w:sz w:val="28"/>
          <w:szCs w:val="28"/>
        </w:rPr>
        <w:t xml:space="preserve">Смотрите, здесь чьи - то следы. </w:t>
      </w:r>
    </w:p>
    <w:p w:rsidR="001D27F5" w:rsidRDefault="00685222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772160</wp:posOffset>
            </wp:positionV>
            <wp:extent cx="3509010" cy="2253615"/>
            <wp:effectExtent l="57150" t="38100" r="34290" b="13335"/>
            <wp:wrapSquare wrapText="bothSides"/>
            <wp:docPr id="2" name="Рисунок 1" descr="C:\Users\Татьяна\Desktop\Новая папка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4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15" t="18725" r="11200" b="2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25361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7F5">
        <w:rPr>
          <w:sz w:val="28"/>
          <w:szCs w:val="28"/>
        </w:rPr>
        <w:t xml:space="preserve">(Обратить внимание на следы, наклеенные  на пол). </w:t>
      </w:r>
    </w:p>
    <w:p w:rsidR="00470386" w:rsidRDefault="00470386" w:rsidP="00470386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</w:t>
      </w:r>
      <w:proofErr w:type="gramStart"/>
      <w:r w:rsidR="001D27F5">
        <w:rPr>
          <w:sz w:val="28"/>
          <w:szCs w:val="28"/>
        </w:rPr>
        <w:t>Это</w:t>
      </w:r>
      <w:proofErr w:type="gramEnd"/>
      <w:r w:rsidR="001D27F5">
        <w:rPr>
          <w:sz w:val="28"/>
          <w:szCs w:val="28"/>
        </w:rPr>
        <w:t xml:space="preserve"> наверное крокодил убегал и следы оставил. Пойдёмте по следам и узнаем, куда крокодил убежал и где нам искать солнышко. </w:t>
      </w:r>
    </w:p>
    <w:p w:rsidR="001A7B1B" w:rsidRDefault="001D27F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="001A7B1B">
        <w:rPr>
          <w:sz w:val="28"/>
          <w:szCs w:val="28"/>
        </w:rPr>
        <w:t>Дети и воспитатель идут</w:t>
      </w:r>
      <w:r>
        <w:rPr>
          <w:sz w:val="28"/>
          <w:szCs w:val="28"/>
        </w:rPr>
        <w:t xml:space="preserve"> по следам крокодила). </w:t>
      </w:r>
    </w:p>
    <w:p w:rsidR="001D27F5" w:rsidRPr="001A7B1B" w:rsidRDefault="001D27F5" w:rsidP="00C92BE8">
      <w:pPr>
        <w:spacing w:after="0"/>
        <w:rPr>
          <w:b/>
          <w:i/>
          <w:sz w:val="28"/>
          <w:szCs w:val="28"/>
          <w:u w:val="single"/>
        </w:rPr>
      </w:pPr>
      <w:r w:rsidRPr="001A7B1B">
        <w:rPr>
          <w:b/>
          <w:i/>
          <w:sz w:val="28"/>
          <w:szCs w:val="28"/>
          <w:u w:val="single"/>
        </w:rPr>
        <w:t>Практический этап.</w:t>
      </w:r>
    </w:p>
    <w:p w:rsidR="0002664F" w:rsidRDefault="001A7B1B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(Пройдя по следам, подходят к воротикам).</w:t>
      </w:r>
      <w:r w:rsidR="0002664F" w:rsidRPr="0002664F">
        <w:rPr>
          <w:noProof/>
          <w:lang w:eastAsia="ru-RU"/>
        </w:rPr>
        <w:t xml:space="preserve"> </w:t>
      </w:r>
    </w:p>
    <w:p w:rsidR="00BB01D4" w:rsidRDefault="001A7B1B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Посмотрите, крокодил и здесь побывал и следы оставил. И что бы нам дальше пройти надо ворота открыть. </w:t>
      </w:r>
      <w:r w:rsidR="00BB01D4">
        <w:rPr>
          <w:sz w:val="28"/>
          <w:szCs w:val="28"/>
        </w:rPr>
        <w:t xml:space="preserve">А ворота откроются,  когда мы наполним ведёрко камушками.  </w:t>
      </w:r>
    </w:p>
    <w:p w:rsidR="00BB01D4" w:rsidRPr="00BB01D4" w:rsidRDefault="009E6B69" w:rsidP="00C92BE8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90170</wp:posOffset>
            </wp:positionV>
            <wp:extent cx="2562225" cy="1915795"/>
            <wp:effectExtent l="57150" t="38100" r="47625" b="27305"/>
            <wp:wrapTight wrapText="bothSides">
              <wp:wrapPolygon edited="0">
                <wp:start x="1445" y="-430"/>
                <wp:lineTo x="482" y="215"/>
                <wp:lineTo x="-482" y="2148"/>
                <wp:lineTo x="-482" y="21908"/>
                <wp:lineTo x="20235" y="21908"/>
                <wp:lineTo x="20396" y="21908"/>
                <wp:lineTo x="21841" y="20404"/>
                <wp:lineTo x="21841" y="20190"/>
                <wp:lineTo x="22001" y="18471"/>
                <wp:lineTo x="22001" y="-430"/>
                <wp:lineTo x="1445" y="-430"/>
              </wp:wrapPolygon>
            </wp:wrapTight>
            <wp:docPr id="1" name="Рисунок 1" descr="C:\Users\Татьяна\Desktop\Новая папка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4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57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1D4">
        <w:rPr>
          <w:b/>
          <w:i/>
          <w:sz w:val="28"/>
          <w:szCs w:val="28"/>
        </w:rPr>
        <w:t>Задание «Наполни ведёрко».</w:t>
      </w:r>
      <w:r w:rsidR="00C44882">
        <w:rPr>
          <w:b/>
          <w:i/>
          <w:sz w:val="28"/>
          <w:szCs w:val="28"/>
        </w:rPr>
        <w:t xml:space="preserve"> </w:t>
      </w:r>
    </w:p>
    <w:p w:rsidR="001A7B1B" w:rsidRDefault="00685222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1009015</wp:posOffset>
            </wp:positionV>
            <wp:extent cx="2344420" cy="2042160"/>
            <wp:effectExtent l="57150" t="38100" r="36830" b="15240"/>
            <wp:wrapTight wrapText="bothSides">
              <wp:wrapPolygon edited="0">
                <wp:start x="1755" y="-403"/>
                <wp:lineTo x="878" y="0"/>
                <wp:lineTo x="-527" y="2015"/>
                <wp:lineTo x="-527" y="21761"/>
                <wp:lineTo x="19833" y="21761"/>
                <wp:lineTo x="20360" y="21761"/>
                <wp:lineTo x="21939" y="19545"/>
                <wp:lineTo x="21939" y="-403"/>
                <wp:lineTo x="1755" y="-403"/>
              </wp:wrapPolygon>
            </wp:wrapTight>
            <wp:docPr id="8" name="Рисунок 1" descr="C:\Users\Татьяна\Desktop\Новая папка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73" r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04216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1D4">
        <w:rPr>
          <w:sz w:val="28"/>
          <w:szCs w:val="28"/>
        </w:rPr>
        <w:t>Предложить детям расс</w:t>
      </w:r>
      <w:r w:rsidR="0002664F">
        <w:rPr>
          <w:sz w:val="28"/>
          <w:szCs w:val="28"/>
        </w:rPr>
        <w:t>мотреть ведёрко,</w:t>
      </w:r>
      <w:r w:rsidR="00BB01D4">
        <w:rPr>
          <w:sz w:val="28"/>
          <w:szCs w:val="28"/>
        </w:rPr>
        <w:t xml:space="preserve"> </w:t>
      </w:r>
      <w:r w:rsidR="0002664F">
        <w:rPr>
          <w:sz w:val="28"/>
          <w:szCs w:val="28"/>
        </w:rPr>
        <w:t xml:space="preserve">рассматривая, дети </w:t>
      </w:r>
      <w:r w:rsidR="00BB01D4">
        <w:rPr>
          <w:sz w:val="28"/>
          <w:szCs w:val="28"/>
        </w:rPr>
        <w:t>называют цвет кругов на ведёрке. Затем дети выбирают определённого цвета камушки и наполняют ведёрко. Дети</w:t>
      </w:r>
      <w:r w:rsidR="0002664F">
        <w:rPr>
          <w:sz w:val="28"/>
          <w:szCs w:val="28"/>
        </w:rPr>
        <w:t>,</w:t>
      </w:r>
      <w:r w:rsidR="00BB01D4">
        <w:rPr>
          <w:sz w:val="28"/>
          <w:szCs w:val="28"/>
        </w:rPr>
        <w:t xml:space="preserve"> н</w:t>
      </w:r>
      <w:r w:rsidR="0002664F">
        <w:rPr>
          <w:sz w:val="28"/>
          <w:szCs w:val="28"/>
        </w:rPr>
        <w:t>аполняя ведерко,</w:t>
      </w:r>
      <w:r w:rsidR="00BB01D4">
        <w:rPr>
          <w:sz w:val="28"/>
          <w:szCs w:val="28"/>
        </w:rPr>
        <w:t xml:space="preserve"> называют цвет камушка.</w:t>
      </w:r>
      <w:r w:rsidR="0002664F">
        <w:rPr>
          <w:sz w:val="28"/>
          <w:szCs w:val="28"/>
        </w:rPr>
        <w:t xml:space="preserve"> </w:t>
      </w:r>
    </w:p>
    <w:p w:rsidR="0011505E" w:rsidRDefault="0002664F" w:rsidP="0089540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Наполнив ведёрко камушками</w:t>
      </w:r>
      <w:r w:rsidR="0011505E">
        <w:rPr>
          <w:sz w:val="28"/>
          <w:szCs w:val="28"/>
        </w:rPr>
        <w:t>,</w:t>
      </w:r>
      <w:r>
        <w:rPr>
          <w:sz w:val="28"/>
          <w:szCs w:val="28"/>
        </w:rPr>
        <w:t xml:space="preserve"> ворота открываются.</w:t>
      </w:r>
    </w:p>
    <w:p w:rsidR="0002664F" w:rsidRDefault="0011505E" w:rsidP="0089540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проходят по следам дальше</w:t>
      </w:r>
      <w:r w:rsidR="00895401">
        <w:rPr>
          <w:sz w:val="28"/>
          <w:szCs w:val="28"/>
        </w:rPr>
        <w:t xml:space="preserve"> и подходят к столу с курочками</w:t>
      </w:r>
      <w:r>
        <w:rPr>
          <w:sz w:val="28"/>
          <w:szCs w:val="28"/>
        </w:rPr>
        <w:t>.</w:t>
      </w:r>
    </w:p>
    <w:p w:rsidR="0011505E" w:rsidRDefault="0011505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Кто это детки?</w:t>
      </w:r>
    </w:p>
    <w:p w:rsidR="0011505E" w:rsidRDefault="0011505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>Курочки.</w:t>
      </w:r>
    </w:p>
    <w:p w:rsidR="0011505E" w:rsidRPr="0011505E" w:rsidRDefault="0011505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Сколько курочек? </w:t>
      </w:r>
    </w:p>
    <w:p w:rsidR="0011505E" w:rsidRDefault="0011505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>Много.</w:t>
      </w:r>
      <w:r w:rsidR="009E6B69">
        <w:rPr>
          <w:sz w:val="28"/>
          <w:szCs w:val="28"/>
        </w:rPr>
        <w:t xml:space="preserve"> </w:t>
      </w:r>
    </w:p>
    <w:p w:rsidR="0011505E" w:rsidRDefault="0011505E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Предложить детям взять по одной курочке. </w:t>
      </w:r>
      <w:r w:rsidR="00037F94">
        <w:rPr>
          <w:sz w:val="28"/>
          <w:szCs w:val="28"/>
        </w:rPr>
        <w:t xml:space="preserve">Каждый ребёнок берёт одну курочку. </w:t>
      </w:r>
    </w:p>
    <w:p w:rsidR="00037F94" w:rsidRDefault="00037F94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Сколько (имя ребёнка) у тебя курочек? </w:t>
      </w:r>
    </w:p>
    <w:p w:rsidR="00037F94" w:rsidRDefault="0078365F" w:rsidP="00C92BE8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106045</wp:posOffset>
            </wp:positionV>
            <wp:extent cx="3185160" cy="2378710"/>
            <wp:effectExtent l="57150" t="38100" r="34290" b="21590"/>
            <wp:wrapTight wrapText="bothSides">
              <wp:wrapPolygon edited="0">
                <wp:start x="1679" y="-346"/>
                <wp:lineTo x="775" y="173"/>
                <wp:lineTo x="-388" y="1903"/>
                <wp:lineTo x="-388" y="21796"/>
                <wp:lineTo x="19895" y="21796"/>
                <wp:lineTo x="20411" y="21796"/>
                <wp:lineTo x="21833" y="19720"/>
                <wp:lineTo x="21833" y="-346"/>
                <wp:lineTo x="1679" y="-346"/>
              </wp:wrapPolygon>
            </wp:wrapTight>
            <wp:docPr id="4" name="Рисунок 2" descr="C:\Users\Татьяна\Desktop\Новая папка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IMG_4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94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871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F94">
        <w:rPr>
          <w:b/>
          <w:i/>
          <w:sz w:val="28"/>
          <w:szCs w:val="28"/>
        </w:rPr>
        <w:t xml:space="preserve">Ребёнок: </w:t>
      </w:r>
      <w:r w:rsidR="00037F94">
        <w:rPr>
          <w:sz w:val="28"/>
          <w:szCs w:val="28"/>
        </w:rPr>
        <w:t xml:space="preserve">Одна. </w:t>
      </w:r>
    </w:p>
    <w:p w:rsidR="00037F94" w:rsidRDefault="00037F94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(Спросить ещё у 2 -3 детей).</w:t>
      </w:r>
    </w:p>
    <w:p w:rsidR="00037F94" w:rsidRDefault="00037F94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Крокодил и здесь пробегал и распугал цыплят. </w:t>
      </w:r>
      <w:r w:rsidR="00917E38">
        <w:rPr>
          <w:sz w:val="28"/>
          <w:szCs w:val="28"/>
        </w:rPr>
        <w:t xml:space="preserve">Так хочется помочь курочкам и найти цыпляток, поможете? </w:t>
      </w:r>
    </w:p>
    <w:p w:rsidR="00917E38" w:rsidRDefault="00917E3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 </w:t>
      </w:r>
      <w:r>
        <w:rPr>
          <w:sz w:val="28"/>
          <w:szCs w:val="28"/>
        </w:rPr>
        <w:t xml:space="preserve">Да. </w:t>
      </w:r>
    </w:p>
    <w:p w:rsidR="00917E38" w:rsidRPr="00917E38" w:rsidRDefault="00917E38" w:rsidP="00C92BE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«Найди цыплёнка».</w:t>
      </w:r>
    </w:p>
    <w:p w:rsidR="00917E38" w:rsidRPr="00917E38" w:rsidRDefault="00917E38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Предложить детям найти </w:t>
      </w:r>
      <w:r>
        <w:rPr>
          <w:sz w:val="28"/>
          <w:szCs w:val="28"/>
        </w:rPr>
        <w:lastRenderedPageBreak/>
        <w:t xml:space="preserve">одного цыплёнка и принести курочке. Затем ещё одного и так несколько раз. Когда дети находят цыплёнка, то уточнить у детей, сколько цыплят они нашли. </w:t>
      </w:r>
    </w:p>
    <w:p w:rsidR="001A7B1B" w:rsidRDefault="00917E3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А теперь, сколько цыплят у курочки?</w:t>
      </w:r>
    </w:p>
    <w:p w:rsidR="00917E38" w:rsidRDefault="00917E3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 </w:t>
      </w:r>
      <w:r>
        <w:rPr>
          <w:sz w:val="28"/>
          <w:szCs w:val="28"/>
        </w:rPr>
        <w:t xml:space="preserve">Много. </w:t>
      </w:r>
    </w:p>
    <w:p w:rsidR="009A21DE" w:rsidRDefault="0068310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 w:rsidR="009A21DE">
        <w:rPr>
          <w:sz w:val="28"/>
          <w:szCs w:val="28"/>
        </w:rPr>
        <w:t xml:space="preserve"> Курочки рады, что мы им помогли.  </w:t>
      </w:r>
    </w:p>
    <w:p w:rsidR="00917E38" w:rsidRDefault="009A21DE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Курочка хочет поиграть, хотите поиграть?</w:t>
      </w:r>
    </w:p>
    <w:p w:rsidR="009A21DE" w:rsidRDefault="009A21DE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>Хотим.</w:t>
      </w:r>
    </w:p>
    <w:p w:rsidR="009A21DE" w:rsidRDefault="009E6B69" w:rsidP="00C92BE8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234315</wp:posOffset>
            </wp:positionV>
            <wp:extent cx="2901315" cy="2165985"/>
            <wp:effectExtent l="57150" t="38100" r="32385" b="24765"/>
            <wp:wrapTight wrapText="bothSides">
              <wp:wrapPolygon edited="0">
                <wp:start x="1560" y="-380"/>
                <wp:lineTo x="709" y="190"/>
                <wp:lineTo x="-425" y="1900"/>
                <wp:lineTo x="-425" y="21847"/>
                <wp:lineTo x="19997" y="21847"/>
                <wp:lineTo x="20139" y="21847"/>
                <wp:lineTo x="21132" y="20897"/>
                <wp:lineTo x="21416" y="20897"/>
                <wp:lineTo x="21841" y="18997"/>
                <wp:lineTo x="21841" y="-380"/>
                <wp:lineTo x="1560" y="-380"/>
              </wp:wrapPolygon>
            </wp:wrapTight>
            <wp:docPr id="5" name="Рисунок 3" descr="C:\Users\Татьяна\Desktop\Новая папка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1" t="8964" r="10300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6598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1DE">
        <w:rPr>
          <w:b/>
          <w:i/>
          <w:sz w:val="28"/>
          <w:szCs w:val="28"/>
        </w:rPr>
        <w:t>Физминутка «Вышла курочка – хохлатка».</w:t>
      </w:r>
    </w:p>
    <w:p w:rsidR="009A21DE" w:rsidRDefault="009A21DE" w:rsidP="00C92BE8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(Песенка «Цыплята»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А. Филипенко сл. Волгиной)</w:t>
      </w:r>
      <w:proofErr w:type="gramEnd"/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Роль курочки  - воспитатель (одевает шапочку), дети  - цыплятки (прикрепляют цыплёнка на липучку к руке).</w:t>
      </w:r>
    </w:p>
    <w:p w:rsidR="009A21DE" w:rsidRDefault="009A21DE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= Вышла курочка – хохлатка</w:t>
      </w:r>
      <w:r w:rsidR="009E6B69">
        <w:rPr>
          <w:sz w:val="28"/>
          <w:szCs w:val="28"/>
        </w:rPr>
        <w:t xml:space="preserve"> </w:t>
      </w:r>
    </w:p>
    <w:p w:rsidR="009A21DE" w:rsidRDefault="009A21DE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С нею жёлтые цыплятки</w:t>
      </w:r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Квохчет курочка: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– ко – ко</w:t>
      </w:r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Не ходите далеко….</w:t>
      </w:r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Пока мы играли, цыплятки захотели кушать.</w:t>
      </w:r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А, что кушают цыплятки? </w:t>
      </w:r>
    </w:p>
    <w:p w:rsidR="00790FE5" w:rsidRDefault="00790FE5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Червячков, зёрнышки.</w:t>
      </w:r>
    </w:p>
    <w:p w:rsidR="00D31078" w:rsidRDefault="00790FE5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</w:t>
      </w:r>
      <w:r w:rsidR="00D31078">
        <w:rPr>
          <w:sz w:val="28"/>
          <w:szCs w:val="28"/>
        </w:rPr>
        <w:t>Предложить детям покормить цыплят червячками).</w:t>
      </w:r>
    </w:p>
    <w:p w:rsidR="00D31078" w:rsidRDefault="00D31078" w:rsidP="00C92BE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«Покорми цыплёнка».</w:t>
      </w:r>
      <w:r w:rsidR="00763A5D" w:rsidRPr="00763A5D">
        <w:rPr>
          <w:noProof/>
          <w:lang w:eastAsia="ru-RU"/>
        </w:rPr>
        <w:t xml:space="preserve"> </w:t>
      </w:r>
    </w:p>
    <w:p w:rsidR="00D31078" w:rsidRDefault="0078365F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278765</wp:posOffset>
            </wp:positionV>
            <wp:extent cx="2890520" cy="1756410"/>
            <wp:effectExtent l="57150" t="38100" r="43180" b="15240"/>
            <wp:wrapTight wrapText="bothSides">
              <wp:wrapPolygon edited="0">
                <wp:start x="1139" y="-469"/>
                <wp:lineTo x="427" y="0"/>
                <wp:lineTo x="-427" y="2108"/>
                <wp:lineTo x="-427" y="21787"/>
                <wp:lineTo x="20499" y="21787"/>
                <wp:lineTo x="20926" y="21787"/>
                <wp:lineTo x="21923" y="19445"/>
                <wp:lineTo x="21923" y="-469"/>
                <wp:lineTo x="1139" y="-469"/>
              </wp:wrapPolygon>
            </wp:wrapTight>
            <wp:docPr id="6" name="Рисунок 4" descr="C:\Users\Татьяна\Desktop\Новая папка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4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88" t="67937" r="13605" b="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75641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078">
        <w:rPr>
          <w:sz w:val="28"/>
          <w:szCs w:val="28"/>
        </w:rPr>
        <w:t xml:space="preserve">Дети берут по одному «домику» с отверстиями и накрывают цыплёнка, затем «кормят» - проталкивают в отверстие вермишель. </w:t>
      </w:r>
    </w:p>
    <w:p w:rsidR="00790FE5" w:rsidRDefault="00790FE5" w:rsidP="00C92BE8">
      <w:pPr>
        <w:spacing w:after="0"/>
        <w:rPr>
          <w:sz w:val="28"/>
          <w:szCs w:val="28"/>
        </w:rPr>
      </w:pPr>
      <w:r w:rsidRPr="00790FE5">
        <w:rPr>
          <w:sz w:val="28"/>
          <w:szCs w:val="28"/>
        </w:rPr>
        <w:t xml:space="preserve"> </w:t>
      </w:r>
      <w:r w:rsidR="00D31078">
        <w:rPr>
          <w:b/>
          <w:i/>
          <w:sz w:val="28"/>
          <w:szCs w:val="28"/>
        </w:rPr>
        <w:t xml:space="preserve">Воспитатель: </w:t>
      </w:r>
      <w:r w:rsidR="00D31078">
        <w:rPr>
          <w:sz w:val="28"/>
          <w:szCs w:val="28"/>
        </w:rPr>
        <w:t xml:space="preserve"> Цыплята покушали и теперь они отдыхают. А мы с вами пойдём дальше выручать солнышко.</w:t>
      </w:r>
    </w:p>
    <w:p w:rsidR="00D31078" w:rsidRDefault="00D31078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(По следам проходят дальше и идут к озеру).</w:t>
      </w:r>
    </w:p>
    <w:p w:rsidR="00D31078" w:rsidRPr="00790FE5" w:rsidRDefault="00D3107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Посмот</w:t>
      </w:r>
      <w:r w:rsidR="004162A1">
        <w:rPr>
          <w:sz w:val="28"/>
          <w:szCs w:val="28"/>
        </w:rPr>
        <w:t xml:space="preserve">рите, следы привели нас к озеру. </w:t>
      </w:r>
      <w:r>
        <w:rPr>
          <w:sz w:val="28"/>
          <w:szCs w:val="28"/>
        </w:rPr>
        <w:t xml:space="preserve"> Кто здесь живёт?</w:t>
      </w:r>
    </w:p>
    <w:p w:rsidR="00917E38" w:rsidRDefault="0078365F" w:rsidP="00C92BE8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226695</wp:posOffset>
            </wp:positionV>
            <wp:extent cx="2637790" cy="2188845"/>
            <wp:effectExtent l="57150" t="38100" r="29210" b="20955"/>
            <wp:wrapTight wrapText="bothSides">
              <wp:wrapPolygon edited="0">
                <wp:start x="1716" y="-376"/>
                <wp:lineTo x="780" y="188"/>
                <wp:lineTo x="-468" y="1880"/>
                <wp:lineTo x="-468" y="21807"/>
                <wp:lineTo x="19811" y="21807"/>
                <wp:lineTo x="19967" y="21807"/>
                <wp:lineTo x="21215" y="20867"/>
                <wp:lineTo x="21215" y="20679"/>
                <wp:lineTo x="21527" y="20679"/>
                <wp:lineTo x="21839" y="18987"/>
                <wp:lineTo x="21839" y="-376"/>
                <wp:lineTo x="1716" y="-376"/>
              </wp:wrapPolygon>
            </wp:wrapTight>
            <wp:docPr id="7" name="Рисунок 5" descr="C:\Users\Татьяна\Desktop\Новая папка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8884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078">
        <w:rPr>
          <w:b/>
          <w:i/>
          <w:sz w:val="28"/>
          <w:szCs w:val="28"/>
        </w:rPr>
        <w:t xml:space="preserve">Дети: </w:t>
      </w:r>
      <w:r w:rsidR="00D31078">
        <w:rPr>
          <w:sz w:val="28"/>
          <w:szCs w:val="28"/>
        </w:rPr>
        <w:t xml:space="preserve"> Рыбы.</w:t>
      </w:r>
    </w:p>
    <w:p w:rsidR="00D31078" w:rsidRDefault="00D3107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Воспитатель: </w:t>
      </w:r>
      <w:r>
        <w:rPr>
          <w:sz w:val="28"/>
          <w:szCs w:val="28"/>
        </w:rPr>
        <w:t xml:space="preserve"> Да, здесь живут рыбки, но они, посмотрите разной формы.</w:t>
      </w:r>
    </w:p>
    <w:p w:rsidR="00D31078" w:rsidRDefault="00D31078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(Рассматривают рыбок, дети называют</w:t>
      </w:r>
      <w:r w:rsidR="008B3342">
        <w:rPr>
          <w:sz w:val="28"/>
          <w:szCs w:val="28"/>
        </w:rPr>
        <w:t>,</w:t>
      </w:r>
      <w:r>
        <w:rPr>
          <w:sz w:val="28"/>
          <w:szCs w:val="28"/>
        </w:rPr>
        <w:t xml:space="preserve"> какой формы каждая рыбка</w:t>
      </w:r>
      <w:r w:rsidR="008B3342">
        <w:rPr>
          <w:sz w:val="28"/>
          <w:szCs w:val="28"/>
        </w:rPr>
        <w:t>, индивидуальные и хоровые ответы).</w:t>
      </w:r>
    </w:p>
    <w:p w:rsidR="008B3342" w:rsidRDefault="008B3342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Хотите помочь рыбкам? Крокодил и здесь распугал маленьких рыбок, и они спрятались. </w:t>
      </w:r>
    </w:p>
    <w:p w:rsidR="008B3342" w:rsidRDefault="008B3342" w:rsidP="00C92BE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«Найди рыбку».</w:t>
      </w:r>
      <w:r w:rsidR="0006491A" w:rsidRPr="0006491A">
        <w:rPr>
          <w:noProof/>
          <w:lang w:eastAsia="ru-RU"/>
        </w:rPr>
        <w:t xml:space="preserve"> </w:t>
      </w:r>
    </w:p>
    <w:p w:rsidR="008B3342" w:rsidRDefault="00950EAB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529590</wp:posOffset>
            </wp:positionV>
            <wp:extent cx="2294255" cy="2512695"/>
            <wp:effectExtent l="57150" t="38100" r="29845" b="20955"/>
            <wp:wrapTight wrapText="bothSides">
              <wp:wrapPolygon edited="0">
                <wp:start x="2152" y="-328"/>
                <wp:lineTo x="1076" y="164"/>
                <wp:lineTo x="-538" y="1638"/>
                <wp:lineTo x="-538" y="21780"/>
                <wp:lineTo x="19370" y="21780"/>
                <wp:lineTo x="19549" y="21780"/>
                <wp:lineTo x="21343" y="20798"/>
                <wp:lineTo x="21343" y="20634"/>
                <wp:lineTo x="21522" y="20634"/>
                <wp:lineTo x="21881" y="18996"/>
                <wp:lineTo x="21881" y="-328"/>
                <wp:lineTo x="2152" y="-328"/>
              </wp:wrapPolygon>
            </wp:wrapTight>
            <wp:docPr id="14" name="Рисунок 3" descr="C:\Users\Татьяна\Desktop\Новая папка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4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31" r="11369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5126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342">
        <w:rPr>
          <w:sz w:val="28"/>
          <w:szCs w:val="28"/>
        </w:rPr>
        <w:t xml:space="preserve">Дети находят маленьких рыбок в озере (сухой бассейн наполненный фасолью) и кладут их к рыбке определённой формы. </w:t>
      </w:r>
      <w:r w:rsidR="004162A1">
        <w:rPr>
          <w:sz w:val="28"/>
          <w:szCs w:val="28"/>
        </w:rPr>
        <w:t>Воспитатель уточняет у детей, какой формы рыбка.</w:t>
      </w:r>
      <w:r w:rsidR="0006491A" w:rsidRPr="0006491A">
        <w:rPr>
          <w:noProof/>
          <w:sz w:val="28"/>
          <w:szCs w:val="28"/>
          <w:lang w:eastAsia="ru-RU"/>
        </w:rPr>
        <w:t xml:space="preserve"> </w:t>
      </w:r>
    </w:p>
    <w:p w:rsidR="004162A1" w:rsidRDefault="004162A1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Вот мы и рыбкам помогли и теперь нам пора идти дальше.</w:t>
      </w:r>
    </w:p>
    <w:p w:rsidR="004162A1" w:rsidRDefault="004162A1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(Пройдя дальше подходят к </w:t>
      </w:r>
      <w:proofErr w:type="gramStart"/>
      <w:r>
        <w:rPr>
          <w:sz w:val="28"/>
          <w:szCs w:val="28"/>
        </w:rPr>
        <w:t>болоту</w:t>
      </w:r>
      <w:proofErr w:type="gramEnd"/>
      <w:r w:rsidR="00950E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где сидит крокодил</w:t>
      </w:r>
      <w:r w:rsidR="00DE4FC3">
        <w:rPr>
          <w:sz w:val="28"/>
          <w:szCs w:val="28"/>
        </w:rPr>
        <w:t xml:space="preserve">. </w:t>
      </w:r>
      <w:proofErr w:type="gramStart"/>
      <w:r w:rsidR="00DE4FC3">
        <w:rPr>
          <w:sz w:val="28"/>
          <w:szCs w:val="28"/>
        </w:rPr>
        <w:t>На двери весит ткань с нарисованным болотом</w:t>
      </w:r>
      <w:r>
        <w:rPr>
          <w:sz w:val="28"/>
          <w:szCs w:val="28"/>
        </w:rPr>
        <w:t>).</w:t>
      </w:r>
      <w:r w:rsidR="0006491A">
        <w:rPr>
          <w:sz w:val="28"/>
          <w:szCs w:val="28"/>
        </w:rPr>
        <w:t xml:space="preserve"> </w:t>
      </w:r>
      <w:proofErr w:type="gramEnd"/>
    </w:p>
    <w:p w:rsidR="0045769F" w:rsidRDefault="004162A1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</w:t>
      </w:r>
    </w:p>
    <w:p w:rsidR="004162A1" w:rsidRDefault="004162A1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в большой реке  Крокодил лежит.</w:t>
      </w:r>
    </w:p>
    <w:p w:rsidR="004162A1" w:rsidRDefault="004162A1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И в зубах его не огонь горит</w:t>
      </w:r>
    </w:p>
    <w:p w:rsidR="004162A1" w:rsidRDefault="0006491A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62A1">
        <w:rPr>
          <w:sz w:val="28"/>
          <w:szCs w:val="28"/>
        </w:rPr>
        <w:t>Солнце красное, солнце краденое.</w:t>
      </w:r>
    </w:p>
    <w:p w:rsidR="004162A1" w:rsidRDefault="0006491A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4162A1">
        <w:rPr>
          <w:sz w:val="28"/>
          <w:szCs w:val="28"/>
        </w:rPr>
        <w:t>Цапнул</w:t>
      </w:r>
      <w:proofErr w:type="gramEnd"/>
      <w:r w:rsidR="004162A1">
        <w:rPr>
          <w:sz w:val="28"/>
          <w:szCs w:val="28"/>
        </w:rPr>
        <w:t xml:space="preserve"> солнце с небосвода</w:t>
      </w:r>
    </w:p>
    <w:p w:rsidR="004162A1" w:rsidRDefault="0006491A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62A1">
        <w:rPr>
          <w:sz w:val="28"/>
          <w:szCs w:val="28"/>
        </w:rPr>
        <w:t xml:space="preserve">И с набитым животом </w:t>
      </w:r>
    </w:p>
    <w:p w:rsidR="0006491A" w:rsidRDefault="00950EAB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34290</wp:posOffset>
            </wp:positionV>
            <wp:extent cx="3459480" cy="1918335"/>
            <wp:effectExtent l="57150" t="38100" r="45720" b="24765"/>
            <wp:wrapTight wrapText="bothSides">
              <wp:wrapPolygon edited="0">
                <wp:start x="1070" y="-429"/>
                <wp:lineTo x="357" y="214"/>
                <wp:lineTo x="-357" y="2145"/>
                <wp:lineTo x="-357" y="21879"/>
                <wp:lineTo x="20577" y="21879"/>
                <wp:lineTo x="20696" y="21879"/>
                <wp:lineTo x="21767" y="20377"/>
                <wp:lineTo x="21767" y="20163"/>
                <wp:lineTo x="21885" y="18447"/>
                <wp:lineTo x="21885" y="-429"/>
                <wp:lineTo x="1070" y="-429"/>
              </wp:wrapPolygon>
            </wp:wrapTight>
            <wp:docPr id="9" name="Рисунок 6" descr="C:\Users\Татьяна\Desktop\Новая папка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IMG_4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45" t="10757" r="5542" b="2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91833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2A1">
        <w:rPr>
          <w:sz w:val="28"/>
          <w:szCs w:val="28"/>
        </w:rPr>
        <w:t>Завалился под кустом</w:t>
      </w:r>
    </w:p>
    <w:p w:rsidR="00DE4FC3" w:rsidRDefault="004162A1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Пропадает целый </w:t>
      </w:r>
      <w:r w:rsidR="00DE4FC3">
        <w:rPr>
          <w:sz w:val="28"/>
          <w:szCs w:val="28"/>
        </w:rPr>
        <w:t>свет,</w:t>
      </w:r>
    </w:p>
    <w:p w:rsidR="0006491A" w:rsidRDefault="00DE4FC3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А ему и дела нет.</w:t>
      </w:r>
    </w:p>
    <w:p w:rsidR="00DE4FC3" w:rsidRDefault="00DE4FC3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Подавай сюда наше солнышко.</w:t>
      </w:r>
    </w:p>
    <w:p w:rsidR="004162A1" w:rsidRDefault="00DE4FC3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(Предложить детям сказать последнюю строчку вместе).</w:t>
      </w:r>
    </w:p>
    <w:p w:rsidR="00DE4FC3" w:rsidRDefault="00DE4FC3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>Крокодил пугается, отпускает солнышко, солнышко взлетает.</w:t>
      </w:r>
    </w:p>
    <w:p w:rsidR="00DE4FC3" w:rsidRDefault="00DE4FC3" w:rsidP="00C92BE8">
      <w:pPr>
        <w:spacing w:after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Рефлексивно-оценочный этап.</w:t>
      </w:r>
    </w:p>
    <w:p w:rsidR="00DE4FC3" w:rsidRDefault="00A22624" w:rsidP="00C92BE8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797560</wp:posOffset>
            </wp:positionV>
            <wp:extent cx="3841750" cy="2162175"/>
            <wp:effectExtent l="57150" t="38100" r="44450" b="28575"/>
            <wp:wrapTight wrapText="bothSides">
              <wp:wrapPolygon edited="0">
                <wp:start x="1178" y="-381"/>
                <wp:lineTo x="536" y="190"/>
                <wp:lineTo x="-321" y="1903"/>
                <wp:lineTo x="-321" y="21885"/>
                <wp:lineTo x="20458" y="21885"/>
                <wp:lineTo x="20565" y="21885"/>
                <wp:lineTo x="21314" y="20934"/>
                <wp:lineTo x="21529" y="20934"/>
                <wp:lineTo x="21850" y="19031"/>
                <wp:lineTo x="21850" y="-381"/>
                <wp:lineTo x="1178" y="-381"/>
              </wp:wrapPolygon>
            </wp:wrapTight>
            <wp:docPr id="17" name="Рисунок 9" descr="C:\Users\Татьяна\Desktop\Новая папка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IMG_4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72" t="14343" r="5769" b="3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16217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C3">
        <w:rPr>
          <w:b/>
          <w:i/>
          <w:sz w:val="28"/>
          <w:szCs w:val="28"/>
        </w:rPr>
        <w:t xml:space="preserve">Воспитатель: </w:t>
      </w:r>
      <w:r w:rsidR="00DE4FC3">
        <w:rPr>
          <w:sz w:val="28"/>
          <w:szCs w:val="28"/>
        </w:rPr>
        <w:t xml:space="preserve">  Вот мы с вами и нашли солнышко и спасли его от крокодила. Ребятки, солнышку было бы приятно </w:t>
      </w:r>
      <w:proofErr w:type="gramStart"/>
      <w:r w:rsidR="00DE4FC3">
        <w:rPr>
          <w:sz w:val="28"/>
          <w:szCs w:val="28"/>
        </w:rPr>
        <w:t>услышать</w:t>
      </w:r>
      <w:proofErr w:type="gramEnd"/>
      <w:r w:rsidR="00DE4FC3">
        <w:rPr>
          <w:sz w:val="28"/>
          <w:szCs w:val="28"/>
        </w:rPr>
        <w:t xml:space="preserve"> как мы его спасали. А рассказывая</w:t>
      </w:r>
      <w:r w:rsidR="00383BD2">
        <w:rPr>
          <w:sz w:val="28"/>
          <w:szCs w:val="28"/>
        </w:rPr>
        <w:t>,</w:t>
      </w:r>
      <w:r w:rsidR="00DE4FC3">
        <w:rPr>
          <w:sz w:val="28"/>
          <w:szCs w:val="28"/>
        </w:rPr>
        <w:t xml:space="preserve"> </w:t>
      </w:r>
      <w:r w:rsidR="00383BD2">
        <w:rPr>
          <w:sz w:val="28"/>
          <w:szCs w:val="28"/>
        </w:rPr>
        <w:t>давайте нарисуем солнышку как мы его спасали.</w:t>
      </w:r>
    </w:p>
    <w:p w:rsidR="00383BD2" w:rsidRDefault="00383BD2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(Предложить пройти к столу, где лежат пакеты с </w:t>
      </w:r>
      <w:proofErr w:type="gramStart"/>
      <w:r>
        <w:rPr>
          <w:sz w:val="28"/>
          <w:szCs w:val="28"/>
        </w:rPr>
        <w:t>гелем</w:t>
      </w:r>
      <w:proofErr w:type="gramEnd"/>
      <w:r>
        <w:rPr>
          <w:sz w:val="28"/>
          <w:szCs w:val="28"/>
        </w:rPr>
        <w:t xml:space="preserve"> на </w:t>
      </w:r>
      <w:r>
        <w:rPr>
          <w:sz w:val="28"/>
          <w:szCs w:val="28"/>
        </w:rPr>
        <w:lastRenderedPageBreak/>
        <w:t xml:space="preserve">которых дети будут рисовать). </w:t>
      </w:r>
    </w:p>
    <w:p w:rsidR="00383BD2" w:rsidRDefault="00383BD2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Шли мы выручать солнышко по следам, как ходил крокодил? Нарисуйте.</w:t>
      </w:r>
      <w:r w:rsidR="00471FD2">
        <w:rPr>
          <w:sz w:val="28"/>
          <w:szCs w:val="28"/>
        </w:rPr>
        <w:t xml:space="preserve"> </w:t>
      </w:r>
    </w:p>
    <w:p w:rsidR="00383BD2" w:rsidRPr="00383BD2" w:rsidRDefault="00383BD2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рисуют на пакете с гелем пальчиком следы крокодила. </w:t>
      </w:r>
    </w:p>
    <w:p w:rsidR="00383BD2" w:rsidRDefault="00383BD2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Кого мы встретили пока шли? </w:t>
      </w:r>
    </w:p>
    <w:p w:rsidR="00383BD2" w:rsidRPr="00383BD2" w:rsidRDefault="00A22624" w:rsidP="00C92BE8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27940</wp:posOffset>
            </wp:positionV>
            <wp:extent cx="2802890" cy="2410460"/>
            <wp:effectExtent l="57150" t="38100" r="35560" b="27940"/>
            <wp:wrapTight wrapText="bothSides">
              <wp:wrapPolygon edited="0">
                <wp:start x="1908" y="-341"/>
                <wp:lineTo x="1028" y="171"/>
                <wp:lineTo x="-440" y="1878"/>
                <wp:lineTo x="-440" y="21850"/>
                <wp:lineTo x="19672" y="21850"/>
                <wp:lineTo x="19819" y="21850"/>
                <wp:lineTo x="20406" y="21509"/>
                <wp:lineTo x="20700" y="21509"/>
                <wp:lineTo x="21874" y="19290"/>
                <wp:lineTo x="21874" y="-341"/>
                <wp:lineTo x="1908" y="-341"/>
              </wp:wrapPolygon>
            </wp:wrapTight>
            <wp:docPr id="16" name="Рисунок 7" descr="C:\Users\Татьяна\Desktop\Новая папка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IMG_4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19" t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1046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BD2">
        <w:rPr>
          <w:b/>
          <w:i/>
          <w:sz w:val="28"/>
          <w:szCs w:val="28"/>
        </w:rPr>
        <w:t xml:space="preserve">Дети: </w:t>
      </w:r>
      <w:r w:rsidR="00383BD2">
        <w:rPr>
          <w:sz w:val="28"/>
          <w:szCs w:val="28"/>
        </w:rPr>
        <w:t xml:space="preserve">  Курочку, цыплят.</w:t>
      </w:r>
    </w:p>
    <w:p w:rsidR="00383BD2" w:rsidRDefault="00383BD2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</w:t>
      </w:r>
      <w:r w:rsidR="00FA1348">
        <w:rPr>
          <w:sz w:val="28"/>
          <w:szCs w:val="28"/>
        </w:rPr>
        <w:t>А чем мы кормили цыпляток?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 Червячками.</w:t>
      </w:r>
      <w:r w:rsidR="00950EAB" w:rsidRPr="00950EAB">
        <w:rPr>
          <w:noProof/>
          <w:sz w:val="28"/>
          <w:szCs w:val="28"/>
          <w:lang w:eastAsia="ru-RU"/>
        </w:rPr>
        <w:t xml:space="preserve"> </w:t>
      </w:r>
    </w:p>
    <w:p w:rsidR="008B3342" w:rsidRDefault="00383BD2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</w:t>
      </w:r>
      <w:r w:rsidR="00FA1348">
        <w:rPr>
          <w:sz w:val="28"/>
          <w:szCs w:val="28"/>
        </w:rPr>
        <w:t>Нарисуйте.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Какой формы были рыбки в озере?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 Круглой, квадратной, треугольной.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Нарисуйте круглую рыбку.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Понравилось вам выручать солнышко? 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 Да.</w:t>
      </w:r>
    </w:p>
    <w:p w:rsidR="00FA1348" w:rsidRDefault="00FA1348" w:rsidP="00C92BE8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Вы меня порадовали, вы были смелые, добрые, сообразительные справились с заданием и освободили солнышко от крокодила. Солнышко очень радо и хочет остаться у вас погостить. </w:t>
      </w:r>
    </w:p>
    <w:p w:rsidR="00471FD2" w:rsidRPr="008B3342" w:rsidRDefault="00B73E2E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48260</wp:posOffset>
            </wp:positionV>
            <wp:extent cx="4831715" cy="2298700"/>
            <wp:effectExtent l="57150" t="38100" r="45085" b="25400"/>
            <wp:wrapTight wrapText="bothSides">
              <wp:wrapPolygon edited="0">
                <wp:start x="1022" y="-358"/>
                <wp:lineTo x="511" y="179"/>
                <wp:lineTo x="-255" y="1790"/>
                <wp:lineTo x="-255" y="21839"/>
                <wp:lineTo x="20609" y="21839"/>
                <wp:lineTo x="20780" y="21839"/>
                <wp:lineTo x="21802" y="20049"/>
                <wp:lineTo x="21802" y="-358"/>
                <wp:lineTo x="1022" y="-358"/>
              </wp:wrapPolygon>
            </wp:wrapTight>
            <wp:docPr id="11" name="Рисунок 8" descr="C:\Users\Татьяна\Desktop\Новая папка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IMG_4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53" t="19721" r="5644" b="2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29870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342" w:rsidRDefault="008B3342" w:rsidP="00C92BE8">
      <w:pPr>
        <w:spacing w:after="0"/>
        <w:rPr>
          <w:sz w:val="28"/>
          <w:szCs w:val="28"/>
        </w:rPr>
      </w:pPr>
    </w:p>
    <w:p w:rsidR="009F0581" w:rsidRDefault="009F0581" w:rsidP="00C92BE8">
      <w:pPr>
        <w:spacing w:after="0"/>
        <w:rPr>
          <w:sz w:val="28"/>
          <w:szCs w:val="28"/>
        </w:rPr>
      </w:pPr>
    </w:p>
    <w:p w:rsidR="00471FD2" w:rsidRDefault="00471FD2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</w:p>
    <w:p w:rsidR="00B73E2E" w:rsidRDefault="00B73E2E" w:rsidP="00C92B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25658" w:rsidRPr="00B73E2E" w:rsidRDefault="00525658" w:rsidP="00B73E2E">
      <w:pPr>
        <w:spacing w:after="0"/>
        <w:rPr>
          <w:sz w:val="28"/>
          <w:szCs w:val="28"/>
        </w:rPr>
      </w:pPr>
    </w:p>
    <w:p w:rsidR="00525658" w:rsidRPr="00525658" w:rsidRDefault="00B73E2E" w:rsidP="00C92BE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36195</wp:posOffset>
            </wp:positionV>
            <wp:extent cx="2564130" cy="2376170"/>
            <wp:effectExtent l="57150" t="38100" r="45720" b="24130"/>
            <wp:wrapTight wrapText="bothSides">
              <wp:wrapPolygon edited="0">
                <wp:start x="2086" y="-346"/>
                <wp:lineTo x="963" y="173"/>
                <wp:lineTo x="-481" y="1905"/>
                <wp:lineTo x="-481" y="21819"/>
                <wp:lineTo x="19578" y="21819"/>
                <wp:lineTo x="20220" y="21819"/>
                <wp:lineTo x="21985" y="19741"/>
                <wp:lineTo x="21985" y="-346"/>
                <wp:lineTo x="2086" y="-346"/>
              </wp:wrapPolygon>
            </wp:wrapTight>
            <wp:docPr id="20" name="Рисунок 4" descr="C:\Users\Татьяна\Desktop\Новая папка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4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723" r="7485" b="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37617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E2E">
        <w:rPr>
          <w:noProof/>
          <w:sz w:val="28"/>
          <w:szCs w:val="28"/>
          <w:lang w:eastAsia="ru-RU"/>
        </w:rPr>
        <w:drawing>
          <wp:inline distT="0" distB="0" distL="0" distR="0">
            <wp:extent cx="2324067" cy="2253276"/>
            <wp:effectExtent l="57150" t="38100" r="38133" b="13674"/>
            <wp:docPr id="21" name="Рисунок 5" descr="C:\Users\Татьяна\Desktop\Новая папка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4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453" t="7419" r="6011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34" cy="225479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658" w:rsidRPr="00525658" w:rsidSect="008370A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F4C54"/>
    <w:multiLevelType w:val="hybridMultilevel"/>
    <w:tmpl w:val="39A83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446FEC"/>
    <w:multiLevelType w:val="multilevel"/>
    <w:tmpl w:val="DBE0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D8267F"/>
    <w:multiLevelType w:val="hybridMultilevel"/>
    <w:tmpl w:val="071C3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2315"/>
    <w:rsid w:val="000121BA"/>
    <w:rsid w:val="0002664F"/>
    <w:rsid w:val="00037F94"/>
    <w:rsid w:val="0006491A"/>
    <w:rsid w:val="000E384F"/>
    <w:rsid w:val="0011505E"/>
    <w:rsid w:val="00154552"/>
    <w:rsid w:val="001A7B1B"/>
    <w:rsid w:val="001D27F5"/>
    <w:rsid w:val="00252315"/>
    <w:rsid w:val="002C3EDD"/>
    <w:rsid w:val="00355F5A"/>
    <w:rsid w:val="00363381"/>
    <w:rsid w:val="00367FD4"/>
    <w:rsid w:val="00383BD2"/>
    <w:rsid w:val="003C3BFC"/>
    <w:rsid w:val="003D5EDF"/>
    <w:rsid w:val="004162A1"/>
    <w:rsid w:val="0045769F"/>
    <w:rsid w:val="00470386"/>
    <w:rsid w:val="00471FD2"/>
    <w:rsid w:val="00495784"/>
    <w:rsid w:val="00525658"/>
    <w:rsid w:val="00622CE9"/>
    <w:rsid w:val="0068310E"/>
    <w:rsid w:val="00685222"/>
    <w:rsid w:val="00763A5D"/>
    <w:rsid w:val="0078365F"/>
    <w:rsid w:val="00790FE5"/>
    <w:rsid w:val="008370A4"/>
    <w:rsid w:val="00852CAE"/>
    <w:rsid w:val="00895401"/>
    <w:rsid w:val="008B3342"/>
    <w:rsid w:val="00917E38"/>
    <w:rsid w:val="009466F7"/>
    <w:rsid w:val="00950EAB"/>
    <w:rsid w:val="00966233"/>
    <w:rsid w:val="009A21DE"/>
    <w:rsid w:val="009B6D6F"/>
    <w:rsid w:val="009E6B69"/>
    <w:rsid w:val="009F0581"/>
    <w:rsid w:val="00A22624"/>
    <w:rsid w:val="00AD1460"/>
    <w:rsid w:val="00B73E2E"/>
    <w:rsid w:val="00BA664D"/>
    <w:rsid w:val="00BB01D4"/>
    <w:rsid w:val="00C44882"/>
    <w:rsid w:val="00C92BE8"/>
    <w:rsid w:val="00CF4A24"/>
    <w:rsid w:val="00D31078"/>
    <w:rsid w:val="00D750F2"/>
    <w:rsid w:val="00DE4FC3"/>
    <w:rsid w:val="00DF5A19"/>
    <w:rsid w:val="00E04C13"/>
    <w:rsid w:val="00E44EAA"/>
    <w:rsid w:val="00E81E5B"/>
    <w:rsid w:val="00F130D6"/>
    <w:rsid w:val="00F30782"/>
    <w:rsid w:val="00F531F8"/>
    <w:rsid w:val="00FA1348"/>
    <w:rsid w:val="00FA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1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Большунова</cp:lastModifiedBy>
  <cp:revision>26</cp:revision>
  <dcterms:created xsi:type="dcterms:W3CDTF">2016-03-13T10:24:00Z</dcterms:created>
  <dcterms:modified xsi:type="dcterms:W3CDTF">2016-04-01T06:35:00Z</dcterms:modified>
</cp:coreProperties>
</file>