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C8" w:rsidRPr="007678C8" w:rsidRDefault="007678C8" w:rsidP="007678C8">
      <w:pPr>
        <w:pStyle w:val="a7"/>
        <w:ind w:firstLine="28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Гончар Екатерина Вячеславовна</w:t>
      </w:r>
    </w:p>
    <w:p w:rsidR="007678C8" w:rsidRPr="007678C8" w:rsidRDefault="007678C8" w:rsidP="007678C8">
      <w:pPr>
        <w:pStyle w:val="a7"/>
        <w:ind w:firstLine="28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Учитель-логопед</w:t>
      </w:r>
    </w:p>
    <w:p w:rsidR="007678C8" w:rsidRPr="007678C8" w:rsidRDefault="007678C8" w:rsidP="007678C8">
      <w:pPr>
        <w:pStyle w:val="a7"/>
        <w:ind w:firstLine="28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МБДОУ №6, </w:t>
      </w:r>
      <w:proofErr w:type="spellStart"/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proofErr w:type="gramStart"/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>.О</w:t>
      </w:r>
      <w:proofErr w:type="gramEnd"/>
      <w:r w:rsidRPr="007678C8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ленегорск</w:t>
      </w:r>
      <w:proofErr w:type="spellEnd"/>
    </w:p>
    <w:p w:rsidR="007678C8" w:rsidRPr="007678C8" w:rsidRDefault="005B664B" w:rsidP="007678C8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B66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Использование методики </w:t>
      </w:r>
      <w:proofErr w:type="spellStart"/>
      <w:r w:rsidRPr="005B664B">
        <w:rPr>
          <w:rFonts w:ascii="Times New Roman" w:hAnsi="Times New Roman" w:cs="Times New Roman"/>
          <w:b/>
          <w:sz w:val="24"/>
          <w:szCs w:val="24"/>
          <w:lang w:eastAsia="ru-RU"/>
        </w:rPr>
        <w:t>Лэпбук</w:t>
      </w:r>
      <w:proofErr w:type="spellEnd"/>
      <w:r w:rsidRPr="005B66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 инновация в системе работы учителя-логопеда</w:t>
      </w:r>
    </w:p>
    <w:p w:rsidR="00497098" w:rsidRPr="007678C8" w:rsidRDefault="004C5A42" w:rsidP="007678C8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78C8">
        <w:rPr>
          <w:rFonts w:ascii="Times New Roman" w:hAnsi="Times New Roman" w:cs="Times New Roman"/>
          <w:b/>
          <w:sz w:val="24"/>
          <w:szCs w:val="24"/>
          <w:lang w:eastAsia="ru-RU"/>
        </w:rPr>
        <w:t>по формированию у воспитанников осно</w:t>
      </w:r>
      <w:r w:rsidR="005B66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нравственно – патриотического </w:t>
      </w:r>
      <w:r w:rsidRPr="007678C8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воспитания</w:t>
      </w:r>
    </w:p>
    <w:bookmarkEnd w:id="0"/>
    <w:p w:rsidR="00260B6C" w:rsidRPr="007678C8" w:rsidRDefault="00260B6C" w:rsidP="007678C8">
      <w:pPr>
        <w:pStyle w:val="a7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098" w:rsidRPr="007678C8" w:rsidRDefault="00497098" w:rsidP="007678C8">
      <w:pPr>
        <w:pStyle w:val="a7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8C8">
        <w:rPr>
          <w:rFonts w:ascii="Times New Roman" w:hAnsi="Times New Roman" w:cs="Times New Roman"/>
          <w:i/>
          <w:sz w:val="24"/>
          <w:szCs w:val="24"/>
        </w:rPr>
        <w:t>Воспитывает каждая минута жизни</w:t>
      </w:r>
    </w:p>
    <w:p w:rsidR="00497098" w:rsidRPr="007678C8" w:rsidRDefault="00497098" w:rsidP="007678C8">
      <w:pPr>
        <w:pStyle w:val="a7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8C8">
        <w:rPr>
          <w:rFonts w:ascii="Times New Roman" w:hAnsi="Times New Roman" w:cs="Times New Roman"/>
          <w:i/>
          <w:sz w:val="24"/>
          <w:szCs w:val="24"/>
        </w:rPr>
        <w:t>и каждый уголок земли, каждый человек,</w:t>
      </w:r>
    </w:p>
    <w:p w:rsidR="00497098" w:rsidRPr="007678C8" w:rsidRDefault="00497098" w:rsidP="007678C8">
      <w:pPr>
        <w:pStyle w:val="a7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8C8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Pr="007678C8">
        <w:rPr>
          <w:rFonts w:ascii="Times New Roman" w:hAnsi="Times New Roman" w:cs="Times New Roman"/>
          <w:i/>
          <w:sz w:val="24"/>
          <w:szCs w:val="24"/>
        </w:rPr>
        <w:t>которым</w:t>
      </w:r>
      <w:proofErr w:type="gramEnd"/>
      <w:r w:rsidRPr="007678C8">
        <w:rPr>
          <w:rFonts w:ascii="Times New Roman" w:hAnsi="Times New Roman" w:cs="Times New Roman"/>
          <w:i/>
          <w:sz w:val="24"/>
          <w:szCs w:val="24"/>
        </w:rPr>
        <w:t> </w:t>
      </w:r>
      <w:r w:rsidRPr="007678C8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  <w:t>формирующаяся</w:t>
      </w:r>
      <w:r w:rsidRPr="007678C8">
        <w:rPr>
          <w:rFonts w:ascii="Times New Roman" w:hAnsi="Times New Roman" w:cs="Times New Roman"/>
          <w:i/>
          <w:sz w:val="24"/>
          <w:szCs w:val="24"/>
        </w:rPr>
        <w:t> личность соприкасается.</w:t>
      </w:r>
    </w:p>
    <w:p w:rsidR="00497098" w:rsidRPr="007678C8" w:rsidRDefault="00497098" w:rsidP="007678C8">
      <w:pPr>
        <w:pStyle w:val="a7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8C8">
        <w:rPr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8B4856" w:rsidRPr="007678C8" w:rsidRDefault="008B4856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чего начинается Родина? В каком возрасте происходит развитие духовных, моральных качеств ребенка, ценностного отношения к малой родине? Конечно, все начинается с детства. </w:t>
      </w:r>
      <w:r w:rsidR="00A7471A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развивать у детей понимание культурного наследия и воспитывать бережное отношение к нему необходимо с дошкольного возраста.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Важная роль в заложении основ патриотического воспитания принадлежит именно дошкольному учреждению. </w:t>
      </w:r>
      <w:r w:rsidR="00892A8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Наша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</w:t>
      </w:r>
      <w:r w:rsidR="00892A8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педагогов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A8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="008D73F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общезначимое </w:t>
      </w:r>
      <w:r w:rsidR="00892A8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к национальной культуре, традициям, к Родине, научить восхищаться тем, что видит вокруг себя ребенок, любить и уважать родной дом, семью, природу, знать историю и культуру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малой родины, созданной трудами родных и близких ребенку людей.</w:t>
      </w:r>
    </w:p>
    <w:p w:rsidR="00F41E3F" w:rsidRPr="007678C8" w:rsidRDefault="0028038C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случайно концепция духовно-нравственного воспитания, в которой говорится о необходимости приобщения </w:t>
      </w:r>
      <w:proofErr w:type="gram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национальным российским ценностям и традициям, является методологической основой перехода образования на новый федеральный государственный стандарт. Только духовное воспитание поможет маленькому человеку правильно решать насущные проблемы.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Поэтому, о</w:t>
      </w:r>
      <w:r w:rsidR="00497098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дним из приоритетных вопросов современности является приобщение детей к истокам народной культуры, развитие интереса к национальным традициям. </w:t>
      </w:r>
      <w:r w:rsidR="00A7471A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«Никто не может стать сыном своего народа, если он не проникнется теми основными чувствами, какими живёт народная душа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…» </w:t>
      </w:r>
      <w:r w:rsidR="00A7471A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так писал известный религиозный философ В.В. Зеньковский.  Я считаю, что приобщая ребёнка к культурному наследию своего народа, мы можем обеспечить ему духовно-нравственное воспитание.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7098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обратившись к историческим корням и национальным истокам народа можно сформировать чувство собственного достоинства у ребенка, как представителя своего народа.</w:t>
      </w:r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сложный и трудоемкий педагогический процесс, который </w:t>
      </w:r>
      <w:r w:rsidR="00CF4669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постоянны</w:t>
      </w:r>
      <w:r w:rsidR="00E6102A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х усилий педагога, систематической и планомерной работы по формированию чувств и сознания детей,</w:t>
      </w:r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использования современных технологий патриотического воспитания. 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я нашла свой, </w:t>
      </w:r>
      <w:r w:rsidR="00D85BD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уникальный</w:t>
      </w:r>
      <w:r w:rsidR="00F41E3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«инструмент» - </w:t>
      </w:r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proofErr w:type="spellEnd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proofErr w:type="spellStart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lapbook</w:t>
      </w:r>
      <w:proofErr w:type="spellEnd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) - сравнительно новое средство обучения, пришедшее в российское образование.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В дословном переводе с английского «</w:t>
      </w:r>
      <w:proofErr w:type="spellStart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proofErr w:type="spellEnd"/>
      <w:r w:rsidR="00CA37C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 значит «наколенная книга».</w:t>
      </w:r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BD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можно создавать как самим, подключая в оформление и сбор информации детей, родителей, так и использовать задумки, шаблоны коллег, которые развиваются в этом направлении. </w:t>
      </w:r>
    </w:p>
    <w:p w:rsidR="00C602D5" w:rsidRPr="007678C8" w:rsidRDefault="00C602D5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proofErr w:type="spell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отвечает требованиям ФГОС ДО к развивающей предметно-пространственной среде: </w:t>
      </w:r>
      <w:proofErr w:type="gram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информативен</w:t>
      </w:r>
      <w:proofErr w:type="gram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полифункционален</w:t>
      </w:r>
      <w:proofErr w:type="spell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способствует развитию творчества, воображения. Пригоден к использованию одновременно группой детей (в том числе с участием взрослого как играющего партнера); обладает дидактическими свойствами; является средством художественно-эстетического развития ребенка, приобщает его к миру искусства; его структура и содержание доступно детям дошкольного возраста; обеспечивает игровую, познавательную, исследовательскую и творческую активность всех воспитанников.</w:t>
      </w:r>
    </w:p>
    <w:p w:rsidR="00497098" w:rsidRPr="007678C8" w:rsidRDefault="00CA37C3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чем же </w:t>
      </w:r>
      <w:proofErr w:type="spell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proofErr w:type="spell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</w:t>
      </w:r>
      <w:proofErr w:type="gramStart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интересен</w:t>
      </w:r>
      <w:proofErr w:type="gramEnd"/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ребенку? И может ли он помочь приобщить воспитанников к культуре и традиции России? Прежде, чем ответить на эти вопросы, нужно вспомнить, что ведущий вид деятельности у детей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игра. </w:t>
      </w:r>
      <w:r w:rsidR="00DF4D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в 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игре проявляется активная деятельность воображения, эмоции радости, самоу</w:t>
      </w:r>
      <w:r w:rsidR="00DF4D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тверждение, познание, общение, 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 замысла  и  его развитие.</w:t>
      </w:r>
      <w:r w:rsidR="0050075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живой, яркой игры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75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трудно представить детское </w:t>
      </w:r>
      <w:r w:rsidR="0050075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мышление и детскую речь-это важнейшее словесное средство умственного и нравственного воспитания.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</w:t>
      </w:r>
      <w:proofErr w:type="spellStart"/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лэпбуке</w:t>
      </w:r>
      <w:proofErr w:type="spellEnd"/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все необходимое для игр</w:t>
      </w:r>
      <w:proofErr w:type="gramStart"/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="00733A25" w:rsidRPr="007678C8">
        <w:rPr>
          <w:rFonts w:ascii="Times New Roman" w:hAnsi="Times New Roman" w:cs="Times New Roman"/>
          <w:sz w:val="24"/>
          <w:szCs w:val="24"/>
        </w:rPr>
        <w:t xml:space="preserve"> 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раскладушки с кармашками простыми и фигурными, дверками,</w:t>
      </w:r>
      <w:r w:rsidR="00733A25" w:rsidRPr="007678C8">
        <w:rPr>
          <w:rFonts w:ascii="Times New Roman" w:hAnsi="Times New Roman" w:cs="Times New Roman"/>
          <w:sz w:val="24"/>
          <w:szCs w:val="24"/>
        </w:rPr>
        <w:t xml:space="preserve"> 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гармошками, окошками, вкладками и мобильными деталями, в которых содержится материал на одну тему. Играя, дети учатся самостоятельно собирать и систематизировать познавательную информацию.</w:t>
      </w:r>
      <w:r w:rsidR="00DF74D6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кажущуюся простоту, в </w:t>
      </w:r>
      <w:proofErr w:type="spellStart"/>
      <w:r w:rsidR="00DF74D6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лэпбуке</w:t>
      </w:r>
      <w:proofErr w:type="spellEnd"/>
      <w:r w:rsidR="00DF74D6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содержатся все необходимые материалы по теме.</w:t>
      </w:r>
      <w:r w:rsidR="00733A25" w:rsidRPr="007678C8">
        <w:rPr>
          <w:rFonts w:ascii="Times New Roman" w:hAnsi="Times New Roman" w:cs="Times New Roman"/>
          <w:sz w:val="24"/>
          <w:szCs w:val="24"/>
        </w:rPr>
        <w:t xml:space="preserve"> </w:t>
      </w:r>
      <w:r w:rsidR="00DF74D6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одной стороны, 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призван заинтересовать ребенка </w:t>
      </w:r>
      <w:r w:rsidR="008D73FF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содержимым</w:t>
      </w:r>
      <w:r w:rsidR="00733A2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папки. А с другой стороны, это прекрасный способ подать всю имеющуюся информацию в компактной форме, закрепить определенную тему с малышами, понять сущность книжки, осуществить экспериментальную работу</w:t>
      </w:r>
      <w:r w:rsidR="00F6385E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90248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просмотра тематического материала, можно создать проблемную ситуацию - поиска по картинке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сказке, стихотворению, пословице</w:t>
      </w:r>
      <w:r w:rsidR="00090248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аналогичной игрушки или предмета, обыгрывания изделий, построек, как в индивидуальной, так  и  в  коллективной  деятельности.</w:t>
      </w:r>
    </w:p>
    <w:p w:rsidR="0011548C" w:rsidRPr="007678C8" w:rsidRDefault="00655217" w:rsidP="007678C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тика </w:t>
      </w:r>
      <w:proofErr w:type="spellStart"/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лэпбука</w:t>
      </w:r>
      <w:proofErr w:type="spellEnd"/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совершенно любой, как и сложность. При её выборе можно опираться на 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комплексно-тематическое планирование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учреждения, а также круг интересов и предпочтений детей. Практически в любом детском саду проходят такие тематические недели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мероприятия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как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Мой детский сад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Родина. Мой город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Армия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Космос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др., в рамках которых решаются задачи по приобщению дошкольников к национальной культуре. </w:t>
      </w:r>
      <w:r w:rsidR="00CB110C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своих коррекционных </w:t>
      </w:r>
      <w:r w:rsidR="00BD199C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</w:t>
      </w:r>
      <w:r w:rsidR="00CB110C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99C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времени уделяю работе с языком, изучению слов, несущих в себе яркую выразительность, образность, эмоциональность. Поэтому п</w:t>
      </w:r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ервые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применила в своей работе по данному направлению</w:t>
      </w:r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 называю</w:t>
      </w:r>
      <w:r w:rsidR="00083C6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тся «Быт и традиции русского народа»</w:t>
      </w:r>
      <w:r w:rsidR="00D85BD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его создании использовала шаблон замечательного педагога Елены Кузнецовой)</w:t>
      </w:r>
      <w:r w:rsidR="00AA7EBB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«Моя Россия», «Все профессии важны»,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которых решаются задачи по приобщению дошкольников к национальной культуре.</w:t>
      </w:r>
      <w:r w:rsidRPr="007678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C602D5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Ведь, как отметил</w:t>
      </w:r>
      <w:r w:rsidR="00C602D5" w:rsidRPr="007678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602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Н.А. Некрасов, «…Русские песни, предания, пословицы, ….. русские сказки - без сомнения, заслуживают большого внимания: они - память нашего давно минувшего, они - хранилище русской народности».</w:t>
      </w:r>
      <w:proofErr w:type="gramEnd"/>
      <w:r w:rsidR="00E2628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Логопедическое занятие, проводимое по определенной теме помимо развития всех компонентов речи, способствует воспитанию нравственно-эстетических чувств дошколят. От желания и возможности логопеда зависит сюжетная основа занятий, которая может быть организована с использованием сказочных сюжетов, элементов фольклора, литературных персонажей, специально изготовленных пособий, например</w:t>
      </w:r>
      <w:r w:rsidR="00DF4D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628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28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лэпбука</w:t>
      </w:r>
      <w:proofErr w:type="spellEnd"/>
      <w:r w:rsidR="00E26284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03303" w:rsidRPr="007678C8" w:rsidRDefault="00EB0F4F" w:rsidP="007678C8">
      <w:pPr>
        <w:pStyle w:val="a7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традиционные мужские и женские костюмы, русскую кухню, народные промыслы, предметы русского быта, музыкальные инструменты формируется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любовь, уважение к своей нации, понимание своих национальных особенностей, толерантности, чувства уважения к другим народам, их традициям.</w:t>
      </w:r>
      <w:r w:rsidR="00120E21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303" w:rsidRPr="007678C8" w:rsidRDefault="00CB110C" w:rsidP="007678C8">
      <w:pPr>
        <w:pStyle w:val="a7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работе на</w:t>
      </w:r>
      <w:r w:rsidR="00DF4DD5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русскими народными пословицами, поговорками, 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прибаутками, небылицами, </w:t>
      </w:r>
      <w:proofErr w:type="spellStart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закличками</w:t>
      </w:r>
      <w:proofErr w:type="spellEnd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считалками, скороговорками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учатся вслушиваться в слово,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выражение, понимать и объяснять смысл. 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образом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 формируются установки нравств</w:t>
      </w:r>
      <w:r w:rsidR="0050075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енно-патриотического воспитания, обостряется внимание к окружающей действительности, развивается чувство юмора, вырабатывается правильная речь.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303" w:rsidRPr="007678C8" w:rsidRDefault="0011548C" w:rsidP="007678C8">
      <w:pPr>
        <w:pStyle w:val="a7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Обыгрывание сказок, рассказов, стихов, </w:t>
      </w:r>
      <w:r w:rsidR="00DF4DD5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из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мыслительных процессов (анализа, синтеза, логического мышления, расширению и обогащению словарного запаса), </w:t>
      </w:r>
      <w:r w:rsidR="00CD535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увлекательной и доступной для детей форме представляет окружающую жизнь, людей, их поступки, судьбы, чужие чувства, радости и горести, </w:t>
      </w:r>
      <w:proofErr w:type="gramStart"/>
      <w:r w:rsidR="00CD535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к чему приводит</w:t>
      </w:r>
      <w:proofErr w:type="gramEnd"/>
      <w:r w:rsidR="00CD535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поступок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99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для детей ведется работа по коррекции </w:t>
      </w:r>
      <w:proofErr w:type="spellStart"/>
      <w:r w:rsidR="00BD199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="00BD199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199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BD199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связной речи.</w:t>
      </w:r>
      <w:r w:rsidR="00CD535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303" w:rsidRPr="007678C8" w:rsidRDefault="00EB0F4F" w:rsidP="007678C8">
      <w:pPr>
        <w:pStyle w:val="a7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дошкольников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активно взаимодействовать со сверстниками и 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взрослыми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участвовать в </w:t>
      </w:r>
      <w:r w:rsidR="00655217" w:rsidRPr="007678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совместной деятельности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через игру 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«Бумажные куклы и их костюмы», «Собери </w:t>
      </w:r>
      <w:proofErr w:type="spellStart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образцу», «Кто первый сложит картинку».</w:t>
      </w:r>
      <w:r w:rsidR="0011548C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217" w:rsidRPr="007678C8" w:rsidRDefault="00CF4669" w:rsidP="007678C8">
      <w:pPr>
        <w:pStyle w:val="a7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Немаловажная роль в духовно-нравственном развитии отводится совместной творческой работе родителей и</w:t>
      </w:r>
      <w:r w:rsidR="00120E21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120E21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8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Огромную роль здесь играют речевые и православные праздники. Это яркая форма совместного семейного отдыха и приобщение к православной культуре и традициям своего народа, обогащение знаниями и общими переживаниями. </w:t>
      </w:r>
    </w:p>
    <w:p w:rsidR="00003303" w:rsidRPr="007678C8" w:rsidRDefault="00003303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в своей практике </w:t>
      </w:r>
      <w:proofErr w:type="spellStart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приобщению воспитанников к культуре и традиции народов России, увидела заинтересованность детей к изучению русской народной культуры,</w:t>
      </w:r>
      <w:r w:rsidR="00785064" w:rsidRPr="007678C8">
        <w:rPr>
          <w:sz w:val="24"/>
          <w:szCs w:val="24"/>
        </w:rPr>
        <w:t xml:space="preserve"> </w:t>
      </w:r>
      <w:r w:rsidR="0078506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принадлежности к своему народу,</w:t>
      </w:r>
      <w:r w:rsidR="00785064" w:rsidRPr="007678C8">
        <w:rPr>
          <w:sz w:val="24"/>
          <w:szCs w:val="24"/>
        </w:rPr>
        <w:t xml:space="preserve"> </w:t>
      </w:r>
      <w:r w:rsidR="00785064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предметам быта, родному дому, семье, детскому саду, городу, природе родного края, произведениям народного творчества.</w:t>
      </w:r>
      <w:r w:rsidR="00E6102A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является хорошим закрепительным</w:t>
      </w:r>
      <w:r w:rsidR="00DF74D6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02A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для</w:t>
      </w:r>
      <w:r w:rsidR="00DF74D6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истоками русских традиций, к </w:t>
      </w:r>
      <w:proofErr w:type="gramStart"/>
      <w:r w:rsidR="00DF74D6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="00DF74D6"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67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возвращаться вновь и вновь. Ведь «традиция — та часть нашего прошлого, которой мы помогаем перебраться в будущее».</w:t>
      </w:r>
    </w:p>
    <w:p w:rsidR="00003303" w:rsidRPr="007678C8" w:rsidRDefault="007934DB" w:rsidP="007678C8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5F4F1"/>
        </w:rPr>
      </w:pP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уверенностью могу сказать, что мудрость нашего народа помогает нам воспитать в детях положительные человеческие качества. И в завершении </w:t>
      </w:r>
      <w:r w:rsidR="00C602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вспомнить слова</w:t>
      </w:r>
      <w:r w:rsidR="00C602D5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30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Вис</w:t>
      </w:r>
      <w:r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сариона Григорьевича Белинского</w:t>
      </w:r>
      <w:r w:rsidR="00003303" w:rsidRPr="007678C8">
        <w:rPr>
          <w:rFonts w:ascii="Times New Roman" w:hAnsi="Times New Roman" w:cs="Times New Roman"/>
          <w:sz w:val="24"/>
          <w:szCs w:val="24"/>
          <w:shd w:val="clear" w:color="auto" w:fill="FFFFFF"/>
        </w:rPr>
        <w:t> 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7A451D" w:rsidRPr="007678C8" w:rsidRDefault="007A451D" w:rsidP="007678C8">
      <w:pPr>
        <w:spacing w:line="240" w:lineRule="auto"/>
        <w:jc w:val="both"/>
        <w:rPr>
          <w:color w:val="333333"/>
          <w:sz w:val="24"/>
          <w:szCs w:val="24"/>
          <w:shd w:val="clear" w:color="auto" w:fill="F5F4F1"/>
        </w:rPr>
      </w:pPr>
    </w:p>
    <w:p w:rsidR="007A451D" w:rsidRPr="007678C8" w:rsidRDefault="007A451D" w:rsidP="007678C8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b/>
        </w:rPr>
      </w:pPr>
      <w:r w:rsidRPr="007678C8">
        <w:rPr>
          <w:b/>
        </w:rPr>
        <w:t>Список литературы: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1.</w:t>
      </w:r>
      <w:r w:rsidR="007A451D" w:rsidRPr="007678C8">
        <w:t>Об утверждении федерального государственного образовательного стандарта дошкольного образования</w:t>
      </w:r>
      <w:proofErr w:type="gramStart"/>
      <w:r w:rsidR="007A451D" w:rsidRPr="007678C8">
        <w:t xml:space="preserve"> :</w:t>
      </w:r>
      <w:proofErr w:type="gramEnd"/>
      <w:r w:rsidR="007A451D" w:rsidRPr="007678C8">
        <w:t xml:space="preserve"> приказ </w:t>
      </w:r>
      <w:proofErr w:type="spellStart"/>
      <w:r w:rsidR="007A451D" w:rsidRPr="007678C8">
        <w:t>Минобрнауки</w:t>
      </w:r>
      <w:proofErr w:type="spellEnd"/>
      <w:r w:rsidR="007A451D" w:rsidRPr="007678C8">
        <w:t xml:space="preserve"> России от 17.10.2013 № 1155 // Российская газета. - 2013. - №265.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2.</w:t>
      </w:r>
      <w:r w:rsidR="007A451D" w:rsidRPr="007678C8">
        <w:t xml:space="preserve">Абдулаева М.А. Патриотическое воспитание как основа формирования личности / М.А. </w:t>
      </w:r>
      <w:proofErr w:type="spellStart"/>
      <w:r w:rsidR="007A451D" w:rsidRPr="007678C8">
        <w:t>Абдулаева</w:t>
      </w:r>
      <w:proofErr w:type="spellEnd"/>
      <w:r w:rsidR="007A451D" w:rsidRPr="007678C8">
        <w:t xml:space="preserve"> // Инновационные педагогические технологии: материалы </w:t>
      </w:r>
      <w:proofErr w:type="spellStart"/>
      <w:r w:rsidR="007A451D" w:rsidRPr="007678C8">
        <w:t>междунар</w:t>
      </w:r>
      <w:proofErr w:type="spellEnd"/>
      <w:r w:rsidR="007A451D" w:rsidRPr="007678C8">
        <w:t xml:space="preserve">. науч. </w:t>
      </w:r>
      <w:proofErr w:type="spellStart"/>
      <w:r w:rsidR="007A451D" w:rsidRPr="007678C8">
        <w:t>конф</w:t>
      </w:r>
      <w:proofErr w:type="spellEnd"/>
      <w:r w:rsidR="007A451D" w:rsidRPr="007678C8">
        <w:t>. (г. Казань, октябрь 2014 г.). - Казань: Бук, 2014. - С. 22-24.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3.</w:t>
      </w:r>
      <w:r w:rsidR="007A451D" w:rsidRPr="007678C8">
        <w:t xml:space="preserve">Абдулманова И.В. Использование технологии </w:t>
      </w:r>
      <w:proofErr w:type="spellStart"/>
      <w:r w:rsidR="007A451D" w:rsidRPr="007678C8">
        <w:t>лепбук</w:t>
      </w:r>
      <w:proofErr w:type="spellEnd"/>
      <w:r w:rsidR="007A451D" w:rsidRPr="007678C8">
        <w:t xml:space="preserve"> в развитии творческих способностей дошкольников / И.В. </w:t>
      </w:r>
      <w:proofErr w:type="spellStart"/>
      <w:r w:rsidR="007A451D" w:rsidRPr="007678C8">
        <w:t>Абдулманова</w:t>
      </w:r>
      <w:proofErr w:type="spellEnd"/>
      <w:r w:rsidR="007A451D" w:rsidRPr="007678C8">
        <w:t xml:space="preserve">, А.Н. </w:t>
      </w:r>
      <w:proofErr w:type="spellStart"/>
      <w:r w:rsidR="007A451D" w:rsidRPr="007678C8">
        <w:t>Галиева</w:t>
      </w:r>
      <w:proofErr w:type="spellEnd"/>
      <w:r w:rsidR="007A451D" w:rsidRPr="007678C8">
        <w:t xml:space="preserve"> // Инновационные тенденции развития системы образования: сборник материалов VI Международной научно-практической конференции. - 2017. - С. 112-113.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4.</w:t>
      </w:r>
      <w:r w:rsidR="007A451D" w:rsidRPr="007678C8">
        <w:t xml:space="preserve">Байчорова, С. Х. </w:t>
      </w:r>
      <w:proofErr w:type="gramStart"/>
      <w:r w:rsidR="007A451D" w:rsidRPr="007678C8">
        <w:t>Гуманистическое воспитание</w:t>
      </w:r>
      <w:proofErr w:type="gramEnd"/>
      <w:r w:rsidR="007A451D" w:rsidRPr="007678C8">
        <w:t xml:space="preserve"> младших школьников средствами народных сказок / С. Х. </w:t>
      </w:r>
      <w:proofErr w:type="spellStart"/>
      <w:r w:rsidR="007A451D" w:rsidRPr="007678C8">
        <w:t>Байчорова</w:t>
      </w:r>
      <w:proofErr w:type="spellEnd"/>
      <w:r w:rsidR="007A451D" w:rsidRPr="007678C8">
        <w:t xml:space="preserve"> // </w:t>
      </w:r>
      <w:proofErr w:type="spellStart"/>
      <w:r w:rsidR="007A451D" w:rsidRPr="007678C8">
        <w:t>Этнопедагогика</w:t>
      </w:r>
      <w:proofErr w:type="spellEnd"/>
      <w:r w:rsidR="007A451D" w:rsidRPr="007678C8">
        <w:t xml:space="preserve"> и вопросы формирования личности. – Карачаевск, 2005. – С. 28–30: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5.</w:t>
      </w:r>
      <w:r w:rsidR="007A451D" w:rsidRPr="007678C8">
        <w:t xml:space="preserve">Волков Г. Н. </w:t>
      </w:r>
      <w:proofErr w:type="spellStart"/>
      <w:r w:rsidR="007A451D" w:rsidRPr="007678C8">
        <w:t>Этнопедагогика</w:t>
      </w:r>
      <w:proofErr w:type="spellEnd"/>
      <w:r w:rsidR="007A451D" w:rsidRPr="007678C8">
        <w:t>./Г. Н. Волков</w:t>
      </w:r>
      <w:proofErr w:type="gramStart"/>
      <w:r w:rsidR="007A451D" w:rsidRPr="007678C8">
        <w:t>.-</w:t>
      </w:r>
      <w:proofErr w:type="gramEnd"/>
      <w:r w:rsidR="007A451D" w:rsidRPr="007678C8">
        <w:t>М:Академия,1999.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6.</w:t>
      </w:r>
      <w:r w:rsidR="007A451D" w:rsidRPr="007678C8">
        <w:t xml:space="preserve">Ветохина А.Я. Нравственно-патриотическое воспитание детей дошкольного возраста / А.Я. </w:t>
      </w:r>
      <w:proofErr w:type="spellStart"/>
      <w:r w:rsidR="007A451D" w:rsidRPr="007678C8">
        <w:t>Ветохина</w:t>
      </w:r>
      <w:proofErr w:type="spellEnd"/>
      <w:r w:rsidR="007A451D" w:rsidRPr="007678C8">
        <w:t>. - М.: Детство-Пресс, 2015. – 192 с.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7.</w:t>
      </w:r>
      <w:r w:rsidR="007A451D" w:rsidRPr="007678C8">
        <w:t>Коваленко О.В. Патриотическое воспитание дошкольников через знакомство с Малой Родиной / О.В. Коваленко // Сборник материалов Ежегодной международной научно-практической конференции «Воспитание и обучение детей младшего возраста». – 2014. - №2. – С. 113.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8.</w:t>
      </w:r>
      <w:r w:rsidR="007A451D" w:rsidRPr="007678C8">
        <w:t>Ковардакова И.Ю. Этнокультурный подход в коррекции  речи дошкольников </w:t>
      </w:r>
      <w:hyperlink r:id="rId6" w:history="1">
        <w:r w:rsidR="007A451D" w:rsidRPr="007678C8">
          <w:rPr>
            <w:rStyle w:val="a9"/>
            <w:color w:val="auto"/>
          </w:rPr>
          <w:t>http://ped-kopilka.ru/blogs/.html</w:t>
        </w:r>
      </w:hyperlink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9.</w:t>
      </w:r>
      <w:r w:rsidR="007A451D" w:rsidRPr="007678C8">
        <w:t>Крестовский А. В. Роль народной сказки в воспитании духовно-нравственных качеств младших школьников. </w:t>
      </w:r>
      <w:hyperlink r:id="rId7" w:history="1">
        <w:r w:rsidR="007A451D" w:rsidRPr="007678C8">
          <w:rPr>
            <w:rStyle w:val="a9"/>
            <w:color w:val="auto"/>
          </w:rPr>
          <w:t>http://www.portal-slovo.ru</w:t>
        </w:r>
      </w:hyperlink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10.</w:t>
      </w:r>
      <w:r w:rsidR="007A451D" w:rsidRPr="007678C8">
        <w:t>Крепких Н.В. «</w:t>
      </w:r>
      <w:proofErr w:type="spellStart"/>
      <w:r w:rsidR="007A451D" w:rsidRPr="007678C8">
        <w:t>Лэпбук</w:t>
      </w:r>
      <w:proofErr w:type="spellEnd"/>
      <w:r w:rsidR="007A451D" w:rsidRPr="007678C8">
        <w:t>» как вид исследовательской и проектной деятельности младших школьников / Н.В. Крепких // Гносеологические основы образования международный: сборник научных трудов, посвященный 90-летию со дня рождения профессора С.П. Баранова. - Елец, 2017. - С. 298-301.</w:t>
      </w:r>
    </w:p>
    <w:p w:rsidR="003D61B6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11.</w:t>
      </w:r>
      <w:r w:rsidR="003D61B6" w:rsidRPr="007678C8">
        <w:t xml:space="preserve">Микяева Н.А. Нравственно-патриотическое и духовное воспитание Н.А. </w:t>
      </w:r>
      <w:proofErr w:type="spellStart"/>
      <w:r w:rsidR="003D61B6" w:rsidRPr="007678C8">
        <w:t>Микяева</w:t>
      </w:r>
      <w:proofErr w:type="spellEnd"/>
      <w:r w:rsidR="003D61B6" w:rsidRPr="007678C8">
        <w:t>. – М.: Сфера, 2013. – 144 с.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lastRenderedPageBreak/>
        <w:t>12.</w:t>
      </w:r>
      <w:r w:rsidR="007A451D" w:rsidRPr="007678C8">
        <w:t>Распутин В. Г. Роль литературы в образовании и православном воспитании.</w:t>
      </w:r>
      <w:r w:rsidR="007A451D" w:rsidRPr="007678C8">
        <w:rPr>
          <w:b/>
          <w:bCs/>
        </w:rPr>
        <w:t> </w:t>
      </w:r>
      <w:r w:rsidR="007A451D" w:rsidRPr="007678C8">
        <w:t>Доклад на XIV Рождественских чтениях. </w:t>
      </w:r>
      <w:hyperlink r:id="rId8" w:history="1">
        <w:r w:rsidR="007A451D" w:rsidRPr="007678C8">
          <w:rPr>
            <w:rStyle w:val="a9"/>
            <w:color w:val="auto"/>
          </w:rPr>
          <w:t>http://www.portal-slovo.ru</w:t>
        </w:r>
      </w:hyperlink>
    </w:p>
    <w:p w:rsidR="003D61B6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13.</w:t>
      </w:r>
      <w:r w:rsidR="003D61B6" w:rsidRPr="007678C8">
        <w:t>Скибицкая И.И. Активизация познавательных способностей посредством технологии «</w:t>
      </w:r>
      <w:proofErr w:type="spellStart"/>
      <w:r w:rsidR="003D61B6" w:rsidRPr="007678C8">
        <w:t>лэпбук</w:t>
      </w:r>
      <w:proofErr w:type="spellEnd"/>
      <w:r w:rsidR="003D61B6" w:rsidRPr="007678C8">
        <w:t xml:space="preserve">» в процессе реализации ООП «Мозаика» / И.Н. </w:t>
      </w:r>
      <w:proofErr w:type="spellStart"/>
      <w:r w:rsidR="003D61B6" w:rsidRPr="007678C8">
        <w:t>Скибицкая</w:t>
      </w:r>
      <w:proofErr w:type="spellEnd"/>
      <w:r w:rsidR="003D61B6" w:rsidRPr="007678C8">
        <w:t xml:space="preserve">, Н.Н. Сорокина, Л.И. </w:t>
      </w:r>
      <w:proofErr w:type="spellStart"/>
      <w:r w:rsidR="003D61B6" w:rsidRPr="007678C8">
        <w:t>Евстафиева</w:t>
      </w:r>
      <w:proofErr w:type="spellEnd"/>
      <w:r w:rsidR="003D61B6" w:rsidRPr="007678C8">
        <w:t xml:space="preserve"> // Научные исследования и современное образование</w:t>
      </w:r>
      <w:proofErr w:type="gramStart"/>
      <w:r w:rsidR="003D61B6" w:rsidRPr="007678C8">
        <w:t xml:space="preserve"> :</w:t>
      </w:r>
      <w:proofErr w:type="gramEnd"/>
      <w:r w:rsidR="003D61B6" w:rsidRPr="007678C8">
        <w:t xml:space="preserve"> сборник материалов III Международной научно-практической конференции / </w:t>
      </w:r>
      <w:proofErr w:type="spellStart"/>
      <w:r w:rsidR="003D61B6" w:rsidRPr="007678C8">
        <w:t>редколл</w:t>
      </w:r>
      <w:proofErr w:type="spellEnd"/>
      <w:r w:rsidR="003D61B6" w:rsidRPr="007678C8">
        <w:t>. : О.Н. Широков [и др.]. - 2018. - С. 64-66.</w:t>
      </w:r>
    </w:p>
    <w:p w:rsidR="007A451D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14.</w:t>
      </w:r>
      <w:r w:rsidR="007A451D" w:rsidRPr="007678C8">
        <w:t xml:space="preserve">Шаблон </w:t>
      </w:r>
      <w:proofErr w:type="spellStart"/>
      <w:r w:rsidR="007A451D" w:rsidRPr="007678C8">
        <w:t>лэпбука</w:t>
      </w:r>
      <w:proofErr w:type="spellEnd"/>
      <w:r w:rsidR="007A451D" w:rsidRPr="007678C8">
        <w:t xml:space="preserve"> «Моя Россия» </w:t>
      </w:r>
      <w:hyperlink r:id="rId9" w:history="1">
        <w:r w:rsidR="003D61B6" w:rsidRPr="007678C8">
          <w:rPr>
            <w:rStyle w:val="a9"/>
            <w:color w:val="auto"/>
          </w:rPr>
          <w:t>https://deti-svet.ru/lapbook_moya_russia</w:t>
        </w:r>
      </w:hyperlink>
    </w:p>
    <w:p w:rsidR="003D61B6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15.</w:t>
      </w:r>
      <w:r w:rsidR="003D61B6" w:rsidRPr="007678C8">
        <w:t xml:space="preserve">Шаблон </w:t>
      </w:r>
      <w:proofErr w:type="spellStart"/>
      <w:r w:rsidR="003D61B6" w:rsidRPr="007678C8">
        <w:t>лэпбука</w:t>
      </w:r>
      <w:proofErr w:type="spellEnd"/>
      <w:r w:rsidR="003D61B6" w:rsidRPr="007678C8">
        <w:t xml:space="preserve"> Елены Кузнецовой «Быт и традиции русского народа» </w:t>
      </w:r>
      <w:hyperlink r:id="rId10" w:history="1">
        <w:r w:rsidR="003D61B6" w:rsidRPr="007678C8">
          <w:rPr>
            <w:rStyle w:val="a9"/>
            <w:color w:val="auto"/>
          </w:rPr>
          <w:t>https://vk.com/lepbukinalubyetemy</w:t>
        </w:r>
      </w:hyperlink>
    </w:p>
    <w:p w:rsid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16.</w:t>
      </w:r>
      <w:r w:rsidR="003D61B6" w:rsidRPr="007678C8">
        <w:t xml:space="preserve">Шаповалова С.Е. </w:t>
      </w:r>
      <w:proofErr w:type="spellStart"/>
      <w:r w:rsidR="003D61B6" w:rsidRPr="007678C8">
        <w:t>Лепбук</w:t>
      </w:r>
      <w:proofErr w:type="spellEnd"/>
      <w:r w:rsidR="003D61B6" w:rsidRPr="007678C8">
        <w:t xml:space="preserve"> своими руками для детского сада [Электронный ресурс]. – Режим доступа: http://ped-kopilka.ru/blogs/sofja-evgenevna-shapovalova/lyepbuk-svoimi-rukami-na-temudomashnii-lyubimchik.html. - (дата обращения: 22.10.2017).</w:t>
      </w:r>
    </w:p>
    <w:p w:rsid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17.</w:t>
      </w:r>
      <w:r w:rsidR="00880992" w:rsidRPr="007678C8">
        <w:t xml:space="preserve">Приобщение воспитанников к национальной культуре посредством </w:t>
      </w:r>
      <w:proofErr w:type="spellStart"/>
      <w:r w:rsidR="00880992" w:rsidRPr="007678C8">
        <w:t>лепбуков</w:t>
      </w:r>
      <w:proofErr w:type="spellEnd"/>
      <w:r w:rsidR="00880992" w:rsidRPr="007678C8">
        <w:t xml:space="preserve">. Электронный ресурс: </w:t>
      </w:r>
      <w:hyperlink r:id="rId11" w:history="1">
        <w:r w:rsidRPr="005E7993">
          <w:rPr>
            <w:rStyle w:val="a9"/>
          </w:rPr>
          <w:t>https://infourok.ru/vystuplenie-iz-opyta-raboty-na-temu-priobshenie-vospitannikov-k-nacionalnoj-kulture-posredstvom-lepbukov-5385234.html</w:t>
        </w:r>
      </w:hyperlink>
      <w:r w:rsidR="00880992" w:rsidRPr="007678C8">
        <w:t>?</w:t>
      </w:r>
    </w:p>
    <w:p w:rsidR="00880992" w:rsidRPr="007678C8" w:rsidRDefault="007678C8" w:rsidP="007678C8">
      <w:pPr>
        <w:pStyle w:val="a5"/>
        <w:shd w:val="clear" w:color="auto" w:fill="FFFFFF"/>
        <w:spacing w:before="0" w:beforeAutospacing="0" w:after="0" w:afterAutospacing="0"/>
        <w:jc w:val="both"/>
      </w:pPr>
      <w:r>
        <w:t>18.</w:t>
      </w:r>
      <w:r w:rsidR="00880992" w:rsidRPr="007678C8">
        <w:t xml:space="preserve"> Использование проектн</w:t>
      </w:r>
      <w:proofErr w:type="gramStart"/>
      <w:r w:rsidR="00880992" w:rsidRPr="007678C8">
        <w:t>о-</w:t>
      </w:r>
      <w:proofErr w:type="gramEnd"/>
      <w:r w:rsidR="00880992" w:rsidRPr="007678C8">
        <w:t xml:space="preserve"> исследовательской деятельности с детьми для ознакомления с истоками русских традиций, через создание </w:t>
      </w:r>
      <w:proofErr w:type="spellStart"/>
      <w:r w:rsidR="00880992" w:rsidRPr="007678C8">
        <w:t>Лэпбука</w:t>
      </w:r>
      <w:proofErr w:type="spellEnd"/>
      <w:r w:rsidR="00880992" w:rsidRPr="007678C8">
        <w:t>. Электронный ресурс: https://nsportal.ru/detskiy-sad/regionalnyy-komponent/2017/02/27/tema-ispolzovanie-proektno-issledovatelskoy</w:t>
      </w:r>
    </w:p>
    <w:sectPr w:rsidR="00880992" w:rsidRPr="007678C8" w:rsidSect="00767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203"/>
    <w:multiLevelType w:val="multilevel"/>
    <w:tmpl w:val="780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55EF3"/>
    <w:multiLevelType w:val="multilevel"/>
    <w:tmpl w:val="CC0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B6D1C"/>
    <w:multiLevelType w:val="hybridMultilevel"/>
    <w:tmpl w:val="9BB4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61B9"/>
    <w:multiLevelType w:val="hybridMultilevel"/>
    <w:tmpl w:val="48FA36AC"/>
    <w:lvl w:ilvl="0" w:tplc="7B446BF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4A22D3"/>
    <w:multiLevelType w:val="hybridMultilevel"/>
    <w:tmpl w:val="6574A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F9"/>
    <w:rsid w:val="00003303"/>
    <w:rsid w:val="00083C64"/>
    <w:rsid w:val="00090248"/>
    <w:rsid w:val="0011548C"/>
    <w:rsid w:val="00120E21"/>
    <w:rsid w:val="00260B6C"/>
    <w:rsid w:val="0028038C"/>
    <w:rsid w:val="00306A51"/>
    <w:rsid w:val="003D61B6"/>
    <w:rsid w:val="004568D8"/>
    <w:rsid w:val="00497098"/>
    <w:rsid w:val="004C5A42"/>
    <w:rsid w:val="00500754"/>
    <w:rsid w:val="005A5275"/>
    <w:rsid w:val="005B664B"/>
    <w:rsid w:val="00655217"/>
    <w:rsid w:val="00733A25"/>
    <w:rsid w:val="007678C8"/>
    <w:rsid w:val="00785064"/>
    <w:rsid w:val="007934DB"/>
    <w:rsid w:val="007A451D"/>
    <w:rsid w:val="0080093A"/>
    <w:rsid w:val="00880992"/>
    <w:rsid w:val="00892A83"/>
    <w:rsid w:val="008B4856"/>
    <w:rsid w:val="008D73FF"/>
    <w:rsid w:val="00A51A87"/>
    <w:rsid w:val="00A7471A"/>
    <w:rsid w:val="00AA7EBB"/>
    <w:rsid w:val="00B93AF1"/>
    <w:rsid w:val="00BA129C"/>
    <w:rsid w:val="00BD199C"/>
    <w:rsid w:val="00C602D5"/>
    <w:rsid w:val="00CA37C3"/>
    <w:rsid w:val="00CB110C"/>
    <w:rsid w:val="00CD535C"/>
    <w:rsid w:val="00CF4669"/>
    <w:rsid w:val="00D85BDB"/>
    <w:rsid w:val="00D917FC"/>
    <w:rsid w:val="00DF4DD5"/>
    <w:rsid w:val="00DF74D6"/>
    <w:rsid w:val="00E26284"/>
    <w:rsid w:val="00E6102A"/>
    <w:rsid w:val="00EB0F4F"/>
    <w:rsid w:val="00EC03F9"/>
    <w:rsid w:val="00EE2022"/>
    <w:rsid w:val="00F0526E"/>
    <w:rsid w:val="00F13C9E"/>
    <w:rsid w:val="00F41E3F"/>
    <w:rsid w:val="00F57203"/>
    <w:rsid w:val="00F6385E"/>
    <w:rsid w:val="00F9218B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35D2"/>
  </w:style>
  <w:style w:type="paragraph" w:customStyle="1" w:styleId="c3">
    <w:name w:val="c3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35D2"/>
  </w:style>
  <w:style w:type="character" w:customStyle="1" w:styleId="c8">
    <w:name w:val="c8"/>
    <w:basedOn w:val="a0"/>
    <w:rsid w:val="00FA35D2"/>
  </w:style>
  <w:style w:type="character" w:customStyle="1" w:styleId="c14">
    <w:name w:val="c14"/>
    <w:basedOn w:val="a0"/>
    <w:rsid w:val="00FA35D2"/>
  </w:style>
  <w:style w:type="character" w:customStyle="1" w:styleId="c0">
    <w:name w:val="c0"/>
    <w:basedOn w:val="a0"/>
    <w:rsid w:val="00FA35D2"/>
  </w:style>
  <w:style w:type="paragraph" w:customStyle="1" w:styleId="c17">
    <w:name w:val="c17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7098"/>
    <w:rPr>
      <w:b/>
      <w:bCs/>
    </w:rPr>
  </w:style>
  <w:style w:type="paragraph" w:styleId="a7">
    <w:name w:val="No Spacing"/>
    <w:uiPriority w:val="1"/>
    <w:qFormat/>
    <w:rsid w:val="00733A2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552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4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35D2"/>
  </w:style>
  <w:style w:type="paragraph" w:customStyle="1" w:styleId="c3">
    <w:name w:val="c3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35D2"/>
  </w:style>
  <w:style w:type="character" w:customStyle="1" w:styleId="c8">
    <w:name w:val="c8"/>
    <w:basedOn w:val="a0"/>
    <w:rsid w:val="00FA35D2"/>
  </w:style>
  <w:style w:type="character" w:customStyle="1" w:styleId="c14">
    <w:name w:val="c14"/>
    <w:basedOn w:val="a0"/>
    <w:rsid w:val="00FA35D2"/>
  </w:style>
  <w:style w:type="character" w:customStyle="1" w:styleId="c0">
    <w:name w:val="c0"/>
    <w:basedOn w:val="a0"/>
    <w:rsid w:val="00FA35D2"/>
  </w:style>
  <w:style w:type="paragraph" w:customStyle="1" w:styleId="c17">
    <w:name w:val="c17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7098"/>
    <w:rPr>
      <w:b/>
      <w:bCs/>
    </w:rPr>
  </w:style>
  <w:style w:type="paragraph" w:styleId="a7">
    <w:name w:val="No Spacing"/>
    <w:uiPriority w:val="1"/>
    <w:qFormat/>
    <w:rsid w:val="00733A2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552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4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portal-slov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portal-sl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-kopilka.ru%2Fblogs%2F.html" TargetMode="External"/><Relationship Id="rId11" Type="http://schemas.openxmlformats.org/officeDocument/2006/relationships/hyperlink" Target="https://infourok.ru/vystuplenie-iz-opyta-raboty-na-temu-priobshenie-vospitannikov-k-nacionalnoj-kulture-posredstvom-lepbukov-538523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lepbukinalubyete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-svet.ru/lapbook_moya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мбдоу-6</dc:creator>
  <cp:lastModifiedBy>мбдоу-6</cp:lastModifiedBy>
  <cp:revision>21</cp:revision>
  <cp:lastPrinted>2022-03-28T14:00:00Z</cp:lastPrinted>
  <dcterms:created xsi:type="dcterms:W3CDTF">2022-03-24T15:28:00Z</dcterms:created>
  <dcterms:modified xsi:type="dcterms:W3CDTF">2025-04-15T14:20:00Z</dcterms:modified>
</cp:coreProperties>
</file>