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BF" w:rsidRPr="00996178" w:rsidRDefault="00FE40BF" w:rsidP="00065F1A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996178" w:rsidRDefault="000D6038" w:rsidP="00FE40BF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0D603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Краевое</w:t>
      </w:r>
      <w:r w:rsidR="00996178" w:rsidRPr="000D603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 государственное бюджетное общеобразовательное учреждение «Красноярская школа № 8» </w:t>
      </w:r>
    </w:p>
    <w:p w:rsidR="000D6038" w:rsidRDefault="000D6038" w:rsidP="00FE40BF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0D6038" w:rsidRDefault="000D6038" w:rsidP="00FE40BF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0D6038" w:rsidRDefault="000D6038" w:rsidP="00FE40BF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0D6038" w:rsidRDefault="000D6038" w:rsidP="00FE40BF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0D6038" w:rsidRDefault="000D6038" w:rsidP="00FE40BF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0D6038" w:rsidRDefault="000D6038" w:rsidP="00FE40BF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0D6038" w:rsidRPr="000D6038" w:rsidRDefault="000D6038" w:rsidP="00FE40BF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0D6038" w:rsidRPr="000D6038" w:rsidRDefault="000D6038" w:rsidP="000D6038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0D603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Методическая разработка </w:t>
      </w:r>
    </w:p>
    <w:p w:rsidR="00F45FD5" w:rsidRPr="005C68AF" w:rsidRDefault="00F45FD5" w:rsidP="00F45FD5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«</w:t>
      </w:r>
      <w:r w:rsidRPr="005C68A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МОНИТОРИНГ УРОВНЕЙ ВОСПИТАННОСТИ ОБУЧАЮЩИХСЯ С УО (ИН)</w:t>
      </w:r>
    </w:p>
    <w:p w:rsidR="00F45FD5" w:rsidRPr="005C68AF" w:rsidRDefault="00F45FD5" w:rsidP="00F45FD5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5C68A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(1 ВАРИАНТ)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»</w:t>
      </w:r>
    </w:p>
    <w:p w:rsidR="000D6038" w:rsidRDefault="000D6038" w:rsidP="000D6038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D6038" w:rsidRDefault="000D6038" w:rsidP="000D6038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D6038" w:rsidRDefault="000D6038" w:rsidP="000D6038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D6038" w:rsidRDefault="000D6038" w:rsidP="000D6038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D6038" w:rsidRDefault="000D6038" w:rsidP="000D6038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D6038" w:rsidRDefault="000D6038" w:rsidP="000D6038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D6038" w:rsidRDefault="000D6038" w:rsidP="000D6038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D6038" w:rsidRDefault="000D6038" w:rsidP="000D6038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D6038" w:rsidRPr="000D6038" w:rsidRDefault="000D6038" w:rsidP="000D6038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                                                              </w:t>
      </w:r>
      <w:r w:rsidRPr="000D60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учитель начальных классов </w:t>
      </w:r>
    </w:p>
    <w:p w:rsidR="000D6038" w:rsidRPr="000D6038" w:rsidRDefault="000D6038" w:rsidP="000D6038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                                                     </w:t>
      </w:r>
      <w:r w:rsidRPr="000D60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высшей кв. категории</w:t>
      </w:r>
    </w:p>
    <w:p w:rsidR="000D6038" w:rsidRPr="000D6038" w:rsidRDefault="000D6038" w:rsidP="000D6038">
      <w:pPr>
        <w:widowControl w:val="0"/>
        <w:wordWrap w:val="0"/>
        <w:autoSpaceDE w:val="0"/>
        <w:autoSpaceDN w:val="0"/>
        <w:spacing w:after="0" w:line="216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D60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Голикова Наталья Александровна</w:t>
      </w:r>
    </w:p>
    <w:p w:rsidR="000D6038" w:rsidRPr="000D6038" w:rsidRDefault="000D6038" w:rsidP="000D6038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                                                   с</w:t>
      </w:r>
      <w:r w:rsidRPr="000D60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таж работы 32 года</w:t>
      </w:r>
    </w:p>
    <w:p w:rsidR="000D6038" w:rsidRDefault="000D6038" w:rsidP="000D6038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D6038" w:rsidRDefault="000D6038" w:rsidP="000D6038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D6038" w:rsidRDefault="000D6038" w:rsidP="000D6038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D6038" w:rsidRDefault="000D6038" w:rsidP="000D6038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D6038" w:rsidRDefault="000D6038" w:rsidP="000D6038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D6038" w:rsidRDefault="000D6038" w:rsidP="000D6038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D6038" w:rsidRDefault="000D6038" w:rsidP="000D6038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D6038" w:rsidRDefault="000D6038" w:rsidP="000D6038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D6038" w:rsidRDefault="000D6038" w:rsidP="000D6038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D6038" w:rsidRDefault="000D6038" w:rsidP="000D6038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D6038" w:rsidRDefault="000D6038" w:rsidP="000D6038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D6038" w:rsidRDefault="000D6038" w:rsidP="000D6038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D6038" w:rsidRDefault="000D6038" w:rsidP="000D6038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D6038" w:rsidRDefault="000D6038" w:rsidP="000D6038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D6038" w:rsidRDefault="000D6038" w:rsidP="000D6038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D6038" w:rsidRDefault="000D6038" w:rsidP="000D6038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D6038" w:rsidRDefault="000D6038" w:rsidP="000D6038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D6038" w:rsidRDefault="000D6038" w:rsidP="000D6038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D6038" w:rsidRDefault="000D6038" w:rsidP="000D6038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D6038" w:rsidRPr="000D6038" w:rsidRDefault="000D6038" w:rsidP="000D6038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D60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2025 год</w:t>
      </w:r>
    </w:p>
    <w:p w:rsidR="000D6038" w:rsidRPr="000D6038" w:rsidRDefault="000D6038" w:rsidP="000D6038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D603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г. Красноярск </w:t>
      </w:r>
    </w:p>
    <w:p w:rsidR="000D6038" w:rsidRDefault="000D6038" w:rsidP="00FE40BF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D6038" w:rsidRDefault="000D6038" w:rsidP="00FE40BF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D6038" w:rsidRDefault="000D6038" w:rsidP="00FE40BF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D6038" w:rsidRDefault="000D6038" w:rsidP="00CB393A">
      <w:pPr>
        <w:widowControl w:val="0"/>
        <w:wordWrap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CB393A" w:rsidRPr="000D6038" w:rsidRDefault="00CB393A" w:rsidP="00CB393A">
      <w:pPr>
        <w:widowControl w:val="0"/>
        <w:wordWrap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5C68AF" w:rsidRPr="005C68AF" w:rsidRDefault="005C68AF" w:rsidP="005C68AF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5C68A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lastRenderedPageBreak/>
        <w:t>Аннотация</w:t>
      </w:r>
    </w:p>
    <w:p w:rsidR="005C68AF" w:rsidRPr="00F45FD5" w:rsidRDefault="005C68AF" w:rsidP="00F45FD5">
      <w:pPr>
        <w:widowControl w:val="0"/>
        <w:wordWrap w:val="0"/>
        <w:autoSpaceDE w:val="0"/>
        <w:autoSpaceDN w:val="0"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F45FD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В статье изложены основные требования к проведению мониторинга уровня</w:t>
      </w:r>
      <w:r w:rsidR="00F45FD5" w:rsidRPr="00F45FD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F45FD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воспитанности детей с УО (ИН), рас</w:t>
      </w:r>
      <w:r w:rsidR="00F45FD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смотрены особенности</w:t>
      </w:r>
      <w:r w:rsidR="00F45FD5" w:rsidRPr="00F45FD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F45FD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исследовательского инструментария, продемо</w:t>
      </w:r>
      <w:r w:rsidR="00F45FD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нстрированы образцы составления </w:t>
      </w:r>
      <w:r w:rsidRPr="00F45FD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таблиц, представлен алгоритм составления заключе</w:t>
      </w:r>
      <w:r w:rsidR="00F45FD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ния по результатам проведённого </w:t>
      </w:r>
      <w:r w:rsidRPr="00F45FD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обследования.</w:t>
      </w:r>
    </w:p>
    <w:p w:rsidR="005C68AF" w:rsidRPr="00F45FD5" w:rsidRDefault="005C68AF" w:rsidP="00F45FD5">
      <w:pPr>
        <w:widowControl w:val="0"/>
        <w:wordWrap w:val="0"/>
        <w:autoSpaceDE w:val="0"/>
        <w:autoSpaceDN w:val="0"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F45FD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Предметом анализа выступает: обучающиеся, критерии воспитанности</w:t>
      </w:r>
      <w:r w:rsidR="00F45FD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F45FD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обучающихся, социальные навыки, эмоциональная сфера, мотивация обучающихся.</w:t>
      </w:r>
    </w:p>
    <w:p w:rsidR="005C68AF" w:rsidRPr="00F45FD5" w:rsidRDefault="005C68AF" w:rsidP="00F45FD5">
      <w:pPr>
        <w:widowControl w:val="0"/>
        <w:wordWrap w:val="0"/>
        <w:autoSpaceDE w:val="0"/>
        <w:autoSpaceDN w:val="0"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F45FD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Автор ставит целью работы: выявить уровень воспитанности обучающихся</w:t>
      </w:r>
      <w:r w:rsidR="00F45FD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F45FD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КГБОУ «Красноярская школа №8»</w:t>
      </w:r>
    </w:p>
    <w:p w:rsidR="005C68AF" w:rsidRPr="00F45FD5" w:rsidRDefault="005C68AF" w:rsidP="00F45FD5">
      <w:pPr>
        <w:widowControl w:val="0"/>
        <w:wordWrap w:val="0"/>
        <w:autoSpaceDE w:val="0"/>
        <w:autoSpaceDN w:val="0"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F45FD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Результаты работы заключаются в том, что автор разработал мониторинг</w:t>
      </w:r>
      <w:r w:rsidR="00F45FD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F45FD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уровней воспитанности обучающихся с УО (ИН) (1 вариант).</w:t>
      </w:r>
    </w:p>
    <w:p w:rsidR="005C68AF" w:rsidRPr="00F45FD5" w:rsidRDefault="005C68AF" w:rsidP="00F45FD5">
      <w:pPr>
        <w:widowControl w:val="0"/>
        <w:wordWrap w:val="0"/>
        <w:autoSpaceDE w:val="0"/>
        <w:autoSpaceDN w:val="0"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F45FD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Область применения: члены </w:t>
      </w:r>
      <w:proofErr w:type="spellStart"/>
      <w:r w:rsidRPr="00F45FD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ПМПк</w:t>
      </w:r>
      <w:proofErr w:type="spellEnd"/>
      <w:r w:rsidRPr="00F45FD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, специалисты, педагоги, работающие </w:t>
      </w:r>
      <w:proofErr w:type="spellStart"/>
      <w:r w:rsidRPr="00F45FD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собучающимися</w:t>
      </w:r>
      <w:proofErr w:type="spellEnd"/>
      <w:r w:rsidRPr="00F45FD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 с ограниченными возможностями здоровья.</w:t>
      </w:r>
    </w:p>
    <w:p w:rsidR="005C68AF" w:rsidRPr="00F45FD5" w:rsidRDefault="005C68AF" w:rsidP="00F45FD5">
      <w:pPr>
        <w:widowControl w:val="0"/>
        <w:wordWrap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45FD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Ключевые слова: уровень воспитанности, обучающиеся с</w:t>
      </w:r>
      <w:r w:rsidR="00F45FD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умственной отсталостью, </w:t>
      </w:r>
      <w:r w:rsidRPr="00F45FD5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мониторинг, воспитанность, социальные навыки.</w:t>
      </w:r>
    </w:p>
    <w:p w:rsidR="005C68AF" w:rsidRPr="00F45FD5" w:rsidRDefault="005C68AF" w:rsidP="00F45FD5">
      <w:pPr>
        <w:widowControl w:val="0"/>
        <w:wordWrap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F45FD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Введение.</w:t>
      </w:r>
    </w:p>
    <w:p w:rsidR="00F45FD5" w:rsidRPr="002F0194" w:rsidRDefault="005C68AF" w:rsidP="002F0194">
      <w:pPr>
        <w:widowControl w:val="0"/>
        <w:wordWrap w:val="0"/>
        <w:autoSpaceDE w:val="0"/>
        <w:autoSpaceDN w:val="0"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45FD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Современная система образования включает в себя комплексный подход к</w:t>
      </w:r>
      <w:r w:rsidR="002F019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F45FD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обучению и воспитанию детей с особыми образовательными пот</w:t>
      </w:r>
      <w:r w:rsidR="00F45FD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ребностями, в том</w:t>
      </w:r>
      <w:r w:rsidR="002F019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F45FD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числе с умственной отсталостью (УО). В данн</w:t>
      </w:r>
      <w:r w:rsidR="00F45FD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ом контексте мониторинг уровней </w:t>
      </w:r>
      <w:r w:rsidRPr="00F45FD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воспитанности таких обучающихся становится важным инструментом для оценки их</w:t>
      </w:r>
      <w:r w:rsidR="002F019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="00F45FD5" w:rsidRPr="00F45FD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развития и адаптации в социуме. </w:t>
      </w:r>
      <w:r w:rsidR="00F45FD5" w:rsidRPr="00996178">
        <w:rPr>
          <w:rFonts w:ascii="Times New Roman" w:hAnsi="Times New Roman" w:cs="Times New Roman"/>
          <w:sz w:val="24"/>
          <w:szCs w:val="24"/>
        </w:rPr>
        <w:t>Критерии диагностики разработаны в</w:t>
      </w:r>
      <w:r w:rsidR="002F0194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proofErr w:type="gramStart"/>
      <w:r w:rsidR="002F0194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="00F45FD5" w:rsidRPr="00996178">
        <w:rPr>
          <w:rFonts w:ascii="Times New Roman" w:hAnsi="Times New Roman" w:cs="Times New Roman"/>
          <w:sz w:val="24"/>
          <w:szCs w:val="24"/>
        </w:rPr>
        <w:t xml:space="preserve"> ФГОС</w:t>
      </w:r>
      <w:proofErr w:type="gramEnd"/>
      <w:r w:rsidR="00F45FD5" w:rsidRPr="00996178">
        <w:rPr>
          <w:rFonts w:ascii="Times New Roman" w:hAnsi="Times New Roman" w:cs="Times New Roman"/>
          <w:sz w:val="24"/>
          <w:szCs w:val="24"/>
        </w:rPr>
        <w:t xml:space="preserve"> ОО УО (ИН) с учетом психофизических особенностей обуча</w:t>
      </w:r>
      <w:r w:rsidR="00F45FD5">
        <w:rPr>
          <w:rFonts w:ascii="Times New Roman" w:hAnsi="Times New Roman" w:cs="Times New Roman"/>
          <w:sz w:val="24"/>
          <w:szCs w:val="24"/>
        </w:rPr>
        <w:t>ющихся с нарушением интеллекта,</w:t>
      </w:r>
      <w:r w:rsidR="00F45FD5" w:rsidRPr="00996178">
        <w:rPr>
          <w:rFonts w:ascii="Times New Roman" w:hAnsi="Times New Roman" w:cs="Times New Roman"/>
          <w:sz w:val="24"/>
          <w:szCs w:val="24"/>
        </w:rPr>
        <w:t xml:space="preserve"> </w:t>
      </w:r>
      <w:r w:rsidR="00F45FD5" w:rsidRPr="00F45FD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служа</w:t>
      </w:r>
      <w:r w:rsidR="00F45FD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т практическим руководством для </w:t>
      </w:r>
      <w:r w:rsidR="00F45FD5" w:rsidRPr="00F45FD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педагогов.</w:t>
      </w:r>
      <w:r w:rsidR="002F019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="00F45FD5" w:rsidRPr="0099617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В структуре планируемых результатов </w:t>
      </w:r>
      <w:r w:rsidR="00F45FD5" w:rsidRPr="00996178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освоения АООП </w:t>
      </w:r>
      <w:r w:rsidR="00F45FD5" w:rsidRPr="0099617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ведущее место принадлежит </w:t>
      </w:r>
      <w:r w:rsidR="00F45FD5" w:rsidRPr="00996178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>личностным</w:t>
      </w:r>
      <w:r w:rsidR="00F45FD5" w:rsidRPr="0099617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результатам, поскольку именно они обеспечивают овладение комплексом жизненных компетенций, необходимых для достижения основной цели современного образования ― овладение обучающимися с интеллектуальными нарушениями социокультурным опытом.</w:t>
      </w:r>
      <w:r w:rsidR="00F45FD5" w:rsidRPr="009961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F45FD5" w:rsidRPr="00996178">
        <w:rPr>
          <w:rFonts w:ascii="Times New Roman" w:hAnsi="Times New Roman" w:cs="Times New Roman"/>
          <w:sz w:val="24"/>
          <w:szCs w:val="24"/>
        </w:rPr>
        <w:t xml:space="preserve">В связи с этим особенно актуальным является вопрос диагностики уровня воспитанности обучающегося с умственной отсталостью. </w:t>
      </w:r>
    </w:p>
    <w:p w:rsidR="00F45FD5" w:rsidRPr="00F45FD5" w:rsidRDefault="00F45FD5" w:rsidP="00F45FD5">
      <w:pPr>
        <w:widowControl w:val="0"/>
        <w:wordWrap w:val="0"/>
        <w:autoSpaceDE w:val="0"/>
        <w:autoSpaceDN w:val="0"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FE40BF" w:rsidRDefault="00FE40BF" w:rsidP="00FE40BF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99617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Разработка мониторинга уровня воспитанности.</w:t>
      </w:r>
    </w:p>
    <w:p w:rsidR="00CB393A" w:rsidRPr="00996178" w:rsidRDefault="00CB393A" w:rsidP="00FE40BF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FE40BF" w:rsidRPr="00996178" w:rsidRDefault="00FE40BF" w:rsidP="00A52AB4">
      <w:pPr>
        <w:widowControl w:val="0"/>
        <w:wordWrap w:val="0"/>
        <w:autoSpaceDE w:val="0"/>
        <w:autoSpaceDN w:val="0"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Уровень воспитанности обучающихся с умственной отсталостью является</w:t>
      </w: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важным аспектом их общего развития и со</w:t>
      </w: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циальной адаптации. Эффективный </w:t>
      </w: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мониторинг этого уровня позволяет выявить проблемы, нужды и потенциальные</w:t>
      </w:r>
      <w:r w:rsidR="00A52AB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bookmarkStart w:id="0" w:name="_GoBack"/>
      <w:bookmarkEnd w:id="0"/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возможности как самих обучающихся, так и образовательного процесса в целом. </w:t>
      </w:r>
    </w:p>
    <w:p w:rsidR="00FE40BF" w:rsidRPr="00996178" w:rsidRDefault="00FE40BF" w:rsidP="00FE40BF">
      <w:pPr>
        <w:widowControl w:val="0"/>
        <w:wordWrap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9617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Цель </w:t>
      </w: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разработки мониторинга: выявить уровень воспитанности обучающихся</w:t>
      </w:r>
    </w:p>
    <w:p w:rsidR="00FE40BF" w:rsidRPr="00996178" w:rsidRDefault="00FE40BF" w:rsidP="00FE40BF">
      <w:pPr>
        <w:widowControl w:val="0"/>
        <w:wordWrap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школы.</w:t>
      </w:r>
    </w:p>
    <w:p w:rsidR="00FE40BF" w:rsidRPr="00996178" w:rsidRDefault="00FE40BF" w:rsidP="00FE40BF">
      <w:pPr>
        <w:widowControl w:val="0"/>
        <w:wordWrap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9617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Задачи </w:t>
      </w: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разработки мониторинга:</w:t>
      </w:r>
    </w:p>
    <w:p w:rsidR="00FE40BF" w:rsidRPr="00996178" w:rsidRDefault="00FE40BF" w:rsidP="00FE40BF">
      <w:pPr>
        <w:widowControl w:val="0"/>
        <w:wordWrap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оценка текущего уровня воспитанности;</w:t>
      </w:r>
    </w:p>
    <w:p w:rsidR="00FE40BF" w:rsidRPr="00996178" w:rsidRDefault="00FE40BF" w:rsidP="00FE40BF">
      <w:pPr>
        <w:widowControl w:val="0"/>
        <w:wordWrap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определение особенностей поведения и социальных навыков, обучающихся;</w:t>
      </w:r>
    </w:p>
    <w:p w:rsidR="00FE40BF" w:rsidRPr="00996178" w:rsidRDefault="00FE40BF" w:rsidP="00FE40BF">
      <w:pPr>
        <w:widowControl w:val="0"/>
        <w:wordWrap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выявление проблемных областей;</w:t>
      </w:r>
    </w:p>
    <w:p w:rsidR="00FE40BF" w:rsidRPr="00996178" w:rsidRDefault="00FE40BF" w:rsidP="00FE40BF">
      <w:pPr>
        <w:widowControl w:val="0"/>
        <w:wordWrap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</w:t>
      </w: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разработка индивидуальных программ поддержки;</w:t>
      </w:r>
    </w:p>
    <w:p w:rsidR="00FE40BF" w:rsidRPr="00996178" w:rsidRDefault="00FE40BF" w:rsidP="00FE40BF">
      <w:pPr>
        <w:widowControl w:val="0"/>
        <w:wordWrap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формирование рекомендаций по к</w:t>
      </w: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оррекции и развитию необходимых </w:t>
      </w: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навыков;</w:t>
      </w:r>
    </w:p>
    <w:p w:rsidR="00FE40BF" w:rsidRPr="00996178" w:rsidRDefault="00FE40BF" w:rsidP="00FE40BF">
      <w:pPr>
        <w:widowControl w:val="0"/>
        <w:wordWrap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</w:t>
      </w: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наблюдение за изменениями в уро</w:t>
      </w:r>
      <w:r w:rsidR="007066C1"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вне воспитанности на протяжении </w:t>
      </w: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учебного процесса.</w:t>
      </w:r>
    </w:p>
    <w:p w:rsidR="00FE40BF" w:rsidRPr="00996178" w:rsidRDefault="00FE40BF" w:rsidP="007066C1">
      <w:pPr>
        <w:widowControl w:val="0"/>
        <w:wordWrap w:val="0"/>
        <w:autoSpaceDE w:val="0"/>
        <w:autoSpaceDN w:val="0"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 основе предста</w:t>
      </w:r>
      <w:r w:rsidR="007066C1"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вленных цели и задач, определены </w:t>
      </w:r>
      <w:r w:rsidR="007066C1" w:rsidRPr="0099617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методы </w:t>
      </w:r>
      <w:r w:rsidR="007066C1"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работы </w:t>
      </w: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 разработке мониторинга уровня воспитанности для эффективного мониторинга</w:t>
      </w:r>
    </w:p>
    <w:p w:rsidR="00FE40BF" w:rsidRPr="00996178" w:rsidRDefault="00FE40BF" w:rsidP="00FE40BF">
      <w:pPr>
        <w:widowControl w:val="0"/>
        <w:wordWrap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уровня воспитанности обучающихся КГБОУ «Красноярская школа №8»</w:t>
      </w:r>
    </w:p>
    <w:p w:rsidR="00FE40BF" w:rsidRPr="00996178" w:rsidRDefault="00FE40BF" w:rsidP="00FE40BF">
      <w:pPr>
        <w:widowControl w:val="0"/>
        <w:wordWrap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использовались следующие методы:</w:t>
      </w:r>
    </w:p>
    <w:p w:rsidR="00FE40BF" w:rsidRPr="00996178" w:rsidRDefault="00FE40BF" w:rsidP="00FE40BF">
      <w:pPr>
        <w:widowControl w:val="0"/>
        <w:wordWrap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9617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Наблюдение: </w:t>
      </w: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систематическое наблюдение за поведением обучающихся в классе</w:t>
      </w:r>
    </w:p>
    <w:p w:rsidR="00FE40BF" w:rsidRPr="00996178" w:rsidRDefault="00FE40BF" w:rsidP="00FE40BF">
      <w:pPr>
        <w:widowControl w:val="0"/>
        <w:wordWrap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 вне его позволяет выявить их социа</w:t>
      </w:r>
      <w:r w:rsidR="007066C1"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льные навыки, уровень общения и </w:t>
      </w: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взаимодействия со сверстниками и взрослыми. Наблюдение осуществлялось как</w:t>
      </w:r>
    </w:p>
    <w:p w:rsidR="00FE40BF" w:rsidRPr="00996178" w:rsidRDefault="00FE40BF" w:rsidP="00FE40BF">
      <w:pPr>
        <w:widowControl w:val="0"/>
        <w:wordWrap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учителями, так и специалистами (психологами, социальными педагогами).</w:t>
      </w:r>
    </w:p>
    <w:p w:rsidR="00FE40BF" w:rsidRPr="00996178" w:rsidRDefault="00FE40BF" w:rsidP="00FE40BF">
      <w:pPr>
        <w:widowControl w:val="0"/>
        <w:wordWrap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9617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Анкетирование и опросы</w:t>
      </w: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: создание анкет или оп</w:t>
      </w:r>
      <w:r w:rsidR="007066C1"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росов для учителей, родителей и </w:t>
      </w: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самих обучающихся помогает собрать информа</w:t>
      </w:r>
      <w:r w:rsidR="007066C1"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цию о восприятии воспитанности, </w:t>
      </w: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привычках и трудностях. Важно формулировать в</w:t>
      </w:r>
      <w:r w:rsidR="007066C1"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опросы таким образом, чтобы они </w:t>
      </w: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были понятны и доступны для учащихся с умственной отсталостью.</w:t>
      </w:r>
    </w:p>
    <w:p w:rsidR="00FE40BF" w:rsidRPr="00996178" w:rsidRDefault="00FE40BF" w:rsidP="00FE40BF">
      <w:pPr>
        <w:widowControl w:val="0"/>
        <w:wordWrap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9617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Тестирование и оценка</w:t>
      </w: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навыков: проведение тестов, направленных на оценку</w:t>
      </w:r>
    </w:p>
    <w:p w:rsidR="00FE40BF" w:rsidRPr="00996178" w:rsidRDefault="00FE40BF" w:rsidP="00FE40BF">
      <w:pPr>
        <w:widowControl w:val="0"/>
        <w:wordWrap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социальных и эмоциональных навыков, позволит получить объективную картину</w:t>
      </w:r>
    </w:p>
    <w:p w:rsidR="007066C1" w:rsidRPr="00996178" w:rsidRDefault="00FE40BF" w:rsidP="00240C3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уровня воспитанности. Тестирование включает игровы</w:t>
      </w:r>
      <w:r w:rsidR="007066C1"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е элементы, что сделает процесс </w:t>
      </w: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более увлекательным для обучающихся.</w:t>
      </w: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cr/>
      </w:r>
      <w:r w:rsidR="007066C1" w:rsidRPr="00996178">
        <w:rPr>
          <w:rFonts w:ascii="Times New Roman" w:hAnsi="Times New Roman" w:cs="Times New Roman"/>
          <w:sz w:val="24"/>
          <w:szCs w:val="24"/>
        </w:rPr>
        <w:t xml:space="preserve"> </w:t>
      </w:r>
      <w:r w:rsidR="007066C1" w:rsidRPr="00996178">
        <w:rPr>
          <w:rFonts w:ascii="Times New Roman" w:hAnsi="Times New Roman" w:cs="Times New Roman"/>
          <w:sz w:val="24"/>
          <w:szCs w:val="24"/>
        </w:rPr>
        <w:tab/>
      </w:r>
      <w:r w:rsidR="007066C1" w:rsidRPr="009961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0BF" w:rsidRPr="00996178" w:rsidRDefault="00FE40BF" w:rsidP="007066C1">
      <w:pPr>
        <w:widowControl w:val="0"/>
        <w:wordWrap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FE40BF" w:rsidRPr="00996178" w:rsidRDefault="00FE40BF" w:rsidP="007066C1">
      <w:pPr>
        <w:widowControl w:val="0"/>
        <w:wordWrap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 таблице 1 «Классификатор жизненных компетенций» представлен</w:t>
      </w:r>
    </w:p>
    <w:p w:rsidR="00FE40BF" w:rsidRPr="00996178" w:rsidRDefault="00FE40BF" w:rsidP="007066C1">
      <w:pPr>
        <w:widowControl w:val="0"/>
        <w:wordWrap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расширенный спектр показателей, направления ди</w:t>
      </w:r>
      <w:r w:rsidR="007066C1"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агностики, временной промежуток </w:t>
      </w: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(начало учебного года, конец учебного года) мониторинга.</w:t>
      </w:r>
    </w:p>
    <w:p w:rsidR="00240C39" w:rsidRPr="00996178" w:rsidRDefault="00FE40BF" w:rsidP="00FE40BF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                                                                                          </w:t>
      </w:r>
    </w:p>
    <w:p w:rsidR="00240C39" w:rsidRPr="00996178" w:rsidRDefault="00240C39" w:rsidP="00FE40BF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FE40BF" w:rsidRPr="00996178" w:rsidRDefault="00FE40BF" w:rsidP="00240C39">
      <w:pPr>
        <w:widowControl w:val="0"/>
        <w:wordWrap w:val="0"/>
        <w:autoSpaceDE w:val="0"/>
        <w:autoSpaceDN w:val="0"/>
        <w:spacing w:after="0" w:line="216" w:lineRule="auto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99617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Таблица 1.</w:t>
      </w:r>
    </w:p>
    <w:p w:rsidR="00510408" w:rsidRPr="00996178" w:rsidRDefault="00510408" w:rsidP="00240C39">
      <w:pPr>
        <w:widowControl w:val="0"/>
        <w:wordWrap w:val="0"/>
        <w:autoSpaceDE w:val="0"/>
        <w:autoSpaceDN w:val="0"/>
        <w:spacing w:after="0" w:line="216" w:lineRule="auto"/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eastAsia="ko-KR"/>
        </w:rPr>
      </w:pPr>
    </w:p>
    <w:p w:rsidR="00510408" w:rsidRPr="00996178" w:rsidRDefault="00510408" w:rsidP="00510408">
      <w:pPr>
        <w:widowControl w:val="0"/>
        <w:tabs>
          <w:tab w:val="left" w:pos="1377"/>
        </w:tabs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99617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Классификатор жизненных компетенций </w:t>
      </w:r>
    </w:p>
    <w:tbl>
      <w:tblPr>
        <w:tblStyle w:val="a3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4678"/>
        <w:gridCol w:w="1530"/>
        <w:gridCol w:w="1588"/>
      </w:tblGrid>
      <w:tr w:rsidR="00510408" w:rsidRPr="00996178" w:rsidTr="00036C7B">
        <w:tc>
          <w:tcPr>
            <w:tcW w:w="2269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Направления</w:t>
            </w:r>
          </w:p>
        </w:tc>
        <w:tc>
          <w:tcPr>
            <w:tcW w:w="4678" w:type="dxa"/>
          </w:tcPr>
          <w:p w:rsidR="00510408" w:rsidRPr="00996178" w:rsidRDefault="00510408" w:rsidP="00510408">
            <w:pPr>
              <w:shd w:val="clear" w:color="auto" w:fill="FFFFFF"/>
              <w:tabs>
                <w:tab w:val="left" w:pos="171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7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30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96178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Начало года</w:t>
            </w:r>
          </w:p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96178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(1 полугодие)</w:t>
            </w:r>
          </w:p>
        </w:tc>
        <w:tc>
          <w:tcPr>
            <w:tcW w:w="1588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96178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Конец года</w:t>
            </w:r>
          </w:p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96178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(2 полугодие)</w:t>
            </w:r>
          </w:p>
        </w:tc>
      </w:tr>
      <w:tr w:rsidR="00510408" w:rsidRPr="00996178" w:rsidTr="00036C7B">
        <w:tc>
          <w:tcPr>
            <w:tcW w:w="10065" w:type="dxa"/>
            <w:gridSpan w:val="4"/>
          </w:tcPr>
          <w:p w:rsidR="00510408" w:rsidRPr="00996178" w:rsidRDefault="00510408" w:rsidP="00065F1A">
            <w:pPr>
              <w:shd w:val="clear" w:color="auto" w:fill="FFFFFF"/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9617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Интеграция в школьную среду</w:t>
            </w:r>
          </w:p>
        </w:tc>
      </w:tr>
      <w:tr w:rsidR="00510408" w:rsidRPr="00996178" w:rsidTr="00036C7B">
        <w:tc>
          <w:tcPr>
            <w:tcW w:w="2269" w:type="dxa"/>
          </w:tcPr>
          <w:p w:rsidR="00510408" w:rsidRPr="00996178" w:rsidRDefault="00510408" w:rsidP="00510408">
            <w:pPr>
              <w:shd w:val="clear" w:color="auto" w:fill="FFFFFF"/>
              <w:tabs>
                <w:tab w:val="left" w:pos="17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6178">
              <w:rPr>
                <w:rFonts w:ascii="Times New Roman" w:hAnsi="Times New Roman" w:cs="Times New Roman"/>
                <w:sz w:val="24"/>
                <w:szCs w:val="24"/>
              </w:rPr>
              <w:t>Осознание себя в социальной роли ученика</w:t>
            </w:r>
          </w:p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678" w:type="dxa"/>
          </w:tcPr>
          <w:p w:rsidR="00510408" w:rsidRPr="00996178" w:rsidRDefault="00510408" w:rsidP="0051040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71"/>
              </w:tabs>
              <w:wordWrap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соблюдае</w:t>
            </w:r>
            <w:r w:rsidR="00211AC9" w:rsidRPr="00996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 общепринятые правила </w:t>
            </w:r>
            <w:proofErr w:type="spellStart"/>
            <w:r w:rsidR="00211AC9" w:rsidRPr="00996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поведени</w:t>
            </w:r>
            <w:proofErr w:type="spellEnd"/>
            <w:r w:rsidRPr="00996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10408" w:rsidRPr="00996178" w:rsidRDefault="00510408" w:rsidP="0051040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71"/>
              </w:tabs>
              <w:wordWrap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ведет себя вежливо и уважительно с окружающими,</w:t>
            </w:r>
          </w:p>
        </w:tc>
        <w:tc>
          <w:tcPr>
            <w:tcW w:w="1530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88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510408" w:rsidRPr="00996178" w:rsidTr="00036C7B">
        <w:tc>
          <w:tcPr>
            <w:tcW w:w="2269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96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поведение</w:t>
            </w:r>
          </w:p>
        </w:tc>
        <w:tc>
          <w:tcPr>
            <w:tcW w:w="4678" w:type="dxa"/>
          </w:tcPr>
          <w:p w:rsidR="00510408" w:rsidRPr="00996178" w:rsidRDefault="00510408" w:rsidP="0051040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71"/>
              </w:tabs>
              <w:wordWrap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6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умеет сотрудничать с взрослыми и сверстниками, </w:t>
            </w:r>
          </w:p>
          <w:p w:rsidR="00510408" w:rsidRPr="00996178" w:rsidRDefault="00510408" w:rsidP="0051040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71"/>
              </w:tabs>
              <w:wordWrap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проявляет адекватную реакцию на похвалу и порицание учителя, </w:t>
            </w:r>
          </w:p>
        </w:tc>
        <w:tc>
          <w:tcPr>
            <w:tcW w:w="1530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88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510408" w:rsidRPr="00996178" w:rsidTr="00036C7B">
        <w:tc>
          <w:tcPr>
            <w:tcW w:w="2269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самостоятельности</w:t>
            </w:r>
          </w:p>
          <w:p w:rsidR="00510408" w:rsidRPr="00996178" w:rsidRDefault="00510408" w:rsidP="00510408">
            <w:pPr>
              <w:widowControl w:val="0"/>
              <w:tabs>
                <w:tab w:val="left" w:pos="1377"/>
              </w:tabs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678" w:type="dxa"/>
          </w:tcPr>
          <w:p w:rsidR="00510408" w:rsidRPr="00996178" w:rsidRDefault="00510408" w:rsidP="00510408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ind w:left="171" w:hanging="17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инструкции учителя,</w:t>
            </w:r>
          </w:p>
          <w:p w:rsidR="00510408" w:rsidRPr="00996178" w:rsidRDefault="00510408" w:rsidP="00510408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ind w:left="171" w:hanging="17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использует опыт собственной деятельности в новых условиях,</w:t>
            </w:r>
          </w:p>
          <w:p w:rsidR="00510408" w:rsidRPr="00996178" w:rsidRDefault="00510408" w:rsidP="00510408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ind w:left="171" w:hanging="17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оценивает результативность  собственной деятельности; </w:t>
            </w:r>
          </w:p>
        </w:tc>
        <w:tc>
          <w:tcPr>
            <w:tcW w:w="1530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88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510408" w:rsidRPr="00996178" w:rsidTr="00036C7B">
        <w:tc>
          <w:tcPr>
            <w:tcW w:w="2269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Учебная</w:t>
            </w:r>
            <w:r w:rsidRPr="009961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9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</w:t>
            </w:r>
          </w:p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510408" w:rsidRPr="00996178" w:rsidRDefault="00510408" w:rsidP="00510408">
            <w:pPr>
              <w:widowControl w:val="0"/>
              <w:numPr>
                <w:ilvl w:val="0"/>
                <w:numId w:val="2"/>
              </w:numPr>
              <w:shd w:val="clear" w:color="auto" w:fill="FFFFFF"/>
              <w:wordWrap w:val="0"/>
              <w:autoSpaceDE w:val="0"/>
              <w:autoSpaceDN w:val="0"/>
              <w:ind w:left="171" w:hanging="17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смысл обучения,</w:t>
            </w:r>
          </w:p>
          <w:p w:rsidR="00510408" w:rsidRPr="00996178" w:rsidRDefault="00510408" w:rsidP="00510408">
            <w:pPr>
              <w:widowControl w:val="0"/>
              <w:numPr>
                <w:ilvl w:val="0"/>
                <w:numId w:val="2"/>
              </w:numPr>
              <w:shd w:val="clear" w:color="auto" w:fill="FFFFFF"/>
              <w:wordWrap w:val="0"/>
              <w:autoSpaceDE w:val="0"/>
              <w:autoSpaceDN w:val="0"/>
              <w:ind w:left="171" w:hanging="17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9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стремится быть успешным в учебе,</w:t>
            </w:r>
          </w:p>
        </w:tc>
        <w:tc>
          <w:tcPr>
            <w:tcW w:w="1530" w:type="dxa"/>
          </w:tcPr>
          <w:p w:rsidR="00510408" w:rsidRPr="00996178" w:rsidRDefault="00510408" w:rsidP="00510408">
            <w:pPr>
              <w:widowControl w:val="0"/>
              <w:shd w:val="clear" w:color="auto" w:fill="FFFFFF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88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510408" w:rsidRPr="00996178" w:rsidTr="00036C7B">
        <w:tc>
          <w:tcPr>
            <w:tcW w:w="6947" w:type="dxa"/>
            <w:gridSpan w:val="2"/>
          </w:tcPr>
          <w:p w:rsidR="00510408" w:rsidRPr="00996178" w:rsidRDefault="00510408" w:rsidP="00510408">
            <w:pPr>
              <w:shd w:val="clear" w:color="auto" w:fill="FFFFFF"/>
              <w:ind w:left="17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78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530" w:type="dxa"/>
          </w:tcPr>
          <w:p w:rsidR="00510408" w:rsidRPr="00996178" w:rsidRDefault="00510408" w:rsidP="00510408">
            <w:pPr>
              <w:shd w:val="clear" w:color="auto" w:fill="FFFFFF"/>
              <w:ind w:left="17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510408" w:rsidRPr="00996178" w:rsidTr="00036C7B">
        <w:tc>
          <w:tcPr>
            <w:tcW w:w="6947" w:type="dxa"/>
            <w:gridSpan w:val="2"/>
          </w:tcPr>
          <w:p w:rsidR="00510408" w:rsidRPr="00996178" w:rsidRDefault="00510408" w:rsidP="00510408">
            <w:pPr>
              <w:shd w:val="clear" w:color="auto" w:fill="FFFFFF"/>
              <w:ind w:left="17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7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30" w:type="dxa"/>
          </w:tcPr>
          <w:p w:rsidR="00510408" w:rsidRPr="00996178" w:rsidRDefault="00510408" w:rsidP="00510408">
            <w:pPr>
              <w:shd w:val="clear" w:color="auto" w:fill="FFFFFF"/>
              <w:ind w:left="17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510408" w:rsidRPr="00996178" w:rsidTr="00036C7B">
        <w:trPr>
          <w:trHeight w:val="312"/>
        </w:trPr>
        <w:tc>
          <w:tcPr>
            <w:tcW w:w="10065" w:type="dxa"/>
            <w:gridSpan w:val="4"/>
          </w:tcPr>
          <w:p w:rsidR="00510408" w:rsidRPr="00996178" w:rsidRDefault="00510408" w:rsidP="00036C7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96178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Владение навыками коммуникации</w:t>
            </w:r>
          </w:p>
        </w:tc>
      </w:tr>
      <w:tr w:rsidR="00510408" w:rsidRPr="00996178" w:rsidTr="00036C7B">
        <w:trPr>
          <w:trHeight w:val="1134"/>
        </w:trPr>
        <w:tc>
          <w:tcPr>
            <w:tcW w:w="2269" w:type="dxa"/>
          </w:tcPr>
          <w:p w:rsidR="00510408" w:rsidRPr="00996178" w:rsidRDefault="00510408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сформированность</w:t>
            </w:r>
            <w:proofErr w:type="spellEnd"/>
          </w:p>
          <w:p w:rsidR="00510408" w:rsidRPr="00996178" w:rsidRDefault="00510408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навыков коммуникации со</w:t>
            </w:r>
          </w:p>
          <w:p w:rsidR="00510408" w:rsidRPr="00996178" w:rsidRDefault="00510408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взрослыми</w:t>
            </w:r>
          </w:p>
        </w:tc>
        <w:tc>
          <w:tcPr>
            <w:tcW w:w="4678" w:type="dxa"/>
          </w:tcPr>
          <w:p w:rsidR="00510408" w:rsidRPr="00996178" w:rsidRDefault="00510408" w:rsidP="00510408">
            <w:pPr>
              <w:widowControl w:val="0"/>
              <w:numPr>
                <w:ilvl w:val="0"/>
                <w:numId w:val="5"/>
              </w:numPr>
              <w:tabs>
                <w:tab w:val="left" w:pos="171"/>
              </w:tabs>
              <w:wordWrap w:val="0"/>
              <w:autoSpaceDE w:val="0"/>
              <w:autoSpaceDN w:val="0"/>
              <w:ind w:left="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178">
              <w:rPr>
                <w:rFonts w:ascii="Times New Roman" w:hAnsi="Times New Roman" w:cs="Times New Roman"/>
                <w:sz w:val="24"/>
                <w:szCs w:val="24"/>
              </w:rPr>
              <w:t>вступает в контакт и общается в соответствии с возрастом собеседника,</w:t>
            </w:r>
          </w:p>
          <w:p w:rsidR="00510408" w:rsidRPr="00996178" w:rsidRDefault="00510408" w:rsidP="00510408">
            <w:pPr>
              <w:widowControl w:val="0"/>
              <w:tabs>
                <w:tab w:val="left" w:pos="171"/>
                <w:tab w:val="left" w:pos="1377"/>
              </w:tabs>
              <w:wordWrap w:val="0"/>
              <w:autoSpaceDE w:val="0"/>
              <w:autoSpaceDN w:val="0"/>
              <w:ind w:left="3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30" w:type="dxa"/>
          </w:tcPr>
          <w:p w:rsidR="00510408" w:rsidRPr="00996178" w:rsidRDefault="00510408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88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510408" w:rsidRPr="00996178" w:rsidTr="00036C7B">
        <w:trPr>
          <w:trHeight w:val="1136"/>
        </w:trPr>
        <w:tc>
          <w:tcPr>
            <w:tcW w:w="2269" w:type="dxa"/>
          </w:tcPr>
          <w:p w:rsidR="00510408" w:rsidRPr="00996178" w:rsidRDefault="00510408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сформированность</w:t>
            </w:r>
            <w:proofErr w:type="spellEnd"/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навыков</w:t>
            </w:r>
          </w:p>
          <w:p w:rsidR="00510408" w:rsidRPr="00996178" w:rsidRDefault="00510408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коммуникации со</w:t>
            </w:r>
          </w:p>
          <w:p w:rsidR="00510408" w:rsidRPr="00996178" w:rsidRDefault="00510408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сверстниками</w:t>
            </w:r>
          </w:p>
        </w:tc>
        <w:tc>
          <w:tcPr>
            <w:tcW w:w="4678" w:type="dxa"/>
          </w:tcPr>
          <w:p w:rsidR="00510408" w:rsidRPr="00996178" w:rsidRDefault="00510408" w:rsidP="00510408">
            <w:pPr>
              <w:widowControl w:val="0"/>
              <w:numPr>
                <w:ilvl w:val="0"/>
                <w:numId w:val="5"/>
              </w:numPr>
              <w:tabs>
                <w:tab w:val="left" w:pos="171"/>
              </w:tabs>
              <w:wordWrap w:val="0"/>
              <w:autoSpaceDE w:val="0"/>
              <w:autoSpaceDN w:val="0"/>
              <w:ind w:left="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178">
              <w:rPr>
                <w:rFonts w:ascii="Times New Roman" w:hAnsi="Times New Roman" w:cs="Times New Roman"/>
                <w:sz w:val="24"/>
                <w:szCs w:val="24"/>
              </w:rPr>
              <w:t>умеет инициировать и поддерживать</w:t>
            </w:r>
          </w:p>
          <w:p w:rsidR="00510408" w:rsidRPr="00996178" w:rsidRDefault="00510408" w:rsidP="00510408">
            <w:pPr>
              <w:shd w:val="clear" w:color="auto" w:fill="FFFFFF"/>
              <w:tabs>
                <w:tab w:val="left" w:pos="171"/>
              </w:tabs>
              <w:spacing w:after="160" w:line="259" w:lineRule="auto"/>
              <w:ind w:left="3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6178">
              <w:rPr>
                <w:rFonts w:ascii="Times New Roman" w:hAnsi="Times New Roman" w:cs="Times New Roman"/>
                <w:sz w:val="24"/>
                <w:szCs w:val="24"/>
              </w:rPr>
              <w:t>коммуникацию со сверстниками,</w:t>
            </w:r>
          </w:p>
          <w:p w:rsidR="00510408" w:rsidRPr="00996178" w:rsidRDefault="00510408" w:rsidP="00510408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1"/>
              </w:tabs>
              <w:wordWrap w:val="0"/>
              <w:autoSpaceDE w:val="0"/>
              <w:autoSpaceDN w:val="0"/>
              <w:spacing w:after="160" w:line="259" w:lineRule="auto"/>
              <w:ind w:left="30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6178">
              <w:rPr>
                <w:rFonts w:ascii="Times New Roman" w:hAnsi="Times New Roman" w:cs="Times New Roman"/>
                <w:sz w:val="24"/>
                <w:szCs w:val="24"/>
              </w:rPr>
              <w:t xml:space="preserve">умеет общаться в парах, группе, </w:t>
            </w:r>
          </w:p>
          <w:p w:rsidR="00510408" w:rsidRPr="00996178" w:rsidRDefault="00510408" w:rsidP="00510408">
            <w:pPr>
              <w:tabs>
                <w:tab w:val="left" w:pos="171"/>
                <w:tab w:val="left" w:pos="1377"/>
              </w:tabs>
              <w:ind w:left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88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510408" w:rsidRPr="00996178" w:rsidTr="00036C7B">
        <w:trPr>
          <w:trHeight w:val="1414"/>
        </w:trPr>
        <w:tc>
          <w:tcPr>
            <w:tcW w:w="2269" w:type="dxa"/>
          </w:tcPr>
          <w:p w:rsidR="00510408" w:rsidRPr="00996178" w:rsidRDefault="00510408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владение</w:t>
            </w:r>
            <w:proofErr w:type="spellEnd"/>
          </w:p>
          <w:p w:rsidR="00510408" w:rsidRPr="00996178" w:rsidRDefault="00510408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средствами</w:t>
            </w:r>
            <w:proofErr w:type="spellEnd"/>
          </w:p>
          <w:p w:rsidR="00510408" w:rsidRPr="00996178" w:rsidRDefault="00510408" w:rsidP="00510408">
            <w:pPr>
              <w:widowControl w:val="0"/>
              <w:tabs>
                <w:tab w:val="left" w:pos="1377"/>
              </w:tabs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коммуникации</w:t>
            </w:r>
            <w:proofErr w:type="spellEnd"/>
          </w:p>
        </w:tc>
        <w:tc>
          <w:tcPr>
            <w:tcW w:w="4678" w:type="dxa"/>
          </w:tcPr>
          <w:p w:rsidR="00510408" w:rsidRPr="00996178" w:rsidRDefault="00510408" w:rsidP="00510408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1"/>
              </w:tabs>
              <w:wordWrap w:val="0"/>
              <w:autoSpaceDE w:val="0"/>
              <w:autoSpaceDN w:val="0"/>
              <w:ind w:left="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6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умеет сообщать сведения о себе: имя, фамилия, возраст, пол, место жительства,</w:t>
            </w:r>
          </w:p>
          <w:p w:rsidR="00510408" w:rsidRPr="00996178" w:rsidRDefault="00510408" w:rsidP="00510408">
            <w:pPr>
              <w:widowControl w:val="0"/>
              <w:numPr>
                <w:ilvl w:val="0"/>
                <w:numId w:val="5"/>
              </w:numPr>
              <w:tabs>
                <w:tab w:val="left" w:pos="171"/>
              </w:tabs>
              <w:wordWrap w:val="0"/>
              <w:autoSpaceDE w:val="0"/>
              <w:autoSpaceDN w:val="0"/>
              <w:spacing w:after="160" w:line="259" w:lineRule="auto"/>
              <w:ind w:left="3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96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умеет сообщать о своих потребностях и желаниях,</w:t>
            </w:r>
            <w:r w:rsidRPr="0099617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:rsidR="00510408" w:rsidRPr="00996178" w:rsidRDefault="00510408" w:rsidP="00510408">
            <w:pPr>
              <w:widowControl w:val="0"/>
              <w:shd w:val="clear" w:color="auto" w:fill="FFFFFF"/>
              <w:tabs>
                <w:tab w:val="left" w:pos="171"/>
              </w:tabs>
              <w:wordWrap w:val="0"/>
              <w:autoSpaceDE w:val="0"/>
              <w:autoSpaceDN w:val="0"/>
              <w:ind w:left="30"/>
              <w:jc w:val="both"/>
              <w:rPr>
                <w:rFonts w:ascii="Times New Roman" w:hAnsi="Times New Roman" w:cs="Times New Roman"/>
                <w:color w:val="333333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0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10408" w:rsidRPr="00996178" w:rsidTr="00036C7B">
        <w:trPr>
          <w:trHeight w:val="290"/>
        </w:trPr>
        <w:tc>
          <w:tcPr>
            <w:tcW w:w="6947" w:type="dxa"/>
            <w:gridSpan w:val="2"/>
          </w:tcPr>
          <w:p w:rsidR="00510408" w:rsidRPr="00996178" w:rsidRDefault="00510408" w:rsidP="00510408">
            <w:pPr>
              <w:shd w:val="clear" w:color="auto" w:fill="FFFFFF"/>
              <w:tabs>
                <w:tab w:val="left" w:pos="171"/>
              </w:tabs>
              <w:ind w:left="3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6178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530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10408" w:rsidRPr="00996178" w:rsidTr="00036C7B">
        <w:trPr>
          <w:trHeight w:val="290"/>
        </w:trPr>
        <w:tc>
          <w:tcPr>
            <w:tcW w:w="6947" w:type="dxa"/>
            <w:gridSpan w:val="2"/>
          </w:tcPr>
          <w:p w:rsidR="00510408" w:rsidRPr="00996178" w:rsidRDefault="00510408" w:rsidP="00510408">
            <w:pPr>
              <w:shd w:val="clear" w:color="auto" w:fill="FFFFFF"/>
              <w:tabs>
                <w:tab w:val="left" w:pos="171"/>
              </w:tabs>
              <w:ind w:left="3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617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30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10408" w:rsidRPr="00996178" w:rsidTr="00036C7B">
        <w:trPr>
          <w:trHeight w:val="290"/>
        </w:trPr>
        <w:tc>
          <w:tcPr>
            <w:tcW w:w="10065" w:type="dxa"/>
            <w:gridSpan w:val="4"/>
          </w:tcPr>
          <w:p w:rsidR="00510408" w:rsidRPr="00996178" w:rsidRDefault="00510408" w:rsidP="00036C7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961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Овладение социально -бытовыми умениями в повседневной жизни</w:t>
            </w:r>
          </w:p>
        </w:tc>
      </w:tr>
      <w:tr w:rsidR="00510408" w:rsidRPr="00996178" w:rsidTr="00036C7B">
        <w:tc>
          <w:tcPr>
            <w:tcW w:w="2269" w:type="dxa"/>
          </w:tcPr>
          <w:p w:rsidR="00510408" w:rsidRPr="00996178" w:rsidRDefault="00510408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Сформированность</w:t>
            </w:r>
            <w:proofErr w:type="spellEnd"/>
          </w:p>
          <w:p w:rsidR="00510408" w:rsidRPr="00996178" w:rsidRDefault="00510408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социально-бытовых умений в домашних условиях</w:t>
            </w:r>
          </w:p>
          <w:p w:rsidR="00510408" w:rsidRPr="00996178" w:rsidRDefault="00510408" w:rsidP="00510408">
            <w:pPr>
              <w:widowControl w:val="0"/>
              <w:tabs>
                <w:tab w:val="left" w:pos="1377"/>
              </w:tabs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510408" w:rsidRPr="00996178" w:rsidRDefault="00510408" w:rsidP="00510408">
            <w:pPr>
              <w:widowControl w:val="0"/>
              <w:numPr>
                <w:ilvl w:val="0"/>
                <w:numId w:val="6"/>
              </w:numPr>
              <w:shd w:val="clear" w:color="auto" w:fill="FFFFFF"/>
              <w:wordWrap w:val="0"/>
              <w:autoSpaceDE w:val="0"/>
              <w:autoSpaceDN w:val="0"/>
              <w:ind w:left="171" w:hanging="1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принимает посильное участие в повседневных делах дома: доступные бытовые виды работ </w:t>
            </w:r>
          </w:p>
          <w:p w:rsidR="00510408" w:rsidRPr="00996178" w:rsidRDefault="00510408" w:rsidP="00510408">
            <w:pPr>
              <w:widowControl w:val="0"/>
              <w:numPr>
                <w:ilvl w:val="0"/>
                <w:numId w:val="6"/>
              </w:numPr>
              <w:shd w:val="clear" w:color="auto" w:fill="FFFFFF"/>
              <w:wordWrap w:val="0"/>
              <w:autoSpaceDE w:val="0"/>
              <w:autoSpaceDN w:val="0"/>
              <w:ind w:left="171" w:hanging="171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9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навыками самообслуживания:</w:t>
            </w:r>
          </w:p>
          <w:p w:rsidR="00510408" w:rsidRPr="00996178" w:rsidRDefault="00510408" w:rsidP="00510408">
            <w:pPr>
              <w:widowControl w:val="0"/>
              <w:numPr>
                <w:ilvl w:val="0"/>
                <w:numId w:val="6"/>
              </w:numPr>
              <w:shd w:val="clear" w:color="auto" w:fill="FFFFFF"/>
              <w:wordWrap w:val="0"/>
              <w:autoSpaceDE w:val="0"/>
              <w:autoSpaceDN w:val="0"/>
              <w:ind w:left="171" w:hanging="17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ходит в магазин и покупает определенные вещи, правильно обращается с деньгами,</w:t>
            </w:r>
          </w:p>
        </w:tc>
        <w:tc>
          <w:tcPr>
            <w:tcW w:w="1530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408" w:rsidRPr="00996178" w:rsidTr="00036C7B">
        <w:tc>
          <w:tcPr>
            <w:tcW w:w="2269" w:type="dxa"/>
          </w:tcPr>
          <w:p w:rsidR="00510408" w:rsidRPr="00996178" w:rsidRDefault="00510408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Сформированность</w:t>
            </w:r>
            <w:proofErr w:type="spellEnd"/>
          </w:p>
          <w:p w:rsidR="00510408" w:rsidRPr="00996178" w:rsidRDefault="00510408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социально-бытовых умений в ближайшем окружении (в школе, во дворе)</w:t>
            </w:r>
          </w:p>
        </w:tc>
        <w:tc>
          <w:tcPr>
            <w:tcW w:w="4678" w:type="dxa"/>
          </w:tcPr>
          <w:p w:rsidR="00510408" w:rsidRPr="00996178" w:rsidRDefault="00510408" w:rsidP="00510408">
            <w:pPr>
              <w:widowControl w:val="0"/>
              <w:numPr>
                <w:ilvl w:val="0"/>
                <w:numId w:val="6"/>
              </w:numPr>
              <w:shd w:val="clear" w:color="auto" w:fill="FFFFFF"/>
              <w:wordWrap w:val="0"/>
              <w:autoSpaceDE w:val="0"/>
              <w:autoSpaceDN w:val="0"/>
              <w:ind w:left="171" w:hanging="17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простые поручения,</w:t>
            </w:r>
          </w:p>
          <w:p w:rsidR="00510408" w:rsidRPr="00996178" w:rsidRDefault="00510408" w:rsidP="00510408">
            <w:pPr>
              <w:widowControl w:val="0"/>
              <w:numPr>
                <w:ilvl w:val="0"/>
                <w:numId w:val="6"/>
              </w:numPr>
              <w:shd w:val="clear" w:color="auto" w:fill="FFFFFF"/>
              <w:wordWrap w:val="0"/>
              <w:autoSpaceDE w:val="0"/>
              <w:autoSpaceDN w:val="0"/>
              <w:ind w:left="171" w:hanging="17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поддерживает порядок на рабочем месте (парте), </w:t>
            </w:r>
          </w:p>
        </w:tc>
        <w:tc>
          <w:tcPr>
            <w:tcW w:w="1530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408" w:rsidRPr="00996178" w:rsidTr="00036C7B">
        <w:tc>
          <w:tcPr>
            <w:tcW w:w="6947" w:type="dxa"/>
            <w:gridSpan w:val="2"/>
          </w:tcPr>
          <w:p w:rsidR="00510408" w:rsidRPr="00996178" w:rsidRDefault="00510408" w:rsidP="00510408">
            <w:pPr>
              <w:shd w:val="clear" w:color="auto" w:fill="FFFFFF"/>
              <w:ind w:left="17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78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530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408" w:rsidRPr="00996178" w:rsidTr="00036C7B">
        <w:tc>
          <w:tcPr>
            <w:tcW w:w="6947" w:type="dxa"/>
            <w:gridSpan w:val="2"/>
          </w:tcPr>
          <w:p w:rsidR="00510408" w:rsidRPr="00996178" w:rsidRDefault="00510408" w:rsidP="00510408">
            <w:pPr>
              <w:shd w:val="clear" w:color="auto" w:fill="FFFFFF"/>
              <w:ind w:left="17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7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30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408" w:rsidRPr="00996178" w:rsidTr="00036C7B">
        <w:tc>
          <w:tcPr>
            <w:tcW w:w="10065" w:type="dxa"/>
            <w:gridSpan w:val="4"/>
          </w:tcPr>
          <w:p w:rsidR="00510408" w:rsidRPr="00996178" w:rsidRDefault="00510408" w:rsidP="00510408">
            <w:pPr>
              <w:ind w:firstLine="567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996178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Здоровьесберегающее</w:t>
            </w:r>
            <w:proofErr w:type="spellEnd"/>
            <w:r w:rsidRPr="00996178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направление</w:t>
            </w:r>
          </w:p>
        </w:tc>
      </w:tr>
      <w:tr w:rsidR="00510408" w:rsidRPr="00996178" w:rsidTr="00036C7B">
        <w:trPr>
          <w:trHeight w:val="1561"/>
        </w:trPr>
        <w:tc>
          <w:tcPr>
            <w:tcW w:w="2269" w:type="dxa"/>
          </w:tcPr>
          <w:p w:rsidR="00510408" w:rsidRPr="00996178" w:rsidRDefault="00510408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Культура здоровья</w:t>
            </w:r>
          </w:p>
        </w:tc>
        <w:tc>
          <w:tcPr>
            <w:tcW w:w="4678" w:type="dxa"/>
          </w:tcPr>
          <w:p w:rsidR="00510408" w:rsidRPr="00996178" w:rsidRDefault="00510408" w:rsidP="0051040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wordWrap w:val="0"/>
              <w:autoSpaceDE w:val="0"/>
              <w:autoSpaceDN w:val="0"/>
              <w:spacing w:after="255" w:line="270" w:lineRule="atLeast"/>
              <w:ind w:left="171" w:hanging="1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178">
              <w:rPr>
                <w:rFonts w:ascii="Times New Roman" w:hAnsi="Times New Roman" w:cs="Times New Roman"/>
                <w:sz w:val="24"/>
                <w:szCs w:val="24"/>
              </w:rPr>
              <w:t xml:space="preserve">имеет потребность в занятиях физической культурой и спортом, </w:t>
            </w:r>
          </w:p>
          <w:p w:rsidR="00510408" w:rsidRPr="00996178" w:rsidRDefault="00510408" w:rsidP="00510408">
            <w:pPr>
              <w:widowControl w:val="0"/>
              <w:numPr>
                <w:ilvl w:val="0"/>
                <w:numId w:val="3"/>
              </w:numPr>
              <w:shd w:val="clear" w:color="auto" w:fill="FFFFFF"/>
              <w:wordWrap w:val="0"/>
              <w:autoSpaceDE w:val="0"/>
              <w:autoSpaceDN w:val="0"/>
              <w:spacing w:after="255" w:line="270" w:lineRule="atLeast"/>
              <w:ind w:left="171" w:hanging="171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6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поддерживает образ жизни, соответствующий возрасту, потребностям и ограничениям здоровья,</w:t>
            </w:r>
            <w:r w:rsidRPr="0099617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510408" w:rsidRPr="00996178" w:rsidRDefault="00510408" w:rsidP="00510408">
            <w:pPr>
              <w:shd w:val="clear" w:color="auto" w:fill="FFFFFF"/>
              <w:spacing w:after="255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408" w:rsidRPr="00996178" w:rsidTr="00036C7B">
        <w:trPr>
          <w:trHeight w:val="1717"/>
        </w:trPr>
        <w:tc>
          <w:tcPr>
            <w:tcW w:w="2269" w:type="dxa"/>
          </w:tcPr>
          <w:p w:rsidR="00510408" w:rsidRPr="00996178" w:rsidRDefault="00510408" w:rsidP="00510408">
            <w:pPr>
              <w:shd w:val="clear" w:color="auto" w:fill="FFFFFF"/>
              <w:spacing w:after="255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178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и безопасный образ жизни </w:t>
            </w:r>
          </w:p>
        </w:tc>
        <w:tc>
          <w:tcPr>
            <w:tcW w:w="4678" w:type="dxa"/>
          </w:tcPr>
          <w:p w:rsidR="00510408" w:rsidRPr="00996178" w:rsidRDefault="00510408" w:rsidP="00510408">
            <w:pPr>
              <w:widowControl w:val="0"/>
              <w:numPr>
                <w:ilvl w:val="0"/>
                <w:numId w:val="3"/>
              </w:numPr>
              <w:shd w:val="clear" w:color="auto" w:fill="FFFFFF"/>
              <w:wordWrap w:val="0"/>
              <w:autoSpaceDE w:val="0"/>
              <w:autoSpaceDN w:val="0"/>
              <w:spacing w:after="255" w:line="270" w:lineRule="atLeast"/>
              <w:ind w:left="171" w:hanging="1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178"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 правилах здорового питания,</w:t>
            </w:r>
          </w:p>
          <w:p w:rsidR="00510408" w:rsidRPr="00996178" w:rsidRDefault="00510408" w:rsidP="0051040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07"/>
              </w:tabs>
              <w:wordWrap w:val="0"/>
              <w:autoSpaceDE w:val="0"/>
              <w:autoSpaceDN w:val="0"/>
              <w:spacing w:after="255" w:line="270" w:lineRule="atLeast"/>
              <w:ind w:left="171" w:hanging="1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178"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 безопасном поведении в окружающей среде и поведении в экстремальных (чрезвычайных) ситуациях,</w:t>
            </w:r>
          </w:p>
          <w:p w:rsidR="00510408" w:rsidRPr="00996178" w:rsidRDefault="00510408" w:rsidP="0051040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07"/>
              </w:tabs>
              <w:wordWrap w:val="0"/>
              <w:autoSpaceDE w:val="0"/>
              <w:autoSpaceDN w:val="0"/>
              <w:spacing w:after="255" w:line="270" w:lineRule="atLeast"/>
              <w:ind w:left="171" w:hanging="1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6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соблюдает правила дорожного движения,</w:t>
            </w:r>
          </w:p>
        </w:tc>
        <w:tc>
          <w:tcPr>
            <w:tcW w:w="1530" w:type="dxa"/>
          </w:tcPr>
          <w:p w:rsidR="00510408" w:rsidRPr="00996178" w:rsidRDefault="00510408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408" w:rsidRPr="00996178" w:rsidTr="00036C7B">
        <w:trPr>
          <w:trHeight w:val="138"/>
        </w:trPr>
        <w:tc>
          <w:tcPr>
            <w:tcW w:w="2269" w:type="dxa"/>
          </w:tcPr>
          <w:p w:rsidR="00510408" w:rsidRPr="00996178" w:rsidRDefault="00510408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Э</w:t>
            </w:r>
            <w:proofErr w:type="spellStart"/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моциональное</w:t>
            </w:r>
            <w:proofErr w:type="spellEnd"/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здоровье</w:t>
            </w:r>
            <w:proofErr w:type="spellEnd"/>
          </w:p>
        </w:tc>
        <w:tc>
          <w:tcPr>
            <w:tcW w:w="4678" w:type="dxa"/>
          </w:tcPr>
          <w:p w:rsidR="00510408" w:rsidRPr="00996178" w:rsidRDefault="00510408" w:rsidP="0051040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07"/>
              </w:tabs>
              <w:wordWrap w:val="0"/>
              <w:autoSpaceDE w:val="0"/>
              <w:autoSpaceDN w:val="0"/>
              <w:spacing w:after="255" w:line="270" w:lineRule="atLeast"/>
              <w:ind w:left="171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6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определяет свое самочувствие (хорошее или плохое),</w:t>
            </w:r>
          </w:p>
          <w:p w:rsidR="00510408" w:rsidRPr="00996178" w:rsidRDefault="00510408" w:rsidP="0051040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07"/>
              </w:tabs>
              <w:wordWrap w:val="0"/>
              <w:autoSpaceDE w:val="0"/>
              <w:autoSpaceDN w:val="0"/>
              <w:spacing w:after="255" w:line="270" w:lineRule="atLeast"/>
              <w:ind w:left="171" w:hanging="141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6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проявляет положительный эмоциональный настрой к сверстникам</w:t>
            </w:r>
          </w:p>
        </w:tc>
        <w:tc>
          <w:tcPr>
            <w:tcW w:w="1530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408" w:rsidRPr="00996178" w:rsidTr="00036C7B">
        <w:tc>
          <w:tcPr>
            <w:tcW w:w="2269" w:type="dxa"/>
          </w:tcPr>
          <w:p w:rsidR="00510408" w:rsidRPr="00996178" w:rsidRDefault="00510408" w:rsidP="00510408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Соблюдение </w:t>
            </w:r>
            <w:proofErr w:type="spellStart"/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санитарно</w:t>
            </w:r>
            <w:proofErr w:type="spellEnd"/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- гигиенических правил </w:t>
            </w:r>
          </w:p>
        </w:tc>
        <w:tc>
          <w:tcPr>
            <w:tcW w:w="4678" w:type="dxa"/>
          </w:tcPr>
          <w:p w:rsidR="00510408" w:rsidRPr="00996178" w:rsidRDefault="00510408" w:rsidP="0051040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71"/>
                <w:tab w:val="left" w:pos="407"/>
              </w:tabs>
              <w:wordWrap w:val="0"/>
              <w:autoSpaceDE w:val="0"/>
              <w:autoSpaceDN w:val="0"/>
              <w:spacing w:after="160" w:line="259" w:lineRule="auto"/>
              <w:ind w:left="171" w:hanging="141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99617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соблюдает </w:t>
            </w:r>
            <w:r w:rsidRPr="00996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гигиенические правила,</w:t>
            </w:r>
            <w:r w:rsidRPr="009961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10408" w:rsidRPr="00996178" w:rsidRDefault="00510408" w:rsidP="00510408">
            <w:pPr>
              <w:widowControl w:val="0"/>
              <w:numPr>
                <w:ilvl w:val="0"/>
                <w:numId w:val="3"/>
              </w:numPr>
              <w:tabs>
                <w:tab w:val="left" w:pos="171"/>
              </w:tabs>
              <w:wordWrap w:val="0"/>
              <w:autoSpaceDE w:val="0"/>
              <w:autoSpaceDN w:val="0"/>
              <w:spacing w:after="160" w:line="259" w:lineRule="auto"/>
              <w:ind w:left="171" w:hanging="14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содержит личные вещи в порядке, </w:t>
            </w:r>
          </w:p>
          <w:p w:rsidR="00510408" w:rsidRPr="00996178" w:rsidRDefault="00510408" w:rsidP="00510408">
            <w:pPr>
              <w:widowControl w:val="0"/>
              <w:tabs>
                <w:tab w:val="left" w:pos="407"/>
              </w:tabs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 w:cs="Times New Roman"/>
                <w:color w:val="333333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0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408" w:rsidRPr="00996178" w:rsidTr="00036C7B">
        <w:tc>
          <w:tcPr>
            <w:tcW w:w="6947" w:type="dxa"/>
            <w:gridSpan w:val="2"/>
          </w:tcPr>
          <w:p w:rsidR="00510408" w:rsidRPr="00996178" w:rsidRDefault="00510408" w:rsidP="00510408">
            <w:pPr>
              <w:widowControl w:val="0"/>
              <w:shd w:val="clear" w:color="auto" w:fill="FFFFFF"/>
              <w:tabs>
                <w:tab w:val="left" w:pos="171"/>
                <w:tab w:val="left" w:pos="407"/>
              </w:tabs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Итог</w:t>
            </w:r>
          </w:p>
        </w:tc>
        <w:tc>
          <w:tcPr>
            <w:tcW w:w="1530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408" w:rsidRPr="00996178" w:rsidTr="00036C7B">
        <w:trPr>
          <w:trHeight w:val="392"/>
        </w:trPr>
        <w:tc>
          <w:tcPr>
            <w:tcW w:w="6947" w:type="dxa"/>
            <w:gridSpan w:val="2"/>
          </w:tcPr>
          <w:p w:rsidR="00510408" w:rsidRPr="00996178" w:rsidRDefault="00510408" w:rsidP="00510408">
            <w:pPr>
              <w:widowControl w:val="0"/>
              <w:shd w:val="clear" w:color="auto" w:fill="FFFFFF"/>
              <w:tabs>
                <w:tab w:val="left" w:pos="171"/>
                <w:tab w:val="left" w:pos="407"/>
              </w:tabs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Средний балл</w:t>
            </w:r>
          </w:p>
        </w:tc>
        <w:tc>
          <w:tcPr>
            <w:tcW w:w="1530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408" w:rsidRPr="00996178" w:rsidTr="00036C7B">
        <w:tc>
          <w:tcPr>
            <w:tcW w:w="10065" w:type="dxa"/>
            <w:gridSpan w:val="4"/>
          </w:tcPr>
          <w:p w:rsidR="00510408" w:rsidRPr="00996178" w:rsidRDefault="00510408" w:rsidP="0051040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96178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Экологическое направление</w:t>
            </w:r>
          </w:p>
        </w:tc>
      </w:tr>
      <w:tr w:rsidR="00510408" w:rsidRPr="00996178" w:rsidTr="00036C7B">
        <w:trPr>
          <w:trHeight w:val="2202"/>
        </w:trPr>
        <w:tc>
          <w:tcPr>
            <w:tcW w:w="2269" w:type="dxa"/>
          </w:tcPr>
          <w:p w:rsidR="00510408" w:rsidRPr="00996178" w:rsidRDefault="00510408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Бережное отношение к природе;</w:t>
            </w:r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</w:t>
            </w:r>
          </w:p>
          <w:p w:rsidR="00510408" w:rsidRPr="00996178" w:rsidRDefault="00510408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678" w:type="dxa"/>
          </w:tcPr>
          <w:p w:rsidR="00510408" w:rsidRPr="00996178" w:rsidRDefault="00510408" w:rsidP="00510408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ind w:left="171" w:hanging="1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6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проявляет заботливое и бережное отношение к растениям и животным, </w:t>
            </w:r>
          </w:p>
          <w:p w:rsidR="00510408" w:rsidRPr="00996178" w:rsidRDefault="00510408" w:rsidP="00510408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ind w:left="171" w:hanging="1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6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соблюдает правила безопасного поведения в природе (в лесу, у реки и другое),</w:t>
            </w:r>
          </w:p>
          <w:p w:rsidR="00510408" w:rsidRPr="00996178" w:rsidRDefault="00510408" w:rsidP="00510408">
            <w:pPr>
              <w:widowControl w:val="0"/>
              <w:numPr>
                <w:ilvl w:val="0"/>
                <w:numId w:val="4"/>
              </w:numPr>
              <w:shd w:val="clear" w:color="auto" w:fill="FFFFFF"/>
              <w:wordWrap w:val="0"/>
              <w:autoSpaceDE w:val="0"/>
              <w:autoSpaceDN w:val="0"/>
              <w:ind w:left="171" w:hanging="1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6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соблюдает правила поведения в природе: </w:t>
            </w:r>
            <w:r w:rsidRPr="0099617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не засорять бытовым мусором улицы, леса, водоёмы, </w:t>
            </w:r>
          </w:p>
        </w:tc>
        <w:tc>
          <w:tcPr>
            <w:tcW w:w="1530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408" w:rsidRPr="00996178" w:rsidTr="00036C7B">
        <w:trPr>
          <w:trHeight w:val="56"/>
        </w:trPr>
        <w:tc>
          <w:tcPr>
            <w:tcW w:w="6947" w:type="dxa"/>
            <w:gridSpan w:val="2"/>
          </w:tcPr>
          <w:p w:rsidR="00510408" w:rsidRPr="00996178" w:rsidRDefault="00510408" w:rsidP="00510408">
            <w:pPr>
              <w:ind w:left="171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6178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530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408" w:rsidRPr="00996178" w:rsidTr="00036C7B">
        <w:trPr>
          <w:trHeight w:val="56"/>
        </w:trPr>
        <w:tc>
          <w:tcPr>
            <w:tcW w:w="6947" w:type="dxa"/>
            <w:gridSpan w:val="2"/>
          </w:tcPr>
          <w:p w:rsidR="00510408" w:rsidRPr="00996178" w:rsidRDefault="00510408" w:rsidP="00510408">
            <w:pPr>
              <w:ind w:left="171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617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30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408" w:rsidRPr="00996178" w:rsidTr="00036C7B">
        <w:trPr>
          <w:trHeight w:val="56"/>
        </w:trPr>
        <w:tc>
          <w:tcPr>
            <w:tcW w:w="10065" w:type="dxa"/>
            <w:gridSpan w:val="4"/>
          </w:tcPr>
          <w:p w:rsidR="00510408" w:rsidRPr="00996178" w:rsidRDefault="00510408" w:rsidP="00510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Межличностное и социальное взаимодействие</w:t>
            </w:r>
          </w:p>
        </w:tc>
      </w:tr>
      <w:tr w:rsidR="00510408" w:rsidRPr="00996178" w:rsidTr="00036C7B">
        <w:tc>
          <w:tcPr>
            <w:tcW w:w="2269" w:type="dxa"/>
          </w:tcPr>
          <w:p w:rsidR="00510408" w:rsidRPr="00996178" w:rsidRDefault="00510408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Batang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99617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Основы межличностного общения</w:t>
            </w:r>
          </w:p>
        </w:tc>
        <w:tc>
          <w:tcPr>
            <w:tcW w:w="4678" w:type="dxa"/>
          </w:tcPr>
          <w:p w:rsidR="00510408" w:rsidRPr="00996178" w:rsidRDefault="00510408" w:rsidP="00510408">
            <w:pPr>
              <w:widowControl w:val="0"/>
              <w:numPr>
                <w:ilvl w:val="0"/>
                <w:numId w:val="7"/>
              </w:numPr>
              <w:shd w:val="clear" w:color="auto" w:fill="FFFFFF"/>
              <w:wordWrap w:val="0"/>
              <w:autoSpaceDE w:val="0"/>
              <w:autoSpaceDN w:val="0"/>
              <w:ind w:left="171" w:hanging="171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9617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стремится устанавливать хорошие отношения с другими людьми, </w:t>
            </w:r>
          </w:p>
          <w:p w:rsidR="00510408" w:rsidRPr="00996178" w:rsidRDefault="00510408" w:rsidP="00510408">
            <w:pPr>
              <w:widowControl w:val="0"/>
              <w:numPr>
                <w:ilvl w:val="0"/>
                <w:numId w:val="7"/>
              </w:numPr>
              <w:shd w:val="clear" w:color="auto" w:fill="FFFFFF"/>
              <w:wordWrap w:val="0"/>
              <w:autoSpaceDE w:val="0"/>
              <w:autoSpaceDN w:val="0"/>
              <w:ind w:left="171" w:hanging="171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96178">
              <w:rPr>
                <w:rFonts w:ascii="Times New Roman" w:eastAsia="Batang" w:hAnsi="Times New Roman" w:cs="Times New Roman"/>
                <w:sz w:val="24"/>
                <w:szCs w:val="24"/>
              </w:rPr>
              <w:t>проявляет уважение к старшим и заботится о младших членах семьи,</w:t>
            </w:r>
          </w:p>
          <w:p w:rsidR="00510408" w:rsidRPr="00996178" w:rsidRDefault="00510408" w:rsidP="00510408">
            <w:pPr>
              <w:widowControl w:val="0"/>
              <w:numPr>
                <w:ilvl w:val="0"/>
                <w:numId w:val="7"/>
              </w:numPr>
              <w:shd w:val="clear" w:color="auto" w:fill="FFFFFF"/>
              <w:wordWrap w:val="0"/>
              <w:autoSpaceDE w:val="0"/>
              <w:autoSpaceDN w:val="0"/>
              <w:ind w:left="171" w:hanging="171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96178">
              <w:rPr>
                <w:rFonts w:ascii="Times New Roman" w:eastAsia="Batang" w:hAnsi="Times New Roman" w:cs="Times New Roman"/>
                <w:sz w:val="24"/>
                <w:szCs w:val="24"/>
              </w:rPr>
              <w:t>проявляет любовь к своей Родине (родной дом, двор, улица, город, страна),</w:t>
            </w:r>
          </w:p>
        </w:tc>
        <w:tc>
          <w:tcPr>
            <w:tcW w:w="1530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408" w:rsidRPr="00996178" w:rsidTr="00036C7B">
        <w:tc>
          <w:tcPr>
            <w:tcW w:w="6947" w:type="dxa"/>
            <w:gridSpan w:val="2"/>
          </w:tcPr>
          <w:p w:rsidR="00510408" w:rsidRPr="00996178" w:rsidRDefault="00510408" w:rsidP="00510408">
            <w:pPr>
              <w:shd w:val="clear" w:color="auto" w:fill="FFFFFF"/>
              <w:ind w:left="171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96178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530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408" w:rsidRPr="00996178" w:rsidTr="00036C7B">
        <w:tc>
          <w:tcPr>
            <w:tcW w:w="6947" w:type="dxa"/>
            <w:gridSpan w:val="2"/>
          </w:tcPr>
          <w:p w:rsidR="00510408" w:rsidRPr="00996178" w:rsidRDefault="00510408" w:rsidP="00510408">
            <w:pPr>
              <w:shd w:val="clear" w:color="auto" w:fill="FFFFFF"/>
              <w:ind w:left="171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9617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30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408" w:rsidRPr="00996178" w:rsidTr="00036C7B">
        <w:tc>
          <w:tcPr>
            <w:tcW w:w="10065" w:type="dxa"/>
            <w:gridSpan w:val="4"/>
          </w:tcPr>
          <w:p w:rsidR="00510408" w:rsidRPr="00996178" w:rsidRDefault="00510408" w:rsidP="00510408">
            <w:pPr>
              <w:shd w:val="clear" w:color="auto" w:fill="FFFFFF"/>
              <w:ind w:left="17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78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510408" w:rsidRPr="00996178" w:rsidTr="00036C7B">
        <w:tc>
          <w:tcPr>
            <w:tcW w:w="2269" w:type="dxa"/>
          </w:tcPr>
          <w:p w:rsidR="00510408" w:rsidRPr="00996178" w:rsidRDefault="00510408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9617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Сформированность</w:t>
            </w:r>
            <w:proofErr w:type="spellEnd"/>
            <w:r w:rsidRPr="0099617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 представлений о востребованных профессиях и рабочих местах на рынке труда Красноярского края</w:t>
            </w:r>
          </w:p>
        </w:tc>
        <w:tc>
          <w:tcPr>
            <w:tcW w:w="4678" w:type="dxa"/>
          </w:tcPr>
          <w:p w:rsidR="00510408" w:rsidRPr="00996178" w:rsidRDefault="00510408" w:rsidP="00510408">
            <w:pPr>
              <w:widowControl w:val="0"/>
              <w:numPr>
                <w:ilvl w:val="0"/>
                <w:numId w:val="7"/>
              </w:numPr>
              <w:shd w:val="clear" w:color="auto" w:fill="FFFFFF"/>
              <w:wordWrap w:val="0"/>
              <w:autoSpaceDE w:val="0"/>
              <w:autoSpaceDN w:val="0"/>
              <w:ind w:left="171" w:hanging="171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96178">
              <w:rPr>
                <w:rFonts w:ascii="Times New Roman" w:eastAsia="Batang" w:hAnsi="Times New Roman" w:cs="Times New Roman"/>
                <w:sz w:val="24"/>
                <w:szCs w:val="24"/>
              </w:rPr>
              <w:t>имеет представления о различных профессиях,</w:t>
            </w:r>
          </w:p>
          <w:p w:rsidR="00510408" w:rsidRPr="00996178" w:rsidRDefault="00510408" w:rsidP="00510408">
            <w:pPr>
              <w:widowControl w:val="0"/>
              <w:numPr>
                <w:ilvl w:val="0"/>
                <w:numId w:val="7"/>
              </w:numPr>
              <w:shd w:val="clear" w:color="auto" w:fill="FFFFFF"/>
              <w:wordWrap w:val="0"/>
              <w:autoSpaceDE w:val="0"/>
              <w:autoSpaceDN w:val="0"/>
              <w:ind w:left="171" w:hanging="171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96178">
              <w:rPr>
                <w:rFonts w:ascii="Times New Roman" w:eastAsia="Batang" w:hAnsi="Times New Roman" w:cs="Times New Roman"/>
                <w:sz w:val="24"/>
                <w:szCs w:val="24"/>
              </w:rPr>
              <w:t>может отдать предпочтение одной или нескольким профессиям,</w:t>
            </w:r>
          </w:p>
          <w:p w:rsidR="00510408" w:rsidRPr="00996178" w:rsidRDefault="00510408" w:rsidP="00510408">
            <w:pPr>
              <w:widowControl w:val="0"/>
              <w:numPr>
                <w:ilvl w:val="0"/>
                <w:numId w:val="7"/>
              </w:numPr>
              <w:shd w:val="clear" w:color="auto" w:fill="FFFFFF"/>
              <w:wordWrap w:val="0"/>
              <w:autoSpaceDE w:val="0"/>
              <w:autoSpaceDN w:val="0"/>
              <w:ind w:left="171" w:hanging="171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96178">
              <w:rPr>
                <w:rFonts w:ascii="Times New Roman" w:eastAsia="Batang" w:hAnsi="Times New Roman" w:cs="Times New Roman"/>
                <w:sz w:val="24"/>
                <w:szCs w:val="24"/>
              </w:rPr>
              <w:t>имеет представления о востребованных профессиях</w:t>
            </w:r>
          </w:p>
        </w:tc>
        <w:tc>
          <w:tcPr>
            <w:tcW w:w="1530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408" w:rsidRPr="00996178" w:rsidTr="00036C7B">
        <w:tc>
          <w:tcPr>
            <w:tcW w:w="2269" w:type="dxa"/>
          </w:tcPr>
          <w:p w:rsidR="00510408" w:rsidRPr="00996178" w:rsidRDefault="00510408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9617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Итог</w:t>
            </w:r>
          </w:p>
        </w:tc>
        <w:tc>
          <w:tcPr>
            <w:tcW w:w="4678" w:type="dxa"/>
          </w:tcPr>
          <w:p w:rsidR="00510408" w:rsidRPr="00996178" w:rsidRDefault="00510408" w:rsidP="00510408">
            <w:pPr>
              <w:shd w:val="clear" w:color="auto" w:fill="FFFFFF"/>
              <w:ind w:left="171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</w:tcPr>
          <w:p w:rsidR="00510408" w:rsidRPr="00996178" w:rsidRDefault="00510408" w:rsidP="0051040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10408" w:rsidRPr="00996178" w:rsidRDefault="00510408" w:rsidP="00510408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240C39" w:rsidRPr="00996178" w:rsidRDefault="00240C39" w:rsidP="00510408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7066C1" w:rsidRPr="00996178" w:rsidRDefault="007066C1" w:rsidP="007066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17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Параметры мониторинга по выявлению </w:t>
      </w:r>
      <w:proofErr w:type="gramStart"/>
      <w:r w:rsidRPr="0099617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уровней воспитанности</w:t>
      </w:r>
      <w:proofErr w:type="gramEnd"/>
      <w:r w:rsidRPr="0099617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обучающихся УО</w:t>
      </w:r>
    </w:p>
    <w:p w:rsidR="007066C1" w:rsidRPr="00996178" w:rsidRDefault="007066C1" w:rsidP="007066C1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996178">
        <w:rPr>
          <w:rStyle w:val="c2"/>
          <w:color w:val="000000"/>
        </w:rPr>
        <w:t>1. Оценить каждый показатель.</w:t>
      </w:r>
    </w:p>
    <w:p w:rsidR="007066C1" w:rsidRPr="00996178" w:rsidRDefault="007066C1" w:rsidP="007066C1">
      <w:pPr>
        <w:pStyle w:val="c17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996178">
        <w:rPr>
          <w:rStyle w:val="c2"/>
          <w:color w:val="000000"/>
        </w:rPr>
        <w:t>2. Вычислить средний показатель по блоку (суммировать баллы по данному показателю и разделить на количество показателей в блоке).</w:t>
      </w:r>
    </w:p>
    <w:p w:rsidR="007066C1" w:rsidRPr="00996178" w:rsidRDefault="007066C1" w:rsidP="007066C1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</w:p>
    <w:p w:rsidR="007066C1" w:rsidRPr="00996178" w:rsidRDefault="007066C1" w:rsidP="007066C1">
      <w:pPr>
        <w:widowControl w:val="0"/>
        <w:wordWrap w:val="0"/>
        <w:autoSpaceDE w:val="0"/>
        <w:autoSpaceDN w:val="0"/>
        <w:spacing w:after="0" w:line="216" w:lineRule="auto"/>
        <w:jc w:val="center"/>
        <w:rPr>
          <w:rFonts w:ascii="Times New Roman" w:eastAsiaTheme="minorEastAsia" w:hAnsi="Times New Roman" w:cs="Times New Roman"/>
          <w:b/>
          <w:iCs/>
          <w:color w:val="000000" w:themeColor="text1"/>
          <w:kern w:val="24"/>
          <w:sz w:val="24"/>
          <w:szCs w:val="24"/>
          <w:lang w:eastAsia="ko-KR"/>
        </w:rPr>
      </w:pPr>
      <w:r w:rsidRPr="00996178">
        <w:rPr>
          <w:rFonts w:ascii="Times New Roman" w:eastAsiaTheme="minorEastAsia" w:hAnsi="Times New Roman" w:cs="Times New Roman"/>
          <w:b/>
          <w:iCs/>
          <w:color w:val="000000" w:themeColor="text1"/>
          <w:kern w:val="24"/>
          <w:sz w:val="24"/>
          <w:szCs w:val="24"/>
          <w:lang w:eastAsia="ko-KR"/>
        </w:rPr>
        <w:t>Критерии оценки уровня воспитанности обучающихся с УО (1 вариант)</w:t>
      </w:r>
    </w:p>
    <w:p w:rsidR="007066C1" w:rsidRPr="00996178" w:rsidRDefault="007066C1" w:rsidP="007066C1">
      <w:pPr>
        <w:widowControl w:val="0"/>
        <w:tabs>
          <w:tab w:val="left" w:pos="1377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  <w:r w:rsidRPr="0099617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Уровни освоения (выполнения) действий / операций:</w:t>
      </w:r>
    </w:p>
    <w:p w:rsidR="007066C1" w:rsidRPr="00996178" w:rsidRDefault="007066C1" w:rsidP="00706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99617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1. Пассивное участие / соучастие.</w:t>
      </w:r>
    </w:p>
    <w:p w:rsidR="007066C1" w:rsidRPr="00996178" w:rsidRDefault="007066C1" w:rsidP="00706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0- действие выполняется взрослым (ребенок позволяет что-либо сделать с ним). </w:t>
      </w:r>
    </w:p>
    <w:p w:rsidR="007066C1" w:rsidRPr="00996178" w:rsidRDefault="007066C1" w:rsidP="00706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99617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2. Активное участие:</w:t>
      </w:r>
    </w:p>
    <w:p w:rsidR="007066C1" w:rsidRPr="00996178" w:rsidRDefault="007066C1" w:rsidP="00706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1- со значительной помощью взрослого </w:t>
      </w:r>
    </w:p>
    <w:p w:rsidR="007066C1" w:rsidRPr="00996178" w:rsidRDefault="007066C1" w:rsidP="00706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2- с частичной помощью взрослого </w:t>
      </w:r>
    </w:p>
    <w:p w:rsidR="007066C1" w:rsidRPr="00996178" w:rsidRDefault="007066C1" w:rsidP="00706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3- по последовательной инструкции (изображения или вербально) </w:t>
      </w:r>
    </w:p>
    <w:p w:rsidR="007066C1" w:rsidRPr="00996178" w:rsidRDefault="007066C1" w:rsidP="00706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4- по подражанию или по образцу </w:t>
      </w:r>
    </w:p>
    <w:p w:rsidR="007066C1" w:rsidRPr="00996178" w:rsidRDefault="007066C1" w:rsidP="007066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5- полностью самостоятельно </w:t>
      </w:r>
    </w:p>
    <w:p w:rsidR="00510408" w:rsidRPr="00996178" w:rsidRDefault="00510408" w:rsidP="00510408">
      <w:pPr>
        <w:widowControl w:val="0"/>
        <w:tabs>
          <w:tab w:val="left" w:pos="1377"/>
        </w:tabs>
        <w:wordWrap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510408" w:rsidRPr="00996178" w:rsidRDefault="007066C1" w:rsidP="00510408">
      <w:pPr>
        <w:widowControl w:val="0"/>
        <w:wordWrap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99617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Таблица 2</w:t>
      </w:r>
    </w:p>
    <w:p w:rsidR="002C7FE8" w:rsidRPr="00996178" w:rsidRDefault="002C7FE8" w:rsidP="002C7FE8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996178">
        <w:rPr>
          <w:rStyle w:val="c18"/>
          <w:b/>
          <w:bCs/>
          <w:color w:val="000000"/>
        </w:rPr>
        <w:t xml:space="preserve">                            Сводная ведомость по уровню воспитанности за год</w:t>
      </w:r>
    </w:p>
    <w:p w:rsidR="00510408" w:rsidRPr="00996178" w:rsidRDefault="00510408" w:rsidP="00510408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"/>
        <w:gridCol w:w="1280"/>
        <w:gridCol w:w="378"/>
        <w:gridCol w:w="437"/>
        <w:gridCol w:w="632"/>
        <w:gridCol w:w="724"/>
        <w:gridCol w:w="379"/>
        <w:gridCol w:w="437"/>
        <w:gridCol w:w="590"/>
        <w:gridCol w:w="609"/>
        <w:gridCol w:w="636"/>
        <w:gridCol w:w="729"/>
        <w:gridCol w:w="379"/>
        <w:gridCol w:w="437"/>
        <w:gridCol w:w="654"/>
        <w:gridCol w:w="880"/>
      </w:tblGrid>
      <w:tr w:rsidR="00A2576B" w:rsidRPr="00996178" w:rsidTr="00A2576B">
        <w:tc>
          <w:tcPr>
            <w:tcW w:w="450" w:type="dxa"/>
            <w:vMerge w:val="restart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№ п/п</w:t>
            </w:r>
          </w:p>
        </w:tc>
        <w:tc>
          <w:tcPr>
            <w:tcW w:w="1290" w:type="dxa"/>
            <w:vMerge w:val="restart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Ф. И. обучающегося</w:t>
            </w:r>
          </w:p>
        </w:tc>
        <w:tc>
          <w:tcPr>
            <w:tcW w:w="819" w:type="dxa"/>
            <w:gridSpan w:val="2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96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Интеграция в школьную среду</w:t>
            </w:r>
          </w:p>
        </w:tc>
        <w:tc>
          <w:tcPr>
            <w:tcW w:w="1349" w:type="dxa"/>
            <w:gridSpan w:val="2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Владение навыками коммуникации</w:t>
            </w:r>
          </w:p>
        </w:tc>
        <w:tc>
          <w:tcPr>
            <w:tcW w:w="819" w:type="dxa"/>
            <w:gridSpan w:val="2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Овладение социально -бытовыми умениями</w:t>
            </w:r>
          </w:p>
        </w:tc>
        <w:tc>
          <w:tcPr>
            <w:tcW w:w="1192" w:type="dxa"/>
            <w:gridSpan w:val="2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Здоровьес</w:t>
            </w:r>
            <w:proofErr w:type="spellEnd"/>
          </w:p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берегающее</w:t>
            </w:r>
            <w:proofErr w:type="spellEnd"/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направление</w:t>
            </w:r>
            <w:proofErr w:type="spellEnd"/>
          </w:p>
        </w:tc>
        <w:tc>
          <w:tcPr>
            <w:tcW w:w="1361" w:type="dxa"/>
            <w:gridSpan w:val="2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Экологическое направление</w:t>
            </w:r>
          </w:p>
        </w:tc>
        <w:tc>
          <w:tcPr>
            <w:tcW w:w="937" w:type="dxa"/>
            <w:gridSpan w:val="2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Межличностное и социальное взаимодействие</w:t>
            </w:r>
          </w:p>
        </w:tc>
        <w:tc>
          <w:tcPr>
            <w:tcW w:w="1411" w:type="dxa"/>
            <w:gridSpan w:val="2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Профориентация</w:t>
            </w:r>
          </w:p>
        </w:tc>
      </w:tr>
      <w:tr w:rsidR="00A2576B" w:rsidRPr="00996178" w:rsidTr="00A2576B">
        <w:tc>
          <w:tcPr>
            <w:tcW w:w="450" w:type="dxa"/>
            <w:vMerge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90" w:type="dxa"/>
            <w:vMerge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80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нг</w:t>
            </w:r>
            <w:proofErr w:type="spellEnd"/>
          </w:p>
        </w:tc>
        <w:tc>
          <w:tcPr>
            <w:tcW w:w="439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к.г</w:t>
            </w:r>
            <w:proofErr w:type="spellEnd"/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29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нг</w:t>
            </w:r>
            <w:proofErr w:type="spellEnd"/>
          </w:p>
        </w:tc>
        <w:tc>
          <w:tcPr>
            <w:tcW w:w="720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к.г</w:t>
            </w:r>
            <w:proofErr w:type="spellEnd"/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380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нг</w:t>
            </w:r>
            <w:proofErr w:type="spellEnd"/>
          </w:p>
        </w:tc>
        <w:tc>
          <w:tcPr>
            <w:tcW w:w="439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к.г</w:t>
            </w:r>
            <w:proofErr w:type="spellEnd"/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86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proofErr w:type="spellStart"/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нг</w:t>
            </w:r>
            <w:proofErr w:type="spellEnd"/>
          </w:p>
        </w:tc>
        <w:tc>
          <w:tcPr>
            <w:tcW w:w="606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к.г</w:t>
            </w:r>
            <w:proofErr w:type="spellEnd"/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34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нг</w:t>
            </w:r>
            <w:proofErr w:type="spellEnd"/>
          </w:p>
        </w:tc>
        <w:tc>
          <w:tcPr>
            <w:tcW w:w="727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к.г</w:t>
            </w:r>
            <w:proofErr w:type="spellEnd"/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380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нг</w:t>
            </w:r>
            <w:proofErr w:type="spellEnd"/>
          </w:p>
        </w:tc>
        <w:tc>
          <w:tcPr>
            <w:tcW w:w="557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к.г</w:t>
            </w:r>
            <w:proofErr w:type="spellEnd"/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55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нг</w:t>
            </w:r>
            <w:proofErr w:type="spellEnd"/>
          </w:p>
        </w:tc>
        <w:tc>
          <w:tcPr>
            <w:tcW w:w="856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к.г</w:t>
            </w:r>
            <w:proofErr w:type="spellEnd"/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</w:tr>
      <w:tr w:rsidR="00A2576B" w:rsidRPr="00996178" w:rsidTr="00A2576B">
        <w:tc>
          <w:tcPr>
            <w:tcW w:w="450" w:type="dxa"/>
            <w:vMerge w:val="restart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1290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80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39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29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20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80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39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86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06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34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27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80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57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55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56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2576B" w:rsidRPr="00996178" w:rsidTr="00A2576B">
        <w:tc>
          <w:tcPr>
            <w:tcW w:w="450" w:type="dxa"/>
            <w:vMerge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90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19" w:type="dxa"/>
            <w:gridSpan w:val="2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349" w:type="dxa"/>
            <w:gridSpan w:val="2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19" w:type="dxa"/>
            <w:gridSpan w:val="2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92" w:type="dxa"/>
            <w:gridSpan w:val="2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361" w:type="dxa"/>
            <w:gridSpan w:val="2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37" w:type="dxa"/>
            <w:gridSpan w:val="2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1" w:type="dxa"/>
            <w:gridSpan w:val="2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2576B" w:rsidRPr="00996178" w:rsidTr="00A2576B">
        <w:tc>
          <w:tcPr>
            <w:tcW w:w="450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1290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80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39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29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20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80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39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86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06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34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27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80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57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55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56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2576B" w:rsidRPr="00996178" w:rsidTr="00A2576B">
        <w:tc>
          <w:tcPr>
            <w:tcW w:w="450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3.</w:t>
            </w:r>
          </w:p>
        </w:tc>
        <w:tc>
          <w:tcPr>
            <w:tcW w:w="1290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80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39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29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20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80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39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86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06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34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27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80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57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55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56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2576B" w:rsidRPr="00996178" w:rsidTr="00A2576B">
        <w:tc>
          <w:tcPr>
            <w:tcW w:w="450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1290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80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39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29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20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80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39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86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06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34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27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80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57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55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56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2576B" w:rsidRPr="00996178" w:rsidTr="00A2576B">
        <w:tc>
          <w:tcPr>
            <w:tcW w:w="450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9617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1290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80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39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29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20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80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39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86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06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34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27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80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57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55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56" w:type="dxa"/>
          </w:tcPr>
          <w:p w:rsidR="00A2576B" w:rsidRPr="00996178" w:rsidRDefault="00A2576B" w:rsidP="0051040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</w:tbl>
    <w:p w:rsidR="00A2576B" w:rsidRPr="00996178" w:rsidRDefault="00A2576B" w:rsidP="00826A23">
      <w:pPr>
        <w:widowControl w:val="0"/>
        <w:tabs>
          <w:tab w:val="left" w:pos="1377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1A36C5" w:rsidRPr="00996178" w:rsidRDefault="001A36C5" w:rsidP="001A36C5">
      <w:pPr>
        <w:widowControl w:val="0"/>
        <w:tabs>
          <w:tab w:val="left" w:pos="1377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996178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826A23" w:rsidRPr="00996178" w:rsidRDefault="00826A23" w:rsidP="000802F4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 основании сравнения показателей текущей и предыдущей оценки экспертная группа делает вывод о динамике развития жизненн</w:t>
      </w:r>
      <w:r w:rsidR="000802F4"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ой компетенции обучающегося</w:t>
      </w: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за год по каждому показателю по следующей шкале: </w:t>
      </w:r>
    </w:p>
    <w:p w:rsidR="00826A23" w:rsidRPr="00996178" w:rsidRDefault="00826A23" w:rsidP="00826A23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0 – отсутствие динамики или регресс. </w:t>
      </w:r>
    </w:p>
    <w:p w:rsidR="00826A23" w:rsidRPr="00996178" w:rsidRDefault="00826A23" w:rsidP="00826A23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1 – динамика в освоении </w:t>
      </w:r>
      <w:r w:rsidR="00BA6CF8"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минимум одного </w:t>
      </w: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действия. </w:t>
      </w:r>
    </w:p>
    <w:p w:rsidR="00826A23" w:rsidRPr="00996178" w:rsidRDefault="00826A23" w:rsidP="00826A23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2 – минимальная динамика. </w:t>
      </w:r>
    </w:p>
    <w:p w:rsidR="00826A23" w:rsidRPr="00996178" w:rsidRDefault="00826A23" w:rsidP="00826A23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3 – средняя динамика. </w:t>
      </w:r>
    </w:p>
    <w:p w:rsidR="00826A23" w:rsidRPr="00996178" w:rsidRDefault="00826A23" w:rsidP="00826A23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4 – выраженная динамика. </w:t>
      </w:r>
    </w:p>
    <w:p w:rsidR="00365B62" w:rsidRPr="00996178" w:rsidRDefault="00826A23" w:rsidP="00065F1A">
      <w:pPr>
        <w:widowControl w:val="0"/>
        <w:wordWrap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961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5 – полное освоение действия.</w:t>
      </w:r>
    </w:p>
    <w:p w:rsidR="00065F1A" w:rsidRPr="00996178" w:rsidRDefault="00065F1A" w:rsidP="00065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78">
        <w:rPr>
          <w:rFonts w:ascii="Times New Roman" w:hAnsi="Times New Roman" w:cs="Times New Roman"/>
          <w:sz w:val="24"/>
          <w:szCs w:val="24"/>
        </w:rPr>
        <w:t>Диагностика уровня воспитанности проводится два раз в год (за 1 и 2 полугодие).  При таком подходе можно видеть д</w:t>
      </w:r>
      <w:r w:rsidRPr="00996178">
        <w:rPr>
          <w:rFonts w:ascii="Times New Roman" w:hAnsi="Times New Roman" w:cs="Times New Roman"/>
          <w:b/>
          <w:sz w:val="24"/>
          <w:szCs w:val="24"/>
        </w:rPr>
        <w:t>инамику</w:t>
      </w:r>
      <w:r w:rsidRPr="00996178">
        <w:rPr>
          <w:rFonts w:ascii="Times New Roman" w:hAnsi="Times New Roman" w:cs="Times New Roman"/>
          <w:sz w:val="24"/>
          <w:szCs w:val="24"/>
        </w:rPr>
        <w:t xml:space="preserve"> изменений в уровнях воспитанности по возрастным периодам</w:t>
      </w:r>
      <w:r w:rsidR="00A2576B" w:rsidRPr="00996178">
        <w:rPr>
          <w:rFonts w:ascii="Times New Roman" w:hAnsi="Times New Roman" w:cs="Times New Roman"/>
          <w:sz w:val="24"/>
          <w:szCs w:val="24"/>
        </w:rPr>
        <w:t xml:space="preserve">. </w:t>
      </w:r>
      <w:r w:rsidRPr="00996178">
        <w:rPr>
          <w:rFonts w:ascii="Times New Roman" w:hAnsi="Times New Roman" w:cs="Times New Roman"/>
          <w:sz w:val="24"/>
          <w:szCs w:val="24"/>
        </w:rPr>
        <w:t xml:space="preserve">Мониторинг </w:t>
      </w:r>
      <w:proofErr w:type="gramStart"/>
      <w:r w:rsidRPr="00996178">
        <w:rPr>
          <w:rFonts w:ascii="Times New Roman" w:hAnsi="Times New Roman" w:cs="Times New Roman"/>
          <w:sz w:val="24"/>
          <w:szCs w:val="24"/>
        </w:rPr>
        <w:t>индивидуаль</w:t>
      </w:r>
      <w:r w:rsidR="00C2758E" w:rsidRPr="00996178">
        <w:rPr>
          <w:rFonts w:ascii="Times New Roman" w:hAnsi="Times New Roman" w:cs="Times New Roman"/>
          <w:sz w:val="24"/>
          <w:szCs w:val="24"/>
        </w:rPr>
        <w:t>ных</w:t>
      </w:r>
      <w:r w:rsidR="00A2576B" w:rsidRPr="00996178">
        <w:rPr>
          <w:rFonts w:ascii="Times New Roman" w:hAnsi="Times New Roman" w:cs="Times New Roman"/>
          <w:sz w:val="24"/>
          <w:szCs w:val="24"/>
        </w:rPr>
        <w:t xml:space="preserve"> </w:t>
      </w:r>
      <w:r w:rsidRPr="00996178">
        <w:rPr>
          <w:rFonts w:ascii="Times New Roman" w:hAnsi="Times New Roman" w:cs="Times New Roman"/>
          <w:sz w:val="24"/>
          <w:szCs w:val="24"/>
        </w:rPr>
        <w:t>достижений</w:t>
      </w:r>
      <w:proofErr w:type="gramEnd"/>
      <w:r w:rsidRPr="00996178">
        <w:rPr>
          <w:rFonts w:ascii="Times New Roman" w:hAnsi="Times New Roman" w:cs="Times New Roman"/>
          <w:sz w:val="24"/>
          <w:szCs w:val="24"/>
        </w:rPr>
        <w:t xml:space="preserve"> обучающихся позволит делать вывод об эффективности проводимой работы. </w:t>
      </w:r>
      <w:r w:rsidRPr="00996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6178">
        <w:rPr>
          <w:rFonts w:ascii="Times New Roman" w:hAnsi="Times New Roman" w:cs="Times New Roman"/>
          <w:sz w:val="24"/>
          <w:szCs w:val="24"/>
        </w:rPr>
        <w:t xml:space="preserve">Полученная информация используется классным руководителем для анализа результатов учебно-воспитательного процесса и планирования </w:t>
      </w:r>
      <w:r w:rsidR="00A2576B" w:rsidRPr="00996178">
        <w:rPr>
          <w:rFonts w:ascii="Times New Roman" w:hAnsi="Times New Roman" w:cs="Times New Roman"/>
          <w:sz w:val="24"/>
          <w:szCs w:val="24"/>
        </w:rPr>
        <w:t xml:space="preserve">дальнейшей </w:t>
      </w:r>
      <w:r w:rsidRPr="00996178">
        <w:rPr>
          <w:rFonts w:ascii="Times New Roman" w:hAnsi="Times New Roman" w:cs="Times New Roman"/>
          <w:sz w:val="24"/>
          <w:szCs w:val="24"/>
        </w:rPr>
        <w:t>воспитательной работы.</w:t>
      </w:r>
      <w:r w:rsidRPr="00996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6178">
        <w:rPr>
          <w:rFonts w:ascii="Times New Roman" w:hAnsi="Times New Roman" w:cs="Times New Roman"/>
          <w:sz w:val="24"/>
          <w:szCs w:val="24"/>
        </w:rPr>
        <w:t>На основе проведенных диагностик составляется</w:t>
      </w:r>
      <w:r w:rsidRPr="00996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6178">
        <w:rPr>
          <w:rFonts w:ascii="Times New Roman" w:hAnsi="Times New Roman" w:cs="Times New Roman"/>
          <w:sz w:val="24"/>
          <w:szCs w:val="24"/>
        </w:rPr>
        <w:t>общая</w:t>
      </w:r>
      <w:r w:rsidRPr="00996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6178">
        <w:rPr>
          <w:rFonts w:ascii="Times New Roman" w:hAnsi="Times New Roman" w:cs="Times New Roman"/>
          <w:sz w:val="24"/>
          <w:szCs w:val="24"/>
        </w:rPr>
        <w:t>карта уровня воспитанности обучающихся по</w:t>
      </w:r>
      <w:r w:rsidR="00A2576B" w:rsidRPr="00996178">
        <w:rPr>
          <w:rFonts w:ascii="Times New Roman" w:hAnsi="Times New Roman" w:cs="Times New Roman"/>
          <w:sz w:val="24"/>
          <w:szCs w:val="24"/>
        </w:rPr>
        <w:t xml:space="preserve"> классу (по школе)</w:t>
      </w:r>
      <w:r w:rsidRPr="00996178">
        <w:rPr>
          <w:rFonts w:ascii="Times New Roman" w:hAnsi="Times New Roman" w:cs="Times New Roman"/>
          <w:sz w:val="24"/>
          <w:szCs w:val="24"/>
        </w:rPr>
        <w:t>.</w:t>
      </w:r>
    </w:p>
    <w:p w:rsidR="00DF573D" w:rsidRPr="00996178" w:rsidRDefault="00D11189" w:rsidP="00065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78">
        <w:rPr>
          <w:rFonts w:ascii="Times New Roman" w:hAnsi="Times New Roman" w:cs="Times New Roman"/>
          <w:sz w:val="24"/>
          <w:szCs w:val="24"/>
        </w:rPr>
        <w:t xml:space="preserve">Диагностические материалы мониторинга актуальны </w:t>
      </w:r>
      <w:r w:rsidR="00DF573D" w:rsidRPr="00996178">
        <w:rPr>
          <w:rFonts w:ascii="Times New Roman" w:hAnsi="Times New Roman" w:cs="Times New Roman"/>
          <w:sz w:val="24"/>
          <w:szCs w:val="24"/>
        </w:rPr>
        <w:t xml:space="preserve">членам </w:t>
      </w:r>
      <w:proofErr w:type="spellStart"/>
      <w:r w:rsidR="00DF573D" w:rsidRPr="00996178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="00DF573D" w:rsidRPr="00996178">
        <w:rPr>
          <w:rFonts w:ascii="Times New Roman" w:hAnsi="Times New Roman" w:cs="Times New Roman"/>
          <w:sz w:val="24"/>
          <w:szCs w:val="24"/>
        </w:rPr>
        <w:t>, специалис</w:t>
      </w:r>
      <w:r w:rsidRPr="00996178">
        <w:rPr>
          <w:rFonts w:ascii="Times New Roman" w:hAnsi="Times New Roman" w:cs="Times New Roman"/>
          <w:sz w:val="24"/>
          <w:szCs w:val="24"/>
        </w:rPr>
        <w:t>там</w:t>
      </w:r>
      <w:r w:rsidR="00DF573D" w:rsidRPr="00996178">
        <w:rPr>
          <w:rFonts w:ascii="Times New Roman" w:hAnsi="Times New Roman" w:cs="Times New Roman"/>
          <w:sz w:val="24"/>
          <w:szCs w:val="24"/>
        </w:rPr>
        <w:t>,</w:t>
      </w:r>
      <w:r w:rsidRPr="00996178">
        <w:rPr>
          <w:rFonts w:ascii="Times New Roman" w:hAnsi="Times New Roman" w:cs="Times New Roman"/>
          <w:sz w:val="24"/>
          <w:szCs w:val="24"/>
        </w:rPr>
        <w:t xml:space="preserve"> педагогам,</w:t>
      </w:r>
      <w:r w:rsidR="00DF573D" w:rsidRPr="00996178">
        <w:rPr>
          <w:rFonts w:ascii="Times New Roman" w:hAnsi="Times New Roman" w:cs="Times New Roman"/>
          <w:sz w:val="24"/>
          <w:szCs w:val="24"/>
        </w:rPr>
        <w:t xml:space="preserve"> работающим с обучающимися с ограниченными возможностями здоровь</w:t>
      </w:r>
      <w:r w:rsidR="004D488E" w:rsidRPr="00996178">
        <w:rPr>
          <w:rFonts w:ascii="Times New Roman" w:hAnsi="Times New Roman" w:cs="Times New Roman"/>
          <w:sz w:val="24"/>
          <w:szCs w:val="24"/>
        </w:rPr>
        <w:t>я</w:t>
      </w:r>
      <w:r w:rsidR="000427F6" w:rsidRPr="00996178">
        <w:rPr>
          <w:rFonts w:ascii="Times New Roman" w:hAnsi="Times New Roman" w:cs="Times New Roman"/>
          <w:sz w:val="24"/>
          <w:szCs w:val="24"/>
        </w:rPr>
        <w:t>.</w:t>
      </w:r>
    </w:p>
    <w:p w:rsidR="001A36C5" w:rsidRPr="00996178" w:rsidRDefault="001A36C5" w:rsidP="001A36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178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1A36C5" w:rsidRPr="00996178" w:rsidRDefault="001A36C5" w:rsidP="00261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17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96178">
        <w:rPr>
          <w:rFonts w:ascii="Times New Roman" w:hAnsi="Times New Roman" w:cs="Times New Roman"/>
          <w:sz w:val="24"/>
          <w:szCs w:val="24"/>
        </w:rPr>
        <w:t>Байбородова</w:t>
      </w:r>
      <w:proofErr w:type="spellEnd"/>
      <w:r w:rsidRPr="00996178">
        <w:rPr>
          <w:rFonts w:ascii="Times New Roman" w:hAnsi="Times New Roman" w:cs="Times New Roman"/>
          <w:sz w:val="24"/>
          <w:szCs w:val="24"/>
        </w:rPr>
        <w:t xml:space="preserve">, Л. В., </w:t>
      </w:r>
      <w:proofErr w:type="spellStart"/>
      <w:r w:rsidRPr="00996178">
        <w:rPr>
          <w:rFonts w:ascii="Times New Roman" w:hAnsi="Times New Roman" w:cs="Times New Roman"/>
          <w:sz w:val="24"/>
          <w:szCs w:val="24"/>
        </w:rPr>
        <w:t>Паладьев</w:t>
      </w:r>
      <w:proofErr w:type="spellEnd"/>
      <w:r w:rsidRPr="00996178">
        <w:rPr>
          <w:rFonts w:ascii="Times New Roman" w:hAnsi="Times New Roman" w:cs="Times New Roman"/>
          <w:sz w:val="24"/>
          <w:szCs w:val="24"/>
        </w:rPr>
        <w:t>, С. Л. Изучение эффективности воспитательной</w:t>
      </w:r>
    </w:p>
    <w:p w:rsidR="001A36C5" w:rsidRPr="00996178" w:rsidRDefault="001A36C5" w:rsidP="00261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178">
        <w:rPr>
          <w:rFonts w:ascii="Times New Roman" w:hAnsi="Times New Roman" w:cs="Times New Roman"/>
          <w:sz w:val="24"/>
          <w:szCs w:val="24"/>
        </w:rPr>
        <w:t xml:space="preserve">системы школы [Текст] / Л. В. </w:t>
      </w:r>
      <w:proofErr w:type="spellStart"/>
      <w:r w:rsidRPr="00996178">
        <w:rPr>
          <w:rFonts w:ascii="Times New Roman" w:hAnsi="Times New Roman" w:cs="Times New Roman"/>
          <w:sz w:val="24"/>
          <w:szCs w:val="24"/>
        </w:rPr>
        <w:t>Байбородова</w:t>
      </w:r>
      <w:proofErr w:type="spellEnd"/>
      <w:r w:rsidRPr="00996178">
        <w:rPr>
          <w:rFonts w:ascii="Times New Roman" w:hAnsi="Times New Roman" w:cs="Times New Roman"/>
          <w:sz w:val="24"/>
          <w:szCs w:val="24"/>
        </w:rPr>
        <w:t xml:space="preserve">, С. Л. </w:t>
      </w:r>
      <w:proofErr w:type="spellStart"/>
      <w:r w:rsidRPr="00996178">
        <w:rPr>
          <w:rFonts w:ascii="Times New Roman" w:hAnsi="Times New Roman" w:cs="Times New Roman"/>
          <w:sz w:val="24"/>
          <w:szCs w:val="24"/>
        </w:rPr>
        <w:t>Паладьев</w:t>
      </w:r>
      <w:proofErr w:type="spellEnd"/>
      <w:r w:rsidRPr="00996178">
        <w:rPr>
          <w:rFonts w:ascii="Times New Roman" w:hAnsi="Times New Roman" w:cs="Times New Roman"/>
          <w:sz w:val="24"/>
          <w:szCs w:val="24"/>
        </w:rPr>
        <w:t xml:space="preserve"> — Псков</w:t>
      </w:r>
      <w:proofErr w:type="gramStart"/>
      <w:r w:rsidRPr="00996178">
        <w:rPr>
          <w:rFonts w:ascii="Times New Roman" w:hAnsi="Times New Roman" w:cs="Times New Roman"/>
          <w:sz w:val="24"/>
          <w:szCs w:val="24"/>
        </w:rPr>
        <w:t>: ,</w:t>
      </w:r>
      <w:proofErr w:type="gramEnd"/>
      <w:r w:rsidRPr="00996178">
        <w:rPr>
          <w:rFonts w:ascii="Times New Roman" w:hAnsi="Times New Roman" w:cs="Times New Roman"/>
          <w:sz w:val="24"/>
          <w:szCs w:val="24"/>
        </w:rPr>
        <w:t xml:space="preserve"> 2020 — 58 c.</w:t>
      </w:r>
    </w:p>
    <w:p w:rsidR="001A36C5" w:rsidRPr="00996178" w:rsidRDefault="001A36C5" w:rsidP="00261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178">
        <w:rPr>
          <w:rFonts w:ascii="Times New Roman" w:hAnsi="Times New Roman" w:cs="Times New Roman"/>
          <w:sz w:val="24"/>
          <w:szCs w:val="24"/>
        </w:rPr>
        <w:t>2. Степанова Е.Н., Классному руководителю о воспитательной с</w:t>
      </w:r>
      <w:r w:rsidR="00261916" w:rsidRPr="00996178">
        <w:rPr>
          <w:rFonts w:ascii="Times New Roman" w:hAnsi="Times New Roman" w:cs="Times New Roman"/>
          <w:sz w:val="24"/>
          <w:szCs w:val="24"/>
        </w:rPr>
        <w:t xml:space="preserve">истеме класса / Е.Н. </w:t>
      </w:r>
      <w:r w:rsidRPr="00996178">
        <w:rPr>
          <w:rFonts w:ascii="Times New Roman" w:hAnsi="Times New Roman" w:cs="Times New Roman"/>
          <w:sz w:val="24"/>
          <w:szCs w:val="24"/>
        </w:rPr>
        <w:t xml:space="preserve">Степанова. [Текст] // Вопросы педагогики. — </w:t>
      </w:r>
      <w:proofErr w:type="spellStart"/>
      <w:proofErr w:type="gramStart"/>
      <w:r w:rsidRPr="00996178">
        <w:rPr>
          <w:rFonts w:ascii="Times New Roman" w:hAnsi="Times New Roman" w:cs="Times New Roman"/>
          <w:sz w:val="24"/>
          <w:szCs w:val="24"/>
        </w:rPr>
        <w:t>Москва</w:t>
      </w:r>
      <w:r w:rsidR="00261916" w:rsidRPr="00996178">
        <w:rPr>
          <w:rFonts w:ascii="Times New Roman" w:hAnsi="Times New Roman" w:cs="Times New Roman"/>
          <w:sz w:val="24"/>
          <w:szCs w:val="24"/>
        </w:rPr>
        <w:t>:НИЦ</w:t>
      </w:r>
      <w:proofErr w:type="spellEnd"/>
      <w:proofErr w:type="gramEnd"/>
      <w:r w:rsidR="00261916" w:rsidRPr="00996178">
        <w:rPr>
          <w:rFonts w:ascii="Times New Roman" w:hAnsi="Times New Roman" w:cs="Times New Roman"/>
          <w:sz w:val="24"/>
          <w:szCs w:val="24"/>
        </w:rPr>
        <w:t xml:space="preserve"> Вестник науки, 20222. — С.</w:t>
      </w:r>
      <w:r w:rsidRPr="00996178">
        <w:rPr>
          <w:rFonts w:ascii="Times New Roman" w:hAnsi="Times New Roman" w:cs="Times New Roman"/>
          <w:sz w:val="24"/>
          <w:szCs w:val="24"/>
        </w:rPr>
        <w:t>134-145.</w:t>
      </w:r>
    </w:p>
    <w:p w:rsidR="001A36C5" w:rsidRPr="00996178" w:rsidRDefault="001A36C5" w:rsidP="00261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178">
        <w:rPr>
          <w:rFonts w:ascii="Times New Roman" w:hAnsi="Times New Roman" w:cs="Times New Roman"/>
          <w:sz w:val="24"/>
          <w:szCs w:val="24"/>
        </w:rPr>
        <w:t>3. ФГОС ОО УО (ИН)</w:t>
      </w:r>
      <w:r w:rsidR="00261916" w:rsidRPr="00996178">
        <w:rPr>
          <w:rFonts w:ascii="Times New Roman" w:hAnsi="Times New Roman" w:cs="Times New Roman"/>
          <w:sz w:val="24"/>
          <w:szCs w:val="24"/>
        </w:rPr>
        <w:t>/Т</w:t>
      </w:r>
      <w:r w:rsidR="00261916" w:rsidRPr="00996178">
        <w:rPr>
          <w:rFonts w:ascii="Times New Roman" w:hAnsi="Times New Roman" w:cs="Times New Roman"/>
          <w:color w:val="212529"/>
          <w:spacing w:val="-2"/>
          <w:sz w:val="24"/>
          <w:szCs w:val="24"/>
          <w:shd w:val="clear" w:color="auto" w:fill="FFFFFF"/>
        </w:rPr>
        <w:t>ребования к результатам освоения АООП</w:t>
      </w:r>
      <w:r w:rsidR="00261916" w:rsidRPr="00996178">
        <w:rPr>
          <w:rFonts w:ascii="Times New Roman" w:hAnsi="Times New Roman" w:cs="Times New Roman"/>
          <w:color w:val="212529"/>
          <w:spacing w:val="-2"/>
          <w:sz w:val="24"/>
          <w:szCs w:val="24"/>
          <w:shd w:val="clear" w:color="auto" w:fill="FFFFFF"/>
        </w:rPr>
        <w:t>.</w:t>
      </w:r>
    </w:p>
    <w:p w:rsidR="000427F6" w:rsidRPr="00996178" w:rsidRDefault="001A36C5" w:rsidP="00261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178">
        <w:rPr>
          <w:rFonts w:ascii="Times New Roman" w:hAnsi="Times New Roman" w:cs="Times New Roman"/>
          <w:sz w:val="24"/>
          <w:szCs w:val="24"/>
        </w:rPr>
        <w:t xml:space="preserve">4. </w:t>
      </w:r>
      <w:r w:rsidRPr="00996178">
        <w:rPr>
          <w:rFonts w:ascii="Times New Roman" w:hAnsi="Times New Roman" w:cs="Times New Roman"/>
          <w:sz w:val="24"/>
          <w:szCs w:val="24"/>
        </w:rPr>
        <w:t>Фридман, Л. М. Изучение личности учащегося и у</w:t>
      </w:r>
      <w:r w:rsidR="00261916" w:rsidRPr="00996178">
        <w:rPr>
          <w:rFonts w:ascii="Times New Roman" w:hAnsi="Times New Roman" w:cs="Times New Roman"/>
          <w:sz w:val="24"/>
          <w:szCs w:val="24"/>
        </w:rPr>
        <w:t xml:space="preserve">ченических коллективов. [Текст] </w:t>
      </w:r>
      <w:r w:rsidRPr="00996178">
        <w:rPr>
          <w:rFonts w:ascii="Times New Roman" w:hAnsi="Times New Roman" w:cs="Times New Roman"/>
          <w:sz w:val="24"/>
          <w:szCs w:val="24"/>
        </w:rPr>
        <w:t>/ Л. М. Фридман — Москва: 2020 — 265 c.</w:t>
      </w:r>
    </w:p>
    <w:sectPr w:rsidR="000427F6" w:rsidRPr="00996178" w:rsidSect="00065F1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C32C5"/>
    <w:multiLevelType w:val="hybridMultilevel"/>
    <w:tmpl w:val="EEF85B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0255DC"/>
    <w:multiLevelType w:val="hybridMultilevel"/>
    <w:tmpl w:val="59E66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B6DA4"/>
    <w:multiLevelType w:val="hybridMultilevel"/>
    <w:tmpl w:val="E4C63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84B24"/>
    <w:multiLevelType w:val="hybridMultilevel"/>
    <w:tmpl w:val="BF746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51391"/>
    <w:multiLevelType w:val="hybridMultilevel"/>
    <w:tmpl w:val="BBCC0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57789"/>
    <w:multiLevelType w:val="hybridMultilevel"/>
    <w:tmpl w:val="3F7AA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F4724"/>
    <w:multiLevelType w:val="hybridMultilevel"/>
    <w:tmpl w:val="FCF4E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95"/>
    <w:rsid w:val="00036C7B"/>
    <w:rsid w:val="000427F6"/>
    <w:rsid w:val="00065F1A"/>
    <w:rsid w:val="000802F4"/>
    <w:rsid w:val="00080E0C"/>
    <w:rsid w:val="000D4812"/>
    <w:rsid w:val="000D6038"/>
    <w:rsid w:val="00193732"/>
    <w:rsid w:val="001A36C5"/>
    <w:rsid w:val="00211AC9"/>
    <w:rsid w:val="00214FE1"/>
    <w:rsid w:val="00240C39"/>
    <w:rsid w:val="00261916"/>
    <w:rsid w:val="002C7FE8"/>
    <w:rsid w:val="002D1740"/>
    <w:rsid w:val="002F0194"/>
    <w:rsid w:val="00314723"/>
    <w:rsid w:val="00365B62"/>
    <w:rsid w:val="00392BBE"/>
    <w:rsid w:val="003A2F8A"/>
    <w:rsid w:val="00407CFD"/>
    <w:rsid w:val="00497BE9"/>
    <w:rsid w:val="004B7D0F"/>
    <w:rsid w:val="004C1017"/>
    <w:rsid w:val="004D488E"/>
    <w:rsid w:val="00510408"/>
    <w:rsid w:val="00537490"/>
    <w:rsid w:val="005C68AF"/>
    <w:rsid w:val="00611595"/>
    <w:rsid w:val="006A28D2"/>
    <w:rsid w:val="006A6A1B"/>
    <w:rsid w:val="007066C1"/>
    <w:rsid w:val="00826A23"/>
    <w:rsid w:val="008D00AA"/>
    <w:rsid w:val="00996178"/>
    <w:rsid w:val="009A240F"/>
    <w:rsid w:val="00A2576B"/>
    <w:rsid w:val="00A52AB4"/>
    <w:rsid w:val="00B15DD6"/>
    <w:rsid w:val="00BA6CF8"/>
    <w:rsid w:val="00BE011D"/>
    <w:rsid w:val="00C00E3F"/>
    <w:rsid w:val="00C2758E"/>
    <w:rsid w:val="00C73370"/>
    <w:rsid w:val="00CB393A"/>
    <w:rsid w:val="00D11189"/>
    <w:rsid w:val="00DF573D"/>
    <w:rsid w:val="00E742E8"/>
    <w:rsid w:val="00ED34AD"/>
    <w:rsid w:val="00F02561"/>
    <w:rsid w:val="00F13D98"/>
    <w:rsid w:val="00F45FD5"/>
    <w:rsid w:val="00F83DA3"/>
    <w:rsid w:val="00FE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97A4"/>
  <w15:chartTrackingRefBased/>
  <w15:docId w15:val="{0B468596-0832-4F15-9376-5A03BD26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51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10408"/>
  </w:style>
  <w:style w:type="character" w:customStyle="1" w:styleId="c2">
    <w:name w:val="c2"/>
    <w:basedOn w:val="a0"/>
    <w:rsid w:val="00510408"/>
  </w:style>
  <w:style w:type="table" w:styleId="a3">
    <w:name w:val="Table Grid"/>
    <w:basedOn w:val="a1"/>
    <w:uiPriority w:val="59"/>
    <w:rsid w:val="0051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5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CC713-B0C6-440A-AC15-05A3D690E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6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Админ</cp:lastModifiedBy>
  <cp:revision>33</cp:revision>
  <dcterms:created xsi:type="dcterms:W3CDTF">2025-01-24T03:26:00Z</dcterms:created>
  <dcterms:modified xsi:type="dcterms:W3CDTF">2025-04-20T11:17:00Z</dcterms:modified>
</cp:coreProperties>
</file>