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2B310" w14:textId="6D7D39E4" w:rsidR="00E51862" w:rsidRPr="00C64B60" w:rsidRDefault="00C64B60" w:rsidP="00F47A83">
      <w:pPr>
        <w:pStyle w:val="ae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непосредственно образовательной деятельности по подготовке к обучению грамоте в </w:t>
      </w:r>
      <w:r w:rsidR="00E51862">
        <w:rPr>
          <w:b/>
          <w:sz w:val="28"/>
          <w:szCs w:val="28"/>
        </w:rPr>
        <w:t>подготовительной к школе группе</w:t>
      </w:r>
      <w:r w:rsidR="00424204">
        <w:rPr>
          <w:b/>
          <w:sz w:val="28"/>
          <w:szCs w:val="28"/>
        </w:rPr>
        <w:t xml:space="preserve"> для слепых слабовидящих детей </w:t>
      </w:r>
      <w:r w:rsidR="00E51862">
        <w:rPr>
          <w:b/>
          <w:sz w:val="28"/>
          <w:szCs w:val="28"/>
        </w:rPr>
        <w:t>.</w:t>
      </w:r>
    </w:p>
    <w:p w14:paraId="1C03E1D1" w14:textId="5880BD5B" w:rsidR="00E51862" w:rsidRDefault="00C64B60" w:rsidP="00143BA1">
      <w:pPr>
        <w:pStyle w:val="ae"/>
        <w:contextualSpacing/>
        <w:jc w:val="both"/>
        <w:rPr>
          <w:sz w:val="28"/>
          <w:szCs w:val="28"/>
        </w:rPr>
      </w:pPr>
      <w:r w:rsidRPr="00C64B60">
        <w:rPr>
          <w:b/>
          <w:sz w:val="28"/>
          <w:szCs w:val="28"/>
        </w:rPr>
        <w:t>Группа детей по структуре речевого нарушения</w:t>
      </w:r>
      <w:r w:rsidRPr="00C64B60">
        <w:rPr>
          <w:sz w:val="28"/>
          <w:szCs w:val="28"/>
        </w:rPr>
        <w:t xml:space="preserve"> (ОНР </w:t>
      </w:r>
      <w:r w:rsidRPr="00C64B60">
        <w:rPr>
          <w:sz w:val="28"/>
          <w:szCs w:val="28"/>
          <w:lang w:val="en-US"/>
        </w:rPr>
        <w:t>III</w:t>
      </w:r>
      <w:r w:rsidRPr="00C64B60">
        <w:rPr>
          <w:sz w:val="28"/>
          <w:szCs w:val="28"/>
        </w:rPr>
        <w:t xml:space="preserve"> </w:t>
      </w:r>
      <w:proofErr w:type="spellStart"/>
      <w:r w:rsidRPr="00C64B60">
        <w:rPr>
          <w:sz w:val="28"/>
          <w:szCs w:val="28"/>
        </w:rPr>
        <w:t>ур</w:t>
      </w:r>
      <w:proofErr w:type="spellEnd"/>
      <w:r w:rsidRPr="00C64B60">
        <w:rPr>
          <w:sz w:val="28"/>
          <w:szCs w:val="28"/>
        </w:rPr>
        <w:t>., лексико-грамматические нарушения, полиморфное нарушение звукопроизношения)</w:t>
      </w:r>
    </w:p>
    <w:p w14:paraId="57BBA675" w14:textId="762C4945" w:rsidR="00C64B60" w:rsidRPr="00C64B60" w:rsidRDefault="00C64B60" w:rsidP="00C64B60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862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C64B60">
        <w:rPr>
          <w:rFonts w:ascii="Times New Roman" w:hAnsi="Times New Roman" w:cs="Times New Roman"/>
          <w:sz w:val="28"/>
          <w:szCs w:val="28"/>
        </w:rPr>
        <w:t xml:space="preserve"> Звук</w:t>
      </w:r>
      <w:r w:rsidR="00E51862">
        <w:rPr>
          <w:rFonts w:ascii="Times New Roman" w:hAnsi="Times New Roman" w:cs="Times New Roman"/>
          <w:sz w:val="28"/>
          <w:szCs w:val="28"/>
        </w:rPr>
        <w:t>и</w:t>
      </w:r>
      <w:r w:rsidRPr="00C64B60">
        <w:rPr>
          <w:rFonts w:ascii="Times New Roman" w:hAnsi="Times New Roman" w:cs="Times New Roman"/>
          <w:sz w:val="28"/>
          <w:szCs w:val="28"/>
        </w:rPr>
        <w:t xml:space="preserve"> </w:t>
      </w:r>
      <w:r w:rsidRPr="00C64B60">
        <w:rPr>
          <w:rFonts w:ascii="Times New Roman" w:hAnsi="Times New Roman" w:cs="Times New Roman"/>
          <w:bCs/>
          <w:sz w:val="28"/>
          <w:szCs w:val="28"/>
        </w:rPr>
        <w:t>[</w:t>
      </w:r>
      <w:r w:rsidR="00E51862">
        <w:rPr>
          <w:rFonts w:ascii="Times New Roman" w:hAnsi="Times New Roman" w:cs="Times New Roman"/>
          <w:bCs/>
          <w:sz w:val="28"/>
          <w:szCs w:val="28"/>
        </w:rPr>
        <w:t>з</w:t>
      </w:r>
      <w:r w:rsidRPr="00C64B60">
        <w:rPr>
          <w:rFonts w:ascii="Times New Roman" w:hAnsi="Times New Roman" w:cs="Times New Roman"/>
          <w:bCs/>
          <w:sz w:val="28"/>
          <w:szCs w:val="28"/>
        </w:rPr>
        <w:t>]</w:t>
      </w:r>
      <w:r w:rsidR="00E5186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51862" w:rsidRPr="00C64B60">
        <w:rPr>
          <w:rFonts w:ascii="Times New Roman" w:hAnsi="Times New Roman" w:cs="Times New Roman"/>
          <w:bCs/>
          <w:sz w:val="28"/>
          <w:szCs w:val="28"/>
        </w:rPr>
        <w:t>[</w:t>
      </w:r>
      <w:r w:rsidR="00E51862">
        <w:rPr>
          <w:rFonts w:ascii="Times New Roman" w:hAnsi="Times New Roman" w:cs="Times New Roman"/>
          <w:bCs/>
          <w:sz w:val="28"/>
          <w:szCs w:val="28"/>
        </w:rPr>
        <w:t>з'</w:t>
      </w:r>
      <w:r w:rsidR="00E51862" w:rsidRPr="00C64B60">
        <w:rPr>
          <w:rFonts w:ascii="Times New Roman" w:hAnsi="Times New Roman" w:cs="Times New Roman"/>
          <w:bCs/>
          <w:sz w:val="28"/>
          <w:szCs w:val="28"/>
        </w:rPr>
        <w:t>]</w:t>
      </w:r>
      <w:r w:rsidRPr="00C64B60">
        <w:rPr>
          <w:rFonts w:ascii="Times New Roman" w:hAnsi="Times New Roman" w:cs="Times New Roman"/>
          <w:bCs/>
          <w:sz w:val="28"/>
          <w:szCs w:val="28"/>
        </w:rPr>
        <w:t xml:space="preserve">. Буква З.  </w:t>
      </w:r>
    </w:p>
    <w:p w14:paraId="54EDB98F" w14:textId="7021C56F" w:rsidR="00C64B60" w:rsidRDefault="00C64B60" w:rsidP="00C64B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86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717A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1862">
        <w:rPr>
          <w:rFonts w:ascii="Times New Roman" w:hAnsi="Times New Roman" w:cs="Times New Roman"/>
          <w:b/>
          <w:bCs/>
          <w:sz w:val="28"/>
          <w:szCs w:val="28"/>
        </w:rPr>
        <w:t>для незря</w:t>
      </w:r>
      <w:r w:rsidR="00717AA2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E51862">
        <w:rPr>
          <w:rFonts w:ascii="Times New Roman" w:hAnsi="Times New Roman" w:cs="Times New Roman"/>
          <w:b/>
          <w:bCs/>
          <w:sz w:val="28"/>
          <w:szCs w:val="28"/>
        </w:rPr>
        <w:t>их воспитанников</w:t>
      </w:r>
      <w:r w:rsidR="00717AA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64B60">
        <w:rPr>
          <w:rFonts w:ascii="Times New Roman" w:hAnsi="Times New Roman" w:cs="Times New Roman"/>
          <w:sz w:val="28"/>
          <w:szCs w:val="28"/>
        </w:rPr>
        <w:t xml:space="preserve"> </w:t>
      </w:r>
      <w:r w:rsidR="00E51862">
        <w:rPr>
          <w:rFonts w:ascii="Times New Roman" w:hAnsi="Times New Roman"/>
          <w:sz w:val="28"/>
          <w:szCs w:val="28"/>
        </w:rPr>
        <w:t>учить</w:t>
      </w:r>
      <w:r w:rsidRPr="00C64B60">
        <w:rPr>
          <w:rFonts w:ascii="Times New Roman" w:hAnsi="Times New Roman"/>
          <w:sz w:val="28"/>
          <w:szCs w:val="28"/>
        </w:rPr>
        <w:t xml:space="preserve"> вычленять звук [</w:t>
      </w:r>
      <w:r w:rsidR="00E51862">
        <w:rPr>
          <w:rFonts w:ascii="Times New Roman" w:hAnsi="Times New Roman"/>
          <w:sz w:val="28"/>
          <w:szCs w:val="28"/>
        </w:rPr>
        <w:t>з</w:t>
      </w:r>
      <w:r w:rsidRPr="00C64B60">
        <w:rPr>
          <w:rFonts w:ascii="Times New Roman" w:hAnsi="Times New Roman"/>
          <w:sz w:val="28"/>
          <w:szCs w:val="28"/>
        </w:rPr>
        <w:t>] из речевого потока. Учить находить место звука [</w:t>
      </w:r>
      <w:r w:rsidR="00E51862">
        <w:rPr>
          <w:rFonts w:ascii="Times New Roman" w:hAnsi="Times New Roman"/>
          <w:sz w:val="28"/>
          <w:szCs w:val="28"/>
        </w:rPr>
        <w:t>з</w:t>
      </w:r>
      <w:r w:rsidRPr="00C64B60">
        <w:rPr>
          <w:rFonts w:ascii="Times New Roman" w:hAnsi="Times New Roman"/>
          <w:sz w:val="28"/>
          <w:szCs w:val="28"/>
        </w:rPr>
        <w:t>] в слове. Звуковой анализ слогов</w:t>
      </w:r>
      <w:r w:rsidR="00E51862">
        <w:rPr>
          <w:rFonts w:ascii="Times New Roman" w:hAnsi="Times New Roman"/>
          <w:sz w:val="28"/>
          <w:szCs w:val="28"/>
        </w:rPr>
        <w:t xml:space="preserve"> </w:t>
      </w:r>
      <w:r w:rsidRPr="00C64B60">
        <w:rPr>
          <w:rFonts w:ascii="Times New Roman" w:hAnsi="Times New Roman"/>
          <w:sz w:val="28"/>
          <w:szCs w:val="28"/>
        </w:rPr>
        <w:t xml:space="preserve">ЗИ и ЗО. </w:t>
      </w:r>
      <w:r w:rsidR="00E51862">
        <w:rPr>
          <w:rFonts w:ascii="Times New Roman" w:hAnsi="Times New Roman"/>
          <w:sz w:val="28"/>
          <w:szCs w:val="28"/>
        </w:rPr>
        <w:t xml:space="preserve">Учить </w:t>
      </w:r>
      <w:r w:rsidRPr="00C64B60">
        <w:rPr>
          <w:rFonts w:ascii="Times New Roman" w:hAnsi="Times New Roman"/>
          <w:sz w:val="28"/>
          <w:szCs w:val="28"/>
        </w:rPr>
        <w:t>выкладывать букву З на колодке-</w:t>
      </w:r>
      <w:proofErr w:type="spellStart"/>
      <w:r w:rsidRPr="00C64B60">
        <w:rPr>
          <w:rFonts w:ascii="Times New Roman" w:hAnsi="Times New Roman"/>
          <w:sz w:val="28"/>
          <w:szCs w:val="28"/>
        </w:rPr>
        <w:t>шеститочии</w:t>
      </w:r>
      <w:proofErr w:type="spellEnd"/>
      <w:r w:rsidR="00E51862">
        <w:rPr>
          <w:rFonts w:ascii="Times New Roman" w:hAnsi="Times New Roman"/>
          <w:sz w:val="28"/>
          <w:szCs w:val="28"/>
        </w:rPr>
        <w:t xml:space="preserve">. Закрепить умение работать с тетрадью. </w:t>
      </w:r>
    </w:p>
    <w:p w14:paraId="3EF481BC" w14:textId="68BA9205" w:rsidR="00C64B60" w:rsidRPr="00143BA1" w:rsidRDefault="00717AA2" w:rsidP="00C64B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3BA1">
        <w:rPr>
          <w:rFonts w:ascii="Times New Roman" w:hAnsi="Times New Roman"/>
          <w:b/>
          <w:bCs/>
          <w:sz w:val="28"/>
          <w:szCs w:val="28"/>
        </w:rPr>
        <w:t>Цель для слабовидящих воспитанников: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717AA2">
        <w:rPr>
          <w:rFonts w:ascii="Times New Roman" w:hAnsi="Times New Roman"/>
          <w:sz w:val="28"/>
          <w:szCs w:val="28"/>
        </w:rPr>
        <w:t xml:space="preserve">ознакомить со звуком [З]. Дать его характеристику. Учить вычленять его из потока речи.  Познакомить с </w:t>
      </w:r>
      <w:r w:rsidR="00143BA1" w:rsidRPr="00717AA2">
        <w:rPr>
          <w:rFonts w:ascii="Times New Roman" w:hAnsi="Times New Roman"/>
          <w:sz w:val="28"/>
          <w:szCs w:val="28"/>
        </w:rPr>
        <w:t>буквой З.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21DA85" w14:textId="77777777" w:rsidR="00C64B60" w:rsidRPr="00C64B60" w:rsidRDefault="00C64B60" w:rsidP="00C64B60">
      <w:pPr>
        <w:pStyle w:val="ae"/>
        <w:contextualSpacing/>
        <w:jc w:val="both"/>
        <w:rPr>
          <w:sz w:val="28"/>
          <w:szCs w:val="28"/>
        </w:rPr>
      </w:pPr>
      <w:r w:rsidRPr="00C64B60">
        <w:rPr>
          <w:b/>
          <w:sz w:val="28"/>
          <w:szCs w:val="28"/>
        </w:rPr>
        <w:t>Приоритетная образовательная область</w:t>
      </w:r>
      <w:r w:rsidRPr="00C64B60">
        <w:rPr>
          <w:sz w:val="28"/>
          <w:szCs w:val="28"/>
        </w:rPr>
        <w:t>: Речевое развитие.</w:t>
      </w:r>
    </w:p>
    <w:p w14:paraId="3EC8F642" w14:textId="2FBC5FF9" w:rsidR="00C64B60" w:rsidRPr="00C64B60" w:rsidRDefault="00C64B60" w:rsidP="00C64B60">
      <w:pPr>
        <w:pStyle w:val="ae"/>
        <w:contextualSpacing/>
        <w:jc w:val="both"/>
        <w:rPr>
          <w:sz w:val="28"/>
          <w:szCs w:val="28"/>
        </w:rPr>
      </w:pPr>
      <w:r w:rsidRPr="007257D9">
        <w:rPr>
          <w:b/>
          <w:bCs/>
          <w:sz w:val="28"/>
          <w:szCs w:val="28"/>
        </w:rPr>
        <w:t>Интеграция образовательных областей:</w:t>
      </w:r>
      <w:r w:rsidRPr="00C64B60">
        <w:rPr>
          <w:spacing w:val="-6"/>
          <w:sz w:val="28"/>
          <w:szCs w:val="28"/>
        </w:rPr>
        <w:t xml:space="preserve"> познавательное </w:t>
      </w:r>
      <w:r w:rsidR="00143BA1" w:rsidRPr="00C64B60">
        <w:rPr>
          <w:spacing w:val="-6"/>
          <w:sz w:val="28"/>
          <w:szCs w:val="28"/>
        </w:rPr>
        <w:t>развитие; социально</w:t>
      </w:r>
      <w:r w:rsidRPr="00C64B60">
        <w:rPr>
          <w:spacing w:val="-6"/>
          <w:sz w:val="28"/>
          <w:szCs w:val="28"/>
        </w:rPr>
        <w:t>-коммуникативное развитие</w:t>
      </w:r>
      <w:r w:rsidR="00143BA1">
        <w:rPr>
          <w:spacing w:val="-6"/>
          <w:sz w:val="28"/>
          <w:szCs w:val="28"/>
        </w:rPr>
        <w:t xml:space="preserve">; </w:t>
      </w:r>
      <w:r w:rsidRPr="00C64B60">
        <w:rPr>
          <w:spacing w:val="-6"/>
          <w:sz w:val="28"/>
          <w:szCs w:val="28"/>
        </w:rPr>
        <w:t xml:space="preserve">физическое развитие. </w:t>
      </w:r>
    </w:p>
    <w:p w14:paraId="07DAFBF8" w14:textId="5DED2958" w:rsidR="00C64B60" w:rsidRPr="00143BA1" w:rsidRDefault="00C64B60" w:rsidP="00C64B60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  <w:u w:val="single"/>
          <w:bdr w:val="none" w:sz="0" w:space="0" w:color="auto" w:frame="1"/>
        </w:rPr>
        <w:t>Задачи</w:t>
      </w:r>
      <w:r w:rsidRPr="00C64B60">
        <w:rPr>
          <w:sz w:val="28"/>
          <w:szCs w:val="28"/>
        </w:rPr>
        <w:t>:</w:t>
      </w:r>
    </w:p>
    <w:p w14:paraId="770113D6" w14:textId="77777777" w:rsidR="00C64B60" w:rsidRPr="00C64B60" w:rsidRDefault="00C64B60" w:rsidP="00C64B60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  <w:u w:val="single"/>
          <w:bdr w:val="none" w:sz="0" w:space="0" w:color="auto" w:frame="1"/>
        </w:rPr>
        <w:t>Образовательная</w:t>
      </w:r>
      <w:r w:rsidRPr="00C64B60">
        <w:rPr>
          <w:sz w:val="28"/>
          <w:szCs w:val="28"/>
        </w:rPr>
        <w:t>:</w:t>
      </w:r>
    </w:p>
    <w:p w14:paraId="7F62E22A" w14:textId="23685D10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</w:t>
      </w:r>
      <w:r w:rsidR="00E51862">
        <w:rPr>
          <w:sz w:val="28"/>
          <w:szCs w:val="28"/>
        </w:rPr>
        <w:t xml:space="preserve"> дать</w:t>
      </w:r>
      <w:r w:rsidRPr="00C64B60">
        <w:rPr>
          <w:sz w:val="28"/>
          <w:szCs w:val="28"/>
        </w:rPr>
        <w:t xml:space="preserve"> представления о звуке [з];</w:t>
      </w:r>
    </w:p>
    <w:p w14:paraId="0F8B54FB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учить самостоятельно давать характеристику звука;</w:t>
      </w:r>
    </w:p>
    <w:p w14:paraId="6F47CE10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учить выделять звук [з] из речевого потока;</w:t>
      </w:r>
    </w:p>
    <w:p w14:paraId="30B93473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учить определять место звука в слове;</w:t>
      </w:r>
    </w:p>
    <w:p w14:paraId="4C1DE456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закрепить фишку твердого и мягкого согласного звука.</w:t>
      </w:r>
    </w:p>
    <w:p w14:paraId="31CD98CD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  <w:u w:val="single"/>
        </w:rPr>
      </w:pPr>
      <w:r w:rsidRPr="00C64B60">
        <w:rPr>
          <w:sz w:val="28"/>
          <w:szCs w:val="28"/>
          <w:u w:val="single"/>
        </w:rPr>
        <w:t>Коррекционно-развивающая:</w:t>
      </w:r>
    </w:p>
    <w:p w14:paraId="376BB6FB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-формировать плавный длительный выдох;</w:t>
      </w:r>
    </w:p>
    <w:p w14:paraId="3A57921A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-развивать интонационную выразительность;</w:t>
      </w:r>
    </w:p>
    <w:p w14:paraId="4C8CBDE5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-развивать чувство ритма, память, восприятие, внимание и мышление.</w:t>
      </w:r>
    </w:p>
    <w:p w14:paraId="4E5DDAD9" w14:textId="77777777" w:rsidR="00C64B60" w:rsidRPr="00C64B60" w:rsidRDefault="00C64B60" w:rsidP="00C64B6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развивать мелкую моторику, тактильную чувствительность, тактильный гнозис.</w:t>
      </w:r>
    </w:p>
    <w:p w14:paraId="01A19CD0" w14:textId="77777777" w:rsidR="00C64B60" w:rsidRPr="00C64B60" w:rsidRDefault="00C64B60" w:rsidP="00C64B60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  <w:u w:val="single"/>
          <w:bdr w:val="none" w:sz="0" w:space="0" w:color="auto" w:frame="1"/>
        </w:rPr>
        <w:t>Воспитательная</w:t>
      </w:r>
      <w:r w:rsidRPr="00C64B60">
        <w:rPr>
          <w:sz w:val="28"/>
          <w:szCs w:val="28"/>
        </w:rPr>
        <w:t>:</w:t>
      </w:r>
    </w:p>
    <w:p w14:paraId="30099335" w14:textId="77777777" w:rsidR="00C64B60" w:rsidRPr="00C64B60" w:rsidRDefault="00C64B60" w:rsidP="00C64B60">
      <w:pPr>
        <w:pStyle w:val="ad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формировать положительную мотивацию на</w:t>
      </w:r>
      <w:r w:rsidRPr="00C64B60">
        <w:rPr>
          <w:rStyle w:val="apple-converted-space"/>
          <w:rFonts w:eastAsiaTheme="majorEastAsia"/>
          <w:sz w:val="28"/>
          <w:szCs w:val="28"/>
        </w:rPr>
        <w:t> </w:t>
      </w:r>
      <w:r w:rsidRPr="00C64B60">
        <w:rPr>
          <w:rStyle w:val="ac"/>
          <w:rFonts w:eastAsiaTheme="majorEastAsia"/>
          <w:sz w:val="28"/>
          <w:szCs w:val="28"/>
          <w:bdr w:val="none" w:sz="0" w:space="0" w:color="auto" w:frame="1"/>
        </w:rPr>
        <w:t>занятии</w:t>
      </w:r>
      <w:r w:rsidRPr="00C64B60">
        <w:rPr>
          <w:sz w:val="28"/>
          <w:szCs w:val="28"/>
        </w:rPr>
        <w:t>;</w:t>
      </w:r>
    </w:p>
    <w:p w14:paraId="68C9CDC2" w14:textId="77777777" w:rsidR="00143BA1" w:rsidRDefault="00C64B60" w:rsidP="00143BA1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sz w:val="28"/>
          <w:szCs w:val="28"/>
        </w:rPr>
        <w:t>- воспитывать интерес, уважение и любовь к живому русскому слову.</w:t>
      </w:r>
    </w:p>
    <w:p w14:paraId="509C1927" w14:textId="09059CE7" w:rsidR="00143BA1" w:rsidRDefault="00C64B60" w:rsidP="00143BA1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b/>
          <w:sz w:val="28"/>
          <w:szCs w:val="28"/>
        </w:rPr>
        <w:t>Ожидаемые результаты</w:t>
      </w:r>
      <w:r w:rsidR="00143BA1">
        <w:rPr>
          <w:b/>
          <w:sz w:val="28"/>
          <w:szCs w:val="28"/>
        </w:rPr>
        <w:t xml:space="preserve"> для незрячих воспитанников</w:t>
      </w:r>
      <w:r w:rsidRPr="00C64B60">
        <w:rPr>
          <w:sz w:val="28"/>
          <w:szCs w:val="28"/>
        </w:rPr>
        <w:t xml:space="preserve">: выделяют </w:t>
      </w:r>
      <w:r w:rsidR="00143BA1">
        <w:rPr>
          <w:sz w:val="28"/>
          <w:szCs w:val="28"/>
        </w:rPr>
        <w:t>со</w:t>
      </w:r>
      <w:r w:rsidRPr="00C64B60">
        <w:rPr>
          <w:sz w:val="28"/>
          <w:szCs w:val="28"/>
        </w:rPr>
        <w:t>гласны</w:t>
      </w:r>
      <w:r w:rsidR="00143BA1">
        <w:rPr>
          <w:sz w:val="28"/>
          <w:szCs w:val="28"/>
        </w:rPr>
        <w:t>е</w:t>
      </w:r>
      <w:r w:rsidRPr="00C64B60">
        <w:rPr>
          <w:sz w:val="28"/>
          <w:szCs w:val="28"/>
        </w:rPr>
        <w:t xml:space="preserve"> </w:t>
      </w:r>
      <w:r w:rsidR="00143BA1" w:rsidRPr="00C64B60">
        <w:rPr>
          <w:sz w:val="28"/>
          <w:szCs w:val="28"/>
        </w:rPr>
        <w:t>звук</w:t>
      </w:r>
      <w:r w:rsidR="00143BA1">
        <w:rPr>
          <w:sz w:val="28"/>
          <w:szCs w:val="28"/>
        </w:rPr>
        <w:t>и</w:t>
      </w:r>
      <w:r w:rsidR="00143BA1" w:rsidRPr="00C64B60">
        <w:rPr>
          <w:sz w:val="28"/>
          <w:szCs w:val="28"/>
        </w:rPr>
        <w:t xml:space="preserve"> </w:t>
      </w:r>
      <w:r w:rsidR="00143BA1" w:rsidRPr="00143BA1">
        <w:rPr>
          <w:sz w:val="28"/>
          <w:szCs w:val="28"/>
        </w:rPr>
        <w:t>[з], [з']</w:t>
      </w:r>
      <w:r w:rsidRPr="00C64B60">
        <w:rPr>
          <w:bCs/>
          <w:sz w:val="28"/>
          <w:szCs w:val="28"/>
        </w:rPr>
        <w:t xml:space="preserve"> из потока звуков. </w:t>
      </w:r>
      <w:r w:rsidR="00143BA1" w:rsidRPr="00143BA1">
        <w:rPr>
          <w:sz w:val="28"/>
          <w:szCs w:val="28"/>
        </w:rPr>
        <w:t>Могут дать характеристику звука</w:t>
      </w:r>
      <w:r w:rsidR="00143BA1">
        <w:rPr>
          <w:sz w:val="28"/>
          <w:szCs w:val="28"/>
        </w:rPr>
        <w:t>.</w:t>
      </w:r>
      <w:r w:rsidR="00143BA1" w:rsidRPr="00C64B60">
        <w:rPr>
          <w:sz w:val="28"/>
          <w:szCs w:val="28"/>
        </w:rPr>
        <w:t xml:space="preserve"> Знают обозначение твердого и мягкого согласного звука фишкой</w:t>
      </w:r>
      <w:r w:rsidR="00143BA1">
        <w:rPr>
          <w:sz w:val="28"/>
          <w:szCs w:val="28"/>
        </w:rPr>
        <w:t>.</w:t>
      </w:r>
      <w:r w:rsidR="00143BA1" w:rsidRPr="00C64B60">
        <w:rPr>
          <w:bCs/>
          <w:sz w:val="28"/>
          <w:szCs w:val="28"/>
        </w:rPr>
        <w:t xml:space="preserve"> </w:t>
      </w:r>
      <w:r w:rsidR="00143BA1" w:rsidRPr="00143BA1">
        <w:rPr>
          <w:sz w:val="28"/>
          <w:szCs w:val="28"/>
        </w:rPr>
        <w:t>Определяют место твёрдого согласного звука в слове.</w:t>
      </w:r>
      <w:r w:rsidR="00143BA1">
        <w:rPr>
          <w:sz w:val="28"/>
          <w:szCs w:val="28"/>
        </w:rPr>
        <w:t xml:space="preserve"> </w:t>
      </w:r>
      <w:r w:rsidR="00143BA1">
        <w:rPr>
          <w:bCs/>
          <w:sz w:val="28"/>
          <w:szCs w:val="28"/>
        </w:rPr>
        <w:t>В</w:t>
      </w:r>
      <w:r w:rsidR="00143BA1" w:rsidRPr="00C64B60">
        <w:rPr>
          <w:bCs/>
          <w:sz w:val="28"/>
          <w:szCs w:val="28"/>
        </w:rPr>
        <w:t>ыкладывают букву</w:t>
      </w:r>
      <w:r w:rsidRPr="00C64B60">
        <w:rPr>
          <w:bCs/>
          <w:sz w:val="28"/>
          <w:szCs w:val="28"/>
        </w:rPr>
        <w:t xml:space="preserve"> З на колодке-</w:t>
      </w:r>
      <w:proofErr w:type="spellStart"/>
      <w:proofErr w:type="gramStart"/>
      <w:r w:rsidRPr="00C64B60">
        <w:rPr>
          <w:bCs/>
          <w:sz w:val="28"/>
          <w:szCs w:val="28"/>
        </w:rPr>
        <w:t>шеститочии</w:t>
      </w:r>
      <w:proofErr w:type="spellEnd"/>
      <w:r w:rsidRPr="00C64B60">
        <w:rPr>
          <w:bCs/>
          <w:sz w:val="28"/>
          <w:szCs w:val="28"/>
        </w:rPr>
        <w:t>.</w:t>
      </w:r>
      <w:r w:rsidRPr="00C64B60">
        <w:rPr>
          <w:sz w:val="28"/>
          <w:szCs w:val="28"/>
        </w:rPr>
        <w:t>.</w:t>
      </w:r>
      <w:proofErr w:type="gramEnd"/>
      <w:r w:rsidRPr="00C64B60">
        <w:rPr>
          <w:sz w:val="28"/>
          <w:szCs w:val="28"/>
        </w:rPr>
        <w:t xml:space="preserve"> Читают слоги. </w:t>
      </w:r>
      <w:r w:rsidR="00143BA1">
        <w:rPr>
          <w:sz w:val="28"/>
          <w:szCs w:val="28"/>
        </w:rPr>
        <w:t xml:space="preserve"> </w:t>
      </w:r>
    </w:p>
    <w:p w14:paraId="0354568F" w14:textId="3C8DFAE7" w:rsidR="00143BA1" w:rsidRDefault="00143BA1" w:rsidP="00143BA1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b/>
          <w:sz w:val="28"/>
          <w:szCs w:val="28"/>
        </w:rPr>
        <w:t>Ожидаемые результаты</w:t>
      </w:r>
      <w:r>
        <w:rPr>
          <w:b/>
          <w:sz w:val="28"/>
          <w:szCs w:val="28"/>
        </w:rPr>
        <w:t xml:space="preserve"> для слабовидящих воспитанников</w:t>
      </w:r>
      <w:r w:rsidRPr="00C64B6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43BA1">
        <w:rPr>
          <w:sz w:val="28"/>
          <w:szCs w:val="28"/>
        </w:rPr>
        <w:t>выделяют согласны</w:t>
      </w:r>
      <w:r>
        <w:rPr>
          <w:sz w:val="28"/>
          <w:szCs w:val="28"/>
        </w:rPr>
        <w:t>е</w:t>
      </w:r>
      <w:r w:rsidRPr="00143BA1">
        <w:rPr>
          <w:sz w:val="28"/>
          <w:szCs w:val="28"/>
        </w:rPr>
        <w:t xml:space="preserve"> звуки [з], [з'] из потока звуков. Могут дать характеристику звука.  Знают обозначение твёрдого и мягкого согласного звука фишкой. Определяют место твёрдого согласного звука в слове. Знают графическое обозначение буквы </w:t>
      </w:r>
      <w:r>
        <w:rPr>
          <w:sz w:val="28"/>
          <w:szCs w:val="28"/>
        </w:rPr>
        <w:t xml:space="preserve">З. </w:t>
      </w:r>
      <w:r w:rsidRPr="00C64B60">
        <w:rPr>
          <w:sz w:val="28"/>
          <w:szCs w:val="28"/>
        </w:rPr>
        <w:t>Читают слог</w:t>
      </w:r>
      <w:r w:rsidR="007257D9">
        <w:rPr>
          <w:sz w:val="28"/>
          <w:szCs w:val="28"/>
        </w:rPr>
        <w:t>и</w:t>
      </w:r>
      <w:r w:rsidRPr="00C64B6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35722515" w14:textId="583893D4" w:rsidR="00C64B60" w:rsidRDefault="00C64B60" w:rsidP="00143BA1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64B60">
        <w:rPr>
          <w:b/>
          <w:sz w:val="28"/>
          <w:szCs w:val="28"/>
        </w:rPr>
        <w:t>Оборудование</w:t>
      </w:r>
      <w:r w:rsidR="00143BA1">
        <w:rPr>
          <w:b/>
          <w:sz w:val="28"/>
          <w:szCs w:val="28"/>
        </w:rPr>
        <w:t xml:space="preserve"> для незрячих обучающихся</w:t>
      </w:r>
      <w:r w:rsidRPr="00C64B60">
        <w:rPr>
          <w:b/>
          <w:sz w:val="28"/>
          <w:szCs w:val="28"/>
        </w:rPr>
        <w:t>:</w:t>
      </w:r>
      <w:r w:rsidRPr="00C64B60">
        <w:rPr>
          <w:sz w:val="28"/>
          <w:szCs w:val="28"/>
        </w:rPr>
        <w:t xml:space="preserve"> колодка-</w:t>
      </w:r>
      <w:proofErr w:type="spellStart"/>
      <w:r w:rsidRPr="00C64B60">
        <w:rPr>
          <w:sz w:val="28"/>
          <w:szCs w:val="28"/>
        </w:rPr>
        <w:t>шеститочие</w:t>
      </w:r>
      <w:proofErr w:type="spellEnd"/>
      <w:r w:rsidRPr="00C64B60">
        <w:rPr>
          <w:sz w:val="28"/>
          <w:szCs w:val="28"/>
        </w:rPr>
        <w:t xml:space="preserve">, гвоздики, карточки с заданиями, фишки для звукового анализа. </w:t>
      </w:r>
    </w:p>
    <w:p w14:paraId="25D2601F" w14:textId="1AACF6B7" w:rsidR="00591523" w:rsidRDefault="00143BA1" w:rsidP="007257D9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Cs/>
          <w:sz w:val="28"/>
          <w:szCs w:val="28"/>
        </w:rPr>
      </w:pPr>
      <w:r w:rsidRPr="00C64B60">
        <w:rPr>
          <w:b/>
          <w:sz w:val="28"/>
          <w:szCs w:val="28"/>
        </w:rPr>
        <w:lastRenderedPageBreak/>
        <w:t>Оборудование</w:t>
      </w:r>
      <w:r>
        <w:rPr>
          <w:b/>
          <w:sz w:val="28"/>
          <w:szCs w:val="28"/>
        </w:rPr>
        <w:t xml:space="preserve"> для слабовидящих обучающихся</w:t>
      </w:r>
      <w:r w:rsidRPr="00C64B60">
        <w:rPr>
          <w:b/>
          <w:sz w:val="28"/>
          <w:szCs w:val="28"/>
        </w:rPr>
        <w:t>:</w:t>
      </w:r>
      <w:r w:rsidR="007257D9" w:rsidRPr="007257D9">
        <w:t xml:space="preserve"> </w:t>
      </w:r>
      <w:r w:rsidR="007257D9" w:rsidRPr="007257D9">
        <w:rPr>
          <w:bCs/>
          <w:sz w:val="28"/>
          <w:szCs w:val="28"/>
        </w:rPr>
        <w:t>иллюстрации, Д/</w:t>
      </w:r>
      <w:proofErr w:type="gramStart"/>
      <w:r w:rsidR="007257D9" w:rsidRPr="007257D9">
        <w:rPr>
          <w:bCs/>
          <w:sz w:val="28"/>
          <w:szCs w:val="28"/>
        </w:rPr>
        <w:t>и  «</w:t>
      </w:r>
      <w:proofErr w:type="gramEnd"/>
      <w:r w:rsidR="007257D9" w:rsidRPr="007257D9">
        <w:rPr>
          <w:bCs/>
          <w:sz w:val="28"/>
          <w:szCs w:val="28"/>
        </w:rPr>
        <w:t>Разложи по полочкам</w:t>
      </w:r>
      <w:proofErr w:type="gramStart"/>
      <w:r w:rsidR="007257D9" w:rsidRPr="007257D9">
        <w:rPr>
          <w:bCs/>
          <w:sz w:val="28"/>
          <w:szCs w:val="28"/>
        </w:rPr>
        <w:t>»,  фишки</w:t>
      </w:r>
      <w:proofErr w:type="gramEnd"/>
      <w:r w:rsidR="007257D9" w:rsidRPr="007257D9">
        <w:rPr>
          <w:bCs/>
          <w:sz w:val="28"/>
          <w:szCs w:val="28"/>
        </w:rPr>
        <w:t xml:space="preserve"> для звукового анализа, листочки с заданием.</w:t>
      </w:r>
    </w:p>
    <w:p w14:paraId="1E114BEA" w14:textId="325AA0FC" w:rsidR="007257D9" w:rsidRDefault="007257D9" w:rsidP="00F47A83">
      <w:pPr>
        <w:pStyle w:val="ad"/>
        <w:shd w:val="clear" w:color="auto" w:fill="FFFFFF"/>
        <w:spacing w:before="225" w:beforeAutospacing="0" w:after="225" w:afterAutospacing="0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Ход НОД</w:t>
      </w:r>
    </w:p>
    <w:p w14:paraId="5079179F" w14:textId="0B92B607" w:rsidR="007257D9" w:rsidRPr="00F47A83" w:rsidRDefault="00F47A83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 w:rsidRPr="00F47A83">
        <w:rPr>
          <w:b/>
          <w:bCs/>
          <w:sz w:val="28"/>
          <w:szCs w:val="28"/>
          <w:lang w:val="en-US"/>
        </w:rPr>
        <w:t>I</w:t>
      </w:r>
      <w:r w:rsidRPr="00F47A83">
        <w:rPr>
          <w:b/>
          <w:bCs/>
          <w:sz w:val="28"/>
          <w:szCs w:val="28"/>
        </w:rPr>
        <w:t>. Мотивационно-побудительный этап.</w:t>
      </w:r>
    </w:p>
    <w:p w14:paraId="2D0975BC" w14:textId="73820D9F" w:rsidR="00F47A83" w:rsidRDefault="00F47A83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79535C">
        <w:rPr>
          <w:i/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встаньте возле своих стульчиков</w:t>
      </w:r>
      <w:r w:rsidR="00F243C2">
        <w:rPr>
          <w:sz w:val="28"/>
          <w:szCs w:val="28"/>
        </w:rPr>
        <w:t>. Мы с вами сейчас выполним небольшую гимнастику, настроимся на занятие.</w:t>
      </w:r>
    </w:p>
    <w:p w14:paraId="55ADFC15" w14:textId="07E79DD1" w:rsidR="00F243C2" w:rsidRDefault="00F243C2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79535C">
        <w:rPr>
          <w:i/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повернули голову вправо, влево (4 раза), вперед-назад (4 раза), покрутили головой по кругу. Подняли правое плечико –опустили, левое плечико подняли – опустили (4 раза). Подняли оба плечика – опустили (4 раза). Молодцы! Садитесь. </w:t>
      </w:r>
    </w:p>
    <w:p w14:paraId="588D233F" w14:textId="01B4DE49" w:rsidR="00F243C2" w:rsidRDefault="00F243C2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79535C">
        <w:rPr>
          <w:i/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а теперь, приготовьте свои внимательные ушки. Я вам сейчас буду загадывать загадки, отгадав которые, вы сможете узнать с каким звуком и с какой буквой мы с вами сегодня познакомимся. </w:t>
      </w:r>
    </w:p>
    <w:p w14:paraId="72FDEEAD" w14:textId="5AA9C475" w:rsidR="00F243C2" w:rsidRDefault="00F243C2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   Угадайте, что за шапка</w:t>
      </w:r>
    </w:p>
    <w:p w14:paraId="3D600995" w14:textId="311F3AED" w:rsidR="00F243C2" w:rsidRDefault="00F243C2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Меха целая охапка</w:t>
      </w:r>
    </w:p>
    <w:p w14:paraId="0DFB6678" w14:textId="29710203" w:rsidR="00F243C2" w:rsidRDefault="00F243C2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Шапка бегает в бору</w:t>
      </w:r>
    </w:p>
    <w:p w14:paraId="1ABB8F5A" w14:textId="2BE42EE4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 стволов грызёт кору (заяц)</w:t>
      </w:r>
    </w:p>
    <w:p w14:paraId="31D77BFA" w14:textId="247EB1FD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    Вокруг дома он стоит</w:t>
      </w:r>
    </w:p>
    <w:p w14:paraId="2603F937" w14:textId="40B94C0E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Как собака сторожит. (забор)</w:t>
      </w:r>
    </w:p>
    <w:p w14:paraId="538EAAF4" w14:textId="1F8F3B80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   От дождя спасает, а сам намокает (зонт)</w:t>
      </w:r>
    </w:p>
    <w:p w14:paraId="3DC98621" w14:textId="2040D40B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79535C">
        <w:rPr>
          <w:i/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Молодцы! Все загадки отгадали. </w:t>
      </w:r>
    </w:p>
    <w:p w14:paraId="6D5FEC55" w14:textId="66287D89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 w:rsidRPr="0079535C">
        <w:rPr>
          <w:b/>
          <w:bCs/>
          <w:sz w:val="28"/>
          <w:szCs w:val="28"/>
          <w:lang w:val="en-US"/>
        </w:rPr>
        <w:t>II</w:t>
      </w:r>
      <w:r w:rsidRPr="0079535C">
        <w:rPr>
          <w:b/>
          <w:bCs/>
          <w:sz w:val="28"/>
          <w:szCs w:val="28"/>
        </w:rPr>
        <w:t>. Организационно-поисковый этап.</w:t>
      </w:r>
    </w:p>
    <w:p w14:paraId="3D6A7B22" w14:textId="41322CF9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79535C"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напомните, пожалуйста, о чем были загадки (ответы детей). Назовите первый звук во всех этих словах (ответы детей). </w:t>
      </w:r>
      <w:r w:rsidR="00C26C21">
        <w:rPr>
          <w:sz w:val="28"/>
          <w:szCs w:val="28"/>
        </w:rPr>
        <w:t xml:space="preserve">Как вы думаете, с каким звуком мы будем сегодня работать? </w:t>
      </w:r>
      <w:r>
        <w:rPr>
          <w:sz w:val="28"/>
          <w:szCs w:val="28"/>
        </w:rPr>
        <w:t xml:space="preserve">Верно, это звук </w:t>
      </w:r>
      <w:r w:rsidR="00E07B6B" w:rsidRPr="007042EA">
        <w:rPr>
          <w:sz w:val="28"/>
          <w:szCs w:val="28"/>
        </w:rPr>
        <w:t>[</w:t>
      </w:r>
      <w:r>
        <w:rPr>
          <w:sz w:val="28"/>
          <w:szCs w:val="28"/>
        </w:rPr>
        <w:t>З</w:t>
      </w:r>
      <w:r w:rsidR="00E07B6B" w:rsidRPr="007042EA">
        <w:rPr>
          <w:sz w:val="28"/>
          <w:szCs w:val="28"/>
        </w:rPr>
        <w:t>]</w:t>
      </w:r>
      <w:r>
        <w:rPr>
          <w:sz w:val="28"/>
          <w:szCs w:val="28"/>
        </w:rPr>
        <w:t xml:space="preserve">. Давайте с вами произнесем этот звук. </w:t>
      </w:r>
      <w:r w:rsidRPr="0079535C">
        <w:rPr>
          <w:sz w:val="28"/>
          <w:szCs w:val="28"/>
        </w:rPr>
        <w:t>Губы в улыбке, зубы сомкнуты, спинка языка поднята, широкий кончик языка прижат внизу за зубами, воздушная струя долгая и холодная.</w:t>
      </w:r>
      <w:r>
        <w:rPr>
          <w:sz w:val="28"/>
          <w:szCs w:val="28"/>
        </w:rPr>
        <w:t xml:space="preserve"> </w:t>
      </w:r>
    </w:p>
    <w:p w14:paraId="7D269112" w14:textId="1C618112" w:rsidR="0079535C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A430E0"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этот звук гласный или согласный? (ответы детей) Правильно, согласный. Что мешает нам его произносить? (зубы и язычок). Он может быть твердым и мягким. Давайте его произнесем еще раз и приложим ладошку к горлышку. Горлышко дрожит или нет? (ответы детей). Верно, дрожит. Значит звук </w:t>
      </w:r>
      <w:r w:rsidR="00E07B6B" w:rsidRPr="007042EA">
        <w:rPr>
          <w:sz w:val="28"/>
          <w:szCs w:val="28"/>
        </w:rPr>
        <w:t>[</w:t>
      </w:r>
      <w:r>
        <w:rPr>
          <w:sz w:val="28"/>
          <w:szCs w:val="28"/>
        </w:rPr>
        <w:t>З</w:t>
      </w:r>
      <w:r w:rsidR="00E07B6B" w:rsidRPr="007042EA">
        <w:rPr>
          <w:sz w:val="28"/>
          <w:szCs w:val="28"/>
        </w:rPr>
        <w:t>]</w:t>
      </w:r>
      <w:r>
        <w:rPr>
          <w:sz w:val="28"/>
          <w:szCs w:val="28"/>
        </w:rPr>
        <w:t xml:space="preserve"> звонкий. </w:t>
      </w:r>
    </w:p>
    <w:p w14:paraId="550481B7" w14:textId="77777777" w:rsidR="00A430E0" w:rsidRDefault="0079535C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A430E0">
        <w:rPr>
          <w:i/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кто хочет дать полную характеристику звука? (выбирается один ребенок, который даёт полую характеристику звука).</w:t>
      </w:r>
    </w:p>
    <w:p w14:paraId="0A8C7846" w14:textId="7BA76179" w:rsidR="0079535C" w:rsidRDefault="00A430E0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A430E0">
        <w:rPr>
          <w:i/>
          <w:iCs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давайте поиграем с нашим звуком. </w:t>
      </w:r>
      <w:r w:rsidR="0079535C">
        <w:rPr>
          <w:sz w:val="28"/>
          <w:szCs w:val="28"/>
        </w:rPr>
        <w:t xml:space="preserve"> </w:t>
      </w:r>
    </w:p>
    <w:p w14:paraId="18106512" w14:textId="04737865" w:rsidR="00C26C21" w:rsidRDefault="00C26C21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Игра «Речевая зарядка»</w:t>
      </w:r>
    </w:p>
    <w:p w14:paraId="18BEC61E" w14:textId="76A769A3" w:rsidR="00C26C21" w:rsidRDefault="00C26C21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дети, вы утром делаете зарядку? (ответы детей). Молодцы! Я предлагаю вам сейчас сделать зарядку для язычка. А поможет нам её выполнить наш звук </w:t>
      </w:r>
      <w:r w:rsidR="00E07B6B" w:rsidRPr="007042EA">
        <w:rPr>
          <w:sz w:val="28"/>
          <w:szCs w:val="28"/>
        </w:rPr>
        <w:t>[</w:t>
      </w:r>
      <w:r>
        <w:rPr>
          <w:sz w:val="28"/>
          <w:szCs w:val="28"/>
        </w:rPr>
        <w:t>З</w:t>
      </w:r>
      <w:r w:rsidR="00E07B6B" w:rsidRPr="007042EA">
        <w:rPr>
          <w:sz w:val="28"/>
          <w:szCs w:val="28"/>
        </w:rPr>
        <w:t>]</w:t>
      </w:r>
      <w:r>
        <w:rPr>
          <w:sz w:val="28"/>
          <w:szCs w:val="28"/>
        </w:rPr>
        <w:t xml:space="preserve">. Сперва слушаем, что я говорю, а затем </w:t>
      </w:r>
      <w:proofErr w:type="spellStart"/>
      <w:r>
        <w:rPr>
          <w:sz w:val="28"/>
          <w:szCs w:val="28"/>
        </w:rPr>
        <w:t>повторем</w:t>
      </w:r>
      <w:proofErr w:type="spellEnd"/>
      <w:r>
        <w:rPr>
          <w:sz w:val="28"/>
          <w:szCs w:val="28"/>
        </w:rPr>
        <w:t>.</w:t>
      </w:r>
    </w:p>
    <w:p w14:paraId="271CA485" w14:textId="05B2A2D7" w:rsidR="00C26C21" w:rsidRDefault="00C26C21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ЗА-ЗО-ЗУ-ЗЫ                           ЗО-ЗУ-ЗА-ЗЫ</w:t>
      </w:r>
    </w:p>
    <w:p w14:paraId="1A6D7413" w14:textId="56891C84" w:rsidR="00C26C21" w:rsidRDefault="00C26C21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ЗЫ-ЗА-ЗО-ЗУ                           ЗУ-ЗЫ-ЗА-ЗО</w:t>
      </w:r>
    </w:p>
    <w:p w14:paraId="6B269C6D" w14:textId="137CED71" w:rsidR="00116C1E" w:rsidRDefault="00116C1E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ЗА-ЗА-ЗА – на лугу стоит коза.</w:t>
      </w:r>
    </w:p>
    <w:p w14:paraId="5FBBAD23" w14:textId="3AADC053" w:rsidR="00116C1E" w:rsidRDefault="00116C1E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ЗУ-ЗУ-ЗУ – вместе мы пасли козу.</w:t>
      </w:r>
    </w:p>
    <w:p w14:paraId="4A02EDDF" w14:textId="74986ADF" w:rsidR="00116C1E" w:rsidRDefault="00116C1E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ЗЫ-ЗЫ-ЗЫ – колокольчик у козы.</w:t>
      </w:r>
    </w:p>
    <w:p w14:paraId="04BBC003" w14:textId="7B1AB708" w:rsidR="00116C1E" w:rsidRDefault="00116C1E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ЗА-ЗА-ЗА – уходи домой коза.</w:t>
      </w:r>
    </w:p>
    <w:p w14:paraId="2AFA239E" w14:textId="0C9F8C31" w:rsidR="00116C1E" w:rsidRDefault="00116C1E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60DC4CC6" w14:textId="71719D73" w:rsidR="00C26C21" w:rsidRPr="00C26C21" w:rsidRDefault="00C26C21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C26C21"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молодцы! Справились с заданием! </w:t>
      </w:r>
    </w:p>
    <w:p w14:paraId="19827B95" w14:textId="270F7BE2" w:rsidR="00A430E0" w:rsidRDefault="00A430E0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 w:rsidRPr="00A430E0">
        <w:rPr>
          <w:b/>
          <w:bCs/>
          <w:sz w:val="28"/>
          <w:szCs w:val="28"/>
        </w:rPr>
        <w:t>Игра «Поймай звук»</w:t>
      </w:r>
    </w:p>
    <w:p w14:paraId="0C23B265" w14:textId="39C3F41D" w:rsidR="00A430E0" w:rsidRPr="00A430E0" w:rsidRDefault="00A430E0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A430E0"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>пригото</w:t>
      </w:r>
      <w:r w:rsidR="00C26C21">
        <w:rPr>
          <w:sz w:val="28"/>
          <w:szCs w:val="28"/>
        </w:rPr>
        <w:t xml:space="preserve">вили ладошки и ушки. Слушайте внимательно. Я буду произносить разные звуки, а вы, как только услышите звук </w:t>
      </w:r>
      <w:r w:rsidR="00E07B6B" w:rsidRPr="00E07B6B">
        <w:rPr>
          <w:sz w:val="28"/>
          <w:szCs w:val="28"/>
        </w:rPr>
        <w:t>[</w:t>
      </w:r>
      <w:r w:rsidR="00C26C21">
        <w:rPr>
          <w:sz w:val="28"/>
          <w:szCs w:val="28"/>
        </w:rPr>
        <w:t>З</w:t>
      </w:r>
      <w:r w:rsidR="00E07B6B" w:rsidRPr="00E07B6B">
        <w:rPr>
          <w:sz w:val="28"/>
          <w:szCs w:val="28"/>
        </w:rPr>
        <w:t>]</w:t>
      </w:r>
      <w:r w:rsidR="00C26C21">
        <w:rPr>
          <w:sz w:val="28"/>
          <w:szCs w:val="28"/>
        </w:rPr>
        <w:t xml:space="preserve"> – хлопайте в ладоши. </w:t>
      </w:r>
    </w:p>
    <w:p w14:paraId="3464B91A" w14:textId="77777777" w:rsidR="00A430E0" w:rsidRPr="00A430E0" w:rsidRDefault="00A430E0" w:rsidP="00A430E0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A430E0">
        <w:rPr>
          <w:sz w:val="28"/>
          <w:szCs w:val="28"/>
        </w:rPr>
        <w:t>М, н, з, п, т, к, з, д, з, к, х, з</w:t>
      </w:r>
    </w:p>
    <w:p w14:paraId="34A18205" w14:textId="510B9347" w:rsidR="00A430E0" w:rsidRDefault="00A430E0" w:rsidP="00A430E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A430E0">
        <w:rPr>
          <w:sz w:val="28"/>
          <w:szCs w:val="28"/>
        </w:rPr>
        <w:t xml:space="preserve">Мы, </w:t>
      </w:r>
      <w:proofErr w:type="spellStart"/>
      <w:r w:rsidRPr="00A430E0">
        <w:rPr>
          <w:sz w:val="28"/>
          <w:szCs w:val="28"/>
        </w:rPr>
        <w:t>зы</w:t>
      </w:r>
      <w:proofErr w:type="spellEnd"/>
      <w:r w:rsidRPr="00A430E0">
        <w:rPr>
          <w:sz w:val="28"/>
          <w:szCs w:val="28"/>
        </w:rPr>
        <w:t xml:space="preserve">, ты, </w:t>
      </w:r>
      <w:proofErr w:type="spellStart"/>
      <w:r w:rsidRPr="00A430E0">
        <w:rPr>
          <w:sz w:val="28"/>
          <w:szCs w:val="28"/>
        </w:rPr>
        <w:t>пы</w:t>
      </w:r>
      <w:proofErr w:type="spellEnd"/>
      <w:r w:rsidRPr="00A430E0">
        <w:rPr>
          <w:sz w:val="28"/>
          <w:szCs w:val="28"/>
        </w:rPr>
        <w:t xml:space="preserve">, за, ка, да, </w:t>
      </w:r>
      <w:proofErr w:type="spellStart"/>
      <w:r w:rsidRPr="00A430E0">
        <w:rPr>
          <w:sz w:val="28"/>
          <w:szCs w:val="28"/>
        </w:rPr>
        <w:t>зо</w:t>
      </w:r>
      <w:proofErr w:type="spellEnd"/>
      <w:r w:rsidRPr="00A430E0">
        <w:rPr>
          <w:sz w:val="28"/>
          <w:szCs w:val="28"/>
        </w:rPr>
        <w:t>, то, ко</w:t>
      </w:r>
    </w:p>
    <w:p w14:paraId="6D441C87" w14:textId="2F5005BD" w:rsidR="00116C1E" w:rsidRDefault="00116C1E" w:rsidP="00A430E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Мир, зонт, день, замок, мак, заяц.</w:t>
      </w:r>
    </w:p>
    <w:p w14:paraId="0F476B4E" w14:textId="2C3636EC" w:rsidR="00116C1E" w:rsidRDefault="00116C1E" w:rsidP="00A430E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116C1E"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>молодцы. Вы очень внимательные! А теперь немного отдохнём.</w:t>
      </w:r>
    </w:p>
    <w:p w14:paraId="415895F4" w14:textId="77777777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b/>
          <w:bCs/>
        </w:rPr>
      </w:pPr>
      <w:r w:rsidRPr="00116C1E">
        <w:rPr>
          <w:b/>
          <w:bCs/>
          <w:sz w:val="28"/>
          <w:szCs w:val="28"/>
        </w:rPr>
        <w:t>Физминутка «Ракета»</w:t>
      </w:r>
      <w:r w:rsidRPr="00116C1E">
        <w:rPr>
          <w:b/>
          <w:bCs/>
        </w:rPr>
        <w:t xml:space="preserve"> </w:t>
      </w:r>
    </w:p>
    <w:p w14:paraId="5A4636A6" w14:textId="091570BC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Раз-два, стоит ракета.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(дети поднимают руки вверх)</w:t>
      </w:r>
    </w:p>
    <w:p w14:paraId="2791433D" w14:textId="2FC15849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Три-четыре, скоро взлет.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(разводят руки в стороны)</w:t>
      </w:r>
    </w:p>
    <w:p w14:paraId="239D27E7" w14:textId="6A357F4F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Чтобы долететь до солнца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(круг руками)</w:t>
      </w:r>
    </w:p>
    <w:p w14:paraId="070FD34B" w14:textId="7DAF0D2A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Космонавтам нужен год.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(берется руками за щеки, качает головой)</w:t>
      </w:r>
    </w:p>
    <w:p w14:paraId="74B8F877" w14:textId="1CA1D5D8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Но дорогой нам не страшно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(руки в стороны, наклоны корпусом вправо-влево)</w:t>
      </w:r>
    </w:p>
    <w:p w14:paraId="6DF23826" w14:textId="6973C9A0" w:rsidR="00116C1E" w:rsidRPr="00E07B6B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i/>
          <w:iCs/>
          <w:sz w:val="28"/>
          <w:szCs w:val="28"/>
        </w:rPr>
      </w:pPr>
      <w:r w:rsidRPr="00116C1E">
        <w:rPr>
          <w:sz w:val="28"/>
          <w:szCs w:val="28"/>
        </w:rPr>
        <w:t>Каждый ведь из нас атлет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(сгибают руки в локтях)</w:t>
      </w:r>
    </w:p>
    <w:p w14:paraId="7217DA12" w14:textId="303C5453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Пролетая над Землею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(разводят руки в стороны)</w:t>
      </w:r>
    </w:p>
    <w:p w14:paraId="628DA41A" w14:textId="29B20066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Ей передадим привет.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(поднимают руки вверх и машут)</w:t>
      </w:r>
    </w:p>
    <w:p w14:paraId="680739F6" w14:textId="73B2362D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Из полёта возвратились</w:t>
      </w:r>
      <w:r w:rsidR="00610AAE"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(руки в стороны)</w:t>
      </w:r>
    </w:p>
    <w:p w14:paraId="19339717" w14:textId="019D06B9" w:rsidR="00116C1E" w:rsidRPr="00116C1E" w:rsidRDefault="00116C1E" w:rsidP="00116C1E">
      <w:pPr>
        <w:pStyle w:val="ad"/>
        <w:shd w:val="clear" w:color="auto" w:fill="FFFFFF"/>
        <w:spacing w:before="225" w:after="225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И на землю приземлились.</w:t>
      </w:r>
      <w:r w:rsidR="00610AAE"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(руки опустить)</w:t>
      </w:r>
    </w:p>
    <w:p w14:paraId="65E75247" w14:textId="6B380613" w:rsidR="00116C1E" w:rsidRDefault="00116C1E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116C1E">
        <w:rPr>
          <w:sz w:val="28"/>
          <w:szCs w:val="28"/>
        </w:rPr>
        <w:t>Вот мы и вернулись.</w:t>
      </w:r>
    </w:p>
    <w:p w14:paraId="48EE18E2" w14:textId="743D3C88" w:rsidR="00610AAE" w:rsidRDefault="00610AAE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 w:rsidRPr="00610AAE">
        <w:rPr>
          <w:b/>
          <w:bCs/>
          <w:sz w:val="28"/>
          <w:szCs w:val="28"/>
        </w:rPr>
        <w:t>Игра «Хитрый звук»</w:t>
      </w:r>
    </w:p>
    <w:p w14:paraId="10E687D5" w14:textId="44192DDE" w:rsidR="00610AAE" w:rsidRPr="004C564A" w:rsidRDefault="005C7FA1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 w:rsidRPr="004C564A">
        <w:rPr>
          <w:i/>
          <w:iCs/>
          <w:sz w:val="28"/>
          <w:szCs w:val="28"/>
        </w:rPr>
        <w:t xml:space="preserve">(воспитатель раздает атрибуты для игры </w:t>
      </w:r>
      <w:r w:rsidR="004C564A" w:rsidRPr="004C564A">
        <w:rPr>
          <w:i/>
          <w:iCs/>
          <w:sz w:val="28"/>
          <w:szCs w:val="28"/>
        </w:rPr>
        <w:t>–</w:t>
      </w:r>
      <w:r w:rsidRPr="004C564A">
        <w:rPr>
          <w:i/>
          <w:iCs/>
          <w:sz w:val="28"/>
          <w:szCs w:val="28"/>
        </w:rPr>
        <w:t xml:space="preserve"> </w:t>
      </w:r>
      <w:r w:rsidR="004C564A" w:rsidRPr="004C564A">
        <w:rPr>
          <w:i/>
          <w:iCs/>
          <w:sz w:val="28"/>
          <w:szCs w:val="28"/>
        </w:rPr>
        <w:t>слабовидящим обучающимся картинки с тремя квадратами внизу и фишку согласного звука, незрячим – карточку с тремя делениями и фишку согласного звука</w:t>
      </w:r>
      <w:r w:rsidR="004C564A">
        <w:rPr>
          <w:i/>
          <w:iCs/>
          <w:sz w:val="28"/>
          <w:szCs w:val="28"/>
        </w:rPr>
        <w:t>. Слабовидящий ребенок озвучивает что нарисовано на картинки, находит место звука в слове и кладет фишку согласного звука в нужную ячейку. Незрячий ребенок выполняет действия на слух</w:t>
      </w:r>
      <w:r w:rsidRPr="004C564A">
        <w:rPr>
          <w:i/>
          <w:iCs/>
          <w:sz w:val="28"/>
          <w:szCs w:val="28"/>
        </w:rPr>
        <w:t>)</w:t>
      </w:r>
      <w:r w:rsidR="004C564A" w:rsidRPr="004C564A">
        <w:rPr>
          <w:i/>
          <w:iCs/>
          <w:sz w:val="28"/>
          <w:szCs w:val="28"/>
        </w:rPr>
        <w:t>.</w:t>
      </w:r>
    </w:p>
    <w:p w14:paraId="1F13E02B" w14:textId="2764A331" w:rsidR="004C564A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007E66F" wp14:editId="741C1792">
            <wp:simplePos x="0" y="0"/>
            <wp:positionH relativeFrom="column">
              <wp:posOffset>3459798</wp:posOffset>
            </wp:positionH>
            <wp:positionV relativeFrom="paragraph">
              <wp:posOffset>1358582</wp:posOffset>
            </wp:positionV>
            <wp:extent cx="1436864" cy="2912745"/>
            <wp:effectExtent l="4762" t="0" r="0" b="0"/>
            <wp:wrapNone/>
            <wp:docPr id="1736766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66492" name="Рисунок 173676649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r="10981"/>
                    <a:stretch/>
                  </pic:blipFill>
                  <pic:spPr bwMode="auto">
                    <a:xfrm rot="16200000">
                      <a:off x="0" y="0"/>
                      <a:ext cx="1436864" cy="29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559467D" wp14:editId="1B786089">
            <wp:simplePos x="0" y="0"/>
            <wp:positionH relativeFrom="margin">
              <wp:posOffset>78424</wp:posOffset>
            </wp:positionH>
            <wp:positionV relativeFrom="paragraph">
              <wp:posOffset>1594167</wp:posOffset>
            </wp:positionV>
            <wp:extent cx="1842839" cy="2457053"/>
            <wp:effectExtent l="0" t="2223" r="2858" b="2857"/>
            <wp:wrapNone/>
            <wp:docPr id="1103788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809" name="Рисунок 1103788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2839" cy="245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4A" w:rsidRPr="004C564A">
        <w:rPr>
          <w:i/>
          <w:iCs/>
          <w:sz w:val="28"/>
          <w:szCs w:val="28"/>
        </w:rPr>
        <w:t>Воспитатель:</w:t>
      </w:r>
      <w:r w:rsidR="004C564A">
        <w:rPr>
          <w:sz w:val="28"/>
          <w:szCs w:val="28"/>
        </w:rPr>
        <w:t xml:space="preserve"> напомните мне, пожалуйста, с каким звуком мы сегодня работаем? (ответы детей). Верно. Наш звук </w:t>
      </w:r>
      <w:r w:rsidR="00E07B6B" w:rsidRPr="007042EA">
        <w:rPr>
          <w:sz w:val="28"/>
          <w:szCs w:val="28"/>
        </w:rPr>
        <w:t>[</w:t>
      </w:r>
      <w:r w:rsidR="004C564A">
        <w:rPr>
          <w:sz w:val="28"/>
          <w:szCs w:val="28"/>
        </w:rPr>
        <w:t>З</w:t>
      </w:r>
      <w:r w:rsidR="00E07B6B" w:rsidRPr="007042EA">
        <w:rPr>
          <w:sz w:val="28"/>
          <w:szCs w:val="28"/>
        </w:rPr>
        <w:t>]</w:t>
      </w:r>
      <w:r w:rsidR="004C564A">
        <w:rPr>
          <w:sz w:val="28"/>
          <w:szCs w:val="28"/>
        </w:rPr>
        <w:t xml:space="preserve"> такой хитрый, что прячется в словах. То в начале слова спрячется, то в конце, а то и вовсе в середине. Напомните мне, пожалуйста, какой фишкой мы с вами обозначаем твёрдый согласный зву</w:t>
      </w:r>
      <w:r w:rsidR="00B36105">
        <w:rPr>
          <w:sz w:val="28"/>
          <w:szCs w:val="28"/>
        </w:rPr>
        <w:t xml:space="preserve">к? </w:t>
      </w:r>
      <w:r w:rsidR="00B36105" w:rsidRPr="00B36105">
        <w:rPr>
          <w:i/>
          <w:iCs/>
          <w:sz w:val="28"/>
          <w:szCs w:val="28"/>
        </w:rPr>
        <w:t>(слабовидящие дети обозначают синим цветом, с незрячие одной полоской)</w:t>
      </w:r>
      <w:r w:rsidR="00B36105">
        <w:rPr>
          <w:sz w:val="28"/>
          <w:szCs w:val="28"/>
        </w:rPr>
        <w:t xml:space="preserve">. Итак, первое слово, в котором мы будем искать звук </w:t>
      </w:r>
      <w:r w:rsidR="00E07B6B" w:rsidRPr="00E07B6B">
        <w:rPr>
          <w:sz w:val="28"/>
          <w:szCs w:val="28"/>
        </w:rPr>
        <w:t>[</w:t>
      </w:r>
      <w:r w:rsidR="00B36105">
        <w:rPr>
          <w:sz w:val="28"/>
          <w:szCs w:val="28"/>
        </w:rPr>
        <w:t>З</w:t>
      </w:r>
      <w:r w:rsidR="00E07B6B" w:rsidRPr="00E07B6B">
        <w:rPr>
          <w:sz w:val="28"/>
          <w:szCs w:val="28"/>
        </w:rPr>
        <w:t>]</w:t>
      </w:r>
      <w:r w:rsidR="00B36105">
        <w:rPr>
          <w:sz w:val="28"/>
          <w:szCs w:val="28"/>
        </w:rPr>
        <w:t xml:space="preserve"> – слово ЗОНТ </w:t>
      </w:r>
      <w:r w:rsidR="00B36105" w:rsidRPr="00B36105">
        <w:rPr>
          <w:i/>
          <w:iCs/>
          <w:sz w:val="28"/>
          <w:szCs w:val="28"/>
        </w:rPr>
        <w:t xml:space="preserve">(дети выполняют задание, а затем полным предложением </w:t>
      </w:r>
      <w:r w:rsidR="00B36105">
        <w:rPr>
          <w:i/>
          <w:iCs/>
          <w:sz w:val="28"/>
          <w:szCs w:val="28"/>
        </w:rPr>
        <w:t>объясняют</w:t>
      </w:r>
      <w:r w:rsidR="00B36105" w:rsidRPr="00B36105">
        <w:rPr>
          <w:i/>
          <w:iCs/>
          <w:sz w:val="28"/>
          <w:szCs w:val="28"/>
        </w:rPr>
        <w:t xml:space="preserve"> почему они поставили фишку согласного звука именно в эту ячейку).</w:t>
      </w:r>
      <w:r w:rsidR="00B36105">
        <w:rPr>
          <w:i/>
          <w:iCs/>
          <w:sz w:val="28"/>
          <w:szCs w:val="28"/>
        </w:rPr>
        <w:t xml:space="preserve"> </w:t>
      </w:r>
      <w:r w:rsidR="00B36105">
        <w:rPr>
          <w:sz w:val="28"/>
          <w:szCs w:val="28"/>
        </w:rPr>
        <w:t xml:space="preserve">Затем предлагаются слова ПАРОВОЗ и ГВОЗДЬ. </w:t>
      </w:r>
    </w:p>
    <w:p w14:paraId="78AA06BC" w14:textId="77777777" w:rsidR="007042EA" w:rsidRDefault="007042EA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4FACDEBC" w14:textId="58191953" w:rsidR="007042EA" w:rsidRDefault="007042EA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6132A43D" w14:textId="256EF0D5" w:rsidR="007042EA" w:rsidRDefault="007042EA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46D9AD0F" w14:textId="77777777" w:rsidR="007042EA" w:rsidRDefault="007042EA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15115C63" w14:textId="1548EF4E" w:rsidR="007042EA" w:rsidRDefault="007042EA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0AE1F7A4" w14:textId="297CDC0C" w:rsidR="007042EA" w:rsidRPr="00B36105" w:rsidRDefault="007042EA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43F68F1A" w14:textId="0240C24D" w:rsidR="00B36105" w:rsidRDefault="00B36105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 w:rsidRPr="00B36105">
        <w:rPr>
          <w:b/>
          <w:bCs/>
          <w:sz w:val="28"/>
          <w:szCs w:val="28"/>
        </w:rPr>
        <w:lastRenderedPageBreak/>
        <w:t>Игра «Разложи по полочкам»</w:t>
      </w:r>
      <w:r>
        <w:rPr>
          <w:sz w:val="28"/>
          <w:szCs w:val="28"/>
        </w:rPr>
        <w:t xml:space="preserve"> </w:t>
      </w:r>
      <w:r w:rsidRPr="00B36105">
        <w:rPr>
          <w:i/>
          <w:iCs/>
          <w:sz w:val="28"/>
          <w:szCs w:val="28"/>
        </w:rPr>
        <w:t>(дифференциация твердого и мягкого звука)</w:t>
      </w:r>
    </w:p>
    <w:p w14:paraId="57C5E04C" w14:textId="569D6D5B" w:rsidR="00B36105" w:rsidRDefault="00B36105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B806F3">
        <w:rPr>
          <w:i/>
          <w:iCs/>
          <w:sz w:val="28"/>
          <w:szCs w:val="28"/>
        </w:rPr>
        <w:t xml:space="preserve">(слабовидящему ребёнку дается д/и «Разложи по полочкам» в которой необходимо на синюю полочку выложить картинки, в названиях которых твердый звук </w:t>
      </w:r>
      <w:r w:rsidR="00E07B6B" w:rsidRPr="00E07B6B">
        <w:rPr>
          <w:i/>
          <w:iCs/>
          <w:sz w:val="28"/>
          <w:szCs w:val="28"/>
        </w:rPr>
        <w:t>[</w:t>
      </w:r>
      <w:r w:rsidRPr="00B806F3">
        <w:rPr>
          <w:i/>
          <w:iCs/>
          <w:sz w:val="28"/>
          <w:szCs w:val="28"/>
        </w:rPr>
        <w:t>З</w:t>
      </w:r>
      <w:r w:rsidR="00E07B6B" w:rsidRPr="00E07B6B">
        <w:rPr>
          <w:i/>
          <w:iCs/>
          <w:sz w:val="28"/>
          <w:szCs w:val="28"/>
        </w:rPr>
        <w:t>]</w:t>
      </w:r>
      <w:r w:rsidRPr="00B806F3">
        <w:rPr>
          <w:i/>
          <w:iCs/>
          <w:sz w:val="28"/>
          <w:szCs w:val="28"/>
        </w:rPr>
        <w:t xml:space="preserve">, а на зеленую – мягкий. Слабовидящий ребёнок берет картинку, озвучивает, что у него в руке и кладет на нужную полочку. В это время незрячий ребенок на слух определяет какой звук в данном слове и в зависимости от этого поднимает либо кубик, либо </w:t>
      </w:r>
      <w:r w:rsidR="00B806F3" w:rsidRPr="00B806F3">
        <w:rPr>
          <w:i/>
          <w:iCs/>
          <w:sz w:val="28"/>
          <w:szCs w:val="28"/>
        </w:rPr>
        <w:t>кусочек ваты</w:t>
      </w:r>
      <w:r>
        <w:rPr>
          <w:sz w:val="28"/>
          <w:szCs w:val="28"/>
        </w:rPr>
        <w:t>)</w:t>
      </w:r>
    </w:p>
    <w:p w14:paraId="712C25D3" w14:textId="765048F1" w:rsidR="0006246D" w:rsidRDefault="002D5E4E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307CE19" wp14:editId="38A5FB32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3329940" cy="2497703"/>
            <wp:effectExtent l="0" t="0" r="3810" b="0"/>
            <wp:wrapNone/>
            <wp:docPr id="14120741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4172" name="Рисунок 14120741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41" cy="2500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1CED3" w14:textId="544A1CE9" w:rsidR="0006246D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21CB4057" w14:textId="4A5C3E38" w:rsidR="0006246D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1C4FC02D" w14:textId="29A6A539" w:rsidR="0006246D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2EB0E537" w14:textId="6DBFB2C4" w:rsidR="0006246D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2D90F05B" w14:textId="77777777" w:rsidR="0006246D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35C9180D" w14:textId="2E71B016" w:rsidR="0006246D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3C942C68" w14:textId="7F728004" w:rsidR="0006246D" w:rsidRPr="00B36105" w:rsidRDefault="0006246D" w:rsidP="00116C1E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020D330A" w14:textId="1A74102C" w:rsidR="00116C1E" w:rsidRDefault="00116C1E" w:rsidP="00A430E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514C01A2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2A9A034D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756A5468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2F65A625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7109BAFD" w14:textId="3A0365D0" w:rsidR="00E07B6B" w:rsidRPr="00E07B6B" w:rsidRDefault="00B806F3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Пальчиковая гимнастика </w:t>
      </w:r>
      <w:r w:rsidR="00E07B6B" w:rsidRPr="00E07B6B">
        <w:rPr>
          <w:b/>
          <w:bCs/>
          <w:sz w:val="28"/>
          <w:szCs w:val="28"/>
        </w:rPr>
        <w:t>«Будем в космосе летать».</w:t>
      </w:r>
    </w:p>
    <w:p w14:paraId="29064A2D" w14:textId="4052950C" w:rsidR="00E07B6B" w:rsidRPr="00E07B6B" w:rsidRDefault="00E07B6B" w:rsidP="00E07B6B">
      <w:pPr>
        <w:pStyle w:val="ad"/>
        <w:shd w:val="clear" w:color="auto" w:fill="FFFFFF"/>
        <w:spacing w:before="225" w:after="225"/>
        <w:contextualSpacing/>
        <w:jc w:val="both"/>
        <w:rPr>
          <w:b/>
          <w:bCs/>
          <w:sz w:val="28"/>
          <w:szCs w:val="28"/>
        </w:rPr>
      </w:pPr>
      <w:r w:rsidRPr="00E07B6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Раз, два, три, четыре, пять.</w:t>
      </w:r>
      <w:r>
        <w:rPr>
          <w:b/>
          <w:bCs/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(Дети по очереди загибают пальцы одной руки, начиная с мизинца, помогая указательным пальцем другой руки)</w:t>
      </w:r>
    </w:p>
    <w:p w14:paraId="437D0E21" w14:textId="6D6C961A" w:rsidR="00E07B6B" w:rsidRP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E07B6B">
        <w:rPr>
          <w:sz w:val="28"/>
          <w:szCs w:val="28"/>
        </w:rPr>
        <w:t>Будем в космосе лететь.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(Дети вращают кистью, которая сжата в кулак)</w:t>
      </w:r>
    </w:p>
    <w:p w14:paraId="5723157F" w14:textId="17BEC755" w:rsidR="00E07B6B" w:rsidRP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</w:t>
      </w:r>
      <w:r w:rsidRPr="00E07B6B">
        <w:rPr>
          <w:sz w:val="28"/>
          <w:szCs w:val="28"/>
        </w:rPr>
        <w:t xml:space="preserve"> – комета.</w:t>
      </w:r>
    </w:p>
    <w:p w14:paraId="300DE1E7" w14:textId="32C339A2" w:rsidR="00E07B6B" w:rsidRP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</w:t>
      </w:r>
      <w:r w:rsidRPr="00E07B6B">
        <w:rPr>
          <w:sz w:val="28"/>
          <w:szCs w:val="28"/>
        </w:rPr>
        <w:t>– планета.</w:t>
      </w:r>
    </w:p>
    <w:p w14:paraId="5FA1CD52" w14:textId="1D33CED7" w:rsidR="00E07B6B" w:rsidRP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Три</w:t>
      </w:r>
      <w:r w:rsidRPr="00E07B6B">
        <w:rPr>
          <w:sz w:val="28"/>
          <w:szCs w:val="28"/>
        </w:rPr>
        <w:t xml:space="preserve"> – луноход.</w:t>
      </w:r>
    </w:p>
    <w:p w14:paraId="2D7F4B48" w14:textId="19467DD3" w:rsidR="00E07B6B" w:rsidRP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Четыре </w:t>
      </w:r>
      <w:r w:rsidRPr="00E07B6B">
        <w:rPr>
          <w:sz w:val="28"/>
          <w:szCs w:val="28"/>
        </w:rPr>
        <w:t>– звездолет.</w:t>
      </w:r>
    </w:p>
    <w:p w14:paraId="0777C853" w14:textId="1BC45D89" w:rsidR="00E07B6B" w:rsidRP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Пять</w:t>
      </w:r>
      <w:r w:rsidRPr="00E07B6B">
        <w:rPr>
          <w:sz w:val="28"/>
          <w:szCs w:val="28"/>
        </w:rPr>
        <w:t xml:space="preserve"> – </w:t>
      </w:r>
      <w:r>
        <w:rPr>
          <w:sz w:val="28"/>
          <w:szCs w:val="28"/>
        </w:rPr>
        <w:t>З</w:t>
      </w:r>
      <w:r w:rsidRPr="00E07B6B">
        <w:rPr>
          <w:sz w:val="28"/>
          <w:szCs w:val="28"/>
        </w:rPr>
        <w:t>емля</w:t>
      </w:r>
      <w:r>
        <w:rPr>
          <w:sz w:val="28"/>
          <w:szCs w:val="28"/>
        </w:rPr>
        <w:t xml:space="preserve">, </w:t>
      </w:r>
      <w:r w:rsidRPr="00E07B6B">
        <w:rPr>
          <w:i/>
          <w:iCs/>
          <w:sz w:val="28"/>
          <w:szCs w:val="28"/>
        </w:rPr>
        <w:t>(Дети по очереди разгибают пальцы, начиная с большого)</w:t>
      </w:r>
    </w:p>
    <w:p w14:paraId="32E1C904" w14:textId="77F40563" w:rsidR="00E07B6B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 w:rsidRPr="00E07B6B">
        <w:rPr>
          <w:sz w:val="28"/>
          <w:szCs w:val="28"/>
        </w:rPr>
        <w:t>До свидания друзья!</w:t>
      </w:r>
      <w:r>
        <w:rPr>
          <w:sz w:val="28"/>
          <w:szCs w:val="28"/>
        </w:rPr>
        <w:t xml:space="preserve"> </w:t>
      </w:r>
      <w:r w:rsidRPr="00E07B6B">
        <w:rPr>
          <w:i/>
          <w:iCs/>
          <w:sz w:val="28"/>
          <w:szCs w:val="28"/>
        </w:rPr>
        <w:t>(Дети машут кистью руки, как бы прощаясь)</w:t>
      </w:r>
    </w:p>
    <w:p w14:paraId="6366AF1A" w14:textId="4055CC83" w:rsidR="00E07B6B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FBB3175" wp14:editId="79226C69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478915" cy="4566285"/>
            <wp:effectExtent l="0" t="635" r="6350" b="6350"/>
            <wp:wrapNone/>
            <wp:docPr id="9615466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46634" name="Рисунок 96154663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6" r="22881"/>
                    <a:stretch/>
                  </pic:blipFill>
                  <pic:spPr bwMode="auto">
                    <a:xfrm rot="16200000">
                      <a:off x="0" y="0"/>
                      <a:ext cx="1478915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B6B">
        <w:rPr>
          <w:b/>
          <w:bCs/>
          <w:sz w:val="28"/>
          <w:szCs w:val="28"/>
        </w:rPr>
        <w:t>Знакомство с буквой З</w:t>
      </w:r>
    </w:p>
    <w:p w14:paraId="739539DA" w14:textId="59659333" w:rsidR="00AD06A4" w:rsidRDefault="00E07B6B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скажите, пожалуйста, </w:t>
      </w:r>
      <w:r w:rsidR="00AD06A4">
        <w:rPr>
          <w:sz w:val="28"/>
          <w:szCs w:val="28"/>
        </w:rPr>
        <w:t>чем звук отличается от буквы? Верно, звуки мы слышим и произносим, а буквы читаем и пишем. Как вы думаете, с какой буквой мы с вами сегодня познакомимся? (ответы детей)</w:t>
      </w:r>
    </w:p>
    <w:p w14:paraId="5B50CD3C" w14:textId="520B59C8" w:rsidR="00AD06A4" w:rsidRDefault="00AD06A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 w:rsidRPr="00403C1D">
        <w:rPr>
          <w:i/>
          <w:iCs/>
          <w:sz w:val="28"/>
          <w:szCs w:val="28"/>
        </w:rPr>
        <w:t>(далее незрячим детям называются точки буквы З – 1,3,5,6 и дети выкладывают эту букву на колодке-</w:t>
      </w:r>
      <w:proofErr w:type="spellStart"/>
      <w:r w:rsidRPr="00403C1D">
        <w:rPr>
          <w:i/>
          <w:iCs/>
          <w:sz w:val="28"/>
          <w:szCs w:val="28"/>
        </w:rPr>
        <w:t>шеститочии</w:t>
      </w:r>
      <w:proofErr w:type="spellEnd"/>
      <w:r w:rsidRPr="00403C1D">
        <w:rPr>
          <w:i/>
          <w:iCs/>
          <w:sz w:val="28"/>
          <w:szCs w:val="28"/>
        </w:rPr>
        <w:t>.</w:t>
      </w:r>
      <w:r w:rsidR="00403C1D">
        <w:rPr>
          <w:i/>
          <w:iCs/>
          <w:sz w:val="28"/>
          <w:szCs w:val="28"/>
        </w:rPr>
        <w:t xml:space="preserve"> Пока они выкладывают знакомлю слабовидящего ребенка с плоскопечатной буквой З</w:t>
      </w:r>
      <w:r w:rsidRPr="00403C1D">
        <w:rPr>
          <w:i/>
          <w:iCs/>
          <w:sz w:val="28"/>
          <w:szCs w:val="28"/>
        </w:rPr>
        <w:t>)</w:t>
      </w:r>
    </w:p>
    <w:p w14:paraId="68051DCF" w14:textId="2B1FC291" w:rsidR="002D5E4E" w:rsidRP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14E67DE4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47907EC8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3550066E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3707FFED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048B6659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697B520E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36237C86" w14:textId="77777777" w:rsidR="002D5E4E" w:rsidRPr="00403C1D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</w:p>
    <w:p w14:paraId="1AE95A66" w14:textId="53E87BA7" w:rsidR="00E07B6B" w:rsidRDefault="00403C1D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 w:rsidRPr="00403C1D">
        <w:rPr>
          <w:b/>
          <w:bCs/>
          <w:sz w:val="28"/>
          <w:szCs w:val="28"/>
        </w:rPr>
        <w:lastRenderedPageBreak/>
        <w:t>Д/и «Найди все буквы З»</w:t>
      </w:r>
    </w:p>
    <w:p w14:paraId="304E9A89" w14:textId="27439CDC" w:rsidR="00403C1D" w:rsidRDefault="00403C1D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>давайте поиграем с буквой З? Нужно найти все буквы З, а если, вдруг, попадается какая-то другая буква – нужно ее назвать</w:t>
      </w:r>
      <w:r w:rsidR="00F11F90">
        <w:rPr>
          <w:sz w:val="28"/>
          <w:szCs w:val="28"/>
        </w:rPr>
        <w:t xml:space="preserve"> и придувать слово с этой букой. </w:t>
      </w:r>
    </w:p>
    <w:p w14:paraId="60A02278" w14:textId="0552B617" w:rsidR="00F11F90" w:rsidRDefault="00F11F90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 w:rsidRPr="00F11F90">
        <w:rPr>
          <w:i/>
          <w:iCs/>
          <w:sz w:val="28"/>
          <w:szCs w:val="28"/>
        </w:rPr>
        <w:t>(незрячие дети выполняют задание в тетради, слабовидящие – на листе с распечатанным задание</w:t>
      </w:r>
      <w:r>
        <w:rPr>
          <w:i/>
          <w:iCs/>
          <w:sz w:val="28"/>
          <w:szCs w:val="28"/>
        </w:rPr>
        <w:t>м</w:t>
      </w:r>
      <w:r w:rsidRPr="00F11F90">
        <w:rPr>
          <w:i/>
          <w:iCs/>
          <w:sz w:val="28"/>
          <w:szCs w:val="28"/>
        </w:rPr>
        <w:t>)</w:t>
      </w:r>
    </w:p>
    <w:p w14:paraId="472403B5" w14:textId="618743F5" w:rsidR="00F11F90" w:rsidRDefault="00F11F90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Физминутка с элементами гимнастики для глаз под музыку.</w:t>
      </w:r>
    </w:p>
    <w:p w14:paraId="3A0D1408" w14:textId="79F5819B" w:rsidR="00F11F90" w:rsidRDefault="00F11F90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Звуковой анализ слогов ЗИ и ЗО</w:t>
      </w:r>
    </w:p>
    <w:p w14:paraId="19B3C507" w14:textId="5DF20BD9" w:rsidR="00F11F90" w:rsidRDefault="00F11F90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(воспитатель уточняет у детей какой фишкой обозначается твердый/мягкий и гласные звуки. Для слабовидящих детей это синий, зеленый и красные цвета. Для незрячих – одна полоска, две и круг)</w:t>
      </w:r>
    </w:p>
    <w:p w14:paraId="6BCB3FEA" w14:textId="29BD653E" w:rsidR="00F11F90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DED61D6" wp14:editId="577686E9">
            <wp:simplePos x="0" y="0"/>
            <wp:positionH relativeFrom="column">
              <wp:posOffset>3209609</wp:posOffset>
            </wp:positionH>
            <wp:positionV relativeFrom="paragraph">
              <wp:posOffset>435245</wp:posOffset>
            </wp:positionV>
            <wp:extent cx="2422181" cy="3229489"/>
            <wp:effectExtent l="0" t="3493" r="0" b="0"/>
            <wp:wrapNone/>
            <wp:docPr id="16792153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15369" name="Рисунок 16792153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2181" cy="3229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90">
        <w:rPr>
          <w:i/>
          <w:iCs/>
          <w:sz w:val="28"/>
          <w:szCs w:val="28"/>
        </w:rPr>
        <w:t xml:space="preserve">Воспитатель: </w:t>
      </w:r>
      <w:r w:rsidR="00F11F90">
        <w:rPr>
          <w:sz w:val="28"/>
          <w:szCs w:val="28"/>
        </w:rPr>
        <w:t xml:space="preserve">я вам сейчас произнесу слоги, а вы выполните звуковой анализ этих слогов. Слог ЗИ. Какой первый звук в этом слоге? (ответы детей) Какой второй? (ответы детей) Молодцы, а теперь выложите фишки, которые обозначают эти звуки. </w:t>
      </w:r>
    </w:p>
    <w:p w14:paraId="57675A49" w14:textId="3F0FDA2E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035C0225" wp14:editId="56F3865D">
            <wp:simplePos x="0" y="0"/>
            <wp:positionH relativeFrom="margin">
              <wp:posOffset>-714375</wp:posOffset>
            </wp:positionH>
            <wp:positionV relativeFrom="paragraph">
              <wp:posOffset>14605</wp:posOffset>
            </wp:positionV>
            <wp:extent cx="3251315" cy="2438400"/>
            <wp:effectExtent l="0" t="0" r="6350" b="0"/>
            <wp:wrapNone/>
            <wp:docPr id="8773403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40368" name="Рисунок 8773403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13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110DA" w14:textId="12FDD933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756C6C45" w14:textId="3A68CE8D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3A729A29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27145D9E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7DF6E6BC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5CC74385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494208EA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544589AF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0067A372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p w14:paraId="0E9835DD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2712F90A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05D308B4" w14:textId="77777777" w:rsidR="002D5E4E" w:rsidRDefault="002D5E4E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</w:p>
    <w:p w14:paraId="5C448F60" w14:textId="0C018A28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b/>
          <w:bCs/>
          <w:sz w:val="28"/>
          <w:szCs w:val="28"/>
        </w:rPr>
      </w:pPr>
      <w:r w:rsidRPr="00424204"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 Рефлексивно-корригирующий этап</w:t>
      </w:r>
    </w:p>
    <w:p w14:paraId="7A70C8F4" w14:textId="6309EEFE" w:rsidR="00424204" w:rsidRP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Воспитатель: </w:t>
      </w:r>
    </w:p>
    <w:p w14:paraId="69C26CF3" w14:textId="2F31F983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 каким звуком мы сегодня познакомились? (ответы детей)</w:t>
      </w:r>
    </w:p>
    <w:p w14:paraId="7EDC448E" w14:textId="076B845D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Кто может рассказать об этом звуке? (ответы детей)</w:t>
      </w:r>
    </w:p>
    <w:p w14:paraId="08F8F501" w14:textId="5D49CCB2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Назовите слова с этим звуком (ответы детей)</w:t>
      </w:r>
    </w:p>
    <w:p w14:paraId="36D74C72" w14:textId="1C9EF248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 какой буквой мы познакомились? Назовите точки буквы З. (ответы детей)</w:t>
      </w:r>
    </w:p>
    <w:p w14:paraId="4FC5771C" w14:textId="784C2E23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Какое задание понравилось больше всего? Какое меньше? Почему?  </w:t>
      </w:r>
    </w:p>
    <w:p w14:paraId="270A6CE1" w14:textId="02BEE7B2" w:rsidR="00424204" w:rsidRDefault="00424204" w:rsidP="00E07B6B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Оцените свою работу на занятии. Если вам понравилось и не было никаких трудностей – похлопайте громко в ладоши, если были небольшие трудности, но многое получилось – похлопайте </w:t>
      </w:r>
      <w:proofErr w:type="gramStart"/>
      <w:r>
        <w:rPr>
          <w:sz w:val="28"/>
          <w:szCs w:val="28"/>
        </w:rPr>
        <w:t>слегка,  а</w:t>
      </w:r>
      <w:proofErr w:type="gramEnd"/>
      <w:r>
        <w:rPr>
          <w:sz w:val="28"/>
          <w:szCs w:val="28"/>
        </w:rPr>
        <w:t xml:space="preserve"> если было очень трудно и ничего не получилось – похлопайте совсем тихо.</w:t>
      </w:r>
    </w:p>
    <w:p w14:paraId="3941A97A" w14:textId="2339A0F8" w:rsidR="00C26C21" w:rsidRPr="00424204" w:rsidRDefault="00424204" w:rsidP="00A430E0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  <w:r w:rsidRPr="00424204">
        <w:rPr>
          <w:i/>
          <w:iCs/>
          <w:sz w:val="28"/>
          <w:szCs w:val="28"/>
        </w:rPr>
        <w:t xml:space="preserve">Воспитатель: </w:t>
      </w:r>
      <w:r>
        <w:rPr>
          <w:sz w:val="28"/>
          <w:szCs w:val="28"/>
        </w:rPr>
        <w:t>а теперь я оценю вашу работу на занятии (громко хлопаю в ладоши). Молодцы! Можете отдыхать.</w:t>
      </w:r>
    </w:p>
    <w:p w14:paraId="7D75FBDD" w14:textId="77777777" w:rsidR="00A430E0" w:rsidRPr="0079535C" w:rsidRDefault="00A430E0" w:rsidP="00F47A83">
      <w:pPr>
        <w:pStyle w:val="ad"/>
        <w:shd w:val="clear" w:color="auto" w:fill="FFFFFF"/>
        <w:spacing w:before="225" w:beforeAutospacing="0" w:after="225" w:afterAutospacing="0"/>
        <w:contextualSpacing/>
        <w:jc w:val="both"/>
        <w:rPr>
          <w:sz w:val="28"/>
          <w:szCs w:val="28"/>
        </w:rPr>
      </w:pPr>
    </w:p>
    <w:sectPr w:rsidR="00A430E0" w:rsidRPr="00795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ACE"/>
    <w:rsid w:val="0006246D"/>
    <w:rsid w:val="00116C1E"/>
    <w:rsid w:val="00143BA1"/>
    <w:rsid w:val="00172460"/>
    <w:rsid w:val="002D5C53"/>
    <w:rsid w:val="002D5E4E"/>
    <w:rsid w:val="00403C1D"/>
    <w:rsid w:val="00424204"/>
    <w:rsid w:val="004C564A"/>
    <w:rsid w:val="00591523"/>
    <w:rsid w:val="005C7FA1"/>
    <w:rsid w:val="00610AAE"/>
    <w:rsid w:val="007042EA"/>
    <w:rsid w:val="00717AA2"/>
    <w:rsid w:val="007257D9"/>
    <w:rsid w:val="0079535C"/>
    <w:rsid w:val="00A430E0"/>
    <w:rsid w:val="00AD06A4"/>
    <w:rsid w:val="00B36105"/>
    <w:rsid w:val="00B806F3"/>
    <w:rsid w:val="00BE2ACE"/>
    <w:rsid w:val="00C26C21"/>
    <w:rsid w:val="00C64B60"/>
    <w:rsid w:val="00E07B6B"/>
    <w:rsid w:val="00E51862"/>
    <w:rsid w:val="00EF2FA6"/>
    <w:rsid w:val="00F11F90"/>
    <w:rsid w:val="00F243C2"/>
    <w:rsid w:val="00F4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7723E"/>
  <w15:chartTrackingRefBased/>
  <w15:docId w15:val="{217D6585-A80C-4A58-BB65-D599A1DE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B60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E2AC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AC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2AC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2AC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2AC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ACE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2ACE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2ACE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2ACE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2A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E2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E2A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E2AC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E2AC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E2A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E2A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E2A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E2A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E2A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BE2A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2ACE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BE2A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E2ACE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E2AC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E2ACE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BE2AC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E2A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BE2AC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E2ACE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C64B60"/>
    <w:rPr>
      <w:b/>
      <w:bCs/>
    </w:rPr>
  </w:style>
  <w:style w:type="character" w:customStyle="1" w:styleId="apple-converted-space">
    <w:name w:val="apple-converted-space"/>
    <w:basedOn w:val="a0"/>
    <w:rsid w:val="00C64B60"/>
  </w:style>
  <w:style w:type="paragraph" w:styleId="ad">
    <w:name w:val="Normal (Web)"/>
    <w:basedOn w:val="a"/>
    <w:uiPriority w:val="99"/>
    <w:unhideWhenUsed/>
    <w:rsid w:val="00C6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64B6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Четверкина</dc:creator>
  <cp:keywords/>
  <dc:description/>
  <cp:lastModifiedBy>Валерия Четверкина</cp:lastModifiedBy>
  <cp:revision>5</cp:revision>
  <dcterms:created xsi:type="dcterms:W3CDTF">2025-04-23T09:43:00Z</dcterms:created>
  <dcterms:modified xsi:type="dcterms:W3CDTF">2025-04-23T13:51:00Z</dcterms:modified>
</cp:coreProperties>
</file>