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5B7" w:rsidRPr="003605B7" w:rsidRDefault="003605B7" w:rsidP="003605B7">
      <w:pPr>
        <w:pStyle w:val="a3"/>
        <w:shd w:val="clear" w:color="auto" w:fill="FFFFFF"/>
        <w:spacing w:before="0" w:beforeAutospacing="0" w:after="240" w:afterAutospacing="0" w:line="390" w:lineRule="atLeast"/>
        <w:jc w:val="both"/>
        <w:rPr>
          <w:spacing w:val="3"/>
          <w:sz w:val="28"/>
          <w:szCs w:val="28"/>
        </w:rPr>
      </w:pPr>
      <w:r w:rsidRPr="003605B7">
        <w:rPr>
          <w:spacing w:val="3"/>
          <w:sz w:val="28"/>
          <w:szCs w:val="28"/>
        </w:rPr>
        <w:t>День космонавтики 12 апреля вот уже много лет отмечают во всем мире. В этом году исполняется 63 года с того момента, как Юрий Гагарин впервые совершил полёт вокруг Земли. Отсюда и началась история освоения космического пространства.</w:t>
      </w:r>
    </w:p>
    <w:p w:rsidR="003605B7" w:rsidRPr="003605B7" w:rsidRDefault="003605B7" w:rsidP="003605B7">
      <w:pPr>
        <w:pStyle w:val="a3"/>
        <w:shd w:val="clear" w:color="auto" w:fill="FFFFFF"/>
        <w:spacing w:before="0" w:beforeAutospacing="0" w:after="240" w:afterAutospacing="0" w:line="390" w:lineRule="atLeast"/>
        <w:jc w:val="both"/>
        <w:rPr>
          <w:spacing w:val="3"/>
          <w:sz w:val="28"/>
          <w:szCs w:val="28"/>
        </w:rPr>
      </w:pPr>
      <w:r w:rsidRPr="003605B7">
        <w:rPr>
          <w:spacing w:val="3"/>
          <w:sz w:val="28"/>
          <w:szCs w:val="28"/>
        </w:rPr>
        <w:t>В преддверии праздничной даты в детских садах и школах традиционно пройдут тематические выставки и мероприятия. Наверняка вашему ребёнку тоже дали задание создать своими руками поделки ко Дню космонавтики. Мы предлагаем вам подборку идей для вдохновения как из подручных средств, так и из необычных материалов. С большей частью поделок дети могут справиться самостоятельно. Задача родителей – организовать, подсказать и ненавязчиво помочь при необходимости.</w:t>
      </w:r>
    </w:p>
    <w:p w:rsidR="0004106B" w:rsidRDefault="003605B7">
      <w:r>
        <w:rPr>
          <w:noProof/>
          <w:lang w:eastAsia="ru-RU"/>
        </w:rPr>
        <w:drawing>
          <wp:inline distT="0" distB="0" distL="0" distR="0" wp14:anchorId="11E86352" wp14:editId="6BF826E8">
            <wp:extent cx="5629275" cy="6134100"/>
            <wp:effectExtent l="0" t="0" r="9525" b="0"/>
            <wp:docPr id="1" name="Рисунок 1" descr="Поделка ко дню космонавтики в школу - фото и картинки: 68 шт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елка ко дню космонавтики в школу - фото и картинки: 68 шту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502" cy="613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7"/>
    <w:rsid w:val="0004106B"/>
    <w:rsid w:val="0036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3DE2B-E0F6-484B-B2F2-5EBB87A2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2025-04-27T12:08:00Z</dcterms:created>
  <dcterms:modified xsi:type="dcterms:W3CDTF">2025-04-27T12:10:00Z</dcterms:modified>
</cp:coreProperties>
</file>