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FC1" w:rsidRDefault="00980820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76B634CE" wp14:editId="4714C1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82103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4F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Муниципальное дошкольное образовательное бюджетное учреждение </w:t>
      </w:r>
    </w:p>
    <w:p w:rsidR="00BC7014" w:rsidRDefault="00A34FC1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«Детский сад № 12 Лесозаводского городского округа»</w:t>
      </w:r>
      <w:r w:rsidR="005D1FEC" w:rsidRPr="005D1FEC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BC7014" w:rsidRDefault="00BC701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77B6A" w:rsidRPr="00122367" w:rsidRDefault="00F90534" w:rsidP="00F90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28"/>
          <w:bdr w:val="none" w:sz="0" w:space="0" w:color="auto" w:frame="1"/>
          <w:lang w:eastAsia="ru-RU"/>
        </w:rPr>
      </w:pPr>
      <w:r w:rsidRPr="00122367">
        <w:rPr>
          <w:rFonts w:ascii="Times New Roman" w:eastAsia="Times New Roman" w:hAnsi="Times New Roman" w:cs="Times New Roman"/>
          <w:b/>
          <w:color w:val="111111"/>
          <w:sz w:val="44"/>
          <w:szCs w:val="28"/>
          <w:bdr w:val="none" w:sz="0" w:space="0" w:color="auto" w:frame="1"/>
          <w:lang w:eastAsia="ru-RU"/>
        </w:rPr>
        <w:t>Проект</w:t>
      </w:r>
    </w:p>
    <w:p w:rsidR="00122367" w:rsidRDefault="00122367" w:rsidP="00B52F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72"/>
          <w:szCs w:val="72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5"/>
          <w:sz w:val="72"/>
          <w:szCs w:val="72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«Снег - снежок»</w:t>
      </w:r>
    </w:p>
    <w:p w:rsidR="00F90534" w:rsidRPr="00122367" w:rsidRDefault="00F90534" w:rsidP="00B52F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</w:pPr>
      <w:r w:rsidRPr="00122367">
        <w:rPr>
          <w:rFonts w:ascii="Times New Roman" w:eastAsia="Times New Roman" w:hAnsi="Times New Roman" w:cs="Times New Roman"/>
          <w:b/>
          <w:color w:val="111111"/>
          <w:sz w:val="40"/>
          <w:szCs w:val="40"/>
          <w:bdr w:val="none" w:sz="0" w:space="0" w:color="auto" w:frame="1"/>
          <w:lang w:eastAsia="ru-RU"/>
        </w:rPr>
        <w:t xml:space="preserve">в первой младшей группе </w:t>
      </w: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66D8" w:rsidRDefault="00EB66D8" w:rsidP="00EB66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34FC1" w:rsidRDefault="004E2FF1" w:rsidP="00A34FC1">
      <w:pPr>
        <w:shd w:val="clear" w:color="auto" w:fill="FFFFFF"/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Подготовила</w:t>
      </w:r>
      <w:r w:rsidR="00A34F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F90534" w:rsidRPr="00F90534" w:rsidRDefault="00A34FC1" w:rsidP="00A34FC1">
      <w:pPr>
        <w:shd w:val="clear" w:color="auto" w:fill="FFFFFF"/>
        <w:spacing w:after="0" w:line="240" w:lineRule="auto"/>
        <w:ind w:left="5664" w:firstLine="708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r w:rsidR="00F90534" w:rsidRPr="00F9053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90534" w:rsidRPr="00F90534" w:rsidRDefault="00F90534" w:rsidP="00B77B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F9053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="00A34F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EB66D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Мартыненко </w:t>
      </w:r>
      <w:r w:rsidR="00B77B6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А.Ю </w:t>
      </w:r>
    </w:p>
    <w:p w:rsidR="00F90534" w:rsidRDefault="00F90534" w:rsidP="00B77B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22367" w:rsidRDefault="00122367" w:rsidP="00122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34FC1" w:rsidRDefault="00A34FC1" w:rsidP="001223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34FC1" w:rsidRDefault="00A34FC1" w:rsidP="001223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90534" w:rsidRDefault="00980820" w:rsidP="001223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508B1BD" wp14:editId="19978ACF">
            <wp:simplePos x="0" y="0"/>
            <wp:positionH relativeFrom="page">
              <wp:posOffset>0</wp:posOffset>
            </wp:positionH>
            <wp:positionV relativeFrom="page">
              <wp:posOffset>15240</wp:posOffset>
            </wp:positionV>
            <wp:extent cx="7553325" cy="1066863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FB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Паспорт проекта</w:t>
      </w:r>
    </w:p>
    <w:p w:rsidR="00F90534" w:rsidRDefault="00F90534" w:rsidP="004C3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87255" w:rsidRDefault="00B52FBC" w:rsidP="00241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241ED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</w:t>
      </w:r>
      <w:r w:rsidR="00787255" w:rsidRPr="007872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Тип </w:t>
      </w:r>
      <w:r w:rsidR="00787255" w:rsidRPr="0078725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="00787255" w:rsidRPr="00787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информационно - исследовательский.</w:t>
      </w:r>
    </w:p>
    <w:p w:rsidR="00787255" w:rsidRPr="00247126" w:rsidRDefault="00247126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Вид: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групповой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72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Продолжительность </w:t>
      </w:r>
      <w:r w:rsidRPr="0078725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краткосрочный</w:t>
      </w:r>
      <w:r w:rsid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1 неделя</w:t>
      </w:r>
      <w:r w:rsid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).</w:t>
      </w:r>
    </w:p>
    <w:p w:rsidR="005D1FEC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72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Участники </w:t>
      </w:r>
      <w:r w:rsidRPr="0078725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7872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1 младшей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группы 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(2-3 лет</w:t>
      </w:r>
      <w:r w:rsid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воспитатель, родители.</w:t>
      </w:r>
    </w:p>
    <w:p w:rsidR="00F90534" w:rsidRPr="00F90534" w:rsidRDefault="00F90534" w:rsidP="00F905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9053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Актуальность </w:t>
      </w:r>
      <w:r w:rsidRPr="00F905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F9053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90534" w:rsidRPr="00F90534" w:rsidRDefault="00F90534" w:rsidP="00F905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Каждый год мы с нетерпением ждём прихода зимы, радуемся первым снежинкам, первому </w:t>
      </w:r>
      <w:r w:rsidRP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снегу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 привычен для нас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привычное – не значит хорошо изученное. Часто ли мы задумываемся: что такое </w:t>
      </w:r>
      <w:r w:rsidRP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Ребёнок рождается исследователем. Неутомимая жажда наблюдать и экспериментировать, искать новые сведения о мире - важнейшие черты детского поведения, путём опытов и экспериментов детям представится возможность самим ответить на вопросы </w:t>
      </w:r>
      <w:r w:rsidRPr="00F90534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«как?»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Pr="00F90534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«почему?»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Опыт показывает, что знания, полученные во время самостоятельной деятельности, через игру-экспериментирование, всегда являются осознанными и более прочными, они запоминаются надолго.</w:t>
      </w:r>
    </w:p>
    <w:p w:rsidR="00F90534" w:rsidRPr="003E25A5" w:rsidRDefault="00F90534" w:rsidP="00F905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расширения представлений </w:t>
      </w:r>
      <w:r w:rsidRP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об окружающем мире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дальнейшего вовлечения </w:t>
      </w:r>
      <w:r w:rsidRP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в </w:t>
      </w:r>
      <w:hyperlink r:id="rId9" w:tooltip="Проекты, проектная деятельность" w:history="1">
        <w:r w:rsidRPr="00EB66D8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проектную деятельность</w:t>
        </w:r>
      </w:hyperlink>
      <w:r w:rsidRPr="00EB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мною был разработан </w:t>
      </w:r>
      <w:r w:rsidRP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знакомству со свойствами </w:t>
      </w:r>
      <w:r w:rsidRPr="00F9053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снега</w:t>
      </w:r>
      <w:r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D1FEC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8725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Предмет исследования</w:t>
      </w:r>
      <w:r w:rsidRPr="007872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Свойства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снега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 </w:t>
      </w:r>
      <w:r w:rsidRPr="0024712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24712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90534"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познавательной активности детей раннего дошкольного возраста через включение в процесс экспериментирования</w:t>
      </w:r>
      <w:r w:rsid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расширение знаний детей о снеге, значении и его</w:t>
      </w:r>
      <w:r w:rsidR="00F90534" w:rsidRPr="00F90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свойствах.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Задачи </w:t>
      </w:r>
      <w:r w:rsidRPr="0024712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24712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Образовательные: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дать представление, что такое </w:t>
      </w:r>
      <w:r w:rsidRPr="0024712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</w:t>
      </w: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познакомить с основными свойствами </w:t>
      </w:r>
      <w:r w:rsidRPr="0024712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снега </w:t>
      </w:r>
      <w:r w:rsidRPr="0024712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(белый, холодный, тает в помещении и превращается в воду, чистоту)</w:t>
      </w: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-обогатить речь </w:t>
      </w:r>
      <w:r w:rsidRPr="0024712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описательными прилагательными </w:t>
      </w:r>
      <w:r w:rsidRPr="0024712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(белый, холодный, мокрый, мягкий, легкий, пушистый)</w:t>
      </w: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Развивающие: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наблюдательность, мышление, воображение, коммуникативные навыки в процессе совместной исследовательской деятельности, практических опытов со </w:t>
      </w:r>
      <w:r w:rsidRPr="0024712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снегом</w:t>
      </w: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у </w:t>
      </w:r>
      <w:r w:rsidRPr="0024712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эмоциональную заинтересованность.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Воспитательные: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сознательное применение сенсорных ощущений в решении практических задач;</w:t>
      </w:r>
    </w:p>
    <w:p w:rsidR="00247126" w:rsidRPr="00247126" w:rsidRDefault="00247126" w:rsidP="002471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7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умение работать сообща.</w:t>
      </w:r>
    </w:p>
    <w:p w:rsidR="005D1FEC" w:rsidRPr="00E92BAA" w:rsidRDefault="00247126" w:rsidP="00247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5D1FEC" w:rsidRPr="00E92BAA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Ожидаемый результат</w:t>
      </w:r>
      <w:r w:rsidR="005D1FEC" w:rsidRPr="00E92B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Закрепить представление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о признаках зимы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Познакомить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физическими свойствами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снега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Научить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решать познавательные задачи и делать выводы.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Развить творческую активность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Развить творческую активность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и родителей</w:t>
      </w:r>
    </w:p>
    <w:p w:rsidR="00EB66D8" w:rsidRDefault="00EB66D8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Опыты и эксперименты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C7014" w:rsidRDefault="005D1FEC" w:rsidP="00F905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(знакомство со свойствами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снега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формирование умения видеть прекрасное в окружающем мире).</w:t>
      </w:r>
    </w:p>
    <w:p w:rsidR="005D1FEC" w:rsidRPr="003E25A5" w:rsidRDefault="00F90534" w:rsidP="00F90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5D1FEC"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="005D1FEC"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«Что такое </w:t>
      </w:r>
      <w:r w:rsidR="005D1FEC" w:rsidRPr="003E25A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снег</w:t>
      </w:r>
      <w:r w:rsidR="005D1FEC"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«Когда </w:t>
      </w:r>
      <w:r w:rsidRPr="003E25A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снег бывает липким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D1FEC" w:rsidRPr="003E25A5" w:rsidRDefault="005D1FEC" w:rsidP="00D85F6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«Когда </w:t>
      </w:r>
      <w:r w:rsidRPr="003E25A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снег тает быстрее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«Определение чистоты </w:t>
      </w:r>
      <w:r w:rsidRPr="003E25A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снега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E08E0" w:rsidRDefault="004E08E0" w:rsidP="00EB66D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B66D8" w:rsidRDefault="00980820" w:rsidP="00EB66D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BA65C31" wp14:editId="582B8849">
            <wp:simplePos x="0" y="0"/>
            <wp:positionH relativeFrom="page">
              <wp:posOffset>7620</wp:posOffset>
            </wp:positionH>
            <wp:positionV relativeFrom="page">
              <wp:align>bottom</wp:align>
            </wp:positionV>
            <wp:extent cx="7553325" cy="1066863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1FEC"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Наблюдения</w:t>
      </w:r>
      <w:r w:rsidR="00EB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D1FEC"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(на прогулке)</w:t>
      </w:r>
      <w:r w:rsidR="005D1FEC"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5D1FEC" w:rsidRPr="003E25A5" w:rsidRDefault="00EB66D8" w:rsidP="00EB66D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5D1FEC"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 </w:t>
      </w:r>
      <w:r w:rsidR="005D1FEC"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снегом</w:t>
      </w:r>
      <w:r w:rsidR="005D1FEC"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 </w:t>
      </w:r>
      <w:r w:rsidR="005D1FEC"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снегопадом</w:t>
      </w:r>
      <w:r w:rsidR="005D1FEC"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рассматривание снежинок.</w:t>
      </w:r>
    </w:p>
    <w:p w:rsidR="005D1FEC" w:rsidRPr="003E25A5" w:rsidRDefault="005D1FEC" w:rsidP="007872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Труд в природе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(Воспитание трудовых навыков.)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Помощь дворнику в уборке </w:t>
      </w:r>
      <w:r w:rsidRPr="003E25A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снега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дорожек и территории участка;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Создание снежных построек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(лепка </w:t>
      </w:r>
      <w:r w:rsidRPr="003E25A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снеговика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5D1FEC" w:rsidRPr="003E25A5" w:rsidRDefault="005D1FEC" w:rsidP="007872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Игровая деятельность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дидактические игры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«Найди пару варежке»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 </w:t>
      </w:r>
      <w:r w:rsidRPr="003E25A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снеговика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«Найди тень»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подвижные игры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«Попади в цель снежком»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D85F6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«Зайка беленький сидит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D1FEC" w:rsidRPr="003E25A5" w:rsidRDefault="005D1FEC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- пальчиковые игры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«Снежинка»</w:t>
      </w:r>
      <w:r w:rsidR="0096673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5D1FEC" w:rsidRPr="003E25A5" w:rsidRDefault="005D1FEC" w:rsidP="00EB66D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Рассматривание картинок</w:t>
      </w:r>
      <w:r w:rsidR="00EB66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серии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«Зимние забавы»</w:t>
      </w:r>
      <w:r w:rsidRPr="003E25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3E25A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«Зима»</w:t>
      </w:r>
    </w:p>
    <w:p w:rsidR="00E92BAA" w:rsidRDefault="00E92BAA" w:rsidP="00E92BA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92BAA" w:rsidRDefault="005D1FEC" w:rsidP="00E92BA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92B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Этапы реализации </w:t>
      </w:r>
      <w:r w:rsidRPr="00E92BA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E92BA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E92BAA" w:rsidRPr="00E92BAA" w:rsidRDefault="00E92BAA" w:rsidP="00E92BA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984"/>
        <w:gridCol w:w="6764"/>
      </w:tblGrid>
      <w:tr w:rsidR="00E92BAA" w:rsidTr="00817F92">
        <w:trPr>
          <w:trHeight w:val="802"/>
        </w:trPr>
        <w:tc>
          <w:tcPr>
            <w:tcW w:w="2984" w:type="dxa"/>
            <w:tcBorders>
              <w:bottom w:val="single" w:sz="4" w:space="0" w:color="auto"/>
            </w:tcBorders>
          </w:tcPr>
          <w:p w:rsidR="00E92BAA" w:rsidRDefault="00E92BAA" w:rsidP="00E92BAA">
            <w:pPr>
              <w:spacing w:before="225" w:after="225"/>
              <w:ind w:left="-397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92B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Задачи этапа</w:t>
            </w:r>
          </w:p>
        </w:tc>
        <w:tc>
          <w:tcPr>
            <w:tcW w:w="6763" w:type="dxa"/>
            <w:tcBorders>
              <w:bottom w:val="single" w:sz="4" w:space="0" w:color="auto"/>
            </w:tcBorders>
          </w:tcPr>
          <w:p w:rsidR="00E92BAA" w:rsidRDefault="00E92BAA" w:rsidP="00E92BAA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92B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Средства решения, мероприятия</w:t>
            </w:r>
          </w:p>
        </w:tc>
      </w:tr>
      <w:tr w:rsidR="00E92BAA" w:rsidTr="00817F92">
        <w:trPr>
          <w:trHeight w:val="815"/>
        </w:trPr>
        <w:tc>
          <w:tcPr>
            <w:tcW w:w="9748" w:type="dxa"/>
            <w:gridSpan w:val="2"/>
          </w:tcPr>
          <w:p w:rsidR="00E92BAA" w:rsidRDefault="00E92BAA" w:rsidP="00E92BAA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92B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 этап - подготовительный</w:t>
            </w:r>
          </w:p>
        </w:tc>
      </w:tr>
      <w:tr w:rsidR="00E92BAA" w:rsidTr="00817F92">
        <w:trPr>
          <w:trHeight w:val="802"/>
        </w:trPr>
        <w:tc>
          <w:tcPr>
            <w:tcW w:w="2984" w:type="dxa"/>
          </w:tcPr>
          <w:p w:rsidR="00E92BAA" w:rsidRDefault="00E92BAA" w:rsidP="00787255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92B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Составление плана проведения </w:t>
            </w:r>
            <w:r w:rsidRPr="00E92BA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6763" w:type="dxa"/>
          </w:tcPr>
          <w:p w:rsidR="00E92BAA" w:rsidRDefault="00E92BAA" w:rsidP="00E92BAA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92B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Изучение литературы по теме, разработка содержания образовательной деятельности; подбор детской художественной литературы для чтения детям, подбор сюжетных картинок и </w:t>
            </w:r>
            <w:r w:rsidR="00EB66D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иллюстраций, разработка занятий, </w:t>
            </w:r>
            <w:r w:rsidRPr="00E92B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экспериментов.</w:t>
            </w:r>
          </w:p>
        </w:tc>
      </w:tr>
      <w:tr w:rsidR="004D44A4" w:rsidTr="00817F92">
        <w:trPr>
          <w:trHeight w:val="560"/>
        </w:trPr>
        <w:tc>
          <w:tcPr>
            <w:tcW w:w="9748" w:type="dxa"/>
            <w:gridSpan w:val="2"/>
            <w:tcBorders>
              <w:bottom w:val="single" w:sz="4" w:space="0" w:color="auto"/>
            </w:tcBorders>
          </w:tcPr>
          <w:p w:rsidR="00241EDF" w:rsidRDefault="004D44A4" w:rsidP="00AB7FB0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D44A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2 этап </w:t>
            </w:r>
            <w:r w:rsid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</w:t>
            </w:r>
            <w:r w:rsidR="00AB7FB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основной</w:t>
            </w:r>
          </w:p>
        </w:tc>
      </w:tr>
      <w:tr w:rsidR="00241EDF" w:rsidTr="00817F92">
        <w:trPr>
          <w:trHeight w:val="518"/>
        </w:trPr>
        <w:tc>
          <w:tcPr>
            <w:tcW w:w="2984" w:type="dxa"/>
            <w:tcBorders>
              <w:bottom w:val="single" w:sz="4" w:space="0" w:color="auto"/>
            </w:tcBorders>
          </w:tcPr>
          <w:p w:rsidR="00241EDF" w:rsidRDefault="00AB7FB0" w:rsidP="003C0961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Понедельник </w:t>
            </w:r>
          </w:p>
        </w:tc>
        <w:tc>
          <w:tcPr>
            <w:tcW w:w="6763" w:type="dxa"/>
            <w:tcBorders>
              <w:bottom w:val="single" w:sz="4" w:space="0" w:color="auto"/>
            </w:tcBorders>
          </w:tcPr>
          <w:p w:rsidR="006316F6" w:rsidRDefault="00241EDF" w:rsidP="006316F6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Беседа 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«Что такое </w:t>
            </w:r>
            <w:r w:rsidRPr="00241ED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241EDF" w:rsidRDefault="006316F6" w:rsidP="00241EDF">
            <w:pPr>
              <w:spacing w:before="225" w:after="225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</w:pPr>
            <w:r w:rsidRPr="006316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Чтение художественной литературы </w:t>
            </w:r>
            <w:r w:rsidRPr="006316F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 w:rsidR="00984D10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Рукавичка</w:t>
            </w:r>
            <w:r w:rsidRPr="006316F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</w:p>
          <w:p w:rsidR="00966738" w:rsidRDefault="00966738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667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одвижная игра «Попади в цель снежком</w:t>
            </w:r>
            <w:r w:rsidRPr="009667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».</w:t>
            </w:r>
          </w:p>
          <w:p w:rsidR="00EB66D8" w:rsidRDefault="00EB66D8" w:rsidP="00EB66D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Дидактическая игра</w:t>
            </w:r>
            <w:r w:rsidRPr="00EB66D8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 xml:space="preserve"> «Собери </w:t>
            </w:r>
            <w:r w:rsidRPr="00EB66D8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снеговика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»</w:t>
            </w:r>
          </w:p>
        </w:tc>
      </w:tr>
      <w:tr w:rsidR="004D44A4" w:rsidTr="00817F92">
        <w:trPr>
          <w:trHeight w:val="802"/>
        </w:trPr>
        <w:tc>
          <w:tcPr>
            <w:tcW w:w="2984" w:type="dxa"/>
          </w:tcPr>
          <w:p w:rsidR="004D44A4" w:rsidRPr="004D44A4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Вторник </w:t>
            </w:r>
          </w:p>
        </w:tc>
        <w:tc>
          <w:tcPr>
            <w:tcW w:w="6763" w:type="dxa"/>
          </w:tcPr>
          <w:p w:rsidR="00241EDF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Рисование 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 w:rsidRPr="00241ED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 идет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966738" w:rsidRPr="00241EDF" w:rsidRDefault="00966738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</w:t>
            </w:r>
            <w:r w:rsidRPr="009667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альчиковые игры: «Снежинка»</w:t>
            </w:r>
          </w:p>
          <w:p w:rsidR="00241EDF" w:rsidRPr="00241EDF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Опыт №1 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 w:rsidRPr="00241ED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 и его свойства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</w:p>
          <w:p w:rsidR="00817F92" w:rsidRPr="004D44A4" w:rsidRDefault="00241EDF" w:rsidP="003C0961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Знакомить </w:t>
            </w:r>
            <w:r w:rsidRPr="00241EDF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детей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физическими свойствами </w:t>
            </w:r>
            <w:r w:rsidRPr="00241EDF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снега – он белый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холодный, пушистый, рассыпается. Когда он влажный – из него можно лепить.</w:t>
            </w:r>
          </w:p>
        </w:tc>
      </w:tr>
      <w:tr w:rsidR="003C0961" w:rsidTr="00817F92">
        <w:trPr>
          <w:trHeight w:val="802"/>
        </w:trPr>
        <w:tc>
          <w:tcPr>
            <w:tcW w:w="2984" w:type="dxa"/>
            <w:tcBorders>
              <w:bottom w:val="single" w:sz="4" w:space="0" w:color="auto"/>
            </w:tcBorders>
          </w:tcPr>
          <w:p w:rsidR="00817F92" w:rsidRDefault="00817F92" w:rsidP="00980820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41EDF" w:rsidRPr="004D44A4" w:rsidRDefault="00241EDF" w:rsidP="00980820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Среда </w:t>
            </w:r>
          </w:p>
        </w:tc>
        <w:tc>
          <w:tcPr>
            <w:tcW w:w="6763" w:type="dxa"/>
            <w:tcBorders>
              <w:bottom w:val="single" w:sz="4" w:space="0" w:color="auto"/>
            </w:tcBorders>
          </w:tcPr>
          <w:p w:rsidR="00817F92" w:rsidRDefault="00817F92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41EDF" w:rsidRPr="00241EDF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Подвижная игра </w:t>
            </w:r>
            <w:r w:rsidR="00D85F6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«Зайка беленький сидит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241EDF" w:rsidRPr="00241EDF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Опыт №2 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«Куда спрятался </w:t>
            </w:r>
            <w:r w:rsidRPr="00241ED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241EDF" w:rsidRPr="00241EDF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Показать детям, что </w:t>
            </w:r>
            <w:r w:rsidRPr="00241EDF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снег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 тепле тает и превращается в воду.</w:t>
            </w:r>
          </w:p>
          <w:p w:rsidR="00241EDF" w:rsidRPr="00241EDF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Опыт №3. 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«Определение чистоты </w:t>
            </w:r>
            <w:r w:rsidRPr="00241ED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снега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241EDF" w:rsidRPr="00241EDF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Беседа 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«Почему нельзя есть </w:t>
            </w:r>
            <w:r w:rsidRPr="00241ED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</w:t>
            </w:r>
            <w:r w:rsidRPr="00241ED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C0961" w:rsidRPr="003C0961" w:rsidRDefault="00241EDF" w:rsidP="003C0961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Показать детям, что </w:t>
            </w:r>
            <w:r w:rsidRPr="00241EDF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снег</w:t>
            </w:r>
            <w:r w:rsidRPr="00241E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бывает грязным и есть его нельзя.</w:t>
            </w:r>
          </w:p>
        </w:tc>
      </w:tr>
      <w:tr w:rsidR="003C0961" w:rsidTr="00817F92">
        <w:trPr>
          <w:trHeight w:val="597"/>
        </w:trPr>
        <w:tc>
          <w:tcPr>
            <w:tcW w:w="2984" w:type="dxa"/>
          </w:tcPr>
          <w:p w:rsidR="003C0961" w:rsidRPr="004D44A4" w:rsidRDefault="00241EDF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Четверг </w:t>
            </w:r>
          </w:p>
        </w:tc>
        <w:tc>
          <w:tcPr>
            <w:tcW w:w="6763" w:type="dxa"/>
          </w:tcPr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ОД 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 w:rsidRPr="00312BB3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Снеговик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Лепка </w:t>
            </w:r>
            <w:r w:rsidRPr="00312BB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снеговика из пластилина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учить </w:t>
            </w:r>
            <w:r w:rsidRPr="00312BB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детей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называть основные приметы зимнего периода, закрепить умение лепить </w:t>
            </w:r>
            <w:r w:rsidRPr="00312BB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снеговика из пластилина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 делить пластилин на три разные части, скатывать два шара 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(большой и маленький)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; развивать самостоятельность.</w:t>
            </w:r>
          </w:p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№4 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«Разноцветный </w:t>
            </w:r>
            <w:r w:rsidRPr="00312BB3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C0961" w:rsidRPr="003C0961" w:rsidRDefault="00312BB3" w:rsidP="003C0961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Показать детям, что </w:t>
            </w:r>
            <w:r w:rsidRPr="00312BB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снег можно раскрашивать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312BB3" w:rsidTr="00817F92">
        <w:trPr>
          <w:trHeight w:val="597"/>
        </w:trPr>
        <w:tc>
          <w:tcPr>
            <w:tcW w:w="2984" w:type="dxa"/>
          </w:tcPr>
          <w:p w:rsidR="00312BB3" w:rsidRDefault="00312BB3" w:rsidP="00241ED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763" w:type="dxa"/>
          </w:tcPr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ОД по развитию речи 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«Зимняя прогулка»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Рассматривание картин с изображением </w:t>
            </w:r>
            <w:r w:rsidR="00D85F6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зимних забав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Чтение художественной литературы 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 w:rsidRPr="00312BB3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Снегурочка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</w:p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Познакомить </w:t>
            </w:r>
            <w:r w:rsidRPr="00312BB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детей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русской народной сказкой 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 w:rsidRPr="00312BB3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Снегурочка</w:t>
            </w:r>
            <w:r w:rsidRPr="00312BB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  <w:t>»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12BB3" w:rsidRPr="00312BB3" w:rsidRDefault="00312BB3" w:rsidP="00312BB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Лепка </w:t>
            </w:r>
            <w:r w:rsidRPr="00312BB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снеговика</w:t>
            </w: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на прогулке на участке детского сада.</w:t>
            </w:r>
          </w:p>
        </w:tc>
      </w:tr>
      <w:tr w:rsidR="00312BB3" w:rsidTr="00817F92">
        <w:trPr>
          <w:trHeight w:val="597"/>
        </w:trPr>
        <w:tc>
          <w:tcPr>
            <w:tcW w:w="9748" w:type="dxa"/>
            <w:gridSpan w:val="2"/>
          </w:tcPr>
          <w:p w:rsidR="00312BB3" w:rsidRPr="00312BB3" w:rsidRDefault="00312BB3" w:rsidP="00312BB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12BB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 этап - заключительный</w:t>
            </w:r>
          </w:p>
        </w:tc>
      </w:tr>
      <w:tr w:rsidR="00312BB3" w:rsidTr="00817F92">
        <w:trPr>
          <w:trHeight w:val="597"/>
        </w:trPr>
        <w:tc>
          <w:tcPr>
            <w:tcW w:w="2984" w:type="dxa"/>
          </w:tcPr>
          <w:p w:rsidR="00312BB3" w:rsidRPr="00312BB3" w:rsidRDefault="00312BB3" w:rsidP="00312BB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6763" w:type="dxa"/>
          </w:tcPr>
          <w:p w:rsidR="00312BB3" w:rsidRDefault="00312BB3" w:rsidP="00312BB3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E25A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Оформление фо</w:t>
            </w:r>
            <w:r w:rsidR="00163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товыставки «Зимние забавы»</w:t>
            </w:r>
            <w:r w:rsidRPr="003E25A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12BB3" w:rsidRPr="003E25A5" w:rsidRDefault="00AB7FB0" w:rsidP="00312BB3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Изготовление лэпбука «Красавица зима»</w:t>
            </w:r>
          </w:p>
          <w:p w:rsidR="00312BB3" w:rsidRPr="003E25A5" w:rsidRDefault="00122367" w:rsidP="00312BB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     </w:t>
            </w:r>
            <w:r w:rsidR="00AB7FB0" w:rsidRPr="00AB7FB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Консультация для родителей: «Безопасность ребёнка в зимний период», «Как одеваться зимой»</w:t>
            </w:r>
            <w:r w:rsidR="00966738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«Безопасный лед».</w:t>
            </w:r>
          </w:p>
          <w:p w:rsidR="00312BB3" w:rsidRPr="00312BB3" w:rsidRDefault="00AB7FB0" w:rsidP="00AB7FB0">
            <w:pPr>
              <w:tabs>
                <w:tab w:val="left" w:pos="2796"/>
              </w:tabs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ab/>
            </w:r>
          </w:p>
        </w:tc>
      </w:tr>
    </w:tbl>
    <w:p w:rsidR="005D1FEC" w:rsidRPr="003E25A5" w:rsidRDefault="00817F92" w:rsidP="007872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E0240D8" wp14:editId="177E765D">
            <wp:simplePos x="0" y="0"/>
            <wp:positionH relativeFrom="page">
              <wp:align>left</wp:align>
            </wp:positionH>
            <wp:positionV relativeFrom="page">
              <wp:posOffset>22861</wp:posOffset>
            </wp:positionV>
            <wp:extent cx="7553325" cy="10622280"/>
            <wp:effectExtent l="0" t="0" r="952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1EDF" w:rsidRDefault="00241EDF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41EDF" w:rsidRDefault="00241EDF" w:rsidP="007872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D1FEC" w:rsidRPr="003E25A5" w:rsidRDefault="00817F92" w:rsidP="0012236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3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2C91F53" wp14:editId="48C3740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1420" cy="10668000"/>
            <wp:effectExtent l="0" t="0" r="0" b="0"/>
            <wp:wrapNone/>
            <wp:docPr id="3" name="Рисунок 3" descr="Рамка Снежная вертик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Снежная вертикальн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820" w:rsidRDefault="00C2402C" w:rsidP="007872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FEAF2D2" wp14:editId="437228F2">
            <wp:simplePos x="0" y="0"/>
            <wp:positionH relativeFrom="page">
              <wp:align>right</wp:align>
            </wp:positionH>
            <wp:positionV relativeFrom="paragraph">
              <wp:posOffset>-434975</wp:posOffset>
            </wp:positionV>
            <wp:extent cx="7553325" cy="106686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402C" w:rsidRDefault="00C2402C" w:rsidP="00980820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4C3118" w:rsidRPr="00122367" w:rsidRDefault="004C3118" w:rsidP="00980820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122367">
        <w:rPr>
          <w:rFonts w:ascii="Times New Roman" w:hAnsi="Times New Roman" w:cs="Times New Roman"/>
          <w:b/>
          <w:sz w:val="24"/>
          <w:szCs w:val="24"/>
        </w:rPr>
        <w:t>Результаты проекта</w:t>
      </w:r>
      <w:r w:rsidR="00122367">
        <w:rPr>
          <w:rFonts w:ascii="Times New Roman" w:hAnsi="Times New Roman" w:cs="Times New Roman"/>
          <w:b/>
          <w:sz w:val="24"/>
          <w:szCs w:val="24"/>
        </w:rPr>
        <w:t>:</w:t>
      </w:r>
    </w:p>
    <w:p w:rsidR="004C3118" w:rsidRPr="003E25A5" w:rsidRDefault="004C3118" w:rsidP="00980820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E25A5">
        <w:rPr>
          <w:rFonts w:ascii="Times New Roman" w:hAnsi="Times New Roman" w:cs="Times New Roman"/>
          <w:sz w:val="24"/>
          <w:szCs w:val="24"/>
        </w:rPr>
        <w:t>Проект длился одну неделю. Во время проведения проекта «Снег - снежок», дети знакомились со снегом, обследовали ег</w:t>
      </w:r>
      <w:r w:rsidR="00A34FC1">
        <w:rPr>
          <w:rFonts w:ascii="Times New Roman" w:hAnsi="Times New Roman" w:cs="Times New Roman"/>
          <w:sz w:val="24"/>
          <w:szCs w:val="24"/>
        </w:rPr>
        <w:t>о. На прогулках мы рассматрели</w:t>
      </w:r>
      <w:bookmarkStart w:id="0" w:name="_GoBack"/>
      <w:bookmarkEnd w:id="0"/>
      <w:r w:rsidRPr="003E25A5">
        <w:rPr>
          <w:rFonts w:ascii="Times New Roman" w:hAnsi="Times New Roman" w:cs="Times New Roman"/>
          <w:sz w:val="24"/>
          <w:szCs w:val="24"/>
        </w:rPr>
        <w:t xml:space="preserve"> снежинки и сделали выводы, что снег белый, холодный, тает, из него можно лепить, хрустит под ногами.</w:t>
      </w:r>
    </w:p>
    <w:p w:rsidR="004C3118" w:rsidRPr="003E25A5" w:rsidRDefault="004C3118" w:rsidP="00980820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E25A5">
        <w:rPr>
          <w:rFonts w:ascii="Times New Roman" w:hAnsi="Times New Roman" w:cs="Times New Roman"/>
          <w:sz w:val="24"/>
          <w:szCs w:val="24"/>
        </w:rPr>
        <w:t>В экспериментальной деятельности с опытами со снегом, дети узнали: снег белый, холодный, пушистый, из него можно лепить, снег может таять, т.</w:t>
      </w:r>
      <w:r w:rsidR="00122367">
        <w:rPr>
          <w:rFonts w:ascii="Times New Roman" w:hAnsi="Times New Roman" w:cs="Times New Roman"/>
          <w:sz w:val="24"/>
          <w:szCs w:val="24"/>
        </w:rPr>
        <w:t xml:space="preserve"> е. превращаться в воду</w:t>
      </w:r>
      <w:r w:rsidR="006316F6">
        <w:rPr>
          <w:rFonts w:ascii="Times New Roman" w:hAnsi="Times New Roman" w:cs="Times New Roman"/>
          <w:sz w:val="24"/>
          <w:szCs w:val="24"/>
        </w:rPr>
        <w:t>, его можно окрасить в разные цвета</w:t>
      </w:r>
      <w:r w:rsidR="00122367">
        <w:rPr>
          <w:rFonts w:ascii="Times New Roman" w:hAnsi="Times New Roman" w:cs="Times New Roman"/>
          <w:sz w:val="24"/>
          <w:szCs w:val="24"/>
        </w:rPr>
        <w:t>.</w:t>
      </w:r>
      <w:r w:rsidR="003E25A5">
        <w:rPr>
          <w:rFonts w:ascii="Times New Roman" w:hAnsi="Times New Roman" w:cs="Times New Roman"/>
          <w:sz w:val="24"/>
          <w:szCs w:val="24"/>
        </w:rPr>
        <w:t xml:space="preserve"> Снег-</w:t>
      </w:r>
      <w:r w:rsidRPr="003E25A5">
        <w:rPr>
          <w:rFonts w:ascii="Times New Roman" w:hAnsi="Times New Roman" w:cs="Times New Roman"/>
          <w:sz w:val="24"/>
          <w:szCs w:val="24"/>
        </w:rPr>
        <w:t>это капельки воды, которые зимой превращаются в снежинки.</w:t>
      </w:r>
    </w:p>
    <w:p w:rsidR="00C2402C" w:rsidRDefault="004C3118" w:rsidP="00980820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E25A5">
        <w:rPr>
          <w:rFonts w:ascii="Times New Roman" w:hAnsi="Times New Roman" w:cs="Times New Roman"/>
          <w:sz w:val="24"/>
          <w:szCs w:val="24"/>
        </w:rPr>
        <w:t xml:space="preserve">На занятиях, дети с желанием слушали стихи о снеге, </w:t>
      </w:r>
      <w:r w:rsidR="00980820">
        <w:rPr>
          <w:rFonts w:ascii="Times New Roman" w:hAnsi="Times New Roman" w:cs="Times New Roman"/>
          <w:sz w:val="24"/>
          <w:szCs w:val="24"/>
        </w:rPr>
        <w:t xml:space="preserve">наблюдали за опытами, рисовали </w:t>
      </w:r>
    </w:p>
    <w:p w:rsidR="00240F3E" w:rsidRPr="003E25A5" w:rsidRDefault="00980820" w:rsidP="00980820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4C3118" w:rsidRPr="003E25A5">
        <w:rPr>
          <w:rFonts w:ascii="Times New Roman" w:hAnsi="Times New Roman" w:cs="Times New Roman"/>
          <w:sz w:val="24"/>
          <w:szCs w:val="24"/>
        </w:rPr>
        <w:t xml:space="preserve"> лепили</w:t>
      </w:r>
      <w:r w:rsidR="00C2402C">
        <w:rPr>
          <w:rFonts w:ascii="Times New Roman" w:hAnsi="Times New Roman" w:cs="Times New Roman"/>
          <w:sz w:val="24"/>
          <w:szCs w:val="24"/>
        </w:rPr>
        <w:t>.</w:t>
      </w:r>
    </w:p>
    <w:sectPr w:rsidR="00240F3E" w:rsidRPr="003E25A5" w:rsidSect="00241ED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9CF" w:rsidRDefault="006669CF" w:rsidP="00241EDF">
      <w:pPr>
        <w:spacing w:after="0" w:line="240" w:lineRule="auto"/>
      </w:pPr>
      <w:r>
        <w:separator/>
      </w:r>
    </w:p>
  </w:endnote>
  <w:endnote w:type="continuationSeparator" w:id="0">
    <w:p w:rsidR="006669CF" w:rsidRDefault="006669CF" w:rsidP="0024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9CF" w:rsidRDefault="006669CF" w:rsidP="00241EDF">
      <w:pPr>
        <w:spacing w:after="0" w:line="240" w:lineRule="auto"/>
      </w:pPr>
      <w:r>
        <w:separator/>
      </w:r>
    </w:p>
  </w:footnote>
  <w:footnote w:type="continuationSeparator" w:id="0">
    <w:p w:rsidR="006669CF" w:rsidRDefault="006669CF" w:rsidP="00241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313F8"/>
    <w:multiLevelType w:val="multilevel"/>
    <w:tmpl w:val="903A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FEC"/>
    <w:rsid w:val="000027BA"/>
    <w:rsid w:val="0004366A"/>
    <w:rsid w:val="00122367"/>
    <w:rsid w:val="00163199"/>
    <w:rsid w:val="00240F3E"/>
    <w:rsid w:val="00241EDF"/>
    <w:rsid w:val="002423B0"/>
    <w:rsid w:val="00247126"/>
    <w:rsid w:val="002E05D4"/>
    <w:rsid w:val="002E717F"/>
    <w:rsid w:val="00312BB3"/>
    <w:rsid w:val="003A053C"/>
    <w:rsid w:val="003C0961"/>
    <w:rsid w:val="003E004C"/>
    <w:rsid w:val="003E25A5"/>
    <w:rsid w:val="004C3118"/>
    <w:rsid w:val="004D44A4"/>
    <w:rsid w:val="004E08E0"/>
    <w:rsid w:val="004E2FF1"/>
    <w:rsid w:val="005D1FEC"/>
    <w:rsid w:val="006316F6"/>
    <w:rsid w:val="006669CF"/>
    <w:rsid w:val="006A38D2"/>
    <w:rsid w:val="00750349"/>
    <w:rsid w:val="00787255"/>
    <w:rsid w:val="00817F92"/>
    <w:rsid w:val="008B7EA7"/>
    <w:rsid w:val="00966738"/>
    <w:rsid w:val="00980820"/>
    <w:rsid w:val="00984D10"/>
    <w:rsid w:val="009D7926"/>
    <w:rsid w:val="00A34FC1"/>
    <w:rsid w:val="00AB7FB0"/>
    <w:rsid w:val="00B52FBC"/>
    <w:rsid w:val="00B77B6A"/>
    <w:rsid w:val="00BC7014"/>
    <w:rsid w:val="00BE10AD"/>
    <w:rsid w:val="00C2402C"/>
    <w:rsid w:val="00D85F66"/>
    <w:rsid w:val="00DB0A9B"/>
    <w:rsid w:val="00DC7510"/>
    <w:rsid w:val="00E92BAA"/>
    <w:rsid w:val="00EB66D8"/>
    <w:rsid w:val="00F9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7A645-780A-4ACA-9BD7-23F66CA4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53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92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41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EDF"/>
  </w:style>
  <w:style w:type="paragraph" w:styleId="a7">
    <w:name w:val="footer"/>
    <w:basedOn w:val="a"/>
    <w:link w:val="a8"/>
    <w:uiPriority w:val="99"/>
    <w:unhideWhenUsed/>
    <w:rsid w:val="00241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8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proek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B422A-B155-437B-9E89-E17570693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5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2025-02-17T11:51:00Z</dcterms:created>
  <dcterms:modified xsi:type="dcterms:W3CDTF">2025-04-28T12:25:00Z</dcterms:modified>
</cp:coreProperties>
</file>