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1738" w14:textId="77777777" w:rsidR="008A287C" w:rsidRPr="00114FE8" w:rsidRDefault="008A287C" w:rsidP="008A287C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114FE8">
        <w:rPr>
          <w:rFonts w:ascii="Times New Roman" w:eastAsia="SimSun" w:hAnsi="Times New Roman" w:cs="Times New Roman"/>
          <w:kern w:val="0"/>
          <w:lang w:eastAsia="ru-RU"/>
          <w14:ligatures w14:val="none"/>
        </w:rPr>
        <w:t>Урок литературного чтения в 3 классе с использованием технологии</w:t>
      </w:r>
    </w:p>
    <w:p w14:paraId="232B737F" w14:textId="77777777" w:rsidR="008A287C" w:rsidRPr="00114FE8" w:rsidRDefault="008A287C" w:rsidP="008A287C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114FE8">
        <w:rPr>
          <w:rFonts w:ascii="Times New Roman" w:eastAsia="SimSun" w:hAnsi="Times New Roman" w:cs="Times New Roman"/>
          <w:kern w:val="0"/>
          <w:lang w:eastAsia="ru-RU"/>
          <w14:ligatures w14:val="none"/>
        </w:rPr>
        <w:t>«Развития критического мышления через чтение и письмо»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1"/>
        <w:gridCol w:w="3667"/>
        <w:gridCol w:w="1713"/>
        <w:gridCol w:w="1385"/>
        <w:gridCol w:w="3598"/>
        <w:gridCol w:w="2902"/>
      </w:tblGrid>
      <w:tr w:rsidR="00114FE8" w:rsidRPr="00114FE8" w14:paraId="3D3BD394" w14:textId="77777777" w:rsidTr="00463640">
        <w:trPr>
          <w:trHeight w:val="463"/>
        </w:trPr>
        <w:tc>
          <w:tcPr>
            <w:tcW w:w="1761" w:type="dxa"/>
          </w:tcPr>
          <w:p w14:paraId="54FA92CC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Предмет </w:t>
            </w:r>
          </w:p>
        </w:tc>
        <w:tc>
          <w:tcPr>
            <w:tcW w:w="5380" w:type="dxa"/>
            <w:gridSpan w:val="2"/>
          </w:tcPr>
          <w:p w14:paraId="2BDE76C6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Литературное чтение</w:t>
            </w:r>
          </w:p>
        </w:tc>
        <w:tc>
          <w:tcPr>
            <w:tcW w:w="1385" w:type="dxa"/>
          </w:tcPr>
          <w:p w14:paraId="107F5B88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6500" w:type="dxa"/>
            <w:gridSpan w:val="2"/>
          </w:tcPr>
          <w:p w14:paraId="00E71C78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114FE8" w:rsidRPr="00114FE8" w14:paraId="6B3D0AE3" w14:textId="77777777" w:rsidTr="00463640">
        <w:trPr>
          <w:trHeight w:val="393"/>
        </w:trPr>
        <w:tc>
          <w:tcPr>
            <w:tcW w:w="1761" w:type="dxa"/>
          </w:tcPr>
          <w:p w14:paraId="3B30A025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Тема урока</w:t>
            </w:r>
          </w:p>
        </w:tc>
        <w:tc>
          <w:tcPr>
            <w:tcW w:w="13265" w:type="dxa"/>
            <w:gridSpan w:val="5"/>
          </w:tcPr>
          <w:p w14:paraId="537C8667" w14:textId="66C1FBDE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  <w:t>Характеристика героев-животных, их портрет в рассказах писателей</w:t>
            </w:r>
            <w:r w:rsidRPr="00114FE8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 xml:space="preserve">. </w:t>
            </w:r>
            <w:r w:rsidRPr="00114FE8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К.Г Паустовский «Кот-ворюга».</w:t>
            </w:r>
          </w:p>
        </w:tc>
      </w:tr>
      <w:tr w:rsidR="00114FE8" w:rsidRPr="00114FE8" w14:paraId="5309B503" w14:textId="77777777" w:rsidTr="00463640">
        <w:trPr>
          <w:trHeight w:val="393"/>
        </w:trPr>
        <w:tc>
          <w:tcPr>
            <w:tcW w:w="1761" w:type="dxa"/>
          </w:tcPr>
          <w:p w14:paraId="1FD78EC4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Тип урока</w:t>
            </w:r>
          </w:p>
        </w:tc>
        <w:tc>
          <w:tcPr>
            <w:tcW w:w="13265" w:type="dxa"/>
            <w:gridSpan w:val="5"/>
          </w:tcPr>
          <w:p w14:paraId="2B8CC90D" w14:textId="2AF19A5A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Обобщение  и систематизации знаний (общеметодологической направленности).</w:t>
            </w:r>
          </w:p>
        </w:tc>
      </w:tr>
      <w:tr w:rsidR="00114FE8" w:rsidRPr="00114FE8" w14:paraId="33FB8489" w14:textId="77777777" w:rsidTr="00463640">
        <w:trPr>
          <w:trHeight w:val="393"/>
        </w:trPr>
        <w:tc>
          <w:tcPr>
            <w:tcW w:w="1761" w:type="dxa"/>
          </w:tcPr>
          <w:p w14:paraId="36722442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Цель урока:</w:t>
            </w:r>
          </w:p>
        </w:tc>
        <w:tc>
          <w:tcPr>
            <w:tcW w:w="13265" w:type="dxa"/>
            <w:gridSpan w:val="5"/>
          </w:tcPr>
          <w:p w14:paraId="53E5CE98" w14:textId="0DF00E19" w:rsidR="008A287C" w:rsidRPr="00114FE8" w:rsidRDefault="008A287C" w:rsidP="008A28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2337629" w14:textId="77777777" w:rsidR="008A287C" w:rsidRPr="00114FE8" w:rsidRDefault="008A287C" w:rsidP="008A287C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      формировать критерии самопроверки и самооценки своей работы;</w:t>
            </w:r>
          </w:p>
          <w:p w14:paraId="7B48CDAB" w14:textId="77777777" w:rsidR="008A287C" w:rsidRPr="00114FE8" w:rsidRDefault="008A287C" w:rsidP="008A287C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      развивать читательскую зоркость, внимание к слову.</w:t>
            </w:r>
          </w:p>
          <w:p w14:paraId="330723F7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14FE8" w:rsidRPr="00114FE8" w14:paraId="1A9847BB" w14:textId="77777777" w:rsidTr="00463640">
        <w:trPr>
          <w:trHeight w:val="1095"/>
        </w:trPr>
        <w:tc>
          <w:tcPr>
            <w:tcW w:w="1761" w:type="dxa"/>
          </w:tcPr>
          <w:p w14:paraId="53185263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Задачи урока:</w:t>
            </w:r>
          </w:p>
        </w:tc>
        <w:tc>
          <w:tcPr>
            <w:tcW w:w="13265" w:type="dxa"/>
            <w:gridSpan w:val="5"/>
          </w:tcPr>
          <w:p w14:paraId="671D78E7" w14:textId="7CEFFD9A" w:rsidR="008A287C" w:rsidRPr="00114FE8" w:rsidRDefault="008A287C" w:rsidP="008A28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A6D903B" w14:textId="1842F955" w:rsidR="003B72A3" w:rsidRPr="00114FE8" w:rsidRDefault="003B72A3" w:rsidP="003B72A3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учить работать над образом литературного героя;</w:t>
            </w:r>
          </w:p>
          <w:p w14:paraId="70B4270F" w14:textId="2864B481" w:rsidR="008A287C" w:rsidRPr="00114FE8" w:rsidRDefault="008A287C" w:rsidP="003B72A3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формировать умение работать с книгой;</w:t>
            </w:r>
          </w:p>
          <w:p w14:paraId="4A4B4EEE" w14:textId="08347FFC" w:rsidR="008A287C" w:rsidRPr="00114FE8" w:rsidRDefault="003B72A3" w:rsidP="008A287C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8A287C"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        обогащать читательский опыт, расширять круг чтения учащихся путём включения в учебный процесс работы с книгой;</w:t>
            </w:r>
          </w:p>
          <w:p w14:paraId="461FCA44" w14:textId="6F6939F1" w:rsidR="008A287C" w:rsidRPr="00114FE8" w:rsidRDefault="003B72A3" w:rsidP="008A287C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="008A287C"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        отрабатывать навык чтения вслух и про себя.</w:t>
            </w:r>
          </w:p>
          <w:p w14:paraId="4C9F6952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</w:p>
        </w:tc>
      </w:tr>
      <w:tr w:rsidR="00114FE8" w:rsidRPr="00114FE8" w14:paraId="4ED67998" w14:textId="77777777" w:rsidTr="00463640">
        <w:trPr>
          <w:trHeight w:val="387"/>
        </w:trPr>
        <w:tc>
          <w:tcPr>
            <w:tcW w:w="15026" w:type="dxa"/>
            <w:gridSpan w:val="6"/>
          </w:tcPr>
          <w:p w14:paraId="5F049BB6" w14:textId="77777777" w:rsidR="008A287C" w:rsidRPr="00114FE8" w:rsidRDefault="008A287C" w:rsidP="008A28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Планируемые результаты</w:t>
            </w:r>
          </w:p>
        </w:tc>
      </w:tr>
      <w:tr w:rsidR="00114FE8" w:rsidRPr="00114FE8" w14:paraId="4260EE1D" w14:textId="77777777" w:rsidTr="00463640">
        <w:trPr>
          <w:trHeight w:val="381"/>
        </w:trPr>
        <w:tc>
          <w:tcPr>
            <w:tcW w:w="5428" w:type="dxa"/>
            <w:gridSpan w:val="2"/>
          </w:tcPr>
          <w:p w14:paraId="1503AC50" w14:textId="77777777" w:rsidR="008A287C" w:rsidRPr="00114FE8" w:rsidRDefault="008A287C" w:rsidP="008A28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Предметные</w:t>
            </w:r>
          </w:p>
        </w:tc>
        <w:tc>
          <w:tcPr>
            <w:tcW w:w="6696" w:type="dxa"/>
            <w:gridSpan w:val="3"/>
          </w:tcPr>
          <w:p w14:paraId="48F648B6" w14:textId="77777777" w:rsidR="008A287C" w:rsidRPr="00114FE8" w:rsidRDefault="008A287C" w:rsidP="008A28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Метапредметные</w:t>
            </w:r>
          </w:p>
        </w:tc>
        <w:tc>
          <w:tcPr>
            <w:tcW w:w="2902" w:type="dxa"/>
          </w:tcPr>
          <w:p w14:paraId="2B504B2E" w14:textId="77777777" w:rsidR="008A287C" w:rsidRPr="00114FE8" w:rsidRDefault="008A287C" w:rsidP="008A28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Личностные</w:t>
            </w:r>
          </w:p>
        </w:tc>
      </w:tr>
      <w:tr w:rsidR="00114FE8" w:rsidRPr="00114FE8" w14:paraId="34EFEC55" w14:textId="77777777" w:rsidTr="00463640">
        <w:trPr>
          <w:trHeight w:val="2611"/>
        </w:trPr>
        <w:tc>
          <w:tcPr>
            <w:tcW w:w="5428" w:type="dxa"/>
            <w:gridSpan w:val="2"/>
          </w:tcPr>
          <w:p w14:paraId="1B9BB68A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–формирование потребности в систематическом чтении;</w:t>
            </w:r>
          </w:p>
          <w:p w14:paraId="3FB6841B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-овладение элементарными приёмами  анализа художественного произведения, используя литературоведческие понятия;</w:t>
            </w:r>
          </w:p>
          <w:p w14:paraId="57F6CD95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-умение осознанно воспринимать и оценивать содержание произведения, участвовать в его обсуждении, давать и обосновывать нравственную оценку поступкам героя, определять главную мысль произведения.</w:t>
            </w:r>
          </w:p>
        </w:tc>
        <w:tc>
          <w:tcPr>
            <w:tcW w:w="6696" w:type="dxa"/>
            <w:gridSpan w:val="3"/>
          </w:tcPr>
          <w:p w14:paraId="3239BBCD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-овладение способностью принимать и сохранять цели и задачи учебной деятельности, планировать,  контролировать и оценивать свои действия в соответствии с поставленной задачей;</w:t>
            </w:r>
          </w:p>
          <w:p w14:paraId="6BE665D0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 овладение навыками смыслового чтения текстов в соответствии с целями и задачами;</w:t>
            </w:r>
          </w:p>
          <w:p w14:paraId="00DCBB33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-осознанное построение речевых высказываний в устной форме;</w:t>
            </w:r>
          </w:p>
          <w:p w14:paraId="2F0656E4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-готовность слушать собеседника и вести диалог, признавать различные точки зрения, излагать своё мнение и аргументировать свою точку зрения и оценку событиям;</w:t>
            </w:r>
          </w:p>
          <w:p w14:paraId="2140279F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 умение сотрудничать в группе, в паре.</w:t>
            </w:r>
          </w:p>
          <w:p w14:paraId="353CC5FB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02" w:type="dxa"/>
          </w:tcPr>
          <w:p w14:paraId="77840DC0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 развитие эмоционально-нравственной отзывчивости, понимания и сопереживания героям произведения;</w:t>
            </w:r>
          </w:p>
          <w:p w14:paraId="201085F6" w14:textId="0ABC7ADA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-наличие мотивации к бережному отношению к природе.</w:t>
            </w:r>
          </w:p>
        </w:tc>
      </w:tr>
      <w:tr w:rsidR="00114FE8" w:rsidRPr="00114FE8" w14:paraId="63023F92" w14:textId="77777777" w:rsidTr="00463640">
        <w:trPr>
          <w:trHeight w:val="552"/>
        </w:trPr>
        <w:tc>
          <w:tcPr>
            <w:tcW w:w="5428" w:type="dxa"/>
            <w:gridSpan w:val="2"/>
          </w:tcPr>
          <w:p w14:paraId="734A5B08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Вид используемых на уроке средств</w:t>
            </w:r>
          </w:p>
        </w:tc>
        <w:tc>
          <w:tcPr>
            <w:tcW w:w="9598" w:type="dxa"/>
            <w:gridSpan w:val="4"/>
          </w:tcPr>
          <w:p w14:paraId="0693402A" w14:textId="743E925E" w:rsidR="008A287C" w:rsidRPr="00114FE8" w:rsidRDefault="0058216D" w:rsidP="008A28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рабочая тетрадь, </w:t>
            </w:r>
            <w:r w:rsidR="008A287C"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индивидуальные схемы для заполнения,</w:t>
            </w:r>
            <w:r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8A287C" w:rsidRPr="00114F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ноутбук, проектор, презентация.</w:t>
            </w:r>
          </w:p>
          <w:p w14:paraId="5A114148" w14:textId="77777777" w:rsidR="008A287C" w:rsidRPr="00114FE8" w:rsidRDefault="008A287C" w:rsidP="008A287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</w:tr>
    </w:tbl>
    <w:p w14:paraId="60B9DE58" w14:textId="77777777" w:rsidR="003B72A3" w:rsidRPr="00114FE8" w:rsidRDefault="003B72A3" w:rsidP="003B72A3">
      <w:pPr>
        <w:spacing w:line="259" w:lineRule="auto"/>
        <w:rPr>
          <w:rFonts w:asciiTheme="majorBidi" w:eastAsia="DengXian" w:hAnsiTheme="majorBidi" w:cstheme="majorBidi"/>
          <w14:ligatures w14:val="none"/>
        </w:rPr>
      </w:pPr>
    </w:p>
    <w:p w14:paraId="21B79CBD" w14:textId="59EA771E" w:rsidR="003B72A3" w:rsidRPr="00114FE8" w:rsidRDefault="003B72A3" w:rsidP="00BD6EEC">
      <w:pPr>
        <w:spacing w:line="259" w:lineRule="auto"/>
        <w:jc w:val="center"/>
        <w:rPr>
          <w:rFonts w:asciiTheme="majorBidi" w:eastAsia="DengXian" w:hAnsiTheme="majorBidi" w:cstheme="majorBidi"/>
          <w14:ligatures w14:val="none"/>
        </w:rPr>
      </w:pPr>
      <w:r w:rsidRPr="00114FE8">
        <w:rPr>
          <w:rFonts w:asciiTheme="majorBidi" w:eastAsia="DengXian" w:hAnsiTheme="majorBidi" w:cstheme="majorBidi"/>
          <w14:ligatures w14:val="none"/>
        </w:rPr>
        <w:t>Ход урока: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8941"/>
        <w:gridCol w:w="3527"/>
      </w:tblGrid>
      <w:tr w:rsidR="00114FE8" w:rsidRPr="00114FE8" w14:paraId="4D4CF1FD" w14:textId="77777777" w:rsidTr="00463640">
        <w:trPr>
          <w:trHeight w:val="704"/>
        </w:trPr>
        <w:tc>
          <w:tcPr>
            <w:tcW w:w="2275" w:type="dxa"/>
          </w:tcPr>
          <w:p w14:paraId="1C04C53F" w14:textId="77777777" w:rsidR="003B72A3" w:rsidRPr="00114FE8" w:rsidRDefault="003B72A3" w:rsidP="003B72A3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Этапы урока</w:t>
            </w:r>
          </w:p>
        </w:tc>
        <w:tc>
          <w:tcPr>
            <w:tcW w:w="9172" w:type="dxa"/>
          </w:tcPr>
          <w:p w14:paraId="7E0FB968" w14:textId="77777777" w:rsidR="003B72A3" w:rsidRPr="00114FE8" w:rsidRDefault="003B72A3" w:rsidP="003B72A3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Содержание этапов. Деятельность учителя</w:t>
            </w:r>
          </w:p>
        </w:tc>
        <w:tc>
          <w:tcPr>
            <w:tcW w:w="3579" w:type="dxa"/>
          </w:tcPr>
          <w:p w14:paraId="3C48BB79" w14:textId="77777777" w:rsidR="003B72A3" w:rsidRPr="00114FE8" w:rsidRDefault="003B72A3" w:rsidP="003B72A3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Деятельность обучающихся</w:t>
            </w:r>
          </w:p>
        </w:tc>
      </w:tr>
      <w:tr w:rsidR="00114FE8" w:rsidRPr="00114FE8" w14:paraId="6D050A62" w14:textId="77777777" w:rsidTr="00463640">
        <w:trPr>
          <w:trHeight w:val="704"/>
        </w:trPr>
        <w:tc>
          <w:tcPr>
            <w:tcW w:w="2275" w:type="dxa"/>
          </w:tcPr>
          <w:p w14:paraId="1BEC595E" w14:textId="77777777" w:rsidR="003B72A3" w:rsidRPr="00114FE8" w:rsidRDefault="003B72A3" w:rsidP="003B72A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Bidi" w:eastAsia="Times New Roman" w:hAnsiTheme="majorBidi" w:cstheme="majorBidi"/>
                <w:b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:lang w:eastAsia="ru-RU"/>
                <w14:ligatures w14:val="none"/>
              </w:rPr>
              <w:t>I.  Организационный момент</w:t>
            </w:r>
          </w:p>
          <w:p w14:paraId="552D388C" w14:textId="77777777" w:rsidR="003B72A3" w:rsidRPr="00114FE8" w:rsidRDefault="003B72A3" w:rsidP="003B72A3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</w:p>
        </w:tc>
        <w:tc>
          <w:tcPr>
            <w:tcW w:w="9172" w:type="dxa"/>
          </w:tcPr>
          <w:p w14:paraId="7934CCDD" w14:textId="2CFAE1DD" w:rsidR="003B72A3" w:rsidRPr="00114FE8" w:rsidRDefault="003B72A3" w:rsidP="00441928">
            <w:pPr>
              <w:spacing w:after="0" w:line="240" w:lineRule="auto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b/>
                <w:kern w:val="0"/>
                <w:lang w:eastAsia="ru-RU"/>
                <w14:ligatures w14:val="none"/>
              </w:rPr>
              <w:t>-</w:t>
            </w:r>
            <w:r w:rsidR="00CD22D0"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 xml:space="preserve">Здравствуйте, ребята. </w:t>
            </w:r>
            <w:r w:rsidR="000C1F75"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Сегодня в</w:t>
            </w:r>
            <w:r w:rsidR="00CD22D0"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ы приглашены на открытие литературной гостиной. Меня зовут Олеся Николаевна .Я руководитель гостиной. Предлагаю стать моими коллегами- юными литературоведами. Перерезаем ленту. Возьмите дневник литературоведа. Займите место  соответственно цвету</w:t>
            </w:r>
            <w:r w:rsidR="000C1F75"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 xml:space="preserve"> обложки дневника</w:t>
            </w:r>
            <w:r w:rsidR="00766F67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 xml:space="preserve"> и пера</w:t>
            </w:r>
            <w:r w:rsidR="00CD22D0"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.</w:t>
            </w:r>
          </w:p>
          <w:p w14:paraId="79A42102" w14:textId="5914B415" w:rsidR="003B72A3" w:rsidRPr="00114FE8" w:rsidRDefault="000C1F75" w:rsidP="003B72A3">
            <w:pPr>
              <w:spacing w:after="0" w:line="240" w:lineRule="auto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Подпишите на дневнике своё имя и фамилию.</w:t>
            </w:r>
            <w:r w:rsidR="009F7A86"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 xml:space="preserve"> </w:t>
            </w:r>
            <w:r w:rsidR="009F7A86"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 xml:space="preserve">Вы будете работать в группе. </w:t>
            </w:r>
            <w:r w:rsidR="009F7A86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 xml:space="preserve">Назовите правила работы в группе. </w:t>
            </w:r>
          </w:p>
        </w:tc>
        <w:tc>
          <w:tcPr>
            <w:tcW w:w="3579" w:type="dxa"/>
          </w:tcPr>
          <w:p w14:paraId="28934B21" w14:textId="77777777" w:rsidR="003B72A3" w:rsidRPr="00114FE8" w:rsidRDefault="003B72A3" w:rsidP="003B72A3">
            <w:pPr>
              <w:spacing w:after="0" w:line="240" w:lineRule="auto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Эмоциональный настрой.</w:t>
            </w:r>
          </w:p>
          <w:p w14:paraId="2209CCDD" w14:textId="335E61F9" w:rsidR="003B72A3" w:rsidRPr="00114FE8" w:rsidRDefault="00441928" w:rsidP="00CD22D0">
            <w:pPr>
              <w:spacing w:after="0" w:line="240" w:lineRule="auto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t xml:space="preserve">Рассаживаются по группам (цвет </w:t>
            </w:r>
            <w:proofErr w:type="spellStart"/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t>цвет</w:t>
            </w:r>
            <w:proofErr w:type="spellEnd"/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t xml:space="preserve"> дневника «юного литературоведа»-белый, синий, красный).</w:t>
            </w:r>
          </w:p>
        </w:tc>
      </w:tr>
      <w:tr w:rsidR="00114FE8" w:rsidRPr="00114FE8" w14:paraId="55473367" w14:textId="77777777" w:rsidTr="00463640">
        <w:trPr>
          <w:trHeight w:val="704"/>
        </w:trPr>
        <w:tc>
          <w:tcPr>
            <w:tcW w:w="2275" w:type="dxa"/>
          </w:tcPr>
          <w:p w14:paraId="756C321B" w14:textId="566922AD" w:rsidR="003B72A3" w:rsidRPr="00114FE8" w:rsidRDefault="003B72A3" w:rsidP="003B72A3">
            <w:pPr>
              <w:shd w:val="clear" w:color="auto" w:fill="FFFFFF"/>
              <w:spacing w:after="0" w:line="240" w:lineRule="auto"/>
              <w:outlineLvl w:val="1"/>
              <w:rPr>
                <w:rFonts w:asciiTheme="majorBidi" w:eastAsia="Times New Roman" w:hAnsiTheme="majorBidi" w:cstheme="majorBidi"/>
                <w:b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II. Сообщение темы и постановка целей урока</w:t>
            </w:r>
            <w:r w:rsidR="00E11A8A" w:rsidRPr="00114FE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9172" w:type="dxa"/>
          </w:tcPr>
          <w:p w14:paraId="62E81EB9" w14:textId="752E6B42" w:rsidR="003B72A3" w:rsidRPr="00114FE8" w:rsidRDefault="003B72A3" w:rsidP="00E11A8A">
            <w:pPr>
              <w:shd w:val="clear" w:color="auto" w:fill="FFFFFF"/>
              <w:spacing w:after="135" w:line="240" w:lineRule="auto"/>
              <w:rPr>
                <w:rFonts w:asciiTheme="majorBidi" w:eastAsia="SimSun" w:hAnsiTheme="majorBidi" w:cstheme="majorBidi"/>
                <w:b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- </w:t>
            </w:r>
            <w:r w:rsidR="00E11A8A"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Гостиная, кружок</w:t>
            </w:r>
            <w:r w:rsidR="00F8332A"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, литературовед. Может быть, вы,</w:t>
            </w:r>
            <w:r w:rsidR="00250C5E"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="00F8332A"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можете объяснить, что означают эти слова?</w:t>
            </w:r>
            <w:r w:rsidR="00250C5E"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Где можем найти информацию о значении слов?</w:t>
            </w:r>
          </w:p>
          <w:p w14:paraId="7DEF86AE" w14:textId="1D2E84FF" w:rsidR="003B72A3" w:rsidRPr="00114FE8" w:rsidRDefault="009F7A86" w:rsidP="003B72A3">
            <w:pPr>
              <w:spacing w:after="0" w:line="240" w:lineRule="auto"/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</w:pPr>
            <w:r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Возьмите словари. </w:t>
            </w:r>
            <w:r w:rsidR="006D1A19"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Найди значение слова, которое написано на карточке</w:t>
            </w:r>
            <w:r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.</w:t>
            </w:r>
          </w:p>
          <w:p w14:paraId="64FEBD26" w14:textId="4536DB97" w:rsidR="00CF0AA4" w:rsidRPr="00114FE8" w:rsidRDefault="009F7A86" w:rsidP="003B72A3">
            <w:pPr>
              <w:spacing w:after="0" w:line="240" w:lineRule="auto"/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t>В гостиной будем работать в кружках, как настоящие литературоведы исследовать художественное произведение.</w:t>
            </w:r>
          </w:p>
          <w:p w14:paraId="30F3AE84" w14:textId="5FEC6111" w:rsidR="00CF0AA4" w:rsidRPr="00114FE8" w:rsidRDefault="00CF0AA4" w:rsidP="003B72A3">
            <w:pPr>
              <w:spacing w:after="0" w:line="240" w:lineRule="auto"/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Каждый </w:t>
            </w:r>
            <w:r w:rsidR="009F7A86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этап работы будем </w:t>
            </w:r>
            <w:r w:rsidR="002B050A"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оценивать. Рассмотрите </w:t>
            </w:r>
            <w:r w:rsidR="009F7A86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в дневниках </w:t>
            </w:r>
            <w:r w:rsidR="002B050A"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«Лист оценивания». (пояснение системы оценивания</w:t>
            </w:r>
            <w:r w:rsidR="0060264C"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-перо литературоведа</w:t>
            </w:r>
            <w:r w:rsidR="002B050A"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).</w:t>
            </w:r>
          </w:p>
          <w:p w14:paraId="2DC5A48E" w14:textId="77777777" w:rsidR="00EB5B4A" w:rsidRPr="00114FE8" w:rsidRDefault="00EB5B4A" w:rsidP="003B72A3">
            <w:pPr>
              <w:spacing w:after="0" w:line="240" w:lineRule="auto"/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</w:pPr>
          </w:p>
          <w:p w14:paraId="34D3181A" w14:textId="12F3EA49" w:rsidR="00EB5B4A" w:rsidRPr="00114FE8" w:rsidRDefault="002B050A" w:rsidP="00EB5B4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t>Обратите внимание на доску. Объясните, какая взаимосвязь между иллюстрациями? (на доске</w:t>
            </w:r>
            <w:r w:rsidR="00766F67"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t xml:space="preserve"> три кота Леопольд, Матроскин, Кот-Ворюга</w:t>
            </w:r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t>).</w:t>
            </w:r>
            <w:r w:rsidR="00766F67"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t xml:space="preserve"> Какое настроение у котов?</w:t>
            </w:r>
          </w:p>
          <w:p w14:paraId="2C1FF6BC" w14:textId="4E768B84" w:rsidR="002B050A" w:rsidRPr="00114FE8" w:rsidRDefault="00EB5B4A" w:rsidP="00EB5B4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</w:rPr>
              <w:t xml:space="preserve"> В каком недавно прочитанном произведении мы встречали такого героя?</w:t>
            </w:r>
          </w:p>
          <w:p w14:paraId="76438002" w14:textId="77777777" w:rsidR="00EB5B4A" w:rsidRPr="00114FE8" w:rsidRDefault="00EB5B4A" w:rsidP="00EB5B4A">
            <w:pPr>
              <w:spacing w:after="0" w:line="240" w:lineRule="auto"/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</w:pPr>
          </w:p>
          <w:p w14:paraId="690EBB7E" w14:textId="04CD3A89" w:rsidR="003B72A3" w:rsidRPr="00114FE8" w:rsidRDefault="003B72A3" w:rsidP="003B72A3">
            <w:pPr>
              <w:spacing w:after="0" w:line="240" w:lineRule="auto"/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- </w:t>
            </w:r>
            <w:r w:rsidR="00EB5B4A"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К</w:t>
            </w: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то автор этого</w:t>
            </w:r>
            <w:r w:rsidR="00EB5B4A"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  произведения</w:t>
            </w: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? (</w:t>
            </w:r>
            <w:bookmarkStart w:id="0" w:name="_Hlk189424487"/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Приём «Предположение</w:t>
            </w:r>
            <w:bookmarkEnd w:id="0"/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»).</w:t>
            </w:r>
          </w:p>
          <w:p w14:paraId="717888CC" w14:textId="1FC74EDA" w:rsidR="00EB5B4A" w:rsidRPr="00114FE8" w:rsidRDefault="00EB5B4A" w:rsidP="003B72A3">
            <w:pPr>
              <w:spacing w:after="0" w:line="240" w:lineRule="auto"/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Занесите информацию в дневники. </w:t>
            </w:r>
          </w:p>
          <w:p w14:paraId="5BE4C984" w14:textId="21D733A0" w:rsidR="00EB5B4A" w:rsidRPr="00114FE8" w:rsidRDefault="00C36555" w:rsidP="007B100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-Предположите тему урока.</w:t>
            </w:r>
            <w:r w:rsidR="007B1003" w:rsidRPr="00114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766F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7B1003" w:rsidRPr="00114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Определите тему и цель урока</w:t>
            </w:r>
            <w:r w:rsidR="00766F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="007B1003" w:rsidRPr="00114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2FB9DAD3" w14:textId="2659B9A5" w:rsidR="00C36555" w:rsidRPr="00114FE8" w:rsidRDefault="00C36555" w:rsidP="003B72A3">
            <w:pPr>
              <w:spacing w:after="0" w:line="240" w:lineRule="auto"/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-Как</w:t>
            </w:r>
            <w:r w:rsidR="00766F67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ую</w:t>
            </w: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 цел</w:t>
            </w:r>
            <w:r w:rsidR="00766F67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ь</w:t>
            </w: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 поставим? Над чем будем работать?</w:t>
            </w:r>
          </w:p>
          <w:p w14:paraId="27F21CB4" w14:textId="77777777" w:rsidR="0060264C" w:rsidRPr="00114FE8" w:rsidRDefault="0060264C" w:rsidP="0060264C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t>- Второе слово из названия – «Ворюга»</w:t>
            </w:r>
          </w:p>
          <w:p w14:paraId="5D5C1D61" w14:textId="605C8F22" w:rsidR="0060264C" w:rsidRPr="00114FE8" w:rsidRDefault="0060264C" w:rsidP="00235E11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t>(</w:t>
            </w:r>
            <w:r w:rsidRPr="00114FE8">
              <w:rPr>
                <w:rFonts w:asciiTheme="majorBidi" w:eastAsia="Calibri" w:hAnsiTheme="majorBidi" w:cstheme="majorBidi"/>
                <w:i/>
                <w:iCs/>
                <w:kern w:val="0"/>
                <w:lang w:eastAsia="en-US"/>
                <w14:ligatures w14:val="none"/>
              </w:rPr>
              <w:t>на экране появляется второе слово из названия</w:t>
            </w:r>
            <w:r w:rsidRPr="00114FE8"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t>)</w:t>
            </w:r>
          </w:p>
          <w:p w14:paraId="31DFE8DB" w14:textId="77777777" w:rsidR="0060264C" w:rsidRPr="00114FE8" w:rsidRDefault="0060264C" w:rsidP="0060264C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t>- От какого слова образовалось слово «ворюга»? (вор)</w:t>
            </w:r>
          </w:p>
          <w:p w14:paraId="75F4F27F" w14:textId="77777777" w:rsidR="0060264C" w:rsidRPr="00114FE8" w:rsidRDefault="0060264C" w:rsidP="0060264C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t>- Кто такой вор? (тот , кто совершает кражу, берёт чужое без разрешения)</w:t>
            </w:r>
          </w:p>
          <w:p w14:paraId="5107E347" w14:textId="77777777" w:rsidR="0060264C" w:rsidRDefault="0060264C" w:rsidP="0060264C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t xml:space="preserve"> - А ворюга? (презрительное отношение, так говорят о том, кто постоянно совершает кражи, грабежи )</w:t>
            </w:r>
          </w:p>
          <w:p w14:paraId="6935C471" w14:textId="239B76C5" w:rsidR="00766F67" w:rsidRDefault="00766F67" w:rsidP="0060264C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t>-Подберите однокоренное слово к этим словам.</w:t>
            </w:r>
          </w:p>
          <w:p w14:paraId="4DBDECB1" w14:textId="74D5D217" w:rsidR="00235E11" w:rsidRPr="00114FE8" w:rsidRDefault="00235E11" w:rsidP="0060264C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lastRenderedPageBreak/>
              <w:t>-Кто такой воришка?</w:t>
            </w:r>
          </w:p>
          <w:p w14:paraId="2AA6ACA7" w14:textId="77777777" w:rsidR="00B91A60" w:rsidRPr="00114FE8" w:rsidRDefault="0060264C" w:rsidP="0060264C">
            <w:pPr>
              <w:spacing w:after="120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- Почему автор остановился на слове “ворюга”?                               </w:t>
            </w:r>
          </w:p>
          <w:p w14:paraId="43BF81CD" w14:textId="77777777" w:rsidR="002F2FB3" w:rsidRPr="00114FE8" w:rsidRDefault="0060264C" w:rsidP="0060264C">
            <w:pPr>
              <w:spacing w:after="120"/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 (Хотел показать негативное отношение окружающих).</w:t>
            </w:r>
            <w:r w:rsidR="002F2FB3"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 xml:space="preserve"> </w:t>
            </w:r>
          </w:p>
          <w:p w14:paraId="3FA1A9E7" w14:textId="490AF0AA" w:rsidR="0060264C" w:rsidRPr="00114FE8" w:rsidRDefault="002F2FB3" w:rsidP="0060264C">
            <w:pPr>
              <w:spacing w:after="120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bCs/>
                <w:kern w:val="0"/>
                <w:lang w:eastAsia="ru-RU"/>
                <w14:ligatures w14:val="none"/>
              </w:rPr>
              <w:t>Оцените свою работу.</w:t>
            </w:r>
          </w:p>
          <w:p w14:paraId="0D179CF1" w14:textId="58ABC5DB" w:rsidR="00AE59D1" w:rsidRPr="00114FE8" w:rsidRDefault="00AE59D1" w:rsidP="002F2FB3">
            <w:pPr>
              <w:spacing w:after="0"/>
              <w:rPr>
                <w:rFonts w:asciiTheme="majorBidi" w:eastAsia="Calibri" w:hAnsiTheme="majorBidi" w:cstheme="majorBidi"/>
                <w:b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iCs/>
                <w:lang w:eastAsia="en-US"/>
              </w:rPr>
              <w:t xml:space="preserve">- Написав этот рассказ, К. Паустовский хотел, чтобы мы, читая его, обратили внимание на очень важную проблему. По данной проблеме высказывались и другие великие люди. Л.Н. Толстой говорил: </w:t>
            </w:r>
            <w:r w:rsidRPr="00114FE8">
              <w:rPr>
                <w:rFonts w:asciiTheme="majorBidi" w:eastAsia="Calibri" w:hAnsiTheme="majorBidi" w:cstheme="majorBidi"/>
                <w:b/>
                <w:kern w:val="0"/>
                <w:lang w:eastAsia="en-US"/>
                <w14:ligatures w14:val="none"/>
              </w:rPr>
              <w:t>«Качество, которое я желаю приобрести больше всех других»  (на доске)</w:t>
            </w:r>
          </w:p>
          <w:p w14:paraId="5DEC72C3" w14:textId="465F444D" w:rsidR="00AE59D1" w:rsidRPr="00114FE8" w:rsidRDefault="00AE59D1" w:rsidP="00AE59D1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</w:rPr>
              <w:t>С эт</w:t>
            </w:r>
            <w:r w:rsidR="002F2FB3" w:rsidRPr="00114FE8">
              <w:rPr>
                <w:rFonts w:asciiTheme="majorBidi" w:hAnsiTheme="majorBidi" w:cstheme="majorBidi"/>
              </w:rPr>
              <w:t xml:space="preserve">ой проблемой </w:t>
            </w:r>
            <w:r w:rsidRPr="00114FE8">
              <w:rPr>
                <w:rFonts w:asciiTheme="majorBidi" w:hAnsiTheme="majorBidi" w:cstheme="majorBidi"/>
              </w:rPr>
              <w:t xml:space="preserve"> нам предстоит сегодня разобраться. И в конце урока узнать о каком же качестве говорил в своём высказывании </w:t>
            </w:r>
            <w:proofErr w:type="spellStart"/>
            <w:r w:rsidRPr="00114FE8">
              <w:rPr>
                <w:rFonts w:asciiTheme="majorBidi" w:hAnsiTheme="majorBidi" w:cstheme="majorBidi"/>
              </w:rPr>
              <w:t>Л.Н.Толстой</w:t>
            </w:r>
            <w:proofErr w:type="spellEnd"/>
            <w:r w:rsidR="002F2FB3" w:rsidRPr="00114FE8">
              <w:rPr>
                <w:rFonts w:asciiTheme="majorBidi" w:hAnsiTheme="majorBidi" w:cstheme="majorBidi"/>
              </w:rPr>
              <w:t xml:space="preserve"> и на какую проблему хотел обратить внимание К.Г. Паустовский</w:t>
            </w:r>
            <w:r w:rsidRPr="00114FE8">
              <w:rPr>
                <w:rFonts w:asciiTheme="majorBidi" w:hAnsiTheme="majorBidi" w:cstheme="majorBidi"/>
              </w:rPr>
              <w:t>.</w:t>
            </w:r>
          </w:p>
          <w:p w14:paraId="145B375A" w14:textId="065BAC64" w:rsidR="00AE59D1" w:rsidRPr="00114FE8" w:rsidRDefault="00AE59D1" w:rsidP="00AE59D1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iCs/>
                <w:kern w:val="0"/>
                <w:lang w:eastAsia="en-US"/>
                <w14:ligatures w14:val="none"/>
              </w:rPr>
              <w:t>Ответить на этот вопрос мы сможем, если будем принимать активное участие в обсуждении и определим основную мысль рассказа.</w:t>
            </w:r>
          </w:p>
          <w:p w14:paraId="67DDA590" w14:textId="77A06AC1" w:rsidR="003B72A3" w:rsidRPr="00114FE8" w:rsidRDefault="003B72A3" w:rsidP="002F2FB3">
            <w:pPr>
              <w:shd w:val="clear" w:color="auto" w:fill="FFFFFF"/>
              <w:spacing w:after="135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3579" w:type="dxa"/>
          </w:tcPr>
          <w:p w14:paraId="3D256260" w14:textId="3D6B976D" w:rsidR="003B72A3" w:rsidRPr="00114FE8" w:rsidRDefault="00250C5E" w:rsidP="00250C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en-US"/>
                <w14:ligatures w14:val="none"/>
              </w:rPr>
              <w:lastRenderedPageBreak/>
              <w:t>Предположение детей.</w:t>
            </w:r>
          </w:p>
          <w:p w14:paraId="5E3BC747" w14:textId="0C215C28" w:rsidR="003B72A3" w:rsidRPr="00114FE8" w:rsidRDefault="003B72A3" w:rsidP="003B72A3">
            <w:pPr>
              <w:spacing w:after="0" w:line="240" w:lineRule="auto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 xml:space="preserve">Работа в </w:t>
            </w:r>
            <w:r w:rsidR="00250C5E"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группе (информация о значении слов в толковом словаре)</w:t>
            </w:r>
            <w:r w:rsidRPr="00114FE8"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  <w:t>.</w:t>
            </w:r>
          </w:p>
          <w:p w14:paraId="3658D6CB" w14:textId="77777777" w:rsidR="003B72A3" w:rsidRPr="00114FE8" w:rsidRDefault="003B72A3" w:rsidP="003B72A3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</w:p>
          <w:p w14:paraId="09350816" w14:textId="2F98A97A" w:rsidR="003B72A3" w:rsidRPr="00114FE8" w:rsidRDefault="00CF0AA4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Книгу, произведение.</w:t>
            </w:r>
          </w:p>
          <w:p w14:paraId="5283DB67" w14:textId="52281B4E" w:rsidR="003B72A3" w:rsidRPr="00114FE8" w:rsidRDefault="002B050A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Рассматривают систему оценивания.</w:t>
            </w:r>
          </w:p>
          <w:p w14:paraId="3B9FBFCF" w14:textId="4D5C0C26" w:rsidR="00EB5B4A" w:rsidRPr="00114FE8" w:rsidRDefault="00EB5B4A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Предположение детей.</w:t>
            </w:r>
          </w:p>
          <w:p w14:paraId="5FEA1D81" w14:textId="7F81F193" w:rsidR="00EB5B4A" w:rsidRPr="00114FE8" w:rsidRDefault="00EB5B4A" w:rsidP="00EB5B4A">
            <w:pPr>
              <w:rPr>
                <w:rFonts w:asciiTheme="majorBidi" w:eastAsia="Calibri" w:hAnsiTheme="majorBidi" w:cstheme="majorBidi"/>
                <w:lang w:eastAsia="en-US"/>
              </w:rPr>
            </w:pPr>
            <w:r w:rsidRPr="00114FE8">
              <w:rPr>
                <w:rFonts w:asciiTheme="majorBidi" w:eastAsia="Calibri" w:hAnsiTheme="majorBidi" w:cstheme="majorBidi"/>
                <w:lang w:eastAsia="en-US"/>
              </w:rPr>
              <w:t>«Кот-ворюга».</w:t>
            </w:r>
          </w:p>
          <w:p w14:paraId="088577E8" w14:textId="260B81C9" w:rsidR="00EB5B4A" w:rsidRPr="00114FE8" w:rsidRDefault="00EB5B4A" w:rsidP="00EB5B4A">
            <w:pPr>
              <w:rPr>
                <w:rFonts w:asciiTheme="majorBidi" w:eastAsia="Calibri" w:hAnsiTheme="majorBidi" w:cstheme="majorBidi"/>
                <w:lang w:eastAsia="en-US"/>
              </w:rPr>
            </w:pPr>
            <w:r w:rsidRPr="00114FE8">
              <w:rPr>
                <w:rFonts w:asciiTheme="majorBidi" w:eastAsia="Calibri" w:hAnsiTheme="majorBidi" w:cstheme="majorBidi"/>
                <w:lang w:eastAsia="en-US"/>
              </w:rPr>
              <w:t xml:space="preserve">К. Г. Паустовский </w:t>
            </w:r>
          </w:p>
          <w:p w14:paraId="2784ED17" w14:textId="3913A26D" w:rsidR="003B72A3" w:rsidRPr="00114FE8" w:rsidRDefault="00EB5B4A" w:rsidP="00EB5B4A">
            <w:pPr>
              <w:spacing w:line="259" w:lineRule="auto"/>
              <w:rPr>
                <w:rFonts w:asciiTheme="majorBidi" w:eastAsia="SimSu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lang w:eastAsia="en-US"/>
              </w:rPr>
              <w:t>(заполнение обложки в рабочем листе, оценка).</w:t>
            </w:r>
          </w:p>
          <w:p w14:paraId="318849B2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1CD5DC48" w14:textId="1B57949A" w:rsidR="0060264C" w:rsidRPr="00114FE8" w:rsidRDefault="0060264C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5480104C" w14:textId="09ECA18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Ответы на вопрос</w:t>
            </w:r>
            <w:r w:rsidR="0060264C"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ы</w:t>
            </w: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.</w:t>
            </w:r>
          </w:p>
          <w:p w14:paraId="62B54B29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60114A18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125471A2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4C981171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00E201BC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79692910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52594B9D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46B6B4B4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6A3F4218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17D7715B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2D775010" w14:textId="5A1ECD28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</w:tc>
      </w:tr>
      <w:tr w:rsidR="00114FE8" w:rsidRPr="00114FE8" w14:paraId="393DF8B8" w14:textId="77777777" w:rsidTr="00463640">
        <w:trPr>
          <w:trHeight w:val="704"/>
        </w:trPr>
        <w:tc>
          <w:tcPr>
            <w:tcW w:w="2275" w:type="dxa"/>
          </w:tcPr>
          <w:p w14:paraId="278BDC19" w14:textId="77777777" w:rsidR="003B72A3" w:rsidRPr="00114FE8" w:rsidRDefault="003B72A3" w:rsidP="003B72A3">
            <w:pPr>
              <w:shd w:val="clear" w:color="auto" w:fill="FFFFFF"/>
              <w:spacing w:after="0" w:line="240" w:lineRule="auto"/>
              <w:outlineLvl w:val="1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lastRenderedPageBreak/>
              <w:t>III. Работа по теме урока.</w:t>
            </w:r>
          </w:p>
          <w:p w14:paraId="3B877137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560F256B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1E1B5CEE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1AC8CEE2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24B58553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62C89718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44595AAC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32F841FD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79086804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614BC306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58EFD473" w14:textId="77777777" w:rsidR="00012381" w:rsidRDefault="00012381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746FB7E8" w14:textId="77777777" w:rsidR="001347A8" w:rsidRDefault="001347A8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7E470DB0" w14:textId="77777777" w:rsidR="001347A8" w:rsidRDefault="001347A8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5644347A" w14:textId="77777777" w:rsidR="00011C7C" w:rsidRDefault="00011C7C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56EF3842" w14:textId="77777777" w:rsidR="00011C7C" w:rsidRPr="00114FE8" w:rsidRDefault="00011C7C" w:rsidP="003B72A3">
            <w:pPr>
              <w:spacing w:line="259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3285B0F2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14:ligatures w14:val="none"/>
              </w:rPr>
            </w:pPr>
            <w:proofErr w:type="spellStart"/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IV.Физкультминутка</w:t>
            </w:r>
            <w:proofErr w:type="spellEnd"/>
          </w:p>
        </w:tc>
        <w:tc>
          <w:tcPr>
            <w:tcW w:w="9172" w:type="dxa"/>
          </w:tcPr>
          <w:p w14:paraId="08E519CA" w14:textId="2153C357" w:rsidR="009B1A85" w:rsidRPr="00114FE8" w:rsidRDefault="009B1A85" w:rsidP="003B72A3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b/>
                <w:kern w:val="0"/>
                <w:lang w:eastAsia="ru-RU"/>
                <w14:ligatures w14:val="none"/>
              </w:rPr>
              <w:lastRenderedPageBreak/>
              <w:t xml:space="preserve">Продолжим исследование. 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В тексте нам встретились слова.</w:t>
            </w:r>
            <w:r w:rsidR="00C36555"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 Произнесём их</w:t>
            </w:r>
            <w:r w:rsidR="009F7A86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. Соединим слова с их значением.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 (Приём </w:t>
            </w:r>
            <w:bookmarkStart w:id="1" w:name="_Hlk189424607"/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«Выбери нужное»).</w:t>
            </w:r>
            <w:bookmarkEnd w:id="1"/>
          </w:p>
          <w:p w14:paraId="368FEE35" w14:textId="10F6D9F0" w:rsidR="009B1A85" w:rsidRPr="00114FE8" w:rsidRDefault="009B1A85" w:rsidP="003B72A3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Оцените работу.</w:t>
            </w:r>
          </w:p>
          <w:p w14:paraId="50881C25" w14:textId="77777777" w:rsidR="009B1A85" w:rsidRPr="00114FE8" w:rsidRDefault="009B1A85" w:rsidP="003B72A3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2705CF5F" w14:textId="487A3A4C" w:rsidR="009B1A85" w:rsidRPr="00114FE8" w:rsidRDefault="009B1A85" w:rsidP="003B72A3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>Проведем  работу по исследованию текста и дадим характеристику  кот</w:t>
            </w:r>
            <w:r w:rsidR="009F7A86"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>а</w:t>
            </w:r>
            <w:r w:rsidRPr="00114FE8"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 xml:space="preserve"> по данному описанию. Создадим паспорт -портрет героя</w:t>
            </w:r>
            <w:r w:rsidR="001D54B5" w:rsidRPr="00114FE8"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>.</w:t>
            </w:r>
          </w:p>
          <w:p w14:paraId="7CE81CC5" w14:textId="04D5F784" w:rsidR="001D54B5" w:rsidRPr="00114FE8" w:rsidRDefault="001D54B5" w:rsidP="001D54B5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</w:rPr>
              <w:t>-Что входит в понятие портрет? </w:t>
            </w:r>
          </w:p>
          <w:p w14:paraId="6FA49C30" w14:textId="77777777" w:rsidR="001D54B5" w:rsidRDefault="001D54B5" w:rsidP="001D54B5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</w:rPr>
              <w:t>(портрет – это изображение внешности героя: его лица, фигуры, одежды, манеры держаться и говорить. В портрете отражаются характер и внутренний мир героя, авторская оценка)</w:t>
            </w:r>
          </w:p>
          <w:p w14:paraId="7600493E" w14:textId="13088912" w:rsidR="009F7A86" w:rsidRPr="00114FE8" w:rsidRDefault="009F7A86" w:rsidP="001D54B5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-Первые 3 строчки заполним вместе.</w:t>
            </w:r>
          </w:p>
          <w:p w14:paraId="3B1F3666" w14:textId="4D219704" w:rsidR="001D54B5" w:rsidRPr="00114FE8" w:rsidRDefault="001D54B5" w:rsidP="001D54B5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  <w:b/>
                <w:bCs/>
              </w:rPr>
              <w:t>1 группа </w:t>
            </w:r>
            <w:r w:rsidRPr="00114FE8">
              <w:rPr>
                <w:rFonts w:asciiTheme="majorBidi" w:hAnsiTheme="majorBidi" w:cstheme="majorBidi"/>
              </w:rPr>
              <w:t>находит в тексте </w:t>
            </w:r>
            <w:r w:rsidRPr="00114FE8">
              <w:rPr>
                <w:rFonts w:asciiTheme="majorBidi" w:hAnsiTheme="majorBidi" w:cstheme="majorBidi"/>
                <w:b/>
                <w:bCs/>
              </w:rPr>
              <w:t>описание внешнего вида</w:t>
            </w:r>
            <w:r w:rsidRPr="00114FE8">
              <w:rPr>
                <w:rFonts w:asciiTheme="majorBidi" w:hAnsiTheme="majorBidi" w:cstheme="majorBidi"/>
              </w:rPr>
              <w:t> кота.</w:t>
            </w:r>
          </w:p>
          <w:p w14:paraId="3776B67B" w14:textId="3F056DAC" w:rsidR="001D54B5" w:rsidRPr="00114FE8" w:rsidRDefault="001D54B5" w:rsidP="001D54B5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  <w:b/>
                <w:bCs/>
              </w:rPr>
              <w:t>2 группа </w:t>
            </w:r>
            <w:r w:rsidRPr="00114FE8">
              <w:rPr>
                <w:rFonts w:asciiTheme="majorBidi" w:hAnsiTheme="majorBidi" w:cstheme="majorBidi"/>
              </w:rPr>
              <w:t>находит </w:t>
            </w:r>
            <w:r w:rsidRPr="00114FE8">
              <w:rPr>
                <w:rFonts w:asciiTheme="majorBidi" w:hAnsiTheme="majorBidi" w:cstheme="majorBidi"/>
                <w:b/>
                <w:bCs/>
              </w:rPr>
              <w:t xml:space="preserve">описание действий </w:t>
            </w:r>
            <w:r w:rsidRPr="00114FE8">
              <w:rPr>
                <w:rFonts w:asciiTheme="majorBidi" w:hAnsiTheme="majorBidi" w:cstheme="majorBidi"/>
              </w:rPr>
              <w:t>кота.</w:t>
            </w:r>
          </w:p>
          <w:p w14:paraId="604354D7" w14:textId="54411A8B" w:rsidR="001D54B5" w:rsidRPr="00114FE8" w:rsidRDefault="001D54B5" w:rsidP="001D54B5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  <w:b/>
                <w:bCs/>
              </w:rPr>
              <w:t>3 группа </w:t>
            </w:r>
            <w:r w:rsidRPr="00114FE8">
              <w:rPr>
                <w:rFonts w:asciiTheme="majorBidi" w:hAnsiTheme="majorBidi" w:cstheme="majorBidi"/>
              </w:rPr>
              <w:t>находит в тексте </w:t>
            </w:r>
            <w:r w:rsidRPr="00114FE8">
              <w:rPr>
                <w:rFonts w:asciiTheme="majorBidi" w:hAnsiTheme="majorBidi" w:cstheme="majorBidi"/>
                <w:b/>
                <w:bCs/>
              </w:rPr>
              <w:t>описание поступков кота.</w:t>
            </w:r>
            <w:r w:rsidRPr="00114FE8">
              <w:rPr>
                <w:rFonts w:asciiTheme="majorBidi" w:hAnsiTheme="majorBidi" w:cstheme="majorBidi"/>
              </w:rPr>
              <w:t> </w:t>
            </w:r>
          </w:p>
          <w:p w14:paraId="02440659" w14:textId="49AB414A" w:rsidR="00C36555" w:rsidRPr="00114FE8" w:rsidRDefault="00C36555" w:rsidP="001D54B5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</w:rPr>
              <w:t>-На выполнение работы вам будет отведено 5 минут.</w:t>
            </w:r>
          </w:p>
          <w:p w14:paraId="47049756" w14:textId="6EC4685E" w:rsidR="00C36555" w:rsidRPr="00114FE8" w:rsidRDefault="00C36555" w:rsidP="001D54B5">
            <w:pPr>
              <w:pStyle w:val="ad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</w:rPr>
              <w:lastRenderedPageBreak/>
              <w:t xml:space="preserve">-Представитель от группы </w:t>
            </w:r>
            <w:r w:rsidR="001347A8">
              <w:rPr>
                <w:rFonts w:asciiTheme="majorBidi" w:hAnsiTheme="majorBidi" w:cstheme="majorBidi"/>
              </w:rPr>
              <w:t xml:space="preserve">зачитает </w:t>
            </w:r>
            <w:r w:rsidRPr="00114FE8">
              <w:rPr>
                <w:rFonts w:asciiTheme="majorBidi" w:hAnsiTheme="majorBidi" w:cstheme="majorBidi"/>
              </w:rPr>
              <w:t>результат.</w:t>
            </w:r>
          </w:p>
          <w:p w14:paraId="44ECC10C" w14:textId="77777777" w:rsidR="00011C7C" w:rsidRDefault="00012381" w:rsidP="00011C7C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</w:rPr>
            </w:pPr>
            <w:r w:rsidRPr="00114FE8">
              <w:rPr>
                <w:rFonts w:asciiTheme="majorBidi" w:hAnsiTheme="majorBidi" w:cstheme="majorBidi"/>
              </w:rPr>
              <w:t>Записи фиксируем в тетрад</w:t>
            </w:r>
            <w:r w:rsidR="001347A8">
              <w:rPr>
                <w:rFonts w:asciiTheme="majorBidi" w:hAnsiTheme="majorBidi" w:cstheme="majorBidi"/>
              </w:rPr>
              <w:t>и</w:t>
            </w:r>
            <w:r w:rsidRPr="00114FE8">
              <w:rPr>
                <w:rFonts w:asciiTheme="majorBidi" w:hAnsiTheme="majorBidi" w:cstheme="majorBidi"/>
              </w:rPr>
              <w:t>.</w:t>
            </w:r>
          </w:p>
          <w:p w14:paraId="035CEDDA" w14:textId="7B918C8F" w:rsidR="00011C7C" w:rsidRDefault="00011C7C" w:rsidP="00011C7C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Рассмотрите следующее задание. </w:t>
            </w:r>
          </w:p>
          <w:p w14:paraId="3D205EFA" w14:textId="324E3058" w:rsidR="001347A8" w:rsidRPr="00114FE8" w:rsidRDefault="00011C7C" w:rsidP="00011C7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 xml:space="preserve"> </w:t>
            </w:r>
            <w:r w:rsidRPr="00114FE8"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>Какие чувства испытывал кот, до того момента когда его поймали?</w:t>
            </w:r>
            <w:r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>...</w:t>
            </w:r>
            <w:r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 xml:space="preserve"> Впишите в овалы.</w:t>
            </w:r>
          </w:p>
          <w:p w14:paraId="2F58DA20" w14:textId="21A32DD6" w:rsidR="00012381" w:rsidRPr="00011C7C" w:rsidRDefault="001347A8" w:rsidP="00011C7C">
            <w:pPr>
              <w:shd w:val="clear" w:color="auto" w:fill="FFFFFF"/>
              <w:spacing w:after="0" w:line="240" w:lineRule="auto"/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>Отношение к коту тех людей, с которыми встретился?</w:t>
            </w:r>
          </w:p>
          <w:p w14:paraId="1CFEE5C8" w14:textId="77777777" w:rsidR="001347A8" w:rsidRDefault="00E66EA0" w:rsidP="00E66EA0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Оцените работу.</w:t>
            </w:r>
            <w:r w:rsidR="001347A8"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</w:p>
          <w:p w14:paraId="3E0C2D22" w14:textId="35F4F776" w:rsidR="00E66EA0" w:rsidRDefault="001347A8" w:rsidP="00E66EA0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Физкультминутка «Разрезные картинки». (части картинок разложены на столе, выбрать нужные части, собрать картинку).</w:t>
            </w:r>
            <w:r w:rsidR="00011C7C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Для выполнения следующего задания. Перейдите к другому столу, соответственно вашему цвету.</w:t>
            </w:r>
          </w:p>
          <w:p w14:paraId="21D95EA6" w14:textId="579CEA32" w:rsidR="001347A8" w:rsidRPr="00114FE8" w:rsidRDefault="001347A8" w:rsidP="00E66EA0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Части картинок расположены на столе. Выберите части картинок из произведения Кот -Ворюга. Расположите их на доску.</w:t>
            </w: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 xml:space="preserve"> </w:t>
            </w:r>
          </w:p>
          <w:p w14:paraId="4D030DB5" w14:textId="0F0D59F5" w:rsidR="003B72A3" w:rsidRPr="00114FE8" w:rsidRDefault="003B72A3" w:rsidP="001347A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</w:tc>
        <w:tc>
          <w:tcPr>
            <w:tcW w:w="3579" w:type="dxa"/>
          </w:tcPr>
          <w:p w14:paraId="6D095BD8" w14:textId="1B1E0ADC" w:rsidR="009B1A85" w:rsidRPr="00114FE8" w:rsidRDefault="009B1A85" w:rsidP="009B1A85">
            <w:pPr>
              <w:spacing w:line="259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lastRenderedPageBreak/>
              <w:t>Чтение слов. Соединение слова с характеристикой. Проверка на интерактивной доске (по 2 слова). Оценка.</w:t>
            </w:r>
          </w:p>
          <w:p w14:paraId="3EC9BD4A" w14:textId="77777777" w:rsidR="001D54B5" w:rsidRPr="00114FE8" w:rsidRDefault="001D54B5" w:rsidP="009B1A85">
            <w:pPr>
              <w:spacing w:line="259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75FCE11C" w14:textId="3F6827AC" w:rsidR="003B72A3" w:rsidRPr="00114FE8" w:rsidRDefault="001D54B5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Предположения детей</w:t>
            </w:r>
            <w:r w:rsidR="003B72A3"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 xml:space="preserve"> ( Групповая работа).</w:t>
            </w:r>
          </w:p>
          <w:p w14:paraId="0154D5C1" w14:textId="598FD02E" w:rsidR="003B72A3" w:rsidRPr="00114FE8" w:rsidRDefault="001D54B5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Выводы.</w:t>
            </w:r>
          </w:p>
          <w:p w14:paraId="2E98F3DA" w14:textId="2E56B5BF" w:rsidR="003B72A3" w:rsidRPr="00114FE8" w:rsidRDefault="00E66EA0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Оценка.</w:t>
            </w:r>
          </w:p>
          <w:p w14:paraId="3CCFC884" w14:textId="77777777" w:rsidR="003B72A3" w:rsidRPr="00114FE8" w:rsidRDefault="003B72A3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570D9A93" w14:textId="4B33A0B1" w:rsidR="00E66EA0" w:rsidRPr="00114FE8" w:rsidRDefault="00E66EA0" w:rsidP="00E66EA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iCs/>
                <w:kern w:val="0"/>
                <w:lang w:eastAsia="ru-RU"/>
                <w14:ligatures w14:val="none"/>
              </w:rPr>
              <w:t xml:space="preserve">Дети указывают на нарушение порядка расположения картинок. Работа по </w:t>
            </w:r>
            <w:r w:rsidRPr="00114FE8">
              <w:rPr>
                <w:rFonts w:asciiTheme="majorBidi" w:eastAsia="Times New Roman" w:hAnsiTheme="majorBidi" w:cstheme="majorBidi"/>
                <w:iCs/>
                <w:kern w:val="0"/>
                <w:lang w:eastAsia="ru-RU"/>
                <w14:ligatures w14:val="none"/>
              </w:rPr>
              <w:lastRenderedPageBreak/>
              <w:t>восстановлению последовательности</w:t>
            </w:r>
          </w:p>
          <w:p w14:paraId="0A4C3886" w14:textId="04CB1F9F" w:rsidR="003B72A3" w:rsidRPr="00114FE8" w:rsidRDefault="00E66EA0" w:rsidP="003B72A3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(групповая работа).</w:t>
            </w:r>
          </w:p>
          <w:p w14:paraId="1EA34496" w14:textId="77777777" w:rsidR="001347A8" w:rsidRDefault="001347A8" w:rsidP="00E51C4A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03EECE8E" w14:textId="77777777" w:rsidR="001347A8" w:rsidRDefault="001347A8" w:rsidP="00E51C4A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</w:p>
          <w:p w14:paraId="29A85126" w14:textId="788AE7E2" w:rsidR="003B72A3" w:rsidRPr="00114FE8" w:rsidRDefault="00012381" w:rsidP="00E51C4A">
            <w:pPr>
              <w:spacing w:line="259" w:lineRule="auto"/>
              <w:rPr>
                <w:rFonts w:asciiTheme="majorBidi" w:eastAsia="SimSu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Находят части. Каждая группа вывешивает  результат  на доску.</w:t>
            </w:r>
          </w:p>
        </w:tc>
      </w:tr>
      <w:tr w:rsidR="00114FE8" w:rsidRPr="00114FE8" w14:paraId="64E971FA" w14:textId="77777777" w:rsidTr="00463640">
        <w:trPr>
          <w:trHeight w:val="704"/>
        </w:trPr>
        <w:tc>
          <w:tcPr>
            <w:tcW w:w="2275" w:type="dxa"/>
          </w:tcPr>
          <w:p w14:paraId="197B837D" w14:textId="77777777" w:rsidR="003B72A3" w:rsidRPr="00114FE8" w:rsidRDefault="003B72A3" w:rsidP="003B72A3">
            <w:pPr>
              <w:shd w:val="clear" w:color="auto" w:fill="FFFFFF"/>
              <w:spacing w:after="0" w:line="240" w:lineRule="auto"/>
              <w:outlineLvl w:val="1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lastRenderedPageBreak/>
              <w:t>V. Продолжение работы по теме урока.</w:t>
            </w:r>
          </w:p>
        </w:tc>
        <w:tc>
          <w:tcPr>
            <w:tcW w:w="9172" w:type="dxa"/>
          </w:tcPr>
          <w:p w14:paraId="2D5A7DF2" w14:textId="6CDA48C6" w:rsidR="001347A8" w:rsidRDefault="00011C7C" w:rsidP="001347A8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>
              <w:rPr>
                <w:rFonts w:asciiTheme="majorBidi" w:eastAsia="SimSun" w:hAnsiTheme="majorBidi" w:cstheme="majorBidi"/>
                <w:lang w:eastAsia="ru-RU"/>
                <w14:ligatures w14:val="none"/>
              </w:rPr>
              <w:t xml:space="preserve">Найдите </w:t>
            </w:r>
            <w:r w:rsidR="001347A8" w:rsidRPr="00114FE8">
              <w:rPr>
                <w:rFonts w:asciiTheme="majorBidi" w:eastAsia="SimSun" w:hAnsiTheme="majorBidi" w:cstheme="majorBidi"/>
                <w:lang w:eastAsia="ru-RU"/>
                <w14:ligatures w14:val="none"/>
              </w:rPr>
              <w:t>отрывок, соответствующей вашей картинке.</w:t>
            </w:r>
            <w:r w:rsidR="001347A8"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(Игровая технология «Паустовскими дорогами»).</w:t>
            </w:r>
            <w:r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С какого эпизода начнём читать?</w:t>
            </w:r>
          </w:p>
          <w:p w14:paraId="0E40C062" w14:textId="0689A2BB" w:rsidR="001347A8" w:rsidRPr="00114FE8" w:rsidRDefault="001347A8" w:rsidP="001347A8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Рассмотрите нашу "Картинную галерею". Здесь изображен кот в разные моменты. в </w:t>
            </w:r>
            <w:proofErr w:type="spellStart"/>
            <w:r w:rsidR="00011C7C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В</w:t>
            </w:r>
            <w:proofErr w:type="spellEnd"/>
            <w:r w:rsidR="00011C7C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 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такой ли последовательности происходили события? </w:t>
            </w:r>
          </w:p>
          <w:p w14:paraId="23F6EE19" w14:textId="77777777" w:rsidR="00235E11" w:rsidRDefault="001347A8" w:rsidP="001347A8">
            <w:pPr>
              <w:spacing w:line="259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- Восстановите последовательность.</w:t>
            </w:r>
          </w:p>
          <w:p w14:paraId="0B3E2AF6" w14:textId="1278BE11" w:rsidR="00E51C4A" w:rsidRPr="00114FE8" w:rsidRDefault="00E51C4A" w:rsidP="001347A8">
            <w:pPr>
              <w:spacing w:line="259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Оцените работу.</w:t>
            </w:r>
          </w:p>
          <w:p w14:paraId="644BB210" w14:textId="2B1883EE" w:rsidR="00E51C4A" w:rsidRPr="00114FE8" w:rsidRDefault="00E51C4A" w:rsidP="00E51C4A">
            <w:pPr>
              <w:shd w:val="clear" w:color="auto" w:fill="FFFFFF"/>
              <w:spacing w:after="0" w:line="240" w:lineRule="auto"/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kern w:val="0"/>
                <w:lang w:eastAsia="ru-RU"/>
                <w14:ligatures w14:val="none"/>
              </w:rPr>
              <w:t xml:space="preserve">Какие изменения произошли в  поведении кота? </w:t>
            </w:r>
          </w:p>
          <w:p w14:paraId="43BAFBFB" w14:textId="0369E892" w:rsidR="0090244A" w:rsidRPr="00114FE8" w:rsidRDefault="00E51C4A" w:rsidP="0090244A">
            <w:pPr>
              <w:shd w:val="clear" w:color="auto" w:fill="FFFFFF"/>
              <w:spacing w:after="135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Кто и как помог </w:t>
            </w:r>
            <w:r w:rsidR="001347A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ему 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в этом?</w:t>
            </w:r>
          </w:p>
          <w:p w14:paraId="6A34E660" w14:textId="69349774" w:rsidR="00E06436" w:rsidRPr="00114FE8" w:rsidRDefault="0090244A" w:rsidP="00011C7C">
            <w:pPr>
              <w:shd w:val="clear" w:color="auto" w:fill="FFFFFF"/>
              <w:spacing w:after="135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Зафиксируйте результат.</w:t>
            </w:r>
          </w:p>
          <w:p w14:paraId="56E2075C" w14:textId="61B8A074" w:rsidR="0090244A" w:rsidRPr="00114FE8" w:rsidRDefault="0090244A" w:rsidP="00E51C4A">
            <w:pPr>
              <w:shd w:val="clear" w:color="auto" w:fill="FFFFFF"/>
              <w:spacing w:after="135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Оцените работу.</w:t>
            </w:r>
          </w:p>
        </w:tc>
        <w:tc>
          <w:tcPr>
            <w:tcW w:w="3579" w:type="dxa"/>
          </w:tcPr>
          <w:p w14:paraId="38412904" w14:textId="7EE50E3E" w:rsidR="003B72A3" w:rsidRPr="00114FE8" w:rsidRDefault="003B72A3" w:rsidP="00E51C4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Выступление групп. </w:t>
            </w:r>
          </w:p>
          <w:p w14:paraId="36CF5B11" w14:textId="1DCC7ECA" w:rsidR="003B72A3" w:rsidRPr="00114FE8" w:rsidRDefault="00E51C4A" w:rsidP="003B72A3">
            <w:pPr>
              <w:spacing w:line="259" w:lineRule="auto"/>
              <w:rPr>
                <w:rFonts w:asciiTheme="majorBidi" w:eastAsia="Times New Roma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lang w:eastAsia="ru-RU"/>
                <w14:ligatures w14:val="none"/>
              </w:rPr>
              <w:t>Оценка.</w:t>
            </w:r>
          </w:p>
          <w:p w14:paraId="290D2492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lang w:eastAsia="ru-RU"/>
                <w14:ligatures w14:val="none"/>
              </w:rPr>
            </w:pPr>
          </w:p>
          <w:p w14:paraId="5DAE93B2" w14:textId="77777777" w:rsidR="003B72A3" w:rsidRPr="00114FE8" w:rsidRDefault="003B72A3" w:rsidP="003B72A3">
            <w:pPr>
              <w:spacing w:line="259" w:lineRule="auto"/>
              <w:rPr>
                <w:rFonts w:asciiTheme="majorBidi" w:eastAsia="Times New Roma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lang w:eastAsia="ru-RU"/>
                <w14:ligatures w14:val="none"/>
              </w:rPr>
              <w:t>Дают ответы на вопросы.</w:t>
            </w:r>
          </w:p>
          <w:p w14:paraId="356D4B18" w14:textId="77777777" w:rsidR="0090244A" w:rsidRPr="00114FE8" w:rsidRDefault="0090244A" w:rsidP="0090244A">
            <w:pPr>
              <w:rPr>
                <w:rFonts w:asciiTheme="majorBidi" w:eastAsia="Times New Roman" w:hAnsiTheme="majorBidi" w:cstheme="majorBidi"/>
                <w:lang w:eastAsia="ru-RU"/>
                <w14:ligatures w14:val="none"/>
              </w:rPr>
            </w:pPr>
          </w:p>
          <w:p w14:paraId="75FD91BC" w14:textId="29650107" w:rsidR="0090244A" w:rsidRPr="00114FE8" w:rsidRDefault="0090244A" w:rsidP="0090244A">
            <w:pPr>
              <w:rPr>
                <w:rFonts w:asciiTheme="majorBidi" w:eastAsia="Times New Roman" w:hAnsiTheme="majorBidi" w:cstheme="majorBidi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lang w:eastAsia="ru-RU"/>
                <w14:ligatures w14:val="none"/>
              </w:rPr>
              <w:t>Выполнение. Представление по одному участнику от группы.</w:t>
            </w:r>
          </w:p>
          <w:p w14:paraId="7840B194" w14:textId="71788D57" w:rsidR="0090244A" w:rsidRPr="00114FE8" w:rsidRDefault="0090244A" w:rsidP="0090244A">
            <w:pPr>
              <w:rPr>
                <w:rFonts w:asciiTheme="majorBidi" w:eastAsia="Times New Roman" w:hAnsiTheme="majorBidi" w:cstheme="majorBidi"/>
                <w:lang w:eastAsia="ru-RU"/>
              </w:rPr>
            </w:pPr>
            <w:r w:rsidRPr="00114FE8">
              <w:rPr>
                <w:rFonts w:asciiTheme="majorBidi" w:eastAsia="Times New Roman" w:hAnsiTheme="majorBidi" w:cstheme="majorBidi"/>
                <w:lang w:eastAsia="ru-RU"/>
              </w:rPr>
              <w:t>Оценка.</w:t>
            </w:r>
          </w:p>
        </w:tc>
      </w:tr>
      <w:tr w:rsidR="00114FE8" w:rsidRPr="00114FE8" w14:paraId="74B29CCE" w14:textId="77777777" w:rsidTr="00463640">
        <w:trPr>
          <w:trHeight w:val="704"/>
        </w:trPr>
        <w:tc>
          <w:tcPr>
            <w:tcW w:w="2275" w:type="dxa"/>
          </w:tcPr>
          <w:p w14:paraId="6AC65D5B" w14:textId="77777777" w:rsidR="003B72A3" w:rsidRPr="00114FE8" w:rsidRDefault="003B72A3" w:rsidP="003B72A3">
            <w:pPr>
              <w:shd w:val="clear" w:color="auto" w:fill="FFFFFF"/>
              <w:spacing w:after="0" w:line="240" w:lineRule="auto"/>
              <w:outlineLvl w:val="1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VI. Рефлексия</w:t>
            </w:r>
          </w:p>
        </w:tc>
        <w:tc>
          <w:tcPr>
            <w:tcW w:w="9172" w:type="dxa"/>
          </w:tcPr>
          <w:p w14:paraId="063D80E4" w14:textId="70F71C08" w:rsidR="00E06436" w:rsidRPr="00114FE8" w:rsidRDefault="003B72A3" w:rsidP="00E06436">
            <w:pPr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-</w:t>
            </w:r>
            <w:r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Посмотрите сколько фактов </w:t>
            </w:r>
            <w:r w:rsidR="0090244A"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мы </w:t>
            </w:r>
            <w:r w:rsidRPr="00114FE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собрали. </w:t>
            </w:r>
            <w:r w:rsidR="00E06436" w:rsidRPr="00114FE8"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  <w:t>Выберете пословицу, которая выражает идею произведения.</w:t>
            </w:r>
          </w:p>
          <w:p w14:paraId="0086505F" w14:textId="0C22256A" w:rsidR="00E06436" w:rsidRPr="00114FE8" w:rsidRDefault="00E06436" w:rsidP="00011C7C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Calibri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ru-RU"/>
                <w14:ligatures w14:val="none"/>
              </w:rPr>
              <w:t>Поясните ваш выбор.</w:t>
            </w:r>
            <w:r w:rsidR="00235E11">
              <w:rPr>
                <w:rFonts w:asciiTheme="majorBidi" w:eastAsia="Calibri" w:hAnsiTheme="majorBidi" w:cstheme="majorBidi"/>
                <w:bCs/>
                <w:kern w:val="0"/>
                <w:lang w:eastAsia="ru-RU"/>
                <w14:ligatures w14:val="none"/>
              </w:rPr>
              <w:t>( Как понимаете смысл пословицы?)</w:t>
            </w:r>
          </w:p>
          <w:p w14:paraId="75CBE980" w14:textId="3BC60010" w:rsidR="0090244A" w:rsidRPr="00114FE8" w:rsidRDefault="0090244A" w:rsidP="003B72A3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Calibri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ru-RU"/>
                <w14:ligatures w14:val="none"/>
              </w:rPr>
              <w:t xml:space="preserve">Какая проблема поставлена в рассказе? </w:t>
            </w:r>
          </w:p>
          <w:p w14:paraId="10DD56DF" w14:textId="7D36092E" w:rsidR="0090244A" w:rsidRPr="00114FE8" w:rsidRDefault="0090244A" w:rsidP="0090244A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  <w:t>Какую важную мысль мы должны понять, познакомившись с</w:t>
            </w:r>
            <w:r w:rsidR="00E06436" w:rsidRPr="00114FE8"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  <w:t xml:space="preserve"> произведением </w:t>
            </w:r>
            <w:r w:rsidRPr="00114FE8"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  <w:t>?</w:t>
            </w:r>
            <w:r w:rsidR="00C2256C" w:rsidRPr="00114FE8"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  <w:t xml:space="preserve"> </w:t>
            </w:r>
          </w:p>
          <w:p w14:paraId="2809841A" w14:textId="77777777" w:rsidR="00011C7C" w:rsidRDefault="00C2256C" w:rsidP="00BD6EEC">
            <w:pPr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bCs/>
                <w:iCs/>
                <w:kern w:val="0"/>
                <w:lang w:eastAsia="en-US"/>
                <w14:ligatures w14:val="none"/>
              </w:rPr>
              <w:t> О каком качестве говорил Л.Н. Толстой в своём высказывании</w:t>
            </w:r>
            <w:r w:rsidRPr="00114FE8"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  <w:t xml:space="preserve"> (На доске эпиграф к уроку - высказывание Л. Н. Толстого с закрытым первым словом. Открывается первое слово).</w:t>
            </w:r>
            <w:r w:rsidR="00011C7C"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  <w:t xml:space="preserve"> </w:t>
            </w:r>
          </w:p>
          <w:p w14:paraId="2654513A" w14:textId="680F24F4" w:rsidR="00C2256C" w:rsidRPr="00114FE8" w:rsidRDefault="00011C7C" w:rsidP="00BD6EEC">
            <w:pPr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kern w:val="0"/>
                <w:lang w:eastAsia="en-US"/>
                <w14:ligatures w14:val="none"/>
              </w:rPr>
              <w:lastRenderedPageBreak/>
              <w:t>Почему кот оказался в такой ситуации?</w:t>
            </w:r>
          </w:p>
          <w:p w14:paraId="04205167" w14:textId="4EEAFFA6" w:rsidR="003B72A3" w:rsidRPr="00114FE8" w:rsidRDefault="003B26A4" w:rsidP="00BD6EEC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Calibri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Calibri" w:hAnsiTheme="majorBidi" w:cstheme="majorBidi"/>
                <w:bCs/>
                <w:kern w:val="0"/>
                <w:lang w:eastAsia="ru-RU"/>
                <w14:ligatures w14:val="none"/>
              </w:rPr>
              <w:t>Могут люди оказаться в такой ситуации?</w:t>
            </w:r>
          </w:p>
          <w:p w14:paraId="66DF7D3C" w14:textId="221DB66E" w:rsidR="003B72A3" w:rsidRPr="00114FE8" w:rsidRDefault="00E06436" w:rsidP="003B72A3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:lang w:eastAsia="ru-RU"/>
                <w14:ligatures w14:val="none"/>
              </w:rPr>
              <w:t>(Достигли ли мы поставленной темы?)</w:t>
            </w:r>
          </w:p>
        </w:tc>
        <w:tc>
          <w:tcPr>
            <w:tcW w:w="3579" w:type="dxa"/>
          </w:tcPr>
          <w:p w14:paraId="6AC77F97" w14:textId="665F1932" w:rsidR="00C2256C" w:rsidRPr="00114FE8" w:rsidRDefault="003B72A3" w:rsidP="00BD6EE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lastRenderedPageBreak/>
              <w:t>Размышление над поставленным вопросом.</w:t>
            </w:r>
            <w:r w:rsidR="0090244A" w:rsidRPr="00114FE8">
              <w:rPr>
                <w:rFonts w:asciiTheme="majorBidi" w:eastAsia="Calibri" w:hAnsiTheme="majorBidi" w:cstheme="majorBidi"/>
                <w:bCs/>
                <w:iCs/>
                <w:kern w:val="0"/>
                <w:lang w:eastAsia="en-US"/>
                <w14:ligatures w14:val="none"/>
              </w:rPr>
              <w:t xml:space="preserve"> Добро побеждает зло, важно доброе отношение к животным, ведь это человек доводит их до отчаянного состояния.  </w:t>
            </w:r>
          </w:p>
          <w:p w14:paraId="20830E40" w14:textId="144AC8D4" w:rsidR="00C2256C" w:rsidRPr="00114FE8" w:rsidRDefault="00C2256C" w:rsidP="003B72A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Выполняют работу. Результаты размещают на доске. (групповое представление)</w:t>
            </w:r>
            <w:r w:rsidR="001564A3"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.</w:t>
            </w:r>
          </w:p>
          <w:p w14:paraId="7F705A97" w14:textId="3566AA23" w:rsidR="00C2256C" w:rsidRPr="00114FE8" w:rsidRDefault="003B26A4" w:rsidP="003B72A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lastRenderedPageBreak/>
              <w:t>Ответы детей. Обоснование.</w:t>
            </w:r>
          </w:p>
          <w:p w14:paraId="6FA3AC91" w14:textId="77777777" w:rsidR="00C2256C" w:rsidRPr="00114FE8" w:rsidRDefault="00C2256C" w:rsidP="003B72A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4E8F332A" w14:textId="77777777" w:rsidR="003B72A3" w:rsidRPr="00114FE8" w:rsidRDefault="003B72A3" w:rsidP="003B72A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62AF2887" w14:textId="77777777" w:rsidR="003B72A3" w:rsidRPr="00114FE8" w:rsidRDefault="003B72A3" w:rsidP="003B72A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Оценивают себя.</w:t>
            </w:r>
          </w:p>
        </w:tc>
      </w:tr>
      <w:tr w:rsidR="00114FE8" w:rsidRPr="00114FE8" w14:paraId="55EBD561" w14:textId="77777777" w:rsidTr="00463640">
        <w:trPr>
          <w:trHeight w:val="704"/>
        </w:trPr>
        <w:tc>
          <w:tcPr>
            <w:tcW w:w="2275" w:type="dxa"/>
          </w:tcPr>
          <w:p w14:paraId="03367BE8" w14:textId="77777777" w:rsidR="003B72A3" w:rsidRPr="00114FE8" w:rsidRDefault="003B72A3" w:rsidP="003B72A3">
            <w:pPr>
              <w:shd w:val="clear" w:color="auto" w:fill="FFFFFF"/>
              <w:spacing w:after="0" w:line="240" w:lineRule="auto"/>
              <w:outlineLvl w:val="1"/>
              <w:rPr>
                <w:rFonts w:asciiTheme="majorBidi" w:eastAsia="Times New Roman" w:hAnsiTheme="majorBidi" w:cstheme="majorBidi"/>
                <w:b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:lang w:eastAsia="ru-RU"/>
                <w14:ligatures w14:val="none"/>
              </w:rPr>
              <w:lastRenderedPageBreak/>
              <w:t>VII.    Итог урока. </w:t>
            </w:r>
          </w:p>
          <w:p w14:paraId="5C3C2A81" w14:textId="77777777" w:rsidR="003B72A3" w:rsidRPr="00114FE8" w:rsidRDefault="003B72A3" w:rsidP="003B72A3">
            <w:pPr>
              <w:shd w:val="clear" w:color="auto" w:fill="FFFFFF"/>
              <w:spacing w:after="0" w:line="240" w:lineRule="auto"/>
              <w:outlineLvl w:val="1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/>
                <w:bCs/>
                <w:kern w:val="0"/>
                <w:lang w:eastAsia="ru-RU"/>
                <w14:ligatures w14:val="none"/>
              </w:rPr>
              <w:t> Домашнее задание.</w:t>
            </w:r>
          </w:p>
        </w:tc>
        <w:tc>
          <w:tcPr>
            <w:tcW w:w="9172" w:type="dxa"/>
          </w:tcPr>
          <w:p w14:paraId="0B376BB0" w14:textId="77777777" w:rsidR="003B72A3" w:rsidRPr="00114FE8" w:rsidRDefault="003B72A3" w:rsidP="003B72A3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-Сегодня я предлагаю вам выполнить дома творческое задание на выбор. </w:t>
            </w:r>
          </w:p>
          <w:p w14:paraId="682AFABA" w14:textId="3371EAE6" w:rsidR="003B72A3" w:rsidRPr="00114FE8" w:rsidRDefault="003B72A3" w:rsidP="003B72A3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1. Нарисовать </w:t>
            </w:r>
            <w:r w:rsidR="00C2256C"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иллюстрацию к 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произведению </w:t>
            </w:r>
            <w:r w:rsidR="00C2256C"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К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.</w:t>
            </w:r>
            <w:r w:rsidR="00C2256C"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Г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.</w:t>
            </w:r>
            <w:r w:rsidR="00C2256C"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 Паустовского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.</w:t>
            </w:r>
          </w:p>
          <w:p w14:paraId="53E1AFD3" w14:textId="5E3ED39A" w:rsidR="003B72A3" w:rsidRPr="00114FE8" w:rsidRDefault="003B72A3" w:rsidP="003B72A3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 2.</w:t>
            </w:r>
            <w:r w:rsidR="001564A3"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 </w:t>
            </w: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>Приём «Кубик Блума».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1933"/>
              <w:gridCol w:w="3260"/>
            </w:tblGrid>
            <w:tr w:rsidR="00114FE8" w:rsidRPr="00114FE8" w14:paraId="44EA3F32" w14:textId="77777777" w:rsidTr="00463640">
              <w:tc>
                <w:tcPr>
                  <w:tcW w:w="1933" w:type="dxa"/>
                </w:tcPr>
                <w:p w14:paraId="14230DF8" w14:textId="77777777" w:rsidR="003B72A3" w:rsidRPr="00114FE8" w:rsidRDefault="003B72A3" w:rsidP="003B72A3">
                  <w:pPr>
                    <w:spacing w:line="259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Почему…</w:t>
                  </w:r>
                </w:p>
              </w:tc>
              <w:tc>
                <w:tcPr>
                  <w:tcW w:w="3260" w:type="dxa"/>
                </w:tcPr>
                <w:p w14:paraId="1FDB8E2E" w14:textId="49E788E9" w:rsidR="003B72A3" w:rsidRPr="00114FE8" w:rsidRDefault="001564A3" w:rsidP="003B72A3">
                  <w:pPr>
                    <w:spacing w:line="259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нужно делать добрые поступки</w:t>
                  </w:r>
                  <w:r w:rsidR="003B72A3"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114FE8" w:rsidRPr="00114FE8" w14:paraId="6110C090" w14:textId="77777777" w:rsidTr="00463640">
              <w:tc>
                <w:tcPr>
                  <w:tcW w:w="1933" w:type="dxa"/>
                </w:tcPr>
                <w:p w14:paraId="69873BC0" w14:textId="63D8852A" w:rsidR="003B72A3" w:rsidRPr="00114FE8" w:rsidRDefault="003B72A3" w:rsidP="003B72A3">
                  <w:pPr>
                    <w:spacing w:line="259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Предложи…</w:t>
                  </w:r>
                </w:p>
              </w:tc>
              <w:tc>
                <w:tcPr>
                  <w:tcW w:w="3260" w:type="dxa"/>
                </w:tcPr>
                <w:p w14:paraId="040C25BF" w14:textId="3667A12A" w:rsidR="003B72A3" w:rsidRPr="00114FE8" w:rsidRDefault="001564A3" w:rsidP="001564A3">
                  <w:pPr>
                    <w:spacing w:line="259" w:lineRule="auto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 xml:space="preserve">5 вопрос к тексту произведения </w:t>
                  </w:r>
                </w:p>
              </w:tc>
            </w:tr>
            <w:tr w:rsidR="00114FE8" w:rsidRPr="00114FE8" w14:paraId="0E8EEE00" w14:textId="77777777" w:rsidTr="00463640">
              <w:tc>
                <w:tcPr>
                  <w:tcW w:w="1933" w:type="dxa"/>
                </w:tcPr>
                <w:p w14:paraId="5AB84CA5" w14:textId="77777777" w:rsidR="003B72A3" w:rsidRPr="00114FE8" w:rsidRDefault="003B72A3" w:rsidP="003B72A3">
                  <w:pPr>
                    <w:spacing w:line="259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Придумай…</w:t>
                  </w:r>
                </w:p>
              </w:tc>
              <w:tc>
                <w:tcPr>
                  <w:tcW w:w="3260" w:type="dxa"/>
                </w:tcPr>
                <w:p w14:paraId="6B614B34" w14:textId="2B08EC6E" w:rsidR="003B72A3" w:rsidRPr="00114FE8" w:rsidRDefault="001564A3" w:rsidP="003B72A3">
                  <w:pPr>
                    <w:spacing w:line="259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 xml:space="preserve"> «Копилку добрых дел».</w:t>
                  </w:r>
                </w:p>
              </w:tc>
            </w:tr>
            <w:tr w:rsidR="00114FE8" w:rsidRPr="00114FE8" w14:paraId="7BD9B207" w14:textId="77777777" w:rsidTr="00463640">
              <w:tc>
                <w:tcPr>
                  <w:tcW w:w="1933" w:type="dxa"/>
                </w:tcPr>
                <w:p w14:paraId="1C4D1CE4" w14:textId="77777777" w:rsidR="003B72A3" w:rsidRPr="00114FE8" w:rsidRDefault="003B72A3" w:rsidP="003B72A3">
                  <w:pPr>
                    <w:spacing w:line="259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Выучи…</w:t>
                  </w:r>
                </w:p>
              </w:tc>
              <w:tc>
                <w:tcPr>
                  <w:tcW w:w="3260" w:type="dxa"/>
                </w:tcPr>
                <w:p w14:paraId="555A14B8" w14:textId="2420AAF2" w:rsidR="003B72A3" w:rsidRPr="00114FE8" w:rsidRDefault="003B72A3" w:rsidP="001564A3">
                  <w:pPr>
                    <w:spacing w:line="259" w:lineRule="auto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 xml:space="preserve">Один из </w:t>
                  </w:r>
                  <w:r w:rsidR="001564A3"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абзацев текста</w:t>
                  </w:r>
                </w:p>
              </w:tc>
            </w:tr>
            <w:tr w:rsidR="00114FE8" w:rsidRPr="00114FE8" w14:paraId="63110AAB" w14:textId="77777777" w:rsidTr="00463640">
              <w:tc>
                <w:tcPr>
                  <w:tcW w:w="1933" w:type="dxa"/>
                </w:tcPr>
                <w:p w14:paraId="698FB8EA" w14:textId="77777777" w:rsidR="003B72A3" w:rsidRPr="00114FE8" w:rsidRDefault="003B72A3" w:rsidP="003B72A3">
                  <w:pPr>
                    <w:spacing w:line="259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Поделись…</w:t>
                  </w:r>
                </w:p>
              </w:tc>
              <w:tc>
                <w:tcPr>
                  <w:tcW w:w="3260" w:type="dxa"/>
                </w:tcPr>
                <w:p w14:paraId="49B5EB4F" w14:textId="77777777" w:rsidR="003B72A3" w:rsidRPr="00114FE8" w:rsidRDefault="003B72A3" w:rsidP="003B72A3">
                  <w:pPr>
                    <w:spacing w:line="259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</w:pPr>
                  <w:r w:rsidRPr="00114FE8">
                    <w:rPr>
                      <w:rFonts w:asciiTheme="majorBidi" w:eastAsia="Times New Roman" w:hAnsiTheme="majorBidi" w:cstheme="majorBidi"/>
                      <w:kern w:val="0"/>
                      <w:sz w:val="24"/>
                      <w:szCs w:val="24"/>
                      <w:lang w:eastAsia="ru-RU"/>
                    </w:rPr>
                    <w:t>С родителями информацией, которую запомнил и усвоил.</w:t>
                  </w:r>
                </w:p>
              </w:tc>
            </w:tr>
          </w:tbl>
          <w:p w14:paraId="1FD31B37" w14:textId="77777777" w:rsidR="003B72A3" w:rsidRPr="00114FE8" w:rsidRDefault="003B72A3" w:rsidP="003B72A3">
            <w:pPr>
              <w:shd w:val="clear" w:color="auto" w:fill="FFFFFF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15CB8D66" w14:textId="77777777" w:rsidR="00235E11" w:rsidRDefault="00BD6EEC" w:rsidP="00235E11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Cs/>
                <w:kern w:val="0"/>
                <w:lang w:eastAsia="ru-RU"/>
                <w14:ligatures w14:val="none"/>
              </w:rPr>
              <w:t xml:space="preserve">Возьмите свои дневники, посчитайте перья. </w:t>
            </w:r>
          </w:p>
          <w:p w14:paraId="35FCCD48" w14:textId="77777777" w:rsidR="00235E11" w:rsidRDefault="00235E11" w:rsidP="00235E11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bCs/>
                <w:kern w:val="0"/>
                <w:lang w:eastAsia="ru-RU"/>
                <w14:ligatures w14:val="none"/>
              </w:rPr>
            </w:pPr>
          </w:p>
          <w:p w14:paraId="01E5B65A" w14:textId="77777777" w:rsidR="00235E11" w:rsidRDefault="00BD6EEC" w:rsidP="00235E11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bCs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bCs/>
                <w:kern w:val="0"/>
                <w:lang w:eastAsia="ru-RU"/>
                <w14:ligatures w14:val="none"/>
              </w:rPr>
              <w:t>Оцените свою работу на уроке.</w:t>
            </w:r>
          </w:p>
          <w:p w14:paraId="49C653F0" w14:textId="5319051B" w:rsidR="00235E11" w:rsidRPr="00114FE8" w:rsidRDefault="00235E11" w:rsidP="00235E11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 -Прикоснитесь каждый к своему сердцу. Вы слышите его? Всегда ли вы можете заметить боль, радость, печаль других людей? Мне хочется, чтобы вы проанализировали свои собственные мысли и поступки. Я надеюсь, что герои прочитанных произведений научат вас доброте, состраданию, уважению.  На память об этом уроке я хочу подарить вам ключик доброты. Я надеюсь, что в современной жизни у вас всегда будет место доброму поступку.</w:t>
            </w:r>
          </w:p>
          <w:p w14:paraId="285E5534" w14:textId="588EECC9" w:rsidR="00BD6EEC" w:rsidRPr="00114FE8" w:rsidRDefault="00BD6EEC" w:rsidP="00BD6EEC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bCs/>
                <w:kern w:val="0"/>
                <w:lang w:eastAsia="ru-RU"/>
                <w14:ligatures w14:val="none"/>
              </w:rPr>
            </w:pPr>
          </w:p>
          <w:p w14:paraId="00C7BF56" w14:textId="77777777" w:rsidR="003B72A3" w:rsidRPr="00114FE8" w:rsidRDefault="003B72A3" w:rsidP="003B72A3">
            <w:pPr>
              <w:shd w:val="clear" w:color="auto" w:fill="FFFFFF"/>
              <w:spacing w:after="0" w:line="242" w:lineRule="atLeast"/>
              <w:jc w:val="both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</w:tc>
        <w:tc>
          <w:tcPr>
            <w:tcW w:w="3579" w:type="dxa"/>
          </w:tcPr>
          <w:p w14:paraId="6761B620" w14:textId="77777777" w:rsidR="00BD6EEC" w:rsidRPr="00114FE8" w:rsidRDefault="003B72A3" w:rsidP="00BD6EE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  <w:r w:rsidRPr="00114FE8"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  <w:t xml:space="preserve">Объяснение. </w:t>
            </w:r>
          </w:p>
          <w:p w14:paraId="4FA34D02" w14:textId="77777777" w:rsidR="003B72A3" w:rsidRPr="00114FE8" w:rsidRDefault="003B72A3" w:rsidP="00BD6EEC">
            <w:pPr>
              <w:shd w:val="clear" w:color="auto" w:fill="FFFFFF"/>
              <w:spacing w:after="135" w:line="240" w:lineRule="auto"/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6F892DB8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lang w:eastAsia="ru-RU"/>
              </w:rPr>
            </w:pPr>
          </w:p>
          <w:p w14:paraId="6AE19639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lang w:eastAsia="ru-RU"/>
              </w:rPr>
            </w:pPr>
          </w:p>
          <w:p w14:paraId="0510E7C2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lang w:eastAsia="ru-RU"/>
              </w:rPr>
            </w:pPr>
          </w:p>
          <w:p w14:paraId="7A3894A3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lang w:eastAsia="ru-RU"/>
              </w:rPr>
            </w:pPr>
          </w:p>
          <w:p w14:paraId="2D20ACCB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lang w:eastAsia="ru-RU"/>
              </w:rPr>
            </w:pPr>
          </w:p>
          <w:p w14:paraId="44ABAC78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lang w:eastAsia="ru-RU"/>
              </w:rPr>
            </w:pPr>
          </w:p>
          <w:p w14:paraId="0783AC2E" w14:textId="63022D48" w:rsidR="00BD6EEC" w:rsidRPr="00114FE8" w:rsidRDefault="00235E11" w:rsidP="00BD6EEC">
            <w:pPr>
              <w:rPr>
                <w:rFonts w:asciiTheme="majorBidi" w:eastAsia="Times New Roman" w:hAnsiTheme="majorBidi" w:cstheme="majorBidi"/>
                <w:lang w:eastAsia="ru-RU"/>
              </w:rPr>
            </w:pPr>
            <w:r w:rsidRPr="00114FE8">
              <w:rPr>
                <w:rFonts w:asciiTheme="majorBidi" w:eastAsia="Times New Roman" w:hAnsiTheme="majorBidi" w:cstheme="majorBidi"/>
                <w:lang w:eastAsia="ru-RU"/>
              </w:rPr>
              <w:t>Выставление оценок.</w:t>
            </w:r>
          </w:p>
          <w:p w14:paraId="485CFB6A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276D827C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6BFCBCF8" w14:textId="77777777" w:rsidR="00BD6EEC" w:rsidRPr="00114FE8" w:rsidRDefault="00BD6EEC" w:rsidP="00BD6EEC">
            <w:pPr>
              <w:rPr>
                <w:rFonts w:asciiTheme="majorBidi" w:eastAsia="Times New Roman" w:hAnsiTheme="majorBidi" w:cstheme="majorBidi"/>
                <w:kern w:val="0"/>
                <w:lang w:eastAsia="ru-RU"/>
                <w14:ligatures w14:val="none"/>
              </w:rPr>
            </w:pPr>
          </w:p>
          <w:p w14:paraId="0A03FC1F" w14:textId="7461B24D" w:rsidR="00BD6EEC" w:rsidRPr="00114FE8" w:rsidRDefault="00BD6EEC" w:rsidP="00BD6EEC">
            <w:pPr>
              <w:rPr>
                <w:rFonts w:asciiTheme="majorBidi" w:eastAsia="Times New Roman" w:hAnsiTheme="majorBidi" w:cstheme="majorBidi"/>
                <w:lang w:eastAsia="ru-RU"/>
              </w:rPr>
            </w:pPr>
          </w:p>
        </w:tc>
      </w:tr>
    </w:tbl>
    <w:p w14:paraId="284E90D9" w14:textId="77777777" w:rsidR="001347A8" w:rsidRDefault="001347A8"/>
    <w:sectPr w:rsidR="001347A8" w:rsidSect="008A287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9894" w14:textId="77777777" w:rsidR="003E42C6" w:rsidRDefault="003E42C6" w:rsidP="007B1003">
      <w:pPr>
        <w:spacing w:after="0" w:line="240" w:lineRule="auto"/>
      </w:pPr>
      <w:r>
        <w:separator/>
      </w:r>
    </w:p>
  </w:endnote>
  <w:endnote w:type="continuationSeparator" w:id="0">
    <w:p w14:paraId="22CB07DF" w14:textId="77777777" w:rsidR="003E42C6" w:rsidRDefault="003E42C6" w:rsidP="007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E31F" w14:textId="77777777" w:rsidR="003E42C6" w:rsidRDefault="003E42C6" w:rsidP="007B1003">
      <w:pPr>
        <w:spacing w:after="0" w:line="240" w:lineRule="auto"/>
      </w:pPr>
      <w:r>
        <w:separator/>
      </w:r>
    </w:p>
  </w:footnote>
  <w:footnote w:type="continuationSeparator" w:id="0">
    <w:p w14:paraId="29438312" w14:textId="77777777" w:rsidR="003E42C6" w:rsidRDefault="003E42C6" w:rsidP="007B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30273"/>
    <w:multiLevelType w:val="hybridMultilevel"/>
    <w:tmpl w:val="80D2838E"/>
    <w:lvl w:ilvl="0" w:tplc="0F8E0C2E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B845D9"/>
    <w:multiLevelType w:val="multilevel"/>
    <w:tmpl w:val="993C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486366">
    <w:abstractNumId w:val="0"/>
  </w:num>
  <w:num w:numId="2" w16cid:durableId="61224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7C"/>
    <w:rsid w:val="00011C7C"/>
    <w:rsid w:val="00012381"/>
    <w:rsid w:val="00013B93"/>
    <w:rsid w:val="000460EB"/>
    <w:rsid w:val="000C1F75"/>
    <w:rsid w:val="000E3583"/>
    <w:rsid w:val="00114FE8"/>
    <w:rsid w:val="001347A8"/>
    <w:rsid w:val="001564A3"/>
    <w:rsid w:val="001C51EB"/>
    <w:rsid w:val="001D54B5"/>
    <w:rsid w:val="001E41F2"/>
    <w:rsid w:val="00235E11"/>
    <w:rsid w:val="00250C5E"/>
    <w:rsid w:val="002B050A"/>
    <w:rsid w:val="002D69A5"/>
    <w:rsid w:val="002F2FB3"/>
    <w:rsid w:val="003B26A4"/>
    <w:rsid w:val="003B72A3"/>
    <w:rsid w:val="003E42C6"/>
    <w:rsid w:val="00441928"/>
    <w:rsid w:val="00460C10"/>
    <w:rsid w:val="0057706C"/>
    <w:rsid w:val="0058216D"/>
    <w:rsid w:val="00585A75"/>
    <w:rsid w:val="0060264C"/>
    <w:rsid w:val="006D1A19"/>
    <w:rsid w:val="00766F67"/>
    <w:rsid w:val="007B1003"/>
    <w:rsid w:val="008A287C"/>
    <w:rsid w:val="00901BB0"/>
    <w:rsid w:val="0090244A"/>
    <w:rsid w:val="009B1A85"/>
    <w:rsid w:val="009F7A86"/>
    <w:rsid w:val="00A01BA2"/>
    <w:rsid w:val="00A75BAB"/>
    <w:rsid w:val="00AE59D1"/>
    <w:rsid w:val="00B91A60"/>
    <w:rsid w:val="00BD6EEC"/>
    <w:rsid w:val="00C2256C"/>
    <w:rsid w:val="00C36555"/>
    <w:rsid w:val="00CC2B39"/>
    <w:rsid w:val="00CD22D0"/>
    <w:rsid w:val="00CF0AA4"/>
    <w:rsid w:val="00D3747C"/>
    <w:rsid w:val="00E06436"/>
    <w:rsid w:val="00E0671D"/>
    <w:rsid w:val="00E11A8A"/>
    <w:rsid w:val="00E51C4A"/>
    <w:rsid w:val="00E66EA0"/>
    <w:rsid w:val="00EB5B4A"/>
    <w:rsid w:val="00F8332A"/>
    <w:rsid w:val="00F8586C"/>
    <w:rsid w:val="00F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8FD4E"/>
  <w15:chartTrackingRefBased/>
  <w15:docId w15:val="{F5FBB6FE-5741-4B36-BDF9-77E1D0AA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A0"/>
  </w:style>
  <w:style w:type="paragraph" w:styleId="1">
    <w:name w:val="heading 1"/>
    <w:basedOn w:val="a"/>
    <w:next w:val="a"/>
    <w:link w:val="10"/>
    <w:uiPriority w:val="9"/>
    <w:qFormat/>
    <w:rsid w:val="008A2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8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8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8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8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287C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3B72A3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B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AE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7B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B1003"/>
  </w:style>
  <w:style w:type="paragraph" w:styleId="af0">
    <w:name w:val="footer"/>
    <w:basedOn w:val="a"/>
    <w:link w:val="af1"/>
    <w:uiPriority w:val="99"/>
    <w:unhideWhenUsed/>
    <w:rsid w:val="007B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B6BE-CB9A-4E77-927B-F2B95D11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Борн</dc:creator>
  <cp:keywords/>
  <dc:description/>
  <cp:lastModifiedBy>Олеся Борн</cp:lastModifiedBy>
  <cp:revision>9</cp:revision>
  <cp:lastPrinted>2025-02-13T15:26:00Z</cp:lastPrinted>
  <dcterms:created xsi:type="dcterms:W3CDTF">2025-02-02T04:32:00Z</dcterms:created>
  <dcterms:modified xsi:type="dcterms:W3CDTF">2025-02-13T17:18:00Z</dcterms:modified>
</cp:coreProperties>
</file>