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 w:rsidRPr="00D1013C">
        <w:rPr>
          <w:rFonts w:ascii="Times New Roman" w:hAnsi="Times New Roman" w:cs="Times New Roman"/>
          <w:sz w:val="28"/>
          <w:szCs w:val="28"/>
        </w:rPr>
        <w:t xml:space="preserve">Краевое государственное казённое учреждение «Организация, осуществляющая обучение для детей – сирот и детей, оставшихся без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013C">
        <w:rPr>
          <w:rFonts w:ascii="Times New Roman" w:hAnsi="Times New Roman" w:cs="Times New Roman"/>
          <w:sz w:val="28"/>
          <w:szCs w:val="28"/>
        </w:rPr>
        <w:t>попечения родителей Детский дом №12»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Тематический  воспитательский час: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«Правила здоровья»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Воспитатель: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Максименко Е.В.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Амурск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A4D1F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BC36A3" w:rsidRDefault="00BC36A3" w:rsidP="00BC36A3">
      <w:pPr>
        <w:rPr>
          <w:rFonts w:ascii="Times New Roman" w:hAnsi="Times New Roman" w:cs="Times New Roman"/>
          <w:sz w:val="28"/>
          <w:szCs w:val="28"/>
        </w:rPr>
      </w:pPr>
    </w:p>
    <w:p w:rsidR="007B7215" w:rsidRPr="00754BB3" w:rsidRDefault="00B16336" w:rsidP="007B721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lastRenderedPageBreak/>
        <w:t>Цель</w:t>
      </w:r>
      <w:r w:rsidR="007B7215" w:rsidRPr="00754BB3">
        <w:rPr>
          <w:color w:val="000000"/>
          <w:sz w:val="28"/>
          <w:szCs w:val="28"/>
        </w:rPr>
        <w:t>:</w:t>
      </w:r>
    </w:p>
    <w:p w:rsidR="007B7215" w:rsidRPr="00754BB3" w:rsidRDefault="00B16336" w:rsidP="007B721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 xml:space="preserve">- </w:t>
      </w:r>
      <w:r w:rsidR="007B7215" w:rsidRPr="00754BB3">
        <w:rPr>
          <w:color w:val="000000"/>
          <w:sz w:val="28"/>
          <w:szCs w:val="28"/>
        </w:rPr>
        <w:t>формировать представления о здоровье, как одной из главных ценностей человеческой жизни;</w:t>
      </w:r>
    </w:p>
    <w:p w:rsidR="007B7215" w:rsidRPr="00754BB3" w:rsidRDefault="007B7215" w:rsidP="007B721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Задачи:</w:t>
      </w:r>
    </w:p>
    <w:p w:rsidR="007B7215" w:rsidRPr="00754BB3" w:rsidRDefault="007B7215" w:rsidP="007B721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способствовать оздоровлению детского организма;</w:t>
      </w:r>
    </w:p>
    <w:p w:rsidR="007B7215" w:rsidRPr="00754BB3" w:rsidRDefault="007B7215" w:rsidP="007B721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выделить компоненты здорового состояния человека;</w:t>
      </w:r>
    </w:p>
    <w:p w:rsidR="007B7215" w:rsidRPr="00754BB3" w:rsidRDefault="007B7215" w:rsidP="007B721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развивать у детей потребность в здоровом образе жизни, учить избегать ситуаций, наносящих вред здоровью;</w:t>
      </w:r>
    </w:p>
    <w:p w:rsidR="007B7215" w:rsidRPr="00754BB3" w:rsidRDefault="007B7215" w:rsidP="007B721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развивать связную речь, мышление, память, зрительное восприятие;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Форма проведения:</w:t>
      </w:r>
      <w:r w:rsidRPr="00754BB3">
        <w:rPr>
          <w:color w:val="000000"/>
          <w:sz w:val="28"/>
          <w:szCs w:val="28"/>
        </w:rPr>
        <w:t> беседа с элементами игры.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Ход воспитательного часа: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1. Организационный момент.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  <w:u w:val="single"/>
        </w:rPr>
        <w:t>Воспитатель: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-Здравствуйте, дорогие ребята! Говорить друг другу здравствуй – это, значит, желать здоровья. Здравствуйте! Говорят при встречах, желая здоровья, так и мы приветствуем вас, уважаемые гости. Здравствуйте!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-Многие задают себе вопрос «Как прожить, чтобы не болеть». И многие себе отвечают: «Так не бывает».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Да каждый человек хоть чем-то да болеет. Но почему один попадает в больницу два раза за всю жизнь, а другой - чуть ли не каждый месяц?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Уже давно установлено, что за своим здоровьем надо следить с детства.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2. Актуализация темы.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i/>
          <w:iCs/>
          <w:color w:val="000000"/>
          <w:sz w:val="28"/>
          <w:szCs w:val="28"/>
          <w:u w:val="single"/>
        </w:rPr>
        <w:t>1 задание. Заполнение ромашки.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У вас имеется лепесток ромашки, в него вам необходимо вписать то что, по вашему мнению, составляет основу здорового образа жизни. Давайте вместе составим «Ромашку здоровья». (Дети прикрепляют свои заполненные лепестки на доску, составляя цветок ромашки)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 xml:space="preserve">3. Сообщение темы и цели </w:t>
      </w:r>
      <w:r w:rsidR="007528FD">
        <w:rPr>
          <w:b/>
          <w:bCs/>
          <w:color w:val="000000"/>
          <w:sz w:val="28"/>
          <w:szCs w:val="28"/>
        </w:rPr>
        <w:t xml:space="preserve">занятия </w:t>
      </w:r>
      <w:r w:rsidRPr="00754BB3">
        <w:rPr>
          <w:color w:val="000000"/>
          <w:sz w:val="28"/>
          <w:szCs w:val="28"/>
        </w:rPr>
        <w:t>-</w:t>
      </w:r>
      <w:r w:rsidR="007528FD">
        <w:rPr>
          <w:color w:val="000000"/>
          <w:sz w:val="28"/>
          <w:szCs w:val="28"/>
        </w:rPr>
        <w:t xml:space="preserve"> </w:t>
      </w:r>
      <w:r w:rsidRPr="00754BB3">
        <w:rPr>
          <w:color w:val="000000"/>
          <w:sz w:val="28"/>
          <w:szCs w:val="28"/>
        </w:rPr>
        <w:t>Молодцы, ребята. Вы назвали много составляющих здоровья.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Тема сегодняшнего воспитательного часа: «Правила здоровья». Мы с вами определим основные правила, следуя которым вы намного реже будете вспоминать о болезнях. </w:t>
      </w:r>
      <w:r w:rsidRPr="00754BB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lastRenderedPageBreak/>
        <w:t>4. Работа по теме воспитательного часа.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Вот что говорит народная мудрость: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Хочешь, чтобы тебя уважали - не говори много, хочешь быть здоровым - не ешь много.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Умеренность - лучший врач.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Какое правило номер один</w:t>
      </w:r>
      <w:r w:rsidRPr="00754BB3">
        <w:rPr>
          <w:color w:val="000000"/>
          <w:sz w:val="28"/>
          <w:szCs w:val="28"/>
        </w:rPr>
        <w:t>?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 Правильное питание.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Правильное питание – залог здоровья. Организму необходимо поступление необходимого сбалансированного количества энергии и строительного материала – белка. Энергию, которую организм получает из пищи при ее сгорании, использует на 2 цели: для обеспечения своей жизнедеятельности и для выполнения какой-либо работы. Затраченную энергию, организм постоянно восполняет из пищи. Потребления и затраты энергии должны быть равными. Длительное голодание приводит к уменьшению веса, замедляет рост и развитие. Избыточная энергия ведет к увеличению массы!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Правильное питание должно быть разнообразным, меню должно быть богато овощами и фруктами.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Вопрос для группы:</w:t>
      </w:r>
      <w:r w:rsidRPr="00754BB3">
        <w:rPr>
          <w:color w:val="000000"/>
          <w:sz w:val="28"/>
          <w:szCs w:val="28"/>
        </w:rPr>
        <w:t> Что такое сбалансированное питание? (Ответы детей)</w:t>
      </w:r>
    </w:p>
    <w:p w:rsidR="00BA6DE8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754BB3">
        <w:rPr>
          <w:i/>
          <w:iCs/>
          <w:color w:val="000000"/>
          <w:sz w:val="28"/>
          <w:szCs w:val="28"/>
        </w:rPr>
        <w:t>Словарная работа: Баланс - (</w:t>
      </w:r>
      <w:proofErr w:type="spellStart"/>
      <w:r w:rsidRPr="00754BB3">
        <w:rPr>
          <w:i/>
          <w:iCs/>
          <w:color w:val="000000"/>
          <w:sz w:val="28"/>
          <w:szCs w:val="28"/>
        </w:rPr>
        <w:t>фр.balance</w:t>
      </w:r>
      <w:proofErr w:type="spellEnd"/>
      <w:r w:rsidRPr="00754BB3">
        <w:rPr>
          <w:i/>
          <w:iCs/>
          <w:color w:val="000000"/>
          <w:sz w:val="28"/>
          <w:szCs w:val="28"/>
        </w:rPr>
        <w:t>) весы, от лат. </w:t>
      </w:r>
      <w:proofErr w:type="spellStart"/>
      <w:r w:rsidRPr="00754BB3">
        <w:rPr>
          <w:i/>
          <w:iCs/>
          <w:color w:val="000000"/>
          <w:sz w:val="28"/>
          <w:szCs w:val="28"/>
        </w:rPr>
        <w:t>Bilanx</w:t>
      </w:r>
      <w:proofErr w:type="spellEnd"/>
      <w:r w:rsidRPr="00754BB3">
        <w:rPr>
          <w:i/>
          <w:iCs/>
          <w:color w:val="000000"/>
          <w:sz w:val="28"/>
          <w:szCs w:val="28"/>
        </w:rPr>
        <w:t xml:space="preserve"> – </w:t>
      </w:r>
      <w:proofErr w:type="gramStart"/>
      <w:r w:rsidRPr="00754BB3">
        <w:rPr>
          <w:i/>
          <w:iCs/>
          <w:color w:val="000000"/>
          <w:sz w:val="28"/>
          <w:szCs w:val="28"/>
        </w:rPr>
        <w:t>имеющий</w:t>
      </w:r>
      <w:proofErr w:type="gramEnd"/>
      <w:r w:rsidRPr="00754BB3">
        <w:rPr>
          <w:i/>
          <w:iCs/>
          <w:color w:val="000000"/>
          <w:sz w:val="28"/>
          <w:szCs w:val="28"/>
        </w:rPr>
        <w:t xml:space="preserve"> две весовые чаши.</w:t>
      </w:r>
      <w:r w:rsidRPr="00754BB3">
        <w:rPr>
          <w:color w:val="000000"/>
          <w:sz w:val="28"/>
          <w:szCs w:val="28"/>
        </w:rPr>
        <w:t> </w:t>
      </w:r>
      <w:r w:rsidR="00BA6DE8" w:rsidRPr="00754BB3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  <w:u w:val="single"/>
        </w:rPr>
        <w:t>Вывод:</w:t>
      </w:r>
      <w:r w:rsidRPr="00754BB3">
        <w:rPr>
          <w:b/>
          <w:bCs/>
          <w:color w:val="000000"/>
          <w:sz w:val="28"/>
          <w:szCs w:val="28"/>
        </w:rPr>
        <w:t> </w:t>
      </w:r>
      <w:r w:rsidRPr="00754BB3">
        <w:rPr>
          <w:color w:val="000000"/>
          <w:sz w:val="28"/>
          <w:szCs w:val="28"/>
        </w:rPr>
        <w:t>Организм с пищей должен получать столько энергии, сколько он потратил в течение суток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Второе правило</w:t>
      </w:r>
      <w:r w:rsidRPr="00754BB3">
        <w:rPr>
          <w:color w:val="000000"/>
          <w:sz w:val="28"/>
          <w:szCs w:val="28"/>
        </w:rPr>
        <w:t> - отдых и благотворное влияние сна.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Сон очень положительно влияет на организм. Много споров вокруг того, сколько же надо спать человеку? Приходят к выводу, что не меньше семи часов, некоторым нужно больше, некоторым - меньше. Но главное человек не должен чувствовать усталость после сна и быть бодрым весь день.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Школьник должен спать не менее 9-10,5 час. Оптимальным будет сон с 21.00 до 7.00. Очень важно, чтобы ребенок всегда ложился и вставал в одно и то же время, тогда будет обеспечено и быстрое засыпание, и легкое пробуждение. Перед сном обязательно следует умыться, почистить зубы, помыть ноги и хорошо проветрить комнату. Недостаток сна негативно отражается не только на успеваемости в школе, но и на здоровье.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Как вы считаете, ваш сон приносит вам здоровье?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lastRenderedPageBreak/>
        <w:t>Третье правило</w:t>
      </w:r>
      <w:r w:rsidRPr="00754BB3">
        <w:rPr>
          <w:color w:val="000000"/>
          <w:sz w:val="28"/>
          <w:szCs w:val="28"/>
        </w:rPr>
        <w:t> здорового образа жизни - это активная деятельность и активный отдых.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 xml:space="preserve">Любое движение – это расход энергии. Физические упражнения должны быть систематическими 1 час в день 7 раз в неделю. Систематические упражнения: укрепляют здоровье, способствуют </w:t>
      </w:r>
      <w:proofErr w:type="gramStart"/>
      <w:r w:rsidRPr="00754BB3">
        <w:rPr>
          <w:color w:val="000000"/>
          <w:sz w:val="28"/>
          <w:szCs w:val="28"/>
        </w:rPr>
        <w:t>всестороннему</w:t>
      </w:r>
      <w:proofErr w:type="gramEnd"/>
      <w:r w:rsidRPr="00754BB3">
        <w:rPr>
          <w:color w:val="000000"/>
          <w:sz w:val="28"/>
          <w:szCs w:val="28"/>
        </w:rPr>
        <w:t xml:space="preserve"> физическому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совершенствованию, увеличивают работоспособность, вызывают бодрое настроение. Поэтому в нашей школе ежедневно проходит спортивный час и уроки физкультуры.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 xml:space="preserve">Заведите себе привычку после школы играть в футбол или утром бегать, девушкам хорошо по утрам и вечерам прыгать через скакалку. 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Ребята, какой активный отдых предпочитаете вы? (</w:t>
      </w:r>
      <w:r w:rsidR="00BA6DE8" w:rsidRPr="00754BB3">
        <w:rPr>
          <w:color w:val="000000"/>
          <w:sz w:val="28"/>
          <w:szCs w:val="28"/>
        </w:rPr>
        <w:t xml:space="preserve">воспитанники </w:t>
      </w:r>
      <w:r w:rsidRPr="00754BB3">
        <w:rPr>
          <w:color w:val="000000"/>
          <w:sz w:val="28"/>
          <w:szCs w:val="28"/>
        </w:rPr>
        <w:t>рассказывают о том, как они отдыхают).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Воспитатель</w:t>
      </w:r>
      <w:r w:rsidRPr="00754BB3">
        <w:rPr>
          <w:color w:val="000000"/>
          <w:sz w:val="28"/>
          <w:szCs w:val="28"/>
        </w:rPr>
        <w:t>: Ребята, а вы замечали, насколько лучше начинает себя чувствовать человек, когда побывает на природе? Это не только отдых, но и лечение, которое мы даже не замечаем.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Вывод:</w:t>
      </w:r>
      <w:r w:rsidRPr="00754BB3">
        <w:rPr>
          <w:color w:val="000000"/>
          <w:sz w:val="28"/>
          <w:szCs w:val="28"/>
        </w:rPr>
        <w:t> Недостаток движения приводит к тому, что ухудшается кровообращение, дыхание и пищеварение, ухудшается память, внимание, снижается умственная и физическая работоспособность, человек чаще болеет.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С физкультурой нужно дружить!</w:t>
      </w:r>
      <w:r w:rsidRPr="00754BB3">
        <w:rPr>
          <w:color w:val="000000"/>
          <w:sz w:val="28"/>
          <w:szCs w:val="28"/>
        </w:rPr>
        <w:t> </w:t>
      </w:r>
      <w:r w:rsidR="00BA6DE8" w:rsidRPr="00754BB3">
        <w:rPr>
          <w:color w:val="000000"/>
          <w:sz w:val="28"/>
          <w:szCs w:val="28"/>
        </w:rPr>
        <w:t xml:space="preserve"> 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754BB3">
        <w:rPr>
          <w:b/>
          <w:bCs/>
          <w:i/>
          <w:iCs/>
          <w:color w:val="000000"/>
          <w:sz w:val="28"/>
          <w:szCs w:val="28"/>
          <w:u w:val="single"/>
        </w:rPr>
        <w:t>Физминутка</w:t>
      </w:r>
      <w:proofErr w:type="spellEnd"/>
      <w:r w:rsidRPr="00754BB3"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Предлагаю провести зарядку «Карусель здоровья».</w:t>
      </w:r>
    </w:p>
    <w:p w:rsidR="00414296" w:rsidRPr="00754BB3" w:rsidRDefault="002C01EA" w:rsidP="0041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4BB3">
        <w:rPr>
          <w:rFonts w:ascii="Times New Roman" w:hAnsi="Times New Roman" w:cs="Times New Roman"/>
          <w:color w:val="000000"/>
          <w:sz w:val="28"/>
          <w:szCs w:val="28"/>
        </w:rPr>
        <w:t>Вам нужно стать в круг. Дети кладут руки на плечи друг другу и приседают одновременно в данном положении. Задача — не разорвать круг и одновременно выполнять приседания. (Вредно – присели, полезно - встали)</w:t>
      </w:r>
      <w:r w:rsidR="00414296" w:rsidRPr="0075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i/>
          <w:iCs/>
          <w:color w:val="000000"/>
          <w:sz w:val="28"/>
          <w:szCs w:val="28"/>
          <w:u w:val="single"/>
        </w:rPr>
        <w:t>Вредно или полезно?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Читать лежа …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Промывать глаза по утрам …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Смотреть на яркий свет …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Оберегать глаза от ударов …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Смотреть близко телевизор…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Употреблять в пищу морковь, петрушку …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Тереть грязными руками глаза…</w:t>
      </w:r>
    </w:p>
    <w:p w:rsidR="002C01EA" w:rsidRPr="00754BB3" w:rsidRDefault="002C01EA" w:rsidP="002C01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Заниматься физкультурой …</w:t>
      </w:r>
    </w:p>
    <w:p w:rsidR="00414296" w:rsidRPr="00754BB3" w:rsidRDefault="00414296" w:rsidP="0041429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296" w:rsidRPr="00754BB3" w:rsidRDefault="00414296" w:rsidP="0041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Воспитатель:</w:t>
      </w:r>
      <w:r w:rsidRPr="007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проведем соревнование.</w:t>
      </w:r>
    </w:p>
    <w:p w:rsidR="00414296" w:rsidRPr="00754BB3" w:rsidRDefault="00414296" w:rsidP="00414296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больше сделает приседаний?</w:t>
      </w:r>
      <w:r w:rsidRPr="0075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Кто больше всего сделает прыжков на одной ноге?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Четвертое правило</w:t>
      </w:r>
      <w:r w:rsidRPr="00754BB3">
        <w:rPr>
          <w:color w:val="000000"/>
          <w:sz w:val="28"/>
          <w:szCs w:val="28"/>
        </w:rPr>
        <w:t>. Режим дня</w:t>
      </w:r>
      <w:r w:rsidR="00E73677" w:rsidRPr="00754BB3">
        <w:rPr>
          <w:color w:val="000000"/>
          <w:sz w:val="28"/>
          <w:szCs w:val="28"/>
        </w:rPr>
        <w:t xml:space="preserve"> </w:t>
      </w:r>
      <w:r w:rsidRPr="00754BB3">
        <w:rPr>
          <w:color w:val="000000"/>
          <w:sz w:val="28"/>
          <w:szCs w:val="28"/>
        </w:rPr>
        <w:t>- как вы понимаете, что такое режим дня? (ответы детей)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 Режим дня – это продуманный распорядок действий на день. Он нужен, чтобы мы четко знали, сколько времени нужно потратить на то или иное занятие.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Воспитатель:</w:t>
      </w:r>
      <w:r w:rsidRPr="00754BB3">
        <w:rPr>
          <w:color w:val="000000"/>
          <w:sz w:val="28"/>
          <w:szCs w:val="28"/>
        </w:rPr>
        <w:t xml:space="preserve"> Правильный режим дня - это чередование времени работы и отдыха. Давайте посмотрим на режим дня нашей </w:t>
      </w:r>
      <w:r w:rsidR="00BA6DE8" w:rsidRPr="00754BB3">
        <w:rPr>
          <w:color w:val="000000"/>
          <w:sz w:val="28"/>
          <w:szCs w:val="28"/>
        </w:rPr>
        <w:t>группы.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Вывод:</w:t>
      </w:r>
      <w:r w:rsidR="00E73677" w:rsidRPr="00754BB3">
        <w:rPr>
          <w:color w:val="000000"/>
          <w:sz w:val="28"/>
          <w:szCs w:val="28"/>
        </w:rPr>
        <w:t> Ч</w:t>
      </w:r>
      <w:r w:rsidRPr="00754BB3">
        <w:rPr>
          <w:color w:val="000000"/>
          <w:sz w:val="28"/>
          <w:szCs w:val="28"/>
        </w:rPr>
        <w:t>то можно сказать о режиме дня нашей</w:t>
      </w:r>
      <w:r w:rsidR="00B16336" w:rsidRPr="00754BB3">
        <w:rPr>
          <w:color w:val="000000"/>
          <w:sz w:val="28"/>
          <w:szCs w:val="28"/>
        </w:rPr>
        <w:t xml:space="preserve"> </w:t>
      </w:r>
      <w:r w:rsidR="00BA6DE8" w:rsidRPr="00754BB3">
        <w:rPr>
          <w:color w:val="000000"/>
          <w:sz w:val="28"/>
          <w:szCs w:val="28"/>
        </w:rPr>
        <w:t>группы?</w:t>
      </w:r>
      <w:r w:rsidRPr="00754BB3">
        <w:rPr>
          <w:color w:val="000000"/>
          <w:sz w:val="28"/>
          <w:szCs w:val="28"/>
        </w:rPr>
        <w:t> </w:t>
      </w:r>
      <w:r w:rsidRPr="00754BB3">
        <w:rPr>
          <w:b/>
          <w:bCs/>
          <w:color w:val="000000"/>
          <w:sz w:val="28"/>
          <w:szCs w:val="28"/>
        </w:rPr>
        <w:t>Он правильный.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Пятое правило</w:t>
      </w:r>
      <w:r w:rsidRPr="00754BB3">
        <w:rPr>
          <w:color w:val="000000"/>
          <w:sz w:val="28"/>
          <w:szCs w:val="28"/>
        </w:rPr>
        <w:t>. Как не навредить своему здоровью?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Сейчас много компьютеров, телевизоров, мобильных телефонов, они излучают вредную радиацию. Кроме того компьютер сильно влияет на зрение. Пользоваться ими можно, но надо знать как. 30 минут работы на компьютере, а потом перерыв не менее получаса. Работать за компьютером нужно в специальных очках. После работы за компьютером необходимо делать физ</w:t>
      </w:r>
      <w:proofErr w:type="gramStart"/>
      <w:r w:rsidRPr="00754BB3">
        <w:rPr>
          <w:color w:val="000000"/>
          <w:sz w:val="28"/>
          <w:szCs w:val="28"/>
        </w:rPr>
        <w:t>.у</w:t>
      </w:r>
      <w:proofErr w:type="gramEnd"/>
      <w:r w:rsidRPr="00754BB3">
        <w:rPr>
          <w:color w:val="000000"/>
          <w:sz w:val="28"/>
          <w:szCs w:val="28"/>
        </w:rPr>
        <w:t>пражнения, зрительную гимнастику (1-2 мин достаточно чтобы глаза отдохнули). Не смотрите телевизор более двух часов.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Задание для групп</w:t>
      </w:r>
      <w:r w:rsidRPr="00754BB3">
        <w:rPr>
          <w:color w:val="000000"/>
          <w:sz w:val="28"/>
          <w:szCs w:val="28"/>
        </w:rPr>
        <w:t>: Собери пословицу и прочитай ее (работа в парах).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В здоровом теле – здоровый дух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Здоровье дороже богатства.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Двигайся больше, проживёшь дольше.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Какие мысли такие и сны.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Утро встречай зарядкой, вечер провожай прогулкой.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Ешь чеснок и лук - не возьмёт недуг.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Здоровье дороже денег.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В здоровом теле - здоровый дух.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Добрым быть - долго жить.</w:t>
      </w:r>
    </w:p>
    <w:p w:rsidR="002C01EA" w:rsidRPr="00754BB3" w:rsidRDefault="002C01EA" w:rsidP="002C01E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Чистота - залог здоровья.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A6DE8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lastRenderedPageBreak/>
        <w:t>Теперь поговорим о</w:t>
      </w:r>
      <w:r w:rsidRPr="00754BB3">
        <w:rPr>
          <w:b/>
          <w:bCs/>
          <w:color w:val="000000"/>
          <w:sz w:val="28"/>
          <w:szCs w:val="28"/>
        </w:rPr>
        <w:t> шестом правиле.</w:t>
      </w:r>
      <w:r w:rsidRPr="00754BB3">
        <w:rPr>
          <w:color w:val="000000"/>
          <w:sz w:val="28"/>
          <w:szCs w:val="28"/>
        </w:rPr>
        <w:t> Вредные привычки.</w:t>
      </w:r>
      <w:r w:rsidRPr="00754BB3">
        <w:rPr>
          <w:b/>
          <w:bCs/>
          <w:i/>
          <w:iCs/>
          <w:color w:val="000000"/>
          <w:sz w:val="28"/>
          <w:szCs w:val="28"/>
        </w:rPr>
        <w:t> </w:t>
      </w:r>
    </w:p>
    <w:p w:rsidR="002C01EA" w:rsidRPr="00754BB3" w:rsidRDefault="00BA6DE8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 xml:space="preserve"> </w:t>
      </w:r>
      <w:r w:rsidR="002C01EA" w:rsidRPr="00754BB3">
        <w:rPr>
          <w:color w:val="000000"/>
          <w:sz w:val="28"/>
          <w:szCs w:val="28"/>
        </w:rPr>
        <w:t>-Что это такое?</w:t>
      </w:r>
    </w:p>
    <w:p w:rsidR="002C01EA" w:rsidRPr="00754BB3" w:rsidRDefault="00BA6DE8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  <w:u w:val="single"/>
        </w:rPr>
        <w:t>Воспитан</w:t>
      </w:r>
      <w:r w:rsidR="002C01EA" w:rsidRPr="00754BB3">
        <w:rPr>
          <w:b/>
          <w:bCs/>
          <w:color w:val="000000"/>
          <w:sz w:val="28"/>
          <w:szCs w:val="28"/>
          <w:u w:val="single"/>
        </w:rPr>
        <w:t>ники:</w:t>
      </w:r>
      <w:r w:rsidR="002C01EA" w:rsidRPr="00754BB3">
        <w:rPr>
          <w:color w:val="000000"/>
          <w:sz w:val="28"/>
          <w:szCs w:val="28"/>
        </w:rPr>
        <w:t> Курение, алкоголизм, наркомания.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754BB3">
        <w:rPr>
          <w:color w:val="000000"/>
          <w:sz w:val="28"/>
          <w:szCs w:val="28"/>
        </w:rPr>
        <w:t> О вреде этих привычек сейчас говорят очень много. Все знают, что здоровье и эти вредные привычки - несовместимы. И все же, с каждым днем все больше и больше молодых людей, начинают либо курить, либо выпивать. А кто-то идет и на самое страшное принимает психотропные вещества.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Чтобы конкретно говорить о каждой из этих привычек, надо очень много времени. Мы с вами уже многое узнали вместе. Поэтому останавливаться на них подробно не будем.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Вывод:</w:t>
      </w:r>
      <w:r w:rsidRPr="00754BB3">
        <w:rPr>
          <w:color w:val="000000"/>
          <w:sz w:val="28"/>
          <w:szCs w:val="28"/>
        </w:rPr>
        <w:t> Просто будем помнить, что все это ведет к болезням и очень ранней смерти.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i/>
          <w:iCs/>
          <w:color w:val="000000"/>
          <w:sz w:val="28"/>
          <w:szCs w:val="28"/>
          <w:u w:val="single"/>
        </w:rPr>
        <w:t>Азбука здоровья.</w:t>
      </w:r>
      <w:r w:rsidRPr="00754BB3">
        <w:rPr>
          <w:b/>
          <w:bCs/>
          <w:i/>
          <w:iCs/>
          <w:color w:val="000000"/>
          <w:sz w:val="28"/>
          <w:szCs w:val="28"/>
        </w:rPr>
        <w:t> </w:t>
      </w:r>
      <w:r w:rsidR="00B16336" w:rsidRPr="00754BB3">
        <w:rPr>
          <w:i/>
          <w:iCs/>
          <w:color w:val="000000"/>
          <w:sz w:val="28"/>
          <w:szCs w:val="28"/>
        </w:rPr>
        <w:t xml:space="preserve"> </w:t>
      </w:r>
      <w:r w:rsidRPr="00754BB3">
        <w:rPr>
          <w:i/>
          <w:iCs/>
          <w:color w:val="000000"/>
          <w:sz w:val="28"/>
          <w:szCs w:val="28"/>
        </w:rPr>
        <w:t>Вы должны записать слова на определенную букву, которые помогают сохранить здоровье.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Задание:</w:t>
      </w:r>
      <w:r w:rsidRPr="00754BB3">
        <w:rPr>
          <w:color w:val="000000"/>
          <w:sz w:val="28"/>
          <w:szCs w:val="28"/>
        </w:rPr>
        <w:t> составить «азбуку здоровья» и записать ее на специальных листах. Например:</w:t>
      </w:r>
    </w:p>
    <w:p w:rsidR="002C01EA" w:rsidRPr="00754BB3" w:rsidRDefault="00BC36A3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C01EA" w:rsidRPr="00754BB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</w:t>
      </w:r>
      <w:r w:rsidR="002C01EA" w:rsidRPr="00754BB3">
        <w:rPr>
          <w:color w:val="000000"/>
          <w:sz w:val="28"/>
          <w:szCs w:val="28"/>
        </w:rPr>
        <w:t>А – антибиотики;</w:t>
      </w:r>
    </w:p>
    <w:p w:rsidR="002C01EA" w:rsidRPr="00754BB3" w:rsidRDefault="00BC36A3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C01EA" w:rsidRPr="00754BB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</w:t>
      </w:r>
      <w:proofErr w:type="gramStart"/>
      <w:r w:rsidR="002C01EA" w:rsidRPr="00754BB3">
        <w:rPr>
          <w:color w:val="000000"/>
          <w:sz w:val="28"/>
          <w:szCs w:val="28"/>
        </w:rPr>
        <w:t>Б</w:t>
      </w:r>
      <w:proofErr w:type="gramEnd"/>
      <w:r w:rsidR="002C01EA" w:rsidRPr="00754BB3">
        <w:rPr>
          <w:color w:val="000000"/>
          <w:sz w:val="28"/>
          <w:szCs w:val="28"/>
        </w:rPr>
        <w:t xml:space="preserve"> – больница;</w:t>
      </w:r>
    </w:p>
    <w:p w:rsidR="002C01EA" w:rsidRPr="00754BB3" w:rsidRDefault="00BC36A3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C01EA" w:rsidRPr="00754BB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</w:t>
      </w:r>
      <w:r w:rsidR="002C01EA" w:rsidRPr="00754BB3">
        <w:rPr>
          <w:color w:val="000000"/>
          <w:sz w:val="28"/>
          <w:szCs w:val="28"/>
        </w:rPr>
        <w:t>В – витамины; врач;</w:t>
      </w:r>
    </w:p>
    <w:p w:rsidR="002C01EA" w:rsidRPr="00754BB3" w:rsidRDefault="00BC36A3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C01EA" w:rsidRPr="00754BB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 </w:t>
      </w:r>
      <w:proofErr w:type="gramStart"/>
      <w:r w:rsidR="002C01EA" w:rsidRPr="00754BB3">
        <w:rPr>
          <w:color w:val="000000"/>
          <w:sz w:val="28"/>
          <w:szCs w:val="28"/>
        </w:rPr>
        <w:t>З</w:t>
      </w:r>
      <w:proofErr w:type="gramEnd"/>
      <w:r w:rsidR="002C01EA" w:rsidRPr="00754BB3">
        <w:rPr>
          <w:color w:val="000000"/>
          <w:sz w:val="28"/>
          <w:szCs w:val="28"/>
        </w:rPr>
        <w:t xml:space="preserve"> – зарядка;</w:t>
      </w:r>
    </w:p>
    <w:p w:rsidR="002C01EA" w:rsidRPr="00754BB3" w:rsidRDefault="00BC36A3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C01EA" w:rsidRPr="00754BB3"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   </w:t>
      </w:r>
      <w:proofErr w:type="gramStart"/>
      <w:r w:rsidR="002C01EA" w:rsidRPr="00754BB3">
        <w:rPr>
          <w:color w:val="000000"/>
          <w:sz w:val="28"/>
          <w:szCs w:val="28"/>
        </w:rPr>
        <w:t>П</w:t>
      </w:r>
      <w:proofErr w:type="gramEnd"/>
      <w:r w:rsidR="002C01EA" w:rsidRPr="00754BB3">
        <w:rPr>
          <w:color w:val="000000"/>
          <w:sz w:val="28"/>
          <w:szCs w:val="28"/>
        </w:rPr>
        <w:t xml:space="preserve"> – питание;</w:t>
      </w:r>
    </w:p>
    <w:p w:rsidR="002C01EA" w:rsidRPr="00754BB3" w:rsidRDefault="002C01EA" w:rsidP="002C01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И – иммунитет;</w:t>
      </w:r>
    </w:p>
    <w:p w:rsidR="002C01EA" w:rsidRPr="00754BB3" w:rsidRDefault="002C01EA" w:rsidP="002C01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Л – лекарства;</w:t>
      </w:r>
    </w:p>
    <w:p w:rsidR="002C01EA" w:rsidRPr="00754BB3" w:rsidRDefault="002C01EA" w:rsidP="002C01E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Т – травы;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О – овощи;</w:t>
      </w:r>
    </w:p>
    <w:p w:rsidR="002C01EA" w:rsidRPr="00754BB3" w:rsidRDefault="002C01EA" w:rsidP="002C01E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Ф – физкультура и т.д.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Комментарий:</w:t>
      </w:r>
      <w:r w:rsidRPr="00754BB3">
        <w:rPr>
          <w:color w:val="000000"/>
          <w:sz w:val="28"/>
          <w:szCs w:val="28"/>
        </w:rPr>
        <w:t> работа проходит по группам в течение 3 минут плюс 2 минуты на оглашение результатов. По истечении времени каждая группа зачитывает свою «азбуку здоровья».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lastRenderedPageBreak/>
        <w:t>Есть </w:t>
      </w:r>
      <w:r w:rsidRPr="00754BB3">
        <w:rPr>
          <w:b/>
          <w:bCs/>
          <w:color w:val="000000"/>
          <w:sz w:val="28"/>
          <w:szCs w:val="28"/>
        </w:rPr>
        <w:t>еще одно главное правило</w:t>
      </w:r>
      <w:r w:rsidRPr="00754BB3">
        <w:rPr>
          <w:color w:val="000000"/>
          <w:sz w:val="28"/>
          <w:szCs w:val="28"/>
        </w:rPr>
        <w:t> здоровья.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-Каждый день начинать с добрыми мыслями, хорошим настроением. Это очень важно для здоровья человека.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Вы все знаете поговорку: « В здоровом теле – здоровый дух». Дух – это наши эмоции, настроение, слова, которые мы говорим друг другу. Только жизнерадостный человек способен быть добрым, отзывчивым и видеть красивое вокруг себя.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54BB3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Предлагаю закрепить все, о чем мы сегодня говорили, в следующем задании </w:t>
      </w:r>
      <w:r w:rsidRPr="00754BB3">
        <w:rPr>
          <w:b/>
          <w:bCs/>
          <w:color w:val="000000"/>
          <w:sz w:val="28"/>
          <w:szCs w:val="28"/>
        </w:rPr>
        <w:t>«Продолжи фразу».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 Я начинаю, а вы продолжаете: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Двигайся больше — проживёшь (</w:t>
      </w:r>
      <w:r w:rsidRPr="00754BB3">
        <w:rPr>
          <w:i/>
          <w:iCs/>
          <w:color w:val="000000"/>
          <w:sz w:val="28"/>
          <w:szCs w:val="28"/>
        </w:rPr>
        <w:t>дольше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 xml:space="preserve">Профилактика старения— </w:t>
      </w:r>
      <w:proofErr w:type="gramStart"/>
      <w:r w:rsidRPr="00754BB3">
        <w:rPr>
          <w:color w:val="000000"/>
          <w:sz w:val="28"/>
          <w:szCs w:val="28"/>
        </w:rPr>
        <w:t xml:space="preserve">в </w:t>
      </w:r>
      <w:proofErr w:type="gramEnd"/>
      <w:r w:rsidRPr="00754BB3">
        <w:rPr>
          <w:color w:val="000000"/>
          <w:sz w:val="28"/>
          <w:szCs w:val="28"/>
        </w:rPr>
        <w:t>бесконечности (</w:t>
      </w:r>
      <w:r w:rsidRPr="00754BB3">
        <w:rPr>
          <w:i/>
          <w:iCs/>
          <w:color w:val="000000"/>
          <w:sz w:val="28"/>
          <w:szCs w:val="28"/>
        </w:rPr>
        <w:t>движения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Чисто жить — здоровым (</w:t>
      </w:r>
      <w:r w:rsidRPr="00754BB3">
        <w:rPr>
          <w:i/>
          <w:iCs/>
          <w:color w:val="000000"/>
          <w:sz w:val="28"/>
          <w:szCs w:val="28"/>
        </w:rPr>
        <w:t>быть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Кто аккуратен — тот людям (</w:t>
      </w:r>
      <w:r w:rsidRPr="00754BB3">
        <w:rPr>
          <w:i/>
          <w:iCs/>
          <w:color w:val="000000"/>
          <w:sz w:val="28"/>
          <w:szCs w:val="28"/>
        </w:rPr>
        <w:t>приятен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Не в меру еда — болезнь и (</w:t>
      </w:r>
      <w:r w:rsidRPr="00754BB3">
        <w:rPr>
          <w:i/>
          <w:iCs/>
          <w:color w:val="000000"/>
          <w:sz w:val="28"/>
          <w:szCs w:val="28"/>
        </w:rPr>
        <w:t>беда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Зелень на столе — здоровье на (</w:t>
      </w:r>
      <w:r w:rsidRPr="00754BB3">
        <w:rPr>
          <w:i/>
          <w:iCs/>
          <w:color w:val="000000"/>
          <w:sz w:val="28"/>
          <w:szCs w:val="28"/>
        </w:rPr>
        <w:t>сто лет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Не пеняй на соседа, когда спишь (</w:t>
      </w:r>
      <w:r w:rsidRPr="00754BB3">
        <w:rPr>
          <w:i/>
          <w:iCs/>
          <w:color w:val="000000"/>
          <w:sz w:val="28"/>
          <w:szCs w:val="28"/>
        </w:rPr>
        <w:t>до обеда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Слабеет тело без (</w:t>
      </w:r>
      <w:r w:rsidRPr="00754BB3">
        <w:rPr>
          <w:i/>
          <w:iCs/>
          <w:color w:val="000000"/>
          <w:sz w:val="28"/>
          <w:szCs w:val="28"/>
        </w:rPr>
        <w:t>дела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Без дела жить — только небо (</w:t>
      </w:r>
      <w:r w:rsidRPr="00754BB3">
        <w:rPr>
          <w:i/>
          <w:iCs/>
          <w:color w:val="000000"/>
          <w:sz w:val="28"/>
          <w:szCs w:val="28"/>
        </w:rPr>
        <w:t>коптить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Хлеб на ноги ставит, а вино (</w:t>
      </w:r>
      <w:r w:rsidRPr="00754BB3">
        <w:rPr>
          <w:i/>
          <w:iCs/>
          <w:color w:val="000000"/>
          <w:sz w:val="28"/>
          <w:szCs w:val="28"/>
        </w:rPr>
        <w:t>валит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Кто курит табак, тот сам себе (</w:t>
      </w:r>
      <w:r w:rsidRPr="00754BB3">
        <w:rPr>
          <w:i/>
          <w:iCs/>
          <w:color w:val="000000"/>
          <w:sz w:val="28"/>
          <w:szCs w:val="28"/>
        </w:rPr>
        <w:t>враг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Курильщик — сам себе (</w:t>
      </w:r>
      <w:r w:rsidRPr="00754BB3">
        <w:rPr>
          <w:i/>
          <w:iCs/>
          <w:color w:val="000000"/>
          <w:sz w:val="28"/>
          <w:szCs w:val="28"/>
        </w:rPr>
        <w:t>могильщик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Кто спортом занимается — тот силы (</w:t>
      </w:r>
      <w:r w:rsidRPr="00754BB3">
        <w:rPr>
          <w:i/>
          <w:iCs/>
          <w:color w:val="000000"/>
          <w:sz w:val="28"/>
          <w:szCs w:val="28"/>
        </w:rPr>
        <w:t>набирается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Спорт — эликсир (</w:t>
      </w:r>
      <w:r w:rsidRPr="00754BB3">
        <w:rPr>
          <w:i/>
          <w:iCs/>
          <w:color w:val="000000"/>
          <w:sz w:val="28"/>
          <w:szCs w:val="28"/>
        </w:rPr>
        <w:t>жизни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>Здоровье сгубишь — новое (</w:t>
      </w:r>
      <w:r w:rsidRPr="00754BB3">
        <w:rPr>
          <w:i/>
          <w:iCs/>
          <w:color w:val="000000"/>
          <w:sz w:val="28"/>
          <w:szCs w:val="28"/>
        </w:rPr>
        <w:t>не купишь</w:t>
      </w:r>
      <w:r w:rsidRPr="00754BB3">
        <w:rPr>
          <w:color w:val="000000"/>
          <w:sz w:val="28"/>
          <w:szCs w:val="28"/>
        </w:rPr>
        <w:t>);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4BB3">
        <w:rPr>
          <w:color w:val="000000"/>
          <w:sz w:val="28"/>
          <w:szCs w:val="28"/>
        </w:rPr>
        <w:t xml:space="preserve">Береги платье </w:t>
      </w:r>
      <w:proofErr w:type="spellStart"/>
      <w:r w:rsidRPr="00754BB3">
        <w:rPr>
          <w:color w:val="000000"/>
          <w:sz w:val="28"/>
          <w:szCs w:val="28"/>
        </w:rPr>
        <w:t>снову</w:t>
      </w:r>
      <w:proofErr w:type="spellEnd"/>
      <w:r w:rsidRPr="00754BB3">
        <w:rPr>
          <w:color w:val="000000"/>
          <w:sz w:val="28"/>
          <w:szCs w:val="28"/>
        </w:rPr>
        <w:t>, а здоровье (</w:t>
      </w:r>
      <w:r w:rsidRPr="00754BB3">
        <w:rPr>
          <w:i/>
          <w:iCs/>
          <w:color w:val="000000"/>
          <w:sz w:val="28"/>
          <w:szCs w:val="28"/>
        </w:rPr>
        <w:t>смолоду</w:t>
      </w:r>
      <w:r w:rsidRPr="00754BB3">
        <w:rPr>
          <w:color w:val="000000"/>
          <w:sz w:val="28"/>
          <w:szCs w:val="28"/>
        </w:rPr>
        <w:t>).</w:t>
      </w:r>
    </w:p>
    <w:p w:rsidR="002C01EA" w:rsidRPr="00754BB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14296" w:rsidRPr="00754BB3" w:rsidRDefault="002C01EA" w:rsidP="00414296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5</w:t>
      </w:r>
      <w:r w:rsidR="00B16336" w:rsidRPr="00754BB3">
        <w:rPr>
          <w:b/>
          <w:bCs/>
          <w:color w:val="000000"/>
          <w:sz w:val="28"/>
          <w:szCs w:val="28"/>
        </w:rPr>
        <w:t>. Подведение итога занятия</w:t>
      </w:r>
    </w:p>
    <w:p w:rsidR="00754BB3" w:rsidRPr="00754BB3" w:rsidRDefault="00754BB3" w:rsidP="00414296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 w:themeColor="text1"/>
          <w:sz w:val="28"/>
          <w:szCs w:val="28"/>
        </w:rPr>
      </w:pPr>
      <w:r w:rsidRPr="00BC36A3">
        <w:rPr>
          <w:bCs/>
          <w:i/>
          <w:iCs/>
          <w:color w:val="000000" w:themeColor="text1"/>
          <w:sz w:val="28"/>
          <w:szCs w:val="28"/>
          <w:u w:val="single"/>
        </w:rPr>
        <w:t xml:space="preserve"> Проведение теста «Оцени себя сам»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bCs/>
          <w:color w:val="000000" w:themeColor="text1"/>
          <w:sz w:val="28"/>
          <w:szCs w:val="28"/>
        </w:rPr>
        <w:t>- </w:t>
      </w:r>
      <w:r w:rsidRPr="00BC36A3">
        <w:rPr>
          <w:color w:val="000000" w:themeColor="text1"/>
          <w:sz w:val="28"/>
          <w:szCs w:val="28"/>
        </w:rPr>
        <w:t xml:space="preserve">На столах лежат листы с тестами и ручки. Возьмите каждый по листку и ручке и приготовьтесь слушать. Поставь себе «5», если ты все умеешь. Если </w:t>
      </w:r>
      <w:r w:rsidRPr="00BC36A3">
        <w:rPr>
          <w:color w:val="000000" w:themeColor="text1"/>
          <w:sz w:val="28"/>
          <w:szCs w:val="28"/>
        </w:rPr>
        <w:lastRenderedPageBreak/>
        <w:t>ты что-нибудь не умеешь из заданных вопросов, поставь себе «4». Итак, начинаем.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1.Любишь прогулки в любую погоду;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2.Любишь кататься на велосипеде;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3.Можешь подтянуться на турнике;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4.Умеешь кататься на коньках;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5. Ты умеешь кататься на лыжах;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5.Любишь ходить в походы, на экскурсии;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6.Играешь в футбол, волейбол;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7.Умеешь прыгать через скакалку.</w:t>
      </w: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414296" w:rsidRPr="00BC36A3" w:rsidRDefault="00414296" w:rsidP="0041429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Посмотрите, у кого больше «4», тот должен обязательно дать слово, что обязательно научиться делать все, о чем говорилось в тесте.</w:t>
      </w:r>
    </w:p>
    <w:p w:rsidR="002C01EA" w:rsidRPr="00BC36A3" w:rsidRDefault="002C01EA" w:rsidP="002C01E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54BB3" w:rsidRPr="00754BB3" w:rsidRDefault="00414296" w:rsidP="00E7367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333333"/>
          <w:sz w:val="28"/>
          <w:szCs w:val="28"/>
        </w:rPr>
      </w:pPr>
      <w:r w:rsidRPr="00754BB3">
        <w:rPr>
          <w:b/>
          <w:bCs/>
          <w:color w:val="000000"/>
          <w:sz w:val="28"/>
          <w:szCs w:val="28"/>
        </w:rPr>
        <w:t>Воспитатель</w:t>
      </w:r>
      <w:r w:rsidR="002C01EA" w:rsidRPr="00754BB3">
        <w:rPr>
          <w:b/>
          <w:bCs/>
          <w:color w:val="000000"/>
          <w:sz w:val="28"/>
          <w:szCs w:val="28"/>
        </w:rPr>
        <w:t>: </w:t>
      </w:r>
      <w:r w:rsidR="002C01EA" w:rsidRPr="00754BB3">
        <w:rPr>
          <w:color w:val="000000"/>
          <w:sz w:val="28"/>
          <w:szCs w:val="28"/>
        </w:rPr>
        <w:t>Здоровье –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залог и основное условие полноценной и счастливой жизни.  Мы радуемся жизни. Жизнь – это то, что люди больше всего стремятся сохранить, но меньше всего берегут!</w:t>
      </w:r>
      <w:r w:rsidR="00E73677" w:rsidRPr="00754BB3">
        <w:rPr>
          <w:b/>
          <w:bCs/>
          <w:color w:val="333333"/>
          <w:sz w:val="28"/>
          <w:szCs w:val="28"/>
        </w:rPr>
        <w:t xml:space="preserve"> </w:t>
      </w:r>
    </w:p>
    <w:p w:rsidR="00E73677" w:rsidRPr="00BC36A3" w:rsidRDefault="00E73677" w:rsidP="00E736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Здоровье – это вершина, на которую человек должен подняться самостоятельно. Но чтобы подняться на вершину он должен соблюдать правила здорового образа жизни. Я предлагаю вам правила ЗОЖ.</w:t>
      </w:r>
    </w:p>
    <w:p w:rsidR="00E73677" w:rsidRPr="00BC36A3" w:rsidRDefault="00E73677" w:rsidP="00E736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</w:p>
    <w:p w:rsidR="00E73677" w:rsidRPr="00754BB3" w:rsidRDefault="00E73677" w:rsidP="00E736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54BB3">
        <w:rPr>
          <w:b/>
          <w:bCs/>
          <w:color w:val="333333"/>
          <w:sz w:val="28"/>
          <w:szCs w:val="28"/>
        </w:rPr>
        <w:t>Правила здорового образа жизни: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Правильное и регулярное питание (не менее трех раз в день);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Достаточное потребление витаминов (детям не мене 500г фруктов и овощей в день);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Длительное пребывание на свежем воздухе;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Занятие спортом, активными видами деятельности;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Спокойный и продолжительный сон (не менее 8 часов);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Водные и воздушные процедуры;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Закаливающие процедуры;</w:t>
      </w:r>
    </w:p>
    <w:p w:rsidR="00E73677" w:rsidRPr="00BC36A3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Душевное здоровье (улыбаться, говорить друг другу добрые слова);</w:t>
      </w:r>
    </w:p>
    <w:p w:rsidR="00E73677" w:rsidRDefault="00E73677" w:rsidP="00E7367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4" w:lineRule="atLeast"/>
        <w:ind w:left="0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В</w:t>
      </w:r>
      <w:r w:rsidR="00BC36A3">
        <w:rPr>
          <w:color w:val="000000" w:themeColor="text1"/>
          <w:sz w:val="28"/>
          <w:szCs w:val="28"/>
        </w:rPr>
        <w:t>ыполнение правил личной гигиены.</w:t>
      </w:r>
    </w:p>
    <w:p w:rsidR="00BC36A3" w:rsidRPr="00BC36A3" w:rsidRDefault="00BC36A3" w:rsidP="00BC36A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</w:p>
    <w:p w:rsidR="00E73677" w:rsidRPr="00BC36A3" w:rsidRDefault="00E73677" w:rsidP="00E736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b/>
          <w:bCs/>
          <w:color w:val="000000" w:themeColor="text1"/>
          <w:sz w:val="28"/>
          <w:szCs w:val="28"/>
        </w:rPr>
        <w:t>- Р</w:t>
      </w:r>
      <w:r w:rsidRPr="00BC36A3">
        <w:rPr>
          <w:color w:val="000000" w:themeColor="text1"/>
          <w:sz w:val="28"/>
          <w:szCs w:val="28"/>
        </w:rPr>
        <w:t>ебята, прочтите, пожалуйста, свои правила здорового образа жизни. (Дети читают).</w:t>
      </w:r>
    </w:p>
    <w:p w:rsidR="00E73677" w:rsidRPr="00BC36A3" w:rsidRDefault="00E73677" w:rsidP="00E7367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28"/>
          <w:szCs w:val="28"/>
        </w:rPr>
      </w:pPr>
      <w:r w:rsidRPr="00BC36A3">
        <w:rPr>
          <w:color w:val="000000" w:themeColor="text1"/>
          <w:sz w:val="28"/>
          <w:szCs w:val="28"/>
        </w:rPr>
        <w:t>– Мне бы хотелось вам всем пожелать, чтобы вы достигли этой вершины.</w:t>
      </w:r>
    </w:p>
    <w:p w:rsidR="002C01EA" w:rsidRPr="00BC36A3" w:rsidRDefault="002C01EA" w:rsidP="002C0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57C0" w:rsidRDefault="001857C0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BC36A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 xml:space="preserve"> </w:t>
      </w:r>
    </w:p>
    <w:p w:rsidR="00BC36A3" w:rsidRDefault="00BC36A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BC36A3" w:rsidRDefault="00BC36A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BC36A3" w:rsidRDefault="00BC36A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BC36A3" w:rsidRDefault="00BC36A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lastRenderedPageBreak/>
        <w:t>Приложение.</w:t>
      </w:r>
    </w:p>
    <w:p w:rsidR="00BC36A3" w:rsidRDefault="00BC36A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</w:p>
    <w:p w:rsidR="006820AE" w:rsidRPr="001857C0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754BB3">
        <w:rPr>
          <w:color w:val="000000"/>
          <w:sz w:val="48"/>
          <w:szCs w:val="48"/>
        </w:rPr>
        <w:t>«Здоровье дороже богатства»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 xml:space="preserve">«К </w:t>
      </w:r>
      <w:proofErr w:type="gramStart"/>
      <w:r w:rsidRPr="00754BB3">
        <w:rPr>
          <w:color w:val="000000"/>
          <w:sz w:val="48"/>
          <w:szCs w:val="48"/>
        </w:rPr>
        <w:t>слабому</w:t>
      </w:r>
      <w:proofErr w:type="gramEnd"/>
      <w:r w:rsidRPr="00754BB3">
        <w:rPr>
          <w:color w:val="000000"/>
          <w:sz w:val="48"/>
          <w:szCs w:val="48"/>
        </w:rPr>
        <w:t xml:space="preserve"> и болезнь пристает»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«Кто любит спорт – здоров и бодр»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«В здорово теле – здоровый дух».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«Ум да здоровье всего дороже».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«Здоровье дороже золота».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«Чистота – залог …здоровья!»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754BB3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«Чисто жить – здоровым …быть»</w:t>
      </w:r>
    </w:p>
    <w:p w:rsidR="006820AE" w:rsidRPr="00754BB3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.</w:t>
      </w: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«Грязь и неряшливость – путь… к болезням!»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«Здоровый человек – богатый человек»</w:t>
      </w:r>
    </w:p>
    <w:p w:rsidR="00754BB3" w:rsidRP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</w:p>
    <w:p w:rsidR="006820AE" w:rsidRPr="00754BB3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48"/>
          <w:szCs w:val="48"/>
        </w:rPr>
      </w:pPr>
      <w:r w:rsidRPr="00754BB3">
        <w:rPr>
          <w:color w:val="000000"/>
          <w:sz w:val="48"/>
          <w:szCs w:val="48"/>
        </w:rPr>
        <w:t>«Здоровьем слаб, так и духом не герой»</w:t>
      </w: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BC36A3" w:rsidRPr="00BC36A3" w:rsidRDefault="00BC36A3" w:rsidP="00BC36A3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333333"/>
          <w:sz w:val="48"/>
          <w:szCs w:val="48"/>
        </w:rPr>
      </w:pPr>
      <w:r w:rsidRPr="00BC36A3">
        <w:rPr>
          <w:b/>
          <w:bCs/>
          <w:color w:val="333333"/>
          <w:sz w:val="48"/>
          <w:szCs w:val="48"/>
        </w:rPr>
        <w:lastRenderedPageBreak/>
        <w:t>Правила здоровья</w:t>
      </w:r>
      <w:r>
        <w:rPr>
          <w:b/>
          <w:bCs/>
          <w:color w:val="333333"/>
          <w:sz w:val="48"/>
          <w:szCs w:val="48"/>
        </w:rPr>
        <w:t>:</w:t>
      </w:r>
    </w:p>
    <w:p w:rsidR="00754BB3" w:rsidRPr="00BC36A3" w:rsidRDefault="001857C0" w:rsidP="00754B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b/>
          <w:color w:val="333333"/>
          <w:sz w:val="40"/>
          <w:szCs w:val="40"/>
        </w:rPr>
        <w:t xml:space="preserve">     </w:t>
      </w:r>
      <w:r w:rsidR="00754BB3" w:rsidRPr="00BC36A3">
        <w:rPr>
          <w:color w:val="000000" w:themeColor="text1"/>
          <w:sz w:val="40"/>
          <w:szCs w:val="40"/>
        </w:rPr>
        <w:t>Правильное и регулярное питание (не менее трех раз в день);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>Достаточное потребление витаминов (детям не мене 500г фруктов и овощей в день);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>Длительное пребывание на свежем воздухе;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>Занятие спортом, активными видами деятельности;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>Спокойный и продолжительный сон (не менее 8 часов);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>Водные и воздушные процедуры;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ind w:left="360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>Закаливающие процедуры;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 xml:space="preserve">   Душевное здоровье (улыбаться, говорить друг другу добрые слова);</w:t>
      </w: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 w:themeColor="text1"/>
          <w:sz w:val="40"/>
          <w:szCs w:val="40"/>
        </w:rPr>
      </w:pPr>
    </w:p>
    <w:p w:rsidR="00754BB3" w:rsidRPr="00BC36A3" w:rsidRDefault="00754BB3" w:rsidP="00754BB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 w:themeColor="text1"/>
          <w:sz w:val="40"/>
          <w:szCs w:val="40"/>
        </w:rPr>
      </w:pPr>
      <w:r w:rsidRPr="00BC36A3">
        <w:rPr>
          <w:color w:val="000000" w:themeColor="text1"/>
          <w:sz w:val="40"/>
          <w:szCs w:val="40"/>
        </w:rPr>
        <w:t xml:space="preserve">   Выполнение правил личной гигиены.</w:t>
      </w:r>
    </w:p>
    <w:p w:rsidR="00754BB3" w:rsidRPr="00BC36A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 w:themeColor="text1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754BB3" w:rsidRDefault="00754BB3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6"/>
          <w:szCs w:val="26"/>
          <w:u w:val="single"/>
        </w:rPr>
      </w:pPr>
    </w:p>
    <w:p w:rsidR="006820AE" w:rsidRDefault="006820AE" w:rsidP="00BC36A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 xml:space="preserve"> </w:t>
      </w: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BC36A3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 xml:space="preserve">. </w:t>
      </w: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6820AE" w:rsidRDefault="006820AE" w:rsidP="006820AE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1A1147" w:rsidRDefault="001A1147"/>
    <w:sectPr w:rsidR="001A1147" w:rsidSect="001A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0C9"/>
    <w:multiLevelType w:val="multilevel"/>
    <w:tmpl w:val="8F02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C579A"/>
    <w:multiLevelType w:val="multilevel"/>
    <w:tmpl w:val="D81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52633"/>
    <w:multiLevelType w:val="multilevel"/>
    <w:tmpl w:val="7D7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707F9"/>
    <w:multiLevelType w:val="multilevel"/>
    <w:tmpl w:val="1A56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648A1"/>
    <w:multiLevelType w:val="multilevel"/>
    <w:tmpl w:val="198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27B3F"/>
    <w:multiLevelType w:val="multilevel"/>
    <w:tmpl w:val="0846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774C4"/>
    <w:multiLevelType w:val="multilevel"/>
    <w:tmpl w:val="CC14B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B161D"/>
    <w:multiLevelType w:val="multilevel"/>
    <w:tmpl w:val="295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C2E90"/>
    <w:multiLevelType w:val="multilevel"/>
    <w:tmpl w:val="14FA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A6481"/>
    <w:multiLevelType w:val="multilevel"/>
    <w:tmpl w:val="E5F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D05FE"/>
    <w:multiLevelType w:val="multilevel"/>
    <w:tmpl w:val="1802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326CE"/>
    <w:multiLevelType w:val="multilevel"/>
    <w:tmpl w:val="EB6C5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D09CB"/>
    <w:multiLevelType w:val="multilevel"/>
    <w:tmpl w:val="A80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EA"/>
    <w:rsid w:val="00001D76"/>
    <w:rsid w:val="001857C0"/>
    <w:rsid w:val="001A1147"/>
    <w:rsid w:val="002C01EA"/>
    <w:rsid w:val="00414296"/>
    <w:rsid w:val="006820AE"/>
    <w:rsid w:val="006C476E"/>
    <w:rsid w:val="007528FD"/>
    <w:rsid w:val="00754BB3"/>
    <w:rsid w:val="007B7215"/>
    <w:rsid w:val="00827B38"/>
    <w:rsid w:val="008A4D1F"/>
    <w:rsid w:val="00AC75C4"/>
    <w:rsid w:val="00B16336"/>
    <w:rsid w:val="00BA6DE8"/>
    <w:rsid w:val="00BC36A3"/>
    <w:rsid w:val="00E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01EA"/>
  </w:style>
  <w:style w:type="character" w:customStyle="1" w:styleId="c0">
    <w:name w:val="c0"/>
    <w:basedOn w:val="a0"/>
    <w:rsid w:val="002C01EA"/>
  </w:style>
  <w:style w:type="paragraph" w:customStyle="1" w:styleId="c6">
    <w:name w:val="c6"/>
    <w:basedOn w:val="a"/>
    <w:rsid w:val="002C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0AE"/>
    <w:rPr>
      <w:b/>
      <w:bCs/>
    </w:rPr>
  </w:style>
  <w:style w:type="character" w:customStyle="1" w:styleId="apple-tab-span">
    <w:name w:val="apple-tab-span"/>
    <w:basedOn w:val="a0"/>
    <w:rsid w:val="006820AE"/>
  </w:style>
  <w:style w:type="paragraph" w:styleId="a5">
    <w:name w:val="Balloon Text"/>
    <w:basedOn w:val="a"/>
    <w:link w:val="a6"/>
    <w:uiPriority w:val="99"/>
    <w:semiHidden/>
    <w:unhideWhenUsed/>
    <w:rsid w:val="0068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0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2020-02-05T11:09:00Z</dcterms:created>
  <dcterms:modified xsi:type="dcterms:W3CDTF">2024-03-22T12:13:00Z</dcterms:modified>
</cp:coreProperties>
</file>