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C9" w:rsidRDefault="006A55C9" w:rsidP="006A55C9">
      <w:pPr>
        <w:tabs>
          <w:tab w:val="center" w:pos="4677"/>
          <w:tab w:val="left" w:pos="7275"/>
        </w:tabs>
        <w:jc w:val="center"/>
        <w:rPr>
          <w:rFonts w:ascii="Times New Roman" w:hAnsi="Times New Roman"/>
          <w:b/>
          <w:sz w:val="32"/>
          <w:szCs w:val="32"/>
        </w:rPr>
      </w:pPr>
      <w:r w:rsidRPr="00E529CB">
        <w:rPr>
          <w:rFonts w:ascii="Times New Roman" w:hAnsi="Times New Roman"/>
          <w:b/>
          <w:sz w:val="32"/>
          <w:szCs w:val="32"/>
        </w:rPr>
        <w:t>Использование приемов мнемотехники при изучении словарных слов, на уроках русского языка и литературного чтения.</w:t>
      </w:r>
    </w:p>
    <w:p w:rsidR="0032128C" w:rsidRPr="00E6508E" w:rsidRDefault="0032128C" w:rsidP="003212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08E">
        <w:rPr>
          <w:rFonts w:ascii="Times New Roman" w:hAnsi="Times New Roman"/>
          <w:sz w:val="28"/>
          <w:szCs w:val="28"/>
        </w:rPr>
        <w:t xml:space="preserve">- Добрый день, уважаемые коллеги! </w:t>
      </w:r>
    </w:p>
    <w:p w:rsidR="0032128C" w:rsidRPr="00E6508E" w:rsidRDefault="0032128C" w:rsidP="003212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08E">
        <w:rPr>
          <w:rFonts w:ascii="Times New Roman" w:hAnsi="Times New Roman"/>
          <w:sz w:val="28"/>
          <w:szCs w:val="28"/>
        </w:rPr>
        <w:t xml:space="preserve"> - Я рада вас приветствовать на нашем </w:t>
      </w:r>
      <w:r w:rsidR="00821EBE">
        <w:rPr>
          <w:rFonts w:ascii="Times New Roman" w:hAnsi="Times New Roman"/>
          <w:sz w:val="28"/>
          <w:szCs w:val="28"/>
        </w:rPr>
        <w:t>методическом семинаре!</w:t>
      </w:r>
      <w:r w:rsidRPr="00E6508E">
        <w:rPr>
          <w:rFonts w:ascii="Times New Roman" w:hAnsi="Times New Roman"/>
          <w:sz w:val="28"/>
          <w:szCs w:val="28"/>
        </w:rPr>
        <w:t xml:space="preserve"> </w:t>
      </w:r>
    </w:p>
    <w:p w:rsidR="00821EBE" w:rsidRDefault="00821EBE" w:rsidP="006A55C9">
      <w:pPr>
        <w:tabs>
          <w:tab w:val="center" w:pos="4677"/>
          <w:tab w:val="left" w:pos="7275"/>
        </w:tabs>
        <w:rPr>
          <w:rFonts w:ascii="Times New Roman" w:hAnsi="Times New Roman"/>
          <w:sz w:val="32"/>
          <w:szCs w:val="32"/>
        </w:rPr>
      </w:pPr>
    </w:p>
    <w:p w:rsidR="006A55C9" w:rsidRPr="00821EBE" w:rsidRDefault="006A55C9" w:rsidP="006A55C9">
      <w:pPr>
        <w:tabs>
          <w:tab w:val="center" w:pos="4677"/>
          <w:tab w:val="left" w:pos="7275"/>
        </w:tabs>
        <w:rPr>
          <w:rFonts w:ascii="Times New Roman" w:hAnsi="Times New Roman"/>
          <w:b/>
          <w:i/>
          <w:sz w:val="32"/>
          <w:szCs w:val="32"/>
          <w:u w:val="single"/>
        </w:rPr>
      </w:pPr>
      <w:r w:rsidRPr="00821EBE">
        <w:rPr>
          <w:rFonts w:ascii="Times New Roman" w:hAnsi="Times New Roman"/>
          <w:b/>
          <w:i/>
          <w:sz w:val="32"/>
          <w:szCs w:val="32"/>
          <w:u w:val="single"/>
        </w:rPr>
        <w:t>Слайд 1,2</w:t>
      </w:r>
    </w:p>
    <w:p w:rsidR="006A55C9" w:rsidRDefault="006A55C9" w:rsidP="006A55C9">
      <w:pPr>
        <w:tabs>
          <w:tab w:val="center" w:pos="4677"/>
          <w:tab w:val="left" w:pos="727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07870" cy="12569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96" cy="12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9" w:rsidRDefault="006A55C9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-</w:t>
      </w:r>
      <w:r w:rsidRPr="006A55C9">
        <w:rPr>
          <w:rFonts w:ascii="Constantia" w:eastAsia="+mn-ea" w:hAnsi="Constantia" w:cs="+mn-cs"/>
          <w:b/>
          <w:bCs/>
          <w:i/>
          <w:iCs/>
          <w:color w:val="FFFFFF"/>
          <w:kern w:val="24"/>
          <w:position w:val="1"/>
          <w:sz w:val="72"/>
          <w:szCs w:val="72"/>
          <w:lang w:eastAsia="ru-RU"/>
        </w:rPr>
        <w:t xml:space="preserve"> </w:t>
      </w:r>
      <w:r w:rsidRPr="006A55C9">
        <w:rPr>
          <w:b/>
          <w:bCs/>
          <w:i/>
          <w:iCs/>
          <w:sz w:val="32"/>
          <w:szCs w:val="32"/>
        </w:rPr>
        <w:t xml:space="preserve">«Учите ребёнка каким-нибудь </w:t>
      </w:r>
      <w:r w:rsidRPr="006A55C9">
        <w:rPr>
          <w:b/>
          <w:bCs/>
          <w:i/>
          <w:iCs/>
          <w:sz w:val="32"/>
          <w:szCs w:val="32"/>
        </w:rPr>
        <w:br/>
        <w:t xml:space="preserve">неизвестным ему словам – </w:t>
      </w:r>
      <w:r w:rsidRPr="006A55C9">
        <w:rPr>
          <w:b/>
          <w:bCs/>
          <w:i/>
          <w:iCs/>
          <w:sz w:val="32"/>
          <w:szCs w:val="32"/>
        </w:rPr>
        <w:br/>
        <w:t xml:space="preserve">он будет долго и напрасно мучиться, </w:t>
      </w:r>
      <w:r w:rsidRPr="006A55C9">
        <w:rPr>
          <w:b/>
          <w:bCs/>
          <w:i/>
          <w:iCs/>
          <w:sz w:val="32"/>
          <w:szCs w:val="32"/>
        </w:rPr>
        <w:br/>
        <w:t xml:space="preserve">но свяжите двадцать таких слов </w:t>
      </w:r>
      <w:r w:rsidRPr="006A55C9">
        <w:rPr>
          <w:b/>
          <w:bCs/>
          <w:i/>
          <w:iCs/>
          <w:sz w:val="32"/>
          <w:szCs w:val="32"/>
        </w:rPr>
        <w:br/>
        <w:t xml:space="preserve">с </w:t>
      </w:r>
      <w:r w:rsidR="00EA3E83" w:rsidRPr="006A55C9">
        <w:rPr>
          <w:b/>
          <w:bCs/>
          <w:i/>
          <w:iCs/>
          <w:sz w:val="32"/>
          <w:szCs w:val="32"/>
        </w:rPr>
        <w:t>картинками,</w:t>
      </w:r>
      <w:r w:rsidRPr="006A55C9">
        <w:rPr>
          <w:b/>
          <w:bCs/>
          <w:i/>
          <w:iCs/>
          <w:sz w:val="32"/>
          <w:szCs w:val="32"/>
        </w:rPr>
        <w:t xml:space="preserve"> и он их усвоит на лету».</w:t>
      </w:r>
      <w:r w:rsidRPr="006A55C9">
        <w:rPr>
          <w:b/>
          <w:bCs/>
          <w:i/>
          <w:iCs/>
          <w:sz w:val="32"/>
          <w:szCs w:val="32"/>
        </w:rPr>
        <w:br/>
        <w:t xml:space="preserve">                                                           </w:t>
      </w:r>
      <w:r>
        <w:rPr>
          <w:b/>
          <w:bCs/>
          <w:i/>
          <w:iCs/>
          <w:sz w:val="32"/>
          <w:szCs w:val="32"/>
        </w:rPr>
        <w:t xml:space="preserve"> </w:t>
      </w:r>
      <w:r w:rsidRPr="006A55C9">
        <w:rPr>
          <w:b/>
          <w:bCs/>
          <w:i/>
          <w:iCs/>
          <w:sz w:val="32"/>
          <w:szCs w:val="32"/>
        </w:rPr>
        <w:t>К.Д.Ушинский</w:t>
      </w:r>
    </w:p>
    <w:p w:rsidR="009F7E4F" w:rsidRPr="00E6508E" w:rsidRDefault="009F7E4F" w:rsidP="009F7E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08E">
        <w:rPr>
          <w:rFonts w:ascii="Times New Roman" w:hAnsi="Times New Roman"/>
          <w:sz w:val="28"/>
          <w:szCs w:val="28"/>
        </w:rPr>
        <w:t xml:space="preserve">Сегодня мне хотелось бы не просто рассказать, а показать и дать возможность практически опробовать некоторые методические приёмы, которые я использую в своей работе с детьми по развитию памяти. </w:t>
      </w:r>
    </w:p>
    <w:p w:rsidR="006A55C9" w:rsidRPr="00E529CB" w:rsidRDefault="006A55C9" w:rsidP="006A55C9">
      <w:pPr>
        <w:tabs>
          <w:tab w:val="center" w:pos="4677"/>
          <w:tab w:val="left" w:pos="7275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>Для эффективного изучения</w:t>
      </w:r>
      <w:r w:rsidR="00EA3E83">
        <w:rPr>
          <w:rFonts w:ascii="Times New Roman" w:hAnsi="Times New Roman"/>
          <w:sz w:val="28"/>
          <w:szCs w:val="28"/>
          <w:lang w:eastAsia="ru-RU"/>
        </w:rPr>
        <w:t xml:space="preserve"> словарных слов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7E4F">
        <w:rPr>
          <w:rFonts w:ascii="Times New Roman" w:hAnsi="Times New Roman"/>
          <w:sz w:val="28"/>
          <w:szCs w:val="28"/>
          <w:lang w:eastAsia="ru-RU"/>
        </w:rPr>
        <w:t>на уроках русского языка</w:t>
      </w:r>
      <w:r w:rsidR="00EA3E83">
        <w:rPr>
          <w:rFonts w:ascii="Times New Roman" w:hAnsi="Times New Roman"/>
          <w:sz w:val="28"/>
          <w:szCs w:val="28"/>
          <w:lang w:eastAsia="ru-RU"/>
        </w:rPr>
        <w:t>,</w:t>
      </w:r>
      <w:r w:rsidR="009F7E4F">
        <w:rPr>
          <w:rFonts w:ascii="Times New Roman" w:hAnsi="Times New Roman"/>
          <w:sz w:val="28"/>
          <w:szCs w:val="28"/>
          <w:lang w:eastAsia="ru-RU"/>
        </w:rPr>
        <w:t xml:space="preserve"> можно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3E83">
        <w:rPr>
          <w:rFonts w:ascii="Times New Roman" w:hAnsi="Times New Roman"/>
          <w:sz w:val="28"/>
          <w:szCs w:val="28"/>
          <w:lang w:eastAsia="ru-RU"/>
        </w:rPr>
        <w:t xml:space="preserve">использовать различные </w:t>
      </w:r>
      <w:r w:rsidR="00EA3E83" w:rsidRPr="00294CB1">
        <w:rPr>
          <w:rFonts w:ascii="Times New Roman" w:hAnsi="Times New Roman"/>
          <w:sz w:val="28"/>
          <w:szCs w:val="28"/>
          <w:lang w:eastAsia="ru-RU"/>
        </w:rPr>
        <w:t>методы</w:t>
      </w:r>
      <w:r w:rsidR="00294CB1">
        <w:rPr>
          <w:rFonts w:ascii="Times New Roman" w:hAnsi="Times New Roman"/>
          <w:sz w:val="28"/>
          <w:szCs w:val="28"/>
          <w:lang w:eastAsia="ru-RU"/>
        </w:rPr>
        <w:t xml:space="preserve"> и приёмы</w:t>
      </w:r>
      <w:r w:rsidR="00EA3E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обучения. </w:t>
      </w:r>
      <w:r w:rsidR="00EA3E83">
        <w:rPr>
          <w:rFonts w:ascii="Times New Roman" w:hAnsi="Times New Roman"/>
          <w:sz w:val="28"/>
          <w:szCs w:val="28"/>
          <w:lang w:eastAsia="ru-RU"/>
        </w:rPr>
        <w:t>Одним из таких метод</w:t>
      </w:r>
      <w:r w:rsidR="00A75A1D">
        <w:rPr>
          <w:rFonts w:ascii="Times New Roman" w:hAnsi="Times New Roman"/>
          <w:sz w:val="28"/>
          <w:szCs w:val="28"/>
          <w:lang w:eastAsia="ru-RU"/>
        </w:rPr>
        <w:t>ов является мнемотехника.</w:t>
      </w:r>
    </w:p>
    <w:p w:rsidR="00821EBE" w:rsidRDefault="00821EBE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</w:rPr>
      </w:pPr>
    </w:p>
    <w:p w:rsidR="006A55C9" w:rsidRPr="006A55C9" w:rsidRDefault="00EA3E83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Слайд 3</w:t>
      </w:r>
    </w:p>
    <w:p w:rsidR="006A55C9" w:rsidRDefault="006A55C9" w:rsidP="006A55C9">
      <w:pPr>
        <w:tabs>
          <w:tab w:val="center" w:pos="4677"/>
          <w:tab w:val="left" w:pos="7275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16430" cy="1343741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26" cy="134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9" w:rsidRPr="00821EBE" w:rsidRDefault="006A55C9" w:rsidP="006A55C9">
      <w:pPr>
        <w:tabs>
          <w:tab w:val="center" w:pos="4677"/>
          <w:tab w:val="left" w:pos="7275"/>
        </w:tabs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821EBE"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>Мнемотехника – совокупность приёмов и способов, которые облегчают запоминание и  увеличивают объём памяти путём образования искусственных ассоциаций.</w:t>
      </w:r>
    </w:p>
    <w:p w:rsidR="009F7E4F" w:rsidRPr="00821EBE" w:rsidRDefault="009F7E4F" w:rsidP="009F7E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1EBE">
        <w:rPr>
          <w:rFonts w:ascii="Times New Roman" w:hAnsi="Times New Roman"/>
          <w:sz w:val="28"/>
          <w:szCs w:val="28"/>
        </w:rPr>
        <w:lastRenderedPageBreak/>
        <w:t xml:space="preserve">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 </w:t>
      </w:r>
      <w:proofErr w:type="gramStart"/>
      <w:r w:rsidRPr="00821EBE">
        <w:rPr>
          <w:rFonts w:ascii="Times New Roman" w:hAnsi="Times New Roman"/>
          <w:sz w:val="28"/>
          <w:szCs w:val="28"/>
        </w:rPr>
        <w:t>(Простейший пример:</w:t>
      </w:r>
      <w:proofErr w:type="gramEnd"/>
      <w:r w:rsidRPr="00821E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1EBE">
        <w:rPr>
          <w:rFonts w:ascii="Times New Roman" w:hAnsi="Times New Roman"/>
          <w:sz w:val="28"/>
          <w:szCs w:val="28"/>
        </w:rPr>
        <w:t>«Каждый охотник желает знать, где сидит фазан» - запоминание цветов радуги).</w:t>
      </w:r>
      <w:proofErr w:type="gramEnd"/>
    </w:p>
    <w:p w:rsidR="009F7E4F" w:rsidRPr="00821EBE" w:rsidRDefault="009F7E4F" w:rsidP="006A55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7E4F" w:rsidRPr="00821EBE" w:rsidRDefault="006A55C9" w:rsidP="006A55C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1EBE">
        <w:rPr>
          <w:rFonts w:ascii="Times New Roman" w:hAnsi="Times New Roman"/>
          <w:sz w:val="28"/>
          <w:szCs w:val="28"/>
          <w:lang w:eastAsia="ru-RU"/>
        </w:rPr>
        <w:t xml:space="preserve">Мнемотехнические приемы опираются на различные виды памяти, что позволяет эффективно усвоить </w:t>
      </w:r>
      <w:r w:rsidR="00A75A1D">
        <w:rPr>
          <w:rFonts w:ascii="Times New Roman" w:hAnsi="Times New Roman"/>
          <w:sz w:val="28"/>
          <w:szCs w:val="28"/>
          <w:lang w:eastAsia="ru-RU"/>
        </w:rPr>
        <w:t>словарные слова</w:t>
      </w:r>
      <w:r w:rsidRPr="00821EBE">
        <w:rPr>
          <w:rFonts w:ascii="Times New Roman" w:hAnsi="Times New Roman"/>
          <w:sz w:val="28"/>
          <w:szCs w:val="28"/>
          <w:lang w:eastAsia="ru-RU"/>
        </w:rPr>
        <w:t xml:space="preserve"> детям с разными типами памяти. Мышление учащихся начальных классов носит наглядно-образный характер, т.е. оно опирается на конкретные представления и образы</w:t>
      </w:r>
      <w:r w:rsidR="009F7E4F" w:rsidRPr="00821EBE">
        <w:rPr>
          <w:rFonts w:ascii="Times New Roman" w:hAnsi="Times New Roman"/>
          <w:sz w:val="28"/>
          <w:szCs w:val="28"/>
          <w:lang w:eastAsia="ru-RU"/>
        </w:rPr>
        <w:t>.</w:t>
      </w:r>
    </w:p>
    <w:p w:rsidR="006A55C9" w:rsidRPr="00821EBE" w:rsidRDefault="006A55C9" w:rsidP="006A55C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1EBE">
        <w:rPr>
          <w:rFonts w:ascii="Times New Roman" w:hAnsi="Times New Roman"/>
          <w:sz w:val="28"/>
          <w:szCs w:val="28"/>
          <w:lang w:eastAsia="ru-RU"/>
        </w:rPr>
        <w:t xml:space="preserve">В моём классе учится </w:t>
      </w:r>
      <w:r w:rsidR="00A75A1D">
        <w:rPr>
          <w:rFonts w:ascii="Times New Roman" w:hAnsi="Times New Roman"/>
          <w:sz w:val="28"/>
          <w:szCs w:val="28"/>
          <w:lang w:eastAsia="ru-RU"/>
        </w:rPr>
        <w:t xml:space="preserve">много </w:t>
      </w:r>
      <w:r w:rsidRPr="00821EBE">
        <w:rPr>
          <w:rFonts w:ascii="Times New Roman" w:hAnsi="Times New Roman"/>
          <w:sz w:val="28"/>
          <w:szCs w:val="28"/>
          <w:lang w:eastAsia="ru-RU"/>
        </w:rPr>
        <w:t>двуязычных детей, для котор</w:t>
      </w:r>
      <w:r w:rsidR="00A75A1D">
        <w:rPr>
          <w:rFonts w:ascii="Times New Roman" w:hAnsi="Times New Roman"/>
          <w:sz w:val="28"/>
          <w:szCs w:val="28"/>
          <w:lang w:eastAsia="ru-RU"/>
        </w:rPr>
        <w:t xml:space="preserve">ых написание, </w:t>
      </w:r>
      <w:r w:rsidRPr="00821EBE">
        <w:rPr>
          <w:rFonts w:ascii="Times New Roman" w:hAnsi="Times New Roman"/>
          <w:sz w:val="28"/>
          <w:szCs w:val="28"/>
          <w:lang w:eastAsia="ru-RU"/>
        </w:rPr>
        <w:t xml:space="preserve">запоминание и </w:t>
      </w:r>
      <w:r w:rsidR="00A75A1D">
        <w:rPr>
          <w:rFonts w:ascii="Times New Roman" w:hAnsi="Times New Roman"/>
          <w:sz w:val="28"/>
          <w:szCs w:val="28"/>
          <w:lang w:eastAsia="ru-RU"/>
        </w:rPr>
        <w:t xml:space="preserve">даже </w:t>
      </w:r>
      <w:r w:rsidRPr="00821EBE">
        <w:rPr>
          <w:rFonts w:ascii="Times New Roman" w:hAnsi="Times New Roman"/>
          <w:sz w:val="28"/>
          <w:szCs w:val="28"/>
          <w:lang w:eastAsia="ru-RU"/>
        </w:rPr>
        <w:t xml:space="preserve">понимание многих слов даётся с трудом. Поэтому я, стараюсь использовать различные </w:t>
      </w:r>
      <w:r w:rsidRPr="00294CB1">
        <w:rPr>
          <w:rFonts w:ascii="Times New Roman" w:hAnsi="Times New Roman"/>
          <w:sz w:val="28"/>
          <w:szCs w:val="28"/>
          <w:lang w:eastAsia="ru-RU"/>
        </w:rPr>
        <w:t>методы и приёмы</w:t>
      </w:r>
      <w:r w:rsidRPr="00821EBE">
        <w:rPr>
          <w:rFonts w:ascii="Times New Roman" w:hAnsi="Times New Roman"/>
          <w:sz w:val="28"/>
          <w:szCs w:val="28"/>
          <w:lang w:eastAsia="ru-RU"/>
        </w:rPr>
        <w:t xml:space="preserve"> для</w:t>
      </w:r>
      <w:r w:rsidR="002B6AA0" w:rsidRPr="00821EBE">
        <w:rPr>
          <w:rFonts w:ascii="Times New Roman" w:hAnsi="Times New Roman"/>
          <w:sz w:val="28"/>
          <w:szCs w:val="28"/>
          <w:lang w:eastAsia="ru-RU"/>
        </w:rPr>
        <w:t xml:space="preserve"> лучшего усвоения информации.</w:t>
      </w:r>
    </w:p>
    <w:p w:rsidR="006A55C9" w:rsidRDefault="006A55C9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</w:rPr>
      </w:pPr>
    </w:p>
    <w:p w:rsidR="006A55C9" w:rsidRPr="006A55C9" w:rsidRDefault="006A55C9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  <w:r w:rsidRPr="006A55C9">
        <w:rPr>
          <w:b/>
          <w:bCs/>
          <w:i/>
          <w:iCs/>
          <w:sz w:val="32"/>
          <w:szCs w:val="32"/>
          <w:u w:val="single"/>
        </w:rPr>
        <w:t>Слайд 4</w:t>
      </w:r>
    </w:p>
    <w:p w:rsidR="006A55C9" w:rsidRDefault="006A55C9" w:rsidP="006A55C9">
      <w:pPr>
        <w:tabs>
          <w:tab w:val="center" w:pos="4677"/>
          <w:tab w:val="left" w:pos="7275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92630" cy="1435156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00" cy="14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EBE" w:rsidRDefault="006A55C9" w:rsidP="006A55C9">
      <w:pPr>
        <w:tabs>
          <w:tab w:val="center" w:pos="4677"/>
          <w:tab w:val="left" w:pos="7275"/>
        </w:tabs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  <w:r w:rsidRPr="00821EBE">
        <w:rPr>
          <w:rFonts w:ascii="Times New Roman" w:hAnsi="Times New Roman"/>
          <w:b/>
          <w:sz w:val="32"/>
          <w:szCs w:val="32"/>
        </w:rPr>
        <w:t xml:space="preserve">- </w:t>
      </w:r>
      <w:r w:rsidRPr="00821EBE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>Цель метод</w:t>
      </w:r>
      <w:r w:rsidR="002B6AA0" w:rsidRPr="00821EBE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 xml:space="preserve">а заключается в следующем:  </w:t>
      </w:r>
    </w:p>
    <w:p w:rsidR="00821EBE" w:rsidRDefault="006A55C9" w:rsidP="006A55C9">
      <w:pPr>
        <w:tabs>
          <w:tab w:val="center" w:pos="4677"/>
          <w:tab w:val="left" w:pos="7275"/>
        </w:tabs>
        <w:rPr>
          <w:rFonts w:ascii="Times New Roman" w:hAnsi="Times New Roman"/>
          <w:b/>
          <w:sz w:val="32"/>
          <w:szCs w:val="32"/>
        </w:rPr>
      </w:pP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 xml:space="preserve">Использование приёмов мнемотехники на уроках русского языка позволяет обеспечить высокий уровень запоминания орфограмм в словах, написание которых не проверяется правилами. Изучаемая орфограмма превращается детьми в знакомый образ, связанный  с лексическим значением слова. </w:t>
      </w:r>
    </w:p>
    <w:p w:rsidR="00821EBE" w:rsidRDefault="00821EBE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</w:p>
    <w:p w:rsidR="00821EBE" w:rsidRDefault="00821EBE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</w:p>
    <w:p w:rsidR="00821EBE" w:rsidRDefault="00821EBE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</w:p>
    <w:p w:rsidR="00A75A1D" w:rsidRDefault="00A75A1D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</w:p>
    <w:p w:rsidR="00A75A1D" w:rsidRDefault="00A75A1D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</w:p>
    <w:p w:rsidR="00A75A1D" w:rsidRDefault="00A75A1D" w:rsidP="006A55C9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</w:p>
    <w:p w:rsidR="006A55C9" w:rsidRPr="00821EBE" w:rsidRDefault="006A55C9" w:rsidP="006A55C9">
      <w:pPr>
        <w:tabs>
          <w:tab w:val="center" w:pos="4677"/>
          <w:tab w:val="left" w:pos="7275"/>
        </w:tabs>
        <w:rPr>
          <w:rFonts w:ascii="Times New Roman" w:hAnsi="Times New Roman"/>
          <w:b/>
          <w:sz w:val="32"/>
          <w:szCs w:val="32"/>
        </w:rPr>
      </w:pPr>
      <w:r w:rsidRPr="006A55C9">
        <w:rPr>
          <w:b/>
          <w:bCs/>
          <w:i/>
          <w:iCs/>
          <w:sz w:val="32"/>
          <w:szCs w:val="32"/>
          <w:u w:val="single"/>
        </w:rPr>
        <w:lastRenderedPageBreak/>
        <w:t>Слайд 5</w:t>
      </w:r>
    </w:p>
    <w:p w:rsidR="006A55C9" w:rsidRDefault="006A55C9" w:rsidP="006A55C9">
      <w:pPr>
        <w:tabs>
          <w:tab w:val="center" w:pos="4677"/>
          <w:tab w:val="left" w:pos="7275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207260" cy="138822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3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9" w:rsidRPr="00821EBE" w:rsidRDefault="006A55C9" w:rsidP="00821EBE">
      <w:pPr>
        <w:tabs>
          <w:tab w:val="center" w:pos="4677"/>
          <w:tab w:val="left" w:pos="7275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821EBE">
        <w:rPr>
          <w:rFonts w:ascii="Times New Roman" w:hAnsi="Times New Roman"/>
          <w:b/>
          <w:sz w:val="32"/>
          <w:szCs w:val="32"/>
        </w:rPr>
        <w:t>- Задачи</w:t>
      </w:r>
    </w:p>
    <w:p w:rsidR="006A55C9" w:rsidRPr="00821EBE" w:rsidRDefault="000E6141" w:rsidP="00821EBE">
      <w:pPr>
        <w:numPr>
          <w:ilvl w:val="0"/>
          <w:numId w:val="1"/>
        </w:numPr>
        <w:tabs>
          <w:tab w:val="center" w:pos="4677"/>
          <w:tab w:val="left" w:pos="7275"/>
        </w:tabs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>Формировать навык грамотного письма.</w:t>
      </w:r>
    </w:p>
    <w:p w:rsidR="002252F1" w:rsidRPr="00821EBE" w:rsidRDefault="000E6141" w:rsidP="00821EBE">
      <w:pPr>
        <w:numPr>
          <w:ilvl w:val="0"/>
          <w:numId w:val="1"/>
        </w:numPr>
        <w:tabs>
          <w:tab w:val="center" w:pos="4677"/>
          <w:tab w:val="left" w:pos="7275"/>
        </w:tabs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 xml:space="preserve"> Развивать орфографическую зоркость на основе всех видов памяти.</w:t>
      </w:r>
    </w:p>
    <w:p w:rsidR="00D126E3" w:rsidRPr="00821EBE" w:rsidRDefault="00D126E3" w:rsidP="00821EBE">
      <w:pPr>
        <w:numPr>
          <w:ilvl w:val="0"/>
          <w:numId w:val="1"/>
        </w:numPr>
        <w:tabs>
          <w:tab w:val="center" w:pos="4677"/>
          <w:tab w:val="left" w:pos="7275"/>
        </w:tabs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>Научить детей управлять своей памятью, увеличивать её объём.</w:t>
      </w:r>
    </w:p>
    <w:p w:rsidR="002252F1" w:rsidRPr="00821EBE" w:rsidRDefault="000E6141" w:rsidP="00821EBE">
      <w:pPr>
        <w:numPr>
          <w:ilvl w:val="0"/>
          <w:numId w:val="1"/>
        </w:numPr>
        <w:tabs>
          <w:tab w:val="center" w:pos="4677"/>
          <w:tab w:val="left" w:pos="7275"/>
        </w:tabs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 xml:space="preserve"> Приви</w:t>
      </w:r>
      <w:r w:rsidR="007C34CF" w:rsidRPr="00821EBE">
        <w:rPr>
          <w:rFonts w:ascii="Times New Roman" w:hAnsi="Times New Roman"/>
          <w:b/>
          <w:bCs/>
          <w:i/>
          <w:iCs/>
          <w:sz w:val="32"/>
          <w:szCs w:val="32"/>
        </w:rPr>
        <w:t>ва</w:t>
      </w:r>
      <w:r w:rsidRPr="00821EBE">
        <w:rPr>
          <w:rFonts w:ascii="Times New Roman" w:hAnsi="Times New Roman"/>
          <w:b/>
          <w:bCs/>
          <w:i/>
          <w:iCs/>
          <w:sz w:val="32"/>
          <w:szCs w:val="32"/>
        </w:rPr>
        <w:t xml:space="preserve">ть интерес и любовь к русскому языку. </w:t>
      </w:r>
    </w:p>
    <w:p w:rsidR="00821EBE" w:rsidRPr="00821EBE" w:rsidRDefault="00821EBE" w:rsidP="00821EBE">
      <w:pPr>
        <w:tabs>
          <w:tab w:val="center" w:pos="4677"/>
          <w:tab w:val="left" w:pos="7275"/>
        </w:tabs>
        <w:spacing w:after="0" w:line="240" w:lineRule="auto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7C34CF" w:rsidRDefault="007C34CF" w:rsidP="00821EBE">
      <w:pPr>
        <w:tabs>
          <w:tab w:val="center" w:pos="4677"/>
          <w:tab w:val="left" w:pos="7275"/>
        </w:tabs>
        <w:spacing w:after="0"/>
        <w:jc w:val="both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Слайд 6</w:t>
      </w:r>
    </w:p>
    <w:p w:rsidR="007C34CF" w:rsidRPr="007C34CF" w:rsidRDefault="007C34CF" w:rsidP="00D126E3">
      <w:pPr>
        <w:tabs>
          <w:tab w:val="center" w:pos="4677"/>
          <w:tab w:val="left" w:pos="7275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954530" cy="1419244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41" cy="14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E3" w:rsidRDefault="00D126E3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Специалистами р</w:t>
      </w:r>
      <w:r w:rsidR="002B6AA0" w:rsidRPr="00E529CB">
        <w:rPr>
          <w:rFonts w:ascii="Times New Roman" w:hAnsi="Times New Roman"/>
          <w:sz w:val="28"/>
          <w:szCs w:val="28"/>
          <w:lang w:eastAsia="ru-RU"/>
        </w:rPr>
        <w:t>азработаны способы эффективного запоминания, которые помогут более эффективно усвоить слова с непроверяемым написанием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2B6AA0" w:rsidRPr="00E529CB" w:rsidRDefault="002B6AA0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D712D9">
        <w:rPr>
          <w:rFonts w:ascii="Times New Roman" w:hAnsi="Times New Roman"/>
          <w:sz w:val="28"/>
          <w:szCs w:val="28"/>
          <w:lang w:eastAsia="ru-RU"/>
        </w:rPr>
        <w:t>приём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 зрительных ассоциаций;</w:t>
      </w:r>
    </w:p>
    <w:p w:rsidR="002B6AA0" w:rsidRPr="00E529CB" w:rsidRDefault="002B6AA0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D712D9">
        <w:rPr>
          <w:rFonts w:ascii="Times New Roman" w:hAnsi="Times New Roman"/>
          <w:sz w:val="28"/>
          <w:szCs w:val="28"/>
          <w:lang w:eastAsia="ru-RU"/>
        </w:rPr>
        <w:t>приём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 звуковых ассоциаций;</w:t>
      </w:r>
    </w:p>
    <w:p w:rsidR="002B6AA0" w:rsidRPr="00E529CB" w:rsidRDefault="00D712D9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3) приём</w:t>
      </w:r>
      <w:r w:rsidR="002B6AA0" w:rsidRPr="00E529CB">
        <w:rPr>
          <w:rFonts w:ascii="Times New Roman" w:hAnsi="Times New Roman"/>
          <w:sz w:val="28"/>
          <w:szCs w:val="28"/>
          <w:lang w:eastAsia="ru-RU"/>
        </w:rPr>
        <w:t xml:space="preserve"> группировки или </w:t>
      </w:r>
      <w:proofErr w:type="spellStart"/>
      <w:r w:rsidR="002B6AA0" w:rsidRPr="00E529CB">
        <w:rPr>
          <w:rFonts w:ascii="Times New Roman" w:hAnsi="Times New Roman"/>
          <w:sz w:val="28"/>
          <w:szCs w:val="28"/>
          <w:lang w:eastAsia="ru-RU"/>
        </w:rPr>
        <w:t>мнемосистема</w:t>
      </w:r>
      <w:proofErr w:type="spellEnd"/>
      <w:r w:rsidR="002B6AA0" w:rsidRPr="00E529CB">
        <w:rPr>
          <w:rFonts w:ascii="Times New Roman" w:hAnsi="Times New Roman"/>
          <w:sz w:val="28"/>
          <w:szCs w:val="28"/>
          <w:lang w:eastAsia="ru-RU"/>
        </w:rPr>
        <w:t xml:space="preserve"> «связей»;</w:t>
      </w:r>
    </w:p>
    <w:p w:rsidR="002B6AA0" w:rsidRDefault="00A75A1D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D126E3">
        <w:rPr>
          <w:rFonts w:ascii="Times New Roman" w:hAnsi="Times New Roman"/>
          <w:sz w:val="28"/>
          <w:szCs w:val="28"/>
          <w:lang w:eastAsia="ru-RU"/>
        </w:rPr>
        <w:t>) этимологический анализ слов;</w:t>
      </w:r>
    </w:p>
    <w:p w:rsidR="00D126E3" w:rsidRDefault="00A75A1D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D126E3">
        <w:rPr>
          <w:rFonts w:ascii="Times New Roman" w:hAnsi="Times New Roman"/>
          <w:sz w:val="28"/>
          <w:szCs w:val="28"/>
          <w:lang w:eastAsia="ru-RU"/>
        </w:rPr>
        <w:t xml:space="preserve">) </w:t>
      </w:r>
      <w:proofErr w:type="spellStart"/>
      <w:r w:rsidR="00D126E3">
        <w:rPr>
          <w:rFonts w:ascii="Times New Roman" w:hAnsi="Times New Roman"/>
          <w:sz w:val="28"/>
          <w:szCs w:val="28"/>
          <w:lang w:eastAsia="ru-RU"/>
        </w:rPr>
        <w:t>мнемотаблицы</w:t>
      </w:r>
      <w:proofErr w:type="spellEnd"/>
      <w:r w:rsidR="00D126E3">
        <w:rPr>
          <w:rFonts w:ascii="Times New Roman" w:hAnsi="Times New Roman"/>
          <w:sz w:val="28"/>
          <w:szCs w:val="28"/>
          <w:lang w:eastAsia="ru-RU"/>
        </w:rPr>
        <w:t>.</w:t>
      </w:r>
    </w:p>
    <w:p w:rsidR="00821EBE" w:rsidRDefault="00821EBE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34CF" w:rsidRDefault="007C34CF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Сегодня, я расскажу вам о некоторых из этих </w:t>
      </w:r>
      <w:r w:rsidR="00D712D9">
        <w:rPr>
          <w:rFonts w:ascii="Times New Roman" w:hAnsi="Times New Roman"/>
          <w:sz w:val="28"/>
          <w:szCs w:val="28"/>
          <w:lang w:eastAsia="ru-RU"/>
        </w:rPr>
        <w:t>приёмов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414562" w:rsidRDefault="00414562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7C34CF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lastRenderedPageBreak/>
        <w:t>Слайд 7</w:t>
      </w:r>
    </w:p>
    <w:p w:rsidR="00746102" w:rsidRDefault="00746102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414562" w:rsidRDefault="00414562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88770" cy="11451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96" cy="11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EBE" w:rsidRDefault="00821EBE" w:rsidP="0041456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414562" w:rsidRDefault="007F4107" w:rsidP="002B6AA0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Один из </w:t>
      </w:r>
      <w:r w:rsidR="00D712D9">
        <w:rPr>
          <w:rFonts w:ascii="Times New Roman" w:hAnsi="Times New Roman"/>
          <w:sz w:val="28"/>
          <w:szCs w:val="28"/>
          <w:lang w:eastAsia="ru-RU"/>
        </w:rPr>
        <w:t>приёмов</w:t>
      </w:r>
      <w:r>
        <w:rPr>
          <w:rFonts w:ascii="Times New Roman" w:hAnsi="Times New Roman"/>
          <w:sz w:val="28"/>
          <w:szCs w:val="28"/>
          <w:lang w:eastAsia="ru-RU"/>
        </w:rPr>
        <w:t xml:space="preserve">, который я использую на уроках русского языка - это </w:t>
      </w:r>
    </w:p>
    <w:p w:rsidR="00414562" w:rsidRPr="00E529CB" w:rsidRDefault="00414562" w:rsidP="00414562">
      <w:pPr>
        <w:pStyle w:val="a6"/>
        <w:spacing w:line="276" w:lineRule="auto"/>
        <w:ind w:left="0"/>
        <w:textAlignment w:val="baseline"/>
        <w:rPr>
          <w:sz w:val="28"/>
          <w:szCs w:val="28"/>
        </w:rPr>
      </w:pPr>
      <w:r>
        <w:rPr>
          <w:rFonts w:eastAsia="+mn-ea"/>
          <w:b/>
          <w:bCs/>
          <w:iCs/>
          <w:color w:val="000000"/>
          <w:kern w:val="24"/>
          <w:sz w:val="28"/>
          <w:szCs w:val="28"/>
        </w:rPr>
        <w:t xml:space="preserve">- </w:t>
      </w:r>
      <w:proofErr w:type="spellStart"/>
      <w:r w:rsidRPr="00E529CB">
        <w:rPr>
          <w:rFonts w:eastAsia="+mn-ea"/>
          <w:b/>
          <w:bCs/>
          <w:iCs/>
          <w:color w:val="000000"/>
          <w:kern w:val="24"/>
          <w:sz w:val="28"/>
          <w:szCs w:val="28"/>
        </w:rPr>
        <w:t>Мнемосистема</w:t>
      </w:r>
      <w:proofErr w:type="spellEnd"/>
      <w:r w:rsidRPr="00E529CB">
        <w:rPr>
          <w:rFonts w:eastAsia="+mn-ea"/>
          <w:b/>
          <w:bCs/>
          <w:iCs/>
          <w:color w:val="000000"/>
          <w:kern w:val="24"/>
          <w:sz w:val="28"/>
          <w:szCs w:val="28"/>
        </w:rPr>
        <w:t xml:space="preserve"> «связей»</w:t>
      </w:r>
      <w:r w:rsidR="00D126E3">
        <w:rPr>
          <w:rFonts w:eastAsia="+mn-ea"/>
          <w:b/>
          <w:bCs/>
          <w:iCs/>
          <w:color w:val="000000"/>
          <w:kern w:val="24"/>
          <w:sz w:val="28"/>
          <w:szCs w:val="28"/>
        </w:rPr>
        <w:t xml:space="preserve"> или</w:t>
      </w:r>
      <w:r w:rsidRPr="00E529CB">
        <w:rPr>
          <w:rFonts w:eastAsia="+mn-ea"/>
          <w:b/>
          <w:bCs/>
          <w:iCs/>
          <w:color w:val="000000"/>
          <w:kern w:val="24"/>
          <w:sz w:val="28"/>
          <w:szCs w:val="28"/>
        </w:rPr>
        <w:t xml:space="preserve"> </w:t>
      </w:r>
      <w:r w:rsidR="00D712D9">
        <w:rPr>
          <w:rFonts w:eastAsia="+mn-ea"/>
          <w:b/>
          <w:bCs/>
          <w:iCs/>
          <w:color w:val="000000"/>
          <w:kern w:val="24"/>
          <w:sz w:val="28"/>
          <w:szCs w:val="28"/>
        </w:rPr>
        <w:t>приём</w:t>
      </w:r>
      <w:r w:rsidR="00D126E3">
        <w:rPr>
          <w:rFonts w:eastAsia="+mn-ea"/>
          <w:b/>
          <w:bCs/>
          <w:iCs/>
          <w:color w:val="000000"/>
          <w:kern w:val="24"/>
          <w:sz w:val="28"/>
          <w:szCs w:val="28"/>
        </w:rPr>
        <w:t xml:space="preserve"> группировки</w:t>
      </w:r>
      <w:r w:rsidRPr="00E529CB">
        <w:rPr>
          <w:rFonts w:eastAsia="+mn-ea"/>
          <w:b/>
          <w:bCs/>
          <w:iCs/>
          <w:color w:val="000000"/>
          <w:kern w:val="24"/>
          <w:sz w:val="28"/>
          <w:szCs w:val="28"/>
        </w:rPr>
        <w:t>.</w:t>
      </w:r>
    </w:p>
    <w:p w:rsidR="00414562" w:rsidRPr="00E529CB" w:rsidRDefault="00D712D9" w:rsidP="00414562">
      <w:pPr>
        <w:spacing w:before="80"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Суть его </w:t>
      </w:r>
      <w:r w:rsidR="00414562" w:rsidRPr="00E529CB">
        <w:rPr>
          <w:rFonts w:ascii="Times New Roman" w:hAnsi="Times New Roman"/>
          <w:sz w:val="28"/>
          <w:szCs w:val="28"/>
          <w:lang w:eastAsia="ru-RU"/>
        </w:rPr>
        <w:t>заключается в  следующем:</w:t>
      </w:r>
    </w:p>
    <w:p w:rsidR="00414562" w:rsidRPr="00E529CB" w:rsidRDefault="00414562" w:rsidP="00414562">
      <w:pPr>
        <w:spacing w:after="0"/>
        <w:ind w:right="-568"/>
        <w:rPr>
          <w:rFonts w:ascii="Times New Roman" w:hAnsi="Times New Roman"/>
          <w:b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 –  запоминание происходит легче, если  ребенок  мысленно   представляет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F4107">
        <w:rPr>
          <w:rFonts w:ascii="Times New Roman" w:hAnsi="Times New Roman"/>
          <w:sz w:val="28"/>
          <w:szCs w:val="28"/>
          <w:lang w:eastAsia="ru-RU"/>
        </w:rPr>
        <w:t xml:space="preserve">себе      предметы, явления  или  действия, </w:t>
      </w:r>
      <w:r w:rsidRPr="00E529CB">
        <w:rPr>
          <w:rFonts w:ascii="Times New Roman" w:hAnsi="Times New Roman"/>
          <w:sz w:val="28"/>
          <w:szCs w:val="28"/>
          <w:lang w:eastAsia="ru-RU"/>
        </w:rPr>
        <w:t>которые   обозначают  слова;</w:t>
      </w:r>
    </w:p>
    <w:p w:rsidR="00414562" w:rsidRPr="00E529CB" w:rsidRDefault="00414562" w:rsidP="00414562">
      <w:pPr>
        <w:spacing w:after="0"/>
        <w:ind w:right="-568"/>
        <w:rPr>
          <w:rFonts w:ascii="Times New Roman" w:hAnsi="Times New Roman"/>
          <w:b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  –  объединенные  в  группы   предметы   должны  «оживать»,  «двигаться».</w:t>
      </w:r>
    </w:p>
    <w:p w:rsidR="007A56B2" w:rsidRDefault="00414562" w:rsidP="0041456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>Рекомендуется   записывать   не   более   5 – 7  слов</w:t>
      </w:r>
      <w:r w:rsidR="007A56B2">
        <w:rPr>
          <w:rFonts w:ascii="Times New Roman" w:hAnsi="Times New Roman"/>
          <w:sz w:val="28"/>
          <w:szCs w:val="28"/>
          <w:lang w:eastAsia="ru-RU"/>
        </w:rPr>
        <w:t>.</w:t>
      </w:r>
    </w:p>
    <w:p w:rsidR="00821EBE" w:rsidRDefault="00821EBE" w:rsidP="0041456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</w:p>
    <w:p w:rsidR="007F4107" w:rsidRPr="00E529CB" w:rsidRDefault="007A56B2" w:rsidP="0041456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7F4107">
        <w:rPr>
          <w:rFonts w:ascii="Times New Roman" w:hAnsi="Times New Roman"/>
          <w:sz w:val="28"/>
          <w:szCs w:val="28"/>
          <w:lang w:eastAsia="ru-RU"/>
        </w:rPr>
        <w:t>Например, можно объединить в группу слова с непроверяемой гласной «О».</w:t>
      </w:r>
    </w:p>
    <w:p w:rsidR="00414562" w:rsidRPr="00E529CB" w:rsidRDefault="00414562" w:rsidP="00746102">
      <w:pPr>
        <w:spacing w:after="0"/>
        <w:ind w:left="720" w:right="-568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b/>
          <w:sz w:val="28"/>
          <w:szCs w:val="28"/>
          <w:lang w:eastAsia="ru-RU"/>
        </w:rPr>
        <w:t>Быстр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, весел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, скор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r w:rsidRPr="00563815">
        <w:rPr>
          <w:rFonts w:ascii="Times New Roman" w:hAnsi="Times New Roman"/>
          <w:b/>
          <w:color w:val="FF0000"/>
          <w:sz w:val="28"/>
          <w:szCs w:val="28"/>
          <w:lang w:eastAsia="ru-RU"/>
        </w:rPr>
        <w:t>х</w:t>
      </w:r>
      <w:r w:rsidR="00563815">
        <w:rPr>
          <w:rFonts w:ascii="Times New Roman" w:hAnsi="Times New Roman"/>
          <w:b/>
          <w:color w:val="FF0000"/>
          <w:sz w:val="28"/>
          <w:szCs w:val="28"/>
          <w:lang w:eastAsia="ru-RU"/>
        </w:rPr>
        <w:t>0</w:t>
      </w:r>
      <w:r w:rsidR="00563815" w:rsidRPr="00563815">
        <w:rPr>
          <w:rFonts w:ascii="Times New Roman" w:hAnsi="Times New Roman"/>
          <w:b/>
          <w:color w:val="FF0000"/>
          <w:sz w:val="28"/>
          <w:szCs w:val="28"/>
          <w:lang w:eastAsia="ru-RU"/>
        </w:rPr>
        <w:t>р</w:t>
      </w:r>
      <w:r w:rsidRPr="00563815">
        <w:rPr>
          <w:rFonts w:ascii="Times New Roman" w:hAnsi="Times New Roman"/>
          <w:b/>
          <w:color w:val="FF0000"/>
          <w:sz w:val="28"/>
          <w:szCs w:val="28"/>
          <w:lang w:eastAsia="ru-RU"/>
        </w:rPr>
        <w:t>ошо</w:t>
      </w:r>
    </w:p>
    <w:p w:rsidR="00563815" w:rsidRDefault="00563815" w:rsidP="0041456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Можно спросить у ребят: «</w:t>
      </w:r>
      <w:r w:rsidR="00414562" w:rsidRPr="00E529CB">
        <w:rPr>
          <w:rFonts w:ascii="Times New Roman" w:hAnsi="Times New Roman"/>
          <w:sz w:val="28"/>
          <w:szCs w:val="28"/>
          <w:lang w:eastAsia="ru-RU"/>
        </w:rPr>
        <w:t>Как ездить на велосипеде?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414562" w:rsidRPr="00E529CB">
        <w:rPr>
          <w:rFonts w:ascii="Times New Roman" w:hAnsi="Times New Roman"/>
          <w:sz w:val="28"/>
          <w:szCs w:val="28"/>
          <w:lang w:eastAsia="ru-RU"/>
        </w:rPr>
        <w:t xml:space="preserve">         </w:t>
      </w:r>
    </w:p>
    <w:p w:rsidR="00414562" w:rsidRDefault="00414562" w:rsidP="00414562">
      <w:pPr>
        <w:spacing w:after="0"/>
        <w:ind w:right="-568"/>
        <w:rPr>
          <w:rFonts w:ascii="Times New Roman" w:hAnsi="Times New Roman"/>
          <w:b/>
          <w:sz w:val="28"/>
          <w:szCs w:val="28"/>
          <w:lang w:eastAsia="ru-RU"/>
        </w:rPr>
      </w:pPr>
      <w:r w:rsidRPr="00E529CB">
        <w:rPr>
          <w:rFonts w:ascii="Times New Roman" w:hAnsi="Times New Roman"/>
          <w:b/>
          <w:sz w:val="28"/>
          <w:szCs w:val="28"/>
          <w:lang w:eastAsia="ru-RU"/>
        </w:rPr>
        <w:t>Быстр</w:t>
      </w:r>
      <w:r w:rsidRPr="00E529CB">
        <w:rPr>
          <w:rFonts w:ascii="Times New Roman" w:hAnsi="Times New Roman"/>
          <w:b/>
          <w:sz w:val="28"/>
          <w:szCs w:val="28"/>
          <w:u w:val="single"/>
          <w:lang w:eastAsia="ru-RU"/>
        </w:rPr>
        <w:t>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, весел</w:t>
      </w:r>
      <w:r w:rsidRPr="00E529CB">
        <w:rPr>
          <w:rFonts w:ascii="Times New Roman" w:hAnsi="Times New Roman"/>
          <w:b/>
          <w:sz w:val="28"/>
          <w:szCs w:val="28"/>
          <w:u w:val="single"/>
          <w:lang w:eastAsia="ru-RU"/>
        </w:rPr>
        <w:t>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, скор</w:t>
      </w:r>
      <w:r w:rsidRPr="00E529CB">
        <w:rPr>
          <w:rFonts w:ascii="Times New Roman" w:hAnsi="Times New Roman"/>
          <w:b/>
          <w:sz w:val="28"/>
          <w:szCs w:val="28"/>
          <w:u w:val="single"/>
          <w:lang w:eastAsia="ru-RU"/>
        </w:rPr>
        <w:t>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, х</w:t>
      </w:r>
      <w:r w:rsidRPr="00E529CB">
        <w:rPr>
          <w:rFonts w:ascii="Times New Roman" w:hAnsi="Times New Roman"/>
          <w:b/>
          <w:sz w:val="28"/>
          <w:szCs w:val="28"/>
          <w:u w:val="single"/>
          <w:lang w:eastAsia="ru-RU"/>
        </w:rPr>
        <w:t>оро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 xml:space="preserve">шо! </w:t>
      </w:r>
      <w:r w:rsidR="00D712D9">
        <w:rPr>
          <w:rFonts w:ascii="Times New Roman" w:hAnsi="Times New Roman"/>
          <w:b/>
          <w:sz w:val="28"/>
          <w:szCs w:val="28"/>
          <w:lang w:eastAsia="ru-RU"/>
        </w:rPr>
        <w:t>(</w:t>
      </w:r>
      <w:r w:rsidR="00D712D9" w:rsidRPr="00D712D9">
        <w:rPr>
          <w:rFonts w:ascii="Times New Roman" w:hAnsi="Times New Roman"/>
          <w:b/>
          <w:i/>
          <w:sz w:val="28"/>
          <w:szCs w:val="28"/>
          <w:lang w:eastAsia="ru-RU"/>
        </w:rPr>
        <w:t>Сделать картинки на доску!</w:t>
      </w:r>
      <w:r w:rsidR="00D712D9">
        <w:rPr>
          <w:rFonts w:ascii="Times New Roman" w:hAnsi="Times New Roman"/>
          <w:b/>
          <w:i/>
          <w:sz w:val="28"/>
          <w:szCs w:val="28"/>
          <w:lang w:eastAsia="ru-RU"/>
        </w:rPr>
        <w:t xml:space="preserve">) и сверху картинку </w:t>
      </w:r>
      <w:proofErr w:type="spellStart"/>
      <w:r w:rsidR="00D712D9">
        <w:rPr>
          <w:rFonts w:ascii="Times New Roman" w:hAnsi="Times New Roman"/>
          <w:b/>
          <w:i/>
          <w:sz w:val="28"/>
          <w:szCs w:val="28"/>
          <w:lang w:eastAsia="ru-RU"/>
        </w:rPr>
        <w:t>велосипеда</w:t>
      </w:r>
      <w:proofErr w:type="gramStart"/>
      <w:r w:rsidR="00D712D9">
        <w:rPr>
          <w:rFonts w:ascii="Times New Roman" w:hAnsi="Times New Roman"/>
          <w:b/>
          <w:i/>
          <w:sz w:val="28"/>
          <w:szCs w:val="28"/>
          <w:lang w:eastAsia="ru-RU"/>
        </w:rPr>
        <w:t>.с</w:t>
      </w:r>
      <w:proofErr w:type="spellEnd"/>
      <w:proofErr w:type="gramEnd"/>
      <w:r w:rsidR="00D712D9">
        <w:rPr>
          <w:rFonts w:ascii="Times New Roman" w:hAnsi="Times New Roman"/>
          <w:b/>
          <w:i/>
          <w:sz w:val="28"/>
          <w:szCs w:val="28"/>
          <w:lang w:eastAsia="ru-RU"/>
        </w:rPr>
        <w:t xml:space="preserve"> человеком</w:t>
      </w:r>
    </w:p>
    <w:p w:rsidR="00746102" w:rsidRDefault="00746102" w:rsidP="0041456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</w:p>
    <w:p w:rsidR="00746102" w:rsidRPr="00E529CB" w:rsidRDefault="00746102" w:rsidP="0041456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Можно объединить слова, в которых необходимо запомнить написание буквы «А».</w:t>
      </w:r>
    </w:p>
    <w:p w:rsidR="00414562" w:rsidRDefault="00414562" w:rsidP="00746102">
      <w:pPr>
        <w:spacing w:after="0"/>
        <w:ind w:right="-568"/>
        <w:rPr>
          <w:rFonts w:ascii="Times New Roman" w:hAnsi="Times New Roman"/>
          <w:b/>
          <w:sz w:val="28"/>
          <w:szCs w:val="28"/>
          <w:lang w:eastAsia="ru-RU"/>
        </w:rPr>
      </w:pPr>
      <w:r w:rsidRPr="00E529CB">
        <w:rPr>
          <w:rFonts w:ascii="Times New Roman" w:hAnsi="Times New Roman"/>
          <w:b/>
          <w:sz w:val="28"/>
          <w:szCs w:val="28"/>
          <w:lang w:eastAsia="ru-RU"/>
        </w:rPr>
        <w:t>Р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бота, с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поги, п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льто, м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шина, з</w:t>
      </w:r>
      <w:r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b/>
          <w:sz w:val="28"/>
          <w:szCs w:val="28"/>
          <w:lang w:eastAsia="ru-RU"/>
        </w:rPr>
        <w:t>вод</w:t>
      </w:r>
      <w:r w:rsidR="0074610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746102" w:rsidRPr="00746102" w:rsidRDefault="00746102" w:rsidP="00746102">
      <w:pPr>
        <w:spacing w:after="0"/>
        <w:ind w:right="-56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составить небольшую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запоминалку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»:</w:t>
      </w:r>
    </w:p>
    <w:p w:rsidR="00414562" w:rsidRPr="00E529CB" w:rsidRDefault="00414562" w:rsidP="0041456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>Папа собрался на р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а</w:t>
      </w:r>
      <w:r w:rsidR="00D712D9">
        <w:rPr>
          <w:rFonts w:ascii="Times New Roman" w:hAnsi="Times New Roman"/>
          <w:sz w:val="28"/>
          <w:szCs w:val="28"/>
          <w:lang w:eastAsia="ru-RU"/>
        </w:rPr>
        <w:t>боту, обул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поги, </w:t>
      </w:r>
      <w:r w:rsidR="00D712D9">
        <w:rPr>
          <w:rFonts w:ascii="Times New Roman" w:hAnsi="Times New Roman"/>
          <w:sz w:val="28"/>
          <w:szCs w:val="28"/>
          <w:lang w:eastAsia="ru-RU"/>
        </w:rPr>
        <w:t xml:space="preserve">надел </w:t>
      </w:r>
      <w:r w:rsidRPr="00E529CB">
        <w:rPr>
          <w:rFonts w:ascii="Times New Roman" w:hAnsi="Times New Roman"/>
          <w:sz w:val="28"/>
          <w:szCs w:val="28"/>
          <w:lang w:eastAsia="ru-RU"/>
        </w:rPr>
        <w:t>п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sz w:val="28"/>
          <w:szCs w:val="28"/>
          <w:lang w:eastAsia="ru-RU"/>
        </w:rPr>
        <w:t xml:space="preserve">льто. </w:t>
      </w:r>
    </w:p>
    <w:p w:rsidR="00414562" w:rsidRDefault="00414562" w:rsidP="0041456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>Сел в м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sz w:val="28"/>
          <w:szCs w:val="28"/>
          <w:lang w:eastAsia="ru-RU"/>
        </w:rPr>
        <w:t>шину и поехал на з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а</w:t>
      </w:r>
      <w:r w:rsidRPr="00E529CB">
        <w:rPr>
          <w:rFonts w:ascii="Times New Roman" w:hAnsi="Times New Roman"/>
          <w:sz w:val="28"/>
          <w:szCs w:val="28"/>
          <w:lang w:eastAsia="ru-RU"/>
        </w:rPr>
        <w:t>вод.</w:t>
      </w:r>
    </w:p>
    <w:p w:rsidR="00746102" w:rsidRDefault="00746102" w:rsidP="0041456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46102" w:rsidRPr="00E529CB" w:rsidRDefault="00746102" w:rsidP="0041456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ребята, услышав одно слово из этой группы, на уровне подсознания, вспомнят эти образы, и какую букву нужно писать.</w:t>
      </w:r>
    </w:p>
    <w:p w:rsidR="007A56B2" w:rsidRDefault="007A56B2" w:rsidP="00746102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746102" w:rsidRDefault="00746102" w:rsidP="00746102">
      <w:pPr>
        <w:spacing w:after="0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8</w:t>
      </w:r>
    </w:p>
    <w:p w:rsidR="00746102" w:rsidRDefault="00746102" w:rsidP="00746102">
      <w:pPr>
        <w:spacing w:after="0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746102" w:rsidRPr="000E6141" w:rsidRDefault="00746102" w:rsidP="00746102">
      <w:pPr>
        <w:spacing w:after="0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21842" cy="1542620"/>
            <wp:effectExtent l="19050" t="0" r="0" b="0"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2" cy="15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2" w:rsidRDefault="00746102" w:rsidP="0074610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1152" w:rsidRDefault="00746102" w:rsidP="00A4199C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A1152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Следующий </w:t>
      </w:r>
      <w:r w:rsidR="00D712D9">
        <w:rPr>
          <w:rFonts w:ascii="Times New Roman" w:hAnsi="Times New Roman"/>
          <w:sz w:val="28"/>
          <w:szCs w:val="28"/>
          <w:lang w:eastAsia="ru-RU"/>
        </w:rPr>
        <w:t>приём</w:t>
      </w:r>
      <w:r w:rsidRPr="00CA1152">
        <w:rPr>
          <w:rFonts w:ascii="Times New Roman" w:hAnsi="Times New Roman"/>
          <w:sz w:val="28"/>
          <w:szCs w:val="28"/>
          <w:lang w:eastAsia="ru-RU"/>
        </w:rPr>
        <w:t xml:space="preserve">, который я использую на своих уроках, это </w:t>
      </w:r>
      <w:r w:rsidR="00D712D9">
        <w:rPr>
          <w:rFonts w:ascii="Times New Roman" w:hAnsi="Times New Roman"/>
          <w:sz w:val="28"/>
          <w:szCs w:val="28"/>
          <w:lang w:eastAsia="ru-RU"/>
        </w:rPr>
        <w:t>приём</w:t>
      </w:r>
      <w:r w:rsidR="005E40A1" w:rsidRPr="00CA1152">
        <w:rPr>
          <w:rFonts w:ascii="Times New Roman" w:hAnsi="Times New Roman"/>
          <w:b/>
          <w:szCs w:val="28"/>
        </w:rPr>
        <w:t xml:space="preserve"> </w:t>
      </w:r>
      <w:r w:rsidR="005E40A1" w:rsidRPr="00CA1152">
        <w:rPr>
          <w:rFonts w:ascii="Times New Roman" w:hAnsi="Times New Roman"/>
          <w:sz w:val="28"/>
          <w:szCs w:val="28"/>
        </w:rPr>
        <w:t>звуковых или фонетических ассоциаций.</w:t>
      </w:r>
      <w:r w:rsidR="00A4199C" w:rsidRPr="00CA1152">
        <w:rPr>
          <w:rFonts w:ascii="Times New Roman" w:hAnsi="Times New Roman"/>
          <w:sz w:val="28"/>
          <w:szCs w:val="28"/>
        </w:rPr>
        <w:t xml:space="preserve"> Он предусматривает подбор ассоциаций по схожести звучания.</w:t>
      </w:r>
    </w:p>
    <w:p w:rsidR="00A4199C" w:rsidRPr="00CA1152" w:rsidRDefault="00D712D9" w:rsidP="00A4199C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</w:t>
      </w:r>
      <w:r w:rsidR="00A4199C" w:rsidRPr="00CA1152">
        <w:rPr>
          <w:rFonts w:ascii="Times New Roman" w:hAnsi="Times New Roman"/>
          <w:sz w:val="28"/>
          <w:szCs w:val="28"/>
        </w:rPr>
        <w:t xml:space="preserve"> </w:t>
      </w:r>
      <w:r w:rsidR="005E40A1" w:rsidRPr="00CA1152">
        <w:rPr>
          <w:rFonts w:ascii="Times New Roman" w:hAnsi="Times New Roman"/>
          <w:sz w:val="28"/>
          <w:szCs w:val="28"/>
        </w:rPr>
        <w:t>предпочтителен в тех случаях, ког</w:t>
      </w:r>
      <w:r w:rsidR="00DB568A" w:rsidRPr="00CA1152">
        <w:rPr>
          <w:rFonts w:ascii="Times New Roman" w:hAnsi="Times New Roman"/>
          <w:sz w:val="28"/>
          <w:szCs w:val="28"/>
        </w:rPr>
        <w:t xml:space="preserve">да фраза из  созвучия и слова с </w:t>
      </w:r>
      <w:r w:rsidR="005E40A1" w:rsidRPr="00CA1152">
        <w:rPr>
          <w:rFonts w:ascii="Times New Roman" w:hAnsi="Times New Roman"/>
          <w:sz w:val="28"/>
          <w:szCs w:val="28"/>
        </w:rPr>
        <w:t>непроверяемым написанием особенно удачна.</w:t>
      </w:r>
      <w:r w:rsidR="00A4199C" w:rsidRPr="00CA1152">
        <w:rPr>
          <w:rFonts w:ascii="Times New Roman" w:hAnsi="Times New Roman"/>
          <w:sz w:val="28"/>
          <w:szCs w:val="28"/>
        </w:rPr>
        <w:t xml:space="preserve"> Обязательное условие – в придуманных словах эта часть не должна вызывать никаких затруднений в написании. Из созвучных слов составляется предложение</w:t>
      </w:r>
      <w:r w:rsidR="00A4199C" w:rsidRPr="00174D7F">
        <w:rPr>
          <w:sz w:val="28"/>
          <w:szCs w:val="28"/>
        </w:rPr>
        <w:t xml:space="preserve">. </w:t>
      </w:r>
    </w:p>
    <w:p w:rsidR="005E40A1" w:rsidRPr="00E529CB" w:rsidRDefault="00CA1152" w:rsidP="00A4199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Например, </w:t>
      </w:r>
      <w:r w:rsidR="005E40A1" w:rsidRPr="00E529CB">
        <w:rPr>
          <w:rFonts w:ascii="Times New Roman" w:hAnsi="Times New Roman"/>
          <w:b/>
          <w:sz w:val="28"/>
          <w:szCs w:val="28"/>
          <w:lang w:eastAsia="ru-RU"/>
        </w:rPr>
        <w:t>Завтр</w:t>
      </w:r>
      <w:r w:rsidR="005E40A1"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="005E40A1" w:rsidRPr="00E529CB">
        <w:rPr>
          <w:rFonts w:ascii="Times New Roman" w:hAnsi="Times New Roman"/>
          <w:b/>
          <w:sz w:val="28"/>
          <w:szCs w:val="28"/>
          <w:lang w:eastAsia="ru-RU"/>
        </w:rPr>
        <w:t>к</w:t>
      </w:r>
      <w:r w:rsidR="005E40A1" w:rsidRPr="00E529CB">
        <w:rPr>
          <w:rFonts w:ascii="Times New Roman" w:hAnsi="Times New Roman"/>
          <w:sz w:val="28"/>
          <w:szCs w:val="28"/>
          <w:lang w:eastAsia="ru-RU"/>
        </w:rPr>
        <w:t xml:space="preserve">.    </w:t>
      </w:r>
      <w:r w:rsidR="005E40A1" w:rsidRPr="00E529CB">
        <w:rPr>
          <w:rFonts w:ascii="Times New Roman" w:hAnsi="Times New Roman"/>
          <w:b/>
          <w:sz w:val="28"/>
          <w:szCs w:val="28"/>
          <w:lang w:eastAsia="ru-RU"/>
        </w:rPr>
        <w:t>Завтр</w:t>
      </w:r>
      <w:r w:rsidR="005E40A1"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="005E40A1" w:rsidRPr="00E529C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5E40A1" w:rsidRPr="00E529CB" w:rsidRDefault="00DB568A" w:rsidP="005E40A1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Созвучное им</w:t>
      </w:r>
      <w:r w:rsidR="005E40A1" w:rsidRPr="00E529CB">
        <w:rPr>
          <w:rFonts w:ascii="Times New Roman" w:hAnsi="Times New Roman"/>
          <w:sz w:val="28"/>
          <w:szCs w:val="28"/>
          <w:lang w:eastAsia="ru-RU"/>
        </w:rPr>
        <w:t xml:space="preserve"> слово – </w:t>
      </w:r>
      <w:r w:rsidR="005E40A1" w:rsidRPr="00E529CB">
        <w:rPr>
          <w:rFonts w:ascii="Times New Roman" w:hAnsi="Times New Roman"/>
          <w:b/>
          <w:sz w:val="28"/>
          <w:szCs w:val="28"/>
          <w:lang w:eastAsia="ru-RU"/>
        </w:rPr>
        <w:t>рак</w:t>
      </w:r>
      <w:r w:rsidR="005E40A1" w:rsidRPr="00E529CB">
        <w:rPr>
          <w:rFonts w:ascii="Times New Roman" w:hAnsi="Times New Roman"/>
          <w:sz w:val="28"/>
          <w:szCs w:val="28"/>
          <w:lang w:eastAsia="ru-RU"/>
        </w:rPr>
        <w:t>. Если эти два слова соединить в одной фразе, то получится: «На завт</w:t>
      </w:r>
      <w:r w:rsidR="005E40A1" w:rsidRPr="00E529CB">
        <w:rPr>
          <w:rFonts w:ascii="Times New Roman" w:hAnsi="Times New Roman"/>
          <w:b/>
          <w:sz w:val="28"/>
          <w:szCs w:val="28"/>
          <w:lang w:eastAsia="ru-RU"/>
        </w:rPr>
        <w:t>рак рак</w:t>
      </w:r>
      <w:r w:rsidR="005E40A1" w:rsidRPr="00E529CB"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="005E40A1">
        <w:rPr>
          <w:rFonts w:ascii="Times New Roman" w:hAnsi="Times New Roman"/>
          <w:sz w:val="28"/>
          <w:szCs w:val="28"/>
          <w:lang w:eastAsia="ru-RU"/>
        </w:rPr>
        <w:t>П</w:t>
      </w:r>
      <w:r w:rsidR="005E40A1" w:rsidRPr="00E529CB">
        <w:rPr>
          <w:rFonts w:ascii="Times New Roman" w:hAnsi="Times New Roman"/>
          <w:sz w:val="28"/>
          <w:szCs w:val="28"/>
          <w:lang w:eastAsia="ru-RU"/>
        </w:rPr>
        <w:t>ридуманная фраза  хорошо звучит, легко запоминается и хорошо представляется.</w:t>
      </w:r>
      <w:r w:rsidR="005E40A1">
        <w:rPr>
          <w:rFonts w:ascii="Times New Roman" w:hAnsi="Times New Roman"/>
          <w:sz w:val="28"/>
          <w:szCs w:val="28"/>
          <w:lang w:eastAsia="ru-RU"/>
        </w:rPr>
        <w:t xml:space="preserve"> В слове «рак» четко слышится звук «А»</w:t>
      </w:r>
      <w:r w:rsidR="004B2076">
        <w:rPr>
          <w:rFonts w:ascii="Times New Roman" w:hAnsi="Times New Roman"/>
          <w:sz w:val="28"/>
          <w:szCs w:val="28"/>
          <w:lang w:eastAsia="ru-RU"/>
        </w:rPr>
        <w:t xml:space="preserve"> и слог «</w:t>
      </w:r>
      <w:proofErr w:type="spellStart"/>
      <w:r w:rsidR="004B2076">
        <w:rPr>
          <w:rFonts w:ascii="Times New Roman" w:hAnsi="Times New Roman"/>
          <w:sz w:val="28"/>
          <w:szCs w:val="28"/>
          <w:lang w:eastAsia="ru-RU"/>
        </w:rPr>
        <w:t>ра</w:t>
      </w:r>
      <w:proofErr w:type="spellEnd"/>
      <w:r w:rsidR="004B2076">
        <w:rPr>
          <w:rFonts w:ascii="Times New Roman" w:hAnsi="Times New Roman"/>
          <w:sz w:val="28"/>
          <w:szCs w:val="28"/>
          <w:lang w:eastAsia="ru-RU"/>
        </w:rPr>
        <w:t>» хорошо рифмуется с остальными словами.</w:t>
      </w:r>
    </w:p>
    <w:p w:rsidR="005E40A1" w:rsidRPr="00E529CB" w:rsidRDefault="005E40A1" w:rsidP="005E40A1">
      <w:pPr>
        <w:spacing w:after="0"/>
        <w:ind w:left="113" w:right="113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Приеду завт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ра</w:t>
      </w: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</w:p>
    <w:p w:rsidR="005E40A1" w:rsidRPr="00E529CB" w:rsidRDefault="005E40A1" w:rsidP="005E40A1">
      <w:pPr>
        <w:spacing w:after="0"/>
        <w:ind w:left="113" w:right="113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Привезу завт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ра</w:t>
      </w: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к,</w:t>
      </w:r>
    </w:p>
    <w:p w:rsidR="005E40A1" w:rsidRPr="00E529CB" w:rsidRDefault="005E40A1" w:rsidP="005E40A1">
      <w:pPr>
        <w:spacing w:after="0"/>
        <w:ind w:left="113" w:right="113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завтрак - </w:t>
      </w:r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ра</w:t>
      </w: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к,</w:t>
      </w:r>
    </w:p>
    <w:p w:rsidR="005E40A1" w:rsidRDefault="005E40A1" w:rsidP="005E40A1">
      <w:pPr>
        <w:spacing w:after="0"/>
        <w:ind w:left="113" w:right="113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Кричи: «</w:t>
      </w:r>
      <w:proofErr w:type="spellStart"/>
      <w:proofErr w:type="gramStart"/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proofErr w:type="gramEnd"/>
      <w:r w:rsidRPr="00E529CB">
        <w:rPr>
          <w:rFonts w:ascii="Times New Roman" w:hAnsi="Times New Roman"/>
          <w:color w:val="FF0000"/>
          <w:sz w:val="28"/>
          <w:szCs w:val="28"/>
          <w:lang w:eastAsia="ru-RU"/>
        </w:rPr>
        <w:t>pa</w:t>
      </w:r>
      <w:proofErr w:type="spellEnd"/>
      <w:r w:rsidRPr="00E529CB">
        <w:rPr>
          <w:rFonts w:ascii="Times New Roman" w:hAnsi="Times New Roman"/>
          <w:color w:val="000000"/>
          <w:sz w:val="28"/>
          <w:szCs w:val="28"/>
          <w:lang w:eastAsia="ru-RU"/>
        </w:rPr>
        <w:t>!»</w:t>
      </w:r>
    </w:p>
    <w:p w:rsidR="004B2076" w:rsidRPr="00E529CB" w:rsidRDefault="004B2076" w:rsidP="004B2076">
      <w:pPr>
        <w:spacing w:after="0"/>
        <w:ind w:right="11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Ребёнок чётко слышит «А» и легко запоминает слова, чего мы и добиваемся.</w:t>
      </w:r>
    </w:p>
    <w:p w:rsidR="005E40A1" w:rsidRPr="004B2076" w:rsidRDefault="005E40A1" w:rsidP="00A4199C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529CB"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>К</w:t>
      </w:r>
      <w:r w:rsidRPr="00E529CB">
        <w:rPr>
          <w:rFonts w:ascii="Times New Roman" w:eastAsia="+mn-ea" w:hAnsi="Times New Roman"/>
          <w:b/>
          <w:color w:val="FF0000"/>
          <w:kern w:val="24"/>
          <w:sz w:val="28"/>
          <w:szCs w:val="28"/>
          <w:lang w:eastAsia="ru-RU"/>
        </w:rPr>
        <w:t>о</w:t>
      </w:r>
      <w:r w:rsidRPr="00E529CB"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>стюм,  п</w:t>
      </w:r>
      <w:r w:rsidRPr="00E529CB">
        <w:rPr>
          <w:rFonts w:ascii="Times New Roman" w:eastAsia="+mn-ea" w:hAnsi="Times New Roman"/>
          <w:b/>
          <w:color w:val="FF0000"/>
          <w:kern w:val="24"/>
          <w:sz w:val="28"/>
          <w:szCs w:val="28"/>
          <w:lang w:eastAsia="ru-RU"/>
        </w:rPr>
        <w:t>а</w:t>
      </w:r>
      <w:r w:rsidRPr="00E529CB"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>льто</w:t>
      </w:r>
    </w:p>
    <w:p w:rsidR="004B2076" w:rsidRPr="004B2076" w:rsidRDefault="004B2076" w:rsidP="004B2076">
      <w:pPr>
        <w:spacing w:after="0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Соединив слова Костюм и Костя, пальто и Паша</w:t>
      </w:r>
      <w:r w:rsidR="00A4199C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, составим предложение:</w:t>
      </w:r>
    </w:p>
    <w:p w:rsidR="005E40A1" w:rsidRDefault="005E40A1" w:rsidP="005E40A1">
      <w:pPr>
        <w:spacing w:before="80" w:after="0"/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</w:pPr>
      <w:r w:rsidRPr="00E529CB">
        <w:rPr>
          <w:rFonts w:ascii="Times New Roman" w:eastAsia="+mn-ea" w:hAnsi="Times New Roman"/>
          <w:color w:val="FF0000"/>
          <w:kern w:val="24"/>
          <w:sz w:val="28"/>
          <w:szCs w:val="28"/>
          <w:lang w:eastAsia="ru-RU"/>
        </w:rPr>
        <w:t>Кост</w:t>
      </w:r>
      <w:r w:rsidRPr="00E529CB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юм носит </w:t>
      </w:r>
      <w:r w:rsidRPr="00E529CB">
        <w:rPr>
          <w:rFonts w:ascii="Times New Roman" w:eastAsia="+mn-ea" w:hAnsi="Times New Roman"/>
          <w:color w:val="FF0000"/>
          <w:kern w:val="24"/>
          <w:sz w:val="28"/>
          <w:szCs w:val="28"/>
          <w:lang w:eastAsia="ru-RU"/>
        </w:rPr>
        <w:t>Кост</w:t>
      </w:r>
      <w:r w:rsidRPr="00E529CB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я, </w:t>
      </w:r>
      <w:r w:rsidRPr="00E529CB">
        <w:rPr>
          <w:rFonts w:ascii="Times New Roman" w:eastAsia="+mn-ea" w:hAnsi="Times New Roman"/>
          <w:color w:val="FF0000"/>
          <w:kern w:val="24"/>
          <w:sz w:val="28"/>
          <w:szCs w:val="28"/>
          <w:lang w:eastAsia="ru-RU"/>
        </w:rPr>
        <w:t>па</w:t>
      </w:r>
      <w:r w:rsidRPr="00E529CB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льто </w:t>
      </w:r>
      <w:r w:rsidRPr="00E529CB">
        <w:rPr>
          <w:rFonts w:ascii="Times New Roman" w:eastAsia="+mn-ea" w:hAnsi="Times New Roman"/>
          <w:color w:val="FF0000"/>
          <w:kern w:val="24"/>
          <w:sz w:val="28"/>
          <w:szCs w:val="28"/>
          <w:lang w:eastAsia="ru-RU"/>
        </w:rPr>
        <w:t>Па</w:t>
      </w:r>
      <w:r w:rsidRPr="00E529CB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ша.</w:t>
      </w:r>
    </w:p>
    <w:p w:rsidR="00A4199C" w:rsidRDefault="00A4199C" w:rsidP="005E40A1">
      <w:pPr>
        <w:spacing w:before="80" w:after="0"/>
        <w:rPr>
          <w:rFonts w:ascii="Times New Roman" w:eastAsia="+mn-ea" w:hAnsi="Times New Roman"/>
          <w:b/>
          <w:i/>
          <w:color w:val="000000"/>
          <w:kern w:val="24"/>
          <w:sz w:val="28"/>
          <w:szCs w:val="28"/>
          <w:u w:val="single"/>
          <w:lang w:eastAsia="ru-RU"/>
        </w:rPr>
      </w:pPr>
      <w:r>
        <w:rPr>
          <w:rFonts w:ascii="Times New Roman" w:eastAsia="+mn-ea" w:hAnsi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>Слайд 9</w:t>
      </w:r>
    </w:p>
    <w:p w:rsidR="00DB568A" w:rsidRPr="00A4199C" w:rsidRDefault="00DB568A" w:rsidP="005E40A1">
      <w:pPr>
        <w:spacing w:before="80" w:after="0"/>
        <w:rPr>
          <w:rFonts w:ascii="Times New Roman" w:eastAsia="+mn-ea" w:hAnsi="Times New Roman"/>
          <w:b/>
          <w:i/>
          <w:color w:val="000000"/>
          <w:kern w:val="24"/>
          <w:sz w:val="28"/>
          <w:szCs w:val="28"/>
          <w:u w:val="single"/>
          <w:lang w:eastAsia="ru-RU"/>
        </w:rPr>
      </w:pPr>
      <w:r>
        <w:rPr>
          <w:rFonts w:ascii="Times New Roman" w:eastAsia="+mn-ea" w:hAnsi="Times New Roman"/>
          <w:b/>
          <w:i/>
          <w:noProof/>
          <w:color w:val="000000"/>
          <w:kern w:val="24"/>
          <w:sz w:val="28"/>
          <w:szCs w:val="28"/>
          <w:u w:val="single"/>
          <w:lang w:eastAsia="ru-RU"/>
        </w:rPr>
        <w:drawing>
          <wp:inline distT="0" distB="0" distL="0" distR="0">
            <wp:extent cx="1430020" cy="11542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A1" w:rsidRPr="00E529CB" w:rsidRDefault="00A4199C" w:rsidP="005E40A1">
      <w:pPr>
        <w:spacing w:before="80"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>В</w:t>
      </w:r>
      <w:r w:rsidR="005E40A1" w:rsidRPr="00E529CB"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>ариант</w:t>
      </w:r>
      <w:r>
        <w:rPr>
          <w:rFonts w:ascii="Times New Roman" w:eastAsia="+mn-ea" w:hAnsi="Times New Roman"/>
          <w:b/>
          <w:color w:val="000000"/>
          <w:kern w:val="24"/>
          <w:sz w:val="28"/>
          <w:szCs w:val="28"/>
          <w:lang w:eastAsia="ru-RU"/>
        </w:rPr>
        <w:t>ов</w:t>
      </w:r>
      <w:r w:rsidR="005E40A1" w:rsidRPr="00E529CB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звуковых </w:t>
      </w:r>
      <w:r w:rsidR="005E40A1" w:rsidRPr="00E529CB">
        <w:rPr>
          <w:rFonts w:ascii="Times New Roman" w:hAnsi="Times New Roman"/>
          <w:b/>
          <w:sz w:val="28"/>
          <w:szCs w:val="28"/>
        </w:rPr>
        <w:t>ассоциаций</w:t>
      </w:r>
      <w:r>
        <w:rPr>
          <w:rFonts w:ascii="Times New Roman" w:hAnsi="Times New Roman"/>
          <w:b/>
          <w:sz w:val="28"/>
          <w:szCs w:val="28"/>
        </w:rPr>
        <w:t xml:space="preserve"> может быть огромное количество:</w:t>
      </w:r>
      <w:r w:rsidR="005E40A1" w:rsidRPr="00E529CB">
        <w:rPr>
          <w:rFonts w:ascii="Times New Roman" w:hAnsi="Times New Roman"/>
          <w:i/>
          <w:sz w:val="28"/>
          <w:szCs w:val="28"/>
        </w:rPr>
        <w:t xml:space="preserve"> </w:t>
      </w:r>
    </w:p>
    <w:p w:rsidR="005E40A1" w:rsidRPr="00E529CB" w:rsidRDefault="005E40A1" w:rsidP="005E40A1">
      <w:pPr>
        <w:spacing w:before="80" w:after="0"/>
        <w:rPr>
          <w:rFonts w:ascii="Times New Roman" w:hAnsi="Times New Roman"/>
          <w:sz w:val="28"/>
          <w:szCs w:val="28"/>
        </w:rPr>
      </w:pPr>
      <w:r w:rsidRPr="00E529CB">
        <w:rPr>
          <w:rFonts w:ascii="Times New Roman" w:hAnsi="Times New Roman"/>
          <w:sz w:val="28"/>
          <w:szCs w:val="28"/>
        </w:rPr>
        <w:t>П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тя п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тушок; м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ё</w:t>
      </w:r>
      <w:r w:rsidRPr="00E529CB">
        <w:rPr>
          <w:rFonts w:ascii="Times New Roman" w:hAnsi="Times New Roman"/>
          <w:sz w:val="28"/>
          <w:szCs w:val="28"/>
        </w:rPr>
        <w:t>д для м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дведя; у С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ни с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бака; у М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ши м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шина;  К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тя у к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литки;  К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тя на к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 xml:space="preserve">ртине; 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ля на п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ртрете;  два К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л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и</w:t>
      </w:r>
      <w:r w:rsidRPr="00E529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529CB">
        <w:rPr>
          <w:rFonts w:ascii="Times New Roman" w:hAnsi="Times New Roman"/>
          <w:sz w:val="28"/>
          <w:szCs w:val="28"/>
        </w:rPr>
        <w:t>в к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и</w:t>
      </w:r>
      <w:r w:rsidRPr="00E529CB">
        <w:rPr>
          <w:rFonts w:ascii="Times New Roman" w:hAnsi="Times New Roman"/>
          <w:sz w:val="28"/>
          <w:szCs w:val="28"/>
        </w:rPr>
        <w:t>доре; д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вочка д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журная; комн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E529CB">
        <w:rPr>
          <w:rFonts w:ascii="Times New Roman" w:hAnsi="Times New Roman"/>
          <w:sz w:val="28"/>
          <w:szCs w:val="28"/>
        </w:rPr>
        <w:t>Н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ты</w:t>
      </w:r>
      <w:proofErr w:type="spellEnd"/>
      <w:r w:rsidRPr="00E529CB">
        <w:rPr>
          <w:rFonts w:ascii="Times New Roman" w:hAnsi="Times New Roman"/>
          <w:sz w:val="28"/>
          <w:szCs w:val="28"/>
        </w:rPr>
        <w:t>; тр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вма в тр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а</w:t>
      </w:r>
      <w:r w:rsidRPr="00E529CB">
        <w:rPr>
          <w:rFonts w:ascii="Times New Roman" w:hAnsi="Times New Roman"/>
          <w:sz w:val="28"/>
          <w:szCs w:val="28"/>
        </w:rPr>
        <w:t>мвае; 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и</w:t>
      </w:r>
      <w:r w:rsidRPr="00E529CB">
        <w:rPr>
          <w:rFonts w:ascii="Times New Roman" w:hAnsi="Times New Roman"/>
          <w:sz w:val="28"/>
          <w:szCs w:val="28"/>
        </w:rPr>
        <w:t>с на 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и</w:t>
      </w:r>
      <w:r w:rsidRPr="00E529CB">
        <w:rPr>
          <w:rFonts w:ascii="Times New Roman" w:hAnsi="Times New Roman"/>
          <w:sz w:val="28"/>
          <w:szCs w:val="28"/>
        </w:rPr>
        <w:t>сунке; не ур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ним ур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о</w:t>
      </w:r>
      <w:r w:rsidRPr="00E529CB">
        <w:rPr>
          <w:rFonts w:ascii="Times New Roman" w:hAnsi="Times New Roman"/>
          <w:sz w:val="28"/>
          <w:szCs w:val="28"/>
        </w:rPr>
        <w:t>жай; дома из д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рева в д</w:t>
      </w:r>
      <w:r w:rsidRPr="00E529CB">
        <w:rPr>
          <w:rFonts w:ascii="Times New Roman" w:hAnsi="Times New Roman"/>
          <w:b/>
          <w:color w:val="FF0000"/>
          <w:sz w:val="28"/>
          <w:szCs w:val="28"/>
          <w:u w:val="single"/>
        </w:rPr>
        <w:t>е</w:t>
      </w:r>
      <w:r w:rsidRPr="00E529CB">
        <w:rPr>
          <w:rFonts w:ascii="Times New Roman" w:hAnsi="Times New Roman"/>
          <w:sz w:val="28"/>
          <w:szCs w:val="28"/>
        </w:rPr>
        <w:t>ревне</w:t>
      </w:r>
      <w:r w:rsidR="00A4199C">
        <w:rPr>
          <w:rFonts w:ascii="Times New Roman" w:hAnsi="Times New Roman"/>
          <w:sz w:val="28"/>
          <w:szCs w:val="28"/>
        </w:rPr>
        <w:t>.</w:t>
      </w:r>
    </w:p>
    <w:p w:rsidR="00746102" w:rsidRDefault="00746102" w:rsidP="0074610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C34CF" w:rsidRDefault="00414562" w:rsidP="002B6AA0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10</w:t>
      </w:r>
    </w:p>
    <w:p w:rsidR="00A4199C" w:rsidRDefault="00A4199C" w:rsidP="002B6AA0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7C34CF" w:rsidRDefault="00A4199C" w:rsidP="002B6AA0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55470" cy="1234440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3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B2" w:rsidRPr="00CA1152" w:rsidRDefault="00A4199C" w:rsidP="00CA1152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</w:t>
      </w:r>
      <w:r w:rsidR="00761754" w:rsidRPr="00CA1152">
        <w:rPr>
          <w:rFonts w:ascii="Times New Roman" w:hAnsi="Times New Roman"/>
          <w:color w:val="000000"/>
          <w:sz w:val="28"/>
          <w:szCs w:val="28"/>
        </w:rPr>
        <w:t xml:space="preserve">Прием </w:t>
      </w:r>
      <w:r w:rsidRPr="00CA1152">
        <w:rPr>
          <w:rFonts w:ascii="Times New Roman" w:hAnsi="Times New Roman"/>
          <w:color w:val="000000"/>
          <w:sz w:val="28"/>
          <w:szCs w:val="28"/>
        </w:rPr>
        <w:t xml:space="preserve">зрительных или </w:t>
      </w:r>
      <w:r w:rsidR="00761754" w:rsidRPr="00CA1152">
        <w:rPr>
          <w:rFonts w:ascii="Times New Roman" w:hAnsi="Times New Roman"/>
          <w:color w:val="000000"/>
          <w:sz w:val="28"/>
          <w:szCs w:val="28"/>
        </w:rPr>
        <w:t xml:space="preserve">графических ассоциаций больше других нравится детям. При запоминании </w:t>
      </w:r>
      <w:r w:rsidR="007A56B2" w:rsidRPr="00CA1152">
        <w:rPr>
          <w:rFonts w:ascii="Times New Roman" w:hAnsi="Times New Roman"/>
          <w:color w:val="000000"/>
          <w:sz w:val="28"/>
          <w:szCs w:val="28"/>
        </w:rPr>
        <w:t xml:space="preserve">написания словарного слова нужно </w:t>
      </w:r>
      <w:r w:rsidR="00761754" w:rsidRPr="00CA1152">
        <w:rPr>
          <w:rFonts w:ascii="Times New Roman" w:hAnsi="Times New Roman"/>
          <w:color w:val="000000"/>
          <w:sz w:val="28"/>
          <w:szCs w:val="28"/>
        </w:rPr>
        <w:t>сделать рису</w:t>
      </w:r>
      <w:r w:rsidR="00DB568A" w:rsidRPr="00CA1152">
        <w:rPr>
          <w:rFonts w:ascii="Times New Roman" w:hAnsi="Times New Roman"/>
          <w:color w:val="000000"/>
          <w:sz w:val="28"/>
          <w:szCs w:val="28"/>
        </w:rPr>
        <w:t>нок, обозначающий само слово и зашифровать</w:t>
      </w:r>
      <w:r w:rsidR="00761754" w:rsidRPr="00CA1152">
        <w:rPr>
          <w:rFonts w:ascii="Times New Roman" w:hAnsi="Times New Roman"/>
          <w:color w:val="000000"/>
          <w:sz w:val="28"/>
          <w:szCs w:val="28"/>
        </w:rPr>
        <w:t xml:space="preserve"> в нем запоминаемую букву. Она может быть большая или маленькая, печатная или письменная, любого </w:t>
      </w:r>
      <w:proofErr w:type="spellStart"/>
      <w:r w:rsidR="00761754" w:rsidRPr="00CA1152">
        <w:rPr>
          <w:rFonts w:ascii="Times New Roman" w:hAnsi="Times New Roman"/>
          <w:color w:val="000000"/>
          <w:sz w:val="28"/>
          <w:szCs w:val="28"/>
        </w:rPr>
        <w:t>шрИфта</w:t>
      </w:r>
      <w:proofErr w:type="spellEnd"/>
      <w:r w:rsidR="00761754" w:rsidRPr="00CA115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A1152" w:rsidRDefault="00761754" w:rsidP="00CA1152">
      <w:pPr>
        <w:spacing w:before="100" w:beforeAutospacing="1" w:after="100" w:afterAutospacing="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A1152">
        <w:rPr>
          <w:rFonts w:ascii="Times New Roman" w:hAnsi="Times New Roman"/>
          <w:color w:val="000000"/>
          <w:sz w:val="28"/>
          <w:szCs w:val="28"/>
        </w:rPr>
        <w:t xml:space="preserve">Если взять, например, слово </w:t>
      </w:r>
      <w:r w:rsidRPr="00CA1152">
        <w:rPr>
          <w:rFonts w:ascii="Times New Roman" w:hAnsi="Times New Roman"/>
          <w:b/>
          <w:color w:val="000000"/>
          <w:sz w:val="28"/>
          <w:szCs w:val="28"/>
        </w:rPr>
        <w:t>завод,</w:t>
      </w:r>
      <w:r w:rsidR="007D2BF4" w:rsidRPr="00CA115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A1152">
        <w:rPr>
          <w:rFonts w:ascii="Times New Roman" w:hAnsi="Times New Roman"/>
          <w:color w:val="000000"/>
          <w:sz w:val="28"/>
          <w:szCs w:val="28"/>
        </w:rPr>
        <w:t>то на к</w:t>
      </w:r>
      <w:r w:rsidR="00DB568A" w:rsidRPr="00CA1152">
        <w:rPr>
          <w:rFonts w:ascii="Times New Roman" w:hAnsi="Times New Roman"/>
          <w:color w:val="000000"/>
          <w:sz w:val="28"/>
          <w:szCs w:val="28"/>
        </w:rPr>
        <w:t>артинке должны быть и сам завод</w:t>
      </w:r>
      <w:r w:rsidRPr="00CA1152">
        <w:rPr>
          <w:rFonts w:ascii="Times New Roman" w:hAnsi="Times New Roman"/>
          <w:color w:val="000000"/>
          <w:sz w:val="28"/>
          <w:szCs w:val="28"/>
        </w:rPr>
        <w:t xml:space="preserve">, и буква «А».  Эта картинка хорошо запоминается и легко вспоминается. </w:t>
      </w:r>
    </w:p>
    <w:p w:rsidR="007C34CF" w:rsidRPr="00CA1152" w:rsidRDefault="007C34CF" w:rsidP="00CA1152">
      <w:pPr>
        <w:spacing w:before="100" w:beforeAutospacing="1" w:after="100" w:afterAutospacing="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Например, словарное слово </w:t>
      </w:r>
      <w:r w:rsidRPr="00E529CB">
        <w:rPr>
          <w:rFonts w:ascii="Times New Roman" w:hAnsi="Times New Roman"/>
          <w:b/>
          <w:bCs/>
          <w:sz w:val="28"/>
          <w:szCs w:val="28"/>
          <w:lang w:eastAsia="ru-RU"/>
        </w:rPr>
        <w:t>За</w:t>
      </w:r>
      <w:r w:rsidRPr="00E529CB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я</w:t>
      </w:r>
      <w:r w:rsidRPr="00E529CB">
        <w:rPr>
          <w:rFonts w:ascii="Times New Roman" w:hAnsi="Times New Roman"/>
          <w:b/>
          <w:bCs/>
          <w:sz w:val="28"/>
          <w:szCs w:val="28"/>
          <w:lang w:eastAsia="ru-RU"/>
        </w:rPr>
        <w:t>ц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Это слово можно </w:t>
      </w:r>
      <w:r w:rsidR="00CA115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5025390</wp:posOffset>
            </wp:positionH>
            <wp:positionV relativeFrom="line">
              <wp:posOffset>542290</wp:posOffset>
            </wp:positionV>
            <wp:extent cx="1413510" cy="1013460"/>
            <wp:effectExtent l="19050" t="0" r="0" b="0"/>
            <wp:wrapSquare wrapText="bothSides"/>
            <wp:docPr id="2" name="Рисунок 1" descr="http://www.science-education.ru/i/2015/4/16776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cience-education.ru/i/2015/4/16776/image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обыграть историей.</w:t>
      </w:r>
    </w:p>
    <w:p w:rsidR="007C34CF" w:rsidRPr="00E529CB" w:rsidRDefault="007C34CF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>Сегодня я расскажу вам сказку о зайце. Жил на свете заяц.</w:t>
      </w:r>
    </w:p>
    <w:p w:rsidR="007C34CF" w:rsidRPr="00E529CB" w:rsidRDefault="007C34CF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 Был он очень хвастливым и часто повторял: “Я! Я! Я!” </w:t>
      </w:r>
    </w:p>
    <w:p w:rsidR="006E3E55" w:rsidRDefault="007C34CF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Но как только раздавался в лесу малейший шорох, то заяц начинал шептать: “Я… </w:t>
      </w:r>
      <w:proofErr w:type="gramStart"/>
      <w:r w:rsidRPr="00E529CB">
        <w:rPr>
          <w:rFonts w:ascii="Times New Roman" w:hAnsi="Times New Roman"/>
          <w:sz w:val="28"/>
          <w:szCs w:val="28"/>
          <w:lang w:eastAsia="ru-RU"/>
        </w:rPr>
        <w:t>Я</w:t>
      </w:r>
      <w:proofErr w:type="gramEnd"/>
      <w:r w:rsidRPr="00E529CB">
        <w:rPr>
          <w:rFonts w:ascii="Times New Roman" w:hAnsi="Times New Roman"/>
          <w:sz w:val="28"/>
          <w:szCs w:val="28"/>
          <w:lang w:eastAsia="ru-RU"/>
        </w:rPr>
        <w:t>…” и прятался под куст. Найдите в слове “заяц” его хвастливое восклицание.</w:t>
      </w:r>
      <w:r w:rsidR="006E3E5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C34CF" w:rsidRPr="00E529CB" w:rsidRDefault="006E3E55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У ребят в голове тут же создаётся ассоциация слова «Заяц» с буквой «Я». И в следующий раз, при написании этого слова, они тут же вспоминают нарисованную картинку с выделенной буквой «Я» и мой рассказ о хвастливом зайце. </w:t>
      </w:r>
      <w:r w:rsidR="007C34CF" w:rsidRPr="00E529CB">
        <w:rPr>
          <w:rFonts w:ascii="Times New Roman" w:hAnsi="Times New Roman"/>
          <w:b/>
          <w:sz w:val="28"/>
          <w:szCs w:val="28"/>
          <w:lang w:eastAsia="ru-RU"/>
        </w:rPr>
        <w:br/>
      </w:r>
    </w:p>
    <w:p w:rsidR="007C34CF" w:rsidRDefault="006E3E55" w:rsidP="007C34CF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Аналогично можно выстроить ассоциацию со словарным </w:t>
      </w:r>
      <w:r w:rsidR="00CA115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4964430</wp:posOffset>
            </wp:positionH>
            <wp:positionV relativeFrom="line">
              <wp:posOffset>307975</wp:posOffset>
            </wp:positionV>
            <wp:extent cx="1512570" cy="937260"/>
            <wp:effectExtent l="19050" t="0" r="0" b="0"/>
            <wp:wrapSquare wrapText="bothSides"/>
            <wp:docPr id="3" name="Рисунок 2" descr="http://www.science-education.ru/i/2015/4/16776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science-education.ru/i/2015/4/16776/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eastAsia="ru-RU"/>
        </w:rPr>
        <w:t>словом «</w:t>
      </w:r>
      <w:r w:rsidR="007C34CF" w:rsidRPr="00E529CB">
        <w:rPr>
          <w:rFonts w:ascii="Times New Roman" w:hAnsi="Times New Roman"/>
          <w:b/>
          <w:sz w:val="28"/>
          <w:szCs w:val="28"/>
          <w:lang w:eastAsia="ru-RU"/>
        </w:rPr>
        <w:t>Комн</w:t>
      </w:r>
      <w:r w:rsidR="007C34CF" w:rsidRPr="00E529CB">
        <w:rPr>
          <w:rFonts w:ascii="Times New Roman" w:hAnsi="Times New Roman"/>
          <w:b/>
          <w:color w:val="FF0000"/>
          <w:sz w:val="28"/>
          <w:szCs w:val="28"/>
          <w:lang w:eastAsia="ru-RU"/>
        </w:rPr>
        <w:t>а</w:t>
      </w:r>
      <w:r w:rsidR="007C34CF" w:rsidRPr="00E529CB">
        <w:rPr>
          <w:rFonts w:ascii="Times New Roman" w:hAnsi="Times New Roman"/>
          <w:b/>
          <w:sz w:val="28"/>
          <w:szCs w:val="28"/>
          <w:lang w:eastAsia="ru-RU"/>
        </w:rPr>
        <w:t>та</w:t>
      </w:r>
      <w:r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6E3E55" w:rsidRDefault="006E3E55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темной комнате ни звука, спят игрушки крепким сном, Открой скорее Занавески, чтобы солнце впустить в дом!</w:t>
      </w:r>
    </w:p>
    <w:p w:rsidR="006E3E55" w:rsidRPr="006E3E55" w:rsidRDefault="006E3E55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Здесь ребята улавливают ассоциацию со словом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зАнавески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где чётко слышится звук «А»</w:t>
      </w:r>
      <w:r w:rsidR="00CF318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C34CF" w:rsidRPr="00E529CB" w:rsidRDefault="00CF318C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также запоминают картинку</w:t>
      </w:r>
      <w:r w:rsidR="007C34CF" w:rsidRPr="00E529CB">
        <w:rPr>
          <w:rFonts w:ascii="Times New Roman" w:hAnsi="Times New Roman"/>
          <w:sz w:val="28"/>
          <w:szCs w:val="28"/>
          <w:lang w:eastAsia="ru-RU"/>
        </w:rPr>
        <w:t xml:space="preserve"> с изображением </w:t>
      </w:r>
      <w:proofErr w:type="gramStart"/>
      <w:r w:rsidR="007C34CF" w:rsidRPr="00E529CB">
        <w:rPr>
          <w:rFonts w:ascii="Times New Roman" w:hAnsi="Times New Roman"/>
          <w:sz w:val="28"/>
          <w:szCs w:val="28"/>
          <w:lang w:eastAsia="ru-RU"/>
        </w:rPr>
        <w:t>треугольной</w:t>
      </w:r>
      <w:proofErr w:type="gramEnd"/>
      <w:r w:rsidR="007C34CF" w:rsidRPr="00E529C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C34CF" w:rsidRDefault="007C34CF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29CB">
        <w:rPr>
          <w:rFonts w:ascii="Times New Roman" w:hAnsi="Times New Roman"/>
          <w:sz w:val="28"/>
          <w:szCs w:val="28"/>
          <w:lang w:eastAsia="ru-RU"/>
        </w:rPr>
        <w:t xml:space="preserve">(как запоминаемая буква А) занавески на окне, находящейся в комнате. </w:t>
      </w:r>
    </w:p>
    <w:p w:rsidR="00746102" w:rsidRDefault="00746102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318C" w:rsidRDefault="00CF318C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318C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11</w:t>
      </w:r>
    </w:p>
    <w:p w:rsidR="006A596B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CF318C" w:rsidRDefault="00CF318C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34519" cy="138297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9" cy="138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8C" w:rsidRDefault="00CF318C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Слова с безударной непроверяемой гласной «А». </w:t>
      </w:r>
    </w:p>
    <w:p w:rsidR="00CF318C" w:rsidRDefault="00CF318C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Например, в слове «Карандаш» буквы, написание которых нужно запомнить, можно изобразить в виде карандашей. </w:t>
      </w:r>
      <w:r w:rsidR="00563815">
        <w:rPr>
          <w:rFonts w:ascii="Times New Roman" w:hAnsi="Times New Roman"/>
          <w:sz w:val="28"/>
          <w:szCs w:val="28"/>
          <w:lang w:eastAsia="ru-RU"/>
        </w:rPr>
        <w:t>А букву «А» в с</w:t>
      </w:r>
      <w:r>
        <w:rPr>
          <w:rFonts w:ascii="Times New Roman" w:hAnsi="Times New Roman"/>
          <w:sz w:val="28"/>
          <w:szCs w:val="28"/>
          <w:lang w:eastAsia="ru-RU"/>
        </w:rPr>
        <w:t>ловарном слове «Апрель»  изобразить в виде подснежника</w:t>
      </w:r>
      <w:r w:rsidR="00236F4B">
        <w:rPr>
          <w:rFonts w:ascii="Times New Roman" w:hAnsi="Times New Roman"/>
          <w:sz w:val="28"/>
          <w:szCs w:val="28"/>
          <w:lang w:eastAsia="ru-RU"/>
        </w:rPr>
        <w:t xml:space="preserve"> - весеннего цветка.</w:t>
      </w:r>
    </w:p>
    <w:p w:rsidR="00236F4B" w:rsidRDefault="00236F4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596B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236F4B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lastRenderedPageBreak/>
        <w:t>Слайд 12</w:t>
      </w:r>
    </w:p>
    <w:p w:rsidR="00236F4B" w:rsidRDefault="00236F4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40071" cy="1318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71" cy="131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4B" w:rsidRDefault="00236F4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Слова с непроверяемой безударной гласной «О».</w:t>
      </w:r>
    </w:p>
    <w:p w:rsidR="00236F4B" w:rsidRDefault="00236F4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словарном слове «Горячий» букву «О» можно изобразить в виде горячего, раскалённого солнца.</w:t>
      </w:r>
    </w:p>
    <w:p w:rsidR="00236F4B" w:rsidRDefault="00236F4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в слове «Автомобиль» непроверяемые «О» можно изобразить в виде круглых колёс.</w:t>
      </w:r>
    </w:p>
    <w:p w:rsidR="006A596B" w:rsidRDefault="006A596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F4B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13</w:t>
      </w:r>
    </w:p>
    <w:p w:rsidR="00236F4B" w:rsidRDefault="00236F4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47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83" cy="144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4B" w:rsidRDefault="00236F4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Слова  с удвоенной согласной также легко поддаются методу графических ассоциаций. В слове «жужжать» буквы «ж» можно изобразить в виде жуков, которые жужжат. А в слове «колонна» изобразить буквы «Н» древними колоннами.</w:t>
      </w:r>
    </w:p>
    <w:p w:rsidR="006A596B" w:rsidRDefault="006A596B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F4B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14</w:t>
      </w:r>
    </w:p>
    <w:p w:rsidR="006A596B" w:rsidRDefault="006A596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236F4B" w:rsidRDefault="00236F4B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53564" cy="1449802"/>
            <wp:effectExtent l="19050" t="0" r="858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64" cy="144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6B" w:rsidRPr="00CA1152" w:rsidRDefault="00236F4B" w:rsidP="00CA1152">
      <w:pPr>
        <w:spacing w:before="100" w:beforeAutospacing="1"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CA1152">
        <w:rPr>
          <w:rFonts w:ascii="Times New Roman" w:hAnsi="Times New Roman"/>
          <w:sz w:val="28"/>
          <w:szCs w:val="28"/>
          <w:lang w:eastAsia="ru-RU"/>
        </w:rPr>
        <w:t xml:space="preserve">На самом деле </w:t>
      </w:r>
      <w:r w:rsidR="001751AD" w:rsidRPr="00CA1152">
        <w:rPr>
          <w:rFonts w:ascii="Times New Roman" w:hAnsi="Times New Roman"/>
          <w:sz w:val="28"/>
          <w:szCs w:val="28"/>
          <w:lang w:eastAsia="ru-RU"/>
        </w:rPr>
        <w:t>графических ассоциаций можно придумать огромное количество! И детская бурная фантазия отлично с этим справляется.</w:t>
      </w:r>
      <w:r w:rsidR="006A596B" w:rsidRPr="00CA115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A596B" w:rsidRPr="00CA1152" w:rsidRDefault="006A596B" w:rsidP="00CA1152">
      <w:pPr>
        <w:spacing w:before="100" w:beforeAutospacing="1"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A1152">
        <w:rPr>
          <w:rFonts w:ascii="Times New Roman" w:hAnsi="Times New Roman"/>
          <w:color w:val="000000"/>
          <w:sz w:val="28"/>
          <w:szCs w:val="28"/>
        </w:rPr>
        <w:t xml:space="preserve">Не стоит бояться, что каждый раз придется повторять этот путь; сначала вспомнить картинку, затем определить зашифрованную в ней букву и лишь, затем правильно написать словарное слово. Со временем навык сокращается, свертывается и нужное </w:t>
      </w:r>
      <w:r w:rsidRPr="00CA1152">
        <w:rPr>
          <w:rFonts w:ascii="Times New Roman" w:hAnsi="Times New Roman"/>
          <w:color w:val="000000"/>
          <w:sz w:val="28"/>
          <w:szCs w:val="28"/>
        </w:rPr>
        <w:lastRenderedPageBreak/>
        <w:t xml:space="preserve">слово само припоминается и пишется правильно, без промежуточного вспоминания картинки. </w:t>
      </w:r>
    </w:p>
    <w:p w:rsidR="001751AD" w:rsidRPr="006A596B" w:rsidRDefault="006A596B" w:rsidP="00CA1152">
      <w:pPr>
        <w:spacing w:before="100" w:beforeAutospacing="1" w:after="0" w:line="360" w:lineRule="auto"/>
        <w:rPr>
          <w:b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15</w:t>
      </w:r>
    </w:p>
    <w:p w:rsidR="006A596B" w:rsidRPr="001751AD" w:rsidRDefault="00FB10F1" w:rsidP="007C34C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1229" cy="1426369"/>
            <wp:effectExtent l="19050" t="0" r="0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26" cy="14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AD" w:rsidRDefault="001751AD" w:rsidP="007C34C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29DA" w:rsidRDefault="000E6141" w:rsidP="001751AD">
      <w:pPr>
        <w:spacing w:after="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751AD">
        <w:rPr>
          <w:rFonts w:ascii="Times New Roman" w:hAnsi="Times New Roman"/>
          <w:bCs/>
          <w:iCs/>
          <w:sz w:val="28"/>
          <w:szCs w:val="28"/>
          <w:lang w:eastAsia="ru-RU"/>
        </w:rPr>
        <w:t>На уроках или в виде творческого домашнего задания дети работают над созданием схематичных рисунков на месте пропусков, прямо или косвенно ассоциирующихся с образом данного слова.</w:t>
      </w:r>
    </w:p>
    <w:p w:rsidR="002252F1" w:rsidRDefault="000E6141" w:rsidP="001751AD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1751A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A596B" w:rsidRPr="00E21CA6" w:rsidRDefault="001C29DA" w:rsidP="001751AD">
      <w:pPr>
        <w:spacing w:after="0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E21CA6">
        <w:rPr>
          <w:rFonts w:ascii="Times New Roman" w:hAnsi="Times New Roman"/>
          <w:b/>
          <w:i/>
          <w:sz w:val="32"/>
          <w:szCs w:val="32"/>
          <w:lang w:eastAsia="ru-RU"/>
        </w:rPr>
        <w:t xml:space="preserve">Задание </w:t>
      </w:r>
      <w:proofErr w:type="spellStart"/>
      <w:proofErr w:type="gramStart"/>
      <w:r w:rsidRPr="00E21CA6">
        <w:rPr>
          <w:rFonts w:ascii="Times New Roman" w:hAnsi="Times New Roman"/>
          <w:b/>
          <w:i/>
          <w:sz w:val="32"/>
          <w:szCs w:val="32"/>
          <w:lang w:eastAsia="ru-RU"/>
        </w:rPr>
        <w:t>фокус-группе</w:t>
      </w:r>
      <w:proofErr w:type="spellEnd"/>
      <w:proofErr w:type="gramEnd"/>
    </w:p>
    <w:p w:rsidR="001C29DA" w:rsidRPr="00CA1152" w:rsidRDefault="001C29DA" w:rsidP="001751AD">
      <w:pPr>
        <w:spacing w:after="0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61754" w:rsidRPr="00CA1152" w:rsidRDefault="00761754" w:rsidP="006A596B">
      <w:pPr>
        <w:rPr>
          <w:rFonts w:ascii="Times New Roman" w:hAnsi="Times New Roman"/>
          <w:sz w:val="28"/>
          <w:szCs w:val="28"/>
        </w:rPr>
      </w:pPr>
      <w:r w:rsidRPr="00CA1152">
        <w:rPr>
          <w:rFonts w:ascii="Times New Roman" w:hAnsi="Times New Roman"/>
          <w:sz w:val="28"/>
          <w:szCs w:val="28"/>
        </w:rPr>
        <w:t xml:space="preserve">Уважаемые коллеги, </w:t>
      </w:r>
      <w:r w:rsidR="001C29DA" w:rsidRPr="00CA1152">
        <w:rPr>
          <w:rFonts w:ascii="Times New Roman" w:hAnsi="Times New Roman"/>
          <w:sz w:val="28"/>
          <w:szCs w:val="28"/>
          <w:lang w:eastAsia="ru-RU"/>
        </w:rPr>
        <w:t>я предлагаю вам, побыть в роли учеников!</w:t>
      </w:r>
      <w:r w:rsidR="001C29DA" w:rsidRPr="00CA1152">
        <w:rPr>
          <w:rFonts w:ascii="Times New Roman" w:hAnsi="Times New Roman"/>
          <w:sz w:val="28"/>
          <w:szCs w:val="28"/>
        </w:rPr>
        <w:t xml:space="preserve"> У</w:t>
      </w:r>
      <w:r w:rsidRPr="00CA1152">
        <w:rPr>
          <w:rFonts w:ascii="Times New Roman" w:hAnsi="Times New Roman"/>
          <w:sz w:val="28"/>
          <w:szCs w:val="28"/>
        </w:rPr>
        <w:t xml:space="preserve"> вас на столах лежат листы со словарными словам</w:t>
      </w:r>
      <w:r w:rsidR="001C29DA" w:rsidRPr="00CA1152">
        <w:rPr>
          <w:rFonts w:ascii="Times New Roman" w:hAnsi="Times New Roman"/>
          <w:sz w:val="28"/>
          <w:szCs w:val="28"/>
        </w:rPr>
        <w:t>и, в которых есть пропуски букв</w:t>
      </w:r>
      <w:r w:rsidRPr="00CA1152">
        <w:rPr>
          <w:rFonts w:ascii="Times New Roman" w:hAnsi="Times New Roman"/>
          <w:sz w:val="28"/>
          <w:szCs w:val="28"/>
        </w:rPr>
        <w:t xml:space="preserve">, попробуйте изобразить </w:t>
      </w:r>
      <w:r w:rsidR="00C62148" w:rsidRPr="00CA1152">
        <w:rPr>
          <w:rFonts w:ascii="Times New Roman" w:hAnsi="Times New Roman"/>
          <w:sz w:val="28"/>
          <w:szCs w:val="28"/>
        </w:rPr>
        <w:t>слово,</w:t>
      </w:r>
      <w:r w:rsidRPr="00CA1152">
        <w:rPr>
          <w:rFonts w:ascii="Times New Roman" w:hAnsi="Times New Roman"/>
          <w:sz w:val="28"/>
          <w:szCs w:val="28"/>
        </w:rPr>
        <w:t xml:space="preserve"> графически используя ассоциации. </w:t>
      </w:r>
      <w:r w:rsidR="00C62148">
        <w:rPr>
          <w:rFonts w:ascii="Times New Roman" w:hAnsi="Times New Roman"/>
          <w:sz w:val="28"/>
          <w:szCs w:val="28"/>
        </w:rPr>
        <w:t xml:space="preserve">А далее, </w:t>
      </w:r>
      <w:r w:rsidR="00A16363">
        <w:rPr>
          <w:rFonts w:ascii="Times New Roman" w:hAnsi="Times New Roman"/>
          <w:sz w:val="28"/>
          <w:szCs w:val="28"/>
        </w:rPr>
        <w:t xml:space="preserve">несколько человек </w:t>
      </w:r>
      <w:r w:rsidR="00C62148">
        <w:rPr>
          <w:rFonts w:ascii="Times New Roman" w:hAnsi="Times New Roman"/>
          <w:sz w:val="28"/>
          <w:szCs w:val="28"/>
        </w:rPr>
        <w:t>предс</w:t>
      </w:r>
      <w:r w:rsidR="00A16363">
        <w:rPr>
          <w:rFonts w:ascii="Times New Roman" w:hAnsi="Times New Roman"/>
          <w:sz w:val="28"/>
          <w:szCs w:val="28"/>
        </w:rPr>
        <w:t>тавят</w:t>
      </w:r>
      <w:r w:rsidR="00C62148">
        <w:rPr>
          <w:rFonts w:ascii="Times New Roman" w:hAnsi="Times New Roman"/>
          <w:sz w:val="28"/>
          <w:szCs w:val="28"/>
        </w:rPr>
        <w:t xml:space="preserve"> свою работу. Например: «У меня слово Яблоко, я изобразила на месте безударных гласных, два яблока, которые похожи на букву о». </w:t>
      </w:r>
      <w:r w:rsidR="00A16363">
        <w:rPr>
          <w:rFonts w:ascii="Times New Roman" w:hAnsi="Times New Roman"/>
          <w:sz w:val="28"/>
          <w:szCs w:val="28"/>
        </w:rPr>
        <w:t>Члены Комиссии</w:t>
      </w:r>
      <w:r w:rsidR="00C62148">
        <w:rPr>
          <w:rFonts w:ascii="Times New Roman" w:hAnsi="Times New Roman"/>
          <w:sz w:val="28"/>
          <w:szCs w:val="28"/>
        </w:rPr>
        <w:t xml:space="preserve"> то</w:t>
      </w:r>
      <w:r w:rsidR="00A16363">
        <w:rPr>
          <w:rFonts w:ascii="Times New Roman" w:hAnsi="Times New Roman"/>
          <w:sz w:val="28"/>
          <w:szCs w:val="28"/>
        </w:rPr>
        <w:t>же могут поучаствовать.</w:t>
      </w:r>
      <w:r w:rsidR="00C62148">
        <w:rPr>
          <w:rFonts w:ascii="Times New Roman" w:hAnsi="Times New Roman"/>
          <w:sz w:val="28"/>
          <w:szCs w:val="28"/>
        </w:rPr>
        <w:t xml:space="preserve"> </w:t>
      </w:r>
    </w:p>
    <w:p w:rsidR="001751AD" w:rsidRPr="00CA1152" w:rsidRDefault="001751AD" w:rsidP="001751AD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A1152">
        <w:rPr>
          <w:rFonts w:ascii="Times New Roman" w:hAnsi="Times New Roman"/>
          <w:sz w:val="28"/>
          <w:szCs w:val="28"/>
          <w:lang w:eastAsia="ru-RU"/>
        </w:rPr>
        <w:t xml:space="preserve">Давайте выделим на это пару минут, а затем вы </w:t>
      </w:r>
      <w:r w:rsidR="00CA1152" w:rsidRPr="00CA1152">
        <w:rPr>
          <w:rFonts w:ascii="Times New Roman" w:hAnsi="Times New Roman"/>
          <w:sz w:val="28"/>
          <w:szCs w:val="28"/>
          <w:lang w:eastAsia="ru-RU"/>
        </w:rPr>
        <w:t>расскажете,</w:t>
      </w:r>
      <w:r w:rsidRPr="00CA1152">
        <w:rPr>
          <w:rFonts w:ascii="Times New Roman" w:hAnsi="Times New Roman"/>
          <w:sz w:val="28"/>
          <w:szCs w:val="28"/>
          <w:lang w:eastAsia="ru-RU"/>
        </w:rPr>
        <w:t xml:space="preserve"> что обозначает ваша ассоциация. </w:t>
      </w:r>
    </w:p>
    <w:p w:rsidR="001751AD" w:rsidRPr="00CA1152" w:rsidRDefault="001751AD" w:rsidP="001751AD">
      <w:pPr>
        <w:spacing w:after="0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CA1152">
        <w:rPr>
          <w:rFonts w:ascii="Times New Roman" w:hAnsi="Times New Roman"/>
          <w:sz w:val="28"/>
          <w:szCs w:val="28"/>
          <w:lang w:eastAsia="ru-RU"/>
        </w:rPr>
        <w:t>(</w:t>
      </w:r>
      <w:r w:rsidRPr="00CA1152">
        <w:rPr>
          <w:rFonts w:ascii="Times New Roman" w:hAnsi="Times New Roman"/>
          <w:i/>
          <w:sz w:val="28"/>
          <w:szCs w:val="28"/>
          <w:u w:val="single"/>
          <w:lang w:eastAsia="ru-RU"/>
        </w:rPr>
        <w:t>Раздаю карточки и карандаши)</w:t>
      </w:r>
      <w:r w:rsidR="00C62148"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 Хожу, проверяю и помогаю, если нужно помогаю.</w:t>
      </w:r>
    </w:p>
    <w:p w:rsidR="001751AD" w:rsidRPr="00CA1152" w:rsidRDefault="001751AD" w:rsidP="001751AD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A1152">
        <w:rPr>
          <w:rFonts w:ascii="Times New Roman" w:hAnsi="Times New Roman"/>
          <w:sz w:val="28"/>
          <w:szCs w:val="28"/>
          <w:lang w:eastAsia="ru-RU"/>
        </w:rPr>
        <w:t>Время вышло, коллеги, давайте посмотрим</w:t>
      </w:r>
      <w:r w:rsidR="000E6141" w:rsidRPr="00CA1152">
        <w:rPr>
          <w:rFonts w:ascii="Times New Roman" w:hAnsi="Times New Roman"/>
          <w:sz w:val="28"/>
          <w:szCs w:val="28"/>
          <w:lang w:eastAsia="ru-RU"/>
        </w:rPr>
        <w:t xml:space="preserve"> и послушаем</w:t>
      </w:r>
      <w:r w:rsidRPr="00CA1152">
        <w:rPr>
          <w:rFonts w:ascii="Times New Roman" w:hAnsi="Times New Roman"/>
          <w:sz w:val="28"/>
          <w:szCs w:val="28"/>
          <w:lang w:eastAsia="ru-RU"/>
        </w:rPr>
        <w:t>, что же у вас получилось, расскажите.</w:t>
      </w:r>
      <w:r w:rsidR="00C6214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E6141" w:rsidRPr="00CA1152" w:rsidRDefault="00E21CA6" w:rsidP="001751AD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A1152">
        <w:rPr>
          <w:rFonts w:ascii="Times New Roman" w:hAnsi="Times New Roman"/>
          <w:b/>
          <w:sz w:val="28"/>
          <w:szCs w:val="28"/>
          <w:lang w:eastAsia="ru-RU"/>
        </w:rPr>
        <w:t xml:space="preserve">Можно показать </w:t>
      </w:r>
      <w:r w:rsidRPr="00CA1152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16</w:t>
      </w:r>
      <w:r w:rsidR="000E6141" w:rsidRPr="00CA1152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,</w:t>
      </w:r>
      <w:r w:rsidR="000E6141" w:rsidRPr="00CA1152">
        <w:rPr>
          <w:rFonts w:ascii="Times New Roman" w:hAnsi="Times New Roman"/>
          <w:b/>
          <w:sz w:val="28"/>
          <w:szCs w:val="28"/>
          <w:lang w:eastAsia="ru-RU"/>
        </w:rPr>
        <w:t xml:space="preserve"> можно</w:t>
      </w:r>
      <w:r w:rsidR="000E6141" w:rsidRPr="00CA1152">
        <w:rPr>
          <w:rFonts w:ascii="Times New Roman" w:hAnsi="Times New Roman"/>
          <w:sz w:val="28"/>
          <w:szCs w:val="28"/>
          <w:lang w:eastAsia="ru-RU"/>
        </w:rPr>
        <w:t xml:space="preserve"> не показывать, если нет вопросов.</w:t>
      </w:r>
    </w:p>
    <w:p w:rsidR="00E21CA6" w:rsidRPr="00CA1152" w:rsidRDefault="00E21CA6" w:rsidP="00E21CA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CA1152">
        <w:rPr>
          <w:rFonts w:ascii="Times New Roman" w:hAnsi="Times New Roman"/>
          <w:sz w:val="28"/>
          <w:szCs w:val="28"/>
          <w:lang w:eastAsia="ru-RU"/>
        </w:rPr>
        <w:t>- Благодарю вас за участие! Замечательные ассоциации у вас получились.</w:t>
      </w:r>
    </w:p>
    <w:p w:rsidR="00E21CA6" w:rsidRDefault="00E21CA6" w:rsidP="00E21CA6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21CA6" w:rsidRDefault="00E21CA6" w:rsidP="00E21CA6">
      <w:pPr>
        <w:spacing w:after="0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Слайд 17,18,19</w:t>
      </w:r>
    </w:p>
    <w:p w:rsidR="00E21CA6" w:rsidRDefault="00E21CA6" w:rsidP="00E21CA6">
      <w:pPr>
        <w:spacing w:after="0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51000" cy="1219471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A6" w:rsidRPr="00CA1152" w:rsidRDefault="00563815" w:rsidP="00E21CA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э</w:t>
      </w:r>
      <w:r w:rsidR="00E21CA6" w:rsidRPr="00CA1152">
        <w:rPr>
          <w:rFonts w:ascii="Times New Roman" w:hAnsi="Times New Roman"/>
          <w:sz w:val="28"/>
          <w:szCs w:val="28"/>
          <w:lang w:eastAsia="ru-RU"/>
        </w:rPr>
        <w:t xml:space="preserve">то некоторые работы моих учеников. </w:t>
      </w:r>
    </w:p>
    <w:p w:rsidR="00E21CA6" w:rsidRPr="00CA1152" w:rsidRDefault="00E21CA6" w:rsidP="00E21CA6">
      <w:pPr>
        <w:spacing w:after="0" w:line="36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CA1152">
        <w:rPr>
          <w:rFonts w:ascii="Times New Roman" w:hAnsi="Times New Roman"/>
          <w:sz w:val="28"/>
          <w:szCs w:val="28"/>
        </w:rPr>
        <w:t xml:space="preserve">Все перечисленные </w:t>
      </w:r>
      <w:r w:rsidR="00A16363">
        <w:rPr>
          <w:rFonts w:ascii="Times New Roman" w:hAnsi="Times New Roman"/>
          <w:sz w:val="28"/>
          <w:szCs w:val="28"/>
        </w:rPr>
        <w:t>приёмы</w:t>
      </w:r>
      <w:r w:rsidRPr="00CA1152">
        <w:rPr>
          <w:rFonts w:ascii="Times New Roman" w:hAnsi="Times New Roman"/>
          <w:sz w:val="28"/>
          <w:szCs w:val="28"/>
        </w:rPr>
        <w:t xml:space="preserve"> похожи на увлекательную игру. Запоминание учебного материала становится более эффективным.</w:t>
      </w:r>
      <w:r w:rsidR="00563815">
        <w:rPr>
          <w:rFonts w:ascii="Times New Roman" w:hAnsi="Times New Roman"/>
          <w:sz w:val="28"/>
          <w:szCs w:val="28"/>
        </w:rPr>
        <w:t xml:space="preserve"> </w:t>
      </w:r>
      <w:r w:rsidRPr="00CA1152">
        <w:rPr>
          <w:rFonts w:ascii="Times New Roman" w:eastAsia="Calibri" w:hAnsi="Times New Roman"/>
          <w:color w:val="000000"/>
          <w:sz w:val="28"/>
          <w:szCs w:val="28"/>
        </w:rPr>
        <w:t xml:space="preserve">Мнемотехника может с лёгкостью </w:t>
      </w:r>
      <w:r w:rsidRPr="00CA1152">
        <w:rPr>
          <w:rFonts w:ascii="Times New Roman" w:eastAsia="Calibri" w:hAnsi="Times New Roman"/>
          <w:color w:val="000000"/>
          <w:sz w:val="28"/>
          <w:szCs w:val="28"/>
        </w:rPr>
        <w:lastRenderedPageBreak/>
        <w:t>заменить традиционные шпаргалки, но в отличие от </w:t>
      </w:r>
      <w:proofErr w:type="gramStart"/>
      <w:r w:rsidRPr="00CA1152">
        <w:rPr>
          <w:rFonts w:ascii="Times New Roman" w:eastAsia="Calibri" w:hAnsi="Times New Roman"/>
          <w:color w:val="000000"/>
          <w:sz w:val="28"/>
          <w:szCs w:val="28"/>
        </w:rPr>
        <w:t>бумажных</w:t>
      </w:r>
      <w:proofErr w:type="gramEnd"/>
      <w:r w:rsidRPr="00CA1152">
        <w:rPr>
          <w:rFonts w:ascii="Times New Roman" w:eastAsia="Calibri" w:hAnsi="Times New Roman"/>
          <w:color w:val="000000"/>
          <w:sz w:val="28"/>
          <w:szCs w:val="28"/>
        </w:rPr>
        <w:t xml:space="preserve">, хранятся в нашей памяти, а не в кармане. </w:t>
      </w:r>
    </w:p>
    <w:p w:rsidR="00821EBE" w:rsidRDefault="00821EBE" w:rsidP="00E21CA6">
      <w:pPr>
        <w:spacing w:after="0" w:line="360" w:lineRule="auto"/>
        <w:jc w:val="both"/>
        <w:rPr>
          <w:rFonts w:ascii="Times New Roman" w:eastAsia="Calibri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i/>
          <w:color w:val="000000"/>
          <w:sz w:val="28"/>
          <w:szCs w:val="28"/>
          <w:u w:val="single"/>
        </w:rPr>
        <w:t>Слайд 20</w:t>
      </w:r>
    </w:p>
    <w:p w:rsidR="00821EBE" w:rsidRPr="00821EBE" w:rsidRDefault="00821EBE" w:rsidP="00E21CA6">
      <w:pPr>
        <w:spacing w:after="0" w:line="360" w:lineRule="auto"/>
        <w:jc w:val="both"/>
        <w:rPr>
          <w:rFonts w:ascii="Times New Roman" w:eastAsia="Calibri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1946910" cy="116586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85" cy="11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2A" w:rsidRDefault="00A16363" w:rsidP="00377D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Таким образом, </w:t>
      </w:r>
      <w:r w:rsidR="00377D2A" w:rsidRPr="00BF044F">
        <w:rPr>
          <w:rFonts w:ascii="Times New Roman" w:hAnsi="Times New Roman"/>
          <w:b/>
          <w:sz w:val="28"/>
          <w:szCs w:val="28"/>
        </w:rPr>
        <w:t xml:space="preserve"> </w:t>
      </w:r>
      <w:r w:rsidR="00377D2A" w:rsidRPr="00C32CF3">
        <w:rPr>
          <w:rFonts w:ascii="Times New Roman" w:hAnsi="Times New Roman"/>
          <w:b/>
          <w:sz w:val="28"/>
          <w:szCs w:val="28"/>
        </w:rPr>
        <w:t>метод</w:t>
      </w:r>
      <w:r>
        <w:rPr>
          <w:rFonts w:ascii="Times New Roman" w:hAnsi="Times New Roman"/>
          <w:b/>
          <w:sz w:val="28"/>
          <w:szCs w:val="28"/>
        </w:rPr>
        <w:t xml:space="preserve"> мнемотехники и мнемонические приёмы</w:t>
      </w:r>
    </w:p>
    <w:p w:rsidR="00A16363" w:rsidRDefault="00A16363" w:rsidP="00377D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77D2A" w:rsidRPr="00E6508E" w:rsidRDefault="00A16363" w:rsidP="00377D2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• облегчают запоминание и увеличивают объем памяти, развиваю</w:t>
      </w:r>
      <w:r w:rsidR="00377D2A" w:rsidRPr="00E6508E">
        <w:rPr>
          <w:rFonts w:ascii="Times New Roman" w:hAnsi="Times New Roman"/>
          <w:sz w:val="28"/>
          <w:szCs w:val="28"/>
        </w:rPr>
        <w:t>т речемыслительную деятельность детей;</w:t>
      </w:r>
    </w:p>
    <w:p w:rsidR="00377D2A" w:rsidRPr="00E6508E" w:rsidRDefault="00A16363" w:rsidP="00377D2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позволяю</w:t>
      </w:r>
      <w:r w:rsidR="00377D2A" w:rsidRPr="00E6508E">
        <w:rPr>
          <w:rFonts w:ascii="Times New Roman" w:hAnsi="Times New Roman"/>
          <w:sz w:val="28"/>
          <w:szCs w:val="28"/>
        </w:rPr>
        <w:t>т ребенку систематизировать свой непосредственный опыт;</w:t>
      </w:r>
    </w:p>
    <w:p w:rsidR="00377D2A" w:rsidRPr="00E6508E" w:rsidRDefault="00377D2A" w:rsidP="00377D2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508E">
        <w:rPr>
          <w:rFonts w:ascii="Times New Roman" w:hAnsi="Times New Roman"/>
          <w:sz w:val="28"/>
          <w:szCs w:val="28"/>
        </w:rPr>
        <w:t xml:space="preserve"> • ребенок с опорой на образы памяти устанавливает причинно-следственные связи, делает выводы;</w:t>
      </w:r>
    </w:p>
    <w:p w:rsidR="00377D2A" w:rsidRPr="00E6508E" w:rsidRDefault="00A16363" w:rsidP="00377D2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развиваю</w:t>
      </w:r>
      <w:r w:rsidR="00377D2A" w:rsidRPr="00E6508E">
        <w:rPr>
          <w:rFonts w:ascii="Times New Roman" w:hAnsi="Times New Roman"/>
          <w:sz w:val="28"/>
          <w:szCs w:val="28"/>
        </w:rPr>
        <w:t xml:space="preserve">т творческое познание детей. </w:t>
      </w:r>
    </w:p>
    <w:p w:rsidR="00821EBE" w:rsidRDefault="00821EBE" w:rsidP="00E21CA6">
      <w:pPr>
        <w:tabs>
          <w:tab w:val="center" w:pos="4677"/>
          <w:tab w:val="left" w:pos="7275"/>
        </w:tabs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Слайд 21</w:t>
      </w:r>
    </w:p>
    <w:p w:rsidR="00821EBE" w:rsidRPr="00821EBE" w:rsidRDefault="00821EBE" w:rsidP="00E21CA6">
      <w:pPr>
        <w:tabs>
          <w:tab w:val="center" w:pos="4677"/>
          <w:tab w:val="left" w:pos="7275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855470" cy="1324766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33" cy="132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9" w:rsidRPr="006A55C9" w:rsidRDefault="006A55C9" w:rsidP="006A55C9">
      <w:pPr>
        <w:tabs>
          <w:tab w:val="center" w:pos="4677"/>
          <w:tab w:val="left" w:pos="7275"/>
        </w:tabs>
        <w:rPr>
          <w:b/>
          <w:sz w:val="32"/>
          <w:szCs w:val="32"/>
        </w:rPr>
      </w:pPr>
    </w:p>
    <w:sectPr w:rsidR="006A55C9" w:rsidRPr="006A55C9" w:rsidSect="006A5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549B6"/>
    <w:multiLevelType w:val="hybridMultilevel"/>
    <w:tmpl w:val="55D43A6C"/>
    <w:lvl w:ilvl="0" w:tplc="AD785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A0A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F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B4E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4671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C90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B6B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4A79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4A24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60955"/>
    <w:multiLevelType w:val="hybridMultilevel"/>
    <w:tmpl w:val="D28CDFC2"/>
    <w:lvl w:ilvl="0" w:tplc="3ACC0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63268"/>
    <w:multiLevelType w:val="hybridMultilevel"/>
    <w:tmpl w:val="D28CDFC2"/>
    <w:lvl w:ilvl="0" w:tplc="3ACC0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91743"/>
    <w:multiLevelType w:val="hybridMultilevel"/>
    <w:tmpl w:val="5A9A1B2E"/>
    <w:lvl w:ilvl="0" w:tplc="0810B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E8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42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E5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5CA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9C9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A7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05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88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74B19DB"/>
    <w:multiLevelType w:val="hybridMultilevel"/>
    <w:tmpl w:val="7736CE26"/>
    <w:lvl w:ilvl="0" w:tplc="5E50A2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6C1CE8"/>
    <w:multiLevelType w:val="hybridMultilevel"/>
    <w:tmpl w:val="D28CDFC2"/>
    <w:lvl w:ilvl="0" w:tplc="3ACC0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32FDB"/>
    <w:multiLevelType w:val="hybridMultilevel"/>
    <w:tmpl w:val="CC7646FE"/>
    <w:lvl w:ilvl="0" w:tplc="1EBEB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55C9"/>
    <w:rsid w:val="00001C5B"/>
    <w:rsid w:val="00003ED2"/>
    <w:rsid w:val="000065A2"/>
    <w:rsid w:val="00006D9A"/>
    <w:rsid w:val="00007528"/>
    <w:rsid w:val="00007B80"/>
    <w:rsid w:val="00011F86"/>
    <w:rsid w:val="0001398F"/>
    <w:rsid w:val="00014EB6"/>
    <w:rsid w:val="00014EBA"/>
    <w:rsid w:val="00016381"/>
    <w:rsid w:val="0002297F"/>
    <w:rsid w:val="00022DF7"/>
    <w:rsid w:val="00025673"/>
    <w:rsid w:val="00025694"/>
    <w:rsid w:val="00026102"/>
    <w:rsid w:val="00026423"/>
    <w:rsid w:val="000271AC"/>
    <w:rsid w:val="00027AB6"/>
    <w:rsid w:val="00027CDE"/>
    <w:rsid w:val="00027E3A"/>
    <w:rsid w:val="00030012"/>
    <w:rsid w:val="00030313"/>
    <w:rsid w:val="00032886"/>
    <w:rsid w:val="0003469E"/>
    <w:rsid w:val="000352F8"/>
    <w:rsid w:val="000358B4"/>
    <w:rsid w:val="00036526"/>
    <w:rsid w:val="00040B0D"/>
    <w:rsid w:val="00040E6E"/>
    <w:rsid w:val="00041610"/>
    <w:rsid w:val="000432E5"/>
    <w:rsid w:val="00044BC6"/>
    <w:rsid w:val="00045262"/>
    <w:rsid w:val="00045410"/>
    <w:rsid w:val="000464CA"/>
    <w:rsid w:val="00050DB8"/>
    <w:rsid w:val="000514B2"/>
    <w:rsid w:val="00053581"/>
    <w:rsid w:val="00053996"/>
    <w:rsid w:val="000553F5"/>
    <w:rsid w:val="000568C9"/>
    <w:rsid w:val="00057766"/>
    <w:rsid w:val="00057B21"/>
    <w:rsid w:val="000621B6"/>
    <w:rsid w:val="000623E9"/>
    <w:rsid w:val="000629D6"/>
    <w:rsid w:val="00067A34"/>
    <w:rsid w:val="00070238"/>
    <w:rsid w:val="00070B43"/>
    <w:rsid w:val="00071CE8"/>
    <w:rsid w:val="00071D29"/>
    <w:rsid w:val="000723FF"/>
    <w:rsid w:val="000742ED"/>
    <w:rsid w:val="000754ED"/>
    <w:rsid w:val="00075E34"/>
    <w:rsid w:val="00076A17"/>
    <w:rsid w:val="000771B3"/>
    <w:rsid w:val="0008057F"/>
    <w:rsid w:val="00081A18"/>
    <w:rsid w:val="00087162"/>
    <w:rsid w:val="00087252"/>
    <w:rsid w:val="000876E8"/>
    <w:rsid w:val="0008774A"/>
    <w:rsid w:val="00087EB6"/>
    <w:rsid w:val="00090935"/>
    <w:rsid w:val="00091911"/>
    <w:rsid w:val="00092283"/>
    <w:rsid w:val="00093F1A"/>
    <w:rsid w:val="00094660"/>
    <w:rsid w:val="00095894"/>
    <w:rsid w:val="00096DA2"/>
    <w:rsid w:val="00096FC1"/>
    <w:rsid w:val="00097697"/>
    <w:rsid w:val="000A06AF"/>
    <w:rsid w:val="000A113E"/>
    <w:rsid w:val="000A30D9"/>
    <w:rsid w:val="000A649E"/>
    <w:rsid w:val="000A7CF5"/>
    <w:rsid w:val="000B069D"/>
    <w:rsid w:val="000B1663"/>
    <w:rsid w:val="000B1A6E"/>
    <w:rsid w:val="000B2884"/>
    <w:rsid w:val="000B2C68"/>
    <w:rsid w:val="000B2D30"/>
    <w:rsid w:val="000B3A61"/>
    <w:rsid w:val="000B691D"/>
    <w:rsid w:val="000B7F43"/>
    <w:rsid w:val="000C0D19"/>
    <w:rsid w:val="000C1AF8"/>
    <w:rsid w:val="000C1D86"/>
    <w:rsid w:val="000C2B13"/>
    <w:rsid w:val="000C4284"/>
    <w:rsid w:val="000C4A83"/>
    <w:rsid w:val="000C4CB3"/>
    <w:rsid w:val="000C70DA"/>
    <w:rsid w:val="000D15C3"/>
    <w:rsid w:val="000D2FC2"/>
    <w:rsid w:val="000D34B4"/>
    <w:rsid w:val="000D3B36"/>
    <w:rsid w:val="000D4E75"/>
    <w:rsid w:val="000D5271"/>
    <w:rsid w:val="000D6807"/>
    <w:rsid w:val="000E0556"/>
    <w:rsid w:val="000E0D85"/>
    <w:rsid w:val="000E227F"/>
    <w:rsid w:val="000E260C"/>
    <w:rsid w:val="000E2ACC"/>
    <w:rsid w:val="000E3E13"/>
    <w:rsid w:val="000E551E"/>
    <w:rsid w:val="000E6141"/>
    <w:rsid w:val="000E7B5E"/>
    <w:rsid w:val="000F24D4"/>
    <w:rsid w:val="000F4145"/>
    <w:rsid w:val="000F4DCF"/>
    <w:rsid w:val="000F6623"/>
    <w:rsid w:val="000F6839"/>
    <w:rsid w:val="001008EE"/>
    <w:rsid w:val="00101390"/>
    <w:rsid w:val="001015BB"/>
    <w:rsid w:val="00102333"/>
    <w:rsid w:val="00102F2B"/>
    <w:rsid w:val="00105DFA"/>
    <w:rsid w:val="0010663F"/>
    <w:rsid w:val="00106648"/>
    <w:rsid w:val="00107219"/>
    <w:rsid w:val="00113297"/>
    <w:rsid w:val="00113B9F"/>
    <w:rsid w:val="001164AF"/>
    <w:rsid w:val="001177CD"/>
    <w:rsid w:val="00123085"/>
    <w:rsid w:val="00125850"/>
    <w:rsid w:val="00125DB9"/>
    <w:rsid w:val="00126138"/>
    <w:rsid w:val="00135A28"/>
    <w:rsid w:val="00135EB2"/>
    <w:rsid w:val="001364F1"/>
    <w:rsid w:val="00137810"/>
    <w:rsid w:val="0014005A"/>
    <w:rsid w:val="00140742"/>
    <w:rsid w:val="00141803"/>
    <w:rsid w:val="00141BC6"/>
    <w:rsid w:val="001422C0"/>
    <w:rsid w:val="00143B18"/>
    <w:rsid w:val="00143F2E"/>
    <w:rsid w:val="0014414D"/>
    <w:rsid w:val="00144232"/>
    <w:rsid w:val="00144430"/>
    <w:rsid w:val="00144768"/>
    <w:rsid w:val="00144EBA"/>
    <w:rsid w:val="00144EE1"/>
    <w:rsid w:val="0014526F"/>
    <w:rsid w:val="00146A59"/>
    <w:rsid w:val="001520D6"/>
    <w:rsid w:val="00153B16"/>
    <w:rsid w:val="00154D21"/>
    <w:rsid w:val="001562B6"/>
    <w:rsid w:val="001562B9"/>
    <w:rsid w:val="0015798D"/>
    <w:rsid w:val="00160B60"/>
    <w:rsid w:val="001610B8"/>
    <w:rsid w:val="001618B1"/>
    <w:rsid w:val="00161B56"/>
    <w:rsid w:val="00162729"/>
    <w:rsid w:val="00163CD2"/>
    <w:rsid w:val="00164DD0"/>
    <w:rsid w:val="0016656D"/>
    <w:rsid w:val="001667FA"/>
    <w:rsid w:val="00167A18"/>
    <w:rsid w:val="0017147C"/>
    <w:rsid w:val="00172777"/>
    <w:rsid w:val="00172BC8"/>
    <w:rsid w:val="00173BB1"/>
    <w:rsid w:val="001744AE"/>
    <w:rsid w:val="00175194"/>
    <w:rsid w:val="001751AD"/>
    <w:rsid w:val="0017556B"/>
    <w:rsid w:val="00175EBB"/>
    <w:rsid w:val="00177F00"/>
    <w:rsid w:val="001818CB"/>
    <w:rsid w:val="0018286B"/>
    <w:rsid w:val="0018366E"/>
    <w:rsid w:val="00184316"/>
    <w:rsid w:val="001846EE"/>
    <w:rsid w:val="00187FBF"/>
    <w:rsid w:val="0019011F"/>
    <w:rsid w:val="00190A4D"/>
    <w:rsid w:val="00191203"/>
    <w:rsid w:val="001925AA"/>
    <w:rsid w:val="0019279A"/>
    <w:rsid w:val="00192C84"/>
    <w:rsid w:val="00192D02"/>
    <w:rsid w:val="0019350C"/>
    <w:rsid w:val="00195B48"/>
    <w:rsid w:val="00195DC2"/>
    <w:rsid w:val="00196692"/>
    <w:rsid w:val="00196E78"/>
    <w:rsid w:val="00197D4D"/>
    <w:rsid w:val="001A20A2"/>
    <w:rsid w:val="001A2212"/>
    <w:rsid w:val="001A4B96"/>
    <w:rsid w:val="001A60E4"/>
    <w:rsid w:val="001A6D9D"/>
    <w:rsid w:val="001B02F5"/>
    <w:rsid w:val="001B076E"/>
    <w:rsid w:val="001B0B81"/>
    <w:rsid w:val="001B36F3"/>
    <w:rsid w:val="001B43D4"/>
    <w:rsid w:val="001B4D9B"/>
    <w:rsid w:val="001B525D"/>
    <w:rsid w:val="001B59F4"/>
    <w:rsid w:val="001B6C45"/>
    <w:rsid w:val="001C19C5"/>
    <w:rsid w:val="001C19FF"/>
    <w:rsid w:val="001C1FFB"/>
    <w:rsid w:val="001C25B6"/>
    <w:rsid w:val="001C29DA"/>
    <w:rsid w:val="001C5100"/>
    <w:rsid w:val="001C5388"/>
    <w:rsid w:val="001C5F12"/>
    <w:rsid w:val="001C5F57"/>
    <w:rsid w:val="001C692C"/>
    <w:rsid w:val="001C6DD2"/>
    <w:rsid w:val="001C78B8"/>
    <w:rsid w:val="001D04B4"/>
    <w:rsid w:val="001D2E48"/>
    <w:rsid w:val="001D55A4"/>
    <w:rsid w:val="001D5D39"/>
    <w:rsid w:val="001D5D41"/>
    <w:rsid w:val="001D60AE"/>
    <w:rsid w:val="001D6777"/>
    <w:rsid w:val="001D6CEF"/>
    <w:rsid w:val="001E0C8F"/>
    <w:rsid w:val="001E0CC5"/>
    <w:rsid w:val="001E2946"/>
    <w:rsid w:val="001E3CDD"/>
    <w:rsid w:val="001E4BF1"/>
    <w:rsid w:val="001E4D64"/>
    <w:rsid w:val="001E575D"/>
    <w:rsid w:val="001E6B22"/>
    <w:rsid w:val="001E75BA"/>
    <w:rsid w:val="001F0B4A"/>
    <w:rsid w:val="001F1084"/>
    <w:rsid w:val="001F129F"/>
    <w:rsid w:val="001F171D"/>
    <w:rsid w:val="001F5A25"/>
    <w:rsid w:val="001F6E50"/>
    <w:rsid w:val="001F7902"/>
    <w:rsid w:val="00201667"/>
    <w:rsid w:val="0020322F"/>
    <w:rsid w:val="0020457B"/>
    <w:rsid w:val="00204D8B"/>
    <w:rsid w:val="002052BB"/>
    <w:rsid w:val="00205528"/>
    <w:rsid w:val="002075F6"/>
    <w:rsid w:val="00212766"/>
    <w:rsid w:val="002168BE"/>
    <w:rsid w:val="00217D24"/>
    <w:rsid w:val="00217F33"/>
    <w:rsid w:val="00221225"/>
    <w:rsid w:val="0022347C"/>
    <w:rsid w:val="00223C69"/>
    <w:rsid w:val="002252F1"/>
    <w:rsid w:val="002266DA"/>
    <w:rsid w:val="002274E2"/>
    <w:rsid w:val="00233B8E"/>
    <w:rsid w:val="002345DB"/>
    <w:rsid w:val="00235094"/>
    <w:rsid w:val="00236F4B"/>
    <w:rsid w:val="00241A05"/>
    <w:rsid w:val="00242848"/>
    <w:rsid w:val="00244394"/>
    <w:rsid w:val="00245695"/>
    <w:rsid w:val="00245FB7"/>
    <w:rsid w:val="00246938"/>
    <w:rsid w:val="002474EA"/>
    <w:rsid w:val="002475BE"/>
    <w:rsid w:val="00247AD5"/>
    <w:rsid w:val="00250F92"/>
    <w:rsid w:val="00252162"/>
    <w:rsid w:val="002521EF"/>
    <w:rsid w:val="00252A16"/>
    <w:rsid w:val="00253810"/>
    <w:rsid w:val="00254FA6"/>
    <w:rsid w:val="002563E3"/>
    <w:rsid w:val="00256E01"/>
    <w:rsid w:val="00257B93"/>
    <w:rsid w:val="00257F09"/>
    <w:rsid w:val="00260347"/>
    <w:rsid w:val="00262D01"/>
    <w:rsid w:val="0026439E"/>
    <w:rsid w:val="00266DD7"/>
    <w:rsid w:val="00266FC0"/>
    <w:rsid w:val="0027049C"/>
    <w:rsid w:val="00270A06"/>
    <w:rsid w:val="0027303B"/>
    <w:rsid w:val="00273475"/>
    <w:rsid w:val="00274061"/>
    <w:rsid w:val="0027523F"/>
    <w:rsid w:val="0027594C"/>
    <w:rsid w:val="00276890"/>
    <w:rsid w:val="0027692F"/>
    <w:rsid w:val="00281A58"/>
    <w:rsid w:val="002825A1"/>
    <w:rsid w:val="002859E4"/>
    <w:rsid w:val="002867DC"/>
    <w:rsid w:val="00286C20"/>
    <w:rsid w:val="0029040E"/>
    <w:rsid w:val="00291F64"/>
    <w:rsid w:val="00293C31"/>
    <w:rsid w:val="002946B8"/>
    <w:rsid w:val="00294CB1"/>
    <w:rsid w:val="002950A9"/>
    <w:rsid w:val="002951CD"/>
    <w:rsid w:val="00296335"/>
    <w:rsid w:val="0029799A"/>
    <w:rsid w:val="002A0088"/>
    <w:rsid w:val="002A0357"/>
    <w:rsid w:val="002A0C7A"/>
    <w:rsid w:val="002A0E6C"/>
    <w:rsid w:val="002A1D88"/>
    <w:rsid w:val="002A3403"/>
    <w:rsid w:val="002A34C5"/>
    <w:rsid w:val="002A69E3"/>
    <w:rsid w:val="002A6A90"/>
    <w:rsid w:val="002A73C7"/>
    <w:rsid w:val="002B05C3"/>
    <w:rsid w:val="002B21C6"/>
    <w:rsid w:val="002B6835"/>
    <w:rsid w:val="002B6AA0"/>
    <w:rsid w:val="002C1471"/>
    <w:rsid w:val="002C1A4E"/>
    <w:rsid w:val="002C72BA"/>
    <w:rsid w:val="002D2295"/>
    <w:rsid w:val="002D3FE1"/>
    <w:rsid w:val="002D4508"/>
    <w:rsid w:val="002D4624"/>
    <w:rsid w:val="002D5C0E"/>
    <w:rsid w:val="002E09EB"/>
    <w:rsid w:val="002E16A1"/>
    <w:rsid w:val="002E1876"/>
    <w:rsid w:val="002E57D1"/>
    <w:rsid w:val="002E5882"/>
    <w:rsid w:val="002E5F07"/>
    <w:rsid w:val="002E7EF1"/>
    <w:rsid w:val="002F298B"/>
    <w:rsid w:val="002F42F3"/>
    <w:rsid w:val="002F5A1E"/>
    <w:rsid w:val="002F6BED"/>
    <w:rsid w:val="002F6DF3"/>
    <w:rsid w:val="002F6FAB"/>
    <w:rsid w:val="002F7586"/>
    <w:rsid w:val="002F799F"/>
    <w:rsid w:val="00303507"/>
    <w:rsid w:val="00303728"/>
    <w:rsid w:val="00303731"/>
    <w:rsid w:val="00305539"/>
    <w:rsid w:val="003104A8"/>
    <w:rsid w:val="0031481E"/>
    <w:rsid w:val="003202C4"/>
    <w:rsid w:val="0032128C"/>
    <w:rsid w:val="00321BF6"/>
    <w:rsid w:val="00324D72"/>
    <w:rsid w:val="00326182"/>
    <w:rsid w:val="003268FF"/>
    <w:rsid w:val="00326B4A"/>
    <w:rsid w:val="00326BC9"/>
    <w:rsid w:val="003310A9"/>
    <w:rsid w:val="00332E01"/>
    <w:rsid w:val="0033428A"/>
    <w:rsid w:val="0033455D"/>
    <w:rsid w:val="00334D7B"/>
    <w:rsid w:val="003354DD"/>
    <w:rsid w:val="0033578B"/>
    <w:rsid w:val="0033617F"/>
    <w:rsid w:val="00337CBB"/>
    <w:rsid w:val="00337DFF"/>
    <w:rsid w:val="003405C9"/>
    <w:rsid w:val="00340762"/>
    <w:rsid w:val="00340C4F"/>
    <w:rsid w:val="00340CAA"/>
    <w:rsid w:val="0034183D"/>
    <w:rsid w:val="003420C9"/>
    <w:rsid w:val="003428A6"/>
    <w:rsid w:val="00344510"/>
    <w:rsid w:val="00345050"/>
    <w:rsid w:val="0034733A"/>
    <w:rsid w:val="00350FAB"/>
    <w:rsid w:val="00351254"/>
    <w:rsid w:val="0035210E"/>
    <w:rsid w:val="00352281"/>
    <w:rsid w:val="003543FD"/>
    <w:rsid w:val="003562FF"/>
    <w:rsid w:val="00356524"/>
    <w:rsid w:val="00356AAC"/>
    <w:rsid w:val="003602AB"/>
    <w:rsid w:val="00361449"/>
    <w:rsid w:val="00361595"/>
    <w:rsid w:val="00362F1F"/>
    <w:rsid w:val="003661AC"/>
    <w:rsid w:val="00366766"/>
    <w:rsid w:val="003669EA"/>
    <w:rsid w:val="00367485"/>
    <w:rsid w:val="0037098C"/>
    <w:rsid w:val="0037110F"/>
    <w:rsid w:val="00371769"/>
    <w:rsid w:val="00371AC6"/>
    <w:rsid w:val="00371F5D"/>
    <w:rsid w:val="003724CD"/>
    <w:rsid w:val="003767E1"/>
    <w:rsid w:val="00377D2A"/>
    <w:rsid w:val="003803DB"/>
    <w:rsid w:val="00380B0F"/>
    <w:rsid w:val="00381121"/>
    <w:rsid w:val="0038112E"/>
    <w:rsid w:val="00381795"/>
    <w:rsid w:val="0038222E"/>
    <w:rsid w:val="003831AF"/>
    <w:rsid w:val="00384308"/>
    <w:rsid w:val="00385BD1"/>
    <w:rsid w:val="003862EB"/>
    <w:rsid w:val="00387B4C"/>
    <w:rsid w:val="00391628"/>
    <w:rsid w:val="0039201E"/>
    <w:rsid w:val="00392B33"/>
    <w:rsid w:val="003940D8"/>
    <w:rsid w:val="00394C19"/>
    <w:rsid w:val="003953F3"/>
    <w:rsid w:val="00395B1D"/>
    <w:rsid w:val="00395FD4"/>
    <w:rsid w:val="0039621A"/>
    <w:rsid w:val="003967EE"/>
    <w:rsid w:val="0039714E"/>
    <w:rsid w:val="00397497"/>
    <w:rsid w:val="003A1C42"/>
    <w:rsid w:val="003A3B9E"/>
    <w:rsid w:val="003A489D"/>
    <w:rsid w:val="003B0393"/>
    <w:rsid w:val="003B151C"/>
    <w:rsid w:val="003B3809"/>
    <w:rsid w:val="003B3FA4"/>
    <w:rsid w:val="003B59A1"/>
    <w:rsid w:val="003B6DB3"/>
    <w:rsid w:val="003C0ACC"/>
    <w:rsid w:val="003C0E5B"/>
    <w:rsid w:val="003C44E5"/>
    <w:rsid w:val="003C52D4"/>
    <w:rsid w:val="003C7356"/>
    <w:rsid w:val="003C7F54"/>
    <w:rsid w:val="003D0235"/>
    <w:rsid w:val="003D10B1"/>
    <w:rsid w:val="003D29FB"/>
    <w:rsid w:val="003D3CA9"/>
    <w:rsid w:val="003D41B7"/>
    <w:rsid w:val="003D5DF4"/>
    <w:rsid w:val="003E0236"/>
    <w:rsid w:val="003E0E60"/>
    <w:rsid w:val="003E0F0A"/>
    <w:rsid w:val="003E4AAA"/>
    <w:rsid w:val="003E52A7"/>
    <w:rsid w:val="003E5671"/>
    <w:rsid w:val="003E6E86"/>
    <w:rsid w:val="003E7770"/>
    <w:rsid w:val="003F0A58"/>
    <w:rsid w:val="003F20EE"/>
    <w:rsid w:val="003F3FB0"/>
    <w:rsid w:val="003F3FEA"/>
    <w:rsid w:val="003F424B"/>
    <w:rsid w:val="003F5747"/>
    <w:rsid w:val="003F5854"/>
    <w:rsid w:val="003F611F"/>
    <w:rsid w:val="003F6BD0"/>
    <w:rsid w:val="003F7E4F"/>
    <w:rsid w:val="0040052D"/>
    <w:rsid w:val="00403201"/>
    <w:rsid w:val="00404634"/>
    <w:rsid w:val="00405B20"/>
    <w:rsid w:val="00405FF3"/>
    <w:rsid w:val="004060A9"/>
    <w:rsid w:val="00407524"/>
    <w:rsid w:val="00410099"/>
    <w:rsid w:val="00410D30"/>
    <w:rsid w:val="00414562"/>
    <w:rsid w:val="00414683"/>
    <w:rsid w:val="004174F8"/>
    <w:rsid w:val="00420DBA"/>
    <w:rsid w:val="00422E91"/>
    <w:rsid w:val="00425146"/>
    <w:rsid w:val="00425F31"/>
    <w:rsid w:val="00425FCA"/>
    <w:rsid w:val="004263DD"/>
    <w:rsid w:val="004272F6"/>
    <w:rsid w:val="00432A29"/>
    <w:rsid w:val="004340DD"/>
    <w:rsid w:val="00435EB6"/>
    <w:rsid w:val="004405A9"/>
    <w:rsid w:val="004416EB"/>
    <w:rsid w:val="00444660"/>
    <w:rsid w:val="00445847"/>
    <w:rsid w:val="00447697"/>
    <w:rsid w:val="00447C56"/>
    <w:rsid w:val="004508C3"/>
    <w:rsid w:val="00450DCF"/>
    <w:rsid w:val="00452B43"/>
    <w:rsid w:val="004538AA"/>
    <w:rsid w:val="004545F7"/>
    <w:rsid w:val="0045628C"/>
    <w:rsid w:val="0045696B"/>
    <w:rsid w:val="00457901"/>
    <w:rsid w:val="00457BA1"/>
    <w:rsid w:val="0046163C"/>
    <w:rsid w:val="00461EC0"/>
    <w:rsid w:val="00464A34"/>
    <w:rsid w:val="00466615"/>
    <w:rsid w:val="00472241"/>
    <w:rsid w:val="00472D1C"/>
    <w:rsid w:val="00474398"/>
    <w:rsid w:val="0047454C"/>
    <w:rsid w:val="004761DF"/>
    <w:rsid w:val="00476D5D"/>
    <w:rsid w:val="00481370"/>
    <w:rsid w:val="00482935"/>
    <w:rsid w:val="00482E55"/>
    <w:rsid w:val="0048569D"/>
    <w:rsid w:val="004856ED"/>
    <w:rsid w:val="00486765"/>
    <w:rsid w:val="00487869"/>
    <w:rsid w:val="004901F6"/>
    <w:rsid w:val="004906D2"/>
    <w:rsid w:val="00490FBD"/>
    <w:rsid w:val="00492EA3"/>
    <w:rsid w:val="00496B1C"/>
    <w:rsid w:val="00497E71"/>
    <w:rsid w:val="004A1842"/>
    <w:rsid w:val="004A4DA8"/>
    <w:rsid w:val="004A54B4"/>
    <w:rsid w:val="004A5BF3"/>
    <w:rsid w:val="004B0D92"/>
    <w:rsid w:val="004B2076"/>
    <w:rsid w:val="004B2EF0"/>
    <w:rsid w:val="004B52E7"/>
    <w:rsid w:val="004B7FBA"/>
    <w:rsid w:val="004C003B"/>
    <w:rsid w:val="004C047A"/>
    <w:rsid w:val="004C191E"/>
    <w:rsid w:val="004C2114"/>
    <w:rsid w:val="004C40C7"/>
    <w:rsid w:val="004C5DD7"/>
    <w:rsid w:val="004C7467"/>
    <w:rsid w:val="004D020B"/>
    <w:rsid w:val="004D04C4"/>
    <w:rsid w:val="004D06EF"/>
    <w:rsid w:val="004D0A32"/>
    <w:rsid w:val="004D2674"/>
    <w:rsid w:val="004D32E9"/>
    <w:rsid w:val="004D392E"/>
    <w:rsid w:val="004D3AA8"/>
    <w:rsid w:val="004D5A1D"/>
    <w:rsid w:val="004D68BB"/>
    <w:rsid w:val="004D74A1"/>
    <w:rsid w:val="004E6147"/>
    <w:rsid w:val="004E618C"/>
    <w:rsid w:val="004F33DD"/>
    <w:rsid w:val="004F3BB0"/>
    <w:rsid w:val="004F6106"/>
    <w:rsid w:val="004F6F1B"/>
    <w:rsid w:val="005018B6"/>
    <w:rsid w:val="00501D05"/>
    <w:rsid w:val="00501FDF"/>
    <w:rsid w:val="00504E06"/>
    <w:rsid w:val="005073CE"/>
    <w:rsid w:val="00507C7B"/>
    <w:rsid w:val="005109CD"/>
    <w:rsid w:val="005118CB"/>
    <w:rsid w:val="00512450"/>
    <w:rsid w:val="00513933"/>
    <w:rsid w:val="005139B0"/>
    <w:rsid w:val="00514925"/>
    <w:rsid w:val="00523E7D"/>
    <w:rsid w:val="0052738F"/>
    <w:rsid w:val="00527DB9"/>
    <w:rsid w:val="00530419"/>
    <w:rsid w:val="00534438"/>
    <w:rsid w:val="00535239"/>
    <w:rsid w:val="00536250"/>
    <w:rsid w:val="005365FF"/>
    <w:rsid w:val="005366E6"/>
    <w:rsid w:val="005400DE"/>
    <w:rsid w:val="005413A1"/>
    <w:rsid w:val="0054420C"/>
    <w:rsid w:val="0054663E"/>
    <w:rsid w:val="005526DE"/>
    <w:rsid w:val="005534ED"/>
    <w:rsid w:val="005548C1"/>
    <w:rsid w:val="00556760"/>
    <w:rsid w:val="00556C71"/>
    <w:rsid w:val="00561336"/>
    <w:rsid w:val="00562989"/>
    <w:rsid w:val="00563311"/>
    <w:rsid w:val="00563676"/>
    <w:rsid w:val="00563815"/>
    <w:rsid w:val="0056491D"/>
    <w:rsid w:val="0056660C"/>
    <w:rsid w:val="005677EC"/>
    <w:rsid w:val="00567A8F"/>
    <w:rsid w:val="00570245"/>
    <w:rsid w:val="00570A87"/>
    <w:rsid w:val="005710D7"/>
    <w:rsid w:val="00572790"/>
    <w:rsid w:val="00573072"/>
    <w:rsid w:val="00573D48"/>
    <w:rsid w:val="0057407D"/>
    <w:rsid w:val="005774B3"/>
    <w:rsid w:val="005776ED"/>
    <w:rsid w:val="00581B91"/>
    <w:rsid w:val="00582E5F"/>
    <w:rsid w:val="005853FC"/>
    <w:rsid w:val="00586414"/>
    <w:rsid w:val="00587104"/>
    <w:rsid w:val="00590256"/>
    <w:rsid w:val="00593257"/>
    <w:rsid w:val="00593646"/>
    <w:rsid w:val="00593C84"/>
    <w:rsid w:val="00593CB2"/>
    <w:rsid w:val="0059405B"/>
    <w:rsid w:val="005942E7"/>
    <w:rsid w:val="005949DB"/>
    <w:rsid w:val="00594BD4"/>
    <w:rsid w:val="00597123"/>
    <w:rsid w:val="005971B7"/>
    <w:rsid w:val="0059747E"/>
    <w:rsid w:val="00597A82"/>
    <w:rsid w:val="005A02CD"/>
    <w:rsid w:val="005A0405"/>
    <w:rsid w:val="005A1335"/>
    <w:rsid w:val="005A2C61"/>
    <w:rsid w:val="005A3006"/>
    <w:rsid w:val="005A3955"/>
    <w:rsid w:val="005A41CE"/>
    <w:rsid w:val="005A685E"/>
    <w:rsid w:val="005A7D15"/>
    <w:rsid w:val="005B103C"/>
    <w:rsid w:val="005B1E17"/>
    <w:rsid w:val="005B33C4"/>
    <w:rsid w:val="005B40F4"/>
    <w:rsid w:val="005B4B55"/>
    <w:rsid w:val="005B5C3B"/>
    <w:rsid w:val="005B7B3D"/>
    <w:rsid w:val="005C0178"/>
    <w:rsid w:val="005C0B83"/>
    <w:rsid w:val="005C1233"/>
    <w:rsid w:val="005C1F76"/>
    <w:rsid w:val="005C38E5"/>
    <w:rsid w:val="005C59B0"/>
    <w:rsid w:val="005D1E2B"/>
    <w:rsid w:val="005D2205"/>
    <w:rsid w:val="005D27C0"/>
    <w:rsid w:val="005D2850"/>
    <w:rsid w:val="005D6B1B"/>
    <w:rsid w:val="005E40A1"/>
    <w:rsid w:val="005E49CC"/>
    <w:rsid w:val="005E53C8"/>
    <w:rsid w:val="005E751F"/>
    <w:rsid w:val="005E7CCA"/>
    <w:rsid w:val="005F01A4"/>
    <w:rsid w:val="005F14A7"/>
    <w:rsid w:val="005F3493"/>
    <w:rsid w:val="005F3B3C"/>
    <w:rsid w:val="005F419E"/>
    <w:rsid w:val="005F4215"/>
    <w:rsid w:val="005F614B"/>
    <w:rsid w:val="005F621B"/>
    <w:rsid w:val="005F6467"/>
    <w:rsid w:val="0060079A"/>
    <w:rsid w:val="0060084A"/>
    <w:rsid w:val="00602F6A"/>
    <w:rsid w:val="006032FE"/>
    <w:rsid w:val="0060673F"/>
    <w:rsid w:val="006102A6"/>
    <w:rsid w:val="006113EF"/>
    <w:rsid w:val="00612A88"/>
    <w:rsid w:val="00613376"/>
    <w:rsid w:val="006135C3"/>
    <w:rsid w:val="0061522F"/>
    <w:rsid w:val="0061536F"/>
    <w:rsid w:val="00617187"/>
    <w:rsid w:val="006178FE"/>
    <w:rsid w:val="0062053E"/>
    <w:rsid w:val="00621075"/>
    <w:rsid w:val="00623298"/>
    <w:rsid w:val="0062358D"/>
    <w:rsid w:val="00623A52"/>
    <w:rsid w:val="00623ED1"/>
    <w:rsid w:val="00624041"/>
    <w:rsid w:val="006240D9"/>
    <w:rsid w:val="00626305"/>
    <w:rsid w:val="00626EFF"/>
    <w:rsid w:val="0062766F"/>
    <w:rsid w:val="00627C7B"/>
    <w:rsid w:val="00633B4C"/>
    <w:rsid w:val="00641D66"/>
    <w:rsid w:val="00643432"/>
    <w:rsid w:val="006446E5"/>
    <w:rsid w:val="006447AD"/>
    <w:rsid w:val="0064604D"/>
    <w:rsid w:val="00646C0A"/>
    <w:rsid w:val="00647131"/>
    <w:rsid w:val="00647163"/>
    <w:rsid w:val="00650C76"/>
    <w:rsid w:val="0065127C"/>
    <w:rsid w:val="00652B19"/>
    <w:rsid w:val="00654229"/>
    <w:rsid w:val="00654DFB"/>
    <w:rsid w:val="0065791B"/>
    <w:rsid w:val="00660C37"/>
    <w:rsid w:val="00660DCB"/>
    <w:rsid w:val="006631F2"/>
    <w:rsid w:val="006634FF"/>
    <w:rsid w:val="0066391C"/>
    <w:rsid w:val="006647FA"/>
    <w:rsid w:val="00665EB5"/>
    <w:rsid w:val="00666A6A"/>
    <w:rsid w:val="00666C10"/>
    <w:rsid w:val="006674B6"/>
    <w:rsid w:val="00667DA6"/>
    <w:rsid w:val="00670407"/>
    <w:rsid w:val="00672390"/>
    <w:rsid w:val="00672B6D"/>
    <w:rsid w:val="00674099"/>
    <w:rsid w:val="00674CF2"/>
    <w:rsid w:val="0067597F"/>
    <w:rsid w:val="00685397"/>
    <w:rsid w:val="00685D4D"/>
    <w:rsid w:val="00686E19"/>
    <w:rsid w:val="00690836"/>
    <w:rsid w:val="006925BE"/>
    <w:rsid w:val="00693935"/>
    <w:rsid w:val="0069527A"/>
    <w:rsid w:val="0069627E"/>
    <w:rsid w:val="00696644"/>
    <w:rsid w:val="0069678B"/>
    <w:rsid w:val="00696BF9"/>
    <w:rsid w:val="00697214"/>
    <w:rsid w:val="00697441"/>
    <w:rsid w:val="00697A9E"/>
    <w:rsid w:val="006A129A"/>
    <w:rsid w:val="006A2CE0"/>
    <w:rsid w:val="006A309C"/>
    <w:rsid w:val="006A4E65"/>
    <w:rsid w:val="006A4F87"/>
    <w:rsid w:val="006A55C9"/>
    <w:rsid w:val="006A596B"/>
    <w:rsid w:val="006A5E82"/>
    <w:rsid w:val="006A5EE8"/>
    <w:rsid w:val="006A60C8"/>
    <w:rsid w:val="006A6701"/>
    <w:rsid w:val="006A68FD"/>
    <w:rsid w:val="006A6DEE"/>
    <w:rsid w:val="006A7236"/>
    <w:rsid w:val="006A749C"/>
    <w:rsid w:val="006A7FB8"/>
    <w:rsid w:val="006B0828"/>
    <w:rsid w:val="006B0F8F"/>
    <w:rsid w:val="006B1B84"/>
    <w:rsid w:val="006B2122"/>
    <w:rsid w:val="006B4866"/>
    <w:rsid w:val="006B6B2F"/>
    <w:rsid w:val="006C1EB2"/>
    <w:rsid w:val="006C3D46"/>
    <w:rsid w:val="006C4EEE"/>
    <w:rsid w:val="006D0408"/>
    <w:rsid w:val="006D1E22"/>
    <w:rsid w:val="006D24A3"/>
    <w:rsid w:val="006D31CA"/>
    <w:rsid w:val="006D3200"/>
    <w:rsid w:val="006D4EEC"/>
    <w:rsid w:val="006D577D"/>
    <w:rsid w:val="006D5C1A"/>
    <w:rsid w:val="006D6589"/>
    <w:rsid w:val="006D7E77"/>
    <w:rsid w:val="006E101E"/>
    <w:rsid w:val="006E123E"/>
    <w:rsid w:val="006E197F"/>
    <w:rsid w:val="006E3E55"/>
    <w:rsid w:val="006E4A91"/>
    <w:rsid w:val="006E4C5D"/>
    <w:rsid w:val="006E4E31"/>
    <w:rsid w:val="006E54B3"/>
    <w:rsid w:val="006E641A"/>
    <w:rsid w:val="006F0437"/>
    <w:rsid w:val="006F1917"/>
    <w:rsid w:val="006F2B9E"/>
    <w:rsid w:val="006F5A60"/>
    <w:rsid w:val="006F5D85"/>
    <w:rsid w:val="006F7618"/>
    <w:rsid w:val="006F7B6B"/>
    <w:rsid w:val="00700B39"/>
    <w:rsid w:val="00701E31"/>
    <w:rsid w:val="0070386F"/>
    <w:rsid w:val="00703E01"/>
    <w:rsid w:val="00703F15"/>
    <w:rsid w:val="00704DB3"/>
    <w:rsid w:val="007057A7"/>
    <w:rsid w:val="00705D8F"/>
    <w:rsid w:val="00710518"/>
    <w:rsid w:val="00713D47"/>
    <w:rsid w:val="00714BED"/>
    <w:rsid w:val="00716EFF"/>
    <w:rsid w:val="00720ACD"/>
    <w:rsid w:val="007223E8"/>
    <w:rsid w:val="0072307D"/>
    <w:rsid w:val="00724802"/>
    <w:rsid w:val="00724D8F"/>
    <w:rsid w:val="00725025"/>
    <w:rsid w:val="0072677B"/>
    <w:rsid w:val="0072702D"/>
    <w:rsid w:val="00727241"/>
    <w:rsid w:val="00732D04"/>
    <w:rsid w:val="00734188"/>
    <w:rsid w:val="00740A5C"/>
    <w:rsid w:val="00742693"/>
    <w:rsid w:val="00743598"/>
    <w:rsid w:val="0074466E"/>
    <w:rsid w:val="00744EF6"/>
    <w:rsid w:val="00745127"/>
    <w:rsid w:val="00746102"/>
    <w:rsid w:val="00747081"/>
    <w:rsid w:val="007474AC"/>
    <w:rsid w:val="007520D3"/>
    <w:rsid w:val="0075498B"/>
    <w:rsid w:val="00755769"/>
    <w:rsid w:val="00756556"/>
    <w:rsid w:val="00757028"/>
    <w:rsid w:val="00760C51"/>
    <w:rsid w:val="00760EA0"/>
    <w:rsid w:val="00761754"/>
    <w:rsid w:val="00762034"/>
    <w:rsid w:val="007636BC"/>
    <w:rsid w:val="007640BA"/>
    <w:rsid w:val="00764144"/>
    <w:rsid w:val="00764271"/>
    <w:rsid w:val="00764367"/>
    <w:rsid w:val="007649DB"/>
    <w:rsid w:val="00764A77"/>
    <w:rsid w:val="00765221"/>
    <w:rsid w:val="00765A4A"/>
    <w:rsid w:val="00765DEC"/>
    <w:rsid w:val="00766709"/>
    <w:rsid w:val="007668C5"/>
    <w:rsid w:val="00771456"/>
    <w:rsid w:val="00771CB5"/>
    <w:rsid w:val="007731B0"/>
    <w:rsid w:val="0077399D"/>
    <w:rsid w:val="00774BDA"/>
    <w:rsid w:val="00775B5A"/>
    <w:rsid w:val="0078081C"/>
    <w:rsid w:val="0078121C"/>
    <w:rsid w:val="00782671"/>
    <w:rsid w:val="007827E1"/>
    <w:rsid w:val="007832D5"/>
    <w:rsid w:val="0078332B"/>
    <w:rsid w:val="00783B76"/>
    <w:rsid w:val="007862D9"/>
    <w:rsid w:val="00790328"/>
    <w:rsid w:val="00790FC4"/>
    <w:rsid w:val="007922D5"/>
    <w:rsid w:val="00792F57"/>
    <w:rsid w:val="007931F0"/>
    <w:rsid w:val="00793CB9"/>
    <w:rsid w:val="007945E6"/>
    <w:rsid w:val="007953D5"/>
    <w:rsid w:val="00795A26"/>
    <w:rsid w:val="00796FE2"/>
    <w:rsid w:val="007A0591"/>
    <w:rsid w:val="007A56B2"/>
    <w:rsid w:val="007A76C0"/>
    <w:rsid w:val="007B061F"/>
    <w:rsid w:val="007B0BED"/>
    <w:rsid w:val="007B0E06"/>
    <w:rsid w:val="007B1C3B"/>
    <w:rsid w:val="007B2291"/>
    <w:rsid w:val="007B286A"/>
    <w:rsid w:val="007B4060"/>
    <w:rsid w:val="007B541A"/>
    <w:rsid w:val="007B7779"/>
    <w:rsid w:val="007B7EFC"/>
    <w:rsid w:val="007C0673"/>
    <w:rsid w:val="007C34CF"/>
    <w:rsid w:val="007C356C"/>
    <w:rsid w:val="007C4CB7"/>
    <w:rsid w:val="007C73B3"/>
    <w:rsid w:val="007D00F3"/>
    <w:rsid w:val="007D03FA"/>
    <w:rsid w:val="007D0843"/>
    <w:rsid w:val="007D0D63"/>
    <w:rsid w:val="007D2BF4"/>
    <w:rsid w:val="007D323F"/>
    <w:rsid w:val="007D342D"/>
    <w:rsid w:val="007D3638"/>
    <w:rsid w:val="007D3BDA"/>
    <w:rsid w:val="007D3C0D"/>
    <w:rsid w:val="007D4168"/>
    <w:rsid w:val="007D538F"/>
    <w:rsid w:val="007D5493"/>
    <w:rsid w:val="007D54BA"/>
    <w:rsid w:val="007D62DD"/>
    <w:rsid w:val="007D7406"/>
    <w:rsid w:val="007D78D3"/>
    <w:rsid w:val="007D7CC5"/>
    <w:rsid w:val="007E0E44"/>
    <w:rsid w:val="007E204C"/>
    <w:rsid w:val="007E3F34"/>
    <w:rsid w:val="007E4837"/>
    <w:rsid w:val="007E67A6"/>
    <w:rsid w:val="007E79C6"/>
    <w:rsid w:val="007F05A6"/>
    <w:rsid w:val="007F1D79"/>
    <w:rsid w:val="007F22F1"/>
    <w:rsid w:val="007F289E"/>
    <w:rsid w:val="007F4107"/>
    <w:rsid w:val="007F44D1"/>
    <w:rsid w:val="007F7673"/>
    <w:rsid w:val="008029BB"/>
    <w:rsid w:val="008035F0"/>
    <w:rsid w:val="00803D3D"/>
    <w:rsid w:val="008040F6"/>
    <w:rsid w:val="008045DC"/>
    <w:rsid w:val="008048B8"/>
    <w:rsid w:val="00804FAF"/>
    <w:rsid w:val="008075DC"/>
    <w:rsid w:val="008076B0"/>
    <w:rsid w:val="00812CA3"/>
    <w:rsid w:val="00813219"/>
    <w:rsid w:val="0081402D"/>
    <w:rsid w:val="0081470A"/>
    <w:rsid w:val="00816B2E"/>
    <w:rsid w:val="00816F6A"/>
    <w:rsid w:val="00816FF9"/>
    <w:rsid w:val="008200E0"/>
    <w:rsid w:val="00821EBE"/>
    <w:rsid w:val="00824820"/>
    <w:rsid w:val="00826423"/>
    <w:rsid w:val="008264D9"/>
    <w:rsid w:val="00826AE6"/>
    <w:rsid w:val="008319C9"/>
    <w:rsid w:val="008327DC"/>
    <w:rsid w:val="00832D16"/>
    <w:rsid w:val="00833AD2"/>
    <w:rsid w:val="00836750"/>
    <w:rsid w:val="00836841"/>
    <w:rsid w:val="008411E7"/>
    <w:rsid w:val="008412B7"/>
    <w:rsid w:val="00841573"/>
    <w:rsid w:val="00841578"/>
    <w:rsid w:val="0084244B"/>
    <w:rsid w:val="00843806"/>
    <w:rsid w:val="00844D2C"/>
    <w:rsid w:val="00844DC8"/>
    <w:rsid w:val="00845383"/>
    <w:rsid w:val="00847EB3"/>
    <w:rsid w:val="00850007"/>
    <w:rsid w:val="0085117B"/>
    <w:rsid w:val="00851B43"/>
    <w:rsid w:val="00852CBF"/>
    <w:rsid w:val="0085415C"/>
    <w:rsid w:val="008543C8"/>
    <w:rsid w:val="00856C6D"/>
    <w:rsid w:val="00860B03"/>
    <w:rsid w:val="008611E7"/>
    <w:rsid w:val="00861511"/>
    <w:rsid w:val="00861856"/>
    <w:rsid w:val="00862FE3"/>
    <w:rsid w:val="00863F89"/>
    <w:rsid w:val="00863FD0"/>
    <w:rsid w:val="008642DC"/>
    <w:rsid w:val="0086436D"/>
    <w:rsid w:val="0086553E"/>
    <w:rsid w:val="008655DB"/>
    <w:rsid w:val="00867C47"/>
    <w:rsid w:val="00870588"/>
    <w:rsid w:val="008714A6"/>
    <w:rsid w:val="00872DC2"/>
    <w:rsid w:val="0087348F"/>
    <w:rsid w:val="00875817"/>
    <w:rsid w:val="00875F54"/>
    <w:rsid w:val="00876B03"/>
    <w:rsid w:val="0087717E"/>
    <w:rsid w:val="0088324B"/>
    <w:rsid w:val="00884A5C"/>
    <w:rsid w:val="00884AA7"/>
    <w:rsid w:val="00885795"/>
    <w:rsid w:val="00885C1A"/>
    <w:rsid w:val="00887625"/>
    <w:rsid w:val="00887A6C"/>
    <w:rsid w:val="0089118E"/>
    <w:rsid w:val="00893B8D"/>
    <w:rsid w:val="0089421B"/>
    <w:rsid w:val="00896163"/>
    <w:rsid w:val="00896B89"/>
    <w:rsid w:val="0089744E"/>
    <w:rsid w:val="0089767C"/>
    <w:rsid w:val="008A05F3"/>
    <w:rsid w:val="008A0E54"/>
    <w:rsid w:val="008A146F"/>
    <w:rsid w:val="008A3C33"/>
    <w:rsid w:val="008A42FB"/>
    <w:rsid w:val="008A464D"/>
    <w:rsid w:val="008A54CD"/>
    <w:rsid w:val="008A668A"/>
    <w:rsid w:val="008A7F0F"/>
    <w:rsid w:val="008B00B7"/>
    <w:rsid w:val="008B1176"/>
    <w:rsid w:val="008B2D33"/>
    <w:rsid w:val="008B2F28"/>
    <w:rsid w:val="008B44EE"/>
    <w:rsid w:val="008B4528"/>
    <w:rsid w:val="008B4BC8"/>
    <w:rsid w:val="008B6653"/>
    <w:rsid w:val="008B794D"/>
    <w:rsid w:val="008C3127"/>
    <w:rsid w:val="008C5C23"/>
    <w:rsid w:val="008C66D5"/>
    <w:rsid w:val="008C6D88"/>
    <w:rsid w:val="008D0046"/>
    <w:rsid w:val="008D0A22"/>
    <w:rsid w:val="008D1025"/>
    <w:rsid w:val="008D1E0F"/>
    <w:rsid w:val="008D224E"/>
    <w:rsid w:val="008D4933"/>
    <w:rsid w:val="008D4E7F"/>
    <w:rsid w:val="008D52DE"/>
    <w:rsid w:val="008D6114"/>
    <w:rsid w:val="008D7243"/>
    <w:rsid w:val="008D775B"/>
    <w:rsid w:val="008E161F"/>
    <w:rsid w:val="008E20E5"/>
    <w:rsid w:val="008E4D40"/>
    <w:rsid w:val="008E5113"/>
    <w:rsid w:val="008E6039"/>
    <w:rsid w:val="008F0463"/>
    <w:rsid w:val="008F0928"/>
    <w:rsid w:val="008F2432"/>
    <w:rsid w:val="008F2AF1"/>
    <w:rsid w:val="008F3A9A"/>
    <w:rsid w:val="008F5613"/>
    <w:rsid w:val="008F5945"/>
    <w:rsid w:val="008F5B0A"/>
    <w:rsid w:val="009005E2"/>
    <w:rsid w:val="00900AD2"/>
    <w:rsid w:val="009011CD"/>
    <w:rsid w:val="00901528"/>
    <w:rsid w:val="00902329"/>
    <w:rsid w:val="00902709"/>
    <w:rsid w:val="00902CAC"/>
    <w:rsid w:val="00902DEC"/>
    <w:rsid w:val="00905B46"/>
    <w:rsid w:val="00907963"/>
    <w:rsid w:val="009105D4"/>
    <w:rsid w:val="00911055"/>
    <w:rsid w:val="00913E72"/>
    <w:rsid w:val="00916097"/>
    <w:rsid w:val="009167C0"/>
    <w:rsid w:val="00917A7B"/>
    <w:rsid w:val="00917ED2"/>
    <w:rsid w:val="009201A0"/>
    <w:rsid w:val="00922439"/>
    <w:rsid w:val="00923272"/>
    <w:rsid w:val="00923735"/>
    <w:rsid w:val="00924B3E"/>
    <w:rsid w:val="009256A3"/>
    <w:rsid w:val="009263ED"/>
    <w:rsid w:val="009268CE"/>
    <w:rsid w:val="00926E71"/>
    <w:rsid w:val="0092735F"/>
    <w:rsid w:val="00933E48"/>
    <w:rsid w:val="00934B0F"/>
    <w:rsid w:val="009377A9"/>
    <w:rsid w:val="00937D90"/>
    <w:rsid w:val="009436C0"/>
    <w:rsid w:val="00943F43"/>
    <w:rsid w:val="00946F8C"/>
    <w:rsid w:val="00950AFA"/>
    <w:rsid w:val="0095122B"/>
    <w:rsid w:val="009527DD"/>
    <w:rsid w:val="00952946"/>
    <w:rsid w:val="009535A5"/>
    <w:rsid w:val="0095562A"/>
    <w:rsid w:val="00956EBD"/>
    <w:rsid w:val="00957152"/>
    <w:rsid w:val="0095776D"/>
    <w:rsid w:val="00963992"/>
    <w:rsid w:val="00966544"/>
    <w:rsid w:val="009668DF"/>
    <w:rsid w:val="0096789D"/>
    <w:rsid w:val="00967BFF"/>
    <w:rsid w:val="009719AE"/>
    <w:rsid w:val="00973A54"/>
    <w:rsid w:val="00974A0E"/>
    <w:rsid w:val="009778F3"/>
    <w:rsid w:val="0098490B"/>
    <w:rsid w:val="009854FD"/>
    <w:rsid w:val="009855E5"/>
    <w:rsid w:val="00986610"/>
    <w:rsid w:val="00987373"/>
    <w:rsid w:val="00990282"/>
    <w:rsid w:val="009927B3"/>
    <w:rsid w:val="0099375F"/>
    <w:rsid w:val="00995C70"/>
    <w:rsid w:val="009966D9"/>
    <w:rsid w:val="009A0DF2"/>
    <w:rsid w:val="009A17F3"/>
    <w:rsid w:val="009A2AD9"/>
    <w:rsid w:val="009A32FC"/>
    <w:rsid w:val="009A3D75"/>
    <w:rsid w:val="009A47B3"/>
    <w:rsid w:val="009A4E20"/>
    <w:rsid w:val="009A5E60"/>
    <w:rsid w:val="009A7347"/>
    <w:rsid w:val="009A7D13"/>
    <w:rsid w:val="009B1967"/>
    <w:rsid w:val="009B29F7"/>
    <w:rsid w:val="009B5B02"/>
    <w:rsid w:val="009B6574"/>
    <w:rsid w:val="009B7FF9"/>
    <w:rsid w:val="009C0E62"/>
    <w:rsid w:val="009C1142"/>
    <w:rsid w:val="009C22E7"/>
    <w:rsid w:val="009C51EC"/>
    <w:rsid w:val="009C5740"/>
    <w:rsid w:val="009C7F94"/>
    <w:rsid w:val="009D0022"/>
    <w:rsid w:val="009D1706"/>
    <w:rsid w:val="009D18FD"/>
    <w:rsid w:val="009D2650"/>
    <w:rsid w:val="009D313D"/>
    <w:rsid w:val="009D38AD"/>
    <w:rsid w:val="009D397E"/>
    <w:rsid w:val="009D44E8"/>
    <w:rsid w:val="009D4B0A"/>
    <w:rsid w:val="009D51B8"/>
    <w:rsid w:val="009E09BE"/>
    <w:rsid w:val="009E0DF9"/>
    <w:rsid w:val="009E0F57"/>
    <w:rsid w:val="009E1786"/>
    <w:rsid w:val="009E2991"/>
    <w:rsid w:val="009E29A0"/>
    <w:rsid w:val="009E2B84"/>
    <w:rsid w:val="009E4DAB"/>
    <w:rsid w:val="009E53C3"/>
    <w:rsid w:val="009E5A3D"/>
    <w:rsid w:val="009E6239"/>
    <w:rsid w:val="009E6288"/>
    <w:rsid w:val="009F05E7"/>
    <w:rsid w:val="009F1A8B"/>
    <w:rsid w:val="009F1D7A"/>
    <w:rsid w:val="009F3D71"/>
    <w:rsid w:val="009F52FB"/>
    <w:rsid w:val="009F6567"/>
    <w:rsid w:val="009F79C2"/>
    <w:rsid w:val="009F7E4F"/>
    <w:rsid w:val="00A005AF"/>
    <w:rsid w:val="00A01C82"/>
    <w:rsid w:val="00A020FB"/>
    <w:rsid w:val="00A02C0F"/>
    <w:rsid w:val="00A02CDB"/>
    <w:rsid w:val="00A03074"/>
    <w:rsid w:val="00A03AB7"/>
    <w:rsid w:val="00A04031"/>
    <w:rsid w:val="00A04265"/>
    <w:rsid w:val="00A04E50"/>
    <w:rsid w:val="00A064A3"/>
    <w:rsid w:val="00A070BD"/>
    <w:rsid w:val="00A07D99"/>
    <w:rsid w:val="00A1098E"/>
    <w:rsid w:val="00A1235F"/>
    <w:rsid w:val="00A12B62"/>
    <w:rsid w:val="00A12F81"/>
    <w:rsid w:val="00A15A69"/>
    <w:rsid w:val="00A16363"/>
    <w:rsid w:val="00A16F2D"/>
    <w:rsid w:val="00A174A5"/>
    <w:rsid w:val="00A20B0D"/>
    <w:rsid w:val="00A21C87"/>
    <w:rsid w:val="00A22C95"/>
    <w:rsid w:val="00A251FB"/>
    <w:rsid w:val="00A25F57"/>
    <w:rsid w:val="00A26017"/>
    <w:rsid w:val="00A276E7"/>
    <w:rsid w:val="00A3111A"/>
    <w:rsid w:val="00A31FBD"/>
    <w:rsid w:val="00A32EE0"/>
    <w:rsid w:val="00A3327D"/>
    <w:rsid w:val="00A3515F"/>
    <w:rsid w:val="00A354E0"/>
    <w:rsid w:val="00A35587"/>
    <w:rsid w:val="00A40597"/>
    <w:rsid w:val="00A40F51"/>
    <w:rsid w:val="00A4196D"/>
    <w:rsid w:val="00A4199C"/>
    <w:rsid w:val="00A41D52"/>
    <w:rsid w:val="00A422AA"/>
    <w:rsid w:val="00A42E24"/>
    <w:rsid w:val="00A45AC8"/>
    <w:rsid w:val="00A46022"/>
    <w:rsid w:val="00A521BE"/>
    <w:rsid w:val="00A52255"/>
    <w:rsid w:val="00A5552E"/>
    <w:rsid w:val="00A56121"/>
    <w:rsid w:val="00A62518"/>
    <w:rsid w:val="00A63892"/>
    <w:rsid w:val="00A63E80"/>
    <w:rsid w:val="00A643C8"/>
    <w:rsid w:val="00A7245B"/>
    <w:rsid w:val="00A726F0"/>
    <w:rsid w:val="00A740A0"/>
    <w:rsid w:val="00A7566A"/>
    <w:rsid w:val="00A75A1D"/>
    <w:rsid w:val="00A75B7D"/>
    <w:rsid w:val="00A774C3"/>
    <w:rsid w:val="00A77C33"/>
    <w:rsid w:val="00A801CC"/>
    <w:rsid w:val="00A815E0"/>
    <w:rsid w:val="00A81A8A"/>
    <w:rsid w:val="00A835FD"/>
    <w:rsid w:val="00A8360B"/>
    <w:rsid w:val="00A84876"/>
    <w:rsid w:val="00A85112"/>
    <w:rsid w:val="00A86C66"/>
    <w:rsid w:val="00A91A4F"/>
    <w:rsid w:val="00A91C27"/>
    <w:rsid w:val="00A925B0"/>
    <w:rsid w:val="00A954DE"/>
    <w:rsid w:val="00AA1E10"/>
    <w:rsid w:val="00AA66D2"/>
    <w:rsid w:val="00AA6BD4"/>
    <w:rsid w:val="00AA7642"/>
    <w:rsid w:val="00AB2ED0"/>
    <w:rsid w:val="00AB3C89"/>
    <w:rsid w:val="00AB450C"/>
    <w:rsid w:val="00AB577B"/>
    <w:rsid w:val="00AC01CF"/>
    <w:rsid w:val="00AC0E5B"/>
    <w:rsid w:val="00AC1DBD"/>
    <w:rsid w:val="00AC3951"/>
    <w:rsid w:val="00AC3B86"/>
    <w:rsid w:val="00AC4217"/>
    <w:rsid w:val="00AC44C3"/>
    <w:rsid w:val="00AC572F"/>
    <w:rsid w:val="00AC5A12"/>
    <w:rsid w:val="00AC5AF3"/>
    <w:rsid w:val="00AD0C36"/>
    <w:rsid w:val="00AD1101"/>
    <w:rsid w:val="00AD121F"/>
    <w:rsid w:val="00AD26C6"/>
    <w:rsid w:val="00AD331B"/>
    <w:rsid w:val="00AD3B7B"/>
    <w:rsid w:val="00AD445C"/>
    <w:rsid w:val="00AD4E31"/>
    <w:rsid w:val="00AD4E63"/>
    <w:rsid w:val="00AD7DC4"/>
    <w:rsid w:val="00AE05D8"/>
    <w:rsid w:val="00AE261B"/>
    <w:rsid w:val="00AE415E"/>
    <w:rsid w:val="00AE42B3"/>
    <w:rsid w:val="00AE4930"/>
    <w:rsid w:val="00AE4F62"/>
    <w:rsid w:val="00AE6A85"/>
    <w:rsid w:val="00AE74F6"/>
    <w:rsid w:val="00AF0F8D"/>
    <w:rsid w:val="00AF3072"/>
    <w:rsid w:val="00AF536D"/>
    <w:rsid w:val="00AF6A23"/>
    <w:rsid w:val="00AF7451"/>
    <w:rsid w:val="00AF7D51"/>
    <w:rsid w:val="00B01331"/>
    <w:rsid w:val="00B04CBD"/>
    <w:rsid w:val="00B05428"/>
    <w:rsid w:val="00B0577A"/>
    <w:rsid w:val="00B06040"/>
    <w:rsid w:val="00B07E4D"/>
    <w:rsid w:val="00B10E24"/>
    <w:rsid w:val="00B11A47"/>
    <w:rsid w:val="00B12A8F"/>
    <w:rsid w:val="00B15195"/>
    <w:rsid w:val="00B17050"/>
    <w:rsid w:val="00B172C4"/>
    <w:rsid w:val="00B2022A"/>
    <w:rsid w:val="00B20A4A"/>
    <w:rsid w:val="00B21390"/>
    <w:rsid w:val="00B2278E"/>
    <w:rsid w:val="00B246BA"/>
    <w:rsid w:val="00B26039"/>
    <w:rsid w:val="00B2612D"/>
    <w:rsid w:val="00B2655E"/>
    <w:rsid w:val="00B276CC"/>
    <w:rsid w:val="00B27BFC"/>
    <w:rsid w:val="00B27E5E"/>
    <w:rsid w:val="00B3074C"/>
    <w:rsid w:val="00B369FA"/>
    <w:rsid w:val="00B36CA7"/>
    <w:rsid w:val="00B40DD3"/>
    <w:rsid w:val="00B411B0"/>
    <w:rsid w:val="00B45F3B"/>
    <w:rsid w:val="00B50099"/>
    <w:rsid w:val="00B51D9E"/>
    <w:rsid w:val="00B5318E"/>
    <w:rsid w:val="00B56694"/>
    <w:rsid w:val="00B57510"/>
    <w:rsid w:val="00B5755D"/>
    <w:rsid w:val="00B577AF"/>
    <w:rsid w:val="00B62ADA"/>
    <w:rsid w:val="00B64165"/>
    <w:rsid w:val="00B65674"/>
    <w:rsid w:val="00B66FE4"/>
    <w:rsid w:val="00B70653"/>
    <w:rsid w:val="00B7393B"/>
    <w:rsid w:val="00B769E0"/>
    <w:rsid w:val="00B76AB2"/>
    <w:rsid w:val="00B7701C"/>
    <w:rsid w:val="00B77757"/>
    <w:rsid w:val="00B77915"/>
    <w:rsid w:val="00B80932"/>
    <w:rsid w:val="00B80DF3"/>
    <w:rsid w:val="00B81C73"/>
    <w:rsid w:val="00B82E28"/>
    <w:rsid w:val="00B83E6E"/>
    <w:rsid w:val="00B85875"/>
    <w:rsid w:val="00B865E8"/>
    <w:rsid w:val="00B86E73"/>
    <w:rsid w:val="00B874BB"/>
    <w:rsid w:val="00B91C6A"/>
    <w:rsid w:val="00B94A8B"/>
    <w:rsid w:val="00B95D97"/>
    <w:rsid w:val="00B97782"/>
    <w:rsid w:val="00B97CA7"/>
    <w:rsid w:val="00B97E50"/>
    <w:rsid w:val="00BA0035"/>
    <w:rsid w:val="00BA1AAA"/>
    <w:rsid w:val="00BA1BDF"/>
    <w:rsid w:val="00BA2285"/>
    <w:rsid w:val="00BA2FC9"/>
    <w:rsid w:val="00BA4A72"/>
    <w:rsid w:val="00BA5098"/>
    <w:rsid w:val="00BA5D09"/>
    <w:rsid w:val="00BA6863"/>
    <w:rsid w:val="00BA75B7"/>
    <w:rsid w:val="00BB20D5"/>
    <w:rsid w:val="00BB4E6A"/>
    <w:rsid w:val="00BB5546"/>
    <w:rsid w:val="00BB567F"/>
    <w:rsid w:val="00BB65FF"/>
    <w:rsid w:val="00BB7F25"/>
    <w:rsid w:val="00BC103C"/>
    <w:rsid w:val="00BC1917"/>
    <w:rsid w:val="00BC1A9B"/>
    <w:rsid w:val="00BC3DBE"/>
    <w:rsid w:val="00BC4BD2"/>
    <w:rsid w:val="00BC5C0D"/>
    <w:rsid w:val="00BC5ECB"/>
    <w:rsid w:val="00BC72DD"/>
    <w:rsid w:val="00BD0303"/>
    <w:rsid w:val="00BD1A54"/>
    <w:rsid w:val="00BD1C7E"/>
    <w:rsid w:val="00BD2330"/>
    <w:rsid w:val="00BD2903"/>
    <w:rsid w:val="00BD3376"/>
    <w:rsid w:val="00BD36FC"/>
    <w:rsid w:val="00BD3F47"/>
    <w:rsid w:val="00BD40EA"/>
    <w:rsid w:val="00BD47DD"/>
    <w:rsid w:val="00BD58F1"/>
    <w:rsid w:val="00BD74BD"/>
    <w:rsid w:val="00BD7A79"/>
    <w:rsid w:val="00BE0539"/>
    <w:rsid w:val="00BE0C4C"/>
    <w:rsid w:val="00BE2319"/>
    <w:rsid w:val="00BE422D"/>
    <w:rsid w:val="00BE48CA"/>
    <w:rsid w:val="00BE6732"/>
    <w:rsid w:val="00BE7C3F"/>
    <w:rsid w:val="00BF08C3"/>
    <w:rsid w:val="00BF0FCB"/>
    <w:rsid w:val="00BF185D"/>
    <w:rsid w:val="00BF1D85"/>
    <w:rsid w:val="00BF29BB"/>
    <w:rsid w:val="00BF2DC4"/>
    <w:rsid w:val="00BF3A8F"/>
    <w:rsid w:val="00BF3D44"/>
    <w:rsid w:val="00BF4103"/>
    <w:rsid w:val="00BF56CD"/>
    <w:rsid w:val="00BF6C58"/>
    <w:rsid w:val="00BF784A"/>
    <w:rsid w:val="00BF7F28"/>
    <w:rsid w:val="00C01274"/>
    <w:rsid w:val="00C0265F"/>
    <w:rsid w:val="00C032C5"/>
    <w:rsid w:val="00C04C7E"/>
    <w:rsid w:val="00C04CDC"/>
    <w:rsid w:val="00C055CD"/>
    <w:rsid w:val="00C06530"/>
    <w:rsid w:val="00C0747F"/>
    <w:rsid w:val="00C07F57"/>
    <w:rsid w:val="00C13A8F"/>
    <w:rsid w:val="00C16170"/>
    <w:rsid w:val="00C1697C"/>
    <w:rsid w:val="00C178CB"/>
    <w:rsid w:val="00C200B7"/>
    <w:rsid w:val="00C201F0"/>
    <w:rsid w:val="00C2276B"/>
    <w:rsid w:val="00C22A1D"/>
    <w:rsid w:val="00C25CF9"/>
    <w:rsid w:val="00C26559"/>
    <w:rsid w:val="00C267A8"/>
    <w:rsid w:val="00C268A0"/>
    <w:rsid w:val="00C26C9D"/>
    <w:rsid w:val="00C321F5"/>
    <w:rsid w:val="00C32C36"/>
    <w:rsid w:val="00C32CF3"/>
    <w:rsid w:val="00C35AEC"/>
    <w:rsid w:val="00C36069"/>
    <w:rsid w:val="00C40725"/>
    <w:rsid w:val="00C418A8"/>
    <w:rsid w:val="00C41932"/>
    <w:rsid w:val="00C435E5"/>
    <w:rsid w:val="00C43B93"/>
    <w:rsid w:val="00C4742F"/>
    <w:rsid w:val="00C505D3"/>
    <w:rsid w:val="00C5171F"/>
    <w:rsid w:val="00C553C7"/>
    <w:rsid w:val="00C55ADE"/>
    <w:rsid w:val="00C569D9"/>
    <w:rsid w:val="00C57208"/>
    <w:rsid w:val="00C60C0E"/>
    <w:rsid w:val="00C61F9C"/>
    <w:rsid w:val="00C62148"/>
    <w:rsid w:val="00C64F60"/>
    <w:rsid w:val="00C657B0"/>
    <w:rsid w:val="00C6637A"/>
    <w:rsid w:val="00C66CF2"/>
    <w:rsid w:val="00C71E34"/>
    <w:rsid w:val="00C7297A"/>
    <w:rsid w:val="00C73378"/>
    <w:rsid w:val="00C73407"/>
    <w:rsid w:val="00C7478A"/>
    <w:rsid w:val="00C74F42"/>
    <w:rsid w:val="00C75864"/>
    <w:rsid w:val="00C76C6A"/>
    <w:rsid w:val="00C77306"/>
    <w:rsid w:val="00C818F6"/>
    <w:rsid w:val="00C84A92"/>
    <w:rsid w:val="00C85F8C"/>
    <w:rsid w:val="00C86CB9"/>
    <w:rsid w:val="00C877A2"/>
    <w:rsid w:val="00C87B21"/>
    <w:rsid w:val="00C91F59"/>
    <w:rsid w:val="00C92BB1"/>
    <w:rsid w:val="00C93BD6"/>
    <w:rsid w:val="00C9602A"/>
    <w:rsid w:val="00CA1152"/>
    <w:rsid w:val="00CA610F"/>
    <w:rsid w:val="00CA6E18"/>
    <w:rsid w:val="00CA71AA"/>
    <w:rsid w:val="00CA798B"/>
    <w:rsid w:val="00CA7C88"/>
    <w:rsid w:val="00CB0BFD"/>
    <w:rsid w:val="00CB11BC"/>
    <w:rsid w:val="00CB1D88"/>
    <w:rsid w:val="00CB21E3"/>
    <w:rsid w:val="00CB30E1"/>
    <w:rsid w:val="00CB45CD"/>
    <w:rsid w:val="00CB6D29"/>
    <w:rsid w:val="00CB7A6B"/>
    <w:rsid w:val="00CC0097"/>
    <w:rsid w:val="00CC0736"/>
    <w:rsid w:val="00CC2C50"/>
    <w:rsid w:val="00CC4E70"/>
    <w:rsid w:val="00CC6130"/>
    <w:rsid w:val="00CC7CCF"/>
    <w:rsid w:val="00CD042D"/>
    <w:rsid w:val="00CD069B"/>
    <w:rsid w:val="00CD19FA"/>
    <w:rsid w:val="00CD5F2C"/>
    <w:rsid w:val="00CD6EBA"/>
    <w:rsid w:val="00CD7FD5"/>
    <w:rsid w:val="00CE072E"/>
    <w:rsid w:val="00CE12CA"/>
    <w:rsid w:val="00CE1529"/>
    <w:rsid w:val="00CE1A4E"/>
    <w:rsid w:val="00CE35B1"/>
    <w:rsid w:val="00CE5CB8"/>
    <w:rsid w:val="00CE6C9E"/>
    <w:rsid w:val="00CE7C48"/>
    <w:rsid w:val="00CF0FAA"/>
    <w:rsid w:val="00CF1796"/>
    <w:rsid w:val="00CF318C"/>
    <w:rsid w:val="00CF3BD7"/>
    <w:rsid w:val="00CF3F69"/>
    <w:rsid w:val="00CF4E9F"/>
    <w:rsid w:val="00D0097A"/>
    <w:rsid w:val="00D01849"/>
    <w:rsid w:val="00D0452C"/>
    <w:rsid w:val="00D046F6"/>
    <w:rsid w:val="00D04AE6"/>
    <w:rsid w:val="00D0570F"/>
    <w:rsid w:val="00D06AE6"/>
    <w:rsid w:val="00D0710B"/>
    <w:rsid w:val="00D0734D"/>
    <w:rsid w:val="00D10A0E"/>
    <w:rsid w:val="00D126E3"/>
    <w:rsid w:val="00D12C06"/>
    <w:rsid w:val="00D13987"/>
    <w:rsid w:val="00D205F1"/>
    <w:rsid w:val="00D20E10"/>
    <w:rsid w:val="00D22D4A"/>
    <w:rsid w:val="00D23186"/>
    <w:rsid w:val="00D244AC"/>
    <w:rsid w:val="00D244EC"/>
    <w:rsid w:val="00D2501B"/>
    <w:rsid w:val="00D26AA4"/>
    <w:rsid w:val="00D27124"/>
    <w:rsid w:val="00D272E3"/>
    <w:rsid w:val="00D27DE3"/>
    <w:rsid w:val="00D313E1"/>
    <w:rsid w:val="00D3213B"/>
    <w:rsid w:val="00D33DFE"/>
    <w:rsid w:val="00D34A34"/>
    <w:rsid w:val="00D34ECF"/>
    <w:rsid w:val="00D36EF1"/>
    <w:rsid w:val="00D36F06"/>
    <w:rsid w:val="00D42A25"/>
    <w:rsid w:val="00D44B77"/>
    <w:rsid w:val="00D4534A"/>
    <w:rsid w:val="00D45D42"/>
    <w:rsid w:val="00D47545"/>
    <w:rsid w:val="00D50FE1"/>
    <w:rsid w:val="00D51C24"/>
    <w:rsid w:val="00D52E83"/>
    <w:rsid w:val="00D5396F"/>
    <w:rsid w:val="00D53BC3"/>
    <w:rsid w:val="00D53D94"/>
    <w:rsid w:val="00D5442C"/>
    <w:rsid w:val="00D544ED"/>
    <w:rsid w:val="00D57858"/>
    <w:rsid w:val="00D61A1E"/>
    <w:rsid w:val="00D64C14"/>
    <w:rsid w:val="00D66DD3"/>
    <w:rsid w:val="00D70DA4"/>
    <w:rsid w:val="00D712D9"/>
    <w:rsid w:val="00D71C57"/>
    <w:rsid w:val="00D72D61"/>
    <w:rsid w:val="00D73DAC"/>
    <w:rsid w:val="00D7441F"/>
    <w:rsid w:val="00D7520C"/>
    <w:rsid w:val="00D7568B"/>
    <w:rsid w:val="00D7780B"/>
    <w:rsid w:val="00D82098"/>
    <w:rsid w:val="00D83FD1"/>
    <w:rsid w:val="00D84C7B"/>
    <w:rsid w:val="00D8637F"/>
    <w:rsid w:val="00D87A70"/>
    <w:rsid w:val="00D90274"/>
    <w:rsid w:val="00D90405"/>
    <w:rsid w:val="00D91444"/>
    <w:rsid w:val="00D91584"/>
    <w:rsid w:val="00D92A51"/>
    <w:rsid w:val="00D934D8"/>
    <w:rsid w:val="00D93DCA"/>
    <w:rsid w:val="00D962FA"/>
    <w:rsid w:val="00D9705A"/>
    <w:rsid w:val="00DA3416"/>
    <w:rsid w:val="00DA3943"/>
    <w:rsid w:val="00DA42CE"/>
    <w:rsid w:val="00DA4AAB"/>
    <w:rsid w:val="00DA7394"/>
    <w:rsid w:val="00DB0BEB"/>
    <w:rsid w:val="00DB339B"/>
    <w:rsid w:val="00DB38AC"/>
    <w:rsid w:val="00DB462A"/>
    <w:rsid w:val="00DB568A"/>
    <w:rsid w:val="00DB781A"/>
    <w:rsid w:val="00DC0188"/>
    <w:rsid w:val="00DC184F"/>
    <w:rsid w:val="00DC31BE"/>
    <w:rsid w:val="00DC417A"/>
    <w:rsid w:val="00DC59F3"/>
    <w:rsid w:val="00DC7F0E"/>
    <w:rsid w:val="00DD019B"/>
    <w:rsid w:val="00DD0F8C"/>
    <w:rsid w:val="00DD256E"/>
    <w:rsid w:val="00DD312A"/>
    <w:rsid w:val="00DD4F15"/>
    <w:rsid w:val="00DD6513"/>
    <w:rsid w:val="00DD6CE5"/>
    <w:rsid w:val="00DD7943"/>
    <w:rsid w:val="00DE3090"/>
    <w:rsid w:val="00DE35A5"/>
    <w:rsid w:val="00DE79D4"/>
    <w:rsid w:val="00DF1FA8"/>
    <w:rsid w:val="00DF222A"/>
    <w:rsid w:val="00DF505F"/>
    <w:rsid w:val="00DF5121"/>
    <w:rsid w:val="00DF58F5"/>
    <w:rsid w:val="00E00347"/>
    <w:rsid w:val="00E00820"/>
    <w:rsid w:val="00E03F83"/>
    <w:rsid w:val="00E048A6"/>
    <w:rsid w:val="00E06E86"/>
    <w:rsid w:val="00E1003A"/>
    <w:rsid w:val="00E103DB"/>
    <w:rsid w:val="00E125A7"/>
    <w:rsid w:val="00E137B9"/>
    <w:rsid w:val="00E142E4"/>
    <w:rsid w:val="00E143DC"/>
    <w:rsid w:val="00E20946"/>
    <w:rsid w:val="00E21CA6"/>
    <w:rsid w:val="00E2220E"/>
    <w:rsid w:val="00E234D5"/>
    <w:rsid w:val="00E2754F"/>
    <w:rsid w:val="00E279AD"/>
    <w:rsid w:val="00E317BE"/>
    <w:rsid w:val="00E31A71"/>
    <w:rsid w:val="00E34EF0"/>
    <w:rsid w:val="00E35419"/>
    <w:rsid w:val="00E35573"/>
    <w:rsid w:val="00E3589E"/>
    <w:rsid w:val="00E373C1"/>
    <w:rsid w:val="00E42EF3"/>
    <w:rsid w:val="00E442C5"/>
    <w:rsid w:val="00E442D8"/>
    <w:rsid w:val="00E4542E"/>
    <w:rsid w:val="00E46965"/>
    <w:rsid w:val="00E520A2"/>
    <w:rsid w:val="00E533F7"/>
    <w:rsid w:val="00E53A3F"/>
    <w:rsid w:val="00E53B13"/>
    <w:rsid w:val="00E53CAE"/>
    <w:rsid w:val="00E552E2"/>
    <w:rsid w:val="00E55380"/>
    <w:rsid w:val="00E561CB"/>
    <w:rsid w:val="00E60798"/>
    <w:rsid w:val="00E61828"/>
    <w:rsid w:val="00E61EA5"/>
    <w:rsid w:val="00E62CE4"/>
    <w:rsid w:val="00E63AE4"/>
    <w:rsid w:val="00E64348"/>
    <w:rsid w:val="00E66602"/>
    <w:rsid w:val="00E671A8"/>
    <w:rsid w:val="00E6755B"/>
    <w:rsid w:val="00E67B49"/>
    <w:rsid w:val="00E7067D"/>
    <w:rsid w:val="00E718DF"/>
    <w:rsid w:val="00E742BD"/>
    <w:rsid w:val="00E74EA0"/>
    <w:rsid w:val="00E754E1"/>
    <w:rsid w:val="00E757D4"/>
    <w:rsid w:val="00E76FC8"/>
    <w:rsid w:val="00E80A15"/>
    <w:rsid w:val="00E81C70"/>
    <w:rsid w:val="00E8207C"/>
    <w:rsid w:val="00E82BD8"/>
    <w:rsid w:val="00E82F6D"/>
    <w:rsid w:val="00E83350"/>
    <w:rsid w:val="00E837D5"/>
    <w:rsid w:val="00E8665F"/>
    <w:rsid w:val="00E9121B"/>
    <w:rsid w:val="00E91E71"/>
    <w:rsid w:val="00E920AE"/>
    <w:rsid w:val="00E92C6C"/>
    <w:rsid w:val="00E941D3"/>
    <w:rsid w:val="00E942FE"/>
    <w:rsid w:val="00E95DC2"/>
    <w:rsid w:val="00E96EB5"/>
    <w:rsid w:val="00EA1467"/>
    <w:rsid w:val="00EA15E8"/>
    <w:rsid w:val="00EA1A0D"/>
    <w:rsid w:val="00EA1C4B"/>
    <w:rsid w:val="00EA1C54"/>
    <w:rsid w:val="00EA3E83"/>
    <w:rsid w:val="00EA4924"/>
    <w:rsid w:val="00EA5217"/>
    <w:rsid w:val="00EA6EE6"/>
    <w:rsid w:val="00EB3C7B"/>
    <w:rsid w:val="00EB4C72"/>
    <w:rsid w:val="00EB4F03"/>
    <w:rsid w:val="00EB5226"/>
    <w:rsid w:val="00EB623F"/>
    <w:rsid w:val="00EB6D18"/>
    <w:rsid w:val="00EB751E"/>
    <w:rsid w:val="00EC16A0"/>
    <w:rsid w:val="00EC4940"/>
    <w:rsid w:val="00EC799A"/>
    <w:rsid w:val="00EC7EDF"/>
    <w:rsid w:val="00ED1E57"/>
    <w:rsid w:val="00ED49F7"/>
    <w:rsid w:val="00ED4AA5"/>
    <w:rsid w:val="00ED51CA"/>
    <w:rsid w:val="00ED76D0"/>
    <w:rsid w:val="00ED77AC"/>
    <w:rsid w:val="00EE0FE0"/>
    <w:rsid w:val="00EE121A"/>
    <w:rsid w:val="00EE57C8"/>
    <w:rsid w:val="00EE5DF7"/>
    <w:rsid w:val="00EE5F39"/>
    <w:rsid w:val="00EF1161"/>
    <w:rsid w:val="00EF2B2C"/>
    <w:rsid w:val="00EF2E09"/>
    <w:rsid w:val="00EF4721"/>
    <w:rsid w:val="00EF4E78"/>
    <w:rsid w:val="00EF7871"/>
    <w:rsid w:val="00F006C1"/>
    <w:rsid w:val="00F01067"/>
    <w:rsid w:val="00F01C80"/>
    <w:rsid w:val="00F02D79"/>
    <w:rsid w:val="00F0452C"/>
    <w:rsid w:val="00F05142"/>
    <w:rsid w:val="00F05455"/>
    <w:rsid w:val="00F06D04"/>
    <w:rsid w:val="00F07D16"/>
    <w:rsid w:val="00F10089"/>
    <w:rsid w:val="00F1055F"/>
    <w:rsid w:val="00F1141F"/>
    <w:rsid w:val="00F12ED0"/>
    <w:rsid w:val="00F148A8"/>
    <w:rsid w:val="00F154E3"/>
    <w:rsid w:val="00F16A43"/>
    <w:rsid w:val="00F21C67"/>
    <w:rsid w:val="00F225C9"/>
    <w:rsid w:val="00F2309C"/>
    <w:rsid w:val="00F240C9"/>
    <w:rsid w:val="00F244D2"/>
    <w:rsid w:val="00F25FE0"/>
    <w:rsid w:val="00F3109F"/>
    <w:rsid w:val="00F31E2C"/>
    <w:rsid w:val="00F323F9"/>
    <w:rsid w:val="00F35D6F"/>
    <w:rsid w:val="00F378E0"/>
    <w:rsid w:val="00F37D69"/>
    <w:rsid w:val="00F37D7C"/>
    <w:rsid w:val="00F40FEE"/>
    <w:rsid w:val="00F43FE0"/>
    <w:rsid w:val="00F44254"/>
    <w:rsid w:val="00F44A9E"/>
    <w:rsid w:val="00F45061"/>
    <w:rsid w:val="00F4639D"/>
    <w:rsid w:val="00F46BED"/>
    <w:rsid w:val="00F471CE"/>
    <w:rsid w:val="00F5318E"/>
    <w:rsid w:val="00F534D7"/>
    <w:rsid w:val="00F53954"/>
    <w:rsid w:val="00F55FF9"/>
    <w:rsid w:val="00F5649C"/>
    <w:rsid w:val="00F56FF7"/>
    <w:rsid w:val="00F60526"/>
    <w:rsid w:val="00F610EB"/>
    <w:rsid w:val="00F61332"/>
    <w:rsid w:val="00F6419C"/>
    <w:rsid w:val="00F662EA"/>
    <w:rsid w:val="00F67640"/>
    <w:rsid w:val="00F67C3F"/>
    <w:rsid w:val="00F71CF6"/>
    <w:rsid w:val="00F72E7D"/>
    <w:rsid w:val="00F7468D"/>
    <w:rsid w:val="00F8089D"/>
    <w:rsid w:val="00F81380"/>
    <w:rsid w:val="00F82291"/>
    <w:rsid w:val="00F834FF"/>
    <w:rsid w:val="00F83901"/>
    <w:rsid w:val="00F84DEC"/>
    <w:rsid w:val="00F84E07"/>
    <w:rsid w:val="00F85115"/>
    <w:rsid w:val="00F851D0"/>
    <w:rsid w:val="00F8564C"/>
    <w:rsid w:val="00F860B0"/>
    <w:rsid w:val="00F86F3F"/>
    <w:rsid w:val="00F87E94"/>
    <w:rsid w:val="00F907A7"/>
    <w:rsid w:val="00F94800"/>
    <w:rsid w:val="00F94D7B"/>
    <w:rsid w:val="00FA0960"/>
    <w:rsid w:val="00FA0F22"/>
    <w:rsid w:val="00FA1862"/>
    <w:rsid w:val="00FA3FBD"/>
    <w:rsid w:val="00FA40B5"/>
    <w:rsid w:val="00FA4B4F"/>
    <w:rsid w:val="00FA6321"/>
    <w:rsid w:val="00FB10F1"/>
    <w:rsid w:val="00FB1CF4"/>
    <w:rsid w:val="00FB221D"/>
    <w:rsid w:val="00FB431A"/>
    <w:rsid w:val="00FB4A5E"/>
    <w:rsid w:val="00FB4FB8"/>
    <w:rsid w:val="00FB551F"/>
    <w:rsid w:val="00FB66D9"/>
    <w:rsid w:val="00FB73D0"/>
    <w:rsid w:val="00FC125C"/>
    <w:rsid w:val="00FC1F44"/>
    <w:rsid w:val="00FC3128"/>
    <w:rsid w:val="00FC542A"/>
    <w:rsid w:val="00FC7184"/>
    <w:rsid w:val="00FD0555"/>
    <w:rsid w:val="00FD0EC7"/>
    <w:rsid w:val="00FD18C3"/>
    <w:rsid w:val="00FD322B"/>
    <w:rsid w:val="00FD5CC3"/>
    <w:rsid w:val="00FD6943"/>
    <w:rsid w:val="00FD6BD3"/>
    <w:rsid w:val="00FD730F"/>
    <w:rsid w:val="00FE0925"/>
    <w:rsid w:val="00FE146B"/>
    <w:rsid w:val="00FE1F61"/>
    <w:rsid w:val="00FE2524"/>
    <w:rsid w:val="00FE2B0A"/>
    <w:rsid w:val="00FE310B"/>
    <w:rsid w:val="00FE3124"/>
    <w:rsid w:val="00FE6674"/>
    <w:rsid w:val="00FE7736"/>
    <w:rsid w:val="00FE7AFE"/>
    <w:rsid w:val="00FF229D"/>
    <w:rsid w:val="00FF3B36"/>
    <w:rsid w:val="00FF4127"/>
    <w:rsid w:val="00FF5927"/>
    <w:rsid w:val="00FF6C23"/>
    <w:rsid w:val="00FF7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C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C9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55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C34CF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7C34CF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41456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6819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75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5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5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9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dcterms:created xsi:type="dcterms:W3CDTF">2024-11-14T16:35:00Z</dcterms:created>
  <dcterms:modified xsi:type="dcterms:W3CDTF">2024-11-18T09:25:00Z</dcterms:modified>
</cp:coreProperties>
</file>