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C7BC" w14:textId="6BF378D5" w:rsidR="00DB5C29" w:rsidRDefault="00DB5C29" w:rsidP="00DB5C29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7"/>
          <w:szCs w:val="27"/>
          <w:lang w:eastAsia="ru-RU"/>
        </w:rPr>
      </w:pPr>
      <w:r w:rsidRPr="00DB5C29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7"/>
          <w:szCs w:val="27"/>
          <w:lang w:eastAsia="ru-RU"/>
        </w:rPr>
        <w:t>Государственное бюджетное общеобразовательное учреждение города Москвы «Школа № 1538»</w:t>
      </w:r>
    </w:p>
    <w:p w14:paraId="766F7FE8" w14:textId="77777777" w:rsidR="00DB5C29" w:rsidRPr="00DB5C29" w:rsidRDefault="00DB5C29" w:rsidP="00DB5C29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7"/>
          <w:szCs w:val="27"/>
          <w:lang w:eastAsia="ru-RU"/>
        </w:rPr>
      </w:pPr>
    </w:p>
    <w:p w14:paraId="50F69B1B" w14:textId="1FA92B82" w:rsidR="00DB5C29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7"/>
          <w:szCs w:val="27"/>
          <w:lang w:eastAsia="ru-RU"/>
        </w:rPr>
      </w:pPr>
    </w:p>
    <w:p w14:paraId="37F6E5C1" w14:textId="368AE9CC" w:rsidR="00DB5C29" w:rsidRDefault="00DB5C29" w:rsidP="00DB5C29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B5C29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Открытое интегрированное занятие по развитию речи через театрализованную деятельность </w:t>
      </w:r>
      <w:r w:rsidR="005638C4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по сказке </w:t>
      </w:r>
      <w:r w:rsidRPr="00DB5C29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«Гуси-лебеди» </w:t>
      </w:r>
      <w:r w:rsidR="005638C4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>старшей группы</w:t>
      </w:r>
      <w:r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№ 8</w:t>
      </w:r>
    </w:p>
    <w:p w14:paraId="35B7AB51" w14:textId="623418F7" w:rsidR="00DB5C29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32"/>
          <w:szCs w:val="32"/>
          <w:lang w:eastAsia="ru-RU"/>
        </w:rPr>
      </w:pPr>
    </w:p>
    <w:p w14:paraId="03AEB412" w14:textId="603EBF13" w:rsidR="00DB5C29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32"/>
          <w:szCs w:val="32"/>
          <w:lang w:eastAsia="ru-RU"/>
        </w:rPr>
      </w:pPr>
    </w:p>
    <w:p w14:paraId="62352001" w14:textId="00709AC2" w:rsidR="00DB5C29" w:rsidRPr="00AE62DC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E62DC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AE62DC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Василенкова</w:t>
      </w:r>
      <w:proofErr w:type="spellEnd"/>
      <w:r w:rsidRPr="00AE62DC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О.Н. </w:t>
      </w:r>
    </w:p>
    <w:p w14:paraId="7DC1A28A" w14:textId="551AC97C" w:rsidR="00DB5C29" w:rsidRPr="00AE62DC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E62DC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Дата проведения: 28.11.2023 г.</w:t>
      </w:r>
    </w:p>
    <w:p w14:paraId="1BEEAF24" w14:textId="2EC1C8B4" w:rsidR="00DB5C29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32"/>
          <w:szCs w:val="32"/>
          <w:lang w:eastAsia="ru-RU"/>
        </w:rPr>
      </w:pPr>
    </w:p>
    <w:p w14:paraId="3D66FDCF" w14:textId="77777777" w:rsidR="00131FC3" w:rsidRPr="00131FC3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131FC3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Цель:</w:t>
      </w:r>
    </w:p>
    <w:p w14:paraId="7E2E3FC4" w14:textId="2C39B993" w:rsidR="00131FC3" w:rsidRPr="00AD3C72" w:rsidRDefault="00DB5C29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131FC3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разви</w:t>
      </w:r>
      <w:r w:rsid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ть</w:t>
      </w:r>
      <w:r w:rsidRPr="00131FC3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выразительност</w:t>
      </w:r>
      <w:r w:rsid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ь</w:t>
      </w:r>
      <w:r w:rsidRPr="00131FC3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речи через театрализованную деятельность.</w:t>
      </w:r>
    </w:p>
    <w:p w14:paraId="51B40F87" w14:textId="36FDC445" w:rsidR="00AD3C72" w:rsidRDefault="00AD3C72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AD3C7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Задачи:</w:t>
      </w:r>
    </w:p>
    <w:p w14:paraId="405F58D8" w14:textId="2D001D32" w:rsidR="00E806BE" w:rsidRDefault="00E806BE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- </w:t>
      </w:r>
      <w:r w:rsidRPr="00E806BE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развивать разговорную речь детей, обогащать словарный запас;</w:t>
      </w:r>
    </w:p>
    <w:p w14:paraId="786CD3AA" w14:textId="66275307" w:rsidR="00E806BE" w:rsidRDefault="00E806BE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- формировать умение вести диалог с воспитателем и </w:t>
      </w:r>
      <w:r w:rsidR="00AE62DC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сверстниками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, высказывать свое мнение полным предложением;</w:t>
      </w:r>
    </w:p>
    <w:p w14:paraId="5A66B125" w14:textId="0E5E5CCC" w:rsidR="00E806BE" w:rsidRDefault="00E806BE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познакомить с новым понятием «</w:t>
      </w:r>
      <w:proofErr w:type="spellStart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иммерсивный</w:t>
      </w:r>
      <w:proofErr w:type="spellEnd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театр»,</w:t>
      </w:r>
    </w:p>
    <w:p w14:paraId="7F283437" w14:textId="2E75A1A6" w:rsidR="00E806BE" w:rsidRDefault="00E806BE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воспитывать самостоятельность, активность, культуру общения и чувство коллективизма;</w:t>
      </w:r>
    </w:p>
    <w:p w14:paraId="11009C7D" w14:textId="2F07DA00" w:rsidR="00E806BE" w:rsidRDefault="00E806BE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помочь сделать детей участниками сказочных событий, дать им возможность почувствовать своеобразный алгоритм сказки, логику и взаимосвязь событий</w:t>
      </w:r>
      <w:r w:rsidR="00AE62DC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.</w:t>
      </w:r>
    </w:p>
    <w:p w14:paraId="42C2350A" w14:textId="77777777" w:rsidR="00E806BE" w:rsidRPr="00AD3C72" w:rsidRDefault="00E806BE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</w:p>
    <w:p w14:paraId="42DDE407" w14:textId="03C68E4C" w:rsidR="00E806BE" w:rsidRPr="00AE62DC" w:rsidRDefault="00E806BE" w:rsidP="00E806BE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62DC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Интеграция областей:</w:t>
      </w:r>
    </w:p>
    <w:p w14:paraId="734DBBB2" w14:textId="525F275D" w:rsidR="00E806BE" w:rsidRDefault="00E806BE" w:rsidP="00E806BE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«Развитие речи», «Коммуникация», «Социализация», «Конструирование», «Физическое развитие».</w:t>
      </w:r>
    </w:p>
    <w:p w14:paraId="715BC96A" w14:textId="77777777" w:rsidR="00E806BE" w:rsidRPr="00AD3C72" w:rsidRDefault="00E806BE" w:rsidP="00E806BE">
      <w:pPr>
        <w:shd w:val="clear" w:color="auto" w:fill="FFFFFF"/>
        <w:spacing w:after="0" w:line="240" w:lineRule="auto"/>
        <w:ind w:left="720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1A4FCC1F" w14:textId="77777777" w:rsidR="00AD3C72" w:rsidRPr="00AD3C72" w:rsidRDefault="00AD3C72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AD3C7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Предварительная работа:</w:t>
      </w:r>
    </w:p>
    <w:p w14:paraId="5B4B23CF" w14:textId="3D90FC51" w:rsidR="00AD3C72" w:rsidRDefault="00AD3C72" w:rsidP="00AD3C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Чтение 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авторских и русско-народных сказок.</w:t>
      </w:r>
      <w:r w:rsidRP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7E2C86F0" w14:textId="350EEE8B" w:rsidR="00AD3C72" w:rsidRDefault="00AD3C72" w:rsidP="00AD3C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Рассматривание сказочных </w:t>
      </w:r>
      <w:r w:rsidR="00B529AE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иллюстраций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.</w:t>
      </w:r>
    </w:p>
    <w:p w14:paraId="025691AA" w14:textId="40837417" w:rsidR="00AD3C72" w:rsidRPr="00AD3C72" w:rsidRDefault="00AD3C72" w:rsidP="00AD3C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З</w:t>
      </w:r>
      <w:r w:rsidRP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аучивание поговорок, скороговорок.</w:t>
      </w:r>
    </w:p>
    <w:p w14:paraId="4E1ED669" w14:textId="77716407" w:rsidR="00AD3C72" w:rsidRDefault="00AD3C72" w:rsidP="00AD3C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Беседы о театре, его предназначении; «Кто работает в театре», «Люди и эмоции»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.</w:t>
      </w:r>
    </w:p>
    <w:p w14:paraId="54175222" w14:textId="6B9AA5DD" w:rsidR="00AD3C72" w:rsidRPr="00AD3C72" w:rsidRDefault="00AD3C72" w:rsidP="00AD3C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Просмотр презентации «Знаменитые театры мира».</w:t>
      </w:r>
    </w:p>
    <w:p w14:paraId="10146812" w14:textId="75BA52D3" w:rsidR="00AD3C72" w:rsidRDefault="00AD3C72" w:rsidP="00AD3C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Изготовление настольного пальчикового театра, героев сказок из втулок.</w:t>
      </w:r>
    </w:p>
    <w:p w14:paraId="08086603" w14:textId="5B680394" w:rsidR="00E806BE" w:rsidRDefault="00E806BE" w:rsidP="003C31D4">
      <w:pPr>
        <w:shd w:val="clear" w:color="auto" w:fill="FFFFFF"/>
        <w:spacing w:after="0" w:line="240" w:lineRule="auto"/>
        <w:ind w:left="720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405E3B3A" w14:textId="7A130093" w:rsidR="003C31D4" w:rsidRDefault="003C31D4" w:rsidP="003C31D4">
      <w:pPr>
        <w:shd w:val="clear" w:color="auto" w:fill="FFFFFF"/>
        <w:spacing w:after="0" w:line="240" w:lineRule="auto"/>
        <w:ind w:left="720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460A05CE" w14:textId="77777777" w:rsidR="003C31D4" w:rsidRPr="00AD3C72" w:rsidRDefault="003C31D4" w:rsidP="003C31D4">
      <w:pPr>
        <w:shd w:val="clear" w:color="auto" w:fill="FFFFFF"/>
        <w:spacing w:after="0" w:line="240" w:lineRule="auto"/>
        <w:ind w:left="720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31AE3614" w14:textId="77777777" w:rsidR="00AD3C72" w:rsidRDefault="00AD3C72" w:rsidP="00AD3C72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D3C7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lastRenderedPageBreak/>
        <w:t>Методы и приёмы:</w:t>
      </w:r>
      <w:r w:rsidRP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79E9308F" w14:textId="3B511C0F" w:rsidR="00AD3C72" w:rsidRPr="00AD3C72" w:rsidRDefault="00AD3C72" w:rsidP="00AD3C7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D3C72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словесные, наглядные, практические, игровые.</w:t>
      </w:r>
    </w:p>
    <w:p w14:paraId="47218891" w14:textId="77777777" w:rsidR="00AD3C72" w:rsidRPr="00131FC3" w:rsidRDefault="00AD3C72" w:rsidP="00DB5C29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</w:p>
    <w:p w14:paraId="12EFB478" w14:textId="77777777" w:rsidR="00131FC3" w:rsidRPr="00131FC3" w:rsidRDefault="00131FC3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131FC3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Материалы и оборудование:</w:t>
      </w:r>
    </w:p>
    <w:p w14:paraId="10EB0ECD" w14:textId="56C052D4" w:rsidR="00131FC3" w:rsidRDefault="00131FC3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131FC3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-ма</w:t>
      </w:r>
      <w:r w:rsidR="00B529AE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гнитная доска</w:t>
      </w:r>
      <w:r w:rsidRPr="00131FC3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;</w:t>
      </w:r>
    </w:p>
    <w:p w14:paraId="2B367871" w14:textId="78A3785C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сюжетные картинки по сказке «Гуси-лебеди»;</w:t>
      </w:r>
    </w:p>
    <w:p w14:paraId="324D5CE8" w14:textId="702C0616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волшебный мешочек;</w:t>
      </w:r>
    </w:p>
    <w:p w14:paraId="63F27ED7" w14:textId="114497D4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картинки с персонажами;</w:t>
      </w:r>
    </w:p>
    <w:p w14:paraId="48F2B215" w14:textId="4701EF02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костюмы героев;</w:t>
      </w:r>
    </w:p>
    <w:p w14:paraId="303AE902" w14:textId="59FE1E6C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- аудиозапись «Походной песни»; </w:t>
      </w:r>
    </w:p>
    <w:p w14:paraId="04E1F226" w14:textId="294E679A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картонные пирожки с начинкой, на обратной стороне;</w:t>
      </w:r>
    </w:p>
    <w:p w14:paraId="3FE95843" w14:textId="17A1486F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картонные яблочки со слогами;</w:t>
      </w:r>
    </w:p>
    <w:p w14:paraId="21648778" w14:textId="02A98CA5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 счетные палочки и схемы построение «Кораблика»;</w:t>
      </w:r>
    </w:p>
    <w:p w14:paraId="6CC0C6D2" w14:textId="763B2E48" w:rsidR="00B529AE" w:rsidRPr="00131FC3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-</w:t>
      </w:r>
      <w:r w:rsidR="003C31D4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клубочек.</w:t>
      </w:r>
    </w:p>
    <w:p w14:paraId="3D5AB38C" w14:textId="76C969C8" w:rsidR="00131FC3" w:rsidRDefault="00131FC3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27EC1552" w14:textId="27617CDC" w:rsidR="00B529AE" w:rsidRPr="003C31D4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31D4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Ход занятия:</w:t>
      </w:r>
    </w:p>
    <w:p w14:paraId="61FFCF99" w14:textId="2DCC0BF5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07F374A6" w14:textId="576B77BE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31D4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Вводная часть:</w:t>
      </w:r>
    </w:p>
    <w:p w14:paraId="50DD89F7" w14:textId="77777777" w:rsidR="003C31D4" w:rsidRPr="003C31D4" w:rsidRDefault="003C31D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7C22A66" w14:textId="5BD1CAE1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Дети стоят в кругу.</w:t>
      </w:r>
    </w:p>
    <w:p w14:paraId="5CE59A77" w14:textId="2C7BCB30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175230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у меня сегодня хорошее настроение. Я могу поделиться им, передать его по кругу пожатием руки и улыбкой. Я буду рада, если улыбка вернется ко мне.</w:t>
      </w:r>
    </w:p>
    <w:p w14:paraId="242EC94E" w14:textId="77777777" w:rsidR="00175230" w:rsidRDefault="00175230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0C919594" w14:textId="31ED7926" w:rsidR="00B529AE" w:rsidRDefault="00B529A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Дети поворачивают голову по кругу, с</w:t>
      </w:r>
      <w:r w:rsidR="00175230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м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отрят в глаза парт</w:t>
      </w:r>
      <w:r w:rsidR="00175230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неру, пожимают руку и улыбаются.</w:t>
      </w:r>
    </w:p>
    <w:p w14:paraId="7E4D690A" w14:textId="58DF356A" w:rsidR="00175230" w:rsidRDefault="00175230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175230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Ко мне вернулась улыбка, и мое настроение стало еще лучше!</w:t>
      </w:r>
    </w:p>
    <w:p w14:paraId="1768A659" w14:textId="76C6CA7D" w:rsidR="00B529AE" w:rsidRDefault="00175230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Предлагаю вам сыграть со мной в одну игру.</w:t>
      </w:r>
    </w:p>
    <w:p w14:paraId="435310A6" w14:textId="4DA98656" w:rsidR="00175230" w:rsidRDefault="00175230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Сказки любите читать,</w:t>
      </w:r>
    </w:p>
    <w:p w14:paraId="7B9362B0" w14:textId="26273550" w:rsidR="00175230" w:rsidRDefault="00175230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А в них играть?</w:t>
      </w:r>
    </w:p>
    <w:p w14:paraId="4934F5CF" w14:textId="432883D3" w:rsidR="00175230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Тогда скажите мне, друзья,</w:t>
      </w:r>
    </w:p>
    <w:p w14:paraId="68467C25" w14:textId="04560202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Как можно изменить себя?</w:t>
      </w:r>
    </w:p>
    <w:p w14:paraId="7297BDB9" w14:textId="1086DE92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Чтоб быть походим на лису?</w:t>
      </w:r>
    </w:p>
    <w:p w14:paraId="2115478E" w14:textId="4635C2ED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Иль на волка, иль на козу?</w:t>
      </w:r>
    </w:p>
    <w:p w14:paraId="1783E86C" w14:textId="3A784769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33584842" w14:textId="29132E1B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411CB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Примерные ответы детей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: изменить внешность с помощью костюма, маски, грима, прически, головного убора.</w:t>
      </w:r>
    </w:p>
    <w:p w14:paraId="03A249F2" w14:textId="61EC5610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411CB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А если у нас нет костюмов, масок и грима?</w:t>
      </w:r>
    </w:p>
    <w:p w14:paraId="42AE8871" w14:textId="3F2EED9E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411CB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Ответы: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выражением лица, голоса.</w:t>
      </w:r>
    </w:p>
    <w:p w14:paraId="065E959A" w14:textId="12F5D0AC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8D6A82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Верно, ну, а жесты? Что это:</w:t>
      </w:r>
    </w:p>
    <w:p w14:paraId="7B531CD7" w14:textId="73771D55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8D6A8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это движения.</w:t>
      </w:r>
    </w:p>
    <w:p w14:paraId="636A0896" w14:textId="77777777" w:rsidR="00A411CB" w:rsidRPr="008D6A82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D6A82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Воспитатель: </w:t>
      </w:r>
    </w:p>
    <w:p w14:paraId="3BAD3D3E" w14:textId="75D853C8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lastRenderedPageBreak/>
        <w:t>Бывает, без сомнения,</w:t>
      </w:r>
    </w:p>
    <w:p w14:paraId="07131213" w14:textId="1AE3CC8E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У людей разное настроение.</w:t>
      </w:r>
    </w:p>
    <w:p w14:paraId="302B25C0" w14:textId="02902158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Его я буду называть,</w:t>
      </w:r>
    </w:p>
    <w:p w14:paraId="6E5BD461" w14:textId="393EB68A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А вы попробуйте показать:</w:t>
      </w:r>
    </w:p>
    <w:p w14:paraId="35ED915E" w14:textId="3B23B305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Грусть, радость, злость, удивление, страх. (дети показывают)</w:t>
      </w:r>
    </w:p>
    <w:p w14:paraId="63979FAE" w14:textId="77777777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369AF504" w14:textId="1A5F1034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А теперь пришла пора</w:t>
      </w:r>
    </w:p>
    <w:p w14:paraId="4BFD5DA7" w14:textId="4AD5C062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Общаться жестами, да-да.</w:t>
      </w:r>
    </w:p>
    <w:p w14:paraId="05425835" w14:textId="4A28AB0E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Я вам слово говорю,</w:t>
      </w:r>
    </w:p>
    <w:p w14:paraId="15371BE5" w14:textId="05E844AA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 ответ от вас я жеста жду.</w:t>
      </w:r>
    </w:p>
    <w:p w14:paraId="3A9ED64B" w14:textId="7A8FDF59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7C784CF1" w14:textId="2875B9D7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Слова для показа жестами: «думаю», «отстань», «Тихо», «нет», «да», «нельзя», «до свидания».</w:t>
      </w:r>
    </w:p>
    <w:p w14:paraId="094135E5" w14:textId="47673111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5CD22959" w14:textId="58712BA3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8D6A82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а можем мы с вами изменить наш голос? Как мы его можем изменить? Как называется, изменение голоса? (интонация)</w:t>
      </w:r>
    </w:p>
    <w:p w14:paraId="08A3F0EC" w14:textId="77777777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4B49D67E" w14:textId="47887159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Давайте попробуйте поиграть голосом: скажите фразу «Мы пошли гулять» - весело, грустно, удивленно, таинственно.</w:t>
      </w:r>
    </w:p>
    <w:p w14:paraId="17504542" w14:textId="77777777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732B7FE0" w14:textId="0B779825" w:rsidR="00A411CB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А теперь предлагаю вам стать артистами и показать сказку.</w:t>
      </w:r>
    </w:p>
    <w:p w14:paraId="061470DA" w14:textId="064012D6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Но, сначала нужно узнать сказку и вспомнить ее последовательность.</w:t>
      </w:r>
    </w:p>
    <w:p w14:paraId="67DEBC86" w14:textId="77777777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</w:p>
    <w:p w14:paraId="631F5E34" w14:textId="10AB429E" w:rsidR="008D6A82" w:rsidRP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8D6A8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На магнитной доске</w:t>
      </w:r>
      <w:r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,</w:t>
      </w:r>
      <w:r w:rsidRPr="008D6A8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в спутанном порядке</w:t>
      </w:r>
      <w:r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,</w:t>
      </w:r>
      <w:r w:rsidRPr="008D6A8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вывешиваются картинки по сказке «Гуси-лебеди»</w:t>
      </w:r>
      <w:r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.</w:t>
      </w:r>
    </w:p>
    <w:p w14:paraId="5E2EA9A4" w14:textId="77777777" w:rsidR="00A411CB" w:rsidRDefault="00A411C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779FA746" w14:textId="089D5A0C" w:rsidR="00A411CB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8D6A82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как называется сказка?</w:t>
      </w:r>
    </w:p>
    <w:p w14:paraId="17943DD4" w14:textId="2A151556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Давайте в правильном порядке поставим картинки и расскажем сказку.</w:t>
      </w:r>
    </w:p>
    <w:p w14:paraId="3C5D1247" w14:textId="7B4BAFE6" w:rsidR="00175230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8D6A82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 расставляют картинки в нужной последовательности.</w:t>
      </w:r>
    </w:p>
    <w:p w14:paraId="21A7FE3F" w14:textId="15FAAF88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</w:p>
    <w:p w14:paraId="4D2CA675" w14:textId="4F285236" w:rsidR="008D6A82" w:rsidRDefault="008D6A82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4C426B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А теперь </w:t>
      </w:r>
      <w:r w:rsidR="004C426B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расскажем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сказку</w:t>
      </w:r>
      <w:r w:rsidR="004C426B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.</w:t>
      </w:r>
    </w:p>
    <w:p w14:paraId="58E6BE87" w14:textId="77777777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66EC19F7" w14:textId="78763571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4C426B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 поднимают руки, по очереди рассказывают сказку: уточняют, дополняют друг друга.</w:t>
      </w:r>
    </w:p>
    <w:p w14:paraId="69ED3280" w14:textId="4BB73B7B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4F71B580" w14:textId="7401D37E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Воспитатель: а теперь мы поиграем в театр. У меня в руках волшебный мешочек. В нем картинки героев. Подходите по очереди и какую картинку вы вытащите, такая роль вам и достанется.</w:t>
      </w:r>
    </w:p>
    <w:p w14:paraId="051B8216" w14:textId="4227C502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4C426B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На карточках изображены герои или зритель.</w:t>
      </w:r>
    </w:p>
    <w:p w14:paraId="0ABDA6A3" w14:textId="726F4B9B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32B461AF" w14:textId="680EF812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4C426B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зрители могут занять места в зрительном зале. А герои подойдите к столу и выберите себе костюмы или атрибуты.</w:t>
      </w:r>
    </w:p>
    <w:p w14:paraId="214FAFD8" w14:textId="77777777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2F2FBE7B" w14:textId="36E7720C" w:rsidR="004C426B" w:rsidRPr="006245E9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6245E9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Зрители садятся на зрительные места- стульчики. Актеры выбирают себе костюмы.</w:t>
      </w:r>
    </w:p>
    <w:p w14:paraId="3EE93475" w14:textId="138E3D94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52DD1EC5" w14:textId="0919BB20" w:rsidR="004C426B" w:rsidRDefault="004C426B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6245E9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ребята театр у нас не простой. Называется он – </w:t>
      </w:r>
      <w:proofErr w:type="spellStart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иммерсивный</w:t>
      </w:r>
      <w:proofErr w:type="spellEnd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. Это такой театр</w:t>
      </w:r>
      <w:r w:rsidR="006245E9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, где зрители могут участвовать в спектакле. Так что, зрители готовьтесь, актерам понадобится ваша помощь.</w:t>
      </w:r>
    </w:p>
    <w:p w14:paraId="3B2C834E" w14:textId="35B62885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283D4059" w14:textId="7FE24F34" w:rsidR="006245E9" w:rsidRPr="001E4D1C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D1C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Основная часть.</w:t>
      </w:r>
    </w:p>
    <w:p w14:paraId="28056A63" w14:textId="72CF3267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11CD7C7A" w14:textId="7E91CB6C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Воспитатель читает текст. По ходу действия, выходят герои. Они ведут диалоги или выполняют действия согласно сказке. Если героям требуется помощь, воспитатель предлагает помочь зрителям.</w:t>
      </w:r>
    </w:p>
    <w:p w14:paraId="3A35F363" w14:textId="77777777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514E830C" w14:textId="42C6DED4" w:rsidR="006245E9" w:rsidRPr="0062680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26809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</w:p>
    <w:p w14:paraId="625F37E4" w14:textId="3E1622DA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Жили были муж и жена. У них была дочка Машенька, да сынок маленький Ванечка.</w:t>
      </w:r>
    </w:p>
    <w:p w14:paraId="2AFA8AC4" w14:textId="1EDFB1C6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Вот как-то раз, жена и говорит:</w:t>
      </w:r>
    </w:p>
    <w:p w14:paraId="06B3C43D" w14:textId="5859CDF2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626809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Жена: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Доченька, мы пойдем на базар, а ты братца береги, со двора не ходи. Мы тебе за это платочек привезем.</w:t>
      </w:r>
    </w:p>
    <w:p w14:paraId="083EAA3D" w14:textId="7243CCF9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Отец с матерью ушли, а Машенька позабыла, что ей приказывали: посадила братца на травки под окошко, а сама побежала на улицу гулять.</w:t>
      </w:r>
    </w:p>
    <w:p w14:paraId="2E1B6D1C" w14:textId="4644A106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Налетели гуси-лебеди, подхватили мальчика и унесли на крыльях.</w:t>
      </w:r>
    </w:p>
    <w:p w14:paraId="51E23B38" w14:textId="7FFBF885" w:rsidR="006245E9" w:rsidRDefault="006245E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Вернулась девочка, смотрит, а братца нет</w:t>
      </w:r>
      <w:r w:rsidR="00626809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! Ахнула, кинулась его искать, туда-сюда – нет его! Звала она его, плакала, а братец не отклик икается.</w:t>
      </w:r>
    </w:p>
    <w:p w14:paraId="317AAD4D" w14:textId="5381DE2E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Ребята давайте подскажем Машеньке, что случилось с Ваней.</w:t>
      </w:r>
    </w:p>
    <w:p w14:paraId="38358020" w14:textId="0B6846ED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626809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 подсказывают.</w:t>
      </w:r>
    </w:p>
    <w:p w14:paraId="3A75B935" w14:textId="7C00578E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И решила Машенька отправиться на поиски братца.</w:t>
      </w:r>
    </w:p>
    <w:p w14:paraId="342BDCDF" w14:textId="7D87B3C6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Давайте, что бы Маше не было страшно одной, отправимся в месте с ней в путь.</w:t>
      </w:r>
    </w:p>
    <w:p w14:paraId="5A08B4C7" w14:textId="007A04E0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626809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Включается аудиозапись «Походной детской песни». Дети с воспитателем выполняют движение под музыку по тексту.</w:t>
      </w:r>
    </w:p>
    <w:p w14:paraId="6419B0E8" w14:textId="5BFA2CB7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Шла Маша шла, и встретилась ей печка.</w:t>
      </w:r>
    </w:p>
    <w:p w14:paraId="27925368" w14:textId="650DB141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Маша была воспитанной девочкой. А воспитанные девочки со всеми разговаривают вежливо. И вот</w:t>
      </w:r>
      <w:r w:rsidR="008C4EFF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,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подходит Маша к печк</w:t>
      </w:r>
      <w:r w:rsidR="008C4EFF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и вежливо спрашивает: </w:t>
      </w:r>
      <w:r w:rsidRPr="008C4EFF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(Маша вежливо здоровается и спрашивает печку куда полетели гуси-лебеди).</w:t>
      </w:r>
    </w:p>
    <w:p w14:paraId="2E42F6B6" w14:textId="1C411B28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8C4EFF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Печка предлагает свои пирожки на блюде.</w:t>
      </w:r>
    </w:p>
    <w:p w14:paraId="08BB849B" w14:textId="6C33BEAE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8C4EFF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ребята разбирайте пирожки. Пирожки то не простые, а с начинкой. Посмотрите, у кого какая, и назовите какой пирожок вам достался. Мне достался пирожок с грибами. У меня грибной пирожок.</w:t>
      </w:r>
    </w:p>
    <w:p w14:paraId="1826FC9B" w14:textId="2AB58B05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11A307F3" w14:textId="6303143A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8C4EFF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 по очереди называют с чем у них пирожки и как они поэтому называются.</w:t>
      </w:r>
    </w:p>
    <w:p w14:paraId="082BED69" w14:textId="6634B2F0" w:rsidR="00444134" w:rsidRPr="008C4EFF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Печка показывает в какую сторону полетели гуси-лебеди.</w:t>
      </w:r>
    </w:p>
    <w:p w14:paraId="531325DE" w14:textId="7E588F93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2689089E" w14:textId="17918F54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8C4EFF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кладем пирожки в корзинку и отправляемся дальше.</w:t>
      </w:r>
    </w:p>
    <w:p w14:paraId="46345771" w14:textId="610B604B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0C79F9B6" w14:textId="702866E5" w:rsidR="008C4EFF" w:rsidRP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8C4EFF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Включается аудиозапись песни. Идем и повторяем движения по тексту песни.</w:t>
      </w:r>
    </w:p>
    <w:p w14:paraId="59004AB6" w14:textId="7B3F1B21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3F00BA39" w14:textId="6D6281C1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Воспитатель: на пути у Маши яблоня. Маша к яблоне….</w:t>
      </w:r>
    </w:p>
    <w:p w14:paraId="7718B1C9" w14:textId="77777777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772C5071" w14:textId="096962C9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8C4EFF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Диалог Маши и Яблони.</w:t>
      </w:r>
    </w:p>
    <w:p w14:paraId="2AFF68C0" w14:textId="23625C47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</w:p>
    <w:p w14:paraId="0F7AD10F" w14:textId="1FDF60C5" w:rsidR="008C4EFF" w:rsidRDefault="008C4EFF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ребята, а яблоки </w:t>
      </w:r>
      <w:r w:rsidR="00444134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у яблони тоже не простые. Что на них написано?</w:t>
      </w:r>
    </w:p>
    <w:p w14:paraId="57901FC9" w14:textId="1033AEA6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Буквы, слоги.</w:t>
      </w:r>
    </w:p>
    <w:p w14:paraId="29BFDBFD" w14:textId="0FAF5E5F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Давайте попробуем составить слова из этих слогов и букв.</w:t>
      </w:r>
    </w:p>
    <w:p w14:paraId="55C42293" w14:textId="2AA6174C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Получается: Ва-</w:t>
      </w:r>
      <w:proofErr w:type="spellStart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ня</w:t>
      </w:r>
      <w:proofErr w:type="spellEnd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в из-буш-</w:t>
      </w:r>
      <w:proofErr w:type="spellStart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ке</w:t>
      </w:r>
      <w:proofErr w:type="spellEnd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ба-бы Я-</w:t>
      </w:r>
      <w:proofErr w:type="spellStart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ги</w:t>
      </w:r>
      <w:proofErr w:type="spellEnd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)</w:t>
      </w:r>
    </w:p>
    <w:p w14:paraId="40D8866C" w14:textId="590F3090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Идем дальше.</w:t>
      </w:r>
    </w:p>
    <w:p w14:paraId="14EA982D" w14:textId="57056C4A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Звучит аудиозапись.</w:t>
      </w:r>
    </w:p>
    <w:p w14:paraId="061844ED" w14:textId="3C47C4C2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Что же теперь на пути у  Маши?</w:t>
      </w:r>
    </w:p>
    <w:p w14:paraId="28542557" w14:textId="0DFFEEFC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речка!</w:t>
      </w:r>
    </w:p>
    <w:p w14:paraId="2E7FE2C2" w14:textId="48DA5BAB" w:rsidR="00444134" w:rsidRPr="00A827EE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Выходит, девочка речка. Маша ведет с ней диалог.</w:t>
      </w:r>
    </w:p>
    <w:p w14:paraId="5748E7E8" w14:textId="56B93303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Наш путь лежит через речку. Как же нам через нее перебраться?</w:t>
      </w:r>
    </w:p>
    <w:p w14:paraId="19E6E684" w14:textId="7BFB7D7E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Предлагаю по схеме выложить из счётных палочек, которые есть у нас на сталях, кораблики.</w:t>
      </w:r>
    </w:p>
    <w:p w14:paraId="7A0A4AD3" w14:textId="7CC095B5" w:rsidR="00444134" w:rsidRPr="00A827EE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Дети садятся за столы у каждого схема и счетные палочки. Выкладывают кораблики.</w:t>
      </w:r>
    </w:p>
    <w:p w14:paraId="033C39C4" w14:textId="1FC16EAE" w:rsidR="00444134" w:rsidRDefault="00444134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все построили кораблики</w:t>
      </w:r>
      <w:r w:rsidR="00A827EE"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,</w:t>
      </w: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 и мы уже на другом берегу реки.</w:t>
      </w:r>
    </w:p>
    <w:p w14:paraId="67F7D724" w14:textId="77777777" w:rsid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 xml:space="preserve">А вот и избушка. А рядом Ваня сидит. Взяла Маша Ваню за руку, а куда бежать не знает. Пришел на помощь ей Ежик. Дал клубок и нитками и сказал: </w:t>
      </w:r>
    </w:p>
    <w:p w14:paraId="44486B19" w14:textId="1C14E091" w:rsidR="00444134" w:rsidRP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(Ежик говорит Маше, что надо бросить клубок. Куда он покатится, туда и идти надо).</w:t>
      </w:r>
    </w:p>
    <w:p w14:paraId="5BE4A388" w14:textId="6E5D1014" w:rsidR="008C4EFF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Бросила Маша клубок и пошла за ним. Пришла она с Ваней домой, а тут и родители вернулись.</w:t>
      </w:r>
    </w:p>
    <w:p w14:paraId="033ED2FE" w14:textId="000EA99D" w:rsid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A827EE">
        <w:rPr>
          <w:rFonts w:ascii="Roboto" w:eastAsia="Times New Roman" w:hAnsi="Roboto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Герои выполняют действия по ходу сказки.</w:t>
      </w:r>
    </w:p>
    <w:p w14:paraId="4D8D89C8" w14:textId="6DDA3147" w:rsidR="00A827EE" w:rsidRP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lastRenderedPageBreak/>
        <w:t>Воспитатель: Ну вот, мы и помогли Маше. Пора вернуться из сказки в детский сад.</w:t>
      </w:r>
    </w:p>
    <w:p w14:paraId="008ED0F4" w14:textId="77777777" w:rsidR="00626809" w:rsidRDefault="00626809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2C5BC27C" w14:textId="72DB142A" w:rsidR="006245E9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Давайте вспомним что было в сказке:</w:t>
      </w:r>
    </w:p>
    <w:p w14:paraId="59A17D07" w14:textId="77777777" w:rsid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2EFF64E5" w14:textId="0CB93CEA" w:rsid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Гули-лебеди были не черные, а …..(белые)</w:t>
      </w:r>
    </w:p>
    <w:p w14:paraId="09D27441" w14:textId="7DA9FCCB" w:rsid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Путь был не близкий, а …(дальний)</w:t>
      </w:r>
    </w:p>
    <w:p w14:paraId="7D53E942" w14:textId="55D4F77B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Печка была не холодная, а ….(горячая)</w:t>
      </w:r>
    </w:p>
    <w:p w14:paraId="7870E2DB" w14:textId="3F1A6680" w:rsid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Пирожки были не простые, а с……(начинкой)</w:t>
      </w:r>
    </w:p>
    <w:p w14:paraId="6814D810" w14:textId="45AC5155" w:rsidR="00A827EE" w:rsidRDefault="00A827EE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Погода была не зимняя, а …….(летняя)</w:t>
      </w:r>
    </w:p>
    <w:p w14:paraId="7EB90BE2" w14:textId="61CB2198" w:rsidR="00A827EE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Яблочки были не кислые, а ……..(сладкие)</w:t>
      </w:r>
    </w:p>
    <w:p w14:paraId="48D4A806" w14:textId="66271C2C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Речка была не мелкая, а ….(глубокая)</w:t>
      </w:r>
    </w:p>
    <w:p w14:paraId="0570B2CF" w14:textId="3877B4E8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Ежик был не мягкий, а …..(колючий)</w:t>
      </w:r>
    </w:p>
    <w:p w14:paraId="6363EBF1" w14:textId="5593BCBD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Театр был не простой, а……(</w:t>
      </w:r>
      <w:proofErr w:type="spellStart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иммерсивный</w:t>
      </w:r>
      <w:proofErr w:type="spellEnd"/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)</w:t>
      </w:r>
    </w:p>
    <w:p w14:paraId="1FBC9174" w14:textId="77777777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047F4E55" w14:textId="2024CD1C" w:rsidR="001E4D1C" w:rsidRP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D1C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ru-RU"/>
        </w:rPr>
        <w:t>Заключительная часть.</w:t>
      </w:r>
    </w:p>
    <w:p w14:paraId="3EDD66F7" w14:textId="77777777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711D9BBF" w14:textId="230359E7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Вам понравилось наше сказочное путешествие?</w:t>
      </w:r>
    </w:p>
    <w:p w14:paraId="529CAA37" w14:textId="546C6740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Что вам было интереснее всего?</w:t>
      </w:r>
    </w:p>
    <w:p w14:paraId="5DC1E501" w14:textId="22D91A32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Что было самым сложным?</w:t>
      </w:r>
    </w:p>
    <w:p w14:paraId="7DCEAA3B" w14:textId="69416F88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Легко ли быть актерами?</w:t>
      </w:r>
    </w:p>
    <w:p w14:paraId="4892E1B7" w14:textId="0E60A8B3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С каким театром вы сегодня познакомились?</w:t>
      </w:r>
    </w:p>
    <w:p w14:paraId="2D348AE8" w14:textId="7153B44B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Согласны и дальше играть в сказки?</w:t>
      </w:r>
    </w:p>
    <w:p w14:paraId="33388DBE" w14:textId="1BA28C77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45F36DEC" w14:textId="3661B13D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  <w:t>Молодцы! Спасибо за активное участие!</w:t>
      </w:r>
    </w:p>
    <w:p w14:paraId="733DBF19" w14:textId="77777777" w:rsidR="001E4D1C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p w14:paraId="76503263" w14:textId="77777777" w:rsidR="001E4D1C" w:rsidRPr="004C426B" w:rsidRDefault="001E4D1C" w:rsidP="00131FC3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 w:cs="Times New Roman"/>
          <w:color w:val="000000"/>
          <w:kern w:val="36"/>
          <w:sz w:val="28"/>
          <w:szCs w:val="28"/>
          <w:lang w:eastAsia="ru-RU"/>
        </w:rPr>
      </w:pPr>
    </w:p>
    <w:sectPr w:rsidR="001E4D1C" w:rsidRPr="004C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47BC"/>
    <w:multiLevelType w:val="multilevel"/>
    <w:tmpl w:val="56AC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3123F"/>
    <w:multiLevelType w:val="multilevel"/>
    <w:tmpl w:val="756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F6"/>
    <w:rsid w:val="00131FC3"/>
    <w:rsid w:val="00175230"/>
    <w:rsid w:val="001E4D1C"/>
    <w:rsid w:val="003C31D4"/>
    <w:rsid w:val="00444134"/>
    <w:rsid w:val="004C426B"/>
    <w:rsid w:val="005638C4"/>
    <w:rsid w:val="006245E9"/>
    <w:rsid w:val="00626809"/>
    <w:rsid w:val="008C4EFF"/>
    <w:rsid w:val="008D6A82"/>
    <w:rsid w:val="00A02D87"/>
    <w:rsid w:val="00A411CB"/>
    <w:rsid w:val="00A827EE"/>
    <w:rsid w:val="00AD3C72"/>
    <w:rsid w:val="00AE62DC"/>
    <w:rsid w:val="00B529AE"/>
    <w:rsid w:val="00C21DF6"/>
    <w:rsid w:val="00DB5C29"/>
    <w:rsid w:val="00E8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A21"/>
  <w15:chartTrackingRefBased/>
  <w15:docId w15:val="{DD956857-E011-4F11-8875-7211B21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Василенков</dc:creator>
  <cp:keywords/>
  <dc:description/>
  <cp:lastModifiedBy>Дмитрий Василенков</cp:lastModifiedBy>
  <cp:revision>6</cp:revision>
  <dcterms:created xsi:type="dcterms:W3CDTF">2025-05-31T09:20:00Z</dcterms:created>
  <dcterms:modified xsi:type="dcterms:W3CDTF">2025-06-01T09:32:00Z</dcterms:modified>
</cp:coreProperties>
</file>