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D1" w:rsidRDefault="000750D1" w:rsidP="00CB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 xml:space="preserve">Методическая </w:t>
      </w:r>
      <w:r w:rsidR="00ED77A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разработка занятия по литературе</w:t>
      </w:r>
    </w:p>
    <w:p w:rsidR="000750D1" w:rsidRPr="000750D1" w:rsidRDefault="000750D1" w:rsidP="000750D1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Автор:</w:t>
      </w:r>
      <w:r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>Фатиева</w:t>
      </w:r>
      <w:proofErr w:type="spellEnd"/>
      <w:r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Галина Александровна, учитель русского языка и литературы МОУ «Средняя общеобразовательная школа № 30»</w:t>
      </w:r>
      <w:r w:rsidR="00ED77A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города Вологды.</w:t>
      </w:r>
    </w:p>
    <w:p w:rsidR="00CB496B" w:rsidRPr="003743C8" w:rsidRDefault="00F950BE" w:rsidP="00CB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Тема дружбы</w:t>
      </w:r>
      <w:r w:rsidR="00455FBE"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 xml:space="preserve"> </w:t>
      </w: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в рассказе</w:t>
      </w:r>
      <w:r w:rsidR="00CB496B"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 xml:space="preserve"> Юрия Яковлева </w:t>
      </w:r>
    </w:p>
    <w:p w:rsidR="00CB496B" w:rsidRPr="003743C8" w:rsidRDefault="00CB496B" w:rsidP="00CB4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«Девочки с Васильевского острова»</w:t>
      </w: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br/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 xml:space="preserve">Цель урока: </w:t>
      </w:r>
      <w:r w:rsidR="00F950BE"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>раскрытие темы дружбы</w:t>
      </w: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в рассказе Юрия Яковлева «Девочки с Васильевского острова»</w:t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 xml:space="preserve">Задачи урока: </w:t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Предметные</w:t>
      </w: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1. Познакомиться с рассказом Ю. Яковлева «Девочки с Васильевского острова»; понять с</w:t>
      </w:r>
      <w:r w:rsidR="00B32191"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труктуру произведения; </w:t>
      </w: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находить приёмы, при помощи которых автор изображает характеры героев.</w:t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proofErr w:type="spellStart"/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Метапредметные</w:t>
      </w:r>
      <w:proofErr w:type="spellEnd"/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2. Совершенствовать умение пересказывать фрагменты текста, определять основную мысль. </w:t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bCs/>
          <w:color w:val="180701"/>
          <w:shd w:val="clear" w:color="auto" w:fill="FEFCFA"/>
          <w:lang w:eastAsia="ru-RU"/>
        </w:rPr>
        <w:t>Личностные</w:t>
      </w: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 3. Продолжить формирование нравственных ценностей, обучающихся; обучать стремлению к совершенствованию собственной речи; развивать творческие способности и умение работать как в паре, так и индивидуально.</w:t>
      </w:r>
    </w:p>
    <w:p w:rsidR="008471B8" w:rsidRPr="003743C8" w:rsidRDefault="008471B8" w:rsidP="00CB496B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>Подготовительный этап:</w:t>
      </w:r>
    </w:p>
    <w:p w:rsidR="00CB496B" w:rsidRPr="003743C8" w:rsidRDefault="00CB496B" w:rsidP="00CB496B">
      <w:pPr>
        <w:spacing w:after="0" w:line="240" w:lineRule="auto"/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>Учитель:</w:t>
      </w:r>
    </w:p>
    <w:p w:rsidR="00630990" w:rsidRPr="003743C8" w:rsidRDefault="00CB496B" w:rsidP="009333E0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>- Всем доброго дня. Здравствуйте, садитесь. Посмотрите, есть ли у вас на партах те</w:t>
      </w:r>
      <w:proofErr w:type="gramStart"/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>кст пр</w:t>
      </w:r>
      <w:proofErr w:type="gramEnd"/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 xml:space="preserve">оизведения, о котором пойдёт речь на уроке, раздаточный </w:t>
      </w:r>
      <w:r w:rsidR="0030333B"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>материал.</w:t>
      </w:r>
      <w:r w:rsidR="00124953"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</w:p>
    <w:p w:rsidR="004F2D7D" w:rsidRPr="003743C8" w:rsidRDefault="004F2D7D" w:rsidP="004F2D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- </w:t>
      </w:r>
      <w:r w:rsidRPr="003743C8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Рассказ «Девочки с Васильевского острова» </w:t>
      </w:r>
      <w:r w:rsidRPr="003743C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основан на реальных событиях. </w:t>
      </w:r>
      <w:r w:rsidRPr="003743C8">
        <w:rPr>
          <w:rFonts w:ascii="Times New Roman" w:hAnsi="Times New Roman" w:cs="Times New Roman"/>
          <w:bCs/>
          <w:color w:val="222222"/>
          <w:u w:val="single"/>
          <w:shd w:val="clear" w:color="auto" w:fill="FFFFFF"/>
        </w:rPr>
        <w:t>Какие это события</w:t>
      </w:r>
      <w:r w:rsidRPr="003743C8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? </w:t>
      </w:r>
      <w:r w:rsidR="00124953" w:rsidRPr="003743C8">
        <w:rPr>
          <w:rFonts w:ascii="Times New Roman" w:hAnsi="Times New Roman" w:cs="Times New Roman"/>
          <w:bCs/>
          <w:color w:val="222222"/>
          <w:shd w:val="clear" w:color="auto" w:fill="FFFFFF"/>
        </w:rPr>
        <w:t>(блокада</w:t>
      </w:r>
      <w:r w:rsidRPr="003743C8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Ленинграда).</w:t>
      </w:r>
    </w:p>
    <w:p w:rsidR="004F2D7D" w:rsidRPr="003743C8" w:rsidRDefault="004F2D7D" w:rsidP="004F2D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Какое впечатление на вас произвёл рассказ. Какие фрагменты произведения вам понравились? </w:t>
      </w:r>
    </w:p>
    <w:p w:rsidR="004545B3" w:rsidRPr="003743C8" w:rsidRDefault="004545B3" w:rsidP="004F2D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От чьего лица ведётся повествование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? (Валя Зайцева)</w:t>
      </w:r>
    </w:p>
    <w:p w:rsidR="004F2D7D" w:rsidRPr="003743C8" w:rsidRDefault="004F2D7D" w:rsidP="004F2D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О ком этот рассказ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? (Это расск</w:t>
      </w:r>
      <w:r w:rsidR="00124953" w:rsidRPr="003743C8">
        <w:rPr>
          <w:rFonts w:ascii="Times New Roman" w:hAnsi="Times New Roman" w:cs="Times New Roman"/>
          <w:color w:val="222222"/>
          <w:shd w:val="clear" w:color="auto" w:fill="FFFFFF"/>
        </w:rPr>
        <w:t>аз о двух девочках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).</w:t>
      </w:r>
    </w:p>
    <w:p w:rsidR="009333E0" w:rsidRPr="003743C8" w:rsidRDefault="004F2D7D" w:rsidP="009333E0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 xml:space="preserve">- </w:t>
      </w:r>
      <w:r w:rsidRPr="003743C8">
        <w:rPr>
          <w:rFonts w:ascii="Times New Roman" w:eastAsia="Times New Roman" w:hAnsi="Times New Roman" w:cs="Times New Roman"/>
          <w:bCs/>
          <w:color w:val="180701"/>
          <w:u w:val="single"/>
          <w:shd w:val="clear" w:color="auto" w:fill="FEFCFA"/>
          <w:lang w:eastAsia="ru-RU"/>
        </w:rPr>
        <w:t>Как называет Валя Зайцева Таню Савичеву</w:t>
      </w:r>
      <w:r w:rsidRPr="003743C8"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  <w:t>? (подругой)</w:t>
      </w:r>
    </w:p>
    <w:p w:rsidR="004F2D7D" w:rsidRPr="003743C8" w:rsidRDefault="004F2D7D" w:rsidP="009333E0">
      <w:pPr>
        <w:spacing w:after="0" w:line="240" w:lineRule="auto"/>
        <w:rPr>
          <w:rFonts w:ascii="Times New Roman" w:eastAsia="Times New Roman" w:hAnsi="Times New Roman" w:cs="Times New Roman"/>
          <w:bCs/>
          <w:color w:val="180701"/>
          <w:shd w:val="clear" w:color="auto" w:fill="FEFCFA"/>
          <w:lang w:eastAsia="ru-RU"/>
        </w:rPr>
      </w:pPr>
    </w:p>
    <w:p w:rsidR="00455FBE" w:rsidRPr="003743C8" w:rsidRDefault="00096FFC" w:rsidP="00455FBE">
      <w:pPr>
        <w:spacing w:after="0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3743C8">
        <w:rPr>
          <w:rFonts w:ascii="Times New Roman" w:eastAsia="Times New Roman" w:hAnsi="Times New Roman" w:cs="Times New Roman"/>
          <w:color w:val="180701"/>
          <w:shd w:val="clear" w:color="auto" w:fill="FEFCFA"/>
          <w:lang w:eastAsia="ru-RU"/>
        </w:rPr>
        <w:t xml:space="preserve">- </w:t>
      </w:r>
      <w:r w:rsidR="00455FBE" w:rsidRPr="003743C8">
        <w:rPr>
          <w:rFonts w:ascii="Times New Roman" w:eastAsia="Times New Roman" w:hAnsi="Times New Roman" w:cs="Times New Roman"/>
          <w:spacing w:val="8"/>
          <w:u w:val="single"/>
          <w:lang w:eastAsia="ru-RU"/>
        </w:rPr>
        <w:t>К</w:t>
      </w:r>
      <w:r w:rsidR="004F2D7D" w:rsidRPr="003743C8">
        <w:rPr>
          <w:rFonts w:ascii="Times New Roman" w:eastAsia="Times New Roman" w:hAnsi="Times New Roman" w:cs="Times New Roman"/>
          <w:spacing w:val="8"/>
          <w:u w:val="single"/>
          <w:lang w:eastAsia="ru-RU"/>
        </w:rPr>
        <w:t>то догадался, к</w:t>
      </w:r>
      <w:r w:rsidR="00455FBE" w:rsidRPr="003743C8">
        <w:rPr>
          <w:rFonts w:ascii="Times New Roman" w:eastAsia="Times New Roman" w:hAnsi="Times New Roman" w:cs="Times New Roman"/>
          <w:spacing w:val="8"/>
          <w:u w:val="single"/>
          <w:lang w:eastAsia="ru-RU"/>
        </w:rPr>
        <w:t>акое слово вы бы добавили в тему урока?</w:t>
      </w:r>
      <w:r w:rsidR="00455FBE" w:rsidRPr="003743C8">
        <w:rPr>
          <w:rFonts w:ascii="Times New Roman" w:eastAsia="Times New Roman" w:hAnsi="Times New Roman" w:cs="Times New Roman"/>
          <w:spacing w:val="8"/>
          <w:lang w:eastAsia="ru-RU"/>
        </w:rPr>
        <w:t xml:space="preserve"> (</w:t>
      </w:r>
      <w:r w:rsidR="004F2D7D" w:rsidRPr="003743C8">
        <w:rPr>
          <w:rFonts w:ascii="Times New Roman" w:eastAsia="Times New Roman" w:hAnsi="Times New Roman" w:cs="Times New Roman"/>
          <w:spacing w:val="8"/>
          <w:lang w:eastAsia="ru-RU"/>
        </w:rPr>
        <w:t>Тема дружбы</w:t>
      </w:r>
      <w:r w:rsidR="00455FBE" w:rsidRPr="003743C8">
        <w:rPr>
          <w:rFonts w:ascii="Times New Roman" w:eastAsia="Times New Roman" w:hAnsi="Times New Roman" w:cs="Times New Roman"/>
          <w:spacing w:val="8"/>
          <w:lang w:eastAsia="ru-RU"/>
        </w:rPr>
        <w:t>)</w:t>
      </w:r>
      <w:r w:rsidR="00455FBE"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4F2D7D"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>Запишите на месте пробела на листочках слово ДРУЖБЫ</w:t>
      </w:r>
      <w:r w:rsidR="00455FBE"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в тетрадь.</w:t>
      </w:r>
    </w:p>
    <w:p w:rsidR="004F2D7D" w:rsidRPr="003743C8" w:rsidRDefault="004F2D7D" w:rsidP="00455FBE">
      <w:pPr>
        <w:spacing w:after="0" w:line="240" w:lineRule="auto"/>
        <w:rPr>
          <w:rFonts w:ascii="Times New Roman" w:eastAsia="Times New Roman" w:hAnsi="Times New Roman" w:cs="Times New Roman"/>
          <w:b/>
          <w:spacing w:val="8"/>
          <w:lang w:eastAsia="ru-RU"/>
        </w:rPr>
      </w:pPr>
    </w:p>
    <w:p w:rsidR="00455FBE" w:rsidRPr="003743C8" w:rsidRDefault="00455FBE" w:rsidP="00455FBE">
      <w:pPr>
        <w:spacing w:after="0" w:line="240" w:lineRule="auto"/>
        <w:rPr>
          <w:rFonts w:ascii="Times New Roman" w:eastAsia="Times New Roman" w:hAnsi="Times New Roman" w:cs="Times New Roman"/>
          <w:b/>
          <w:spacing w:val="8"/>
          <w:lang w:eastAsia="ru-RU"/>
        </w:rPr>
      </w:pPr>
      <w:r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>По</w:t>
      </w:r>
      <w:r w:rsidR="00124953"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>думаем, какие цели поставим на урок по данной теме. (По</w:t>
      </w:r>
      <w:r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>знакомиться с</w:t>
      </w:r>
      <w:r w:rsidR="00396F54"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 xml:space="preserve"> рассказом</w:t>
      </w:r>
      <w:r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 xml:space="preserve"> </w:t>
      </w:r>
      <w:r w:rsidR="00124953" w:rsidRPr="003743C8">
        <w:rPr>
          <w:rFonts w:ascii="Times New Roman" w:eastAsia="Times New Roman" w:hAnsi="Times New Roman" w:cs="Times New Roman"/>
          <w:b/>
          <w:spacing w:val="8"/>
          <w:lang w:eastAsia="ru-RU"/>
        </w:rPr>
        <w:t>и его героинями, разобраться, в чём сила их дружбы).</w:t>
      </w:r>
    </w:p>
    <w:p w:rsidR="00B6252F" w:rsidRPr="003743C8" w:rsidRDefault="00B6252F" w:rsidP="00455F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А чем он необычен?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 (Девочки живут в разное время: одна – во время ВОВ, а другая – </w:t>
      </w:r>
      <w:proofErr w:type="gramStart"/>
      <w:r w:rsidRPr="003743C8">
        <w:rPr>
          <w:rFonts w:ascii="Times New Roman" w:hAnsi="Times New Roman" w:cs="Times New Roman"/>
          <w:color w:val="222222"/>
          <w:shd w:val="clear" w:color="auto" w:fill="FFFFFF"/>
        </w:rPr>
        <w:t>намного после</w:t>
      </w:r>
      <w:proofErr w:type="gramEnd"/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 неё). А если точнее – в 70-е г.г. 20 века. </w:t>
      </w:r>
    </w:p>
    <w:p w:rsidR="00FB5800" w:rsidRPr="003743C8" w:rsidRDefault="00FB5800" w:rsidP="00455F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Где происходит действие рассказа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? (В Ленинграде – послевоенном, мирном, и военном, блокадном).</w:t>
      </w:r>
      <w:r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</w:p>
    <w:p w:rsidR="002C707E" w:rsidRPr="003743C8" w:rsidRDefault="002C707E" w:rsidP="00455F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- Что такое дружба?</w:t>
      </w:r>
      <w:r w:rsidRPr="003743C8">
        <w:rPr>
          <w:rFonts w:ascii="Times New Roman" w:hAnsi="Times New Roman" w:cs="Times New Roman"/>
        </w:rPr>
        <w:t xml:space="preserve"> (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>Дружба — личные устойчивые отношения между людьми на основе симпатии, уважения, общих интересов, духовной близости, взаимной привязанности, понимания и доверия).</w:t>
      </w:r>
    </w:p>
    <w:p w:rsidR="00FB5800" w:rsidRPr="003743C8" w:rsidRDefault="00B6252F" w:rsidP="00455F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 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Как же они могут дружить?</w:t>
      </w: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3743C8">
        <w:rPr>
          <w:rFonts w:ascii="Times New Roman" w:hAnsi="Times New Roman" w:cs="Times New Roman"/>
          <w:color w:val="222222"/>
          <w:shd w:val="clear" w:color="auto" w:fill="FFFFFF"/>
        </w:rPr>
        <w:t>(Одна из героинь, Валя Зайцева, знает всё про свою подругу Таню Савичеву.</w:t>
      </w:r>
      <w:proofErr w:type="gramEnd"/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 Ей рассказывали. </w:t>
      </w:r>
      <w:r w:rsidR="00FB5800"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Кто рассказывал? Бабушка, в школе. </w:t>
      </w:r>
      <w:proofErr w:type="gramStart"/>
      <w:r w:rsidRPr="003743C8">
        <w:rPr>
          <w:rFonts w:ascii="Times New Roman" w:hAnsi="Times New Roman" w:cs="Times New Roman"/>
          <w:color w:val="222222"/>
          <w:shd w:val="clear" w:color="auto" w:fill="FFFFFF"/>
        </w:rPr>
        <w:t>Она хранит в памяти всё, что когда-то было важно для Тани).</w:t>
      </w:r>
      <w:proofErr w:type="gramEnd"/>
    </w:p>
    <w:p w:rsidR="00A70484" w:rsidRPr="003743C8" w:rsidRDefault="00FB5800" w:rsidP="00A7048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3743C8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Кто </w:t>
      </w:r>
      <w:r w:rsidR="008B563D"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>такая Таня</w:t>
      </w:r>
      <w:r w:rsidRPr="003743C8">
        <w:rPr>
          <w:rFonts w:ascii="Times New Roman" w:hAnsi="Times New Roman" w:cs="Times New Roman"/>
          <w:color w:val="222222"/>
          <w:u w:val="single"/>
          <w:shd w:val="clear" w:color="auto" w:fill="FFFFFF"/>
        </w:rPr>
        <w:t xml:space="preserve"> Савичева? Что о ней известно? </w:t>
      </w:r>
    </w:p>
    <w:p w:rsidR="00F477FE" w:rsidRPr="003743C8" w:rsidRDefault="00F477FE" w:rsidP="00A7048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u w:val="single"/>
          <w:shd w:val="clear" w:color="auto" w:fill="FFFFFF"/>
        </w:rPr>
      </w:pPr>
      <w:r w:rsidRPr="003743C8">
        <w:rPr>
          <w:rFonts w:ascii="Times New Roman" w:hAnsi="Times New Roman" w:cs="Times New Roman"/>
          <w:b/>
        </w:rPr>
        <w:lastRenderedPageBreak/>
        <w:t>Рассказ учителя:</w:t>
      </w:r>
      <w:r w:rsidR="00A70484" w:rsidRPr="003743C8">
        <w:rPr>
          <w:rFonts w:ascii="Times New Roman" w:hAnsi="Times New Roman" w:cs="Times New Roman"/>
          <w:b/>
        </w:rPr>
        <w:t xml:space="preserve"> </w:t>
      </w:r>
      <w:r w:rsidRPr="003743C8">
        <w:rPr>
          <w:rFonts w:ascii="Times New Roman" w:hAnsi="Times New Roman" w:cs="Times New Roman"/>
        </w:rPr>
        <w:t>Таня была дочерью пекаря и швеи. Она очень любила петь, как и все в её семье. С детских лет девочка, как и её мама</w:t>
      </w:r>
      <w:r w:rsidR="000750D1">
        <w:rPr>
          <w:rFonts w:ascii="Times New Roman" w:hAnsi="Times New Roman" w:cs="Times New Roman"/>
        </w:rPr>
        <w:t>,</w:t>
      </w:r>
      <w:r w:rsidRPr="003743C8">
        <w:rPr>
          <w:rFonts w:ascii="Times New Roman" w:hAnsi="Times New Roman" w:cs="Times New Roman"/>
        </w:rPr>
        <w:t xml:space="preserve"> вышивала цветы. Мечтала стать учительницей. </w:t>
      </w:r>
    </w:p>
    <w:p w:rsidR="00F477FE" w:rsidRPr="003743C8" w:rsidRDefault="00F477FE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>Когда началась война, семья Савичевых решила остаться в Ленинграде и помогала фронту. Мать шила обмундирование для бойцов. Брат Лёка работал строгальщиком на заводе. Сестра Женя точила корпуса для мин. Нина была на оборонных работах. Два Таниных дяди, Василий и Алексей, несли службу в ПВО. А Таня вместе с другими ребятами помогала взрослым тушить зажигательные бомбы и рыть траншеи.</w:t>
      </w:r>
    </w:p>
    <w:p w:rsidR="00F477FE" w:rsidRPr="003743C8" w:rsidRDefault="00F477FE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Однажды не вернулась с работы Нина, и мама отдала Тане её записную книжку, которая и стала страшным дневником. </w:t>
      </w:r>
    </w:p>
    <w:p w:rsidR="00F477FE" w:rsidRPr="003743C8" w:rsidRDefault="00F477FE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- </w:t>
      </w:r>
      <w:r w:rsidRPr="003743C8">
        <w:rPr>
          <w:rFonts w:ascii="Times New Roman" w:hAnsi="Times New Roman" w:cs="Times New Roman"/>
          <w:u w:val="single"/>
        </w:rPr>
        <w:t>Р</w:t>
      </w:r>
      <w:r w:rsidR="008B563D" w:rsidRPr="003743C8">
        <w:rPr>
          <w:rFonts w:ascii="Times New Roman" w:hAnsi="Times New Roman" w:cs="Times New Roman"/>
          <w:u w:val="single"/>
        </w:rPr>
        <w:t>ебята, а что такое</w:t>
      </w:r>
      <w:r w:rsidRPr="003743C8">
        <w:rPr>
          <w:rFonts w:ascii="Times New Roman" w:hAnsi="Times New Roman" w:cs="Times New Roman"/>
          <w:u w:val="single"/>
        </w:rPr>
        <w:t xml:space="preserve"> дневник? </w:t>
      </w:r>
      <w:proofErr w:type="gramStart"/>
      <w:r w:rsidR="00814853" w:rsidRPr="003743C8">
        <w:rPr>
          <w:rFonts w:ascii="Times New Roman" w:hAnsi="Times New Roman" w:cs="Times New Roman"/>
          <w:u w:val="single"/>
        </w:rPr>
        <w:t>Зачем он нужен</w:t>
      </w:r>
      <w:r w:rsidR="00814853" w:rsidRPr="003743C8">
        <w:rPr>
          <w:rFonts w:ascii="Times New Roman" w:hAnsi="Times New Roman" w:cs="Times New Roman"/>
        </w:rPr>
        <w:t>? (</w:t>
      </w:r>
      <w:r w:rsidR="008B563D" w:rsidRPr="003743C8">
        <w:rPr>
          <w:rFonts w:ascii="Times New Roman" w:hAnsi="Times New Roman" w:cs="Times New Roman"/>
        </w:rPr>
        <w:t>1.</w:t>
      </w:r>
      <w:proofErr w:type="gramEnd"/>
      <w:r w:rsidR="008B563D" w:rsidRPr="003743C8">
        <w:rPr>
          <w:rFonts w:ascii="Times New Roman" w:hAnsi="Times New Roman" w:cs="Times New Roman"/>
        </w:rPr>
        <w:t xml:space="preserve"> Записи (первоначально в рукописном формате) о каждодневных делах, событиях, ведущиеся изо дня в день. Личный </w:t>
      </w:r>
      <w:r w:rsidR="008B563D" w:rsidRPr="003743C8">
        <w:rPr>
          <w:rFonts w:ascii="Times New Roman" w:hAnsi="Times New Roman" w:cs="Times New Roman"/>
          <w:b/>
          <w:bCs/>
        </w:rPr>
        <w:t>дневник</w:t>
      </w:r>
      <w:r w:rsidR="008B563D" w:rsidRPr="003743C8">
        <w:rPr>
          <w:rFonts w:ascii="Times New Roman" w:hAnsi="Times New Roman" w:cs="Times New Roman"/>
        </w:rPr>
        <w:t xml:space="preserve"> может включать в себя переживания, мысли и/или чувства человека. 2. </w:t>
      </w:r>
      <w:proofErr w:type="gramStart"/>
      <w:r w:rsidR="008B563D" w:rsidRPr="003743C8">
        <w:rPr>
          <w:rFonts w:ascii="Times New Roman" w:hAnsi="Times New Roman" w:cs="Times New Roman"/>
        </w:rPr>
        <w:t>Ученическая тетрадь для записи заданных уроков и для отметок об успеваемости и поведении.)</w:t>
      </w:r>
      <w:proofErr w:type="gramEnd"/>
    </w:p>
    <w:p w:rsidR="001330CA" w:rsidRPr="003743C8" w:rsidRDefault="008B563D" w:rsidP="001330CA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>Потом умерла прямо на заводе Женя. Скоро отвезли на Пискарёвское кладбище бабушку. Затем ушёл из жизни брат Лёка. В истории завода, где он работал, сохранилась такая запись: «Леонид Савичев работал старательно, хотя и был истощён. Однажды он не пришёл в цех на работу. Сообщили, что он умер».</w:t>
      </w:r>
      <w:r w:rsidR="001330CA" w:rsidRPr="003743C8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</w:p>
    <w:p w:rsidR="008B563D" w:rsidRPr="003743C8" w:rsidRDefault="001330CA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>Таня всё чаще открывала записную книжку и однажды подвела страшный итог: «Савичевы умерли все. Осталась одна Таня».</w:t>
      </w:r>
    </w:p>
    <w:p w:rsidR="001330CA" w:rsidRPr="003743C8" w:rsidRDefault="001330CA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9 записей – 6 смертей, и лишь на одной страничке не было написано слово «умерла», где </w:t>
      </w:r>
      <w:r w:rsidR="00AE2CC3" w:rsidRPr="003743C8">
        <w:rPr>
          <w:rFonts w:ascii="Times New Roman" w:hAnsi="Times New Roman" w:cs="Times New Roman"/>
        </w:rPr>
        <w:t>Таня</w:t>
      </w:r>
      <w:r w:rsidRPr="003743C8">
        <w:rPr>
          <w:rFonts w:ascii="Times New Roman" w:hAnsi="Times New Roman" w:cs="Times New Roman"/>
        </w:rPr>
        <w:t xml:space="preserve"> пометила дату смерти мамы.</w:t>
      </w:r>
    </w:p>
    <w:p w:rsidR="00D32CFC" w:rsidRPr="003743C8" w:rsidRDefault="00D32CFC" w:rsidP="00F477FE">
      <w:pPr>
        <w:rPr>
          <w:rFonts w:ascii="Times New Roman" w:hAnsi="Times New Roman" w:cs="Times New Roman"/>
          <w:u w:val="single"/>
        </w:rPr>
      </w:pPr>
      <w:r w:rsidRPr="003743C8">
        <w:rPr>
          <w:rFonts w:ascii="Times New Roman" w:hAnsi="Times New Roman" w:cs="Times New Roman"/>
        </w:rPr>
        <w:t xml:space="preserve">- </w:t>
      </w:r>
      <w:r w:rsidRPr="003743C8">
        <w:rPr>
          <w:rFonts w:ascii="Times New Roman" w:hAnsi="Times New Roman" w:cs="Times New Roman"/>
          <w:u w:val="single"/>
        </w:rPr>
        <w:t>Как вам кажется, зачем Таня вела этот дневник?</w:t>
      </w:r>
    </w:p>
    <w:p w:rsidR="00D32CFC" w:rsidRPr="003743C8" w:rsidRDefault="00D32CFC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Этот дневник – маленькая записная книжка с семью страшными записями, был предъявлен в качестве обвинительного документа на </w:t>
      </w:r>
      <w:r w:rsidRPr="003743C8">
        <w:rPr>
          <w:rFonts w:ascii="Times New Roman" w:hAnsi="Times New Roman" w:cs="Times New Roman"/>
          <w:u w:val="single"/>
        </w:rPr>
        <w:t>Нюренбергском процессе</w:t>
      </w:r>
      <w:r w:rsidRPr="003743C8">
        <w:rPr>
          <w:rFonts w:ascii="Times New Roman" w:hAnsi="Times New Roman" w:cs="Times New Roman"/>
        </w:rPr>
        <w:t>, где судили немецкий фашизм.</w:t>
      </w:r>
    </w:p>
    <w:p w:rsidR="001330CA" w:rsidRPr="003743C8" w:rsidRDefault="001330CA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-  </w:t>
      </w:r>
      <w:r w:rsidRPr="003743C8">
        <w:rPr>
          <w:rFonts w:ascii="Times New Roman" w:hAnsi="Times New Roman" w:cs="Times New Roman"/>
          <w:u w:val="single"/>
        </w:rPr>
        <w:t>На сколько частей можно разделить рассказ?</w:t>
      </w:r>
      <w:r w:rsidRPr="003743C8">
        <w:rPr>
          <w:rFonts w:ascii="Times New Roman" w:hAnsi="Times New Roman" w:cs="Times New Roman"/>
        </w:rPr>
        <w:t xml:space="preserve"> (1 – рассказ о себе и о Тане; 2 – </w:t>
      </w:r>
      <w:r w:rsidR="0078386C" w:rsidRPr="003743C8">
        <w:rPr>
          <w:rFonts w:ascii="Times New Roman" w:hAnsi="Times New Roman" w:cs="Times New Roman"/>
        </w:rPr>
        <w:t xml:space="preserve">строительство </w:t>
      </w:r>
      <w:r w:rsidRPr="003743C8">
        <w:rPr>
          <w:rFonts w:ascii="Times New Roman" w:hAnsi="Times New Roman" w:cs="Times New Roman"/>
        </w:rPr>
        <w:t>памятник</w:t>
      </w:r>
      <w:r w:rsidR="0078386C" w:rsidRPr="003743C8">
        <w:rPr>
          <w:rFonts w:ascii="Times New Roman" w:hAnsi="Times New Roman" w:cs="Times New Roman"/>
        </w:rPr>
        <w:t>а</w:t>
      </w:r>
      <w:r w:rsidRPr="003743C8">
        <w:rPr>
          <w:rFonts w:ascii="Times New Roman" w:hAnsi="Times New Roman" w:cs="Times New Roman"/>
        </w:rPr>
        <w:t>)</w:t>
      </w:r>
    </w:p>
    <w:p w:rsidR="001330CA" w:rsidRPr="003743C8" w:rsidRDefault="001330CA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>- Перед вами распечатки, каждая колонка работает над своим заданием</w:t>
      </w:r>
      <w:r w:rsidR="003743C8">
        <w:rPr>
          <w:rFonts w:ascii="Times New Roman" w:hAnsi="Times New Roman" w:cs="Times New Roman"/>
        </w:rPr>
        <w:t xml:space="preserve"> (Приложение 1). </w:t>
      </w:r>
      <w:proofErr w:type="gramStart"/>
      <w:r w:rsidR="003743C8">
        <w:rPr>
          <w:rFonts w:ascii="Times New Roman" w:hAnsi="Times New Roman" w:cs="Times New Roman"/>
        </w:rPr>
        <w:t>Обучающиеся работают в парах по колонкам, а когда слушают ответы других колонок, заполняют остальные графы таблицы)</w:t>
      </w:r>
      <w:r w:rsidR="00AE27E4">
        <w:rPr>
          <w:rFonts w:ascii="Times New Roman" w:hAnsi="Times New Roman" w:cs="Times New Roman"/>
        </w:rPr>
        <w:t>.</w:t>
      </w:r>
      <w:proofErr w:type="gramEnd"/>
    </w:p>
    <w:p w:rsidR="00D32CFC" w:rsidRPr="003743C8" w:rsidRDefault="003743C8" w:rsidP="00F47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Сверьте ваши записи</w:t>
      </w:r>
      <w:r w:rsidR="00AE27E4">
        <w:rPr>
          <w:rFonts w:ascii="Times New Roman" w:hAnsi="Times New Roman" w:cs="Times New Roman"/>
        </w:rPr>
        <w:t xml:space="preserve"> (Приложение 2).</w:t>
      </w:r>
    </w:p>
    <w:p w:rsidR="0030333B" w:rsidRPr="003743C8" w:rsidRDefault="0030333B" w:rsidP="00F477FE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</w:rPr>
        <w:t xml:space="preserve">- </w:t>
      </w:r>
      <w:r w:rsidRPr="003743C8">
        <w:rPr>
          <w:rFonts w:ascii="Times New Roman" w:hAnsi="Times New Roman" w:cs="Times New Roman"/>
          <w:u w:val="single"/>
        </w:rPr>
        <w:t>Почему Валя Зайцева так дорожит этой дружбой</w:t>
      </w:r>
      <w:r w:rsidRPr="003743C8">
        <w:rPr>
          <w:rFonts w:ascii="Times New Roman" w:hAnsi="Times New Roman" w:cs="Times New Roman"/>
        </w:rPr>
        <w:t xml:space="preserve">? </w:t>
      </w:r>
      <w:r w:rsidRPr="003743C8">
        <w:rPr>
          <w:rFonts w:ascii="Times New Roman" w:hAnsi="Times New Roman" w:cs="Times New Roman"/>
          <w:u w:val="single"/>
        </w:rPr>
        <w:t xml:space="preserve">Какие черты характера девочки показывает нам автор? </w:t>
      </w:r>
      <w:r w:rsidRPr="003743C8">
        <w:rPr>
          <w:rFonts w:ascii="Times New Roman" w:hAnsi="Times New Roman" w:cs="Times New Roman"/>
        </w:rPr>
        <w:t>(Решительность, упорство, способность переживать чужое горе, настойчивость в достижении цели, сила воли, чувство ответственности за свои поступки).</w:t>
      </w:r>
    </w:p>
    <w:p w:rsidR="0030333B" w:rsidRPr="003743C8" w:rsidRDefault="0030333B" w:rsidP="0030333B">
      <w:pPr>
        <w:pStyle w:val="a3"/>
        <w:rPr>
          <w:color w:val="000000"/>
          <w:sz w:val="22"/>
          <w:szCs w:val="22"/>
        </w:rPr>
      </w:pPr>
      <w:r w:rsidRPr="003743C8">
        <w:rPr>
          <w:bCs/>
          <w:color w:val="000000"/>
          <w:sz w:val="22"/>
          <w:szCs w:val="22"/>
        </w:rPr>
        <w:t xml:space="preserve">- </w:t>
      </w:r>
      <w:r w:rsidRPr="003743C8">
        <w:rPr>
          <w:bCs/>
          <w:color w:val="000000"/>
          <w:sz w:val="22"/>
          <w:szCs w:val="22"/>
          <w:u w:val="single"/>
        </w:rPr>
        <w:t>Почему Валя решила отыскать Дорогу жизни? </w:t>
      </w:r>
      <w:proofErr w:type="gramStart"/>
      <w:r w:rsidRPr="003743C8">
        <w:rPr>
          <w:color w:val="000000"/>
          <w:sz w:val="22"/>
          <w:szCs w:val="22"/>
        </w:rPr>
        <w:t>(Она своими глазами хотела увидеть эту Дорогу жизни, которая для Тани стала дорогой смерти</w:t>
      </w:r>
      <w:r w:rsidRPr="003743C8">
        <w:rPr>
          <w:bCs/>
          <w:color w:val="000000"/>
          <w:sz w:val="22"/>
          <w:szCs w:val="22"/>
        </w:rPr>
        <w:t>.</w:t>
      </w:r>
      <w:proofErr w:type="gramEnd"/>
      <w:r w:rsidRPr="003743C8">
        <w:rPr>
          <w:color w:val="000000"/>
          <w:sz w:val="22"/>
          <w:szCs w:val="22"/>
        </w:rPr>
        <w:t> </w:t>
      </w:r>
      <w:proofErr w:type="gramStart"/>
      <w:r w:rsidRPr="003743C8">
        <w:rPr>
          <w:i/>
          <w:iCs/>
          <w:color w:val="000000"/>
          <w:sz w:val="22"/>
          <w:szCs w:val="22"/>
        </w:rPr>
        <w:t>«Ее из осажденного Ленинграда</w:t>
      </w:r>
      <w:r w:rsidR="000750D1">
        <w:rPr>
          <w:i/>
          <w:iCs/>
          <w:color w:val="000000"/>
          <w:sz w:val="22"/>
          <w:szCs w:val="22"/>
        </w:rPr>
        <w:t xml:space="preserve"> везли</w:t>
      </w:r>
      <w:r w:rsidRPr="003743C8">
        <w:rPr>
          <w:i/>
          <w:iCs/>
          <w:color w:val="000000"/>
          <w:sz w:val="22"/>
          <w:szCs w:val="22"/>
        </w:rPr>
        <w:t xml:space="preserve"> на Большую землю, а Дорога жизни оказалась для нее дорогой смерти»</w:t>
      </w:r>
      <w:r w:rsidRPr="003743C8">
        <w:rPr>
          <w:color w:val="000000"/>
          <w:sz w:val="22"/>
          <w:szCs w:val="22"/>
        </w:rPr>
        <w:t>.</w:t>
      </w:r>
      <w:r w:rsidRPr="003743C8">
        <w:rPr>
          <w:bCs/>
          <w:color w:val="000000"/>
          <w:sz w:val="22"/>
          <w:szCs w:val="22"/>
        </w:rPr>
        <w:t>)</w:t>
      </w:r>
      <w:proofErr w:type="gramEnd"/>
    </w:p>
    <w:p w:rsidR="0030333B" w:rsidRPr="003743C8" w:rsidRDefault="0030333B" w:rsidP="0030333B">
      <w:pPr>
        <w:pStyle w:val="a3"/>
        <w:rPr>
          <w:color w:val="000000"/>
          <w:sz w:val="22"/>
          <w:szCs w:val="22"/>
        </w:rPr>
      </w:pPr>
      <w:r w:rsidRPr="003743C8">
        <w:rPr>
          <w:bCs/>
          <w:color w:val="000000"/>
          <w:sz w:val="22"/>
          <w:szCs w:val="22"/>
        </w:rPr>
        <w:t>«</w:t>
      </w:r>
      <w:r w:rsidRPr="003743C8">
        <w:rPr>
          <w:color w:val="000000"/>
          <w:sz w:val="22"/>
          <w:szCs w:val="22"/>
        </w:rPr>
        <w:t xml:space="preserve">Я решила отыскать Дорогу жизни. Поехала на </w:t>
      </w:r>
      <w:proofErr w:type="spellStart"/>
      <w:r w:rsidRPr="003743C8">
        <w:rPr>
          <w:color w:val="000000"/>
          <w:sz w:val="22"/>
          <w:szCs w:val="22"/>
        </w:rPr>
        <w:t>Ржевку</w:t>
      </w:r>
      <w:proofErr w:type="spellEnd"/>
      <w:r w:rsidRPr="003743C8">
        <w:rPr>
          <w:color w:val="000000"/>
          <w:sz w:val="22"/>
          <w:szCs w:val="22"/>
        </w:rPr>
        <w:t xml:space="preserve">, где начинается эта дорога. Прошла два с половиной километра — там ребята строили памятник детям, погибшим в блокаду. Я тоже захотела строить». </w:t>
      </w:r>
    </w:p>
    <w:p w:rsidR="0030333B" w:rsidRPr="003743C8" w:rsidRDefault="0030333B" w:rsidP="0030333B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- По этой дороге из города в Горьковскую область вывезли и Таню. Но спасти девочку не удалось. Она умерла в возрасте 14 лет.</w:t>
      </w:r>
    </w:p>
    <w:p w:rsidR="0030333B" w:rsidRPr="003743C8" w:rsidRDefault="0030333B" w:rsidP="0030333B">
      <w:pPr>
        <w:pStyle w:val="a3"/>
        <w:rPr>
          <w:color w:val="000000"/>
          <w:sz w:val="22"/>
          <w:szCs w:val="22"/>
        </w:rPr>
      </w:pPr>
      <w:r w:rsidRPr="003743C8">
        <w:rPr>
          <w:b/>
          <w:bCs/>
          <w:color w:val="000000"/>
          <w:sz w:val="22"/>
          <w:szCs w:val="22"/>
        </w:rPr>
        <w:lastRenderedPageBreak/>
        <w:t xml:space="preserve">- </w:t>
      </w:r>
      <w:r w:rsidRPr="003743C8">
        <w:rPr>
          <w:bCs/>
          <w:color w:val="000000"/>
          <w:sz w:val="22"/>
          <w:szCs w:val="22"/>
          <w:u w:val="single"/>
        </w:rPr>
        <w:t>Какое участие принимает Валя Зайцева в строительстве памятника?</w:t>
      </w:r>
      <w:r w:rsidRPr="003743C8">
        <w:rPr>
          <w:color w:val="000000"/>
          <w:sz w:val="22"/>
          <w:szCs w:val="22"/>
          <w:u w:val="single"/>
        </w:rPr>
        <w:t xml:space="preserve"> </w:t>
      </w:r>
      <w:proofErr w:type="gramStart"/>
      <w:r w:rsidRPr="003743C8">
        <w:rPr>
          <w:color w:val="000000"/>
          <w:sz w:val="22"/>
          <w:szCs w:val="22"/>
        </w:rPr>
        <w:t>(Валя принимает участие в строительстве памятника детям блокадного Ленинграда: пишет на бетоне странички Таниного дневника.</w:t>
      </w:r>
      <w:proofErr w:type="gramEnd"/>
    </w:p>
    <w:p w:rsidR="004545B3" w:rsidRPr="003743C8" w:rsidRDefault="00935F3B" w:rsidP="00935F3B">
      <w:pPr>
        <w:rPr>
          <w:rFonts w:ascii="Times New Roman" w:hAnsi="Times New Roman" w:cs="Times New Roman"/>
          <w:b/>
          <w:bCs/>
          <w:color w:val="000000"/>
        </w:rPr>
      </w:pPr>
      <w:r w:rsidRPr="003743C8">
        <w:rPr>
          <w:rFonts w:ascii="Times New Roman" w:hAnsi="Times New Roman" w:cs="Times New Roman"/>
          <w:b/>
          <w:bCs/>
          <w:color w:val="000000"/>
        </w:rPr>
        <w:t xml:space="preserve">Работа с текстом (находим ответы в тексте): </w:t>
      </w:r>
    </w:p>
    <w:p w:rsidR="0030639D" w:rsidRPr="003743C8" w:rsidRDefault="004545B3" w:rsidP="00935F3B">
      <w:pPr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30639D" w:rsidRPr="003743C8">
        <w:rPr>
          <w:rFonts w:ascii="Times New Roman" w:hAnsi="Times New Roman" w:cs="Times New Roman"/>
          <w:bCs/>
          <w:color w:val="000000"/>
          <w:u w:val="single"/>
        </w:rPr>
        <w:t xml:space="preserve">Какие чувства испытывала Валя, когда писала на бетоне Танин дневник? Что тяжелее всего было ей писать? </w:t>
      </w:r>
    </w:p>
    <w:tbl>
      <w:tblPr>
        <w:tblpPr w:leftFromText="45" w:rightFromText="45" w:vertAnchor="text"/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7"/>
        <w:gridCol w:w="4928"/>
      </w:tblGrid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b/>
                <w:bCs/>
                <w:color w:val="000000"/>
                <w:sz w:val="22"/>
                <w:szCs w:val="22"/>
              </w:rPr>
              <w:t>Скорбная дата дневника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b/>
                <w:bCs/>
                <w:color w:val="000000"/>
                <w:sz w:val="22"/>
                <w:szCs w:val="22"/>
              </w:rPr>
              <w:t>Чувства Вали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«Женя умерла 28 дек. 12.30 час</w:t>
            </w:r>
            <w:proofErr w:type="gramStart"/>
            <w:r w:rsidRPr="003743C8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743C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743C8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3743C8">
              <w:rPr>
                <w:color w:val="000000"/>
                <w:sz w:val="22"/>
                <w:szCs w:val="22"/>
              </w:rPr>
              <w:t>тра 1941 г.»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Стало холодно, и захотелось уйти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 «Бабушка умерла 25 янв. 3ч. дня 1942г.»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Делала ошибки, заглаживала бетон ладонью и писала снова.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«Лека умер 17 марта в 5 часов утра 1942г.»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Не хотелось писать снова слово «умер».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 «Дядя Вася умер 13апр. 2ч. ночь 1942г.»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Очень устала писать слово «умер»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«Дядя Лёша 10 мая в 4 ч. дня 1942г.»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С каждой буквой понимает, что Тане становилось все хуже и хуже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Мама 13 мая в 7.30 час. Утра 1942 года»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Крепко сжала палочку и коснулась бетона. Она писала изо всех сил</w:t>
            </w:r>
          </w:p>
        </w:tc>
      </w:tr>
      <w:tr w:rsidR="0030639D" w:rsidRPr="003743C8" w:rsidTr="0030639D">
        <w:trPr>
          <w:trHeight w:val="330"/>
        </w:trPr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«Савичевы умерли». «Умерли все»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Я представила себе, что осталась одна, голодная. Под обстрелом.</w:t>
            </w:r>
          </w:p>
        </w:tc>
      </w:tr>
      <w:tr w:rsidR="0030639D" w:rsidRPr="003743C8" w:rsidTr="0030639D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«Осталась одна Таня»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39D" w:rsidRPr="003743C8" w:rsidRDefault="0030639D" w:rsidP="0030639D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Хотелось зачеркнуть последнюю страницу, но палочка сломалась, и бетон затвердел.</w:t>
            </w:r>
          </w:p>
        </w:tc>
      </w:tr>
    </w:tbl>
    <w:p w:rsidR="0030639D" w:rsidRPr="003743C8" w:rsidRDefault="0030639D" w:rsidP="0030333B">
      <w:pPr>
        <w:pStyle w:val="a3"/>
        <w:rPr>
          <w:color w:val="000000"/>
          <w:sz w:val="22"/>
          <w:szCs w:val="22"/>
        </w:rPr>
      </w:pPr>
    </w:p>
    <w:p w:rsidR="0030639D" w:rsidRPr="003743C8" w:rsidRDefault="0030639D" w:rsidP="0030333B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  <w:u w:val="single"/>
        </w:rPr>
        <w:t>Вывод</w:t>
      </w:r>
      <w:r w:rsidR="00AE2CC3" w:rsidRPr="003743C8">
        <w:rPr>
          <w:color w:val="000000"/>
          <w:sz w:val="22"/>
          <w:szCs w:val="22"/>
          <w:u w:val="single"/>
        </w:rPr>
        <w:t xml:space="preserve"> (продолжите предложение)</w:t>
      </w:r>
      <w:proofErr w:type="gramStart"/>
      <w:r w:rsidR="00AE2CC3" w:rsidRPr="003743C8">
        <w:rPr>
          <w:color w:val="000000"/>
          <w:sz w:val="22"/>
          <w:szCs w:val="22"/>
        </w:rPr>
        <w:t xml:space="preserve"> </w:t>
      </w:r>
      <w:r w:rsidRPr="003743C8">
        <w:rPr>
          <w:color w:val="000000"/>
          <w:sz w:val="22"/>
          <w:szCs w:val="22"/>
        </w:rPr>
        <w:t>:</w:t>
      </w:r>
      <w:proofErr w:type="gramEnd"/>
      <w:r w:rsidRPr="003743C8">
        <w:rPr>
          <w:color w:val="000000"/>
          <w:sz w:val="22"/>
          <w:szCs w:val="22"/>
        </w:rPr>
        <w:t xml:space="preserve"> </w:t>
      </w:r>
      <w:r w:rsidRPr="003743C8">
        <w:rPr>
          <w:b/>
          <w:color w:val="000000"/>
          <w:sz w:val="22"/>
          <w:szCs w:val="22"/>
        </w:rPr>
        <w:t>Когда  Валя писала, она</w:t>
      </w:r>
      <w:proofErr w:type="gramStart"/>
      <w:r w:rsidRPr="003743C8">
        <w:rPr>
          <w:color w:val="000000"/>
          <w:sz w:val="22"/>
          <w:szCs w:val="22"/>
        </w:rPr>
        <w:t xml:space="preserve"> </w:t>
      </w:r>
      <w:r w:rsidR="00AE2CC3" w:rsidRPr="003743C8">
        <w:rPr>
          <w:color w:val="000000"/>
          <w:sz w:val="22"/>
          <w:szCs w:val="22"/>
        </w:rPr>
        <w:t>….</w:t>
      </w:r>
      <w:proofErr w:type="gramEnd"/>
      <w:r w:rsidRPr="003743C8">
        <w:rPr>
          <w:color w:val="000000"/>
          <w:sz w:val="22"/>
          <w:szCs w:val="22"/>
        </w:rPr>
        <w:t>проживала жизнь своей подруги, она очень тонко чувствовала свою Таню…</w:t>
      </w:r>
    </w:p>
    <w:p w:rsidR="00935F3B" w:rsidRPr="003743C8" w:rsidRDefault="0030639D" w:rsidP="00935F3B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 xml:space="preserve">- </w:t>
      </w:r>
      <w:r w:rsidR="004545B3" w:rsidRPr="003743C8">
        <w:rPr>
          <w:color w:val="000000"/>
          <w:sz w:val="22"/>
          <w:szCs w:val="22"/>
          <w:u w:val="single"/>
        </w:rPr>
        <w:t>Что такое дружба для Вали?</w:t>
      </w:r>
      <w:r w:rsidR="004545B3" w:rsidRPr="003743C8">
        <w:rPr>
          <w:color w:val="000000"/>
          <w:sz w:val="22"/>
          <w:szCs w:val="22"/>
        </w:rPr>
        <w:t xml:space="preserve"> (помнить о Тане)</w:t>
      </w:r>
      <w:r w:rsidR="004545B3" w:rsidRPr="003743C8">
        <w:rPr>
          <w:color w:val="000000"/>
          <w:sz w:val="22"/>
          <w:szCs w:val="22"/>
          <w:u w:val="single"/>
        </w:rPr>
        <w:t xml:space="preserve"> </w:t>
      </w:r>
      <w:r w:rsidRPr="003743C8">
        <w:rPr>
          <w:color w:val="000000"/>
          <w:sz w:val="22"/>
          <w:szCs w:val="22"/>
          <w:u w:val="single"/>
        </w:rPr>
        <w:t xml:space="preserve">В чем она видит свой долг </w:t>
      </w:r>
      <w:r w:rsidR="004545B3" w:rsidRPr="003743C8">
        <w:rPr>
          <w:color w:val="000000"/>
          <w:sz w:val="22"/>
          <w:szCs w:val="22"/>
          <w:u w:val="single"/>
        </w:rPr>
        <w:t>перед Таней</w:t>
      </w:r>
      <w:r w:rsidRPr="003743C8">
        <w:rPr>
          <w:color w:val="000000"/>
          <w:sz w:val="22"/>
          <w:szCs w:val="22"/>
          <w:u w:val="single"/>
        </w:rPr>
        <w:t>?</w:t>
      </w:r>
      <w:r w:rsidRPr="003743C8">
        <w:rPr>
          <w:color w:val="000000"/>
          <w:sz w:val="22"/>
          <w:szCs w:val="22"/>
        </w:rPr>
        <w:t xml:space="preserve"> (Рассказать о них, сделать то, что в её силах, чтобы о Тане знали и помнили другие люди). Именно поэтому девочка пишет на бетонных плитах мемориала страшные слова из Таниного дневника.</w:t>
      </w:r>
    </w:p>
    <w:p w:rsidR="0030639D" w:rsidRPr="003743C8" w:rsidRDefault="0030639D" w:rsidP="0030639D">
      <w:pPr>
        <w:pStyle w:val="a3"/>
        <w:rPr>
          <w:color w:val="000000"/>
          <w:sz w:val="22"/>
          <w:szCs w:val="22"/>
          <w:u w:val="single"/>
        </w:rPr>
      </w:pPr>
      <w:r w:rsidRPr="003743C8">
        <w:rPr>
          <w:bCs/>
          <w:color w:val="000000"/>
          <w:sz w:val="22"/>
          <w:szCs w:val="22"/>
          <w:u w:val="single"/>
        </w:rPr>
        <w:t>-Почему, по мнению Вали, фашисты не вошли в Ленинград? Прочитаем этот отрывок.</w:t>
      </w:r>
    </w:p>
    <w:p w:rsidR="0030639D" w:rsidRPr="003743C8" w:rsidRDefault="0030639D" w:rsidP="0030639D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 xml:space="preserve">Фашисты не сломили дух русских людей, которые несмотря ни на что </w:t>
      </w:r>
      <w:r w:rsidRPr="003743C8">
        <w:rPr>
          <w:b/>
          <w:color w:val="000000"/>
          <w:sz w:val="22"/>
          <w:szCs w:val="22"/>
        </w:rPr>
        <w:t>не сдавались</w:t>
      </w:r>
      <w:r w:rsidRPr="003743C8">
        <w:rPr>
          <w:color w:val="000000"/>
          <w:sz w:val="22"/>
          <w:szCs w:val="22"/>
        </w:rPr>
        <w:t xml:space="preserve"> и </w:t>
      </w:r>
      <w:r w:rsidRPr="003743C8">
        <w:rPr>
          <w:b/>
          <w:color w:val="000000"/>
          <w:sz w:val="22"/>
          <w:szCs w:val="22"/>
        </w:rPr>
        <w:t>продолжали жить в осаждённом городе</w:t>
      </w:r>
      <w:r w:rsidRPr="003743C8">
        <w:rPr>
          <w:color w:val="000000"/>
          <w:sz w:val="22"/>
          <w:szCs w:val="22"/>
        </w:rPr>
        <w:t xml:space="preserve">. “Моя подружка Таня Савичева не стреляла в фашистов и не была разведчиком у партизан. Она просто жила в родном городе в самое трудное время. Но, может быть, фашисты потому и не вошли в Ленинград, что в нем жила Таня Савичева и </w:t>
      </w:r>
      <w:proofErr w:type="gramStart"/>
      <w:r w:rsidRPr="003743C8">
        <w:rPr>
          <w:color w:val="000000"/>
          <w:sz w:val="22"/>
          <w:szCs w:val="22"/>
        </w:rPr>
        <w:t>жили еще много</w:t>
      </w:r>
      <w:proofErr w:type="gramEnd"/>
      <w:r w:rsidRPr="003743C8">
        <w:rPr>
          <w:color w:val="000000"/>
          <w:sz w:val="22"/>
          <w:szCs w:val="22"/>
        </w:rPr>
        <w:t xml:space="preserve"> других девчонок и мальчишек, которые так навсегда и остались в своем времени. И с ними дружат сегодняшние ребята, как я дружу с Таней. А дружат ведь только с живыми”.</w:t>
      </w:r>
    </w:p>
    <w:p w:rsidR="004F2D7D" w:rsidRPr="003743C8" w:rsidRDefault="004F2D7D" w:rsidP="0030639D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- Почему жива Таня? (о ней помнит Валя</w:t>
      </w:r>
      <w:r w:rsidR="004545B3" w:rsidRPr="003743C8">
        <w:rPr>
          <w:color w:val="000000"/>
          <w:sz w:val="22"/>
          <w:szCs w:val="22"/>
        </w:rPr>
        <w:t>, потому что она стала примером мужества, стойкости, любви к Родине)</w:t>
      </w:r>
    </w:p>
    <w:p w:rsidR="004545B3" w:rsidRPr="003743C8" w:rsidRDefault="004545B3" w:rsidP="0030639D">
      <w:pPr>
        <w:pStyle w:val="a3"/>
        <w:rPr>
          <w:color w:val="000000"/>
          <w:sz w:val="22"/>
          <w:szCs w:val="22"/>
          <w:u w:val="single"/>
        </w:rPr>
      </w:pPr>
      <w:r w:rsidRPr="003743C8">
        <w:rPr>
          <w:color w:val="000000"/>
          <w:sz w:val="22"/>
          <w:szCs w:val="22"/>
        </w:rPr>
        <w:t xml:space="preserve"> - Какое правило дружбы с Таней Савичевой существует для Вали? </w:t>
      </w:r>
      <w:r w:rsidR="002C707E" w:rsidRPr="003743C8">
        <w:rPr>
          <w:color w:val="000000"/>
          <w:sz w:val="22"/>
          <w:szCs w:val="22"/>
        </w:rPr>
        <w:t>(помнить, не забывать, воспринимать её боль как свою).</w:t>
      </w:r>
      <w:r w:rsidRPr="003743C8">
        <w:rPr>
          <w:color w:val="000000"/>
          <w:sz w:val="22"/>
          <w:szCs w:val="22"/>
        </w:rPr>
        <w:t xml:space="preserve"> </w:t>
      </w:r>
    </w:p>
    <w:p w:rsidR="002C707E" w:rsidRPr="003743C8" w:rsidRDefault="002C707E" w:rsidP="0025255A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- Ребята, а какие правила дружбы для вас являются очень важными, вы руководствуетесь ими?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1. Не нарушай прав своего друга.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2. Не дерись, не лезь к другу с кулаками, если ваши мнения расходятся.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3. Если друг не прав, объясни ему его ошибки.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4. Не злорадствуй, если у друга неприятность.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5. Не задавайся, не хвастайся. Научи друга тому, что умеешь сам.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lastRenderedPageBreak/>
        <w:t>6. Не огорчайся при неудачах. Учись тому, что умеет друг.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7. Будь терпеливее — и добьешься успеха.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8. Радуйся вместе с другом его успехам.</w:t>
      </w:r>
    </w:p>
    <w:p w:rsidR="002C707E" w:rsidRPr="003743C8" w:rsidRDefault="002C707E" w:rsidP="0025255A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- Задание «Соедини пословицы о дружбе</w:t>
      </w:r>
      <w:r w:rsidR="00AB5C4D" w:rsidRPr="003743C8">
        <w:rPr>
          <w:color w:val="000000"/>
          <w:sz w:val="22"/>
          <w:szCs w:val="22"/>
        </w:rPr>
        <w:t>»</w:t>
      </w:r>
      <w:r w:rsidRPr="003743C8">
        <w:rPr>
          <w:color w:val="000000"/>
          <w:sz w:val="22"/>
          <w:szCs w:val="22"/>
        </w:rPr>
        <w:t>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Нет друга —</w:t>
      </w:r>
      <w:r w:rsidR="000750D1">
        <w:rPr>
          <w:i/>
          <w:iCs/>
          <w:color w:val="000000"/>
          <w:sz w:val="22"/>
          <w:szCs w:val="22"/>
        </w:rPr>
        <w:t xml:space="preserve"> </w:t>
      </w:r>
      <w:r w:rsidRPr="003743C8">
        <w:rPr>
          <w:i/>
          <w:iCs/>
          <w:color w:val="000000"/>
          <w:sz w:val="22"/>
          <w:szCs w:val="22"/>
        </w:rPr>
        <w:t>ищи, а найдешь — береги</w:t>
      </w:r>
      <w:r w:rsidR="003743C8">
        <w:rPr>
          <w:i/>
          <w:iCs/>
          <w:color w:val="000000"/>
          <w:sz w:val="22"/>
          <w:szCs w:val="22"/>
        </w:rPr>
        <w:t>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 xml:space="preserve">Друг не испытанный — что орех </w:t>
      </w:r>
      <w:proofErr w:type="spellStart"/>
      <w:r w:rsidRPr="003743C8">
        <w:rPr>
          <w:i/>
          <w:iCs/>
          <w:color w:val="000000"/>
          <w:sz w:val="22"/>
          <w:szCs w:val="22"/>
        </w:rPr>
        <w:t>несколотый</w:t>
      </w:r>
      <w:proofErr w:type="spellEnd"/>
      <w:r w:rsidR="003743C8">
        <w:rPr>
          <w:i/>
          <w:iCs/>
          <w:color w:val="000000"/>
          <w:sz w:val="22"/>
          <w:szCs w:val="22"/>
        </w:rPr>
        <w:t>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Дружба — что стекло: сломаешь — не починишь</w:t>
      </w:r>
      <w:r w:rsidR="003743C8">
        <w:rPr>
          <w:i/>
          <w:iCs/>
          <w:color w:val="000000"/>
          <w:sz w:val="22"/>
          <w:szCs w:val="22"/>
        </w:rPr>
        <w:t>.</w:t>
      </w:r>
    </w:p>
    <w:p w:rsidR="002C707E" w:rsidRPr="003743C8" w:rsidRDefault="002C707E" w:rsidP="002C70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Друг до поры — тот же не друг</w:t>
      </w:r>
      <w:r w:rsidR="003743C8">
        <w:rPr>
          <w:i/>
          <w:iCs/>
          <w:color w:val="000000"/>
          <w:sz w:val="22"/>
          <w:szCs w:val="22"/>
        </w:rPr>
        <w:t>.</w:t>
      </w:r>
    </w:p>
    <w:p w:rsidR="002C707E" w:rsidRPr="003743C8" w:rsidRDefault="002C707E" w:rsidP="00A70484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2"/>
          <w:szCs w:val="22"/>
        </w:rPr>
      </w:pPr>
      <w:r w:rsidRPr="003743C8">
        <w:rPr>
          <w:i/>
          <w:iCs/>
          <w:color w:val="000000"/>
          <w:sz w:val="22"/>
          <w:szCs w:val="22"/>
        </w:rPr>
        <w:t>Дружба не гриб—в лесу не найдешь</w:t>
      </w:r>
      <w:r w:rsidR="003743C8">
        <w:rPr>
          <w:i/>
          <w:iCs/>
          <w:color w:val="000000"/>
          <w:sz w:val="22"/>
          <w:szCs w:val="22"/>
        </w:rPr>
        <w:t>.</w:t>
      </w:r>
    </w:p>
    <w:p w:rsidR="00124953" w:rsidRPr="003743C8" w:rsidRDefault="00A70484" w:rsidP="005A4315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- Чему рассказ нас может научить? (</w:t>
      </w:r>
      <w:r w:rsidRPr="003743C8">
        <w:rPr>
          <w:b/>
          <w:color w:val="000000"/>
          <w:sz w:val="22"/>
          <w:szCs w:val="22"/>
        </w:rPr>
        <w:t>Научить дружить,</w:t>
      </w:r>
      <w:r w:rsidRPr="003743C8">
        <w:rPr>
          <w:color w:val="000000"/>
          <w:sz w:val="22"/>
          <w:szCs w:val="22"/>
        </w:rPr>
        <w:t xml:space="preserve"> уважать ветеранов войны, которые победили фашистов, ценить то, что мы имеем, – нашу мирную счастливую жизнь, своих родителей и друзей, своё беззаботное детство, дорожить своим настоящим, делать всё, чтобы наше будущее было мирным и о войне мы знали только из книг и фильмов).</w:t>
      </w: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  <w:r w:rsidRPr="003743C8">
        <w:rPr>
          <w:color w:val="000000"/>
          <w:sz w:val="22"/>
          <w:szCs w:val="22"/>
        </w:rPr>
        <w:t>Домашнее задание – написать сочинение о своём друге (объём 10 предложений).</w:t>
      </w: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9C2A0C" w:rsidRPr="003743C8" w:rsidRDefault="009C2A0C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Default="003743C8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</w:p>
    <w:p w:rsidR="00AE27E4" w:rsidRDefault="00AE27E4" w:rsidP="005A4315">
      <w:pPr>
        <w:pStyle w:val="a3"/>
        <w:rPr>
          <w:color w:val="000000"/>
          <w:sz w:val="22"/>
          <w:szCs w:val="22"/>
        </w:rPr>
      </w:pPr>
      <w:bookmarkStart w:id="0" w:name="_GoBack"/>
      <w:bookmarkEnd w:id="0"/>
    </w:p>
    <w:p w:rsid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5A4315">
      <w:pPr>
        <w:pStyle w:val="a3"/>
        <w:rPr>
          <w:color w:val="000000"/>
          <w:sz w:val="22"/>
          <w:szCs w:val="22"/>
        </w:rPr>
      </w:pPr>
    </w:p>
    <w:p w:rsidR="003743C8" w:rsidRPr="003743C8" w:rsidRDefault="003743C8" w:rsidP="003743C8">
      <w:pPr>
        <w:jc w:val="right"/>
        <w:rPr>
          <w:rFonts w:ascii="Times New Roman" w:hAnsi="Times New Roman" w:cs="Times New Roman"/>
          <w:b/>
        </w:rPr>
      </w:pPr>
      <w:r w:rsidRPr="003743C8">
        <w:rPr>
          <w:rFonts w:ascii="Times New Roman" w:hAnsi="Times New Roman" w:cs="Times New Roman"/>
          <w:b/>
        </w:rPr>
        <w:t xml:space="preserve">Приложение 1 </w:t>
      </w:r>
    </w:p>
    <w:p w:rsidR="004F2D7D" w:rsidRPr="003743C8" w:rsidRDefault="004F2D7D" w:rsidP="004F2D7D">
      <w:pPr>
        <w:jc w:val="center"/>
        <w:rPr>
          <w:rFonts w:ascii="Times New Roman" w:hAnsi="Times New Roman" w:cs="Times New Roman"/>
          <w:b/>
        </w:rPr>
      </w:pPr>
      <w:r w:rsidRPr="003743C8">
        <w:rPr>
          <w:rFonts w:ascii="Times New Roman" w:hAnsi="Times New Roman" w:cs="Times New Roman"/>
          <w:b/>
        </w:rPr>
        <w:t xml:space="preserve">Тема  _______________________ в рассказе «Девочки с Васильевского острова»                </w:t>
      </w:r>
    </w:p>
    <w:p w:rsidR="0078386C" w:rsidRPr="003743C8" w:rsidRDefault="004F2D7D" w:rsidP="00124953">
      <w:pPr>
        <w:jc w:val="center"/>
        <w:rPr>
          <w:rFonts w:ascii="Times New Roman" w:hAnsi="Times New Roman" w:cs="Times New Roman"/>
          <w:b/>
        </w:rPr>
      </w:pPr>
      <w:r w:rsidRPr="003743C8">
        <w:rPr>
          <w:rFonts w:ascii="Times New Roman" w:hAnsi="Times New Roman" w:cs="Times New Roman"/>
          <w:b/>
        </w:rPr>
        <w:t xml:space="preserve">Юрия Яковлева  </w:t>
      </w:r>
    </w:p>
    <w:tbl>
      <w:tblPr>
        <w:tblStyle w:val="a5"/>
        <w:tblW w:w="0" w:type="auto"/>
        <w:tblLook w:val="04A0"/>
      </w:tblPr>
      <w:tblGrid>
        <w:gridCol w:w="3025"/>
        <w:gridCol w:w="3025"/>
        <w:gridCol w:w="3025"/>
      </w:tblGrid>
      <w:tr w:rsidR="0078386C" w:rsidRPr="003743C8" w:rsidTr="00124953">
        <w:trPr>
          <w:trHeight w:val="207"/>
        </w:trPr>
        <w:tc>
          <w:tcPr>
            <w:tcW w:w="3025" w:type="dxa"/>
          </w:tcPr>
          <w:p w:rsidR="0078386C" w:rsidRPr="003743C8" w:rsidRDefault="0078386C" w:rsidP="00783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1 колонка</w:t>
            </w:r>
          </w:p>
        </w:tc>
        <w:tc>
          <w:tcPr>
            <w:tcW w:w="3025" w:type="dxa"/>
          </w:tcPr>
          <w:p w:rsidR="0078386C" w:rsidRPr="003743C8" w:rsidRDefault="0078386C" w:rsidP="00783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2 колонка</w:t>
            </w:r>
          </w:p>
        </w:tc>
        <w:tc>
          <w:tcPr>
            <w:tcW w:w="3025" w:type="dxa"/>
          </w:tcPr>
          <w:p w:rsidR="0078386C" w:rsidRPr="003743C8" w:rsidRDefault="0078386C" w:rsidP="00783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3C8">
              <w:rPr>
                <w:rFonts w:ascii="Times New Roman" w:hAnsi="Times New Roman" w:cs="Times New Roman"/>
                <w:b/>
              </w:rPr>
              <w:t>3 колонка</w:t>
            </w:r>
          </w:p>
        </w:tc>
      </w:tr>
      <w:tr w:rsidR="0078386C" w:rsidRPr="003743C8" w:rsidTr="00124953">
        <w:trPr>
          <w:trHeight w:val="341"/>
        </w:trPr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Какая была Валя Зайцева</w:t>
            </w:r>
          </w:p>
        </w:tc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Какая была Таня Савичева</w:t>
            </w:r>
          </w:p>
        </w:tc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  <w:bCs/>
              </w:rPr>
              <w:t>Что объединяет девочек?</w:t>
            </w:r>
          </w:p>
        </w:tc>
      </w:tr>
      <w:tr w:rsidR="0078386C" w:rsidRPr="003743C8" w:rsidTr="003743C8">
        <w:trPr>
          <w:trHeight w:val="3234"/>
        </w:trPr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F2D7D" w:rsidRPr="003743C8" w:rsidRDefault="004F2D7D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:rsidR="0078386C" w:rsidRPr="003743C8" w:rsidRDefault="0078386C" w:rsidP="0078386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F477FE" w:rsidRPr="003743C8" w:rsidRDefault="00F477FE">
      <w:pPr>
        <w:rPr>
          <w:rFonts w:ascii="Times New Roman" w:hAnsi="Times New Roman" w:cs="Times New Roman"/>
        </w:rPr>
      </w:pPr>
    </w:p>
    <w:p w:rsidR="009C2A0C" w:rsidRPr="003743C8" w:rsidRDefault="009C2A0C" w:rsidP="003743C8">
      <w:pPr>
        <w:jc w:val="right"/>
        <w:rPr>
          <w:rFonts w:ascii="Times New Roman" w:hAnsi="Times New Roman" w:cs="Times New Roman"/>
          <w:b/>
        </w:rPr>
      </w:pPr>
      <w:r w:rsidRPr="003743C8">
        <w:rPr>
          <w:rFonts w:ascii="Times New Roman" w:hAnsi="Times New Roman" w:cs="Times New Roman"/>
        </w:rPr>
        <w:t xml:space="preserve"> </w:t>
      </w:r>
      <w:r w:rsidR="003743C8" w:rsidRPr="003743C8">
        <w:rPr>
          <w:rFonts w:ascii="Times New Roman" w:hAnsi="Times New Roman" w:cs="Times New Roman"/>
          <w:b/>
        </w:rPr>
        <w:t xml:space="preserve">Приложение </w:t>
      </w:r>
      <w:r w:rsidR="003743C8">
        <w:rPr>
          <w:rFonts w:ascii="Times New Roman" w:hAnsi="Times New Roman" w:cs="Times New Roman"/>
          <w:b/>
        </w:rPr>
        <w:t>2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9C2A0C" w:rsidRPr="003743C8" w:rsidTr="00696622">
        <w:tc>
          <w:tcPr>
            <w:tcW w:w="3115" w:type="dxa"/>
          </w:tcPr>
          <w:p w:rsidR="009C2A0C" w:rsidRPr="003743C8" w:rsidRDefault="009C2A0C" w:rsidP="0069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Какая была Валя Зайцева</w:t>
            </w:r>
          </w:p>
        </w:tc>
        <w:tc>
          <w:tcPr>
            <w:tcW w:w="3115" w:type="dxa"/>
          </w:tcPr>
          <w:p w:rsidR="009C2A0C" w:rsidRPr="003743C8" w:rsidRDefault="009C2A0C" w:rsidP="0069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</w:rPr>
              <w:t>Какая была Таня Савичева</w:t>
            </w:r>
          </w:p>
        </w:tc>
        <w:tc>
          <w:tcPr>
            <w:tcW w:w="3115" w:type="dxa"/>
          </w:tcPr>
          <w:p w:rsidR="009C2A0C" w:rsidRPr="003743C8" w:rsidRDefault="009C2A0C" w:rsidP="0069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3C8">
              <w:rPr>
                <w:rFonts w:ascii="Times New Roman" w:hAnsi="Times New Roman" w:cs="Times New Roman"/>
                <w:b/>
                <w:bCs/>
              </w:rPr>
              <w:t>Что объединяет девочек?</w:t>
            </w:r>
          </w:p>
        </w:tc>
      </w:tr>
      <w:tr w:rsidR="009C2A0C" w:rsidRPr="003743C8" w:rsidTr="00696622">
        <w:tc>
          <w:tcPr>
            <w:tcW w:w="3115" w:type="dxa"/>
          </w:tcPr>
          <w:p w:rsidR="009C2A0C" w:rsidRPr="003743C8" w:rsidRDefault="009C2A0C" w:rsidP="006966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43C8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Боевая</w:t>
            </w:r>
            <w:proofErr w:type="gramEnd"/>
            <w:r w:rsidRPr="003743C8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, умеет дать отпор  и добиваться своей цели. «Мы  василеостровские девчонки, - говорит героиня рассказа Валя, - умеем постоять за себя, когда надо…»; «Мы василеостровские девчонки, кого хочешь, найдем!».</w:t>
            </w:r>
          </w:p>
          <w:p w:rsidR="009C2A0C" w:rsidRPr="003743C8" w:rsidRDefault="009C2A0C" w:rsidP="006966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Она  настоящая подруга и никогда не бросает друзей в беде («…И если у подруги умерла старшая сестра, я должна остаться с ней, а не удирать»).</w:t>
            </w:r>
          </w:p>
          <w:p w:rsidR="009C2A0C" w:rsidRPr="003743C8" w:rsidRDefault="009C2A0C" w:rsidP="006966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+mn-ea" w:hAnsi="Times New Roman" w:cs="Times New Roman"/>
                <w:color w:val="000000"/>
                <w:kern w:val="24"/>
                <w:lang w:eastAsia="ru-RU"/>
              </w:rPr>
              <w:t>Она очень  мужественная. Валя уверена, что не будь Таня Савичева «василеостровской ленинградской, не продержалась бы так долго».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Бабушка посылала Таню за керосином. 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Она ходила гулять в </w:t>
            </w:r>
            <w:proofErr w:type="spellStart"/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Румянцевский</w:t>
            </w:r>
            <w:proofErr w:type="spellEnd"/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сад.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Она была певуньей. 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Ей хотелось декламировать стихи.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Собиралась стать учительницей, поэтому играла в учительницу.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Заикалась, поэтому работала над собой.</w:t>
            </w:r>
          </w:p>
          <w:p w:rsidR="009C2A0C" w:rsidRPr="003743C8" w:rsidRDefault="009C2A0C" w:rsidP="00696622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3C8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Таня Савичева не стреляла в фашистов и не была разведчиком у партизан. Она просто жила в родном городе в самое трудное время. 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1.  Они «одногодки».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2.  Они с Васильевского острова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3.  Они соседки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4.  Учатся в одной школе.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 xml:space="preserve">5.  У них одинаковый почерк и одинаковые записные книжки. 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6.  Дружба.</w:t>
            </w:r>
          </w:p>
          <w:p w:rsidR="009C2A0C" w:rsidRPr="003743C8" w:rsidRDefault="009C2A0C" w:rsidP="00696622">
            <w:pPr>
              <w:rPr>
                <w:rFonts w:ascii="Times New Roman" w:hAnsi="Times New Roman" w:cs="Times New Roman"/>
              </w:rPr>
            </w:pPr>
            <w:r w:rsidRPr="003743C8">
              <w:rPr>
                <w:rFonts w:ascii="Times New Roman" w:hAnsi="Times New Roman" w:cs="Times New Roman"/>
              </w:rPr>
              <w:t>7. Черты характера: боевые, мужественные, целеустремлённые.</w:t>
            </w:r>
          </w:p>
        </w:tc>
      </w:tr>
    </w:tbl>
    <w:p w:rsidR="009C2A0C" w:rsidRPr="003743C8" w:rsidRDefault="009C2A0C" w:rsidP="009C2A0C">
      <w:pPr>
        <w:rPr>
          <w:rFonts w:ascii="Times New Roman" w:hAnsi="Times New Roman" w:cs="Times New Roman"/>
        </w:rPr>
      </w:pPr>
    </w:p>
    <w:p w:rsidR="003743C8" w:rsidRPr="003743C8" w:rsidRDefault="003743C8" w:rsidP="003743C8">
      <w:pPr>
        <w:tabs>
          <w:tab w:val="left" w:pos="3450"/>
        </w:tabs>
        <w:jc w:val="right"/>
        <w:rPr>
          <w:rFonts w:ascii="Times New Roman" w:hAnsi="Times New Roman" w:cs="Times New Roman"/>
        </w:rPr>
      </w:pPr>
    </w:p>
    <w:p w:rsidR="003743C8" w:rsidRPr="003743C8" w:rsidRDefault="003743C8" w:rsidP="003743C8">
      <w:pPr>
        <w:tabs>
          <w:tab w:val="left" w:pos="3450"/>
        </w:tabs>
        <w:jc w:val="right"/>
        <w:rPr>
          <w:rFonts w:ascii="Times New Roman" w:hAnsi="Times New Roman" w:cs="Times New Roman"/>
          <w:b/>
        </w:rPr>
      </w:pPr>
      <w:r w:rsidRPr="003743C8">
        <w:rPr>
          <w:rFonts w:ascii="Times New Roman" w:hAnsi="Times New Roman" w:cs="Times New Roman"/>
          <w:b/>
        </w:rPr>
        <w:t>Приложение 3</w:t>
      </w:r>
    </w:p>
    <w:p w:rsidR="00B61D1D" w:rsidRPr="003743C8" w:rsidRDefault="00B61D1D" w:rsidP="003743C8">
      <w:pPr>
        <w:tabs>
          <w:tab w:val="left" w:pos="3450"/>
        </w:tabs>
        <w:jc w:val="right"/>
        <w:rPr>
          <w:rFonts w:ascii="Times New Roman" w:hAnsi="Times New Roman" w:cs="Times New Roman"/>
        </w:rPr>
      </w:pPr>
      <w:r w:rsidRPr="003743C8">
        <w:rPr>
          <w:rFonts w:ascii="Times New Roman" w:hAnsi="Times New Roman" w:cs="Times New Roman"/>
          <w:b/>
          <w:color w:val="000000"/>
        </w:rPr>
        <w:t>- Задание «Соедини пословицы о дружбе».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jc w:val="center"/>
              <w:rPr>
                <w:b/>
                <w:color w:val="000000"/>
                <w:sz w:val="22"/>
                <w:szCs w:val="22"/>
              </w:rPr>
            </w:pPr>
            <w:r w:rsidRPr="003743C8">
              <w:rPr>
                <w:b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jc w:val="center"/>
              <w:rPr>
                <w:b/>
                <w:color w:val="000000"/>
                <w:sz w:val="22"/>
                <w:szCs w:val="22"/>
              </w:rPr>
            </w:pPr>
            <w:r w:rsidRPr="003743C8">
              <w:rPr>
                <w:b/>
                <w:color w:val="000000"/>
                <w:sz w:val="22"/>
                <w:szCs w:val="22"/>
              </w:rPr>
              <w:t>Конец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iCs/>
                <w:color w:val="000000"/>
                <w:sz w:val="22"/>
                <w:szCs w:val="22"/>
              </w:rPr>
              <w:t>Нет друга —</w:t>
            </w:r>
            <w:r w:rsidR="000750D1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43C8">
              <w:rPr>
                <w:iCs/>
                <w:color w:val="000000"/>
                <w:sz w:val="22"/>
                <w:szCs w:val="22"/>
              </w:rPr>
              <w:t>ищи,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легче в беде.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Друг до поры —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в лесу не найдешь.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Дружба — что стекло: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 xml:space="preserve">что орех </w:t>
            </w:r>
            <w:proofErr w:type="spellStart"/>
            <w:r w:rsidRPr="003743C8">
              <w:rPr>
                <w:color w:val="000000"/>
                <w:sz w:val="22"/>
                <w:szCs w:val="22"/>
              </w:rPr>
              <w:t>несколотый</w:t>
            </w:r>
            <w:proofErr w:type="spellEnd"/>
            <w:r w:rsidRPr="003743C8">
              <w:rPr>
                <w:color w:val="000000"/>
                <w:sz w:val="22"/>
                <w:szCs w:val="22"/>
              </w:rPr>
              <w:t>.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С другом веселее при удаче,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3743C8">
              <w:rPr>
                <w:iCs/>
                <w:color w:val="000000"/>
                <w:sz w:val="22"/>
                <w:szCs w:val="22"/>
              </w:rPr>
              <w:t>а найдешь — береги</w:t>
            </w:r>
            <w:r w:rsidRPr="003743C8">
              <w:rPr>
                <w:color w:val="000000"/>
                <w:sz w:val="22"/>
                <w:szCs w:val="22"/>
              </w:rPr>
              <w:t>.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Друг не испытанный —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сломаешь — не починишь.</w:t>
            </w:r>
          </w:p>
        </w:tc>
      </w:tr>
      <w:tr w:rsidR="00B61D1D" w:rsidRPr="003743C8" w:rsidTr="00696622">
        <w:tc>
          <w:tcPr>
            <w:tcW w:w="4672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iCs/>
                <w:color w:val="000000"/>
                <w:sz w:val="22"/>
                <w:szCs w:val="22"/>
              </w:rPr>
              <w:t>Дружба не гриб—</w:t>
            </w:r>
          </w:p>
        </w:tc>
        <w:tc>
          <w:tcPr>
            <w:tcW w:w="4673" w:type="dxa"/>
          </w:tcPr>
          <w:p w:rsidR="00B61D1D" w:rsidRPr="003743C8" w:rsidRDefault="00B61D1D" w:rsidP="00696622">
            <w:pPr>
              <w:pStyle w:val="a3"/>
              <w:rPr>
                <w:color w:val="000000"/>
                <w:sz w:val="22"/>
                <w:szCs w:val="22"/>
              </w:rPr>
            </w:pPr>
            <w:r w:rsidRPr="003743C8">
              <w:rPr>
                <w:color w:val="000000"/>
                <w:sz w:val="22"/>
                <w:szCs w:val="22"/>
              </w:rPr>
              <w:t>тот же не друг.</w:t>
            </w:r>
          </w:p>
        </w:tc>
      </w:tr>
    </w:tbl>
    <w:p w:rsidR="00B61D1D" w:rsidRPr="003743C8" w:rsidRDefault="00B61D1D" w:rsidP="00124953">
      <w:pPr>
        <w:tabs>
          <w:tab w:val="left" w:pos="3450"/>
        </w:tabs>
        <w:rPr>
          <w:rFonts w:ascii="Times New Roman" w:hAnsi="Times New Roman" w:cs="Times New Roman"/>
        </w:rPr>
      </w:pPr>
    </w:p>
    <w:sectPr w:rsidR="00B61D1D" w:rsidRPr="003743C8" w:rsidSect="0078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14" w:rsidRDefault="00DE7D14" w:rsidP="004F2D7D">
      <w:pPr>
        <w:spacing w:after="0" w:line="240" w:lineRule="auto"/>
      </w:pPr>
      <w:r>
        <w:separator/>
      </w:r>
    </w:p>
  </w:endnote>
  <w:endnote w:type="continuationSeparator" w:id="0">
    <w:p w:rsidR="00DE7D14" w:rsidRDefault="00DE7D14" w:rsidP="004F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14" w:rsidRDefault="00DE7D14" w:rsidP="004F2D7D">
      <w:pPr>
        <w:spacing w:after="0" w:line="240" w:lineRule="auto"/>
      </w:pPr>
      <w:r>
        <w:separator/>
      </w:r>
    </w:p>
  </w:footnote>
  <w:footnote w:type="continuationSeparator" w:id="0">
    <w:p w:rsidR="00DE7D14" w:rsidRDefault="00DE7D14" w:rsidP="004F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344E"/>
    <w:multiLevelType w:val="hybridMultilevel"/>
    <w:tmpl w:val="C944D40C"/>
    <w:lvl w:ilvl="0" w:tplc="6E1457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F0EB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D86C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340B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4881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ACA6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40C32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42A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8466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CC2"/>
    <w:rsid w:val="000750D1"/>
    <w:rsid w:val="00096FFC"/>
    <w:rsid w:val="00124953"/>
    <w:rsid w:val="001330CA"/>
    <w:rsid w:val="001B48F0"/>
    <w:rsid w:val="00243C2F"/>
    <w:rsid w:val="0025255A"/>
    <w:rsid w:val="002C707E"/>
    <w:rsid w:val="002F5751"/>
    <w:rsid w:val="0030333B"/>
    <w:rsid w:val="00305CAA"/>
    <w:rsid w:val="0030639D"/>
    <w:rsid w:val="00347BC0"/>
    <w:rsid w:val="003743C8"/>
    <w:rsid w:val="00396F54"/>
    <w:rsid w:val="003E293A"/>
    <w:rsid w:val="00432A56"/>
    <w:rsid w:val="004545B3"/>
    <w:rsid w:val="00455FBE"/>
    <w:rsid w:val="004C1F3E"/>
    <w:rsid w:val="004F2D7D"/>
    <w:rsid w:val="005A4315"/>
    <w:rsid w:val="00630990"/>
    <w:rsid w:val="00671891"/>
    <w:rsid w:val="006729A1"/>
    <w:rsid w:val="0078386C"/>
    <w:rsid w:val="00783F51"/>
    <w:rsid w:val="007C6F63"/>
    <w:rsid w:val="007E48C4"/>
    <w:rsid w:val="00814853"/>
    <w:rsid w:val="008471B8"/>
    <w:rsid w:val="0084721D"/>
    <w:rsid w:val="008B563D"/>
    <w:rsid w:val="009333E0"/>
    <w:rsid w:val="00935F3B"/>
    <w:rsid w:val="009C2A0C"/>
    <w:rsid w:val="00A3501F"/>
    <w:rsid w:val="00A40E3E"/>
    <w:rsid w:val="00A70484"/>
    <w:rsid w:val="00AB5C4D"/>
    <w:rsid w:val="00AE27E4"/>
    <w:rsid w:val="00AE2CC3"/>
    <w:rsid w:val="00B06445"/>
    <w:rsid w:val="00B32191"/>
    <w:rsid w:val="00B61D1D"/>
    <w:rsid w:val="00B6252F"/>
    <w:rsid w:val="00B8315C"/>
    <w:rsid w:val="00B85CC2"/>
    <w:rsid w:val="00C34FB9"/>
    <w:rsid w:val="00CB496B"/>
    <w:rsid w:val="00D32CFC"/>
    <w:rsid w:val="00D566EB"/>
    <w:rsid w:val="00D92D10"/>
    <w:rsid w:val="00DC7EDF"/>
    <w:rsid w:val="00DE7D14"/>
    <w:rsid w:val="00DF5C55"/>
    <w:rsid w:val="00E76CF9"/>
    <w:rsid w:val="00ED77A8"/>
    <w:rsid w:val="00F477FE"/>
    <w:rsid w:val="00F950BE"/>
    <w:rsid w:val="00FB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6FFC"/>
    <w:rPr>
      <w:color w:val="0000FF"/>
      <w:u w:val="single"/>
    </w:rPr>
  </w:style>
  <w:style w:type="paragraph" w:customStyle="1" w:styleId="c5">
    <w:name w:val="c5"/>
    <w:basedOn w:val="a"/>
    <w:rsid w:val="003E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293A"/>
  </w:style>
  <w:style w:type="table" w:styleId="a5">
    <w:name w:val="Table Grid"/>
    <w:basedOn w:val="a1"/>
    <w:uiPriority w:val="39"/>
    <w:rsid w:val="00D3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CF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D7D"/>
  </w:style>
  <w:style w:type="paragraph" w:styleId="aa">
    <w:name w:val="footer"/>
    <w:basedOn w:val="a"/>
    <w:link w:val="ab"/>
    <w:uiPriority w:val="99"/>
    <w:unhideWhenUsed/>
    <w:rsid w:val="004F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572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E16D-6CAB-4C54-BAF3-1F8B8407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25</cp:revision>
  <cp:lastPrinted>2024-10-16T17:31:00Z</cp:lastPrinted>
  <dcterms:created xsi:type="dcterms:W3CDTF">2023-03-09T17:19:00Z</dcterms:created>
  <dcterms:modified xsi:type="dcterms:W3CDTF">2025-06-01T11:25:00Z</dcterms:modified>
</cp:coreProperties>
</file>