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BA791" w14:textId="77777777" w:rsidR="00EF05E2" w:rsidRDefault="00EF05E2" w:rsidP="00EF05E2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Сценарий занятия творческой мастерской (4 класс)</w:t>
      </w:r>
    </w:p>
    <w:p w14:paraId="17F83CE5" w14:textId="77777777" w:rsidR="00EF05E2" w:rsidRDefault="00EF05E2" w:rsidP="00EF05E2">
      <w:pPr>
        <w:jc w:val="center"/>
        <w:rPr>
          <w:rFonts w:cs="Times New Roman"/>
          <w:b/>
          <w:u w:val="single"/>
        </w:rPr>
      </w:pPr>
    </w:p>
    <w:p w14:paraId="2944E127" w14:textId="77777777" w:rsidR="00EF05E2" w:rsidRDefault="00EF05E2" w:rsidP="00EF05E2">
      <w:pPr>
        <w:rPr>
          <w:rFonts w:cs="Times New Roman"/>
          <w:lang w:eastAsia="ru-RU"/>
        </w:rPr>
      </w:pPr>
    </w:p>
    <w:p w14:paraId="527E6557" w14:textId="6F982C2C" w:rsidR="00EF05E2" w:rsidRDefault="00EF05E2" w:rsidP="00EF05E2">
      <w:pPr>
        <w:rPr>
          <w:rFonts w:cs="Times New Roman"/>
          <w:lang w:eastAsia="ru-RU"/>
        </w:rPr>
      </w:pPr>
      <w:r>
        <w:rPr>
          <w:rFonts w:cs="Times New Roman"/>
          <w:lang w:eastAsia="ru-RU"/>
        </w:rPr>
        <w:t>ВОЗРАСТНАЯ ГРУППА : 10-11 ЛЕТ.</w:t>
      </w:r>
    </w:p>
    <w:p w14:paraId="3BE389C6" w14:textId="23293916" w:rsidR="00EF05E2" w:rsidRDefault="00EF05E2" w:rsidP="00EF05E2">
      <w:pPr>
        <w:rPr>
          <w:rFonts w:cs="Times New Roman"/>
          <w:lang w:eastAsia="ru-RU"/>
        </w:rPr>
      </w:pPr>
    </w:p>
    <w:p w14:paraId="5602A215" w14:textId="77777777" w:rsidR="00EF05E2" w:rsidRDefault="00EF05E2" w:rsidP="00EF05E2">
      <w:pPr>
        <w:shd w:val="clear" w:color="auto" w:fill="FFFFFF"/>
        <w:jc w:val="right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«Никому еще не удавалось вырасти, не совершив при этом ошибок».</w:t>
      </w:r>
    </w:p>
    <w:p w14:paraId="3E10D38D" w14:textId="77777777" w:rsidR="00EF05E2" w:rsidRDefault="00EF05E2" w:rsidP="00EF05E2">
      <w:pPr>
        <w:shd w:val="clear" w:color="auto" w:fill="FFFFFF"/>
        <w:jc w:val="right"/>
        <w:rPr>
          <w:rFonts w:eastAsia="Times New Roman" w:cs="Times New Roman"/>
          <w:iCs/>
          <w:kern w:val="0"/>
          <w:lang w:eastAsia="ru-RU" w:bidi="ar-SA"/>
        </w:rPr>
      </w:pPr>
      <w:r>
        <w:rPr>
          <w:rFonts w:eastAsia="Times New Roman" w:cs="Times New Roman"/>
          <w:iCs/>
          <w:lang w:eastAsia="ru-RU"/>
        </w:rPr>
        <w:t>Альфред Адлер</w:t>
      </w:r>
    </w:p>
    <w:p w14:paraId="26908C7C" w14:textId="77777777" w:rsidR="00EF05E2" w:rsidRDefault="00EF05E2" w:rsidP="00EF05E2">
      <w:pPr>
        <w:shd w:val="clear" w:color="auto" w:fill="FFFFFF"/>
        <w:rPr>
          <w:rFonts w:eastAsia="Times New Roman" w:cs="Times New Roman"/>
          <w:color w:val="000000"/>
          <w:lang w:eastAsia="ru-RU"/>
        </w:rPr>
      </w:pPr>
    </w:p>
    <w:tbl>
      <w:tblPr>
        <w:tblStyle w:val="1"/>
        <w:tblW w:w="10740" w:type="dxa"/>
        <w:tblInd w:w="0" w:type="dxa"/>
        <w:tblLook w:val="04A0" w:firstRow="1" w:lastRow="0" w:firstColumn="1" w:lastColumn="0" w:noHBand="0" w:noVBand="1"/>
      </w:tblPr>
      <w:tblGrid>
        <w:gridCol w:w="2547"/>
        <w:gridCol w:w="8193"/>
      </w:tblGrid>
      <w:tr w:rsidR="00EF05E2" w14:paraId="22AAC37E" w14:textId="77777777" w:rsidTr="00EF05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36BC" w14:textId="77777777" w:rsidR="00EF05E2" w:rsidRDefault="00EF05E2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</w:rPr>
              <w:t>Этапы мастерской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7AEE" w14:textId="77777777" w:rsidR="00EF05E2" w:rsidRDefault="00EF05E2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Сценарий занятия</w:t>
            </w:r>
          </w:p>
          <w:p w14:paraId="32F2AB84" w14:textId="77777777" w:rsidR="00EF05E2" w:rsidRDefault="00EF05E2">
            <w:pPr>
              <w:rPr>
                <w:rFonts w:cs="Times New Roman"/>
                <w:b/>
                <w:lang w:eastAsia="en-US"/>
              </w:rPr>
            </w:pPr>
          </w:p>
        </w:tc>
      </w:tr>
      <w:tr w:rsidR="00EF05E2" w14:paraId="53BBD0C8" w14:textId="77777777" w:rsidTr="00EF05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78C4" w14:textId="77777777" w:rsidR="00EF05E2" w:rsidRDefault="00EF05E2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</w:rPr>
              <w:t>1.Индукция («наведение»)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AF52" w14:textId="2D1E64FE" w:rsidR="00EF05E2" w:rsidRDefault="00EF05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-Работа с </w:t>
            </w:r>
            <w:r w:rsidR="00CA31DA">
              <w:rPr>
                <w:rFonts w:cs="Times New Roman"/>
              </w:rPr>
              <w:t>афоризмом.</w:t>
            </w:r>
          </w:p>
          <w:p w14:paraId="4C2DDEDD" w14:textId="77777777" w:rsidR="00EF05E2" w:rsidRDefault="00EF05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- Прочитайте цитату австрийского психолога Альфреда Адлера </w:t>
            </w:r>
          </w:p>
          <w:p w14:paraId="16CBAAB7" w14:textId="77777777" w:rsidR="00EF05E2" w:rsidRDefault="00EF05E2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«Никому еще не удавалось вырасти, не совершив при этом ошибок.» Как вы ее понимаете?</w:t>
            </w:r>
          </w:p>
          <w:p w14:paraId="1E60ED93" w14:textId="1CDBE5F0" w:rsidR="00EF05E2" w:rsidRDefault="00EF05E2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-Что мы называем ошибкой?</w:t>
            </w:r>
          </w:p>
          <w:p w14:paraId="3B10FA76" w14:textId="76816918" w:rsidR="00EF05E2" w:rsidRDefault="00EF05E2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 Посмотрим определение словаря.</w:t>
            </w:r>
          </w:p>
          <w:p w14:paraId="5DA9A75E" w14:textId="5DF5A4AB" w:rsidR="00EF05E2" w:rsidRDefault="00CA31DA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Ошибка</w:t>
            </w:r>
            <w:r w:rsidR="00EF05E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— непреднамеренное, случайное отклонение от правильных действий, поступков, мыслей, разница между ожидаемой и реальной величиной.</w:t>
            </w:r>
          </w:p>
          <w:p w14:paraId="5761CAE2" w14:textId="5E92DDE6" w:rsidR="00EF05E2" w:rsidRDefault="00EF05E2">
            <w:pP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 Согласны ли вы с этим определением?</w:t>
            </w:r>
          </w:p>
          <w:p w14:paraId="4357AEC6" w14:textId="1D1C16F7" w:rsidR="00EF05E2" w:rsidRDefault="00EF05E2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- Что общего между вашими формулировками и данным определением?</w:t>
            </w:r>
          </w:p>
          <w:p w14:paraId="0786D1A2" w14:textId="77777777" w:rsidR="00EF05E2" w:rsidRDefault="00EF05E2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 Когда мы сталкиваемся с ошибками?</w:t>
            </w:r>
          </w:p>
          <w:p w14:paraId="5A24F44A" w14:textId="77777777" w:rsidR="00EF05E2" w:rsidRDefault="00EF05E2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 Ежедневно в тетради мы выполняем работу над ошибками. В чем она заключается?</w:t>
            </w:r>
          </w:p>
          <w:p w14:paraId="56BC9CD0" w14:textId="77777777" w:rsidR="00EF05E2" w:rsidRDefault="00EF05E2">
            <w:pPr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 А можно ли исправить ошибки, которые человек совершает в своих поступках? Словах?</w:t>
            </w:r>
          </w:p>
          <w:p w14:paraId="1CD8C0EA" w14:textId="59A9C17E" w:rsidR="00EF05E2" w:rsidRDefault="00EF05E2">
            <w:pPr>
              <w:shd w:val="clear" w:color="auto" w:fill="FFFFFF"/>
              <w:spacing w:before="90" w:after="30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 Кто в жизни не совершал ошибок или не боялся их совершить…</w:t>
            </w:r>
          </w:p>
          <w:p w14:paraId="6070EEB7" w14:textId="0619E841" w:rsidR="00EF05E2" w:rsidRDefault="00EF05E2">
            <w:pPr>
              <w:shd w:val="clear" w:color="auto" w:fill="FFFFFF"/>
              <w:spacing w:before="90" w:after="300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- Какие бывают ошибки?</w:t>
            </w:r>
          </w:p>
          <w:p w14:paraId="426D9352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Ошибки бывают разные. Мелкие и роковые. Обратимые и необратимые.</w:t>
            </w:r>
          </w:p>
          <w:p w14:paraId="00B9811E" w14:textId="0BDDFFE9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Все они – результат наших решений и поступков.</w:t>
            </w:r>
          </w:p>
          <w:p w14:paraId="679B0495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Сделать или не сделать. Ведь неделание – это тоже решение.</w:t>
            </w:r>
          </w:p>
          <w:p w14:paraId="5FF8ABB5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 народе говорят, что умные учатся на чужих ошибках.  Вы согласны с этим?</w:t>
            </w:r>
          </w:p>
          <w:p w14:paraId="6FFC82FF" w14:textId="26DAC9B4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Но </w:t>
            </w:r>
            <w:r w:rsidR="00CA31DA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мы понимаем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, что поистине прочувствовать ситуацию можно </w:t>
            </w:r>
            <w:r w:rsidR="00CA31DA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лишь, когда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ты сам ее участник. </w:t>
            </w:r>
          </w:p>
          <w:p w14:paraId="410BBA2C" w14:textId="7ACF65A2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 Как правильно относиться к ошибкам?</w:t>
            </w:r>
          </w:p>
          <w:p w14:paraId="79F1FA74" w14:textId="492AD3DF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Послушайте притчу на эту тему. Но в тексте вы услышите новое слово «нерадивый», кто знает значение этого слова?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Ленивый, незаботливый, небрежно относящийся к обязанностям</w:t>
            </w:r>
          </w:p>
          <w:p w14:paraId="5322377D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Жил-был нерадивый ученик. Все, кто учился в группе у мастера, вовремя сдавали задания, постигали мудрость и искусство единоборств. Но он один-единственный постоянно отставал. Все делал неправильно, с ошибками. Сам на это злился и ссорился с товарищами.</w:t>
            </w:r>
          </w:p>
          <w:p w14:paraId="62B7A048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Мастер решил ему помочь.</w:t>
            </w:r>
          </w:p>
          <w:p w14:paraId="398CDD3F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- Собирайся, завтра мы идем с тобой в поход в горы.</w:t>
            </w:r>
          </w:p>
          <w:p w14:paraId="6C1093B9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 Учитель, а что мне с собой взять, к чему быть готовым?</w:t>
            </w:r>
          </w:p>
          <w:p w14:paraId="5300183E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 Ничего, мы просто поднимемся вверх.</w:t>
            </w:r>
          </w:p>
          <w:p w14:paraId="45AEDC10" w14:textId="77777777" w:rsidR="00EF05E2" w:rsidRDefault="00EF05E2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</w:p>
          <w:p w14:paraId="603D2DF9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Настало утро. Учитель повел ученика какими-то заросшими тропами, под ногами попадалась то мелкая галька, то крупные булыжники. Ученик постоянно спотыкался, разбивал колени и локти, падал. Из-за этого еще больше злился, ругался на камень, кочку, погоду, тропинку, проклинал все вокруг... Учитель же шел рядом, аккуратно обходил булыжники и наблюдал за учеником.</w:t>
            </w:r>
          </w:p>
          <w:p w14:paraId="26199355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Вот тот снова сильно споткнулся и поцарапал лицо кустарником.</w:t>
            </w:r>
          </w:p>
          <w:p w14:paraId="3E35F09B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 Ну, как, тебе еще не надоело падать? – спросил мастер.</w:t>
            </w:r>
          </w:p>
          <w:p w14:paraId="365C4426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 Надоело. Я больше не могу, у меня все колени разбиты в кровь. Когда уже мы придем в нужное место?</w:t>
            </w:r>
          </w:p>
          <w:p w14:paraId="0CAF377B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 Не знаю. Зависит от тебя.</w:t>
            </w:r>
          </w:p>
          <w:p w14:paraId="38F01CB6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 Учитель, как от меня? Это ты меня ведешь в горы.</w:t>
            </w:r>
          </w:p>
          <w:p w14:paraId="6E8A4057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 Я позвал тебя на эту прогулку не для того, чтоб вместе дойти до какой-то точки. А для того, чтобы ты увидел - как ты преодолеваешь жизненный путь. Наконец посмотрел на себя со стороны. И в этой тишине осознал – как ты преодолеваешь свой путь.</w:t>
            </w:r>
          </w:p>
          <w:p w14:paraId="48D33BB9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 Учитель, я же иду, стараюсь.</w:t>
            </w:r>
          </w:p>
          <w:p w14:paraId="6AA6F442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 А тебе нравится твой путь?</w:t>
            </w:r>
          </w:p>
          <w:p w14:paraId="21F56FD4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 Нет, ты сам видишь, я постоянно падаю. Здесь такое ужасное место. Одни острые камни и колючие кустарники.</w:t>
            </w:r>
          </w:p>
          <w:p w14:paraId="5FCFE869" w14:textId="1B902609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- Что ты </w:t>
            </w:r>
            <w:r w:rsidR="00CA31DA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делаешь, для того чтобы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не падать иди для того, чтобы так больно не царапаться кустарником?</w:t>
            </w:r>
          </w:p>
          <w:p w14:paraId="46140087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Ученик остановился и задумался… Мастер продолжал.</w:t>
            </w:r>
          </w:p>
          <w:p w14:paraId="0865029A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- Сегодня это и есть наша с тобой конечная остановка. Ты наконец-то задумался. Посмотри внимательно, как много ты делаешь ошибок. Не только в горах, но в учебе. А как ты реагируешь на это? Просто злишься и проклинаешь все вокруг. Вместо того, чтобы разобраться – что именно заставило тебя упасть и как ты можешь избежать этой ситуации в следующий раз. Причина не в камнях, а в тебе.</w:t>
            </w:r>
          </w:p>
          <w:p w14:paraId="26219355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Они стали возвращаться обратно. Ученик аккуратно обходил булыжники, издалека приглядывался к кустарникам, чтобы вовремя от них отстраниться.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lastRenderedPageBreak/>
              <w:t>А, если случалось, что он падал, то просто внимательно рассматривал – что же его заставило упасть.</w:t>
            </w:r>
          </w:p>
          <w:p w14:paraId="711DDEFF" w14:textId="77777777" w:rsidR="00EF05E2" w:rsidRDefault="00EF05E2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- Какой урок преподал учитель своему ученику? О чем важном он сказал? </w:t>
            </w:r>
          </w:p>
          <w:p w14:paraId="2200C28B" w14:textId="74AE04F0" w:rsidR="00EF05E2" w:rsidRDefault="00CA31DA">
            <w:pPr>
              <w:widowControl/>
              <w:shd w:val="clear" w:color="auto" w:fill="FFFFFF"/>
              <w:suppressAutoHyphens w:val="0"/>
              <w:spacing w:before="90" w:after="300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Каждая, совершенная</w:t>
            </w:r>
            <w:r w:rsidR="00EF05E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нами </w:t>
            </w: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ошибка, это</w:t>
            </w:r>
            <w:r w:rsidR="00EF05E2"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 прежде всего –урок, как не стоило поступать , как можно было избежать ошибки.</w:t>
            </w:r>
          </w:p>
          <w:p w14:paraId="1234032C" w14:textId="4E649845" w:rsidR="00EF05E2" w:rsidRDefault="00EF05E2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-Ошибки бывают не только в учении. Часто человек совершает ошибки по отношению к другим людям. Бывает так, что ошибочно сказанное слово, </w:t>
            </w:r>
            <w:r w:rsidR="00CA31DA">
              <w:rPr>
                <w:rFonts w:cs="Times New Roman"/>
                <w:lang w:eastAsia="en-US"/>
              </w:rPr>
              <w:t>совершенный</w:t>
            </w:r>
            <w:r>
              <w:rPr>
                <w:rFonts w:cs="Times New Roman"/>
                <w:lang w:eastAsia="en-US"/>
              </w:rPr>
              <w:t xml:space="preserve"> </w:t>
            </w:r>
            <w:r w:rsidR="00CA31DA">
              <w:rPr>
                <w:rFonts w:cs="Times New Roman"/>
                <w:lang w:eastAsia="en-US"/>
              </w:rPr>
              <w:t>поступок ранит</w:t>
            </w:r>
            <w:r>
              <w:rPr>
                <w:rFonts w:cs="Times New Roman"/>
                <w:lang w:eastAsia="en-US"/>
              </w:rPr>
              <w:t xml:space="preserve"> сильнее самого острого оружия.</w:t>
            </w:r>
          </w:p>
          <w:p w14:paraId="706A7D0F" w14:textId="6A97825C" w:rsidR="00EF05E2" w:rsidRDefault="00EF05E2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- </w:t>
            </w:r>
            <w:r w:rsidR="00CA31DA">
              <w:rPr>
                <w:rFonts w:cs="Times New Roman"/>
                <w:lang w:eastAsia="en-US"/>
              </w:rPr>
              <w:t>Посмотрите, пожалуйста</w:t>
            </w:r>
            <w:r>
              <w:rPr>
                <w:rFonts w:cs="Times New Roman"/>
                <w:lang w:eastAsia="en-US"/>
              </w:rPr>
              <w:t xml:space="preserve">, видео. </w:t>
            </w:r>
          </w:p>
          <w:p w14:paraId="69738446" w14:textId="796C2830" w:rsidR="00EF05E2" w:rsidRPr="00EF05E2" w:rsidRDefault="00EF05E2">
            <w:pPr>
              <w:rPr>
                <w:rFonts w:cs="Times New Roman"/>
                <w:b/>
                <w:bCs/>
                <w:u w:val="single"/>
                <w:lang w:eastAsia="en-US"/>
              </w:rPr>
            </w:pPr>
            <w:r w:rsidRPr="00EF05E2">
              <w:rPr>
                <w:rFonts w:cs="Times New Roman"/>
                <w:b/>
                <w:bCs/>
                <w:u w:val="single"/>
                <w:lang w:eastAsia="en-US"/>
              </w:rPr>
              <w:t xml:space="preserve">Видео 1. </w:t>
            </w:r>
          </w:p>
          <w:p w14:paraId="7F79247C" w14:textId="77777777" w:rsidR="00EF05E2" w:rsidRDefault="00EF05E2">
            <w:pPr>
              <w:rPr>
                <w:rFonts w:cs="Times New Roman"/>
                <w:lang w:eastAsia="en-US"/>
              </w:rPr>
            </w:pPr>
          </w:p>
          <w:p w14:paraId="11067846" w14:textId="77777777" w:rsidR="00EF05E2" w:rsidRDefault="00EF05E2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-Мы услышали очень мудрые слова-правильно то, что не приносит другим вреда.  То, что приносит вред можно считать ошибкой. </w:t>
            </w:r>
          </w:p>
          <w:p w14:paraId="404C8CA1" w14:textId="5B76ED8F" w:rsidR="006505DC" w:rsidRDefault="006505DC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- Кто бы хотел взять с собой домой эти мудрые слова? Чтобы наверняка их запомнить. Раздаю бумажки.</w:t>
            </w:r>
          </w:p>
        </w:tc>
      </w:tr>
      <w:tr w:rsidR="00EF05E2" w14:paraId="5B76DC3C" w14:textId="77777777" w:rsidTr="00EF05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6FC1" w14:textId="77777777" w:rsidR="00EF05E2" w:rsidRDefault="00EF05E2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</w:rPr>
              <w:lastRenderedPageBreak/>
              <w:t>2.Самоконструкция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3CEA" w14:textId="76CA5D33" w:rsidR="00EF05E2" w:rsidRDefault="00EF05E2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- </w:t>
            </w:r>
            <w:r w:rsidR="006505DC">
              <w:rPr>
                <w:rFonts w:cs="Times New Roman"/>
              </w:rPr>
              <w:t>Как вы думаете, л</w:t>
            </w:r>
            <w:r>
              <w:rPr>
                <w:rFonts w:cs="Times New Roman"/>
              </w:rPr>
              <w:t xml:space="preserve">егко ли признаться в том, </w:t>
            </w:r>
            <w:r w:rsidR="00CA31DA">
              <w:rPr>
                <w:rFonts w:cs="Times New Roman"/>
              </w:rPr>
              <w:t>что «</w:t>
            </w:r>
            <w:r>
              <w:rPr>
                <w:rFonts w:cs="Times New Roman"/>
              </w:rPr>
              <w:t xml:space="preserve">Я ошибся». Давайте вспомним литературных героев или героев фильмов, которые </w:t>
            </w:r>
            <w:r w:rsidR="00CA31DA">
              <w:rPr>
                <w:rFonts w:cs="Times New Roman"/>
              </w:rPr>
              <w:t>ошибались (</w:t>
            </w:r>
            <w:r>
              <w:rPr>
                <w:rFonts w:cs="Times New Roman"/>
              </w:rPr>
              <w:t>Дениска «Денискины рассказы», Буратино, Иван-Царевич  «Лягушка-царевна» и др.)</w:t>
            </w:r>
          </w:p>
        </w:tc>
      </w:tr>
      <w:tr w:rsidR="00EF05E2" w14:paraId="09807EF4" w14:textId="77777777" w:rsidTr="00EF05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D41E" w14:textId="77777777" w:rsidR="00EF05E2" w:rsidRDefault="00EF05E2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</w:rPr>
              <w:t>3.Социоконструкция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796F" w14:textId="0E71CF3F" w:rsidR="00EF05E2" w:rsidRDefault="00EF05E2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>Предлагаю вам работу в группах. Возьмите одного литературного героя, которых мы перечислили, и составьте о нем рассказ от первого лица</w:t>
            </w:r>
            <w:r w:rsidR="001E0BF0">
              <w:rPr>
                <w:rFonts w:cs="Times New Roman"/>
              </w:rPr>
              <w:t xml:space="preserve"> по шаблону, который я вам выдам</w:t>
            </w:r>
            <w:r>
              <w:rPr>
                <w:rFonts w:cs="Times New Roman"/>
              </w:rPr>
              <w:t xml:space="preserve">. Попробуйте продумать, что чувствовал </w:t>
            </w:r>
            <w:r w:rsidR="001E0BF0">
              <w:rPr>
                <w:rFonts w:cs="Times New Roman"/>
              </w:rPr>
              <w:t xml:space="preserve">персонаж, совершая ошибку. А о каком литературном герое </w:t>
            </w:r>
            <w:r w:rsidR="000917E3">
              <w:rPr>
                <w:rFonts w:cs="Times New Roman"/>
              </w:rPr>
              <w:t>вы будете рассказывать</w:t>
            </w:r>
            <w:r w:rsidR="001E0BF0">
              <w:rPr>
                <w:rFonts w:cs="Times New Roman"/>
              </w:rPr>
              <w:t xml:space="preserve">, вам подскажет карточка, которую я предлагаю вам вытянуть. </w:t>
            </w:r>
            <w:r>
              <w:rPr>
                <w:rFonts w:cs="Times New Roman"/>
              </w:rPr>
              <w:t xml:space="preserve"> </w:t>
            </w:r>
          </w:p>
        </w:tc>
      </w:tr>
      <w:tr w:rsidR="00EF05E2" w14:paraId="7A8FE6BA" w14:textId="77777777" w:rsidTr="00EF05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1223" w14:textId="77777777" w:rsidR="00EF05E2" w:rsidRDefault="00EF05E2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</w:rPr>
              <w:t>4. Афиширование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84BC" w14:textId="116F17CC" w:rsidR="00EF05E2" w:rsidRDefault="00EF05E2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Далее ребята </w:t>
            </w:r>
            <w:r w:rsidR="000917E3">
              <w:rPr>
                <w:rFonts w:cs="Times New Roman"/>
              </w:rPr>
              <w:t>читают получившийся текст, анализируя поступки героев.</w:t>
            </w:r>
            <w:r>
              <w:rPr>
                <w:rFonts w:cs="Times New Roman"/>
              </w:rPr>
              <w:t xml:space="preserve"> </w:t>
            </w:r>
          </w:p>
        </w:tc>
      </w:tr>
      <w:tr w:rsidR="00EF05E2" w14:paraId="74F2FF76" w14:textId="77777777" w:rsidTr="00EF05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63E1" w14:textId="77777777" w:rsidR="00EF05E2" w:rsidRDefault="00EF05E2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</w:rPr>
              <w:t>5.Разрыв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A7C0" w14:textId="15EA16DA" w:rsidR="000917E3" w:rsidRDefault="000917E3" w:rsidP="000917E3">
            <w:pPr>
              <w:rPr>
                <w:rFonts w:cs="Times New Roman"/>
                <w:lang w:eastAsia="en-US"/>
              </w:rPr>
            </w:pPr>
            <w:r>
              <w:rPr>
                <w:rFonts w:cs="Times New Roman"/>
              </w:rPr>
              <w:t xml:space="preserve">Легко ли было признать ошибки? Почему? Важно не только </w:t>
            </w:r>
            <w:r w:rsidR="00CA31DA">
              <w:rPr>
                <w:rFonts w:cs="Times New Roman"/>
              </w:rPr>
              <w:t>признать ошибки, но</w:t>
            </w:r>
            <w:r>
              <w:rPr>
                <w:rFonts w:cs="Times New Roman"/>
              </w:rPr>
              <w:t xml:space="preserve"> и попытаться их исправить.</w:t>
            </w:r>
          </w:p>
          <w:p w14:paraId="2F0F31B7" w14:textId="6DF09844" w:rsidR="00EF05E2" w:rsidRDefault="00EF05E2">
            <w:pPr>
              <w:rPr>
                <w:rFonts w:cs="Times New Roman"/>
                <w:lang w:eastAsia="en-US"/>
              </w:rPr>
            </w:pPr>
          </w:p>
        </w:tc>
      </w:tr>
      <w:tr w:rsidR="00EF05E2" w14:paraId="7F556ADD" w14:textId="77777777" w:rsidTr="00EF05E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44BC" w14:textId="77777777" w:rsidR="00EF05E2" w:rsidRDefault="00EF05E2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</w:rPr>
              <w:t>6.Рефлексия</w:t>
            </w:r>
          </w:p>
        </w:tc>
        <w:tc>
          <w:tcPr>
            <w:tcW w:w="8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54D" w14:textId="28233E36" w:rsidR="00EF05E2" w:rsidRDefault="00EF05E2">
            <w:pPr>
              <w:shd w:val="clear" w:color="auto" w:fill="FFFFFF"/>
              <w:rPr>
                <w:rFonts w:cs="Times New Roman"/>
                <w:color w:val="000000" w:themeColor="text1"/>
              </w:rPr>
            </w:pPr>
            <w:r>
              <w:rPr>
                <w:rFonts w:eastAsia="Times New Roman" w:cs="Times New Roman"/>
                <w:bCs/>
                <w:color w:val="000000"/>
                <w:lang w:eastAsia="ru-RU"/>
              </w:rPr>
              <w:t xml:space="preserve">Перед вами лежат конверты, откройте их, в них </w:t>
            </w:r>
            <w:r w:rsidR="000917E3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фрагменты </w:t>
            </w:r>
            <w:r w:rsidR="00CA31DA">
              <w:rPr>
                <w:rFonts w:eastAsia="Times New Roman" w:cs="Times New Roman"/>
                <w:bCs/>
                <w:color w:val="000000"/>
                <w:lang w:eastAsia="ru-RU"/>
              </w:rPr>
              <w:t>различных</w:t>
            </w:r>
            <w:r w:rsidR="000917E3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четырех изображений. Попробуйте их составить.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Как вы думаете, что это? Верно, это машина времени. </w:t>
            </w:r>
            <w:r>
              <w:rPr>
                <w:rFonts w:cs="Times New Roman"/>
                <w:color w:val="202122"/>
                <w:shd w:val="clear" w:color="auto" w:fill="FFFFFF"/>
              </w:rPr>
              <w:t xml:space="preserve">  </w:t>
            </w:r>
            <w:r>
              <w:rPr>
                <w:rFonts w:cs="Times New Roman"/>
                <w:color w:val="000000" w:themeColor="text1"/>
                <w:shd w:val="clear" w:color="auto" w:fill="FFFFFF"/>
              </w:rPr>
              <w:t>Идея  создания такой машины получила широкую известность с выходом в 1895 году романа </w:t>
            </w:r>
            <w:hyperlink r:id="rId5" w:tooltip="Уэллс, Герберт Джордж" w:history="1">
              <w:r>
                <w:rPr>
                  <w:rStyle w:val="a3"/>
                  <w:rFonts w:cs="Times New Roman"/>
                  <w:color w:val="000000" w:themeColor="text1"/>
                  <w:shd w:val="clear" w:color="auto" w:fill="FFFFFF"/>
                </w:rPr>
                <w:t>Герберта Уэллса</w:t>
              </w:r>
            </w:hyperlink>
            <w:r>
              <w:rPr>
                <w:rFonts w:cs="Times New Roman"/>
                <w:color w:val="000000" w:themeColor="text1"/>
                <w:shd w:val="clear" w:color="auto" w:fill="FFFFFF"/>
              </w:rPr>
              <w:t> </w:t>
            </w:r>
            <w:hyperlink r:id="rId6" w:tooltip="Машина времени (роман)" w:history="1">
              <w:r>
                <w:rPr>
                  <w:rStyle w:val="a3"/>
                  <w:rFonts w:cs="Times New Roman"/>
                  <w:color w:val="000000" w:themeColor="text1"/>
                  <w:shd w:val="clear" w:color="auto" w:fill="FFFFFF"/>
                </w:rPr>
                <w:t>«Машина времени»</w:t>
              </w:r>
            </w:hyperlink>
            <w:r>
              <w:rPr>
                <w:rFonts w:cs="Times New Roman"/>
                <w:color w:val="000000" w:themeColor="text1"/>
              </w:rPr>
              <w:t>.</w:t>
            </w:r>
            <w:r w:rsidR="000917E3">
              <w:rPr>
                <w:rFonts w:cs="Times New Roman"/>
                <w:color w:val="000000" w:themeColor="text1"/>
              </w:rPr>
              <w:t xml:space="preserve"> Подумайте, почему на нашем занятии появилась машина времени?</w:t>
            </w:r>
          </w:p>
          <w:p w14:paraId="29C21DEB" w14:textId="421BA134" w:rsidR="00EF05E2" w:rsidRDefault="00EF05E2" w:rsidP="000917E3">
            <w:pPr>
              <w:shd w:val="clear" w:color="auto" w:fill="FFFFFF"/>
              <w:spacing w:before="120" w:after="120"/>
              <w:rPr>
                <w:rFonts w:eastAsia="Times New Roman" w:cs="Times New Roman"/>
                <w:color w:val="000000" w:themeColor="text1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lang w:eastAsia="ru-RU"/>
              </w:rPr>
              <w:t xml:space="preserve"> Считается, что при нынешнем технологическом уровне человеческой цивилизации машину времени построить невозможно. </w:t>
            </w:r>
          </w:p>
          <w:p w14:paraId="170279B2" w14:textId="77777777" w:rsidR="00EF05E2" w:rsidRDefault="00EF05E2">
            <w:pPr>
              <w:shd w:val="clear" w:color="auto" w:fill="FFFFFF"/>
              <w:spacing w:before="100" w:beforeAutospacing="1" w:after="24"/>
              <w:ind w:left="24"/>
              <w:rPr>
                <w:rFonts w:eastAsia="Times New Roman" w:cs="Times New Roman"/>
                <w:color w:val="000000" w:themeColor="text1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lang w:eastAsia="ru-RU"/>
              </w:rPr>
              <w:t>Дети смотрят презентацию про машину времени.</w:t>
            </w:r>
          </w:p>
          <w:p w14:paraId="5503536A" w14:textId="77777777" w:rsidR="00EF05E2" w:rsidRDefault="00EF05E2">
            <w:pPr>
              <w:shd w:val="clear" w:color="auto" w:fill="FFFFFF"/>
              <w:rPr>
                <w:rFonts w:eastAsia="Times New Roman" w:cs="Times New Roman"/>
                <w:bCs/>
                <w:color w:val="000000"/>
                <w:lang w:eastAsia="ru-RU"/>
              </w:rPr>
            </w:pPr>
          </w:p>
          <w:p w14:paraId="7BA3FAB9" w14:textId="3E2CF043" w:rsidR="00EF05E2" w:rsidRDefault="00EF05E2">
            <w:pPr>
              <w:shd w:val="clear" w:color="auto" w:fill="FFFFFF"/>
              <w:rPr>
                <w:rFonts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lang w:eastAsia="ru-RU"/>
              </w:rPr>
              <w:t>Сейчас я предлагаю вам нарисовать свою машину времени</w:t>
            </w:r>
            <w:r w:rsidR="000917E3">
              <w:rPr>
                <w:rFonts w:eastAsia="Times New Roman" w:cs="Times New Roman"/>
                <w:bCs/>
                <w:color w:val="000000"/>
                <w:lang w:eastAsia="ru-RU"/>
              </w:rPr>
              <w:t>. Может быть когда-нибудь кто-то из вас станет великим ученым,</w:t>
            </w:r>
            <w:r w:rsidR="00E930E5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="000917E3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который сможет воплотить свои идеи в реальность и сделать этот мир лучше. </w:t>
            </w:r>
          </w:p>
          <w:p w14:paraId="5D0A1321" w14:textId="17FF9500" w:rsidR="00E930E5" w:rsidRDefault="00E930E5">
            <w:pPr>
              <w:shd w:val="clear" w:color="auto" w:fill="FFFFFF"/>
              <w:rPr>
                <w:rFonts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lang w:eastAsia="ru-RU"/>
              </w:rPr>
              <w:t>- А теперь давайте закроем глазки и представим, что мы на вашей нарисованной машине вернулись в прошлое. Вспомните тот день, когда вы совершили ошибку. Подумайте, если машины времени пока не существует, можете ли вы исправить эту ошибку в настоящем…</w:t>
            </w:r>
          </w:p>
          <w:p w14:paraId="4C6E8E02" w14:textId="77777777" w:rsidR="000917E3" w:rsidRDefault="000917E3">
            <w:pPr>
              <w:shd w:val="clear" w:color="auto" w:fill="FFFFFF"/>
              <w:rPr>
                <w:rFonts w:eastAsia="Times New Roman" w:cs="Times New Roman"/>
                <w:bCs/>
                <w:color w:val="000000"/>
                <w:lang w:eastAsia="ru-RU"/>
              </w:rPr>
            </w:pPr>
          </w:p>
          <w:p w14:paraId="5CD676A7" w14:textId="77777777" w:rsidR="00EF05E2" w:rsidRDefault="00EF05E2">
            <w:pPr>
              <w:shd w:val="clear" w:color="auto" w:fill="FFFFFF"/>
              <w:rPr>
                <w:rFonts w:cs="Times New Roman"/>
                <w:color w:val="202122"/>
                <w:shd w:val="clear" w:color="auto" w:fill="FFFFFF"/>
              </w:rPr>
            </w:pPr>
            <w:r>
              <w:rPr>
                <w:rFonts w:eastAsia="Times New Roman" w:cs="Times New Roman"/>
                <w:bCs/>
                <w:color w:val="000000"/>
                <w:lang w:eastAsia="ru-RU"/>
              </w:rPr>
              <w:t xml:space="preserve">- Наше занятие подходит к концу. И в завершении его я бы хотела показать вам отрывок из фильма «В погоне за счастьем». Этот фильм основан на реальных событиях. </w:t>
            </w:r>
            <w:r>
              <w:rPr>
                <w:rFonts w:cs="Times New Roman"/>
                <w:color w:val="202122"/>
                <w:shd w:val="clear" w:color="auto" w:fill="FFFFFF"/>
              </w:rPr>
              <w:t xml:space="preserve">Лента повествует о человеке, который прошёл путь от бедного торгового представителя до успешного брокера. Критики об этом фильме писали так «эта история успеха следует самой обычной жизненной </w:t>
            </w:r>
            <w:r>
              <w:rPr>
                <w:rFonts w:cs="Times New Roman"/>
                <w:color w:val="202122"/>
                <w:shd w:val="clear" w:color="auto" w:fill="FFFFFF"/>
              </w:rPr>
              <w:lastRenderedPageBreak/>
              <w:t>схеме — она описывает серию душераздирающих ошибок и неудач, упущенных возможностей, верных дел, которые почему-то не сложились, и всё это сопровождается едва заметными победами, которые постепенно складываются в нечто большее.».</w:t>
            </w:r>
          </w:p>
          <w:p w14:paraId="2A92D0CB" w14:textId="72CE2FED" w:rsidR="00EF05E2" w:rsidRDefault="00EF05E2">
            <w:pPr>
              <w:shd w:val="clear" w:color="auto" w:fill="FFFFFF"/>
              <w:rPr>
                <w:rFonts w:eastAsia="Times New Roman" w:cs="Times New Roman"/>
                <w:bCs/>
                <w:color w:val="000000"/>
                <w:lang w:eastAsia="ru-RU"/>
              </w:rPr>
            </w:pPr>
            <w:r>
              <w:rPr>
                <w:rFonts w:cs="Times New Roman"/>
                <w:color w:val="202122"/>
                <w:shd w:val="clear" w:color="auto" w:fill="FFFFFF"/>
              </w:rPr>
              <w:t>- О чем этот отрывок? О том, что не надо бояться ошибок, но надо уметь их исправить. Каждая наша ошибка</w:t>
            </w:r>
            <w:r w:rsidR="00CA31DA">
              <w:rPr>
                <w:rFonts w:cs="Times New Roman"/>
                <w:color w:val="202122"/>
                <w:shd w:val="clear" w:color="auto" w:fill="FFFFFF"/>
              </w:rPr>
              <w:t xml:space="preserve"> — это</w:t>
            </w:r>
            <w:r>
              <w:rPr>
                <w:rFonts w:cs="Times New Roman"/>
                <w:color w:val="202122"/>
                <w:shd w:val="clear" w:color="auto" w:fill="FFFFFF"/>
              </w:rPr>
              <w:t xml:space="preserve"> урок, и если сделать правильные выводы, то этот урок заставит нас расти, стремиться к лучшему. </w:t>
            </w:r>
          </w:p>
          <w:p w14:paraId="5D60B357" w14:textId="77777777" w:rsidR="00EF05E2" w:rsidRDefault="00EF05E2">
            <w:pPr>
              <w:shd w:val="clear" w:color="auto" w:fill="FFFFFF"/>
              <w:rPr>
                <w:rFonts w:eastAsia="Times New Roman" w:cs="Times New Roman"/>
                <w:bCs/>
                <w:color w:val="000000"/>
                <w:lang w:eastAsia="ru-RU"/>
              </w:rPr>
            </w:pPr>
          </w:p>
          <w:p w14:paraId="2878ECD0" w14:textId="5276D449" w:rsidR="00EF05E2" w:rsidRDefault="00E930E5">
            <w:pPr>
              <w:shd w:val="clear" w:color="auto" w:fill="FFFFFF"/>
              <w:rPr>
                <w:rFonts w:eastAsia="Times New Roman" w:cs="Times New Roman"/>
                <w:bCs/>
                <w:color w:val="000000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lang w:eastAsia="ru-RU"/>
              </w:rPr>
              <w:t xml:space="preserve">- Из предложенных пословиц выберите ту, которая, как вам </w:t>
            </w:r>
            <w:r w:rsidR="00CA31DA">
              <w:rPr>
                <w:rFonts w:eastAsia="Times New Roman" w:cs="Times New Roman"/>
                <w:bCs/>
                <w:color w:val="000000"/>
                <w:lang w:eastAsia="ru-RU"/>
              </w:rPr>
              <w:t>кажется,</w:t>
            </w:r>
            <w:r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наиболее точно выражает основную мысль нашего занятия. </w:t>
            </w:r>
          </w:p>
          <w:p w14:paraId="23F9DE9C" w14:textId="77777777" w:rsidR="00E930E5" w:rsidRDefault="00E930E5">
            <w:pPr>
              <w:shd w:val="clear" w:color="auto" w:fill="FFFFFF"/>
              <w:rPr>
                <w:rFonts w:eastAsia="Times New Roman" w:cs="Times New Roman"/>
                <w:bCs/>
                <w:color w:val="000000"/>
                <w:lang w:eastAsia="ru-RU"/>
              </w:rPr>
            </w:pPr>
          </w:p>
          <w:p w14:paraId="11C2F59E" w14:textId="1B58A6BE" w:rsidR="00E930E5" w:rsidRDefault="00E930E5">
            <w:pPr>
              <w:shd w:val="clear" w:color="auto" w:fill="FFFFFF"/>
              <w:rPr>
                <w:rFonts w:eastAsia="Times New Roman" w:cs="Times New Roman"/>
                <w:bCs/>
                <w:color w:val="000000"/>
                <w:lang w:eastAsia="ru-RU"/>
              </w:rPr>
            </w:pPr>
          </w:p>
        </w:tc>
      </w:tr>
    </w:tbl>
    <w:p w14:paraId="0AF19088" w14:textId="77777777" w:rsidR="00EF05E2" w:rsidRDefault="00EF05E2" w:rsidP="00EF05E2">
      <w:pPr>
        <w:spacing w:line="480" w:lineRule="auto"/>
        <w:rPr>
          <w:rFonts w:cs="Times New Roman"/>
        </w:rPr>
      </w:pPr>
    </w:p>
    <w:p w14:paraId="704268C7" w14:textId="77777777" w:rsidR="00EF05E2" w:rsidRDefault="00EF05E2" w:rsidP="00EF05E2">
      <w:pPr>
        <w:spacing w:line="480" w:lineRule="auto"/>
        <w:rPr>
          <w:rFonts w:cs="Times New Roman"/>
        </w:rPr>
      </w:pPr>
    </w:p>
    <w:p w14:paraId="3EBA7D0D" w14:textId="77777777" w:rsidR="00EF05E2" w:rsidRDefault="00EF05E2" w:rsidP="00EF05E2">
      <w:pP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135C1EC9" w14:textId="77777777" w:rsidR="00EF05E2" w:rsidRDefault="00EF05E2" w:rsidP="00EF05E2">
      <w:pPr>
        <w:jc w:val="both"/>
        <w:rPr>
          <w:rFonts w:eastAsiaTheme="minorHAnsi" w:cs="Times New Roman"/>
          <w:b/>
          <w:kern w:val="0"/>
          <w:lang w:eastAsia="en-US" w:bidi="ar-SA"/>
        </w:rPr>
      </w:pPr>
    </w:p>
    <w:p w14:paraId="5197F2EB" w14:textId="77777777" w:rsidR="009F4391" w:rsidRDefault="009F4391"/>
    <w:sectPr w:rsidR="009F4391" w:rsidSect="00EF05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52515"/>
    <w:multiLevelType w:val="multilevel"/>
    <w:tmpl w:val="9388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FB"/>
    <w:rsid w:val="00083D4B"/>
    <w:rsid w:val="000917E3"/>
    <w:rsid w:val="001E0BF0"/>
    <w:rsid w:val="004E6CFB"/>
    <w:rsid w:val="006505DC"/>
    <w:rsid w:val="009F4391"/>
    <w:rsid w:val="00CA31DA"/>
    <w:rsid w:val="00CF3FAC"/>
    <w:rsid w:val="00E930E5"/>
    <w:rsid w:val="00E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CE4C"/>
  <w15:chartTrackingRefBased/>
  <w15:docId w15:val="{86F96311-283D-44F6-A068-C7FBDA59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5E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05E2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39"/>
    <w:rsid w:val="00EF05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0%D1%88%D0%B8%D0%BD%D0%B0_%D0%B2%D1%80%D0%B5%D0%BC%D0%B5%D0%BD%D0%B8_(%D1%80%D0%BE%D0%BC%D0%B0%D0%BD)" TargetMode="External"/><Relationship Id="rId5" Type="http://schemas.openxmlformats.org/officeDocument/2006/relationships/hyperlink" Target="https://ru.wikipedia.org/wiki/%D0%A3%D1%8D%D0%BB%D0%BB%D1%81,_%D0%93%D0%B5%D1%80%D0%B1%D0%B5%D1%80%D1%82_%D0%94%D0%B6%D0%BE%D1%80%D0%B4%D0%B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lastModifiedBy>Наталья Наталья</cp:lastModifiedBy>
  <cp:revision>5</cp:revision>
  <dcterms:created xsi:type="dcterms:W3CDTF">2022-10-21T12:55:00Z</dcterms:created>
  <dcterms:modified xsi:type="dcterms:W3CDTF">2025-06-16T15:21:00Z</dcterms:modified>
</cp:coreProperties>
</file>