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BD3" w:rsidRDefault="00176BD3" w:rsidP="00FC3B32">
      <w:pPr>
        <w:jc w:val="center"/>
        <w:rPr>
          <w:b/>
        </w:rPr>
      </w:pPr>
    </w:p>
    <w:p w:rsidR="003B462A" w:rsidRDefault="003B462A" w:rsidP="003B462A">
      <w:pPr>
        <w:jc w:val="center"/>
        <w:rPr>
          <w:b/>
        </w:rPr>
      </w:pPr>
      <w:bookmarkStart w:id="0" w:name="_GoBack"/>
      <w:bookmarkEnd w:id="0"/>
    </w:p>
    <w:p w:rsidR="003B462A" w:rsidRDefault="003B462A" w:rsidP="003B462A">
      <w:pPr>
        <w:jc w:val="center"/>
        <w:rPr>
          <w:b/>
        </w:rPr>
      </w:pPr>
    </w:p>
    <w:p w:rsidR="003B462A" w:rsidRDefault="003B462A" w:rsidP="003B462A">
      <w:pPr>
        <w:jc w:val="center"/>
        <w:rPr>
          <w:b/>
        </w:rPr>
      </w:pPr>
    </w:p>
    <w:p w:rsidR="003B462A" w:rsidRDefault="003B462A" w:rsidP="003B462A">
      <w:pPr>
        <w:jc w:val="center"/>
        <w:rPr>
          <w:b/>
        </w:rPr>
      </w:pPr>
    </w:p>
    <w:p w:rsidR="003B462A" w:rsidRPr="00143ADF" w:rsidRDefault="003B462A" w:rsidP="003B462A">
      <w:pPr>
        <w:spacing w:line="360" w:lineRule="auto"/>
        <w:jc w:val="center"/>
        <w:rPr>
          <w:b/>
        </w:rPr>
      </w:pPr>
      <w:r w:rsidRPr="00143ADF">
        <w:rPr>
          <w:b/>
        </w:rPr>
        <w:t xml:space="preserve">Методическая разработка </w:t>
      </w:r>
    </w:p>
    <w:p w:rsidR="003B462A" w:rsidRDefault="003B462A" w:rsidP="003B462A">
      <w:pPr>
        <w:spacing w:line="360" w:lineRule="auto"/>
        <w:jc w:val="center"/>
        <w:rPr>
          <w:b/>
        </w:rPr>
      </w:pPr>
      <w:r>
        <w:rPr>
          <w:b/>
        </w:rPr>
        <w:t>по реализации</w:t>
      </w:r>
      <w:r w:rsidRPr="00143ADF">
        <w:rPr>
          <w:b/>
        </w:rPr>
        <w:t xml:space="preserve"> программы «Разговор о правильном питании»</w:t>
      </w:r>
    </w:p>
    <w:p w:rsidR="000E1DAC" w:rsidRDefault="003B462A" w:rsidP="000E1DAC">
      <w:pPr>
        <w:spacing w:line="360" w:lineRule="auto"/>
        <w:jc w:val="center"/>
        <w:rPr>
          <w:b/>
        </w:rPr>
      </w:pPr>
      <w:r>
        <w:rPr>
          <w:b/>
        </w:rPr>
        <w:t xml:space="preserve"> для детей 6-7 лет и </w:t>
      </w:r>
      <w:r w:rsidR="000E1DAC">
        <w:rPr>
          <w:b/>
        </w:rPr>
        <w:t xml:space="preserve">взаимодействию с родителями воспитанников, </w:t>
      </w:r>
    </w:p>
    <w:p w:rsidR="000E1DAC" w:rsidRDefault="00A82056" w:rsidP="000E1DAC">
      <w:pPr>
        <w:spacing w:line="360" w:lineRule="auto"/>
        <w:jc w:val="center"/>
        <w:rPr>
          <w:b/>
        </w:rPr>
      </w:pPr>
      <w:r>
        <w:rPr>
          <w:b/>
        </w:rPr>
        <w:t>через просветительские деятельности</w:t>
      </w:r>
    </w:p>
    <w:p w:rsidR="003B462A" w:rsidRDefault="003B462A" w:rsidP="003B462A">
      <w:pPr>
        <w:spacing w:line="360" w:lineRule="auto"/>
        <w:jc w:val="center"/>
        <w:rPr>
          <w:b/>
        </w:rPr>
      </w:pPr>
    </w:p>
    <w:p w:rsidR="003B462A" w:rsidRDefault="003B462A" w:rsidP="003B462A">
      <w:pPr>
        <w:spacing w:line="360" w:lineRule="auto"/>
        <w:jc w:val="center"/>
        <w:rPr>
          <w:b/>
        </w:rPr>
      </w:pPr>
    </w:p>
    <w:p w:rsidR="003B462A" w:rsidRDefault="003B462A" w:rsidP="003B462A">
      <w:pPr>
        <w:spacing w:line="360" w:lineRule="auto"/>
        <w:jc w:val="right"/>
        <w:rPr>
          <w:b/>
        </w:rPr>
      </w:pPr>
      <w:r>
        <w:rPr>
          <w:b/>
        </w:rPr>
        <w:t>Александрова Диляра Нафеевна,</w:t>
      </w:r>
    </w:p>
    <w:p w:rsidR="003B462A" w:rsidRDefault="003B462A" w:rsidP="003B462A">
      <w:pPr>
        <w:spacing w:line="360" w:lineRule="auto"/>
        <w:jc w:val="right"/>
        <w:rPr>
          <w:b/>
        </w:rPr>
      </w:pPr>
      <w:r>
        <w:rPr>
          <w:b/>
        </w:rPr>
        <w:t>старший воспитатель,</w:t>
      </w:r>
    </w:p>
    <w:p w:rsidR="003B462A" w:rsidRDefault="003B462A" w:rsidP="003B462A">
      <w:pPr>
        <w:spacing w:line="360" w:lineRule="auto"/>
        <w:jc w:val="right"/>
        <w:rPr>
          <w:b/>
        </w:rPr>
      </w:pPr>
    </w:p>
    <w:p w:rsidR="003B462A" w:rsidRPr="00315119" w:rsidRDefault="003B462A" w:rsidP="003B462A">
      <w:pPr>
        <w:spacing w:line="360" w:lineRule="auto"/>
        <w:jc w:val="right"/>
        <w:rPr>
          <w:b/>
        </w:rPr>
      </w:pPr>
      <w:r w:rsidRPr="00315119">
        <w:rPr>
          <w:b/>
        </w:rPr>
        <w:t>Муниципальное автономное дошкольное образовательное учреждению</w:t>
      </w:r>
    </w:p>
    <w:p w:rsidR="003B462A" w:rsidRPr="00315119" w:rsidRDefault="003B462A" w:rsidP="003B462A">
      <w:pPr>
        <w:spacing w:line="360" w:lineRule="auto"/>
        <w:jc w:val="right"/>
        <w:rPr>
          <w:b/>
        </w:rPr>
      </w:pPr>
      <w:r w:rsidRPr="00315119">
        <w:rPr>
          <w:b/>
        </w:rPr>
        <w:t>детский сад№ 79 «Гусельки» городского округа Тольятти</w:t>
      </w:r>
    </w:p>
    <w:p w:rsidR="003B462A" w:rsidRDefault="003B462A" w:rsidP="003B462A">
      <w:pPr>
        <w:spacing w:line="360" w:lineRule="auto"/>
        <w:jc w:val="right"/>
        <w:rPr>
          <w:b/>
        </w:rPr>
      </w:pPr>
    </w:p>
    <w:p w:rsidR="003B462A" w:rsidRPr="00176BD3" w:rsidRDefault="00B83D15" w:rsidP="003B462A">
      <w:pPr>
        <w:spacing w:line="360" w:lineRule="auto"/>
        <w:jc w:val="right"/>
        <w:rPr>
          <w:b/>
        </w:rPr>
      </w:pPr>
      <w:hyperlink r:id="rId7" w:history="1">
        <w:r w:rsidR="003B462A" w:rsidRPr="00B14B1B">
          <w:rPr>
            <w:rStyle w:val="a5"/>
            <w:b/>
            <w:lang w:val="en-US"/>
          </w:rPr>
          <w:t>alexandrovadiliara</w:t>
        </w:r>
        <w:r w:rsidR="003B462A" w:rsidRPr="000E1DAC">
          <w:rPr>
            <w:rStyle w:val="a5"/>
            <w:b/>
          </w:rPr>
          <w:t>@</w:t>
        </w:r>
        <w:r w:rsidR="003B462A" w:rsidRPr="00B14B1B">
          <w:rPr>
            <w:rStyle w:val="a5"/>
            <w:b/>
            <w:lang w:val="en-US"/>
          </w:rPr>
          <w:t>yandex</w:t>
        </w:r>
        <w:r w:rsidR="003B462A" w:rsidRPr="000E1DAC">
          <w:rPr>
            <w:rStyle w:val="a5"/>
            <w:b/>
          </w:rPr>
          <w:t>.</w:t>
        </w:r>
        <w:r w:rsidR="003B462A" w:rsidRPr="00B14B1B">
          <w:rPr>
            <w:rStyle w:val="a5"/>
            <w:b/>
            <w:lang w:val="en-US"/>
          </w:rPr>
          <w:t>ru</w:t>
        </w:r>
      </w:hyperlink>
      <w:r w:rsidR="003B462A" w:rsidRPr="000E1DAC">
        <w:rPr>
          <w:b/>
        </w:rPr>
        <w:t xml:space="preserve"> </w:t>
      </w:r>
    </w:p>
    <w:p w:rsidR="003B462A" w:rsidRDefault="003B462A" w:rsidP="003B462A">
      <w:pPr>
        <w:spacing w:line="360" w:lineRule="auto"/>
        <w:jc w:val="right"/>
        <w:rPr>
          <w:b/>
        </w:rPr>
      </w:pPr>
      <w:r>
        <w:rPr>
          <w:b/>
        </w:rPr>
        <w:t>6-7 лет</w:t>
      </w:r>
    </w:p>
    <w:p w:rsidR="003B462A" w:rsidRDefault="003B462A" w:rsidP="003B462A">
      <w:pPr>
        <w:spacing w:line="360" w:lineRule="auto"/>
        <w:jc w:val="right"/>
        <w:rPr>
          <w:b/>
        </w:rPr>
      </w:pPr>
      <w:r>
        <w:rPr>
          <w:b/>
        </w:rPr>
        <w:t xml:space="preserve">1 часть </w:t>
      </w:r>
      <w:r w:rsidRPr="00143ADF">
        <w:rPr>
          <w:b/>
        </w:rPr>
        <w:t>«Разговор о правильном питании»</w:t>
      </w:r>
    </w:p>
    <w:p w:rsidR="00FC3B32" w:rsidRDefault="00FC3B32" w:rsidP="003B462A">
      <w:pPr>
        <w:spacing w:line="360" w:lineRule="auto"/>
        <w:jc w:val="center"/>
      </w:pPr>
    </w:p>
    <w:p w:rsidR="003B462A" w:rsidRDefault="003B462A" w:rsidP="003B462A">
      <w:pPr>
        <w:spacing w:line="360" w:lineRule="auto"/>
        <w:jc w:val="center"/>
      </w:pPr>
    </w:p>
    <w:p w:rsidR="003B462A" w:rsidRDefault="003B462A" w:rsidP="00FC3B32">
      <w:pPr>
        <w:jc w:val="center"/>
      </w:pPr>
    </w:p>
    <w:p w:rsidR="003B462A" w:rsidRDefault="003B462A" w:rsidP="00FC3B32">
      <w:pPr>
        <w:jc w:val="center"/>
      </w:pPr>
    </w:p>
    <w:p w:rsidR="003B462A" w:rsidRDefault="003B462A" w:rsidP="00FC3B32">
      <w:pPr>
        <w:jc w:val="center"/>
      </w:pPr>
    </w:p>
    <w:p w:rsidR="00BE2581" w:rsidRDefault="00BE2581" w:rsidP="00FC3B32">
      <w:pPr>
        <w:jc w:val="center"/>
      </w:pPr>
    </w:p>
    <w:p w:rsidR="00BE2581" w:rsidRDefault="00BE2581" w:rsidP="00FC3B32">
      <w:pPr>
        <w:jc w:val="center"/>
      </w:pPr>
    </w:p>
    <w:p w:rsidR="00BE2581" w:rsidRDefault="00BE2581" w:rsidP="00FC3B32">
      <w:pPr>
        <w:jc w:val="center"/>
      </w:pPr>
    </w:p>
    <w:p w:rsidR="00215F95" w:rsidRPr="003B462A" w:rsidRDefault="00441B61" w:rsidP="003B462A">
      <w:pPr>
        <w:pStyle w:val="a4"/>
        <w:jc w:val="center"/>
        <w:rPr>
          <w:rStyle w:val="markedcontent"/>
          <w:rFonts w:eastAsiaTheme="majorEastAsia"/>
          <w:b/>
        </w:rPr>
      </w:pPr>
      <w:r w:rsidRPr="003B462A">
        <w:rPr>
          <w:rStyle w:val="markedcontent"/>
          <w:rFonts w:eastAsiaTheme="majorEastAsia"/>
          <w:b/>
        </w:rPr>
        <w:lastRenderedPageBreak/>
        <w:t>Пояснительная записка</w:t>
      </w:r>
    </w:p>
    <w:p w:rsidR="00215F95" w:rsidRPr="003B462A" w:rsidRDefault="00215F95" w:rsidP="003B462A">
      <w:pPr>
        <w:pStyle w:val="a4"/>
        <w:jc w:val="both"/>
      </w:pPr>
      <w:r w:rsidRPr="003B462A">
        <w:t xml:space="preserve">     </w:t>
      </w:r>
      <w:r w:rsidR="00441B61" w:rsidRPr="003B462A">
        <w:t>Дошкольный возраст</w:t>
      </w:r>
      <w:r w:rsidRPr="003B462A">
        <w:t xml:space="preserve"> –благоприятный</w:t>
      </w:r>
      <w:r w:rsidR="00DF5340" w:rsidRPr="003B462A">
        <w:t xml:space="preserve"> период</w:t>
      </w:r>
      <w:r w:rsidRPr="003B462A">
        <w:t xml:space="preserve"> для </w:t>
      </w:r>
      <w:r w:rsidRPr="003B462A">
        <w:rPr>
          <w:rStyle w:val="a8"/>
          <w:b w:val="0"/>
        </w:rPr>
        <w:t>воспитания у детей правильных привычек</w:t>
      </w:r>
      <w:r w:rsidRPr="003B462A">
        <w:t xml:space="preserve">, для усвоения культурных традиций </w:t>
      </w:r>
      <w:r w:rsidRPr="003B462A">
        <w:rPr>
          <w:rStyle w:val="a8"/>
          <w:b w:val="0"/>
        </w:rPr>
        <w:t>питания</w:t>
      </w:r>
      <w:r w:rsidRPr="003B462A">
        <w:rPr>
          <w:b/>
        </w:rPr>
        <w:t xml:space="preserve">, </w:t>
      </w:r>
      <w:r w:rsidRPr="003B462A">
        <w:rPr>
          <w:rStyle w:val="a8"/>
          <w:b w:val="0"/>
        </w:rPr>
        <w:t>формирование</w:t>
      </w:r>
      <w:r w:rsidRPr="003B462A">
        <w:t xml:space="preserve"> вкусовых пристрастий, стереотипов пищевого поведения, </w:t>
      </w:r>
      <w:r w:rsidRPr="003B462A">
        <w:rPr>
          <w:rStyle w:val="a8"/>
          <w:b w:val="0"/>
        </w:rPr>
        <w:t>формирование принципов правильного питания</w:t>
      </w:r>
      <w:r w:rsidRPr="003B462A">
        <w:t xml:space="preserve">. </w:t>
      </w:r>
      <w:r w:rsidRPr="003B462A">
        <w:rPr>
          <w:rStyle w:val="a8"/>
          <w:b w:val="0"/>
        </w:rPr>
        <w:t>Формирование основ правильного питания – это</w:t>
      </w:r>
      <w:r w:rsidRPr="003B462A">
        <w:t>, прежде всего овладение ребенком полезными навыками, которые помогут ему в повседневной жизни.</w:t>
      </w:r>
    </w:p>
    <w:p w:rsidR="00DF5340" w:rsidRPr="003B462A" w:rsidRDefault="00215F95" w:rsidP="003B462A">
      <w:pPr>
        <w:pStyle w:val="a4"/>
        <w:jc w:val="both"/>
      </w:pPr>
      <w:r w:rsidRPr="003B462A">
        <w:t xml:space="preserve">      </w:t>
      </w:r>
      <w:r w:rsidR="00DF5340" w:rsidRPr="003B462A">
        <w:t xml:space="preserve">На основании программы: «Разговор о правильном питании» (М.М. Безруких, Т.А. Филиппова, А.Г. Макеева), модуля «Разговор о правильном </w:t>
      </w:r>
      <w:r w:rsidR="003B462A" w:rsidRPr="003B462A">
        <w:t>питании» было</w:t>
      </w:r>
      <w:r w:rsidR="00DF5340" w:rsidRPr="003B462A">
        <w:t xml:space="preserve"> разработано календарно-тематическое планирование и методический материал</w:t>
      </w:r>
      <w:r w:rsidR="003B462A" w:rsidRPr="003B462A">
        <w:t>.</w:t>
      </w:r>
    </w:p>
    <w:p w:rsidR="00215F95" w:rsidRPr="003B462A" w:rsidRDefault="00215F95" w:rsidP="003B462A">
      <w:pPr>
        <w:pStyle w:val="a4"/>
        <w:jc w:val="both"/>
        <w:rPr>
          <w:rStyle w:val="markedcontent"/>
          <w:rFonts w:eastAsiaTheme="majorEastAsia"/>
        </w:rPr>
      </w:pPr>
      <w:r w:rsidRPr="003B462A">
        <w:rPr>
          <w:rStyle w:val="markedcontent"/>
          <w:rFonts w:eastAsiaTheme="majorEastAsia"/>
        </w:rPr>
        <w:t xml:space="preserve">      </w:t>
      </w:r>
      <w:r w:rsidRPr="003B462A">
        <w:rPr>
          <w:rStyle w:val="markedcontent"/>
          <w:rFonts w:eastAsiaTheme="majorEastAsia"/>
          <w:b/>
        </w:rPr>
        <w:t>Цель</w:t>
      </w:r>
      <w:r w:rsidRPr="003B462A">
        <w:rPr>
          <w:rStyle w:val="markedcontent"/>
          <w:rFonts w:eastAsiaTheme="majorEastAsia"/>
        </w:rPr>
        <w:t xml:space="preserve">: </w:t>
      </w:r>
      <w:r w:rsidRPr="003B462A">
        <w:t>Формирование у детей целостного отношения к собственному здоровью, освоению навы</w:t>
      </w:r>
      <w:r w:rsidR="009177D4">
        <w:t>ков правильного питания, а также просветительская деятельность среди родительского сообщества через досуговую деятельность</w:t>
      </w:r>
    </w:p>
    <w:p w:rsidR="00215F95" w:rsidRPr="003B462A" w:rsidRDefault="00215F95" w:rsidP="003B462A">
      <w:pPr>
        <w:pStyle w:val="a4"/>
        <w:jc w:val="both"/>
      </w:pPr>
      <w:r w:rsidRPr="003B462A">
        <w:rPr>
          <w:rStyle w:val="markedcontent"/>
          <w:rFonts w:eastAsiaTheme="majorEastAsia"/>
          <w:b/>
        </w:rPr>
        <w:t xml:space="preserve"> Задачи:</w:t>
      </w:r>
      <w:r w:rsidR="00441B61" w:rsidRPr="003B462A">
        <w:rPr>
          <w:rStyle w:val="markedcontent"/>
          <w:rFonts w:eastAsiaTheme="majorEastAsia"/>
        </w:rPr>
        <w:t xml:space="preserve"> </w:t>
      </w:r>
    </w:p>
    <w:p w:rsidR="00215F95" w:rsidRPr="003B462A" w:rsidRDefault="00215F95" w:rsidP="003B462A">
      <w:pPr>
        <w:pStyle w:val="a4"/>
        <w:numPr>
          <w:ilvl w:val="0"/>
          <w:numId w:val="1"/>
        </w:numPr>
        <w:jc w:val="both"/>
      </w:pPr>
      <w:r w:rsidRPr="003B462A">
        <w:t xml:space="preserve">Помочь понять детям, что здоровье зависит от правильного питания; </w:t>
      </w:r>
    </w:p>
    <w:p w:rsidR="00215F95" w:rsidRPr="003B462A" w:rsidRDefault="00215F95" w:rsidP="003B462A">
      <w:pPr>
        <w:pStyle w:val="a4"/>
        <w:numPr>
          <w:ilvl w:val="0"/>
          <w:numId w:val="1"/>
        </w:numPr>
        <w:jc w:val="both"/>
      </w:pPr>
      <w:r w:rsidRPr="003B462A">
        <w:t xml:space="preserve"> Сформировать знания о рациональном питании; </w:t>
      </w:r>
    </w:p>
    <w:p w:rsidR="00215F95" w:rsidRPr="003B462A" w:rsidRDefault="00215F95" w:rsidP="003B462A">
      <w:pPr>
        <w:pStyle w:val="a4"/>
        <w:numPr>
          <w:ilvl w:val="0"/>
          <w:numId w:val="1"/>
        </w:numPr>
        <w:jc w:val="both"/>
      </w:pPr>
      <w:r w:rsidRPr="003B462A">
        <w:t xml:space="preserve">Закрепить навыки культурно-гигиенических правил при употреблении пищи; </w:t>
      </w:r>
    </w:p>
    <w:p w:rsidR="00215F95" w:rsidRPr="003B462A" w:rsidRDefault="00215F95" w:rsidP="003B462A">
      <w:pPr>
        <w:pStyle w:val="a4"/>
        <w:numPr>
          <w:ilvl w:val="0"/>
          <w:numId w:val="1"/>
        </w:numPr>
        <w:jc w:val="both"/>
      </w:pPr>
      <w:r w:rsidRPr="003B462A">
        <w:t xml:space="preserve"> Воспитывать у детей осознанное отношение к своему питанию. </w:t>
      </w:r>
    </w:p>
    <w:p w:rsidR="00215F95" w:rsidRPr="003B462A" w:rsidRDefault="00215F95" w:rsidP="003B462A">
      <w:pPr>
        <w:pStyle w:val="a4"/>
        <w:ind w:left="360"/>
        <w:jc w:val="both"/>
        <w:rPr>
          <w:b/>
        </w:rPr>
      </w:pPr>
      <w:r w:rsidRPr="003B462A">
        <w:rPr>
          <w:b/>
        </w:rPr>
        <w:t>Принципы:</w:t>
      </w:r>
    </w:p>
    <w:p w:rsidR="00215F95" w:rsidRPr="003B462A" w:rsidRDefault="00215F95" w:rsidP="003B462A">
      <w:pPr>
        <w:pStyle w:val="a4"/>
        <w:numPr>
          <w:ilvl w:val="0"/>
          <w:numId w:val="2"/>
        </w:numPr>
        <w:jc w:val="both"/>
        <w:rPr>
          <w:bCs/>
          <w:lang w:bidi="en-US"/>
        </w:rPr>
      </w:pPr>
      <w:r w:rsidRPr="003B462A">
        <w:rPr>
          <w:bCs/>
          <w:lang w:bidi="en-US"/>
        </w:rPr>
        <w:t xml:space="preserve">научная обоснованность и практическая целесообразность; </w:t>
      </w:r>
    </w:p>
    <w:p w:rsidR="00215F95" w:rsidRPr="003B462A" w:rsidRDefault="00215F95" w:rsidP="003B462A">
      <w:pPr>
        <w:pStyle w:val="a4"/>
        <w:numPr>
          <w:ilvl w:val="0"/>
          <w:numId w:val="2"/>
        </w:numPr>
        <w:jc w:val="both"/>
        <w:rPr>
          <w:bCs/>
          <w:lang w:bidi="en-US"/>
        </w:rPr>
      </w:pPr>
      <w:r w:rsidRPr="003B462A">
        <w:rPr>
          <w:bCs/>
          <w:lang w:bidi="en-US"/>
        </w:rPr>
        <w:t>возрастная адекватность;</w:t>
      </w:r>
    </w:p>
    <w:p w:rsidR="00215F95" w:rsidRPr="003B462A" w:rsidRDefault="00215F95" w:rsidP="003B462A">
      <w:pPr>
        <w:pStyle w:val="a4"/>
        <w:numPr>
          <w:ilvl w:val="0"/>
          <w:numId w:val="2"/>
        </w:numPr>
        <w:jc w:val="both"/>
        <w:rPr>
          <w:bCs/>
          <w:lang w:bidi="en-US"/>
        </w:rPr>
      </w:pPr>
      <w:r w:rsidRPr="003B462A">
        <w:rPr>
          <w:bCs/>
          <w:lang w:bidi="en-US"/>
        </w:rPr>
        <w:t>необходимость и достаточность информации;</w:t>
      </w:r>
    </w:p>
    <w:p w:rsidR="00215F95" w:rsidRPr="003B462A" w:rsidRDefault="00215F95" w:rsidP="003B462A">
      <w:pPr>
        <w:pStyle w:val="a4"/>
        <w:numPr>
          <w:ilvl w:val="0"/>
          <w:numId w:val="2"/>
        </w:numPr>
        <w:jc w:val="both"/>
        <w:rPr>
          <w:bCs/>
          <w:lang w:bidi="en-US"/>
        </w:rPr>
      </w:pPr>
      <w:r w:rsidRPr="003B462A">
        <w:rPr>
          <w:bCs/>
          <w:lang w:bidi="en-US"/>
        </w:rPr>
        <w:t>модульность структуры;</w:t>
      </w:r>
    </w:p>
    <w:p w:rsidR="00215F95" w:rsidRPr="003B462A" w:rsidRDefault="00215F95" w:rsidP="003B462A">
      <w:pPr>
        <w:pStyle w:val="a4"/>
        <w:numPr>
          <w:ilvl w:val="0"/>
          <w:numId w:val="2"/>
        </w:numPr>
        <w:jc w:val="both"/>
        <w:rPr>
          <w:bCs/>
          <w:lang w:bidi="en-US"/>
        </w:rPr>
      </w:pPr>
      <w:r w:rsidRPr="003B462A">
        <w:rPr>
          <w:bCs/>
          <w:lang w:bidi="en-US"/>
        </w:rPr>
        <w:t>последовательность (развитие программы);</w:t>
      </w:r>
    </w:p>
    <w:p w:rsidR="00215F95" w:rsidRPr="003B462A" w:rsidRDefault="00215F95" w:rsidP="003B462A">
      <w:pPr>
        <w:pStyle w:val="a4"/>
        <w:numPr>
          <w:ilvl w:val="0"/>
          <w:numId w:val="2"/>
        </w:numPr>
        <w:jc w:val="both"/>
        <w:rPr>
          <w:rStyle w:val="markedcontent"/>
          <w:rFonts w:eastAsiaTheme="majorEastAsia"/>
          <w:bCs/>
          <w:lang w:bidi="en-US"/>
        </w:rPr>
      </w:pPr>
      <w:r w:rsidRPr="003B462A">
        <w:rPr>
          <w:bCs/>
          <w:lang w:bidi="en-US"/>
        </w:rPr>
        <w:t>вовлеченность семьи в реализацию программы</w:t>
      </w:r>
      <w:r w:rsidRPr="003B462A">
        <w:t>:</w:t>
      </w:r>
    </w:p>
    <w:p w:rsidR="00215F95" w:rsidRPr="003B462A" w:rsidRDefault="00215F95" w:rsidP="003B462A">
      <w:pPr>
        <w:jc w:val="both"/>
        <w:rPr>
          <w:rStyle w:val="markedcontent"/>
          <w:rFonts w:eastAsiaTheme="majorEastAsia"/>
          <w:b/>
        </w:rPr>
      </w:pPr>
      <w:r w:rsidRPr="003B462A">
        <w:rPr>
          <w:rStyle w:val="markedcontent"/>
          <w:rFonts w:eastAsiaTheme="majorEastAsia"/>
          <w:b/>
        </w:rPr>
        <w:t xml:space="preserve">Календарно-тематическое планирование </w:t>
      </w:r>
      <w:r w:rsidR="00441B61" w:rsidRPr="003B462A">
        <w:rPr>
          <w:rStyle w:val="markedcontent"/>
          <w:rFonts w:eastAsiaTheme="majorEastAsia"/>
          <w:b/>
        </w:rPr>
        <w:t>включает разделы</w:t>
      </w:r>
      <w:r w:rsidRPr="003B462A">
        <w:rPr>
          <w:rStyle w:val="markedcontent"/>
          <w:rFonts w:eastAsiaTheme="majorEastAsia"/>
          <w:b/>
        </w:rPr>
        <w:t>:</w:t>
      </w:r>
    </w:p>
    <w:p w:rsidR="00215F95" w:rsidRPr="003B462A" w:rsidRDefault="00215F95" w:rsidP="003B462A">
      <w:pPr>
        <w:pStyle w:val="a9"/>
        <w:numPr>
          <w:ilvl w:val="0"/>
          <w:numId w:val="3"/>
        </w:numPr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B462A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3B462A">
        <w:rPr>
          <w:rFonts w:ascii="Times New Roman" w:hAnsi="Times New Roman" w:cs="Times New Roman"/>
          <w:sz w:val="24"/>
          <w:szCs w:val="24"/>
        </w:rPr>
        <w:t>олезные продукты</w:t>
      </w:r>
      <w:r w:rsidRPr="003B462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15F95" w:rsidRPr="003B462A" w:rsidRDefault="00215F95" w:rsidP="003B462A">
      <w:pPr>
        <w:pStyle w:val="a9"/>
        <w:numPr>
          <w:ilvl w:val="0"/>
          <w:numId w:val="3"/>
        </w:numPr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B462A">
        <w:rPr>
          <w:rFonts w:ascii="Times New Roman" w:hAnsi="Times New Roman" w:cs="Times New Roman"/>
          <w:sz w:val="24"/>
          <w:szCs w:val="24"/>
          <w:lang w:val="ru-RU"/>
        </w:rPr>
        <w:t>Хлебобулочные изделия;</w:t>
      </w:r>
    </w:p>
    <w:p w:rsidR="00215F95" w:rsidRPr="003B462A" w:rsidRDefault="00215F95" w:rsidP="003B462A">
      <w:pPr>
        <w:pStyle w:val="a9"/>
        <w:numPr>
          <w:ilvl w:val="0"/>
          <w:numId w:val="3"/>
        </w:numPr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B462A">
        <w:rPr>
          <w:rFonts w:ascii="Times New Roman" w:hAnsi="Times New Roman" w:cs="Times New Roman"/>
          <w:sz w:val="24"/>
          <w:szCs w:val="24"/>
          <w:lang w:val="ru-RU"/>
        </w:rPr>
        <w:t>Молочные продукты;</w:t>
      </w:r>
    </w:p>
    <w:p w:rsidR="00215F95" w:rsidRPr="003B462A" w:rsidRDefault="00215F95" w:rsidP="003B462A">
      <w:pPr>
        <w:pStyle w:val="a9"/>
        <w:numPr>
          <w:ilvl w:val="0"/>
          <w:numId w:val="3"/>
        </w:numPr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B462A">
        <w:rPr>
          <w:rFonts w:ascii="Times New Roman" w:hAnsi="Times New Roman" w:cs="Times New Roman"/>
          <w:sz w:val="24"/>
          <w:szCs w:val="24"/>
          <w:lang w:val="ru-RU"/>
        </w:rPr>
        <w:t>Овощи, ягоды, фрукты- витаминные продукты;</w:t>
      </w:r>
    </w:p>
    <w:p w:rsidR="00215F95" w:rsidRPr="003B462A" w:rsidRDefault="00215F95" w:rsidP="003B462A">
      <w:pPr>
        <w:pStyle w:val="a9"/>
        <w:numPr>
          <w:ilvl w:val="0"/>
          <w:numId w:val="3"/>
        </w:numPr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B462A">
        <w:rPr>
          <w:rFonts w:ascii="Times New Roman" w:hAnsi="Times New Roman" w:cs="Times New Roman"/>
          <w:sz w:val="24"/>
          <w:szCs w:val="24"/>
        </w:rPr>
        <w:t>Меню спортсмена</w:t>
      </w:r>
      <w:r w:rsidRPr="003B462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15F95" w:rsidRPr="003B462A" w:rsidRDefault="00215F95" w:rsidP="003B462A">
      <w:pPr>
        <w:pStyle w:val="a9"/>
        <w:numPr>
          <w:ilvl w:val="0"/>
          <w:numId w:val="3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462A">
        <w:rPr>
          <w:rFonts w:ascii="Times New Roman" w:hAnsi="Times New Roman" w:cs="Times New Roman"/>
          <w:sz w:val="24"/>
          <w:szCs w:val="24"/>
          <w:lang w:val="ru-RU"/>
        </w:rPr>
        <w:t>Наше питание –белки, жиры и углеводы;</w:t>
      </w:r>
    </w:p>
    <w:p w:rsidR="00215F95" w:rsidRPr="003B462A" w:rsidRDefault="00215F95" w:rsidP="003B462A">
      <w:pPr>
        <w:pStyle w:val="a9"/>
        <w:numPr>
          <w:ilvl w:val="0"/>
          <w:numId w:val="3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462A">
        <w:rPr>
          <w:rFonts w:ascii="Times New Roman" w:hAnsi="Times New Roman" w:cs="Times New Roman"/>
          <w:sz w:val="24"/>
          <w:szCs w:val="24"/>
          <w:lang w:val="ru-RU"/>
        </w:rPr>
        <w:t>Вода в жизни человека;</w:t>
      </w:r>
    </w:p>
    <w:p w:rsidR="00215F95" w:rsidRPr="003B462A" w:rsidRDefault="00215F95" w:rsidP="003B462A">
      <w:pPr>
        <w:pStyle w:val="a9"/>
        <w:numPr>
          <w:ilvl w:val="0"/>
          <w:numId w:val="3"/>
        </w:numPr>
        <w:spacing w:before="0" w:after="0" w:line="240" w:lineRule="auto"/>
        <w:jc w:val="both"/>
        <w:rPr>
          <w:rStyle w:val="10"/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3B462A">
        <w:rPr>
          <w:rFonts w:ascii="Times New Roman" w:hAnsi="Times New Roman" w:cs="Times New Roman"/>
          <w:sz w:val="24"/>
          <w:szCs w:val="24"/>
        </w:rPr>
        <w:t>Правила здорового питания</w:t>
      </w:r>
      <w:r w:rsidRPr="003B462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15F95" w:rsidRPr="003B462A" w:rsidRDefault="00441B61" w:rsidP="003B462A">
      <w:pPr>
        <w:jc w:val="both"/>
        <w:rPr>
          <w:rStyle w:val="markedcontent"/>
          <w:rFonts w:eastAsiaTheme="majorEastAsia"/>
        </w:rPr>
      </w:pPr>
      <w:r w:rsidRPr="003B462A">
        <w:rPr>
          <w:rStyle w:val="markedcontent"/>
          <w:rFonts w:eastAsiaTheme="majorEastAsia"/>
        </w:rPr>
        <w:t>Реализация календарно-тематического планирования осуществляется</w:t>
      </w:r>
      <w:r w:rsidR="00215F95" w:rsidRPr="003B462A">
        <w:rPr>
          <w:rStyle w:val="markedcontent"/>
          <w:rFonts w:eastAsiaTheme="majorEastAsia"/>
        </w:rPr>
        <w:t xml:space="preserve"> через разнообразные виды детской деятельности:</w:t>
      </w:r>
    </w:p>
    <w:p w:rsidR="00215F95" w:rsidRPr="003B462A" w:rsidRDefault="00215F95" w:rsidP="003B462A">
      <w:pPr>
        <w:jc w:val="both"/>
      </w:pPr>
      <w:r w:rsidRPr="003B462A">
        <w:rPr>
          <w:rStyle w:val="markedcontent"/>
          <w:rFonts w:eastAsiaTheme="majorEastAsia"/>
        </w:rPr>
        <w:t>игровую;</w:t>
      </w:r>
      <w:r w:rsidR="00441B61" w:rsidRPr="003B462A">
        <w:rPr>
          <w:rStyle w:val="markedcontent"/>
        </w:rPr>
        <w:t xml:space="preserve"> </w:t>
      </w:r>
      <w:r w:rsidR="00441B61" w:rsidRPr="003B462A">
        <w:rPr>
          <w:rStyle w:val="markedcontent"/>
          <w:rFonts w:eastAsiaTheme="majorEastAsia"/>
        </w:rPr>
        <w:t>коммуникативную</w:t>
      </w:r>
      <w:r w:rsidR="00441B61" w:rsidRPr="003B462A">
        <w:rPr>
          <w:rStyle w:val="markedcontent"/>
        </w:rPr>
        <w:t>; познавательно</w:t>
      </w:r>
      <w:r w:rsidRPr="003B462A">
        <w:rPr>
          <w:rStyle w:val="markedcontent"/>
          <w:rFonts w:eastAsiaTheme="majorEastAsia"/>
        </w:rPr>
        <w:t xml:space="preserve"> – </w:t>
      </w:r>
      <w:r w:rsidR="00441B61" w:rsidRPr="003B462A">
        <w:rPr>
          <w:rStyle w:val="markedcontent"/>
        </w:rPr>
        <w:t>исследовательскую; изобразительную</w:t>
      </w:r>
      <w:r w:rsidRPr="003B462A">
        <w:rPr>
          <w:rStyle w:val="markedcontent"/>
          <w:rFonts w:eastAsiaTheme="majorEastAsia"/>
        </w:rPr>
        <w:t xml:space="preserve">; </w:t>
      </w:r>
      <w:r w:rsidR="00FC3B32" w:rsidRPr="003B462A">
        <w:rPr>
          <w:rStyle w:val="markedcontent"/>
          <w:rFonts w:eastAsiaTheme="majorEastAsia"/>
        </w:rPr>
        <w:t>музыкальную;</w:t>
      </w:r>
      <w:r w:rsidR="00FC3B32" w:rsidRPr="003B462A">
        <w:rPr>
          <w:rStyle w:val="markedcontent"/>
        </w:rPr>
        <w:t xml:space="preserve"> </w:t>
      </w:r>
      <w:r w:rsidR="00FC3B32" w:rsidRPr="003B462A">
        <w:rPr>
          <w:rStyle w:val="markedcontent"/>
          <w:rFonts w:eastAsiaTheme="majorEastAsia"/>
        </w:rPr>
        <w:t>двигательную</w:t>
      </w:r>
      <w:r w:rsidR="00441B61" w:rsidRPr="003B462A">
        <w:rPr>
          <w:rStyle w:val="markedcontent"/>
        </w:rPr>
        <w:t>: художественную</w:t>
      </w:r>
      <w:r w:rsidRPr="003B462A">
        <w:rPr>
          <w:rStyle w:val="markedcontent"/>
          <w:rFonts w:eastAsiaTheme="majorEastAsia"/>
        </w:rPr>
        <w:t xml:space="preserve"> литературы и </w:t>
      </w:r>
      <w:r w:rsidR="00441B61" w:rsidRPr="003B462A">
        <w:rPr>
          <w:rStyle w:val="markedcontent"/>
        </w:rPr>
        <w:t>фольклор, через</w:t>
      </w:r>
      <w:r w:rsidR="009177D4">
        <w:t xml:space="preserve"> </w:t>
      </w:r>
      <w:r w:rsidR="00441B61" w:rsidRPr="003B462A">
        <w:t>организацию</w:t>
      </w:r>
      <w:r w:rsidRPr="003B462A">
        <w:t xml:space="preserve"> основной образовательной деятельности, в </w:t>
      </w:r>
      <w:r w:rsidR="00441B61" w:rsidRPr="003B462A">
        <w:t>совместной</w:t>
      </w:r>
      <w:r w:rsidRPr="003B462A">
        <w:t xml:space="preserve"> деятельности с </w:t>
      </w:r>
      <w:r w:rsidR="00FC3B32" w:rsidRPr="003B462A">
        <w:t>детьми в</w:t>
      </w:r>
      <w:r w:rsidRPr="003B462A">
        <w:t xml:space="preserve"> режиме дня, самостоят</w:t>
      </w:r>
      <w:r w:rsidR="00441B61" w:rsidRPr="003B462A">
        <w:t>ельной деятельности детей, через</w:t>
      </w:r>
      <w:r w:rsidRPr="003B462A">
        <w:t xml:space="preserve"> </w:t>
      </w:r>
      <w:r w:rsidR="00441B61" w:rsidRPr="003B462A">
        <w:t xml:space="preserve">наполнение </w:t>
      </w:r>
      <w:r w:rsidRPr="003B462A">
        <w:t xml:space="preserve">развивающей предметно-пространственной среды для самостоятельной </w:t>
      </w:r>
      <w:r w:rsidR="00351C44" w:rsidRPr="003B462A">
        <w:t>игровой</w:t>
      </w:r>
      <w:r w:rsidRPr="003B462A">
        <w:t xml:space="preserve"> и познавательной деятельности</w:t>
      </w:r>
      <w:r w:rsidR="00441B61" w:rsidRPr="003B462A">
        <w:t xml:space="preserve"> детей.</w:t>
      </w:r>
    </w:p>
    <w:p w:rsidR="00351C44" w:rsidRDefault="00441B61" w:rsidP="003B462A">
      <w:pPr>
        <w:jc w:val="both"/>
      </w:pPr>
      <w:r w:rsidRPr="003B462A">
        <w:lastRenderedPageBreak/>
        <w:t xml:space="preserve">В данной методической разработке </w:t>
      </w:r>
      <w:r w:rsidR="00090010" w:rsidRPr="003B462A">
        <w:t>используется</w:t>
      </w:r>
      <w:r w:rsidRPr="003B462A">
        <w:t xml:space="preserve"> информация о рациональном питании детей, необходимом для </w:t>
      </w:r>
      <w:r w:rsidR="00FC3B32" w:rsidRPr="003B462A">
        <w:t>здоровья,</w:t>
      </w:r>
      <w:r w:rsidR="00090010" w:rsidRPr="003B462A">
        <w:t xml:space="preserve"> о </w:t>
      </w:r>
      <w:r w:rsidRPr="003B462A">
        <w:t>балансе питательных веществ, значимости и специфике режима дня, обозначены способы здоровьесбережения в условиях семьи, поддержания в семье здорового образа жизни, формирования у детей в семье полезных привычек.</w:t>
      </w:r>
    </w:p>
    <w:p w:rsidR="009177D4" w:rsidRPr="003B462A" w:rsidRDefault="009177D4" w:rsidP="003B462A">
      <w:pPr>
        <w:jc w:val="both"/>
      </w:pPr>
      <w:r>
        <w:t>Календарно-тематической планирование по реализации программ «Разговор о правильном питании» составлено в едином тематическом поле детского сада, учитывается сезонность и календарные события, что позволяет органично включить темы программы в образовательным процесс.</w:t>
      </w:r>
    </w:p>
    <w:p w:rsidR="00215F95" w:rsidRPr="003B462A" w:rsidRDefault="00215F95" w:rsidP="003B462A">
      <w:pPr>
        <w:jc w:val="both"/>
      </w:pPr>
      <w:r w:rsidRPr="003B462A">
        <w:t xml:space="preserve">       </w:t>
      </w:r>
      <w:r w:rsidRPr="003B462A">
        <w:rPr>
          <w:rFonts w:eastAsia="Calibri"/>
          <w:i/>
          <w:color w:val="000000"/>
        </w:rPr>
        <w:t xml:space="preserve">     </w:t>
      </w:r>
      <w:r w:rsidRPr="003B462A">
        <w:rPr>
          <w:rFonts w:eastAsia="Calibri"/>
          <w:color w:val="000000"/>
        </w:rPr>
        <w:t>В рамках института семьи приоритетным в формирование у дошкольников привычки к здоровому образу жизни остается положительное влияние добрых семейных отношений на всестороннее формирование личности ребенка, а также пример семейных традиций.</w:t>
      </w:r>
      <w:r w:rsidRPr="003B462A">
        <w:rPr>
          <w:rFonts w:eastAsia="Calibri"/>
          <w:i/>
          <w:color w:val="000000"/>
        </w:rPr>
        <w:t xml:space="preserve"> </w:t>
      </w:r>
      <w:r w:rsidRPr="003B462A">
        <w:rPr>
          <w:rFonts w:eastAsia="Calibri"/>
          <w:color w:val="000000"/>
        </w:rPr>
        <w:t>Поэтому, необходимо</w:t>
      </w:r>
      <w:r w:rsidRPr="003B462A">
        <w:rPr>
          <w:rFonts w:eastAsia="Calibri"/>
          <w:i/>
          <w:color w:val="000000"/>
        </w:rPr>
        <w:t xml:space="preserve"> </w:t>
      </w:r>
      <w:r w:rsidRPr="003B462A">
        <w:t xml:space="preserve">создание единого социокультурного образовательного пространства, в котором родители и воспитатели, взаимодействуя друг с другом, осуществляют развитие ребёнка с учётом возможностей семьи и детского сада. </w:t>
      </w:r>
    </w:p>
    <w:p w:rsidR="00090010" w:rsidRPr="003B462A" w:rsidRDefault="00090010" w:rsidP="003B462A">
      <w:pPr>
        <w:spacing w:after="3"/>
        <w:ind w:left="-15" w:right="105" w:firstLine="710"/>
        <w:jc w:val="both"/>
        <w:rPr>
          <w:color w:val="000000"/>
        </w:rPr>
      </w:pPr>
      <w:r w:rsidRPr="003B462A">
        <w:rPr>
          <w:color w:val="000000"/>
        </w:rPr>
        <w:t xml:space="preserve">В своем приветствии к участникам съезда Национальной родительской ассоциации президент Российской Федерации В.В. Путин подчеркнул, что "семья в России - это основа основ. Именно в домашней, семейной атмосфере закладывается мировоззрение человека, его личные качества, общественная и жизненная позиция. И </w:t>
      </w:r>
      <w:r w:rsidR="00231DC0" w:rsidRPr="003B462A">
        <w:rPr>
          <w:color w:val="000000"/>
        </w:rPr>
        <w:t>потому ответственное,</w:t>
      </w:r>
      <w:r w:rsidR="009177D4">
        <w:rPr>
          <w:color w:val="000000"/>
        </w:rPr>
        <w:t xml:space="preserve"> и осознанное</w:t>
      </w:r>
      <w:r w:rsidRPr="003B462A">
        <w:rPr>
          <w:color w:val="000000"/>
        </w:rPr>
        <w:t xml:space="preserve"> родительство, крепкая, дружная семья - главный залог благополучного будущего детей, уверенного развития нашего общества".</w:t>
      </w:r>
    </w:p>
    <w:p w:rsidR="00090010" w:rsidRPr="003B462A" w:rsidRDefault="00090010" w:rsidP="003B462A">
      <w:pPr>
        <w:ind w:left="-15" w:right="105"/>
        <w:rPr>
          <w:color w:val="000000"/>
        </w:rPr>
      </w:pPr>
      <w:r w:rsidRPr="003B462A">
        <w:rPr>
          <w:color w:val="000000"/>
        </w:rPr>
        <w:t xml:space="preserve">           Федеральным законом от 05.04.2021 N 85-ФЗ внесены изменения в Федеральный закон от 29.12.2012 N 273-ФЗ "Об образовании в Российской Федерации", закреплено понятие просветительской деятельности. Просветительская деятельность - это деятельность вне рамок образовательных программ, направленная на распространение знаний, умений, навыков, ценностных установок, опыта и компетенции в целях интеллектуального, духовно-нравственного, творческого, физического и (или) профессионального развития человека, </w:t>
      </w:r>
      <w:r w:rsidR="009177D4">
        <w:rPr>
          <w:color w:val="000000"/>
        </w:rPr>
        <w:t>у</w:t>
      </w:r>
      <w:r w:rsidRPr="003B462A">
        <w:rPr>
          <w:color w:val="000000"/>
        </w:rPr>
        <w:t xml:space="preserve">довлетворения его образовательных потребностей и интересов. </w:t>
      </w:r>
    </w:p>
    <w:p w:rsidR="00090010" w:rsidRPr="003B462A" w:rsidRDefault="00090010" w:rsidP="003B462A">
      <w:pPr>
        <w:keepNext/>
        <w:keepLines/>
        <w:ind w:left="29" w:right="131" w:hanging="10"/>
        <w:jc w:val="center"/>
        <w:outlineLvl w:val="0"/>
        <w:rPr>
          <w:color w:val="000000"/>
        </w:rPr>
      </w:pPr>
      <w:r w:rsidRPr="003B462A">
        <w:rPr>
          <w:color w:val="000000"/>
        </w:rPr>
        <w:t xml:space="preserve">Одной из форм, используемых нами в работе с родителями, для их просвещения, это досуг или игры-приключения для родителей и детей </w:t>
      </w:r>
    </w:p>
    <w:p w:rsidR="00090010" w:rsidRPr="003B462A" w:rsidRDefault="00090010" w:rsidP="003B462A">
      <w:pPr>
        <w:ind w:left="-15" w:right="105" w:firstLine="710"/>
        <w:jc w:val="both"/>
        <w:rPr>
          <w:color w:val="000000"/>
        </w:rPr>
      </w:pPr>
      <w:r w:rsidRPr="003B462A">
        <w:rPr>
          <w:color w:val="000000"/>
        </w:rPr>
        <w:t>Досуг, или игры-</w:t>
      </w:r>
      <w:r w:rsidR="00FC3B32" w:rsidRPr="003B462A">
        <w:rPr>
          <w:color w:val="000000"/>
        </w:rPr>
        <w:t>приключения, способствуют</w:t>
      </w:r>
      <w:r w:rsidRPr="003B462A">
        <w:rPr>
          <w:color w:val="000000"/>
        </w:rPr>
        <w:t xml:space="preserve"> установлению неформальных отношений между педагогами и родителями, а также доверительных отношений между родителями и детьми. Важно, чтобы родители на таких мероприятиях не были пассивными наблюдателями, а сами становились активными участниками, начиная с момента подготовки сценария, оформления декораций, завершая участием в отдельных частях праздника или досуга. Совместные эмоциональные переживания способны сблизить участников, установить теплые отношения и в то же время помочь родителям освоить те или иные умения и навыки по общению, воспитанию детей. </w:t>
      </w:r>
    </w:p>
    <w:p w:rsidR="00090010" w:rsidRPr="003B462A" w:rsidRDefault="00090010" w:rsidP="003B462A">
      <w:pPr>
        <w:ind w:left="720"/>
        <w:rPr>
          <w:color w:val="000000"/>
        </w:rPr>
      </w:pPr>
      <w:r w:rsidRPr="003B462A">
        <w:rPr>
          <w:color w:val="000000"/>
        </w:rPr>
        <w:t>Они проводятся в удобное для родителей время. Педагог продумывает игровые задачи, задания и маршрут участников игр. Участниками выступают семейные команды</w:t>
      </w:r>
      <w:r w:rsidR="009177D4">
        <w:rPr>
          <w:color w:val="000000"/>
        </w:rPr>
        <w:t xml:space="preserve"> - дети и родители</w:t>
      </w:r>
      <w:r w:rsidRPr="003B462A">
        <w:rPr>
          <w:color w:val="000000"/>
        </w:rPr>
        <w:t xml:space="preserve">. </w:t>
      </w:r>
    </w:p>
    <w:p w:rsidR="00090010" w:rsidRPr="003B462A" w:rsidRDefault="00090010" w:rsidP="003B462A">
      <w:pPr>
        <w:spacing w:after="3"/>
        <w:ind w:left="-15" w:right="105" w:firstLine="710"/>
        <w:jc w:val="both"/>
        <w:rPr>
          <w:color w:val="000000"/>
        </w:rPr>
      </w:pPr>
      <w:r w:rsidRPr="003B462A">
        <w:rPr>
          <w:color w:val="000000"/>
        </w:rPr>
        <w:t xml:space="preserve">Методы активизации родителей разнообразны. </w:t>
      </w:r>
    </w:p>
    <w:p w:rsidR="00090010" w:rsidRPr="003B462A" w:rsidRDefault="00090010" w:rsidP="003B462A">
      <w:pPr>
        <w:numPr>
          <w:ilvl w:val="0"/>
          <w:numId w:val="5"/>
        </w:numPr>
        <w:spacing w:after="3"/>
        <w:ind w:left="859" w:right="105"/>
        <w:jc w:val="both"/>
        <w:rPr>
          <w:color w:val="000000"/>
        </w:rPr>
      </w:pPr>
      <w:r w:rsidRPr="003B462A">
        <w:rPr>
          <w:color w:val="000000"/>
        </w:rPr>
        <w:t xml:space="preserve">разыгрывание педагогических ситуаций; </w:t>
      </w:r>
    </w:p>
    <w:p w:rsidR="00090010" w:rsidRPr="003B462A" w:rsidRDefault="00090010" w:rsidP="003B462A">
      <w:pPr>
        <w:numPr>
          <w:ilvl w:val="0"/>
          <w:numId w:val="5"/>
        </w:numPr>
        <w:spacing w:after="3"/>
        <w:ind w:left="859" w:right="105"/>
        <w:jc w:val="both"/>
        <w:rPr>
          <w:color w:val="000000"/>
        </w:rPr>
      </w:pPr>
      <w:r w:rsidRPr="003B462A">
        <w:rPr>
          <w:color w:val="000000"/>
        </w:rPr>
        <w:t xml:space="preserve">игровое решение педагогических задач; </w:t>
      </w:r>
    </w:p>
    <w:p w:rsidR="00090010" w:rsidRPr="003B462A" w:rsidRDefault="00090010" w:rsidP="003B462A">
      <w:pPr>
        <w:numPr>
          <w:ilvl w:val="0"/>
          <w:numId w:val="5"/>
        </w:numPr>
        <w:spacing w:after="3"/>
        <w:ind w:left="859" w:right="105"/>
        <w:jc w:val="both"/>
        <w:rPr>
          <w:color w:val="000000"/>
        </w:rPr>
      </w:pPr>
      <w:r w:rsidRPr="003B462A">
        <w:rPr>
          <w:color w:val="000000"/>
        </w:rPr>
        <w:t xml:space="preserve">просмотр видеозаписей деятельности детей (при наличии разрешений от родителей); </w:t>
      </w:r>
    </w:p>
    <w:p w:rsidR="00090010" w:rsidRPr="003B462A" w:rsidRDefault="00090010" w:rsidP="003B462A">
      <w:pPr>
        <w:numPr>
          <w:ilvl w:val="0"/>
          <w:numId w:val="5"/>
        </w:numPr>
        <w:spacing w:after="3"/>
        <w:ind w:left="859" w:right="105"/>
        <w:jc w:val="both"/>
        <w:rPr>
          <w:color w:val="000000"/>
        </w:rPr>
      </w:pPr>
      <w:r w:rsidRPr="003B462A">
        <w:rPr>
          <w:color w:val="000000"/>
        </w:rPr>
        <w:t>прослушивание аудиозаписей записей</w:t>
      </w:r>
      <w:r w:rsidRPr="003B462A">
        <w:rPr>
          <w:color w:val="000000"/>
          <w:shd w:val="clear" w:color="auto" w:fill="F0F0F0"/>
        </w:rPr>
        <w:t>-</w:t>
      </w:r>
      <w:r w:rsidRPr="003B462A">
        <w:rPr>
          <w:color w:val="000000"/>
        </w:rPr>
        <w:t xml:space="preserve">рассказов детей; </w:t>
      </w:r>
    </w:p>
    <w:p w:rsidR="00090010" w:rsidRPr="003B462A" w:rsidRDefault="00090010" w:rsidP="003B462A">
      <w:pPr>
        <w:numPr>
          <w:ilvl w:val="0"/>
          <w:numId w:val="5"/>
        </w:numPr>
        <w:spacing w:after="3"/>
        <w:ind w:left="859" w:right="105"/>
        <w:jc w:val="both"/>
        <w:rPr>
          <w:color w:val="000000"/>
        </w:rPr>
      </w:pPr>
      <w:r w:rsidRPr="003B462A">
        <w:rPr>
          <w:color w:val="000000"/>
        </w:rPr>
        <w:t xml:space="preserve">демонстрация мультимедийных презентаций; </w:t>
      </w:r>
    </w:p>
    <w:p w:rsidR="00090010" w:rsidRPr="003B462A" w:rsidRDefault="00090010" w:rsidP="003B462A">
      <w:pPr>
        <w:numPr>
          <w:ilvl w:val="0"/>
          <w:numId w:val="5"/>
        </w:numPr>
        <w:spacing w:after="3"/>
        <w:ind w:left="859" w:right="105"/>
        <w:jc w:val="both"/>
        <w:rPr>
          <w:color w:val="000000"/>
        </w:rPr>
      </w:pPr>
      <w:r w:rsidRPr="003B462A">
        <w:rPr>
          <w:color w:val="000000"/>
        </w:rPr>
        <w:t xml:space="preserve">оформление памяток и чек-листов; </w:t>
      </w:r>
    </w:p>
    <w:p w:rsidR="00090010" w:rsidRPr="003B462A" w:rsidRDefault="00090010" w:rsidP="003B462A">
      <w:pPr>
        <w:numPr>
          <w:ilvl w:val="0"/>
          <w:numId w:val="5"/>
        </w:numPr>
        <w:spacing w:after="3"/>
        <w:ind w:left="859" w:right="105"/>
        <w:jc w:val="both"/>
        <w:rPr>
          <w:color w:val="000000"/>
        </w:rPr>
      </w:pPr>
      <w:r w:rsidRPr="003B462A">
        <w:rPr>
          <w:color w:val="000000"/>
        </w:rPr>
        <w:t xml:space="preserve">опросы родителей; </w:t>
      </w:r>
    </w:p>
    <w:p w:rsidR="00090010" w:rsidRPr="003B462A" w:rsidRDefault="00090010" w:rsidP="003B462A">
      <w:pPr>
        <w:numPr>
          <w:ilvl w:val="0"/>
          <w:numId w:val="5"/>
        </w:numPr>
        <w:spacing w:after="3"/>
        <w:ind w:left="859" w:right="105"/>
        <w:jc w:val="both"/>
        <w:rPr>
          <w:color w:val="000000"/>
        </w:rPr>
      </w:pPr>
      <w:r w:rsidRPr="003B462A">
        <w:rPr>
          <w:color w:val="000000"/>
        </w:rPr>
        <w:t xml:space="preserve">игровые элементы взаимодействия; </w:t>
      </w:r>
    </w:p>
    <w:p w:rsidR="00090010" w:rsidRPr="003B462A" w:rsidRDefault="00090010" w:rsidP="003B462A">
      <w:pPr>
        <w:numPr>
          <w:ilvl w:val="0"/>
          <w:numId w:val="5"/>
        </w:numPr>
        <w:spacing w:after="3"/>
        <w:ind w:left="859" w:right="105"/>
        <w:jc w:val="both"/>
        <w:rPr>
          <w:color w:val="000000"/>
        </w:rPr>
      </w:pPr>
      <w:r w:rsidRPr="003B462A">
        <w:rPr>
          <w:color w:val="000000"/>
        </w:rPr>
        <w:lastRenderedPageBreak/>
        <w:t xml:space="preserve">конкурсы детских рисунков; </w:t>
      </w:r>
    </w:p>
    <w:p w:rsidR="00090010" w:rsidRPr="003B462A" w:rsidRDefault="00090010" w:rsidP="003B462A">
      <w:pPr>
        <w:numPr>
          <w:ilvl w:val="0"/>
          <w:numId w:val="5"/>
        </w:numPr>
        <w:spacing w:after="3"/>
        <w:ind w:left="859" w:right="105"/>
        <w:jc w:val="both"/>
        <w:rPr>
          <w:color w:val="000000"/>
        </w:rPr>
      </w:pPr>
      <w:r w:rsidRPr="003B462A">
        <w:rPr>
          <w:color w:val="000000"/>
        </w:rPr>
        <w:t xml:space="preserve">использование музыкального сопровождения и другие. </w:t>
      </w:r>
    </w:p>
    <w:p w:rsidR="00090010" w:rsidRPr="003B462A" w:rsidRDefault="00090010" w:rsidP="003B462A">
      <w:pPr>
        <w:jc w:val="both"/>
        <w:rPr>
          <w:color w:val="000000"/>
        </w:rPr>
      </w:pPr>
      <w:r w:rsidRPr="003B462A">
        <w:rPr>
          <w:color w:val="000000"/>
        </w:rPr>
        <w:t>Подбор тех или иных форм родительского просвещения и активизации родителей зависит от конкретной цели, а также определяется содержанием мероприятия.</w:t>
      </w:r>
    </w:p>
    <w:p w:rsidR="00E33CC5" w:rsidRPr="003B462A" w:rsidRDefault="00E33CC5" w:rsidP="003B462A">
      <w:pPr>
        <w:keepNext/>
        <w:keepLines/>
        <w:spacing w:after="91"/>
        <w:ind w:left="29" w:right="132" w:hanging="10"/>
        <w:jc w:val="center"/>
        <w:outlineLvl w:val="0"/>
        <w:rPr>
          <w:b/>
          <w:color w:val="000000"/>
        </w:rPr>
      </w:pPr>
      <w:r w:rsidRPr="003B462A">
        <w:rPr>
          <w:b/>
          <w:color w:val="000000"/>
        </w:rPr>
        <w:t>Рекомендуемые формы</w:t>
      </w:r>
      <w:r w:rsidR="003B462A" w:rsidRPr="003B462A">
        <w:rPr>
          <w:b/>
          <w:color w:val="000000"/>
        </w:rPr>
        <w:t xml:space="preserve"> взаимодействия</w:t>
      </w:r>
      <w:r w:rsidRPr="003B462A">
        <w:rPr>
          <w:b/>
          <w:color w:val="000000"/>
        </w:rPr>
        <w:t xml:space="preserve"> и темы просвещения родителей </w:t>
      </w:r>
    </w:p>
    <w:p w:rsidR="00E33CC5" w:rsidRPr="003B462A" w:rsidRDefault="00E33CC5" w:rsidP="003B462A">
      <w:pPr>
        <w:ind w:left="720"/>
        <w:rPr>
          <w:color w:val="000000"/>
        </w:rPr>
      </w:pPr>
      <w:r w:rsidRPr="003B462A">
        <w:rPr>
          <w:color w:val="000000"/>
        </w:rPr>
        <w:t xml:space="preserve"> родительское собрание: "Что необходимо для обеспечения ребенку рационального и сбалансированного питания"; </w:t>
      </w:r>
    </w:p>
    <w:p w:rsidR="00E33CC5" w:rsidRPr="003B462A" w:rsidRDefault="00E33CC5" w:rsidP="003B462A">
      <w:pPr>
        <w:numPr>
          <w:ilvl w:val="0"/>
          <w:numId w:val="6"/>
        </w:numPr>
        <w:spacing w:after="3"/>
        <w:ind w:right="105"/>
        <w:jc w:val="both"/>
        <w:rPr>
          <w:color w:val="000000"/>
        </w:rPr>
      </w:pPr>
      <w:r w:rsidRPr="003B462A">
        <w:rPr>
          <w:color w:val="000000"/>
        </w:rPr>
        <w:t xml:space="preserve">дискуссия: "Культура приема пищи: прихоть или необходимость?"; </w:t>
      </w:r>
    </w:p>
    <w:p w:rsidR="00E33CC5" w:rsidRPr="003B462A" w:rsidRDefault="00E33CC5" w:rsidP="003B462A">
      <w:pPr>
        <w:numPr>
          <w:ilvl w:val="0"/>
          <w:numId w:val="6"/>
        </w:numPr>
        <w:spacing w:after="3"/>
        <w:ind w:right="105"/>
        <w:jc w:val="both"/>
        <w:rPr>
          <w:color w:val="000000"/>
        </w:rPr>
      </w:pPr>
      <w:r w:rsidRPr="003B462A">
        <w:rPr>
          <w:color w:val="000000"/>
        </w:rPr>
        <w:t xml:space="preserve">устный педагогический журнал: "Правильное питание - залог здоровья"; </w:t>
      </w:r>
    </w:p>
    <w:p w:rsidR="00E33CC5" w:rsidRPr="003B462A" w:rsidRDefault="00E33CC5" w:rsidP="003B462A">
      <w:pPr>
        <w:numPr>
          <w:ilvl w:val="0"/>
          <w:numId w:val="6"/>
        </w:numPr>
        <w:spacing w:after="3"/>
        <w:ind w:right="105"/>
        <w:jc w:val="both"/>
        <w:rPr>
          <w:color w:val="000000"/>
        </w:rPr>
      </w:pPr>
      <w:r w:rsidRPr="003B462A">
        <w:rPr>
          <w:color w:val="000000"/>
        </w:rPr>
        <w:t xml:space="preserve">мастер-класс по приготовлению здоровой пищи: "А ну-ка, мамы!"; </w:t>
      </w:r>
    </w:p>
    <w:p w:rsidR="00E33CC5" w:rsidRPr="003B462A" w:rsidRDefault="00E33CC5" w:rsidP="003B462A">
      <w:pPr>
        <w:numPr>
          <w:ilvl w:val="0"/>
          <w:numId w:val="6"/>
        </w:numPr>
        <w:spacing w:after="3"/>
        <w:ind w:right="105"/>
        <w:jc w:val="both"/>
        <w:rPr>
          <w:color w:val="000000"/>
        </w:rPr>
      </w:pPr>
      <w:r w:rsidRPr="003B462A">
        <w:rPr>
          <w:color w:val="000000"/>
        </w:rPr>
        <w:t xml:space="preserve">обмен рецептами полезных блюд: "Сундучок бабушкиных рецептов"; </w:t>
      </w:r>
    </w:p>
    <w:p w:rsidR="00E33CC5" w:rsidRPr="003B462A" w:rsidRDefault="00E33CC5" w:rsidP="003B462A">
      <w:pPr>
        <w:numPr>
          <w:ilvl w:val="0"/>
          <w:numId w:val="6"/>
        </w:numPr>
        <w:spacing w:after="3"/>
        <w:ind w:right="105"/>
        <w:jc w:val="both"/>
        <w:rPr>
          <w:color w:val="000000"/>
        </w:rPr>
      </w:pPr>
      <w:r w:rsidRPr="003B462A">
        <w:rPr>
          <w:color w:val="000000"/>
        </w:rPr>
        <w:t xml:space="preserve">консультации: "Как приучить ребенка к полезным продуктам", "Здоровьесберегающие технологии на логопедических занятиях", "Все о питании детей", "Правильное питание - залог здоровья", "Зачем нужно закаливание"; </w:t>
      </w:r>
    </w:p>
    <w:p w:rsidR="00E33CC5" w:rsidRPr="003B462A" w:rsidRDefault="00E33CC5" w:rsidP="003B462A">
      <w:pPr>
        <w:numPr>
          <w:ilvl w:val="0"/>
          <w:numId w:val="6"/>
        </w:numPr>
        <w:spacing w:after="3"/>
        <w:ind w:right="105"/>
        <w:jc w:val="both"/>
        <w:rPr>
          <w:color w:val="000000"/>
        </w:rPr>
      </w:pPr>
      <w:r w:rsidRPr="003B462A">
        <w:rPr>
          <w:color w:val="000000"/>
        </w:rPr>
        <w:t xml:space="preserve">досуг: </w:t>
      </w:r>
      <w:r w:rsidR="00FE2AF5" w:rsidRPr="003B462A">
        <w:rPr>
          <w:color w:val="1A1A1A"/>
          <w:shd w:val="clear" w:color="auto" w:fill="FFFFFF"/>
        </w:rPr>
        <w:t>"Рациональное питание для всей семьи"</w:t>
      </w:r>
      <w:r w:rsidR="00DF5340" w:rsidRPr="003B462A">
        <w:rPr>
          <w:color w:val="1A1A1A"/>
          <w:shd w:val="clear" w:color="auto" w:fill="FFFFFF"/>
        </w:rPr>
        <w:t xml:space="preserve">                       </w:t>
      </w:r>
    </w:p>
    <w:p w:rsidR="00613EAF" w:rsidRPr="003B462A" w:rsidRDefault="00613EAF" w:rsidP="003B462A">
      <w:pPr>
        <w:numPr>
          <w:ilvl w:val="0"/>
          <w:numId w:val="6"/>
        </w:numPr>
        <w:spacing w:after="3"/>
        <w:ind w:right="105"/>
        <w:jc w:val="both"/>
        <w:rPr>
          <w:color w:val="000000"/>
        </w:rPr>
      </w:pPr>
      <w:r w:rsidRPr="003B462A">
        <w:rPr>
          <w:color w:val="1A1A1A"/>
          <w:shd w:val="clear" w:color="auto" w:fill="FFFFFF"/>
        </w:rPr>
        <w:t xml:space="preserve">игра-путешествие </w:t>
      </w:r>
      <w:r w:rsidR="00DF5340" w:rsidRPr="003B462A">
        <w:rPr>
          <w:color w:val="1A1A1A"/>
          <w:shd w:val="clear" w:color="auto" w:fill="FFFFFF"/>
        </w:rPr>
        <w:t>"В страну Здорового питания"</w:t>
      </w:r>
    </w:p>
    <w:p w:rsidR="00DF5340" w:rsidRPr="003B462A" w:rsidRDefault="00E33CC5" w:rsidP="003B462A">
      <w:pPr>
        <w:numPr>
          <w:ilvl w:val="0"/>
          <w:numId w:val="6"/>
        </w:numPr>
        <w:spacing w:after="3"/>
        <w:ind w:right="105"/>
        <w:jc w:val="both"/>
        <w:rPr>
          <w:color w:val="000000"/>
        </w:rPr>
      </w:pPr>
      <w:r w:rsidRPr="003B462A">
        <w:rPr>
          <w:color w:val="000000"/>
        </w:rPr>
        <w:t>мастер-классы повара с дегустацией блюд, которые полезны для детей, но очень редко входят в культуру питания семьи: "Необычные обычные блюда на детском столе";</w:t>
      </w:r>
    </w:p>
    <w:p w:rsidR="00E33CC5" w:rsidRPr="003B462A" w:rsidRDefault="00E33CC5" w:rsidP="003B462A">
      <w:pPr>
        <w:numPr>
          <w:ilvl w:val="0"/>
          <w:numId w:val="6"/>
        </w:numPr>
        <w:spacing w:after="3"/>
        <w:ind w:right="105"/>
        <w:jc w:val="both"/>
        <w:rPr>
          <w:color w:val="000000"/>
        </w:rPr>
      </w:pPr>
      <w:r w:rsidRPr="003B462A">
        <w:rPr>
          <w:color w:val="000000"/>
        </w:rPr>
        <w:t xml:space="preserve"> - буклеты, памятки. </w:t>
      </w:r>
    </w:p>
    <w:p w:rsidR="00FE2AF5" w:rsidRPr="003B462A" w:rsidRDefault="00FE2AF5" w:rsidP="003B462A">
      <w:pPr>
        <w:numPr>
          <w:ilvl w:val="0"/>
          <w:numId w:val="6"/>
        </w:numPr>
        <w:spacing w:after="3"/>
        <w:ind w:right="105"/>
        <w:jc w:val="both"/>
        <w:rPr>
          <w:color w:val="000000"/>
        </w:rPr>
      </w:pPr>
      <w:r w:rsidRPr="003B462A">
        <w:t>передвижная библиотека</w:t>
      </w:r>
    </w:p>
    <w:p w:rsidR="0054427D" w:rsidRPr="003B462A" w:rsidRDefault="0054427D" w:rsidP="003B462A">
      <w:pPr>
        <w:numPr>
          <w:ilvl w:val="0"/>
          <w:numId w:val="6"/>
        </w:numPr>
        <w:spacing w:after="3"/>
        <w:ind w:right="105"/>
        <w:jc w:val="both"/>
        <w:rPr>
          <w:color w:val="000000"/>
        </w:rPr>
      </w:pPr>
      <w:r w:rsidRPr="003B462A">
        <w:t>сочинительство сказок по теме ЗОЖ</w:t>
      </w:r>
      <w:r w:rsidR="000D16F1" w:rsidRPr="003B462A">
        <w:t xml:space="preserve"> и здорового питания</w:t>
      </w:r>
    </w:p>
    <w:p w:rsidR="00E33CC5" w:rsidRPr="003B462A" w:rsidRDefault="00E33CC5" w:rsidP="003B462A">
      <w:pPr>
        <w:spacing w:after="3"/>
        <w:ind w:left="-15" w:right="105" w:firstLine="710"/>
        <w:jc w:val="both"/>
        <w:rPr>
          <w:color w:val="000000"/>
        </w:rPr>
      </w:pPr>
      <w:r w:rsidRPr="003B462A">
        <w:rPr>
          <w:color w:val="000000"/>
        </w:rPr>
        <w:t xml:space="preserve">Важнейшим фактором, лежащим в основе здоровья и нормального развития ребенка, является полноценное в количественном и качественном отношении питание. </w:t>
      </w:r>
    </w:p>
    <w:p w:rsidR="00E33CC5" w:rsidRPr="003B462A" w:rsidRDefault="00E33CC5" w:rsidP="003B462A">
      <w:pPr>
        <w:spacing w:after="3"/>
        <w:ind w:left="720" w:right="105"/>
        <w:jc w:val="both"/>
        <w:rPr>
          <w:color w:val="000000"/>
        </w:rPr>
      </w:pPr>
      <w:r w:rsidRPr="003B462A">
        <w:rPr>
          <w:color w:val="000000"/>
        </w:rPr>
        <w:t xml:space="preserve">1. Пища является единственным усвояемым источником энергии, необходимым ребенку для </w:t>
      </w:r>
    </w:p>
    <w:p w:rsidR="00E33CC5" w:rsidRPr="003B462A" w:rsidRDefault="00E33CC5" w:rsidP="003B462A">
      <w:pPr>
        <w:numPr>
          <w:ilvl w:val="0"/>
          <w:numId w:val="7"/>
        </w:numPr>
        <w:spacing w:after="3"/>
        <w:ind w:right="105"/>
        <w:jc w:val="both"/>
        <w:rPr>
          <w:color w:val="000000"/>
        </w:rPr>
      </w:pPr>
      <w:r w:rsidRPr="003B462A">
        <w:rPr>
          <w:color w:val="000000"/>
        </w:rPr>
        <w:t xml:space="preserve">поддержания структуры и целостности органов и тканей; </w:t>
      </w:r>
    </w:p>
    <w:p w:rsidR="00E33CC5" w:rsidRPr="003B462A" w:rsidRDefault="00E33CC5" w:rsidP="003B462A">
      <w:pPr>
        <w:numPr>
          <w:ilvl w:val="0"/>
          <w:numId w:val="7"/>
        </w:numPr>
        <w:spacing w:after="3"/>
        <w:ind w:right="105"/>
        <w:jc w:val="both"/>
        <w:rPr>
          <w:color w:val="000000"/>
        </w:rPr>
      </w:pPr>
      <w:r w:rsidRPr="003B462A">
        <w:rPr>
          <w:color w:val="000000"/>
        </w:rPr>
        <w:t xml:space="preserve">обеспечения постоянного функционирования внутренних органов (головного мозга, почек, сердца и др.); </w:t>
      </w:r>
    </w:p>
    <w:p w:rsidR="00E33CC5" w:rsidRPr="003B462A" w:rsidRDefault="00E33CC5" w:rsidP="003B462A">
      <w:pPr>
        <w:numPr>
          <w:ilvl w:val="0"/>
          <w:numId w:val="7"/>
        </w:numPr>
        <w:spacing w:after="3"/>
        <w:ind w:right="105"/>
        <w:jc w:val="both"/>
        <w:rPr>
          <w:color w:val="000000"/>
        </w:rPr>
      </w:pPr>
      <w:r w:rsidRPr="003B462A">
        <w:rPr>
          <w:color w:val="000000"/>
        </w:rPr>
        <w:t xml:space="preserve">осуществления физической и умственной деятельности; - обеспечения роста и развития детей. </w:t>
      </w:r>
    </w:p>
    <w:p w:rsidR="00E33CC5" w:rsidRPr="003B462A" w:rsidRDefault="00E33CC5" w:rsidP="003B462A">
      <w:pPr>
        <w:spacing w:after="3"/>
        <w:ind w:right="105"/>
        <w:jc w:val="both"/>
        <w:rPr>
          <w:color w:val="000000"/>
        </w:rPr>
      </w:pPr>
      <w:r w:rsidRPr="003B462A">
        <w:rPr>
          <w:color w:val="000000"/>
        </w:rPr>
        <w:t xml:space="preserve">           2.Пища является единственным источником пластического материала (заменимые и незаменимые пищевые вещества), из которого строится организм ребенка. </w:t>
      </w:r>
    </w:p>
    <w:p w:rsidR="00E33CC5" w:rsidRPr="003B462A" w:rsidRDefault="00E33CC5" w:rsidP="003B462A">
      <w:pPr>
        <w:spacing w:after="3"/>
        <w:ind w:right="105"/>
        <w:jc w:val="both"/>
        <w:rPr>
          <w:color w:val="000000"/>
        </w:rPr>
      </w:pPr>
      <w:r w:rsidRPr="003B462A">
        <w:rPr>
          <w:color w:val="000000"/>
        </w:rPr>
        <w:t xml:space="preserve">          3.Пища - источник регуляторов обмена веществ в организме (витамины, минеральные соли и микроэлементы и др.). </w:t>
      </w:r>
    </w:p>
    <w:p w:rsidR="00E33CC5" w:rsidRPr="003B462A" w:rsidRDefault="00E33CC5" w:rsidP="003B462A">
      <w:pPr>
        <w:spacing w:after="3"/>
        <w:ind w:right="105"/>
        <w:jc w:val="both"/>
        <w:rPr>
          <w:color w:val="000000"/>
        </w:rPr>
      </w:pPr>
      <w:r w:rsidRPr="003B462A">
        <w:rPr>
          <w:color w:val="000000"/>
        </w:rPr>
        <w:t xml:space="preserve">          4.Пища служит одним из главных защитных факторов в отношении инфекций и других влияний внешней среды, так как обеспечивает адекватное функционирование защитных систем организма (кожи, слизистых оболочек, иммунной системы, антиоксидантной системы и др.). </w:t>
      </w:r>
    </w:p>
    <w:p w:rsidR="00E33CC5" w:rsidRPr="003B462A" w:rsidRDefault="00E33CC5" w:rsidP="003B462A">
      <w:pPr>
        <w:spacing w:after="3"/>
        <w:ind w:left="-15" w:right="105" w:firstLine="710"/>
        <w:jc w:val="both"/>
        <w:rPr>
          <w:color w:val="000000"/>
        </w:rPr>
      </w:pPr>
      <w:r w:rsidRPr="003B462A">
        <w:rPr>
          <w:color w:val="000000"/>
        </w:rPr>
        <w:t xml:space="preserve">Для обеспечения наибольшей эффективности алиментарного фактора в поддержании здоровья детей необходимо соблюдать следующие принципы рационального сбалансированного питания. </w:t>
      </w:r>
    </w:p>
    <w:p w:rsidR="00E33CC5" w:rsidRPr="003B462A" w:rsidRDefault="00E33CC5" w:rsidP="003B462A">
      <w:pPr>
        <w:numPr>
          <w:ilvl w:val="0"/>
          <w:numId w:val="9"/>
        </w:numPr>
        <w:spacing w:after="3"/>
        <w:ind w:right="105"/>
        <w:jc w:val="both"/>
        <w:rPr>
          <w:color w:val="000000"/>
        </w:rPr>
      </w:pPr>
      <w:r w:rsidRPr="003B462A">
        <w:rPr>
          <w:color w:val="000000"/>
        </w:rPr>
        <w:t>энергетическая ценность рациона должна соответствовать энергоз</w:t>
      </w:r>
      <w:r w:rsidR="003B462A" w:rsidRPr="003B462A">
        <w:rPr>
          <w:color w:val="000000"/>
        </w:rPr>
        <w:t xml:space="preserve"> </w:t>
      </w:r>
      <w:r w:rsidRPr="003B462A">
        <w:rPr>
          <w:color w:val="000000"/>
        </w:rPr>
        <w:t xml:space="preserve">атратам ребенка; </w:t>
      </w:r>
    </w:p>
    <w:p w:rsidR="00E33CC5" w:rsidRPr="003B462A" w:rsidRDefault="00E33CC5" w:rsidP="003B462A">
      <w:pPr>
        <w:numPr>
          <w:ilvl w:val="0"/>
          <w:numId w:val="9"/>
        </w:numPr>
        <w:spacing w:after="3"/>
        <w:ind w:right="105"/>
        <w:jc w:val="both"/>
        <w:rPr>
          <w:color w:val="000000"/>
        </w:rPr>
      </w:pPr>
      <w:r w:rsidRPr="003B462A">
        <w:rPr>
          <w:color w:val="000000"/>
        </w:rPr>
        <w:t xml:space="preserve">сбалансированность рациона по всем заменимым и незаменимым пищевым факторам достигается поступлением достаточного количества и в правильном соотношении нутриентов (белков, жиров, углеводов, минералов, микроэлементов, витаминов); </w:t>
      </w:r>
    </w:p>
    <w:p w:rsidR="00E33CC5" w:rsidRPr="003B462A" w:rsidRDefault="00E33CC5" w:rsidP="003B462A">
      <w:pPr>
        <w:numPr>
          <w:ilvl w:val="0"/>
          <w:numId w:val="9"/>
        </w:numPr>
        <w:spacing w:after="3"/>
        <w:ind w:right="105"/>
        <w:jc w:val="both"/>
        <w:rPr>
          <w:color w:val="000000"/>
        </w:rPr>
      </w:pPr>
      <w:r w:rsidRPr="003B462A">
        <w:rPr>
          <w:color w:val="000000"/>
        </w:rPr>
        <w:t xml:space="preserve">максимальное разнообразие рациона; </w:t>
      </w:r>
    </w:p>
    <w:p w:rsidR="00E33CC5" w:rsidRPr="003B462A" w:rsidRDefault="00E33CC5" w:rsidP="003B462A">
      <w:pPr>
        <w:numPr>
          <w:ilvl w:val="0"/>
          <w:numId w:val="9"/>
        </w:numPr>
        <w:spacing w:after="3"/>
        <w:ind w:right="105"/>
        <w:jc w:val="both"/>
        <w:rPr>
          <w:color w:val="000000"/>
        </w:rPr>
      </w:pPr>
      <w:r w:rsidRPr="003B462A">
        <w:rPr>
          <w:color w:val="000000"/>
        </w:rPr>
        <w:lastRenderedPageBreak/>
        <w:t xml:space="preserve">оптимальный режим питания; </w:t>
      </w:r>
    </w:p>
    <w:p w:rsidR="00E33CC5" w:rsidRPr="003B462A" w:rsidRDefault="00E33CC5" w:rsidP="003B462A">
      <w:pPr>
        <w:numPr>
          <w:ilvl w:val="0"/>
          <w:numId w:val="9"/>
        </w:numPr>
        <w:spacing w:after="3"/>
        <w:ind w:right="105"/>
        <w:jc w:val="both"/>
        <w:rPr>
          <w:color w:val="000000"/>
        </w:rPr>
      </w:pPr>
      <w:r w:rsidRPr="003B462A">
        <w:rPr>
          <w:color w:val="000000"/>
        </w:rPr>
        <w:t xml:space="preserve">безопасность питания (санитарно-гигиенические требования). </w:t>
      </w:r>
    </w:p>
    <w:p w:rsidR="00E33CC5" w:rsidRPr="003B462A" w:rsidRDefault="00E33CC5" w:rsidP="003B462A">
      <w:pPr>
        <w:spacing w:after="3"/>
        <w:ind w:left="-15" w:right="105" w:firstLine="710"/>
        <w:jc w:val="both"/>
        <w:rPr>
          <w:color w:val="000000"/>
        </w:rPr>
      </w:pPr>
      <w:r w:rsidRPr="003B462A">
        <w:rPr>
          <w:color w:val="000000"/>
        </w:rPr>
        <w:t xml:space="preserve">В соответствии с этими принципами рационы питания детей дошкольного возраста должны включать все основные группы продуктов: мясо, рыбу, молоко и молочные продукты, яйца, жиры, овощи, фрукты, хлеб и хлебобулочные изделия, крупы, макаронные изделия и бобовые, сахар и кондитерские изделия. </w:t>
      </w:r>
    </w:p>
    <w:p w:rsidR="00E33CC5" w:rsidRPr="003B462A" w:rsidRDefault="00E33CC5" w:rsidP="003B462A">
      <w:pPr>
        <w:spacing w:after="3"/>
        <w:ind w:left="-15" w:right="105" w:firstLine="710"/>
        <w:jc w:val="both"/>
        <w:rPr>
          <w:color w:val="000000"/>
        </w:rPr>
      </w:pPr>
      <w:r w:rsidRPr="003B462A">
        <w:rPr>
          <w:color w:val="000000"/>
        </w:rPr>
        <w:t xml:space="preserve">Дошкольный возраст характеризуется быстрыми темпами роста и развития, а также высокой двигательной активностью детей. Следовательно, возрастает потребность ребенка в основных питательных веществах.  </w:t>
      </w:r>
    </w:p>
    <w:p w:rsidR="00FC3B32" w:rsidRPr="003B462A" w:rsidRDefault="00FC3B32" w:rsidP="003B462A">
      <w:pPr>
        <w:jc w:val="both"/>
      </w:pPr>
      <w:r w:rsidRPr="003B462A">
        <w:rPr>
          <w:color w:val="000000"/>
        </w:rPr>
        <w:t xml:space="preserve">Таким образом, данная методическая разработка </w:t>
      </w:r>
      <w:r w:rsidR="00E33CC5" w:rsidRPr="003B462A">
        <w:rPr>
          <w:color w:val="000000"/>
        </w:rPr>
        <w:t xml:space="preserve">способствует информированию родителей в данном направлении, </w:t>
      </w:r>
      <w:r w:rsidRPr="003B462A">
        <w:rPr>
          <w:color w:val="000000"/>
        </w:rPr>
        <w:t>развитию и закреплению знаний у детей и их родителей о здоровом, правильном, рациональном питании, а также формирует установки к ведению здорового образа жизни всей семьей.</w:t>
      </w:r>
    </w:p>
    <w:p w:rsidR="00F546D6" w:rsidRDefault="00F546D6" w:rsidP="00215F95">
      <w:pPr>
        <w:jc w:val="both"/>
      </w:pPr>
    </w:p>
    <w:p w:rsidR="000D16F1" w:rsidRDefault="000D16F1" w:rsidP="004B7134">
      <w:pPr>
        <w:jc w:val="center"/>
        <w:rPr>
          <w:b/>
        </w:rPr>
      </w:pPr>
    </w:p>
    <w:p w:rsidR="004B7134" w:rsidRPr="006C4396" w:rsidRDefault="00E803FC" w:rsidP="004B7134">
      <w:pPr>
        <w:jc w:val="center"/>
        <w:rPr>
          <w:b/>
        </w:rPr>
      </w:pPr>
      <w:r>
        <w:rPr>
          <w:b/>
        </w:rPr>
        <w:t>Календарно - т</w:t>
      </w:r>
      <w:r w:rsidR="004B7134" w:rsidRPr="006C4396">
        <w:rPr>
          <w:b/>
        </w:rPr>
        <w:t xml:space="preserve">ематическое </w:t>
      </w:r>
      <w:r w:rsidR="00231DC0" w:rsidRPr="006C4396">
        <w:rPr>
          <w:b/>
        </w:rPr>
        <w:t>планирование по</w:t>
      </w:r>
      <w:r w:rsidR="00231DC0">
        <w:rPr>
          <w:b/>
        </w:rPr>
        <w:t xml:space="preserve"> реализации</w:t>
      </w:r>
    </w:p>
    <w:p w:rsidR="005A02D6" w:rsidRPr="006C4396" w:rsidRDefault="00231DC0" w:rsidP="004B7134">
      <w:pPr>
        <w:jc w:val="center"/>
        <w:rPr>
          <w:b/>
        </w:rPr>
      </w:pPr>
      <w:r>
        <w:rPr>
          <w:b/>
        </w:rPr>
        <w:t xml:space="preserve"> программы «Разговор </w:t>
      </w:r>
      <w:r w:rsidRPr="006C4396">
        <w:rPr>
          <w:b/>
        </w:rPr>
        <w:t>и</w:t>
      </w:r>
      <w:r w:rsidR="004B7134" w:rsidRPr="006C4396">
        <w:rPr>
          <w:b/>
        </w:rPr>
        <w:t xml:space="preserve"> правильном питании»</w:t>
      </w:r>
      <w:r w:rsidR="004B7134">
        <w:rPr>
          <w:b/>
        </w:rPr>
        <w:t xml:space="preserve"> </w:t>
      </w:r>
      <w:r w:rsidR="000D16F1">
        <w:rPr>
          <w:b/>
        </w:rPr>
        <w:t>для детей старшего дошкольного возраста</w:t>
      </w:r>
      <w:r>
        <w:rPr>
          <w:b/>
        </w:rPr>
        <w:t xml:space="preserve"> </w:t>
      </w:r>
    </w:p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701"/>
        <w:gridCol w:w="2552"/>
        <w:gridCol w:w="3402"/>
        <w:gridCol w:w="3827"/>
        <w:gridCol w:w="2835"/>
      </w:tblGrid>
      <w:tr w:rsidR="003913FC" w:rsidRPr="003B462A" w:rsidTr="003B462A">
        <w:trPr>
          <w:trHeight w:val="1005"/>
        </w:trPr>
        <w:tc>
          <w:tcPr>
            <w:tcW w:w="567" w:type="dxa"/>
          </w:tcPr>
          <w:p w:rsidR="003913FC" w:rsidRPr="003B462A" w:rsidRDefault="003B462A" w:rsidP="004E74F1">
            <w:pPr>
              <w:spacing w:line="276" w:lineRule="auto"/>
              <w:jc w:val="center"/>
            </w:pPr>
            <w:r>
              <w:t>Месяц</w:t>
            </w:r>
          </w:p>
        </w:tc>
        <w:tc>
          <w:tcPr>
            <w:tcW w:w="851" w:type="dxa"/>
          </w:tcPr>
          <w:p w:rsidR="003913FC" w:rsidRPr="003B462A" w:rsidRDefault="00145669" w:rsidP="004E74F1">
            <w:pPr>
              <w:spacing w:line="276" w:lineRule="auto"/>
              <w:jc w:val="center"/>
            </w:pPr>
            <w:r w:rsidRPr="003B462A">
              <w:t>№</w:t>
            </w:r>
          </w:p>
        </w:tc>
        <w:tc>
          <w:tcPr>
            <w:tcW w:w="1701" w:type="dxa"/>
          </w:tcPr>
          <w:p w:rsidR="00145669" w:rsidRPr="003B462A" w:rsidRDefault="003913FC" w:rsidP="00145669">
            <w:pPr>
              <w:spacing w:line="276" w:lineRule="auto"/>
              <w:ind w:left="-107" w:right="-110"/>
              <w:jc w:val="center"/>
            </w:pPr>
            <w:r w:rsidRPr="003B462A">
              <w:t xml:space="preserve">Тема недели </w:t>
            </w:r>
            <w:r w:rsidR="00145669" w:rsidRPr="003B462A">
              <w:t>ДОУ/</w:t>
            </w:r>
          </w:p>
          <w:p w:rsidR="003913FC" w:rsidRPr="003B462A" w:rsidRDefault="00145669" w:rsidP="00145669">
            <w:pPr>
              <w:spacing w:line="276" w:lineRule="auto"/>
              <w:ind w:left="-107" w:right="-110"/>
              <w:jc w:val="center"/>
            </w:pPr>
            <w:r w:rsidRPr="003B462A">
              <w:t>тема программы</w:t>
            </w:r>
          </w:p>
          <w:p w:rsidR="003913FC" w:rsidRPr="003B462A" w:rsidRDefault="003913FC" w:rsidP="004E74F1">
            <w:pPr>
              <w:spacing w:line="276" w:lineRule="auto"/>
              <w:jc w:val="center"/>
            </w:pPr>
          </w:p>
        </w:tc>
        <w:tc>
          <w:tcPr>
            <w:tcW w:w="2552" w:type="dxa"/>
          </w:tcPr>
          <w:p w:rsidR="003913FC" w:rsidRPr="003B462A" w:rsidRDefault="003913FC" w:rsidP="003913FC">
            <w:pPr>
              <w:spacing w:line="276" w:lineRule="auto"/>
              <w:ind w:left="-114" w:right="-109"/>
              <w:jc w:val="center"/>
            </w:pPr>
            <w:r w:rsidRPr="003B462A">
              <w:t>Организация ОД</w:t>
            </w:r>
          </w:p>
        </w:tc>
        <w:tc>
          <w:tcPr>
            <w:tcW w:w="3402" w:type="dxa"/>
          </w:tcPr>
          <w:p w:rsidR="003913FC" w:rsidRPr="003B462A" w:rsidRDefault="003913FC" w:rsidP="004E74F1">
            <w:pPr>
              <w:spacing w:line="276" w:lineRule="auto"/>
              <w:jc w:val="center"/>
            </w:pPr>
            <w:r w:rsidRPr="003B462A">
              <w:t>Создание условий для поддержки инициативы и самостоятельности детей</w:t>
            </w:r>
          </w:p>
        </w:tc>
        <w:tc>
          <w:tcPr>
            <w:tcW w:w="3827" w:type="dxa"/>
          </w:tcPr>
          <w:p w:rsidR="003913FC" w:rsidRPr="003B462A" w:rsidRDefault="003913FC" w:rsidP="004E74F1">
            <w:pPr>
              <w:spacing w:line="276" w:lineRule="auto"/>
              <w:ind w:left="142"/>
              <w:jc w:val="center"/>
            </w:pPr>
            <w:r w:rsidRPr="003B462A">
              <w:t>Совместная деятельность с детьми в режимных моментах</w:t>
            </w:r>
          </w:p>
        </w:tc>
        <w:tc>
          <w:tcPr>
            <w:tcW w:w="2835" w:type="dxa"/>
          </w:tcPr>
          <w:p w:rsidR="003913FC" w:rsidRPr="003B462A" w:rsidRDefault="003913FC" w:rsidP="004E74F1">
            <w:pPr>
              <w:spacing w:line="276" w:lineRule="auto"/>
              <w:jc w:val="center"/>
            </w:pPr>
            <w:r w:rsidRPr="003B462A">
              <w:t>Взаимодействие с родителями</w:t>
            </w:r>
          </w:p>
        </w:tc>
      </w:tr>
      <w:tr w:rsidR="003913FC" w:rsidRPr="003B462A" w:rsidTr="007A7D9B">
        <w:trPr>
          <w:trHeight w:val="1800"/>
        </w:trPr>
        <w:tc>
          <w:tcPr>
            <w:tcW w:w="567" w:type="dxa"/>
            <w:vMerge w:val="restart"/>
            <w:textDirection w:val="btLr"/>
          </w:tcPr>
          <w:p w:rsidR="003913FC" w:rsidRPr="003B462A" w:rsidRDefault="003913FC" w:rsidP="007A7D9B">
            <w:pPr>
              <w:ind w:left="113" w:right="113"/>
              <w:jc w:val="center"/>
            </w:pPr>
            <w:r w:rsidRPr="003B462A">
              <w:t>сентябрь</w:t>
            </w:r>
          </w:p>
          <w:p w:rsidR="003913FC" w:rsidRPr="003B462A" w:rsidRDefault="003913FC" w:rsidP="007A7D9B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913FC" w:rsidRPr="007A7D9B" w:rsidRDefault="003913FC" w:rsidP="005A02D6">
            <w:pPr>
              <w:jc w:val="center"/>
              <w:rPr>
                <w:sz w:val="20"/>
                <w:szCs w:val="20"/>
              </w:rPr>
            </w:pPr>
            <w:r w:rsidRPr="007A7D9B">
              <w:rPr>
                <w:sz w:val="20"/>
                <w:szCs w:val="20"/>
              </w:rPr>
              <w:t>1 неделя</w:t>
            </w:r>
            <w:r w:rsidR="00145669" w:rsidRPr="007A7D9B">
              <w:rPr>
                <w:sz w:val="20"/>
                <w:szCs w:val="20"/>
              </w:rPr>
              <w:t>/№1</w:t>
            </w:r>
          </w:p>
        </w:tc>
        <w:tc>
          <w:tcPr>
            <w:tcW w:w="1701" w:type="dxa"/>
            <w:vMerge w:val="restart"/>
          </w:tcPr>
          <w:p w:rsidR="003913FC" w:rsidRPr="003B462A" w:rsidRDefault="003913FC" w:rsidP="005A02D6">
            <w:pPr>
              <w:jc w:val="center"/>
            </w:pPr>
            <w:r w:rsidRPr="003B462A">
              <w:t>Мы будущие первоклассники/ «Если хочешь быть здоров»</w:t>
            </w:r>
          </w:p>
          <w:p w:rsidR="003913FC" w:rsidRPr="003B462A" w:rsidRDefault="003913FC" w:rsidP="005A02D6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913FC" w:rsidRPr="003B462A" w:rsidRDefault="003913FC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t>«</w:t>
            </w:r>
            <w:r w:rsidR="008340FD" w:rsidRPr="003B462A">
              <w:t>Я и ЗОЖ» - Познакомить детей с героями программы, выяснить круг представлений ребенка о здоровом образе жизни</w:t>
            </w:r>
          </w:p>
        </w:tc>
        <w:tc>
          <w:tcPr>
            <w:tcW w:w="3402" w:type="dxa"/>
            <w:vMerge w:val="restart"/>
          </w:tcPr>
          <w:p w:rsidR="003913FC" w:rsidRPr="003B462A" w:rsidRDefault="003913FC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Рабочая тетрадь, картинки различных видов спорта, спортивные атрибуты: скакалка, мячи, обручи</w:t>
            </w:r>
          </w:p>
          <w:p w:rsidR="008340FD" w:rsidRPr="003B462A" w:rsidRDefault="008340FD" w:rsidP="005A02D6">
            <w:pPr>
              <w:autoSpaceDE w:val="0"/>
              <w:autoSpaceDN w:val="0"/>
              <w:adjustRightInd w:val="0"/>
            </w:pPr>
            <w:r w:rsidRPr="003B462A">
              <w:t>Рисование «Я – здоровячок»!</w:t>
            </w:r>
          </w:p>
          <w:p w:rsidR="00961B9A" w:rsidRPr="003B462A" w:rsidRDefault="00961B9A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t>Подв</w:t>
            </w:r>
            <w:r w:rsidR="00311278" w:rsidRPr="003B462A">
              <w:t>и</w:t>
            </w:r>
            <w:r w:rsidRPr="003B462A">
              <w:t>жные игры «Самый меткий», «Ловишка».</w:t>
            </w:r>
          </w:p>
          <w:p w:rsidR="003913FC" w:rsidRPr="003B462A" w:rsidRDefault="003913FC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Нарисуй плакат «Сохраним природу»</w:t>
            </w:r>
          </w:p>
        </w:tc>
        <w:tc>
          <w:tcPr>
            <w:tcW w:w="3827" w:type="dxa"/>
            <w:vMerge w:val="restart"/>
          </w:tcPr>
          <w:p w:rsidR="003913FC" w:rsidRPr="003B462A" w:rsidRDefault="003913FC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Дидактическая игра «Это я, это я, это все мои друзья»</w:t>
            </w:r>
          </w:p>
          <w:p w:rsidR="003913FC" w:rsidRPr="003B462A" w:rsidRDefault="003913FC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Подвижная игра «Повторяй за мной!»; «Кто самый ловкий, быстрый, умелый!»</w:t>
            </w:r>
          </w:p>
          <w:p w:rsidR="003913FC" w:rsidRPr="003B462A" w:rsidRDefault="003913FC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«Подбери нужное»- компоненты ЗОЖ</w:t>
            </w:r>
          </w:p>
          <w:p w:rsidR="003913FC" w:rsidRPr="003B462A" w:rsidRDefault="003913FC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Пословицы и поговорки</w:t>
            </w:r>
          </w:p>
          <w:p w:rsidR="003913FC" w:rsidRPr="003B462A" w:rsidRDefault="003913FC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Рассматривание картины Т.Яблонской «Утро»</w:t>
            </w:r>
          </w:p>
          <w:p w:rsidR="003913FC" w:rsidRPr="003B462A" w:rsidRDefault="003913FC" w:rsidP="005A02D6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2835" w:type="dxa"/>
            <w:vMerge w:val="restart"/>
          </w:tcPr>
          <w:p w:rsidR="00E33CC5" w:rsidRPr="003B462A" w:rsidRDefault="00E33CC5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color w:val="000000"/>
                <w:szCs w:val="22"/>
              </w:rPr>
              <w:t>Родительское собрание: "Что необходимо для обеспечения ребенку рационального и сбалансированного питания";</w:t>
            </w:r>
          </w:p>
          <w:p w:rsidR="003913FC" w:rsidRPr="003B462A" w:rsidRDefault="003913FC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Познакомить с программой, дать рекомендации «Выходные с пользой для здоровья» (посещение спортивных мероприятий, Зарядка всей семьей, поход в лес и т.д.)</w:t>
            </w:r>
          </w:p>
        </w:tc>
      </w:tr>
      <w:tr w:rsidR="003913FC" w:rsidRPr="003B462A" w:rsidTr="000C4C61">
        <w:trPr>
          <w:trHeight w:val="1695"/>
        </w:trPr>
        <w:tc>
          <w:tcPr>
            <w:tcW w:w="567" w:type="dxa"/>
            <w:vMerge/>
          </w:tcPr>
          <w:p w:rsidR="003913FC" w:rsidRPr="003B462A" w:rsidRDefault="003913FC" w:rsidP="005A02D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913FC" w:rsidRPr="007A7D9B" w:rsidRDefault="003913FC" w:rsidP="005A02D6">
            <w:pPr>
              <w:jc w:val="center"/>
              <w:rPr>
                <w:sz w:val="20"/>
                <w:szCs w:val="20"/>
              </w:rPr>
            </w:pPr>
            <w:r w:rsidRPr="007A7D9B">
              <w:rPr>
                <w:sz w:val="20"/>
                <w:szCs w:val="20"/>
              </w:rPr>
              <w:t>2 неделя</w:t>
            </w:r>
            <w:r w:rsidR="00145669" w:rsidRPr="007A7D9B">
              <w:rPr>
                <w:sz w:val="20"/>
                <w:szCs w:val="20"/>
              </w:rPr>
              <w:t>/№2</w:t>
            </w:r>
          </w:p>
        </w:tc>
        <w:tc>
          <w:tcPr>
            <w:tcW w:w="1701" w:type="dxa"/>
            <w:vMerge/>
          </w:tcPr>
          <w:p w:rsidR="003913FC" w:rsidRPr="003B462A" w:rsidRDefault="003913FC" w:rsidP="005A02D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913FC" w:rsidRPr="003B462A" w:rsidRDefault="008340FD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t>«Если хочешь быть здоров- двигайся!»-формировать желание вести активный образ жизни</w:t>
            </w:r>
            <w:r w:rsidR="00961B9A" w:rsidRPr="003B462A">
              <w:t>, через приобщение к спорту</w:t>
            </w:r>
          </w:p>
        </w:tc>
        <w:tc>
          <w:tcPr>
            <w:tcW w:w="3402" w:type="dxa"/>
            <w:vMerge/>
          </w:tcPr>
          <w:p w:rsidR="003913FC" w:rsidRPr="003B462A" w:rsidRDefault="003913FC" w:rsidP="005A02D6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3827" w:type="dxa"/>
            <w:vMerge/>
          </w:tcPr>
          <w:p w:rsidR="003913FC" w:rsidRPr="003B462A" w:rsidRDefault="003913FC" w:rsidP="005A02D6">
            <w:pPr>
              <w:autoSpaceDE w:val="0"/>
              <w:autoSpaceDN w:val="0"/>
              <w:adjustRightInd w:val="0"/>
              <w:rPr>
                <w:iCs/>
                <w:u w:val="single"/>
              </w:rPr>
            </w:pPr>
          </w:p>
        </w:tc>
        <w:tc>
          <w:tcPr>
            <w:tcW w:w="2835" w:type="dxa"/>
            <w:vMerge/>
          </w:tcPr>
          <w:p w:rsidR="003913FC" w:rsidRPr="003B462A" w:rsidRDefault="003913FC" w:rsidP="005A02D6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3913FC" w:rsidRPr="003B462A" w:rsidTr="000C4C61">
        <w:trPr>
          <w:trHeight w:val="2235"/>
        </w:trPr>
        <w:tc>
          <w:tcPr>
            <w:tcW w:w="567" w:type="dxa"/>
            <w:vMerge/>
          </w:tcPr>
          <w:p w:rsidR="003913FC" w:rsidRPr="003B462A" w:rsidRDefault="003913FC" w:rsidP="005A02D6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913FC" w:rsidRPr="007A7D9B" w:rsidRDefault="003913FC" w:rsidP="005A02D6">
            <w:pPr>
              <w:jc w:val="center"/>
              <w:rPr>
                <w:sz w:val="20"/>
                <w:szCs w:val="20"/>
              </w:rPr>
            </w:pPr>
            <w:r w:rsidRPr="007A7D9B">
              <w:rPr>
                <w:sz w:val="20"/>
                <w:szCs w:val="20"/>
              </w:rPr>
              <w:t>3 неделя</w:t>
            </w:r>
            <w:r w:rsidR="00145669" w:rsidRPr="007A7D9B">
              <w:rPr>
                <w:sz w:val="20"/>
                <w:szCs w:val="20"/>
              </w:rPr>
              <w:t>/№3</w:t>
            </w:r>
          </w:p>
        </w:tc>
        <w:tc>
          <w:tcPr>
            <w:tcW w:w="1701" w:type="dxa"/>
            <w:vMerge w:val="restart"/>
          </w:tcPr>
          <w:p w:rsidR="003913FC" w:rsidRPr="003B462A" w:rsidRDefault="003913FC" w:rsidP="005A02D6">
            <w:pPr>
              <w:jc w:val="center"/>
            </w:pPr>
            <w:r w:rsidRPr="003B462A">
              <w:t xml:space="preserve">Мы будущие первоклассники </w:t>
            </w:r>
            <w:r w:rsidR="00E33CC5" w:rsidRPr="003B462A">
              <w:t>/ «</w:t>
            </w:r>
            <w:r w:rsidRPr="003B462A">
              <w:t xml:space="preserve">Самые полезные продукты» </w:t>
            </w:r>
          </w:p>
          <w:p w:rsidR="003913FC" w:rsidRPr="003B462A" w:rsidRDefault="003913FC" w:rsidP="005A02D6"/>
        </w:tc>
        <w:tc>
          <w:tcPr>
            <w:tcW w:w="2552" w:type="dxa"/>
            <w:tcBorders>
              <w:bottom w:val="single" w:sz="4" w:space="0" w:color="auto"/>
            </w:tcBorders>
          </w:tcPr>
          <w:p w:rsidR="003913FC" w:rsidRPr="003B462A" w:rsidRDefault="008340FD" w:rsidP="005A02D6">
            <w:pPr>
              <w:rPr>
                <w:iCs/>
              </w:rPr>
            </w:pPr>
            <w:r w:rsidRPr="003B462A">
              <w:t>«Если хочешь быть здоров  - правильно питайся»</w:t>
            </w:r>
            <w:r w:rsidR="00961B9A" w:rsidRPr="003B462A">
              <w:t>- показать и рассказать детям разницу между полезными и любимыми продуктами.</w:t>
            </w:r>
          </w:p>
        </w:tc>
        <w:tc>
          <w:tcPr>
            <w:tcW w:w="3402" w:type="dxa"/>
            <w:vMerge w:val="restart"/>
          </w:tcPr>
          <w:p w:rsidR="003913FC" w:rsidRPr="003B462A" w:rsidRDefault="003913FC" w:rsidP="005A02D6">
            <w:pPr>
              <w:rPr>
                <w:iCs/>
              </w:rPr>
            </w:pPr>
            <w:r w:rsidRPr="003B462A">
              <w:rPr>
                <w:iCs/>
              </w:rPr>
              <w:t xml:space="preserve">Рабочая тетрадь Набор картинок с изображением продуктов, </w:t>
            </w:r>
          </w:p>
          <w:p w:rsidR="008340FD" w:rsidRPr="003B462A" w:rsidRDefault="003913FC" w:rsidP="005A02D6">
            <w:pPr>
              <w:rPr>
                <w:iCs/>
              </w:rPr>
            </w:pPr>
            <w:r w:rsidRPr="003B462A">
              <w:rPr>
                <w:iCs/>
              </w:rPr>
              <w:t>атрибуты для игры С/ игру «Магазин полезных продуктов»</w:t>
            </w:r>
            <w:r w:rsidR="008340FD" w:rsidRPr="003B462A">
              <w:rPr>
                <w:iCs/>
              </w:rPr>
              <w:t xml:space="preserve"> </w:t>
            </w:r>
          </w:p>
          <w:p w:rsidR="00311278" w:rsidRPr="003B462A" w:rsidRDefault="00311278" w:rsidP="00311278">
            <w:pPr>
              <w:rPr>
                <w:sz w:val="22"/>
                <w:szCs w:val="22"/>
              </w:rPr>
            </w:pPr>
            <w:r w:rsidRPr="003B462A">
              <w:rPr>
                <w:sz w:val="22"/>
                <w:szCs w:val="22"/>
              </w:rPr>
              <w:t>атрибуты для игры «Магазин»;</w:t>
            </w:r>
          </w:p>
          <w:p w:rsidR="00311278" w:rsidRPr="003B462A" w:rsidRDefault="00311278" w:rsidP="00311278">
            <w:pPr>
              <w:rPr>
                <w:sz w:val="22"/>
                <w:szCs w:val="22"/>
              </w:rPr>
            </w:pPr>
            <w:r w:rsidRPr="003B462A">
              <w:rPr>
                <w:sz w:val="22"/>
                <w:szCs w:val="22"/>
              </w:rPr>
              <w:t>- внесение в группу кулинарной книги «Еда-я люблю тебя!»</w:t>
            </w:r>
          </w:p>
          <w:p w:rsidR="00311278" w:rsidRPr="003B462A" w:rsidRDefault="00311278" w:rsidP="00311278">
            <w:pPr>
              <w:rPr>
                <w:sz w:val="22"/>
                <w:szCs w:val="22"/>
              </w:rPr>
            </w:pPr>
            <w:r w:rsidRPr="003B462A">
              <w:rPr>
                <w:sz w:val="22"/>
                <w:szCs w:val="22"/>
              </w:rPr>
              <w:t>-д/и «Что лишнее»</w:t>
            </w:r>
          </w:p>
          <w:p w:rsidR="00311278" w:rsidRPr="003B462A" w:rsidRDefault="00311278" w:rsidP="00311278">
            <w:pPr>
              <w:rPr>
                <w:iCs/>
              </w:rPr>
            </w:pPr>
            <w:r w:rsidRPr="003B462A">
              <w:rPr>
                <w:sz w:val="22"/>
                <w:szCs w:val="22"/>
              </w:rPr>
              <w:t>- раскраски с овощами и фруктами</w:t>
            </w:r>
          </w:p>
          <w:p w:rsidR="003913FC" w:rsidRPr="003B462A" w:rsidRDefault="008340FD" w:rsidP="005A02D6">
            <w:r w:rsidRPr="003B462A">
              <w:rPr>
                <w:iCs/>
              </w:rPr>
              <w:t>«Книга полезных рецептов» –продуктивно-творческая деятельность</w:t>
            </w:r>
          </w:p>
        </w:tc>
        <w:tc>
          <w:tcPr>
            <w:tcW w:w="3827" w:type="dxa"/>
            <w:vMerge w:val="restart"/>
          </w:tcPr>
          <w:p w:rsidR="008340FD" w:rsidRPr="003B462A" w:rsidRDefault="008340FD" w:rsidP="005A02D6">
            <w:pPr>
              <w:pStyle w:val="Textbody"/>
              <w:spacing w:line="240" w:lineRule="auto"/>
              <w:jc w:val="left"/>
              <w:rPr>
                <w:b w:val="0"/>
                <w:i w:val="0"/>
                <w:sz w:val="24"/>
                <w:szCs w:val="24"/>
              </w:rPr>
            </w:pPr>
            <w:r w:rsidRPr="003B462A">
              <w:rPr>
                <w:b w:val="0"/>
                <w:i w:val="0"/>
                <w:sz w:val="24"/>
                <w:szCs w:val="24"/>
              </w:rPr>
              <w:t xml:space="preserve">Беседа о здоровом образе жизни </w:t>
            </w:r>
          </w:p>
          <w:p w:rsidR="008340FD" w:rsidRPr="003B462A" w:rsidRDefault="003913FC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Дидакти</w:t>
            </w:r>
            <w:r w:rsidR="008340FD" w:rsidRPr="003B462A">
              <w:rPr>
                <w:iCs/>
              </w:rPr>
              <w:t>ческие игры</w:t>
            </w:r>
          </w:p>
          <w:p w:rsidR="008340FD" w:rsidRPr="003B462A" w:rsidRDefault="003913FC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 xml:space="preserve"> «Не все полезно, что в рот полезло!»</w:t>
            </w:r>
            <w:r w:rsidR="008340FD" w:rsidRPr="003B462A">
              <w:rPr>
                <w:iCs/>
              </w:rPr>
              <w:t>;</w:t>
            </w:r>
            <w:r w:rsidR="008340FD" w:rsidRPr="003B462A">
              <w:t xml:space="preserve"> «Волше</w:t>
            </w:r>
            <w:r w:rsidR="00311278" w:rsidRPr="003B462A">
              <w:t xml:space="preserve">бные корзины»; «Найди </w:t>
            </w:r>
            <w:r w:rsidR="00E803FC" w:rsidRPr="003B462A">
              <w:t>лишнее»; «Вредно</w:t>
            </w:r>
            <w:r w:rsidR="008340FD" w:rsidRPr="003B462A">
              <w:t xml:space="preserve"> -полезно»</w:t>
            </w:r>
          </w:p>
          <w:p w:rsidR="003913FC" w:rsidRPr="003B462A" w:rsidRDefault="003913FC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Танцевальная игра «Найди пару» -овощи и фрукты.</w:t>
            </w:r>
          </w:p>
          <w:p w:rsidR="003913FC" w:rsidRPr="003B462A" w:rsidRDefault="003913FC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Составление интеллект-карты «Магазин здоровых продуктов»</w:t>
            </w:r>
          </w:p>
          <w:p w:rsidR="00961B9A" w:rsidRPr="003B462A" w:rsidRDefault="00961B9A" w:rsidP="005A02D6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3913FC" w:rsidRPr="003B462A" w:rsidRDefault="003913FC" w:rsidP="005A02D6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2835" w:type="dxa"/>
            <w:vMerge w:val="restart"/>
          </w:tcPr>
          <w:p w:rsidR="00E33CC5" w:rsidRPr="003B462A" w:rsidRDefault="003913FC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 xml:space="preserve"> </w:t>
            </w:r>
            <w:r w:rsidR="00E33CC5" w:rsidRPr="003B462A">
              <w:rPr>
                <w:color w:val="000000"/>
                <w:szCs w:val="22"/>
              </w:rPr>
              <w:t>Консультация «Как приучить ребенка к полезным продуктам",</w:t>
            </w:r>
          </w:p>
          <w:p w:rsidR="003913FC" w:rsidRPr="003B462A" w:rsidRDefault="003913FC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«Разгадай кроссворд»- совместная деятельность</w:t>
            </w:r>
            <w:r w:rsidR="00961B9A" w:rsidRPr="003B462A">
              <w:rPr>
                <w:iCs/>
              </w:rPr>
              <w:t xml:space="preserve"> (раздать копии кроссворда из Рабочей тетради, зад № 3)</w:t>
            </w:r>
          </w:p>
          <w:p w:rsidR="003913FC" w:rsidRPr="003B462A" w:rsidRDefault="003913FC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 xml:space="preserve">«Рецепт любимого </w:t>
            </w:r>
            <w:r w:rsidR="00E803FC" w:rsidRPr="003B462A">
              <w:rPr>
                <w:iCs/>
              </w:rPr>
              <w:t>полезного блюда</w:t>
            </w:r>
            <w:r w:rsidRPr="003B462A">
              <w:rPr>
                <w:iCs/>
              </w:rPr>
              <w:t xml:space="preserve">»-пополнение </w:t>
            </w:r>
            <w:r w:rsidR="00E803FC" w:rsidRPr="003B462A">
              <w:rPr>
                <w:iCs/>
              </w:rPr>
              <w:t>групповой Книги</w:t>
            </w:r>
            <w:r w:rsidRPr="003B462A">
              <w:rPr>
                <w:iCs/>
              </w:rPr>
              <w:t xml:space="preserve"> полезных продуктов</w:t>
            </w:r>
          </w:p>
          <w:p w:rsidR="00BF2E50" w:rsidRPr="003B462A" w:rsidRDefault="00BF2E50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rStyle w:val="20"/>
              </w:rPr>
              <w:t>Выставка поделок из овощей и фруктов «Осенняя корзинка».</w:t>
            </w:r>
          </w:p>
        </w:tc>
      </w:tr>
      <w:tr w:rsidR="003913FC" w:rsidRPr="003B462A" w:rsidTr="000C4C61">
        <w:trPr>
          <w:trHeight w:val="1245"/>
        </w:trPr>
        <w:tc>
          <w:tcPr>
            <w:tcW w:w="567" w:type="dxa"/>
            <w:vMerge/>
          </w:tcPr>
          <w:p w:rsidR="003913FC" w:rsidRPr="003B462A" w:rsidRDefault="003913FC" w:rsidP="005A02D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913FC" w:rsidRPr="007A7D9B" w:rsidRDefault="003913FC" w:rsidP="005A02D6">
            <w:pPr>
              <w:jc w:val="center"/>
              <w:rPr>
                <w:sz w:val="20"/>
                <w:szCs w:val="20"/>
              </w:rPr>
            </w:pPr>
            <w:r w:rsidRPr="007A7D9B">
              <w:rPr>
                <w:sz w:val="20"/>
                <w:szCs w:val="20"/>
              </w:rPr>
              <w:t>4 неделя</w:t>
            </w:r>
            <w:r w:rsidR="00145669" w:rsidRPr="007A7D9B">
              <w:rPr>
                <w:sz w:val="20"/>
                <w:szCs w:val="20"/>
              </w:rPr>
              <w:t>/№4</w:t>
            </w:r>
          </w:p>
        </w:tc>
        <w:tc>
          <w:tcPr>
            <w:tcW w:w="1701" w:type="dxa"/>
            <w:vMerge/>
          </w:tcPr>
          <w:p w:rsidR="003913FC" w:rsidRPr="003B462A" w:rsidRDefault="003913FC" w:rsidP="005A02D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913FC" w:rsidRPr="003B462A" w:rsidRDefault="008340FD" w:rsidP="005A02D6">
            <w:pPr>
              <w:rPr>
                <w:iCs/>
              </w:rPr>
            </w:pPr>
            <w:r w:rsidRPr="003B462A">
              <w:t>Основные правила «Как правильно есть»</w:t>
            </w:r>
            <w:r w:rsidR="00961B9A" w:rsidRPr="003B462A">
              <w:t>- закрепить с детьми знания об обработке продуктов. Соблюдение культурно – гигиенических правил.</w:t>
            </w:r>
          </w:p>
        </w:tc>
        <w:tc>
          <w:tcPr>
            <w:tcW w:w="3402" w:type="dxa"/>
            <w:vMerge/>
          </w:tcPr>
          <w:p w:rsidR="003913FC" w:rsidRPr="003B462A" w:rsidRDefault="003913FC" w:rsidP="005A02D6">
            <w:pPr>
              <w:rPr>
                <w:iCs/>
              </w:rPr>
            </w:pPr>
          </w:p>
        </w:tc>
        <w:tc>
          <w:tcPr>
            <w:tcW w:w="3827" w:type="dxa"/>
            <w:vMerge/>
          </w:tcPr>
          <w:p w:rsidR="003913FC" w:rsidRPr="003B462A" w:rsidRDefault="003913FC" w:rsidP="005A02D6">
            <w:pPr>
              <w:autoSpaceDE w:val="0"/>
              <w:autoSpaceDN w:val="0"/>
              <w:adjustRightInd w:val="0"/>
              <w:rPr>
                <w:iCs/>
                <w:u w:val="single"/>
              </w:rPr>
            </w:pPr>
          </w:p>
        </w:tc>
        <w:tc>
          <w:tcPr>
            <w:tcW w:w="2835" w:type="dxa"/>
            <w:vMerge/>
          </w:tcPr>
          <w:p w:rsidR="003913FC" w:rsidRPr="003B462A" w:rsidRDefault="003913FC" w:rsidP="005A02D6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F94A2D" w:rsidRPr="003B462A" w:rsidTr="007A7D9B">
        <w:trPr>
          <w:trHeight w:val="2460"/>
        </w:trPr>
        <w:tc>
          <w:tcPr>
            <w:tcW w:w="567" w:type="dxa"/>
            <w:vMerge w:val="restart"/>
            <w:textDirection w:val="btLr"/>
          </w:tcPr>
          <w:p w:rsidR="00F94A2D" w:rsidRPr="003B462A" w:rsidRDefault="00F94A2D" w:rsidP="007A7D9B">
            <w:pPr>
              <w:ind w:left="113" w:right="113"/>
              <w:jc w:val="center"/>
            </w:pPr>
            <w:r w:rsidRPr="003B462A">
              <w:t>октябрь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4A2D" w:rsidRPr="007A7D9B" w:rsidRDefault="00F94A2D" w:rsidP="005A02D6">
            <w:pPr>
              <w:jc w:val="center"/>
              <w:rPr>
                <w:sz w:val="20"/>
                <w:szCs w:val="20"/>
              </w:rPr>
            </w:pPr>
            <w:r w:rsidRPr="007A7D9B">
              <w:rPr>
                <w:sz w:val="20"/>
                <w:szCs w:val="20"/>
              </w:rPr>
              <w:t>1неделя/№5</w:t>
            </w:r>
          </w:p>
        </w:tc>
        <w:tc>
          <w:tcPr>
            <w:tcW w:w="1701" w:type="dxa"/>
            <w:vMerge w:val="restart"/>
          </w:tcPr>
          <w:p w:rsidR="00F94A2D" w:rsidRPr="003B462A" w:rsidRDefault="00F94A2D" w:rsidP="005A02D6">
            <w:pPr>
              <w:jc w:val="center"/>
            </w:pPr>
            <w:r w:rsidRPr="003B462A">
              <w:t>«Природа и человек»/ «Удивительные превращения пирожка»</w:t>
            </w:r>
          </w:p>
          <w:p w:rsidR="00F94A2D" w:rsidRPr="003B462A" w:rsidRDefault="00F94A2D" w:rsidP="005A02D6">
            <w:pPr>
              <w:rPr>
                <w:i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75DAF" w:rsidRPr="003B462A" w:rsidRDefault="00E75DAF" w:rsidP="005A02D6">
            <w:r w:rsidRPr="003B462A">
              <w:t>«Хлеб-всему голова!»- дать</w:t>
            </w:r>
          </w:p>
          <w:p w:rsidR="00F94A2D" w:rsidRPr="003B462A" w:rsidRDefault="00E75DAF" w:rsidP="005A02D6">
            <w:pPr>
              <w:rPr>
                <w:iCs/>
              </w:rPr>
            </w:pPr>
            <w:r w:rsidRPr="003B462A">
              <w:t>представления об составных компонентах теста. закрепить знания о значении хлеба в рационе питания, его структуре</w:t>
            </w:r>
          </w:p>
        </w:tc>
        <w:tc>
          <w:tcPr>
            <w:tcW w:w="3402" w:type="dxa"/>
            <w:vMerge w:val="restart"/>
          </w:tcPr>
          <w:p w:rsidR="00F94A2D" w:rsidRPr="003B462A" w:rsidRDefault="00F94A2D" w:rsidP="005A02D6">
            <w:pPr>
              <w:rPr>
                <w:iCs/>
              </w:rPr>
            </w:pPr>
            <w:r w:rsidRPr="003B462A">
              <w:rPr>
                <w:iCs/>
              </w:rPr>
              <w:t>Рабочая тетрадь</w:t>
            </w:r>
          </w:p>
          <w:p w:rsidR="00F94A2D" w:rsidRPr="003B462A" w:rsidRDefault="00F94A2D" w:rsidP="005A02D6">
            <w:pPr>
              <w:rPr>
                <w:iCs/>
              </w:rPr>
            </w:pPr>
            <w:r w:rsidRPr="003B462A">
              <w:rPr>
                <w:iCs/>
              </w:rPr>
              <w:t>Иллюстрации, отражающие состав блюд завтрака, обеда и ужина.</w:t>
            </w:r>
          </w:p>
          <w:p w:rsidR="00F94A2D" w:rsidRPr="003B462A" w:rsidRDefault="00F94A2D" w:rsidP="005A02D6">
            <w:pPr>
              <w:rPr>
                <w:iCs/>
              </w:rPr>
            </w:pPr>
            <w:r w:rsidRPr="003B462A">
              <w:rPr>
                <w:iCs/>
              </w:rPr>
              <w:t>Карточки –схемы с алгоритмами «Запомни правило», «Что сначала, что потом»</w:t>
            </w:r>
          </w:p>
          <w:p w:rsidR="00311278" w:rsidRPr="003B462A" w:rsidRDefault="00F94A2D" w:rsidP="00311278">
            <w:pPr>
              <w:rPr>
                <w:sz w:val="22"/>
                <w:szCs w:val="22"/>
              </w:rPr>
            </w:pPr>
            <w:r w:rsidRPr="003B462A">
              <w:rPr>
                <w:iCs/>
              </w:rPr>
              <w:t xml:space="preserve"> </w:t>
            </w:r>
            <w:r w:rsidR="00311278" w:rsidRPr="003B462A">
              <w:rPr>
                <w:sz w:val="22"/>
                <w:szCs w:val="22"/>
              </w:rPr>
              <w:t>атрибуты для игры «Магазин»;</w:t>
            </w:r>
          </w:p>
          <w:p w:rsidR="00311278" w:rsidRPr="003B462A" w:rsidRDefault="00311278" w:rsidP="00311278">
            <w:pPr>
              <w:rPr>
                <w:sz w:val="22"/>
                <w:szCs w:val="22"/>
              </w:rPr>
            </w:pPr>
            <w:r w:rsidRPr="003B462A">
              <w:rPr>
                <w:sz w:val="22"/>
                <w:szCs w:val="22"/>
              </w:rPr>
              <w:t>- внесение в группу кулинарной книги «Еда-я люблю тебя!»</w:t>
            </w:r>
          </w:p>
          <w:p w:rsidR="00311278" w:rsidRPr="003B462A" w:rsidRDefault="00311278" w:rsidP="00311278">
            <w:pPr>
              <w:rPr>
                <w:sz w:val="22"/>
                <w:szCs w:val="22"/>
              </w:rPr>
            </w:pPr>
            <w:r w:rsidRPr="003B462A">
              <w:rPr>
                <w:sz w:val="22"/>
                <w:szCs w:val="22"/>
              </w:rPr>
              <w:t>-д/и «Что лишнее»</w:t>
            </w:r>
          </w:p>
          <w:p w:rsidR="00BF2E50" w:rsidRPr="003B462A" w:rsidRDefault="00311278" w:rsidP="00BF2E50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sz w:val="22"/>
                <w:szCs w:val="22"/>
              </w:rPr>
              <w:t>- раскраски с овощами и фруктами</w:t>
            </w:r>
            <w:r w:rsidR="00BF2E50" w:rsidRPr="003B462A">
              <w:rPr>
                <w:iCs/>
              </w:rPr>
              <w:t xml:space="preserve"> </w:t>
            </w:r>
          </w:p>
          <w:p w:rsidR="00BF2E50" w:rsidRPr="003B462A" w:rsidRDefault="00BF2E50" w:rsidP="00BF2E50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Продуктивная деятельность</w:t>
            </w:r>
          </w:p>
          <w:p w:rsidR="00BF2E50" w:rsidRPr="003B462A" w:rsidRDefault="00BF2E50" w:rsidP="00BF2E50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 xml:space="preserve"> «Лепка пирожков» (соленное тесто)</w:t>
            </w:r>
          </w:p>
          <w:p w:rsidR="00311278" w:rsidRPr="003B462A" w:rsidRDefault="00BF2E50" w:rsidP="00311278">
            <w:pPr>
              <w:rPr>
                <w:iCs/>
              </w:rPr>
            </w:pPr>
            <w:r w:rsidRPr="003B462A">
              <w:rPr>
                <w:iCs/>
              </w:rPr>
              <w:t>Заполнение дневника по выполнению правил-саморефлексия</w:t>
            </w:r>
          </w:p>
        </w:tc>
        <w:tc>
          <w:tcPr>
            <w:tcW w:w="3827" w:type="dxa"/>
            <w:vMerge w:val="restart"/>
          </w:tcPr>
          <w:p w:rsidR="00BF2E50" w:rsidRPr="003B462A" w:rsidRDefault="00BF2E50" w:rsidP="00BF2E50">
            <w:pPr>
              <w:rPr>
                <w:rStyle w:val="20"/>
                <w:sz w:val="24"/>
                <w:szCs w:val="24"/>
              </w:rPr>
            </w:pPr>
            <w:r w:rsidRPr="003B462A">
              <w:rPr>
                <w:rStyle w:val="20"/>
                <w:sz w:val="24"/>
                <w:szCs w:val="24"/>
              </w:rPr>
              <w:t xml:space="preserve">Чтение стихотворения «Очень-очень вкусный пирог» </w:t>
            </w:r>
          </w:p>
          <w:p w:rsidR="00BF2E50" w:rsidRPr="003B462A" w:rsidRDefault="00BF2E50" w:rsidP="00BF2E50">
            <w:r w:rsidRPr="003B462A">
              <w:rPr>
                <w:rStyle w:val="20"/>
                <w:sz w:val="24"/>
                <w:szCs w:val="24"/>
              </w:rPr>
              <w:t>Презентация «Время есть булочки» - сайт</w:t>
            </w:r>
            <w:hyperlink r:id="rId8" w:history="1">
              <w:r w:rsidRPr="003B462A">
                <w:rPr>
                  <w:rStyle w:val="a5"/>
                </w:rPr>
                <w:t xml:space="preserve"> www.prav-</w:t>
              </w:r>
            </w:hyperlink>
            <w:r w:rsidR="00E33CC5" w:rsidRPr="003B462A">
              <w:rPr>
                <w:rStyle w:val="a5"/>
              </w:rPr>
              <w:t xml:space="preserve"> </w:t>
            </w:r>
            <w:hyperlink r:id="rId9" w:history="1">
              <w:r w:rsidR="00E33CC5" w:rsidRPr="003B462A">
                <w:rPr>
                  <w:rStyle w:val="a5"/>
                  <w:lang w:val="en-US"/>
                </w:rPr>
                <w:t>p</w:t>
              </w:r>
              <w:r w:rsidRPr="003B462A">
                <w:rPr>
                  <w:rStyle w:val="a5"/>
                </w:rPr>
                <w:t>it.ru</w:t>
              </w:r>
            </w:hyperlink>
          </w:p>
          <w:p w:rsidR="00BF2E50" w:rsidRPr="003B462A" w:rsidRDefault="00BF2E50" w:rsidP="00BF2E50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rStyle w:val="20"/>
                <w:sz w:val="24"/>
                <w:szCs w:val="24"/>
              </w:rPr>
              <w:t>Д/и «Что едят на полдник» Беседа «Профессии пекарь и кондитер»</w:t>
            </w:r>
          </w:p>
          <w:p w:rsidR="00F94A2D" w:rsidRPr="003B462A" w:rsidRDefault="00F94A2D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Беседа «Природа дает нам пищу», «Откуда хлеб пришел»</w:t>
            </w:r>
          </w:p>
          <w:p w:rsidR="00F94A2D" w:rsidRPr="003B462A" w:rsidRDefault="00F94A2D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Экскурсия на пищеблок детского сада, беседа о людях, причастных к приготовлению блюд</w:t>
            </w:r>
          </w:p>
          <w:p w:rsidR="00F94A2D" w:rsidRPr="003B462A" w:rsidRDefault="00F94A2D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Дидактическая игра «Организм человека. Пищевод»</w:t>
            </w:r>
          </w:p>
          <w:p w:rsidR="00F94A2D" w:rsidRPr="003B462A" w:rsidRDefault="00F94A2D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Опытно-экспериментальная деятельность «Замесим тесто»</w:t>
            </w:r>
          </w:p>
          <w:p w:rsidR="00F94A2D" w:rsidRPr="003B462A" w:rsidRDefault="00F94A2D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Д/и «Сервируем стол», «Тарелка полезной пищи»</w:t>
            </w:r>
          </w:p>
          <w:p w:rsidR="00F94A2D" w:rsidRPr="003B462A" w:rsidRDefault="00F94A2D" w:rsidP="005A02D6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2835" w:type="dxa"/>
            <w:vMerge w:val="restart"/>
          </w:tcPr>
          <w:p w:rsidR="00BF2E50" w:rsidRPr="003B462A" w:rsidRDefault="00BF2E50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Консультация для родителей «Что дать ребёнку на полдник дома».</w:t>
            </w:r>
          </w:p>
          <w:p w:rsidR="00F94A2D" w:rsidRPr="003B462A" w:rsidRDefault="00F94A2D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Составить домашний режим приема пищи, нарисовать иллюстрации.</w:t>
            </w:r>
          </w:p>
          <w:p w:rsidR="00F94A2D" w:rsidRPr="003B462A" w:rsidRDefault="00F94A2D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 xml:space="preserve">Организация выставки « А у нас так…» </w:t>
            </w:r>
          </w:p>
          <w:p w:rsidR="00F94A2D" w:rsidRPr="003B462A" w:rsidRDefault="00F94A2D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 xml:space="preserve">Рассмотреть детскую энциклопедию «В мире интересных </w:t>
            </w:r>
            <w:r w:rsidR="00FE2AF5" w:rsidRPr="003B462A">
              <w:rPr>
                <w:iCs/>
              </w:rPr>
              <w:t>рецептов»</w:t>
            </w:r>
          </w:p>
          <w:p w:rsidR="00F94A2D" w:rsidRPr="003B462A" w:rsidRDefault="00FE2AF5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color w:val="000000"/>
                <w:szCs w:val="22"/>
              </w:rPr>
              <w:t>"Необычные обычные блюда на детском столе"; - буклеты, памятки.</w:t>
            </w:r>
          </w:p>
          <w:p w:rsidR="00F94A2D" w:rsidRPr="003B462A" w:rsidRDefault="00F94A2D" w:rsidP="005A02D6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F94A2D" w:rsidRPr="003B462A" w:rsidRDefault="00F94A2D" w:rsidP="005A02D6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F94A2D" w:rsidRPr="003B462A" w:rsidRDefault="00F94A2D" w:rsidP="005A02D6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F94A2D" w:rsidRPr="003B462A" w:rsidTr="000C4C61">
        <w:trPr>
          <w:trHeight w:val="1980"/>
        </w:trPr>
        <w:tc>
          <w:tcPr>
            <w:tcW w:w="567" w:type="dxa"/>
            <w:vMerge/>
          </w:tcPr>
          <w:p w:rsidR="00F94A2D" w:rsidRPr="003B462A" w:rsidRDefault="00F94A2D" w:rsidP="005A02D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94A2D" w:rsidRPr="007A7D9B" w:rsidRDefault="00F94A2D" w:rsidP="005A02D6">
            <w:pPr>
              <w:jc w:val="center"/>
              <w:rPr>
                <w:sz w:val="20"/>
                <w:szCs w:val="20"/>
              </w:rPr>
            </w:pPr>
            <w:r w:rsidRPr="007A7D9B">
              <w:rPr>
                <w:sz w:val="20"/>
                <w:szCs w:val="20"/>
              </w:rPr>
              <w:t>2неделя/№6</w:t>
            </w:r>
          </w:p>
        </w:tc>
        <w:tc>
          <w:tcPr>
            <w:tcW w:w="1701" w:type="dxa"/>
            <w:vMerge/>
          </w:tcPr>
          <w:p w:rsidR="00F94A2D" w:rsidRPr="003B462A" w:rsidRDefault="00F94A2D" w:rsidP="005A02D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94A2D" w:rsidRPr="003B462A" w:rsidRDefault="00E75DAF" w:rsidP="005A02D6">
            <w:pPr>
              <w:rPr>
                <w:iCs/>
              </w:rPr>
            </w:pPr>
            <w:r w:rsidRPr="003B462A">
              <w:t xml:space="preserve"> «Вкусный пирожок»- Формирование представления об обеде, как обязательном компоненте ежедневного рациона питания, его структуре.   </w:t>
            </w:r>
          </w:p>
        </w:tc>
        <w:tc>
          <w:tcPr>
            <w:tcW w:w="3402" w:type="dxa"/>
            <w:vMerge/>
          </w:tcPr>
          <w:p w:rsidR="00F94A2D" w:rsidRPr="003B462A" w:rsidRDefault="00F94A2D" w:rsidP="005A02D6">
            <w:pPr>
              <w:rPr>
                <w:iCs/>
              </w:rPr>
            </w:pPr>
          </w:p>
        </w:tc>
        <w:tc>
          <w:tcPr>
            <w:tcW w:w="3827" w:type="dxa"/>
            <w:vMerge/>
          </w:tcPr>
          <w:p w:rsidR="00F94A2D" w:rsidRPr="003B462A" w:rsidRDefault="00F94A2D" w:rsidP="005A02D6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2835" w:type="dxa"/>
            <w:vMerge/>
          </w:tcPr>
          <w:p w:rsidR="00F94A2D" w:rsidRPr="003B462A" w:rsidRDefault="00F94A2D" w:rsidP="005A02D6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F94A2D" w:rsidRPr="003B462A" w:rsidTr="000C4C61">
        <w:trPr>
          <w:trHeight w:val="699"/>
        </w:trPr>
        <w:tc>
          <w:tcPr>
            <w:tcW w:w="567" w:type="dxa"/>
            <w:vMerge/>
          </w:tcPr>
          <w:p w:rsidR="00F94A2D" w:rsidRPr="003B462A" w:rsidRDefault="00F94A2D" w:rsidP="005A02D6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4A2D" w:rsidRPr="007A7D9B" w:rsidRDefault="00F94A2D" w:rsidP="005A02D6">
            <w:pPr>
              <w:jc w:val="center"/>
              <w:rPr>
                <w:sz w:val="20"/>
                <w:szCs w:val="20"/>
              </w:rPr>
            </w:pPr>
            <w:r w:rsidRPr="007A7D9B">
              <w:rPr>
                <w:sz w:val="20"/>
                <w:szCs w:val="20"/>
              </w:rPr>
              <w:t>3неделя/№7</w:t>
            </w:r>
          </w:p>
        </w:tc>
        <w:tc>
          <w:tcPr>
            <w:tcW w:w="1701" w:type="dxa"/>
            <w:vMerge w:val="restart"/>
          </w:tcPr>
          <w:p w:rsidR="00F94A2D" w:rsidRPr="003B462A" w:rsidRDefault="00E75DAF" w:rsidP="005A02D6">
            <w:pPr>
              <w:jc w:val="center"/>
            </w:pPr>
            <w:r w:rsidRPr="003B462A">
              <w:t xml:space="preserve">«Природа и человек»/ </w:t>
            </w:r>
            <w:r w:rsidR="00F94A2D" w:rsidRPr="003B462A">
              <w:t>«Кто жить умеет по часам»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75DAF" w:rsidRPr="003B462A" w:rsidRDefault="00E75DAF" w:rsidP="005A02D6">
            <w:pPr>
              <w:autoSpaceDE w:val="0"/>
              <w:autoSpaceDN w:val="0"/>
              <w:adjustRightInd w:val="0"/>
            </w:pPr>
            <w:r w:rsidRPr="003B462A">
              <w:t>«Ложка дорога к обеду!»</w:t>
            </w:r>
          </w:p>
          <w:p w:rsidR="00F94A2D" w:rsidRPr="003B462A" w:rsidRDefault="00E75DAF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t>представления о необходимости и важности регулярного питания, соблюдение режима питания .познакомить с основными правилами гигиены питания.</w:t>
            </w:r>
          </w:p>
        </w:tc>
        <w:tc>
          <w:tcPr>
            <w:tcW w:w="3402" w:type="dxa"/>
            <w:vMerge w:val="restart"/>
          </w:tcPr>
          <w:p w:rsidR="00F94A2D" w:rsidRPr="003B462A" w:rsidRDefault="00F94A2D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Набор иллюстраций «Режим дня», часы с вращающимися стрелками</w:t>
            </w:r>
          </w:p>
          <w:p w:rsidR="00F94A2D" w:rsidRPr="003B462A" w:rsidRDefault="00F94A2D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Настольная игра «По топам здоровья»</w:t>
            </w:r>
          </w:p>
          <w:p w:rsidR="00F94A2D" w:rsidRPr="003B462A" w:rsidRDefault="00F94A2D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Алгоритмические карточки «Разложи правильно»</w:t>
            </w:r>
          </w:p>
          <w:p w:rsidR="00311278" w:rsidRPr="003B462A" w:rsidRDefault="00311278" w:rsidP="00311278">
            <w:r w:rsidRPr="003B462A">
              <w:t>Игра «Собери пословицу»</w:t>
            </w:r>
          </w:p>
          <w:p w:rsidR="00311278" w:rsidRPr="003B462A" w:rsidRDefault="00311278" w:rsidP="00311278">
            <w:r w:rsidRPr="003B462A">
              <w:t xml:space="preserve">Набор загадок и ситуаций для   игры «Угадай-ка» </w:t>
            </w:r>
          </w:p>
          <w:p w:rsidR="00311278" w:rsidRPr="003B462A" w:rsidRDefault="00311278" w:rsidP="00311278">
            <w:pPr>
              <w:rPr>
                <w:iCs/>
              </w:rPr>
            </w:pPr>
            <w:r w:rsidRPr="003B462A">
              <w:t>Коллективная работа плакат «Законы питания</w:t>
            </w:r>
          </w:p>
        </w:tc>
        <w:tc>
          <w:tcPr>
            <w:tcW w:w="3827" w:type="dxa"/>
            <w:vMerge w:val="restart"/>
          </w:tcPr>
          <w:p w:rsidR="00BF2E50" w:rsidRPr="003B462A" w:rsidRDefault="00BF2E50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rStyle w:val="20"/>
                <w:sz w:val="24"/>
                <w:szCs w:val="24"/>
              </w:rPr>
              <w:t>Презентация «Кто жить умеет по часам» - сайт</w:t>
            </w:r>
            <w:hyperlink r:id="rId10" w:history="1">
              <w:r w:rsidRPr="003B462A">
                <w:rPr>
                  <w:rStyle w:val="a5"/>
                </w:rPr>
                <w:t xml:space="preserve"> www.prav-</w:t>
              </w:r>
            </w:hyperlink>
            <w:r w:rsidRPr="003B462A">
              <w:rPr>
                <w:rStyle w:val="20"/>
                <w:sz w:val="24"/>
                <w:szCs w:val="24"/>
              </w:rPr>
              <w:t xml:space="preserve"> </w:t>
            </w:r>
            <w:hyperlink r:id="rId11" w:history="1">
              <w:r w:rsidRPr="003B462A">
                <w:rPr>
                  <w:rStyle w:val="a5"/>
                </w:rPr>
                <w:t xml:space="preserve">pit.ru </w:t>
              </w:r>
            </w:hyperlink>
            <w:r w:rsidRPr="003B462A">
              <w:rPr>
                <w:rStyle w:val="20"/>
                <w:sz w:val="24"/>
                <w:szCs w:val="24"/>
              </w:rPr>
              <w:t>Мультфильм Смешарики</w:t>
            </w:r>
            <w:r w:rsidR="0019095D" w:rsidRPr="003B462A">
              <w:rPr>
                <w:rStyle w:val="20"/>
                <w:sz w:val="24"/>
                <w:szCs w:val="24"/>
              </w:rPr>
              <w:t>.</w:t>
            </w:r>
            <w:r w:rsidRPr="003B462A">
              <w:rPr>
                <w:rStyle w:val="20"/>
                <w:sz w:val="24"/>
                <w:szCs w:val="24"/>
              </w:rPr>
              <w:t xml:space="preserve"> Азбука здоровья. «Распоря</w:t>
            </w:r>
            <w:r w:rsidR="0019095D" w:rsidRPr="003B462A">
              <w:rPr>
                <w:rStyle w:val="20"/>
                <w:sz w:val="24"/>
                <w:szCs w:val="24"/>
              </w:rPr>
              <w:t>док дня». Физминутка «Раз, два, три-повтори»</w:t>
            </w:r>
          </w:p>
          <w:p w:rsidR="00F94A2D" w:rsidRPr="003B462A" w:rsidRDefault="00F94A2D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Дидактическая игра</w:t>
            </w:r>
            <w:r w:rsidRPr="003B462A">
              <w:rPr>
                <w:iCs/>
                <w:u w:val="single"/>
              </w:rPr>
              <w:t xml:space="preserve"> </w:t>
            </w:r>
            <w:r w:rsidRPr="003B462A">
              <w:rPr>
                <w:iCs/>
              </w:rPr>
              <w:t>«Что сначала, что потом»</w:t>
            </w:r>
          </w:p>
          <w:p w:rsidR="00311278" w:rsidRPr="003B462A" w:rsidRDefault="00311278" w:rsidP="00311278">
            <w:pPr>
              <w:rPr>
                <w:color w:val="000000"/>
                <w:shd w:val="clear" w:color="auto" w:fill="FFFFFF"/>
              </w:rPr>
            </w:pPr>
            <w:r w:rsidRPr="003B462A">
              <w:t>Чтение и обсуждение «Сказки о потерянном времени» И.Шварца</w:t>
            </w:r>
          </w:p>
          <w:p w:rsidR="00311278" w:rsidRPr="003B462A" w:rsidRDefault="00311278" w:rsidP="00311278">
            <w:r w:rsidRPr="003B462A">
              <w:t>Соревнование «Кто правильно покажет время завтрака, обеда, ужина»</w:t>
            </w:r>
          </w:p>
          <w:p w:rsidR="00311278" w:rsidRPr="003B462A" w:rsidRDefault="00311278" w:rsidP="00311278">
            <w:r w:rsidRPr="003B462A">
              <w:t>Упражнение «Доскажи пословицу»</w:t>
            </w:r>
          </w:p>
          <w:p w:rsidR="00F94A2D" w:rsidRPr="003B462A" w:rsidRDefault="00F94A2D" w:rsidP="0031127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2835" w:type="dxa"/>
            <w:vMerge w:val="restart"/>
          </w:tcPr>
          <w:p w:rsidR="00F94A2D" w:rsidRPr="003B462A" w:rsidRDefault="000C4C61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Привлечь к состав</w:t>
            </w:r>
            <w:r w:rsidR="00F94A2D" w:rsidRPr="003B462A">
              <w:rPr>
                <w:iCs/>
              </w:rPr>
              <w:t xml:space="preserve">лению </w:t>
            </w:r>
            <w:r w:rsidR="000D16F1" w:rsidRPr="003B462A">
              <w:rPr>
                <w:iCs/>
              </w:rPr>
              <w:t>альбома «</w:t>
            </w:r>
            <w:r w:rsidR="00F94A2D" w:rsidRPr="003B462A">
              <w:rPr>
                <w:iCs/>
              </w:rPr>
              <w:t>Стать здоровым ты решил – значит соблюдай режим»</w:t>
            </w:r>
          </w:p>
          <w:p w:rsidR="00311278" w:rsidRPr="003B462A" w:rsidRDefault="00311278" w:rsidP="00311278">
            <w:r w:rsidRPr="003B462A">
              <w:t>Подобрать картинки, иллюстрации (фотографии), на которых изображены разные моменты режима дня в семье.</w:t>
            </w:r>
          </w:p>
          <w:p w:rsidR="00311278" w:rsidRPr="003B462A" w:rsidRDefault="00E33CC5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color w:val="000000"/>
                <w:szCs w:val="22"/>
              </w:rPr>
              <w:t>"Культура приема пи</w:t>
            </w:r>
            <w:r w:rsidR="00FE2AF5" w:rsidRPr="003B462A">
              <w:rPr>
                <w:color w:val="000000"/>
                <w:szCs w:val="22"/>
              </w:rPr>
              <w:t>щи: прихоть или необходимость?"- дискуссия</w:t>
            </w:r>
          </w:p>
        </w:tc>
      </w:tr>
      <w:tr w:rsidR="00F94A2D" w:rsidRPr="003B462A" w:rsidTr="000C4C61">
        <w:trPr>
          <w:trHeight w:val="750"/>
        </w:trPr>
        <w:tc>
          <w:tcPr>
            <w:tcW w:w="567" w:type="dxa"/>
            <w:vMerge/>
          </w:tcPr>
          <w:p w:rsidR="00F94A2D" w:rsidRPr="003B462A" w:rsidRDefault="00F94A2D" w:rsidP="005A02D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94A2D" w:rsidRPr="007A7D9B" w:rsidRDefault="00F94A2D" w:rsidP="005A02D6">
            <w:pPr>
              <w:jc w:val="center"/>
              <w:rPr>
                <w:sz w:val="20"/>
                <w:szCs w:val="20"/>
              </w:rPr>
            </w:pPr>
            <w:r w:rsidRPr="007A7D9B">
              <w:rPr>
                <w:sz w:val="20"/>
                <w:szCs w:val="20"/>
              </w:rPr>
              <w:t>4</w:t>
            </w:r>
          </w:p>
          <w:p w:rsidR="00F94A2D" w:rsidRPr="007A7D9B" w:rsidRDefault="00F94A2D" w:rsidP="005A02D6">
            <w:pPr>
              <w:jc w:val="center"/>
              <w:rPr>
                <w:sz w:val="20"/>
                <w:szCs w:val="20"/>
              </w:rPr>
            </w:pPr>
            <w:r w:rsidRPr="007A7D9B">
              <w:rPr>
                <w:sz w:val="20"/>
                <w:szCs w:val="20"/>
              </w:rPr>
              <w:t>неделя/№8</w:t>
            </w:r>
          </w:p>
        </w:tc>
        <w:tc>
          <w:tcPr>
            <w:tcW w:w="1701" w:type="dxa"/>
            <w:vMerge/>
          </w:tcPr>
          <w:p w:rsidR="00F94A2D" w:rsidRPr="003B462A" w:rsidRDefault="00F94A2D" w:rsidP="005A02D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94A2D" w:rsidRPr="003B462A" w:rsidRDefault="00E75DAF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t xml:space="preserve">«Режим – мы с тобой дружим»- Сформировать представление о полднике как, </w:t>
            </w:r>
            <w:r w:rsidR="000C4C61" w:rsidRPr="003B462A">
              <w:t>возможном приеме</w:t>
            </w:r>
            <w:r w:rsidRPr="003B462A">
              <w:t xml:space="preserve"> пищи между обедом и ужином. Познакомить со значение молока и молочных продуктов.</w:t>
            </w:r>
          </w:p>
        </w:tc>
        <w:tc>
          <w:tcPr>
            <w:tcW w:w="3402" w:type="dxa"/>
            <w:vMerge/>
          </w:tcPr>
          <w:p w:rsidR="00F94A2D" w:rsidRPr="003B462A" w:rsidRDefault="00F94A2D" w:rsidP="005A02D6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3827" w:type="dxa"/>
            <w:vMerge/>
          </w:tcPr>
          <w:p w:rsidR="00F94A2D" w:rsidRPr="003B462A" w:rsidRDefault="00F94A2D" w:rsidP="005A02D6">
            <w:pPr>
              <w:autoSpaceDE w:val="0"/>
              <w:autoSpaceDN w:val="0"/>
              <w:adjustRightInd w:val="0"/>
              <w:rPr>
                <w:iCs/>
                <w:u w:val="single"/>
              </w:rPr>
            </w:pPr>
          </w:p>
        </w:tc>
        <w:tc>
          <w:tcPr>
            <w:tcW w:w="2835" w:type="dxa"/>
            <w:vMerge/>
          </w:tcPr>
          <w:p w:rsidR="00F94A2D" w:rsidRPr="003B462A" w:rsidRDefault="00F94A2D" w:rsidP="005A02D6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F94A2D" w:rsidRPr="003B462A" w:rsidTr="003B462A">
        <w:trPr>
          <w:trHeight w:val="990"/>
        </w:trPr>
        <w:tc>
          <w:tcPr>
            <w:tcW w:w="567" w:type="dxa"/>
            <w:vMerge w:val="restart"/>
            <w:textDirection w:val="btLr"/>
          </w:tcPr>
          <w:p w:rsidR="00F94A2D" w:rsidRPr="003B462A" w:rsidRDefault="00F94A2D" w:rsidP="003B462A">
            <w:pPr>
              <w:ind w:left="113" w:right="113"/>
            </w:pPr>
            <w:r w:rsidRPr="003B462A">
              <w:t>ноябрь</w:t>
            </w:r>
          </w:p>
          <w:p w:rsidR="00F94A2D" w:rsidRPr="003B462A" w:rsidRDefault="00F94A2D" w:rsidP="003B462A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4A2D" w:rsidRPr="007A7D9B" w:rsidRDefault="00F94A2D" w:rsidP="005A02D6">
            <w:pPr>
              <w:jc w:val="center"/>
              <w:rPr>
                <w:sz w:val="20"/>
                <w:szCs w:val="20"/>
              </w:rPr>
            </w:pPr>
            <w:r w:rsidRPr="007A7D9B">
              <w:rPr>
                <w:sz w:val="20"/>
                <w:szCs w:val="20"/>
              </w:rPr>
              <w:t>1неделя</w:t>
            </w:r>
          </w:p>
          <w:p w:rsidR="00F94A2D" w:rsidRPr="007A7D9B" w:rsidRDefault="00F94A2D" w:rsidP="005A02D6">
            <w:pPr>
              <w:jc w:val="center"/>
              <w:rPr>
                <w:sz w:val="20"/>
                <w:szCs w:val="20"/>
              </w:rPr>
            </w:pPr>
            <w:r w:rsidRPr="007A7D9B">
              <w:rPr>
                <w:sz w:val="20"/>
                <w:szCs w:val="20"/>
              </w:rPr>
              <w:t>/№ 9</w:t>
            </w:r>
          </w:p>
        </w:tc>
        <w:tc>
          <w:tcPr>
            <w:tcW w:w="1701" w:type="dxa"/>
            <w:vMerge w:val="restart"/>
          </w:tcPr>
          <w:p w:rsidR="00F94A2D" w:rsidRPr="003B462A" w:rsidRDefault="00E75DAF" w:rsidP="005A02D6">
            <w:pPr>
              <w:jc w:val="center"/>
            </w:pPr>
            <w:r w:rsidRPr="003B462A">
              <w:t>Культура и традиции народов Поволжья</w:t>
            </w:r>
            <w:r w:rsidR="000C4C61" w:rsidRPr="003B462A">
              <w:t>/ «</w:t>
            </w:r>
            <w:r w:rsidR="00F94A2D" w:rsidRPr="003B462A">
              <w:t>Из чего варят кашу и</w:t>
            </w:r>
          </w:p>
          <w:p w:rsidR="00F94A2D" w:rsidRPr="003B462A" w:rsidRDefault="00F94A2D" w:rsidP="005A02D6">
            <w:pPr>
              <w:jc w:val="center"/>
            </w:pPr>
            <w:r w:rsidRPr="003B462A">
              <w:t>как сделать кашу вкусной?»</w:t>
            </w:r>
          </w:p>
          <w:p w:rsidR="00F94A2D" w:rsidRPr="003B462A" w:rsidRDefault="00F94A2D" w:rsidP="005A02D6">
            <w:pPr>
              <w:rPr>
                <w:iCs/>
              </w:rPr>
            </w:pPr>
            <w:r w:rsidRPr="003B462A">
              <w:rPr>
                <w:iCs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94A2D" w:rsidRPr="003B462A" w:rsidRDefault="00E75DAF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t>«Каша-всему голова»-Сформировать у детей представление о завтраке, как обязательном компоненте ежедневного меню, различных вариантах завтрака.</w:t>
            </w:r>
          </w:p>
        </w:tc>
        <w:tc>
          <w:tcPr>
            <w:tcW w:w="3402" w:type="dxa"/>
            <w:vMerge w:val="restart"/>
          </w:tcPr>
          <w:p w:rsidR="00F94A2D" w:rsidRPr="003B462A" w:rsidRDefault="00F94A2D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Емкости с разными ви</w:t>
            </w:r>
            <w:r w:rsidR="00493284" w:rsidRPr="003B462A">
              <w:rPr>
                <w:iCs/>
              </w:rPr>
              <w:t>дами круп, гербарии с колосьями</w:t>
            </w:r>
          </w:p>
          <w:p w:rsidR="00493284" w:rsidRPr="003B462A" w:rsidRDefault="00493284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Игровое напольное поле «Разложи по полочкам в магазине»</w:t>
            </w:r>
          </w:p>
          <w:p w:rsidR="00493284" w:rsidRPr="003B462A" w:rsidRDefault="00493284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Зарисовка к сказке «Каша из топора»</w:t>
            </w:r>
          </w:p>
          <w:p w:rsidR="00493284" w:rsidRPr="003B462A" w:rsidRDefault="00493284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Игра «Отгадай загадку и нарисуй отгадку» «Дневничок», рабочая тетрадь</w:t>
            </w:r>
          </w:p>
          <w:p w:rsidR="00493284" w:rsidRPr="003B462A" w:rsidRDefault="00493284" w:rsidP="005A02D6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3827" w:type="dxa"/>
            <w:vMerge w:val="restart"/>
          </w:tcPr>
          <w:p w:rsidR="00F94A2D" w:rsidRPr="003B462A" w:rsidRDefault="000C4C61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Чтение «</w:t>
            </w:r>
            <w:r w:rsidR="00F94A2D" w:rsidRPr="003B462A">
              <w:rPr>
                <w:iCs/>
              </w:rPr>
              <w:t>Гречневая каша – матушка наша</w:t>
            </w:r>
            <w:r w:rsidRPr="003B462A">
              <w:rPr>
                <w:iCs/>
              </w:rPr>
              <w:t>». Заучивание пословиц</w:t>
            </w:r>
            <w:r w:rsidR="00493284" w:rsidRPr="003B462A">
              <w:rPr>
                <w:iCs/>
              </w:rPr>
              <w:t xml:space="preserve"> и поговорок о каше и молоке.</w:t>
            </w:r>
          </w:p>
          <w:p w:rsidR="00493284" w:rsidRPr="003B462A" w:rsidRDefault="00F94A2D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 xml:space="preserve">Обыгрывание </w:t>
            </w:r>
            <w:r w:rsidR="000C4C61" w:rsidRPr="003B462A">
              <w:rPr>
                <w:iCs/>
              </w:rPr>
              <w:t>песенки</w:t>
            </w:r>
            <w:r w:rsidR="000C4C61" w:rsidRPr="003B462A">
              <w:rPr>
                <w:iCs/>
                <w:u w:val="single"/>
              </w:rPr>
              <w:t xml:space="preserve"> </w:t>
            </w:r>
            <w:r w:rsidR="000C4C61" w:rsidRPr="003B462A">
              <w:rPr>
                <w:iCs/>
              </w:rPr>
              <w:t>«</w:t>
            </w:r>
            <w:r w:rsidRPr="003B462A">
              <w:rPr>
                <w:iCs/>
              </w:rPr>
              <w:t>Манная каша» (слова и музыка Л. Абелян)</w:t>
            </w:r>
            <w:r w:rsidR="00493284" w:rsidRPr="003B462A">
              <w:rPr>
                <w:iCs/>
              </w:rPr>
              <w:t xml:space="preserve"> Беседа «Какие бывают каши»</w:t>
            </w:r>
          </w:p>
          <w:p w:rsidR="00493284" w:rsidRPr="003B462A" w:rsidRDefault="00493284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 xml:space="preserve">Дидактические </w:t>
            </w:r>
            <w:r w:rsidR="000C4C61" w:rsidRPr="003B462A">
              <w:rPr>
                <w:iCs/>
              </w:rPr>
              <w:t>игры «</w:t>
            </w:r>
            <w:r w:rsidRPr="003B462A">
              <w:rPr>
                <w:iCs/>
              </w:rPr>
              <w:t>Какая каша?», «</w:t>
            </w:r>
            <w:r w:rsidR="000D16F1" w:rsidRPr="003B462A">
              <w:rPr>
                <w:iCs/>
              </w:rPr>
              <w:t>П</w:t>
            </w:r>
            <w:r w:rsidR="000C4C61" w:rsidRPr="003B462A">
              <w:rPr>
                <w:iCs/>
              </w:rPr>
              <w:t>одбери</w:t>
            </w:r>
            <w:r w:rsidRPr="003B462A">
              <w:rPr>
                <w:iCs/>
              </w:rPr>
              <w:t xml:space="preserve"> нужные продукты»?</w:t>
            </w:r>
          </w:p>
          <w:p w:rsidR="00F94A2D" w:rsidRPr="003B462A" w:rsidRDefault="00493284" w:rsidP="005A02D6">
            <w:pPr>
              <w:autoSpaceDE w:val="0"/>
              <w:autoSpaceDN w:val="0"/>
              <w:adjustRightInd w:val="0"/>
            </w:pPr>
            <w:r w:rsidRPr="003B462A">
              <w:t xml:space="preserve">Коллективный коллаж «Горшочек с кашей» </w:t>
            </w:r>
            <w:r w:rsidR="000C4C61" w:rsidRPr="003B462A">
              <w:t>(с</w:t>
            </w:r>
            <w:r w:rsidRPr="003B462A">
              <w:t xml:space="preserve"> применением круп)</w:t>
            </w:r>
          </w:p>
          <w:p w:rsidR="008625BC" w:rsidRPr="003B462A" w:rsidRDefault="008625BC" w:rsidP="005A02D6">
            <w:pPr>
              <w:jc w:val="both"/>
              <w:rPr>
                <w:rFonts w:eastAsiaTheme="minorHAnsi"/>
                <w:iCs/>
                <w:lang w:eastAsia="en-US"/>
              </w:rPr>
            </w:pPr>
            <w:r w:rsidRPr="003B462A">
              <w:rPr>
                <w:rFonts w:eastAsiaTheme="minorHAnsi"/>
                <w:iCs/>
                <w:lang w:eastAsia="en-US"/>
              </w:rPr>
              <w:t>Дидактическая игра «Свари вкусную кашу»</w:t>
            </w:r>
          </w:p>
          <w:p w:rsidR="008625BC" w:rsidRPr="003B462A" w:rsidRDefault="008625BC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rFonts w:eastAsiaTheme="minorHAnsi"/>
                <w:iCs/>
                <w:lang w:eastAsia="en-US"/>
              </w:rPr>
              <w:t>Игра «Отгадай загадку и нарисуй отгадку»</w:t>
            </w:r>
          </w:p>
        </w:tc>
        <w:tc>
          <w:tcPr>
            <w:tcW w:w="2835" w:type="dxa"/>
            <w:vMerge w:val="restart"/>
          </w:tcPr>
          <w:p w:rsidR="00F94A2D" w:rsidRPr="003B462A" w:rsidRDefault="00493284" w:rsidP="005A02D6">
            <w:pPr>
              <w:jc w:val="both"/>
              <w:rPr>
                <w:iCs/>
              </w:rPr>
            </w:pPr>
            <w:r w:rsidRPr="003B462A">
              <w:rPr>
                <w:iCs/>
              </w:rPr>
              <w:t xml:space="preserve">«Традиция нашей семьи» – приготовление полезных блюд на завтрак, обед, ужин. Праздничное меню. </w:t>
            </w:r>
            <w:r w:rsidR="00F94A2D" w:rsidRPr="003B462A">
              <w:rPr>
                <w:iCs/>
              </w:rPr>
              <w:t xml:space="preserve">Вместе с ребенком </w:t>
            </w:r>
            <w:r w:rsidR="000C4C61" w:rsidRPr="003B462A">
              <w:rPr>
                <w:iCs/>
              </w:rPr>
              <w:t>поэкспериментировать</w:t>
            </w:r>
            <w:r w:rsidR="00F94A2D" w:rsidRPr="003B462A">
              <w:rPr>
                <w:iCs/>
              </w:rPr>
              <w:t xml:space="preserve"> и подобрать вкусные добавки к разным кашам (приправы)</w:t>
            </w:r>
          </w:p>
          <w:p w:rsidR="00FE2AF5" w:rsidRPr="003B462A" w:rsidRDefault="00FE2AF5" w:rsidP="00FE2AF5">
            <w:pPr>
              <w:spacing w:after="3" w:line="248" w:lineRule="auto"/>
              <w:ind w:right="105"/>
              <w:jc w:val="both"/>
              <w:rPr>
                <w:color w:val="000000"/>
                <w:szCs w:val="22"/>
              </w:rPr>
            </w:pPr>
            <w:r w:rsidRPr="003B462A">
              <w:rPr>
                <w:color w:val="000000"/>
                <w:szCs w:val="22"/>
              </w:rPr>
              <w:t xml:space="preserve">Устный педагогический журнал: "Правильное питание - залог здоровья"; </w:t>
            </w:r>
          </w:p>
          <w:p w:rsidR="00FE2AF5" w:rsidRPr="003B462A" w:rsidRDefault="00FE2AF5" w:rsidP="005A02D6">
            <w:pPr>
              <w:jc w:val="both"/>
              <w:rPr>
                <w:iCs/>
              </w:rPr>
            </w:pPr>
          </w:p>
        </w:tc>
      </w:tr>
      <w:tr w:rsidR="00F94A2D" w:rsidRPr="003B462A" w:rsidTr="000C4C61">
        <w:trPr>
          <w:trHeight w:val="1860"/>
        </w:trPr>
        <w:tc>
          <w:tcPr>
            <w:tcW w:w="567" w:type="dxa"/>
            <w:vMerge/>
          </w:tcPr>
          <w:p w:rsidR="00F94A2D" w:rsidRPr="003B462A" w:rsidRDefault="00F94A2D" w:rsidP="005A02D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94A2D" w:rsidRPr="007A7D9B" w:rsidRDefault="00F94A2D" w:rsidP="005A02D6">
            <w:pPr>
              <w:jc w:val="center"/>
              <w:rPr>
                <w:sz w:val="20"/>
                <w:szCs w:val="20"/>
              </w:rPr>
            </w:pPr>
            <w:r w:rsidRPr="007A7D9B">
              <w:rPr>
                <w:sz w:val="20"/>
                <w:szCs w:val="20"/>
              </w:rPr>
              <w:t>2 неделя/№10</w:t>
            </w:r>
          </w:p>
        </w:tc>
        <w:tc>
          <w:tcPr>
            <w:tcW w:w="1701" w:type="dxa"/>
            <w:vMerge/>
          </w:tcPr>
          <w:p w:rsidR="00F94A2D" w:rsidRPr="003B462A" w:rsidRDefault="00F94A2D" w:rsidP="005A02D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94A2D" w:rsidRPr="003B462A" w:rsidRDefault="00493284" w:rsidP="005A02D6">
            <w:pPr>
              <w:autoSpaceDE w:val="0"/>
              <w:autoSpaceDN w:val="0"/>
              <w:adjustRightInd w:val="0"/>
            </w:pPr>
            <w:r w:rsidRPr="003B462A">
              <w:t>«Полезная кашка – да мала чашка»- Закрепить у детей знания о свойствах молока. Познакомить с добавками для каш.</w:t>
            </w:r>
          </w:p>
          <w:p w:rsidR="00493284" w:rsidRPr="003B462A" w:rsidRDefault="00493284" w:rsidP="005A02D6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3402" w:type="dxa"/>
            <w:vMerge/>
          </w:tcPr>
          <w:p w:rsidR="00F94A2D" w:rsidRPr="003B462A" w:rsidRDefault="00F94A2D" w:rsidP="005A02D6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3827" w:type="dxa"/>
            <w:vMerge/>
          </w:tcPr>
          <w:p w:rsidR="00F94A2D" w:rsidRPr="003B462A" w:rsidRDefault="00F94A2D" w:rsidP="005A02D6">
            <w:pPr>
              <w:autoSpaceDE w:val="0"/>
              <w:autoSpaceDN w:val="0"/>
              <w:adjustRightInd w:val="0"/>
              <w:rPr>
                <w:iCs/>
                <w:u w:val="single"/>
              </w:rPr>
            </w:pPr>
          </w:p>
        </w:tc>
        <w:tc>
          <w:tcPr>
            <w:tcW w:w="2835" w:type="dxa"/>
            <w:vMerge/>
          </w:tcPr>
          <w:p w:rsidR="00F94A2D" w:rsidRPr="003B462A" w:rsidRDefault="00F94A2D" w:rsidP="005A02D6">
            <w:pPr>
              <w:jc w:val="both"/>
              <w:rPr>
                <w:iCs/>
              </w:rPr>
            </w:pPr>
          </w:p>
        </w:tc>
      </w:tr>
      <w:tr w:rsidR="00F94A2D" w:rsidRPr="003B462A" w:rsidTr="000C4C61">
        <w:trPr>
          <w:trHeight w:val="1350"/>
        </w:trPr>
        <w:tc>
          <w:tcPr>
            <w:tcW w:w="567" w:type="dxa"/>
            <w:vMerge/>
          </w:tcPr>
          <w:p w:rsidR="00F94A2D" w:rsidRPr="003B462A" w:rsidRDefault="00F94A2D" w:rsidP="005A02D6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4A2D" w:rsidRPr="007A7D9B" w:rsidRDefault="00F94A2D" w:rsidP="005A02D6">
            <w:pPr>
              <w:jc w:val="center"/>
              <w:rPr>
                <w:sz w:val="20"/>
                <w:szCs w:val="20"/>
              </w:rPr>
            </w:pPr>
            <w:r w:rsidRPr="007A7D9B">
              <w:rPr>
                <w:sz w:val="20"/>
                <w:szCs w:val="20"/>
              </w:rPr>
              <w:t>3 неделя/№11</w:t>
            </w:r>
          </w:p>
          <w:p w:rsidR="00F94A2D" w:rsidRPr="007A7D9B" w:rsidRDefault="00F94A2D" w:rsidP="005A0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9568D9" w:rsidRPr="003B462A" w:rsidRDefault="009568D9" w:rsidP="005A02D6">
            <w:pPr>
              <w:jc w:val="center"/>
            </w:pPr>
            <w:r w:rsidRPr="003B462A">
              <w:t>Наша планета/</w:t>
            </w:r>
          </w:p>
          <w:p w:rsidR="00F94A2D" w:rsidRPr="003B462A" w:rsidRDefault="00F94A2D" w:rsidP="005A02D6">
            <w:pPr>
              <w:jc w:val="center"/>
            </w:pPr>
            <w:r w:rsidRPr="003B462A">
              <w:t>«Плох обед, если хлеба нет»</w:t>
            </w:r>
          </w:p>
          <w:p w:rsidR="00F94A2D" w:rsidRPr="003B462A" w:rsidRDefault="00F94A2D" w:rsidP="005A02D6">
            <w:pPr>
              <w:rPr>
                <w:iCs/>
              </w:rPr>
            </w:pPr>
          </w:p>
          <w:p w:rsidR="00F94A2D" w:rsidRPr="003B462A" w:rsidRDefault="00F94A2D" w:rsidP="005A02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94A2D" w:rsidRPr="003B462A" w:rsidRDefault="009568D9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t>«Плох обед, если хлеба нет»</w:t>
            </w:r>
          </w:p>
          <w:p w:rsidR="009568D9" w:rsidRPr="003B462A" w:rsidRDefault="009568D9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t xml:space="preserve">Формирование представления об обеде, как обязательном компоненте ежедневного рациона питания, его структуре.   </w:t>
            </w:r>
          </w:p>
        </w:tc>
        <w:tc>
          <w:tcPr>
            <w:tcW w:w="3402" w:type="dxa"/>
            <w:vMerge w:val="restart"/>
          </w:tcPr>
          <w:p w:rsidR="009568D9" w:rsidRPr="003B462A" w:rsidRDefault="00493284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Иллюстрации разных блюд (первых, вторых, тре</w:t>
            </w:r>
            <w:r w:rsidR="00F94A2D" w:rsidRPr="003B462A">
              <w:rPr>
                <w:iCs/>
              </w:rPr>
              <w:t xml:space="preserve">тьих, десертов); </w:t>
            </w:r>
          </w:p>
          <w:p w:rsidR="009568D9" w:rsidRPr="003B462A" w:rsidRDefault="009568D9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Рассматривание иллюстраций зерновых растений</w:t>
            </w:r>
          </w:p>
          <w:p w:rsidR="00493284" w:rsidRPr="003B462A" w:rsidRDefault="00493284" w:rsidP="005A02D6">
            <w:pPr>
              <w:rPr>
                <w:rFonts w:eastAsiaTheme="minorHAnsi"/>
                <w:lang w:eastAsia="en-US"/>
              </w:rPr>
            </w:pPr>
            <w:r w:rsidRPr="003B462A">
              <w:rPr>
                <w:rFonts w:eastAsiaTheme="minorHAnsi"/>
                <w:lang w:eastAsia="en-US"/>
              </w:rPr>
              <w:t>Составление алгоритма приготовления теста, пирога</w:t>
            </w:r>
          </w:p>
          <w:p w:rsidR="009568D9" w:rsidRPr="003B462A" w:rsidRDefault="00493284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rFonts w:eastAsiaTheme="minorHAnsi"/>
                <w:lang w:eastAsia="en-US"/>
              </w:rPr>
              <w:t>(зарисовка)</w:t>
            </w:r>
            <w:r w:rsidR="009568D9" w:rsidRPr="003B462A">
              <w:rPr>
                <w:iCs/>
              </w:rPr>
              <w:t xml:space="preserve"> </w:t>
            </w:r>
          </w:p>
          <w:p w:rsidR="00493284" w:rsidRPr="003B462A" w:rsidRDefault="009568D9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Рабочая тетрадь, «Дневничок»</w:t>
            </w:r>
          </w:p>
        </w:tc>
        <w:tc>
          <w:tcPr>
            <w:tcW w:w="3827" w:type="dxa"/>
            <w:vMerge w:val="restart"/>
          </w:tcPr>
          <w:p w:rsidR="00EA62AC" w:rsidRPr="003B462A" w:rsidRDefault="009568D9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rFonts w:eastAsiaTheme="minorHAnsi"/>
                <w:lang w:eastAsia="en-US"/>
              </w:rPr>
              <w:t>Беседа о пользе хлеба и его разновидностях</w:t>
            </w:r>
            <w:r w:rsidR="00EA62AC" w:rsidRPr="003B462A">
              <w:rPr>
                <w:rFonts w:eastAsiaTheme="minorHAnsi"/>
                <w:lang w:eastAsia="en-US"/>
              </w:rPr>
              <w:t xml:space="preserve">; </w:t>
            </w:r>
            <w:r w:rsidR="00EA62AC" w:rsidRPr="003B462A">
              <w:rPr>
                <w:iCs/>
              </w:rPr>
              <w:t>«Что пекут из муки?</w:t>
            </w:r>
            <w:r w:rsidR="000C4C61" w:rsidRPr="003B462A">
              <w:rPr>
                <w:iCs/>
              </w:rPr>
              <w:t>»</w:t>
            </w:r>
            <w:r w:rsidR="000C4C61" w:rsidRPr="003B462A">
              <w:t>;</w:t>
            </w:r>
            <w:r w:rsidR="00EA62AC" w:rsidRPr="003B462A">
              <w:t xml:space="preserve"> «С каким продуктом вкуснее всего есть булочки?»</w:t>
            </w:r>
          </w:p>
          <w:p w:rsidR="009568D9" w:rsidRPr="003B462A" w:rsidRDefault="009568D9" w:rsidP="005A02D6">
            <w:pPr>
              <w:autoSpaceDE w:val="0"/>
              <w:autoSpaceDN w:val="0"/>
              <w:adjustRightInd w:val="0"/>
              <w:rPr>
                <w:iCs/>
                <w:u w:val="single"/>
              </w:rPr>
            </w:pPr>
            <w:r w:rsidRPr="003B462A">
              <w:rPr>
                <w:rFonts w:eastAsiaTheme="minorHAnsi"/>
                <w:lang w:eastAsia="en-US"/>
              </w:rPr>
              <w:t xml:space="preserve">Подбор картинок, составление </w:t>
            </w:r>
            <w:r w:rsidR="000C4C61" w:rsidRPr="003B462A">
              <w:rPr>
                <w:rFonts w:eastAsiaTheme="minorHAnsi"/>
                <w:lang w:eastAsia="en-US"/>
              </w:rPr>
              <w:t>каталога «</w:t>
            </w:r>
            <w:r w:rsidRPr="003B462A">
              <w:rPr>
                <w:rFonts w:eastAsiaTheme="minorHAnsi"/>
                <w:lang w:eastAsia="en-US"/>
              </w:rPr>
              <w:t>Такой разный хлеб»</w:t>
            </w:r>
          </w:p>
          <w:p w:rsidR="00EA62AC" w:rsidRPr="003B462A" w:rsidRDefault="000C4C61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Дидактические</w:t>
            </w:r>
            <w:r w:rsidR="00F94A2D" w:rsidRPr="003B462A">
              <w:rPr>
                <w:iCs/>
              </w:rPr>
              <w:t xml:space="preserve"> </w:t>
            </w:r>
            <w:r w:rsidRPr="003B462A">
              <w:rPr>
                <w:iCs/>
              </w:rPr>
              <w:t>игры «</w:t>
            </w:r>
            <w:r w:rsidR="00EA62AC" w:rsidRPr="003B462A">
              <w:rPr>
                <w:iCs/>
              </w:rPr>
              <w:t xml:space="preserve">Угадай-ка», </w:t>
            </w:r>
            <w:r w:rsidR="00F94A2D" w:rsidRPr="003B462A">
              <w:rPr>
                <w:iCs/>
              </w:rPr>
              <w:t>«Секреты обеда»</w:t>
            </w:r>
          </w:p>
          <w:p w:rsidR="00F94A2D" w:rsidRPr="003B462A" w:rsidRDefault="00EA62AC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 xml:space="preserve"> Пословицы о хлебе</w:t>
            </w:r>
          </w:p>
          <w:p w:rsidR="00F94A2D" w:rsidRPr="003B462A" w:rsidRDefault="00493284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игра-путешествие «Кладовая народной мудрости</w:t>
            </w:r>
            <w:r w:rsidR="000C4C61" w:rsidRPr="003B462A">
              <w:rPr>
                <w:iCs/>
              </w:rPr>
              <w:t>»</w:t>
            </w:r>
          </w:p>
          <w:p w:rsidR="009568D9" w:rsidRPr="003B462A" w:rsidRDefault="009568D9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Игровое упражнение «Отгадай загадку»</w:t>
            </w:r>
          </w:p>
          <w:p w:rsidR="009568D9" w:rsidRPr="003B462A" w:rsidRDefault="009568D9" w:rsidP="005A02D6">
            <w:pPr>
              <w:rPr>
                <w:iCs/>
              </w:rPr>
            </w:pPr>
          </w:p>
        </w:tc>
        <w:tc>
          <w:tcPr>
            <w:tcW w:w="2835" w:type="dxa"/>
            <w:vMerge w:val="restart"/>
          </w:tcPr>
          <w:p w:rsidR="00F94A2D" w:rsidRPr="003B462A" w:rsidRDefault="00F94A2D" w:rsidP="005A02D6">
            <w:pPr>
              <w:jc w:val="both"/>
              <w:rPr>
                <w:iCs/>
              </w:rPr>
            </w:pPr>
            <w:r w:rsidRPr="003B462A">
              <w:rPr>
                <w:iCs/>
              </w:rPr>
              <w:t>Обсудить  рассказ «Хлеб-всему голова» приготовить дома  полезные хлебцы (зарисовать рецепт</w:t>
            </w:r>
            <w:r w:rsidR="009568D9" w:rsidRPr="003B462A">
              <w:rPr>
                <w:iCs/>
              </w:rPr>
              <w:t>, сделать фотоколлаж, видеоролик</w:t>
            </w:r>
            <w:r w:rsidRPr="003B462A">
              <w:rPr>
                <w:iCs/>
              </w:rPr>
              <w:t>)</w:t>
            </w:r>
            <w:r w:rsidR="009568D9" w:rsidRPr="003B462A">
              <w:rPr>
                <w:iCs/>
                <w:u w:val="single"/>
              </w:rPr>
              <w:t xml:space="preserve"> </w:t>
            </w:r>
            <w:r w:rsidR="009568D9" w:rsidRPr="003B462A">
              <w:rPr>
                <w:iCs/>
              </w:rPr>
              <w:t>Семейный просмотр мультфильма «Про обед»</w:t>
            </w:r>
          </w:p>
        </w:tc>
      </w:tr>
      <w:tr w:rsidR="00F94A2D" w:rsidRPr="003B462A" w:rsidTr="000C4C61">
        <w:trPr>
          <w:trHeight w:val="1455"/>
        </w:trPr>
        <w:tc>
          <w:tcPr>
            <w:tcW w:w="567" w:type="dxa"/>
            <w:vMerge/>
          </w:tcPr>
          <w:p w:rsidR="00F94A2D" w:rsidRPr="003B462A" w:rsidRDefault="00F94A2D" w:rsidP="005A02D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94A2D" w:rsidRPr="007A7D9B" w:rsidRDefault="00F94A2D" w:rsidP="005A02D6">
            <w:pPr>
              <w:jc w:val="center"/>
              <w:rPr>
                <w:sz w:val="20"/>
                <w:szCs w:val="20"/>
              </w:rPr>
            </w:pPr>
            <w:r w:rsidRPr="007A7D9B">
              <w:rPr>
                <w:sz w:val="20"/>
                <w:szCs w:val="20"/>
              </w:rPr>
              <w:t>4,5неделя /№ 12,13</w:t>
            </w:r>
          </w:p>
        </w:tc>
        <w:tc>
          <w:tcPr>
            <w:tcW w:w="1701" w:type="dxa"/>
            <w:vMerge/>
          </w:tcPr>
          <w:p w:rsidR="00F94A2D" w:rsidRPr="003B462A" w:rsidRDefault="00F94A2D" w:rsidP="005A02D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A62AC" w:rsidRPr="003B462A" w:rsidRDefault="00EA62AC" w:rsidP="005A02D6">
            <w:pPr>
              <w:autoSpaceDE w:val="0"/>
              <w:autoSpaceDN w:val="0"/>
              <w:adjustRightInd w:val="0"/>
            </w:pPr>
            <w:r w:rsidRPr="003B462A">
              <w:t>«Хлеб да каша-пища наша»-</w:t>
            </w:r>
          </w:p>
          <w:p w:rsidR="00F94A2D" w:rsidRPr="003B462A" w:rsidRDefault="00EA62AC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t>Дать представления об составных компонентах теста. закрепить знания о значении хлеба в рационе питания, его структуре.</w:t>
            </w:r>
          </w:p>
        </w:tc>
        <w:tc>
          <w:tcPr>
            <w:tcW w:w="3402" w:type="dxa"/>
            <w:vMerge/>
          </w:tcPr>
          <w:p w:rsidR="00F94A2D" w:rsidRPr="003B462A" w:rsidRDefault="00F94A2D" w:rsidP="005A02D6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3827" w:type="dxa"/>
            <w:vMerge/>
          </w:tcPr>
          <w:p w:rsidR="00F94A2D" w:rsidRPr="003B462A" w:rsidRDefault="00F94A2D" w:rsidP="005A02D6">
            <w:pPr>
              <w:autoSpaceDE w:val="0"/>
              <w:autoSpaceDN w:val="0"/>
              <w:adjustRightInd w:val="0"/>
              <w:rPr>
                <w:iCs/>
                <w:u w:val="single"/>
              </w:rPr>
            </w:pPr>
          </w:p>
        </w:tc>
        <w:tc>
          <w:tcPr>
            <w:tcW w:w="2835" w:type="dxa"/>
            <w:vMerge/>
          </w:tcPr>
          <w:p w:rsidR="00F94A2D" w:rsidRPr="003B462A" w:rsidRDefault="00F94A2D" w:rsidP="005A02D6">
            <w:pPr>
              <w:jc w:val="both"/>
              <w:rPr>
                <w:iCs/>
              </w:rPr>
            </w:pPr>
          </w:p>
        </w:tc>
      </w:tr>
      <w:tr w:rsidR="005154FB" w:rsidRPr="003B462A" w:rsidTr="003B462A">
        <w:trPr>
          <w:trHeight w:val="1215"/>
        </w:trPr>
        <w:tc>
          <w:tcPr>
            <w:tcW w:w="567" w:type="dxa"/>
            <w:vMerge w:val="restart"/>
            <w:textDirection w:val="btLr"/>
          </w:tcPr>
          <w:p w:rsidR="005154FB" w:rsidRPr="003B462A" w:rsidRDefault="005154FB" w:rsidP="003B462A">
            <w:pPr>
              <w:ind w:left="113" w:right="113"/>
              <w:jc w:val="center"/>
            </w:pPr>
            <w:r w:rsidRPr="003B462A">
              <w:t xml:space="preserve"> декабрь</w:t>
            </w:r>
          </w:p>
          <w:p w:rsidR="005154FB" w:rsidRPr="003B462A" w:rsidRDefault="005154FB" w:rsidP="003B462A">
            <w:pPr>
              <w:ind w:left="113" w:right="113"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154FB" w:rsidRPr="007A7D9B" w:rsidRDefault="005154FB" w:rsidP="005A02D6">
            <w:pPr>
              <w:jc w:val="center"/>
              <w:rPr>
                <w:sz w:val="20"/>
                <w:szCs w:val="20"/>
              </w:rPr>
            </w:pPr>
            <w:r w:rsidRPr="007A7D9B">
              <w:rPr>
                <w:sz w:val="20"/>
                <w:szCs w:val="20"/>
              </w:rPr>
              <w:t>1неделя</w:t>
            </w:r>
          </w:p>
          <w:p w:rsidR="005154FB" w:rsidRPr="007A7D9B" w:rsidRDefault="005154FB" w:rsidP="005A02D6">
            <w:pPr>
              <w:jc w:val="center"/>
              <w:rPr>
                <w:sz w:val="20"/>
                <w:szCs w:val="20"/>
              </w:rPr>
            </w:pPr>
            <w:r w:rsidRPr="007A7D9B">
              <w:rPr>
                <w:sz w:val="20"/>
                <w:szCs w:val="20"/>
              </w:rPr>
              <w:t>/№ 14</w:t>
            </w:r>
          </w:p>
        </w:tc>
        <w:tc>
          <w:tcPr>
            <w:tcW w:w="1701" w:type="dxa"/>
            <w:vMerge w:val="restart"/>
          </w:tcPr>
          <w:p w:rsidR="005154FB" w:rsidRPr="003B462A" w:rsidRDefault="005154FB" w:rsidP="005A02D6">
            <w:pPr>
              <w:jc w:val="center"/>
            </w:pPr>
            <w:r w:rsidRPr="003B462A">
              <w:t>Встреча Зимы/ «Время есть булочки»</w:t>
            </w:r>
          </w:p>
          <w:p w:rsidR="005154FB" w:rsidRPr="003B462A" w:rsidRDefault="005154FB" w:rsidP="005A02D6"/>
        </w:tc>
        <w:tc>
          <w:tcPr>
            <w:tcW w:w="2552" w:type="dxa"/>
            <w:tcBorders>
              <w:bottom w:val="single" w:sz="4" w:space="0" w:color="auto"/>
            </w:tcBorders>
          </w:tcPr>
          <w:p w:rsidR="005154FB" w:rsidRPr="003B462A" w:rsidRDefault="005154FB" w:rsidP="005A02D6">
            <w:pPr>
              <w:jc w:val="both"/>
            </w:pPr>
            <w:r w:rsidRPr="003B462A">
              <w:t>«Зима-время тратить запасы» - расширять представления детей о взаимосвязи времени года и рациона питания человека</w:t>
            </w:r>
          </w:p>
          <w:p w:rsidR="005154FB" w:rsidRPr="003B462A" w:rsidRDefault="005154FB" w:rsidP="005A02D6">
            <w:pPr>
              <w:jc w:val="both"/>
              <w:rPr>
                <w:iCs/>
              </w:rPr>
            </w:pPr>
          </w:p>
        </w:tc>
        <w:tc>
          <w:tcPr>
            <w:tcW w:w="3402" w:type="dxa"/>
            <w:vMerge w:val="restart"/>
          </w:tcPr>
          <w:p w:rsidR="005154FB" w:rsidRPr="003B462A" w:rsidRDefault="005154FB" w:rsidP="005A02D6">
            <w:pPr>
              <w:jc w:val="both"/>
              <w:rPr>
                <w:iCs/>
              </w:rPr>
            </w:pPr>
            <w:r w:rsidRPr="003B462A">
              <w:rPr>
                <w:iCs/>
              </w:rPr>
              <w:t>Атрибуты для игры «Магазин», «Пекарня»</w:t>
            </w:r>
          </w:p>
          <w:p w:rsidR="005154FB" w:rsidRPr="003B462A" w:rsidRDefault="005154FB" w:rsidP="005A02D6">
            <w:pPr>
              <w:jc w:val="both"/>
            </w:pPr>
            <w:r w:rsidRPr="003B462A">
              <w:rPr>
                <w:iCs/>
              </w:rPr>
              <w:t>Художественная деятельность «Нарядная булочка»-лепка, аппликация, обведение и штриховка-</w:t>
            </w:r>
            <w:r w:rsidRPr="003B462A">
              <w:t xml:space="preserve"> </w:t>
            </w:r>
            <w:r w:rsidR="00311278" w:rsidRPr="003B462A">
              <w:t>трафареты, рассматриванию</w:t>
            </w:r>
            <w:r w:rsidRPr="003B462A">
              <w:t xml:space="preserve"> иллюстраций каталогов с хлебной, молочной продукцией, </w:t>
            </w:r>
          </w:p>
          <w:p w:rsidR="005154FB" w:rsidRPr="003B462A" w:rsidRDefault="005154FB" w:rsidP="005A02D6">
            <w:pPr>
              <w:jc w:val="both"/>
            </w:pPr>
            <w:r w:rsidRPr="003B462A">
              <w:t xml:space="preserve"> </w:t>
            </w:r>
            <w:r w:rsidRPr="003B462A">
              <w:rPr>
                <w:iCs/>
              </w:rPr>
              <w:t>рабочая тетрадь, «Дневничок»</w:t>
            </w:r>
          </w:p>
        </w:tc>
        <w:tc>
          <w:tcPr>
            <w:tcW w:w="3827" w:type="dxa"/>
            <w:vMerge w:val="restart"/>
          </w:tcPr>
          <w:p w:rsidR="005154FB" w:rsidRPr="003B462A" w:rsidRDefault="005154FB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Беседа «Почему зимой хочется горячей пищи». «Калорийность и питательность» -знакомство с понятиями.</w:t>
            </w:r>
          </w:p>
          <w:p w:rsidR="00866DF2" w:rsidRPr="003B462A" w:rsidRDefault="005154FB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 xml:space="preserve">Чтение «Пшеничные лекарства», «Убежало </w:t>
            </w:r>
            <w:r w:rsidR="00311278" w:rsidRPr="003B462A">
              <w:rPr>
                <w:iCs/>
              </w:rPr>
              <w:t>молоко»</w:t>
            </w:r>
          </w:p>
          <w:p w:rsidR="005154FB" w:rsidRPr="003B462A" w:rsidRDefault="00311278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 xml:space="preserve"> (</w:t>
            </w:r>
            <w:r w:rsidR="005154FB" w:rsidRPr="003B462A">
              <w:rPr>
                <w:iCs/>
              </w:rPr>
              <w:t>М. Бородицкая)</w:t>
            </w:r>
          </w:p>
          <w:p w:rsidR="005154FB" w:rsidRPr="003B462A" w:rsidRDefault="00866DF2" w:rsidP="005A02D6">
            <w:r w:rsidRPr="003B462A">
              <w:t xml:space="preserve">С\Р </w:t>
            </w:r>
            <w:r w:rsidR="005154FB" w:rsidRPr="003B462A">
              <w:t>игра «Молочное кафе», «Булочная», «Пекарня»</w:t>
            </w:r>
          </w:p>
          <w:p w:rsidR="005154FB" w:rsidRPr="003B462A" w:rsidRDefault="005154FB" w:rsidP="005A02D6">
            <w:r w:rsidRPr="003B462A">
              <w:t xml:space="preserve"> Словесные </w:t>
            </w:r>
            <w:r w:rsidR="00311278" w:rsidRPr="003B462A">
              <w:t>игры «</w:t>
            </w:r>
            <w:r w:rsidRPr="003B462A">
              <w:t>Какая булочка?</w:t>
            </w:r>
            <w:r w:rsidR="00866DF2" w:rsidRPr="003B462A">
              <w:t>», «</w:t>
            </w:r>
            <w:r w:rsidRPr="003B462A">
              <w:t>Подбери рифму»</w:t>
            </w:r>
          </w:p>
          <w:p w:rsidR="005154FB" w:rsidRPr="003B462A" w:rsidRDefault="00866DF2" w:rsidP="005A02D6">
            <w:pPr>
              <w:jc w:val="both"/>
            </w:pPr>
            <w:r w:rsidRPr="003B462A">
              <w:t>Дидактические игры</w:t>
            </w:r>
            <w:r w:rsidR="005154FB" w:rsidRPr="003B462A">
              <w:t xml:space="preserve"> «Назови правильно», «Подбери правильно-по режиму»</w:t>
            </w:r>
          </w:p>
        </w:tc>
        <w:tc>
          <w:tcPr>
            <w:tcW w:w="2835" w:type="dxa"/>
            <w:vMerge w:val="restart"/>
          </w:tcPr>
          <w:p w:rsidR="005154FB" w:rsidRPr="003B462A" w:rsidRDefault="005154FB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Зарисовать алгоритм приготовления любимой в семье выпечки</w:t>
            </w:r>
          </w:p>
          <w:p w:rsidR="00866DF2" w:rsidRPr="003B462A" w:rsidRDefault="00866DF2" w:rsidP="00866DF2">
            <w:pPr>
              <w:rPr>
                <w:sz w:val="22"/>
                <w:szCs w:val="22"/>
              </w:rPr>
            </w:pPr>
            <w:r w:rsidRPr="003B462A">
              <w:rPr>
                <w:sz w:val="22"/>
                <w:szCs w:val="22"/>
              </w:rPr>
              <w:t>Передвижная библиотека:</w:t>
            </w:r>
          </w:p>
          <w:p w:rsidR="00866DF2" w:rsidRPr="003B462A" w:rsidRDefault="00866DF2" w:rsidP="00866DF2">
            <w:pPr>
              <w:pStyle w:val="7"/>
              <w:spacing w:before="0"/>
              <w:jc w:val="both"/>
              <w:outlineLvl w:val="6"/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3B462A"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Чтение С. Маршак</w:t>
            </w:r>
          </w:p>
          <w:p w:rsidR="00866DF2" w:rsidRPr="003B462A" w:rsidRDefault="00866DF2" w:rsidP="00866DF2">
            <w:pPr>
              <w:pStyle w:val="5"/>
              <w:spacing w:before="0"/>
              <w:jc w:val="both"/>
              <w:outlineLvl w:val="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B46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«Детишкам – молочка»</w:t>
            </w:r>
          </w:p>
          <w:p w:rsidR="00FE2AF5" w:rsidRPr="003B462A" w:rsidRDefault="00FE2AF5" w:rsidP="00FE2AF5">
            <w:pPr>
              <w:spacing w:after="3" w:line="248" w:lineRule="auto"/>
              <w:ind w:right="105"/>
              <w:jc w:val="both"/>
              <w:rPr>
                <w:color w:val="000000"/>
                <w:szCs w:val="22"/>
              </w:rPr>
            </w:pPr>
            <w:r w:rsidRPr="003B462A">
              <w:rPr>
                <w:color w:val="000000"/>
                <w:szCs w:val="22"/>
              </w:rPr>
              <w:t xml:space="preserve">Устный педагогический журнал: "Правильное питание - залог здоровья"; </w:t>
            </w:r>
          </w:p>
          <w:p w:rsidR="005154FB" w:rsidRPr="003B462A" w:rsidRDefault="005154FB" w:rsidP="005A02D6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5154FB" w:rsidRPr="003B462A" w:rsidTr="000C4C61">
        <w:trPr>
          <w:trHeight w:val="1005"/>
        </w:trPr>
        <w:tc>
          <w:tcPr>
            <w:tcW w:w="567" w:type="dxa"/>
            <w:vMerge/>
          </w:tcPr>
          <w:p w:rsidR="005154FB" w:rsidRPr="003B462A" w:rsidRDefault="005154FB" w:rsidP="005A02D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71B7B" w:rsidRPr="007A7D9B" w:rsidRDefault="005154FB" w:rsidP="005A02D6">
            <w:pPr>
              <w:jc w:val="center"/>
              <w:rPr>
                <w:sz w:val="20"/>
                <w:szCs w:val="20"/>
              </w:rPr>
            </w:pPr>
            <w:r w:rsidRPr="007A7D9B">
              <w:rPr>
                <w:sz w:val="20"/>
                <w:szCs w:val="20"/>
              </w:rPr>
              <w:t>2 неделя/</w:t>
            </w:r>
          </w:p>
          <w:p w:rsidR="005154FB" w:rsidRPr="007A7D9B" w:rsidRDefault="005154FB" w:rsidP="005A02D6">
            <w:pPr>
              <w:jc w:val="center"/>
              <w:rPr>
                <w:sz w:val="20"/>
                <w:szCs w:val="20"/>
              </w:rPr>
            </w:pPr>
            <w:r w:rsidRPr="007A7D9B">
              <w:rPr>
                <w:sz w:val="20"/>
                <w:szCs w:val="20"/>
              </w:rPr>
              <w:t>№15</w:t>
            </w:r>
          </w:p>
        </w:tc>
        <w:tc>
          <w:tcPr>
            <w:tcW w:w="1701" w:type="dxa"/>
            <w:vMerge/>
          </w:tcPr>
          <w:p w:rsidR="005154FB" w:rsidRPr="003B462A" w:rsidRDefault="005154FB" w:rsidP="005A02D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11278" w:rsidRPr="003B462A" w:rsidRDefault="00311278" w:rsidP="00311278">
            <w:pPr>
              <w:rPr>
                <w:sz w:val="22"/>
                <w:szCs w:val="22"/>
              </w:rPr>
            </w:pPr>
            <w:r w:rsidRPr="003B462A">
              <w:rPr>
                <w:sz w:val="22"/>
                <w:szCs w:val="22"/>
              </w:rPr>
              <w:t xml:space="preserve">«Пейте дети молоко – будете здоровы!»  </w:t>
            </w:r>
          </w:p>
          <w:p w:rsidR="005154FB" w:rsidRPr="003B462A" w:rsidRDefault="005154FB" w:rsidP="005A02D6">
            <w:pPr>
              <w:jc w:val="both"/>
              <w:rPr>
                <w:iCs/>
              </w:rPr>
            </w:pPr>
            <w:r w:rsidRPr="003B462A">
              <w:t xml:space="preserve">Сформировать представление о полднике как, </w:t>
            </w:r>
            <w:r w:rsidR="00866DF2" w:rsidRPr="003B462A">
              <w:t>возможном приеме</w:t>
            </w:r>
            <w:r w:rsidRPr="003B462A">
              <w:t xml:space="preserve"> пищи между обедом и ужином. Познакомить со значение молока и молочных продуктов.</w:t>
            </w:r>
          </w:p>
        </w:tc>
        <w:tc>
          <w:tcPr>
            <w:tcW w:w="3402" w:type="dxa"/>
            <w:vMerge/>
          </w:tcPr>
          <w:p w:rsidR="005154FB" w:rsidRPr="003B462A" w:rsidRDefault="005154FB" w:rsidP="005A02D6">
            <w:pPr>
              <w:jc w:val="both"/>
              <w:rPr>
                <w:iCs/>
              </w:rPr>
            </w:pPr>
          </w:p>
        </w:tc>
        <w:tc>
          <w:tcPr>
            <w:tcW w:w="3827" w:type="dxa"/>
            <w:vMerge/>
          </w:tcPr>
          <w:p w:rsidR="005154FB" w:rsidRPr="003B462A" w:rsidRDefault="005154FB" w:rsidP="005A02D6">
            <w:pPr>
              <w:autoSpaceDE w:val="0"/>
              <w:autoSpaceDN w:val="0"/>
              <w:adjustRightInd w:val="0"/>
              <w:rPr>
                <w:iCs/>
                <w:u w:val="single"/>
              </w:rPr>
            </w:pPr>
          </w:p>
        </w:tc>
        <w:tc>
          <w:tcPr>
            <w:tcW w:w="2835" w:type="dxa"/>
            <w:vMerge/>
          </w:tcPr>
          <w:p w:rsidR="005154FB" w:rsidRPr="003B462A" w:rsidRDefault="005154FB" w:rsidP="005A02D6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5154FB" w:rsidRPr="003B462A" w:rsidTr="000C4C61">
        <w:trPr>
          <w:trHeight w:val="1200"/>
        </w:trPr>
        <w:tc>
          <w:tcPr>
            <w:tcW w:w="567" w:type="dxa"/>
            <w:vMerge/>
          </w:tcPr>
          <w:p w:rsidR="005154FB" w:rsidRPr="003B462A" w:rsidRDefault="005154FB" w:rsidP="005A02D6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154FB" w:rsidRPr="007A7D9B" w:rsidRDefault="005154FB" w:rsidP="005A02D6">
            <w:pPr>
              <w:jc w:val="center"/>
              <w:rPr>
                <w:sz w:val="20"/>
                <w:szCs w:val="20"/>
              </w:rPr>
            </w:pPr>
            <w:r w:rsidRPr="007A7D9B">
              <w:rPr>
                <w:sz w:val="20"/>
                <w:szCs w:val="20"/>
              </w:rPr>
              <w:t>3</w:t>
            </w:r>
            <w:r w:rsidR="0080249D" w:rsidRPr="007A7D9B">
              <w:rPr>
                <w:sz w:val="20"/>
                <w:szCs w:val="20"/>
              </w:rPr>
              <w:t>,4</w:t>
            </w:r>
            <w:r w:rsidRPr="007A7D9B">
              <w:rPr>
                <w:sz w:val="20"/>
                <w:szCs w:val="20"/>
              </w:rPr>
              <w:t xml:space="preserve"> неделя /№ 16</w:t>
            </w:r>
            <w:r w:rsidR="0080249D" w:rsidRPr="007A7D9B">
              <w:rPr>
                <w:sz w:val="20"/>
                <w:szCs w:val="20"/>
              </w:rPr>
              <w:t>,17</w:t>
            </w:r>
          </w:p>
        </w:tc>
        <w:tc>
          <w:tcPr>
            <w:tcW w:w="1701" w:type="dxa"/>
            <w:vMerge w:val="restart"/>
          </w:tcPr>
          <w:p w:rsidR="005154FB" w:rsidRPr="003B462A" w:rsidRDefault="005154FB" w:rsidP="005A02D6">
            <w:pPr>
              <w:jc w:val="center"/>
            </w:pPr>
            <w:r w:rsidRPr="003B462A">
              <w:t>Праздник Новый год/ «Пора ужинать»</w:t>
            </w:r>
          </w:p>
          <w:p w:rsidR="005154FB" w:rsidRPr="003B462A" w:rsidRDefault="005154FB" w:rsidP="005A02D6"/>
        </w:tc>
        <w:tc>
          <w:tcPr>
            <w:tcW w:w="2552" w:type="dxa"/>
            <w:tcBorders>
              <w:bottom w:val="single" w:sz="4" w:space="0" w:color="auto"/>
            </w:tcBorders>
          </w:tcPr>
          <w:p w:rsidR="005154FB" w:rsidRPr="003B462A" w:rsidRDefault="005154FB" w:rsidP="005A02D6">
            <w:pPr>
              <w:autoSpaceDE w:val="0"/>
              <w:autoSpaceDN w:val="0"/>
              <w:adjustRightInd w:val="0"/>
            </w:pPr>
            <w:r w:rsidRPr="003B462A">
              <w:t>«Ужин- нужен или не нужен?»</w:t>
            </w:r>
          </w:p>
          <w:p w:rsidR="005154FB" w:rsidRPr="003B462A" w:rsidRDefault="005154FB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t>Углубить представления  об ужине, как обязательном вечернем приеме пищи, его составе.</w:t>
            </w:r>
          </w:p>
        </w:tc>
        <w:tc>
          <w:tcPr>
            <w:tcW w:w="3402" w:type="dxa"/>
            <w:vMerge w:val="restart"/>
          </w:tcPr>
          <w:p w:rsidR="005154FB" w:rsidRPr="003B462A" w:rsidRDefault="005154FB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 xml:space="preserve">Атрибуты для с/р игры «Семья», «Кафе»: иллюстрации блюд, карты «Меню»; </w:t>
            </w:r>
          </w:p>
          <w:p w:rsidR="005154FB" w:rsidRPr="003B462A" w:rsidRDefault="005154FB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t>Изготовление собственного меню (вырезание картинок с блюдами, продуктами из магазинных каталогов, наклеивание на буклет-меню)</w:t>
            </w:r>
          </w:p>
          <w:p w:rsidR="005154FB" w:rsidRPr="003B462A" w:rsidRDefault="005154FB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«Дневничок», рабочая тетрадь</w:t>
            </w:r>
          </w:p>
        </w:tc>
        <w:tc>
          <w:tcPr>
            <w:tcW w:w="3827" w:type="dxa"/>
            <w:vMerge w:val="restart"/>
          </w:tcPr>
          <w:p w:rsidR="005154FB" w:rsidRPr="003B462A" w:rsidRDefault="005154FB" w:rsidP="005A02D6">
            <w:pPr>
              <w:rPr>
                <w:iCs/>
              </w:rPr>
            </w:pPr>
            <w:r w:rsidRPr="003B462A">
              <w:rPr>
                <w:iCs/>
              </w:rPr>
              <w:t>Проблемная ситуация «Что можно есть на ужин?»</w:t>
            </w:r>
          </w:p>
          <w:p w:rsidR="005154FB" w:rsidRPr="003B462A" w:rsidRDefault="005154FB" w:rsidP="005A02D6">
            <w:pPr>
              <w:jc w:val="both"/>
              <w:rPr>
                <w:rFonts w:eastAsiaTheme="minorHAnsi"/>
                <w:iCs/>
                <w:lang w:eastAsia="en-US"/>
              </w:rPr>
            </w:pPr>
            <w:r w:rsidRPr="003B462A">
              <w:rPr>
                <w:rFonts w:eastAsiaTheme="minorHAnsi"/>
                <w:iCs/>
                <w:lang w:eastAsia="en-US"/>
              </w:rPr>
              <w:t>Дидактические игры «Полезное меню», «</w:t>
            </w:r>
            <w:r w:rsidRPr="003B462A">
              <w:rPr>
                <w:iCs/>
              </w:rPr>
              <w:t xml:space="preserve">И обед и ужин каждому нужен», </w:t>
            </w:r>
            <w:r w:rsidRPr="003B462A">
              <w:t xml:space="preserve"> </w:t>
            </w:r>
          </w:p>
          <w:p w:rsidR="005154FB" w:rsidRPr="003B462A" w:rsidRDefault="005154FB" w:rsidP="005A02D6">
            <w:pPr>
              <w:jc w:val="both"/>
              <w:rPr>
                <w:rFonts w:eastAsiaTheme="minorHAnsi"/>
                <w:iCs/>
                <w:lang w:eastAsia="en-US"/>
              </w:rPr>
            </w:pPr>
            <w:r w:rsidRPr="003B462A">
              <w:rPr>
                <w:rFonts w:eastAsiaTheme="minorHAnsi"/>
                <w:iCs/>
                <w:lang w:eastAsia="en-US"/>
              </w:rPr>
              <w:t xml:space="preserve">Игра «Лесенка с </w:t>
            </w:r>
            <w:r w:rsidR="000D16F1" w:rsidRPr="003B462A">
              <w:rPr>
                <w:rFonts w:eastAsiaTheme="minorHAnsi"/>
                <w:iCs/>
                <w:lang w:eastAsia="en-US"/>
              </w:rPr>
              <w:t xml:space="preserve">секретом» </w:t>
            </w:r>
            <w:r w:rsidR="000D16F1" w:rsidRPr="003B462A">
              <w:rPr>
                <w:iCs/>
              </w:rPr>
              <w:t>«</w:t>
            </w:r>
            <w:r w:rsidRPr="003B462A">
              <w:rPr>
                <w:iCs/>
              </w:rPr>
              <w:t xml:space="preserve">Угадай-ка», </w:t>
            </w:r>
          </w:p>
          <w:p w:rsidR="005154FB" w:rsidRPr="003B462A" w:rsidRDefault="00771B7B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мультимедийная игра</w:t>
            </w:r>
            <w:r w:rsidR="005154FB" w:rsidRPr="003B462A">
              <w:rPr>
                <w:iCs/>
              </w:rPr>
              <w:t xml:space="preserve"> «Пора ужинать»</w:t>
            </w:r>
          </w:p>
          <w:p w:rsidR="005154FB" w:rsidRPr="003B462A" w:rsidRDefault="00771B7B" w:rsidP="005A02D6">
            <w:pPr>
              <w:pStyle w:val="Textbody"/>
              <w:spacing w:line="240" w:lineRule="auto"/>
              <w:jc w:val="left"/>
              <w:rPr>
                <w:b w:val="0"/>
                <w:i w:val="0"/>
                <w:sz w:val="24"/>
                <w:szCs w:val="24"/>
              </w:rPr>
            </w:pPr>
            <w:r w:rsidRPr="003B462A">
              <w:rPr>
                <w:b w:val="0"/>
                <w:i w:val="0"/>
                <w:sz w:val="24"/>
                <w:szCs w:val="24"/>
              </w:rPr>
              <w:t>Презентация</w:t>
            </w:r>
            <w:r w:rsidR="005154FB" w:rsidRPr="003B462A">
              <w:rPr>
                <w:b w:val="0"/>
                <w:i w:val="0"/>
                <w:sz w:val="24"/>
                <w:szCs w:val="24"/>
              </w:rPr>
              <w:t xml:space="preserve"> «Пора ужинать»</w:t>
            </w:r>
          </w:p>
          <w:p w:rsidR="005154FB" w:rsidRPr="003B462A" w:rsidRDefault="005154FB" w:rsidP="005A02D6">
            <w:pPr>
              <w:pStyle w:val="Textbody"/>
              <w:spacing w:line="240" w:lineRule="auto"/>
              <w:jc w:val="left"/>
              <w:rPr>
                <w:b w:val="0"/>
                <w:i w:val="0"/>
                <w:sz w:val="24"/>
                <w:szCs w:val="24"/>
              </w:rPr>
            </w:pPr>
            <w:r w:rsidRPr="003B462A">
              <w:rPr>
                <w:b w:val="0"/>
                <w:i w:val="0"/>
                <w:sz w:val="24"/>
                <w:szCs w:val="24"/>
              </w:rPr>
              <w:t>Объясни пословицы</w:t>
            </w:r>
          </w:p>
          <w:p w:rsidR="00866DF2" w:rsidRPr="003B462A" w:rsidRDefault="00866DF2" w:rsidP="00866DF2">
            <w:pPr>
              <w:rPr>
                <w:sz w:val="22"/>
                <w:szCs w:val="22"/>
              </w:rPr>
            </w:pPr>
            <w:r w:rsidRPr="003B462A">
              <w:rPr>
                <w:sz w:val="22"/>
                <w:szCs w:val="22"/>
              </w:rPr>
              <w:t xml:space="preserve">Электронные ресурсы сайта </w:t>
            </w:r>
            <w:hyperlink r:id="rId12" w:history="1">
              <w:r w:rsidRPr="003B462A">
                <w:rPr>
                  <w:rStyle w:val="a5"/>
                  <w:sz w:val="22"/>
                  <w:szCs w:val="22"/>
                  <w:lang w:val="en-US"/>
                </w:rPr>
                <w:t>www</w:t>
              </w:r>
              <w:r w:rsidRPr="003B462A">
                <w:rPr>
                  <w:rStyle w:val="a5"/>
                  <w:sz w:val="22"/>
                  <w:szCs w:val="22"/>
                </w:rPr>
                <w:t>.</w:t>
              </w:r>
              <w:r w:rsidRPr="003B462A">
                <w:rPr>
                  <w:rStyle w:val="a5"/>
                  <w:sz w:val="22"/>
                  <w:szCs w:val="22"/>
                  <w:lang w:val="en-US"/>
                </w:rPr>
                <w:t>prav</w:t>
              </w:r>
              <w:r w:rsidRPr="003B462A">
                <w:rPr>
                  <w:rStyle w:val="a5"/>
                  <w:sz w:val="22"/>
                  <w:szCs w:val="22"/>
                </w:rPr>
                <w:t>-</w:t>
              </w:r>
              <w:r w:rsidRPr="003B462A">
                <w:rPr>
                  <w:rStyle w:val="a5"/>
                  <w:sz w:val="22"/>
                  <w:szCs w:val="22"/>
                  <w:lang w:val="en-US"/>
                </w:rPr>
                <w:t>pit</w:t>
              </w:r>
              <w:r w:rsidRPr="003B462A">
                <w:rPr>
                  <w:rStyle w:val="a5"/>
                  <w:sz w:val="22"/>
                  <w:szCs w:val="22"/>
                </w:rPr>
                <w:t>.</w:t>
              </w:r>
              <w:r w:rsidRPr="003B462A">
                <w:rPr>
                  <w:rStyle w:val="a5"/>
                  <w:sz w:val="22"/>
                  <w:szCs w:val="22"/>
                  <w:lang w:val="en-US"/>
                </w:rPr>
                <w:t>ru</w:t>
              </w:r>
            </w:hyperlink>
          </w:p>
          <w:p w:rsidR="005154FB" w:rsidRPr="003B462A" w:rsidRDefault="005154FB" w:rsidP="005A02D6">
            <w:pPr>
              <w:pStyle w:val="Textbody"/>
              <w:spacing w:line="240" w:lineRule="auto"/>
              <w:jc w:val="left"/>
              <w:rPr>
                <w:b w:val="0"/>
                <w:i w:val="0"/>
                <w:sz w:val="24"/>
                <w:szCs w:val="24"/>
              </w:rPr>
            </w:pPr>
          </w:p>
          <w:p w:rsidR="005154FB" w:rsidRPr="003B462A" w:rsidRDefault="005154FB" w:rsidP="005A02D6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2835" w:type="dxa"/>
            <w:vMerge w:val="restart"/>
          </w:tcPr>
          <w:p w:rsidR="005154FB" w:rsidRPr="003B462A" w:rsidRDefault="005154FB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 xml:space="preserve">Рекомендовать совместно с ребенком составить несколько вариантов </w:t>
            </w:r>
            <w:r w:rsidR="0080249D" w:rsidRPr="003B462A">
              <w:rPr>
                <w:iCs/>
              </w:rPr>
              <w:t xml:space="preserve">полезного и здорового </w:t>
            </w:r>
            <w:r w:rsidRPr="003B462A">
              <w:rPr>
                <w:iCs/>
              </w:rPr>
              <w:t>меню для ужина</w:t>
            </w:r>
            <w:r w:rsidR="0080249D" w:rsidRPr="003B462A">
              <w:rPr>
                <w:iCs/>
              </w:rPr>
              <w:t xml:space="preserve"> «Ужин с пользой для здоровья»</w:t>
            </w:r>
          </w:p>
          <w:p w:rsidR="00866DF2" w:rsidRPr="003B462A" w:rsidRDefault="00866DF2" w:rsidP="00866DF2">
            <w:pPr>
              <w:rPr>
                <w:sz w:val="22"/>
                <w:szCs w:val="22"/>
              </w:rPr>
            </w:pPr>
            <w:r w:rsidRPr="003B462A">
              <w:rPr>
                <w:sz w:val="22"/>
                <w:szCs w:val="22"/>
              </w:rPr>
              <w:t>Передвижная библиотека:</w:t>
            </w:r>
          </w:p>
          <w:p w:rsidR="00866DF2" w:rsidRPr="003B462A" w:rsidRDefault="00866DF2" w:rsidP="00866DF2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B46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Чтение «Про девочку, которая плохо кушала»</w:t>
            </w:r>
          </w:p>
          <w:p w:rsidR="00866DF2" w:rsidRPr="003B462A" w:rsidRDefault="00866DF2" w:rsidP="00866DF2">
            <w:pPr>
              <w:pStyle w:val="5"/>
              <w:spacing w:before="0"/>
              <w:jc w:val="both"/>
              <w:outlineLvl w:val="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B46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С. Михалков</w:t>
            </w:r>
          </w:p>
          <w:p w:rsidR="00FE2AF5" w:rsidRPr="003B462A" w:rsidRDefault="00FE2AF5" w:rsidP="00FE2AF5">
            <w:pPr>
              <w:spacing w:after="3" w:line="248" w:lineRule="auto"/>
              <w:ind w:right="105"/>
              <w:jc w:val="both"/>
              <w:rPr>
                <w:color w:val="000000"/>
                <w:szCs w:val="22"/>
              </w:rPr>
            </w:pPr>
            <w:r w:rsidRPr="003B462A">
              <w:rPr>
                <w:color w:val="000000"/>
                <w:szCs w:val="22"/>
              </w:rPr>
              <w:t xml:space="preserve">Обмен рецептами полезных блюд: "Сундучок бабушкиных рецептов"; </w:t>
            </w:r>
          </w:p>
          <w:p w:rsidR="00866DF2" w:rsidRPr="003B462A" w:rsidRDefault="00866DF2" w:rsidP="005A02D6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5154FB" w:rsidRPr="003B462A" w:rsidTr="000C4C61">
        <w:trPr>
          <w:trHeight w:val="1650"/>
        </w:trPr>
        <w:tc>
          <w:tcPr>
            <w:tcW w:w="567" w:type="dxa"/>
            <w:vMerge/>
          </w:tcPr>
          <w:p w:rsidR="005154FB" w:rsidRPr="003B462A" w:rsidRDefault="005154FB" w:rsidP="005A02D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154FB" w:rsidRPr="007A7D9B" w:rsidRDefault="005154FB" w:rsidP="005A02D6">
            <w:pPr>
              <w:jc w:val="center"/>
              <w:rPr>
                <w:sz w:val="20"/>
                <w:szCs w:val="20"/>
              </w:rPr>
            </w:pPr>
            <w:r w:rsidRPr="007A7D9B">
              <w:rPr>
                <w:sz w:val="20"/>
                <w:szCs w:val="20"/>
              </w:rPr>
              <w:t>5</w:t>
            </w:r>
            <w:r w:rsidR="0080249D" w:rsidRPr="007A7D9B">
              <w:rPr>
                <w:sz w:val="20"/>
                <w:szCs w:val="20"/>
              </w:rPr>
              <w:t xml:space="preserve"> неделя \№ </w:t>
            </w:r>
            <w:r w:rsidRPr="007A7D9B"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  <w:vMerge/>
          </w:tcPr>
          <w:p w:rsidR="005154FB" w:rsidRPr="003B462A" w:rsidRDefault="005154FB" w:rsidP="005A02D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154FB" w:rsidRPr="003B462A" w:rsidRDefault="005154FB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«Праздничное застолье- животу раздолье»</w:t>
            </w:r>
            <w:r w:rsidR="0080249D" w:rsidRPr="003B462A">
              <w:rPr>
                <w:iCs/>
              </w:rPr>
              <w:t xml:space="preserve"> - закреплять знания детей о полезных и вредных продуктах, об ограничительных мерах по потреблению сладостей и выпечки</w:t>
            </w:r>
          </w:p>
        </w:tc>
        <w:tc>
          <w:tcPr>
            <w:tcW w:w="3402" w:type="dxa"/>
            <w:vMerge/>
          </w:tcPr>
          <w:p w:rsidR="005154FB" w:rsidRPr="003B462A" w:rsidRDefault="005154FB" w:rsidP="005A02D6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3827" w:type="dxa"/>
            <w:vMerge/>
          </w:tcPr>
          <w:p w:rsidR="005154FB" w:rsidRPr="003B462A" w:rsidRDefault="005154FB" w:rsidP="005A02D6">
            <w:pPr>
              <w:autoSpaceDE w:val="0"/>
              <w:autoSpaceDN w:val="0"/>
              <w:adjustRightInd w:val="0"/>
              <w:rPr>
                <w:iCs/>
                <w:u w:val="single"/>
              </w:rPr>
            </w:pPr>
          </w:p>
        </w:tc>
        <w:tc>
          <w:tcPr>
            <w:tcW w:w="2835" w:type="dxa"/>
            <w:vMerge/>
          </w:tcPr>
          <w:p w:rsidR="005154FB" w:rsidRPr="003B462A" w:rsidRDefault="005154FB" w:rsidP="005A02D6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F94A2D" w:rsidRPr="003B462A" w:rsidTr="003B462A">
        <w:trPr>
          <w:trHeight w:val="1890"/>
        </w:trPr>
        <w:tc>
          <w:tcPr>
            <w:tcW w:w="567" w:type="dxa"/>
            <w:vMerge w:val="restart"/>
            <w:textDirection w:val="btLr"/>
          </w:tcPr>
          <w:p w:rsidR="00F94A2D" w:rsidRPr="003B462A" w:rsidRDefault="00F94A2D" w:rsidP="003B462A">
            <w:pPr>
              <w:ind w:left="113" w:right="113"/>
              <w:jc w:val="center"/>
            </w:pPr>
            <w:r w:rsidRPr="003B462A">
              <w:t>январь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4A2D" w:rsidRPr="007A7D9B" w:rsidRDefault="00F94A2D" w:rsidP="005A02D6">
            <w:pPr>
              <w:jc w:val="center"/>
              <w:rPr>
                <w:sz w:val="20"/>
                <w:szCs w:val="20"/>
              </w:rPr>
            </w:pPr>
            <w:r w:rsidRPr="007A7D9B">
              <w:rPr>
                <w:sz w:val="20"/>
                <w:szCs w:val="20"/>
              </w:rPr>
              <w:t>1 неделя /№19</w:t>
            </w:r>
          </w:p>
        </w:tc>
        <w:tc>
          <w:tcPr>
            <w:tcW w:w="1701" w:type="dxa"/>
            <w:vMerge w:val="restart"/>
          </w:tcPr>
          <w:p w:rsidR="00F94A2D" w:rsidRPr="003B462A" w:rsidRDefault="0080249D" w:rsidP="005A02D6">
            <w:pPr>
              <w:jc w:val="center"/>
            </w:pPr>
            <w:r w:rsidRPr="003B462A">
              <w:t>«Сказка ложь, да в ней намек..</w:t>
            </w:r>
            <w:r w:rsidR="004E74F1" w:rsidRPr="003B462A">
              <w:t>»</w:t>
            </w:r>
            <w:r w:rsidRPr="003B462A">
              <w:t xml:space="preserve">/ </w:t>
            </w:r>
            <w:r w:rsidR="00F94A2D" w:rsidRPr="003B462A">
              <w:t>«На вкус и цвет – товарищей нет»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94A2D" w:rsidRPr="003B462A" w:rsidRDefault="0080249D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«Вкусные герои сказок»- уточнить знания детей о  «съедобных  и полезных героях сказок и мультфильмов», их значение.</w:t>
            </w:r>
          </w:p>
        </w:tc>
        <w:tc>
          <w:tcPr>
            <w:tcW w:w="3402" w:type="dxa"/>
            <w:vMerge w:val="restart"/>
          </w:tcPr>
          <w:p w:rsidR="0080249D" w:rsidRPr="003B462A" w:rsidRDefault="0080249D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Рассматривание иллюстраций сказок «Колобок», «Гуси-лебеди» и т.д.</w:t>
            </w:r>
          </w:p>
          <w:p w:rsidR="0080249D" w:rsidRPr="003B462A" w:rsidRDefault="0080249D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Зарисовка иллюстраций к сказкам собственного сочинения про вкусные и полезные продукты</w:t>
            </w:r>
          </w:p>
          <w:p w:rsidR="00F94A2D" w:rsidRPr="003B462A" w:rsidRDefault="00771B7B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Алгоритмы рассказов</w:t>
            </w:r>
            <w:r w:rsidR="00F94A2D" w:rsidRPr="003B462A">
              <w:rPr>
                <w:iCs/>
              </w:rPr>
              <w:t xml:space="preserve"> о блюдах разного вкуса, набор «Эмоции», «Дневничок».</w:t>
            </w:r>
          </w:p>
          <w:p w:rsidR="004E74F1" w:rsidRPr="003B462A" w:rsidRDefault="004E74F1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Игры «Разложи по корзинкам» - по свойствам (сладкое, кислое и т.д</w:t>
            </w:r>
            <w:r w:rsidR="00771B7B" w:rsidRPr="003B462A">
              <w:rPr>
                <w:iCs/>
              </w:rPr>
              <w:t>.</w:t>
            </w:r>
            <w:r w:rsidRPr="003B462A">
              <w:rPr>
                <w:iCs/>
              </w:rPr>
              <w:t>)</w:t>
            </w:r>
          </w:p>
          <w:p w:rsidR="00866DF2" w:rsidRPr="003B462A" w:rsidRDefault="00866DF2" w:rsidP="00866DF2">
            <w:pPr>
              <w:pStyle w:val="31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3B462A">
              <w:rPr>
                <w:sz w:val="22"/>
                <w:szCs w:val="22"/>
              </w:rPr>
              <w:t>Игра «Кто больше соберет?»</w:t>
            </w:r>
          </w:p>
          <w:p w:rsidR="00866DF2" w:rsidRPr="003B462A" w:rsidRDefault="00866DF2" w:rsidP="00866DF2">
            <w:pPr>
              <w:rPr>
                <w:sz w:val="22"/>
                <w:szCs w:val="22"/>
              </w:rPr>
            </w:pPr>
            <w:r w:rsidRPr="003B462A">
              <w:rPr>
                <w:i/>
                <w:kern w:val="3"/>
                <w:sz w:val="22"/>
                <w:szCs w:val="22"/>
              </w:rPr>
              <w:t>(</w:t>
            </w:r>
            <w:r w:rsidRPr="003B462A">
              <w:rPr>
                <w:sz w:val="22"/>
                <w:szCs w:val="22"/>
              </w:rPr>
              <w:t>Предметные картинки с изображением продуктов питания, песочные часы)</w:t>
            </w:r>
          </w:p>
          <w:p w:rsidR="00866DF2" w:rsidRPr="003B462A" w:rsidRDefault="00866DF2" w:rsidP="005A02D6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3827" w:type="dxa"/>
            <w:vMerge w:val="restart"/>
          </w:tcPr>
          <w:p w:rsidR="00BF2E50" w:rsidRPr="003B462A" w:rsidRDefault="00BF2E50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rStyle w:val="20"/>
              </w:rPr>
              <w:t xml:space="preserve">Презентация «На вкус и цвет товарищей нет» - сайт </w:t>
            </w:r>
            <w:hyperlink r:id="rId13" w:history="1">
              <w:r w:rsidRPr="003B462A">
                <w:rPr>
                  <w:rStyle w:val="a5"/>
                </w:rPr>
                <w:t>www.prav-pit.ru</w:t>
              </w:r>
            </w:hyperlink>
          </w:p>
          <w:p w:rsidR="0080249D" w:rsidRPr="003B462A" w:rsidRDefault="00771B7B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Беседа «</w:t>
            </w:r>
            <w:r w:rsidR="0080249D" w:rsidRPr="003B462A">
              <w:rPr>
                <w:iCs/>
              </w:rPr>
              <w:t>Органы чувств»</w:t>
            </w:r>
          </w:p>
          <w:p w:rsidR="00F94A2D" w:rsidRPr="003B462A" w:rsidRDefault="00F94A2D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Чтение</w:t>
            </w:r>
            <w:r w:rsidRPr="003B462A">
              <w:rPr>
                <w:iCs/>
                <w:u w:val="single"/>
              </w:rPr>
              <w:t xml:space="preserve"> </w:t>
            </w:r>
            <w:r w:rsidRPr="003B462A">
              <w:rPr>
                <w:iCs/>
              </w:rPr>
              <w:t xml:space="preserve">«Почему лимон кислый» (д/материал по </w:t>
            </w:r>
            <w:r w:rsidR="00771B7B" w:rsidRPr="003B462A">
              <w:rPr>
                <w:iCs/>
              </w:rPr>
              <w:t>теме «</w:t>
            </w:r>
            <w:r w:rsidRPr="003B462A">
              <w:rPr>
                <w:iCs/>
              </w:rPr>
              <w:t>Фрукты»);</w:t>
            </w:r>
          </w:p>
          <w:p w:rsidR="00F94A2D" w:rsidRPr="003B462A" w:rsidRDefault="00771B7B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мультимедийная игра</w:t>
            </w:r>
            <w:r w:rsidR="00F94A2D" w:rsidRPr="003B462A">
              <w:rPr>
                <w:iCs/>
              </w:rPr>
              <w:t xml:space="preserve"> </w:t>
            </w:r>
          </w:p>
          <w:p w:rsidR="0080249D" w:rsidRPr="003B462A" w:rsidRDefault="00F94A2D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«На вкус и цвет…»</w:t>
            </w:r>
            <w:r w:rsidR="0080249D" w:rsidRPr="003B462A">
              <w:rPr>
                <w:iCs/>
              </w:rPr>
              <w:t xml:space="preserve"> </w:t>
            </w:r>
          </w:p>
          <w:p w:rsidR="00F94A2D" w:rsidRPr="003B462A" w:rsidRDefault="0080249D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игра –эксперимент «Кулинарный калейдоскоп»</w:t>
            </w:r>
          </w:p>
          <w:p w:rsidR="0080249D" w:rsidRPr="003B462A" w:rsidRDefault="00771B7B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Сочинение историй</w:t>
            </w:r>
            <w:r w:rsidR="0080249D" w:rsidRPr="003B462A">
              <w:rPr>
                <w:iCs/>
              </w:rPr>
              <w:t xml:space="preserve"> или сказок -«Вкусные сказки»</w:t>
            </w:r>
          </w:p>
          <w:p w:rsidR="0080249D" w:rsidRPr="003B462A" w:rsidRDefault="0080249D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 xml:space="preserve">Пословицы </w:t>
            </w:r>
          </w:p>
          <w:p w:rsidR="00BF2E50" w:rsidRPr="003B462A" w:rsidRDefault="00BF2E50" w:rsidP="005A02D6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4E74F1" w:rsidRPr="003B462A" w:rsidRDefault="004E74F1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Дидактические упражнения «Вкусный, чудесный мешочек» , «Угадай на вкус», «Кислый, сладкий, горький, соленный»</w:t>
            </w:r>
          </w:p>
        </w:tc>
        <w:tc>
          <w:tcPr>
            <w:tcW w:w="2835" w:type="dxa"/>
            <w:vMerge w:val="restart"/>
          </w:tcPr>
          <w:p w:rsidR="00F94A2D" w:rsidRPr="003B462A" w:rsidRDefault="00F94A2D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Рассмотреть дома различные специи</w:t>
            </w:r>
            <w:r w:rsidR="004E74F1" w:rsidRPr="003B462A">
              <w:rPr>
                <w:iCs/>
              </w:rPr>
              <w:t xml:space="preserve"> и вкусовые добавки</w:t>
            </w:r>
            <w:r w:rsidRPr="003B462A">
              <w:rPr>
                <w:iCs/>
              </w:rPr>
              <w:t>; привлечь к оформле-нию книжек – малы-шек  «Цвета и вкусы разных продуктов»</w:t>
            </w:r>
          </w:p>
          <w:p w:rsidR="00BF3081" w:rsidRPr="003B462A" w:rsidRDefault="00BF3081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Творческое задание «Составление рекламы овощей»</w:t>
            </w:r>
          </w:p>
          <w:p w:rsidR="004E74F1" w:rsidRPr="003B462A" w:rsidRDefault="00BF3081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Составление коллажа «Витаминная семья»</w:t>
            </w:r>
          </w:p>
          <w:p w:rsidR="00866DF2" w:rsidRPr="003B462A" w:rsidRDefault="00866DF2" w:rsidP="00866DF2">
            <w:pPr>
              <w:rPr>
                <w:sz w:val="22"/>
                <w:szCs w:val="22"/>
              </w:rPr>
            </w:pPr>
            <w:r w:rsidRPr="003B462A">
              <w:rPr>
                <w:sz w:val="22"/>
                <w:szCs w:val="22"/>
              </w:rPr>
              <w:t>Передвижная библиотека:Чтение «Когда и что?» Н. Коростелев</w:t>
            </w:r>
          </w:p>
          <w:p w:rsidR="00866DF2" w:rsidRPr="003B462A" w:rsidRDefault="00866DF2" w:rsidP="005A02D6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F94A2D" w:rsidRPr="003B462A" w:rsidTr="000C4C61">
        <w:trPr>
          <w:trHeight w:val="699"/>
        </w:trPr>
        <w:tc>
          <w:tcPr>
            <w:tcW w:w="567" w:type="dxa"/>
            <w:vMerge/>
          </w:tcPr>
          <w:p w:rsidR="00F94A2D" w:rsidRPr="003B462A" w:rsidRDefault="00F94A2D" w:rsidP="005A02D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A7D9B" w:rsidRDefault="00F94A2D" w:rsidP="005A02D6">
            <w:pPr>
              <w:jc w:val="center"/>
              <w:rPr>
                <w:sz w:val="20"/>
                <w:szCs w:val="20"/>
              </w:rPr>
            </w:pPr>
            <w:r w:rsidRPr="007A7D9B">
              <w:rPr>
                <w:sz w:val="20"/>
                <w:szCs w:val="20"/>
              </w:rPr>
              <w:t>2 неделя /№20,</w:t>
            </w:r>
          </w:p>
          <w:p w:rsidR="00F94A2D" w:rsidRPr="007A7D9B" w:rsidRDefault="00F94A2D" w:rsidP="005A02D6">
            <w:pPr>
              <w:jc w:val="center"/>
              <w:rPr>
                <w:sz w:val="20"/>
                <w:szCs w:val="20"/>
              </w:rPr>
            </w:pPr>
            <w:r w:rsidRPr="007A7D9B">
              <w:rPr>
                <w:sz w:val="20"/>
                <w:szCs w:val="20"/>
              </w:rPr>
              <w:t>21</w:t>
            </w:r>
          </w:p>
        </w:tc>
        <w:tc>
          <w:tcPr>
            <w:tcW w:w="1701" w:type="dxa"/>
            <w:vMerge/>
          </w:tcPr>
          <w:p w:rsidR="00F94A2D" w:rsidRPr="003B462A" w:rsidRDefault="00F94A2D" w:rsidP="005A02D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94A2D" w:rsidRPr="003B462A" w:rsidRDefault="004E74F1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t>«Цветные полезности» (овощи и фрукты) –развивать способность определять фрукт или овощ посредством органов чувств (вкус, запах)</w:t>
            </w:r>
            <w:r w:rsidR="00705509" w:rsidRPr="003B462A">
              <w:t xml:space="preserve">. О пользе «витаминных» овощах и фруктах для </w:t>
            </w:r>
            <w:r w:rsidR="00705509" w:rsidRPr="003B462A">
              <w:lastRenderedPageBreak/>
              <w:t>поддержания здоровья.</w:t>
            </w:r>
          </w:p>
        </w:tc>
        <w:tc>
          <w:tcPr>
            <w:tcW w:w="3402" w:type="dxa"/>
            <w:vMerge/>
          </w:tcPr>
          <w:p w:rsidR="00F94A2D" w:rsidRPr="003B462A" w:rsidRDefault="00F94A2D" w:rsidP="005A02D6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3827" w:type="dxa"/>
            <w:vMerge/>
          </w:tcPr>
          <w:p w:rsidR="00F94A2D" w:rsidRPr="003B462A" w:rsidRDefault="00F94A2D" w:rsidP="005A02D6">
            <w:pPr>
              <w:autoSpaceDE w:val="0"/>
              <w:autoSpaceDN w:val="0"/>
              <w:adjustRightInd w:val="0"/>
              <w:rPr>
                <w:iCs/>
                <w:u w:val="single"/>
              </w:rPr>
            </w:pPr>
          </w:p>
        </w:tc>
        <w:tc>
          <w:tcPr>
            <w:tcW w:w="2835" w:type="dxa"/>
            <w:vMerge/>
          </w:tcPr>
          <w:p w:rsidR="00F94A2D" w:rsidRPr="003B462A" w:rsidRDefault="00F94A2D" w:rsidP="005A02D6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F94A2D" w:rsidRPr="003B462A" w:rsidTr="000C4C61">
        <w:trPr>
          <w:trHeight w:val="705"/>
        </w:trPr>
        <w:tc>
          <w:tcPr>
            <w:tcW w:w="567" w:type="dxa"/>
            <w:vMerge/>
          </w:tcPr>
          <w:p w:rsidR="00F94A2D" w:rsidRPr="003B462A" w:rsidRDefault="00F94A2D" w:rsidP="005A02D6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4A2D" w:rsidRPr="007A7D9B" w:rsidRDefault="00F94A2D" w:rsidP="005A02D6">
            <w:pPr>
              <w:jc w:val="center"/>
              <w:rPr>
                <w:sz w:val="20"/>
                <w:szCs w:val="20"/>
              </w:rPr>
            </w:pPr>
            <w:r w:rsidRPr="007A7D9B">
              <w:rPr>
                <w:sz w:val="20"/>
                <w:szCs w:val="20"/>
              </w:rPr>
              <w:t>3 неделя /№ 22</w:t>
            </w:r>
          </w:p>
        </w:tc>
        <w:tc>
          <w:tcPr>
            <w:tcW w:w="1701" w:type="dxa"/>
            <w:vMerge w:val="restart"/>
          </w:tcPr>
          <w:p w:rsidR="00F94A2D" w:rsidRPr="003B462A" w:rsidRDefault="004E74F1" w:rsidP="00FE2AF5">
            <w:pPr>
              <w:jc w:val="center"/>
            </w:pPr>
            <w:r w:rsidRPr="003B462A">
              <w:t xml:space="preserve">«Сказка ложь, да в ней </w:t>
            </w:r>
            <w:r w:rsidR="00771B7B" w:rsidRPr="003B462A">
              <w:t>намек.</w:t>
            </w:r>
            <w:r w:rsidRPr="003B462A">
              <w:t xml:space="preserve">»/ </w:t>
            </w:r>
            <w:r w:rsidR="00F94A2D" w:rsidRPr="003B462A">
              <w:t>«Как утолить жажду»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E74F1" w:rsidRPr="003B462A" w:rsidRDefault="004E74F1" w:rsidP="005A02D6">
            <w:pPr>
              <w:autoSpaceDE w:val="0"/>
              <w:autoSpaceDN w:val="0"/>
              <w:adjustRightInd w:val="0"/>
            </w:pPr>
            <w:r w:rsidRPr="003B462A">
              <w:t xml:space="preserve"> «Вода – ДА!»</w:t>
            </w:r>
          </w:p>
          <w:p w:rsidR="00F94A2D" w:rsidRPr="003B462A" w:rsidRDefault="0019095D" w:rsidP="0019095D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t>-ф</w:t>
            </w:r>
            <w:r w:rsidR="004E74F1" w:rsidRPr="003B462A">
              <w:t xml:space="preserve">ормировать  представление о значении </w:t>
            </w:r>
            <w:r w:rsidR="00705509" w:rsidRPr="003B462A">
              <w:t>жидкости для организма человека,  целебных свойствах воды</w:t>
            </w:r>
            <w:r w:rsidR="004E74F1" w:rsidRPr="003B462A">
              <w:t xml:space="preserve"> </w:t>
            </w:r>
          </w:p>
        </w:tc>
        <w:tc>
          <w:tcPr>
            <w:tcW w:w="3402" w:type="dxa"/>
            <w:vMerge w:val="restart"/>
          </w:tcPr>
          <w:p w:rsidR="00866DF2" w:rsidRPr="003B462A" w:rsidRDefault="00771B7B" w:rsidP="00866DF2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Экспериментирование</w:t>
            </w:r>
            <w:r w:rsidR="00866DF2" w:rsidRPr="003B462A">
              <w:rPr>
                <w:iCs/>
              </w:rPr>
              <w:t>,</w:t>
            </w:r>
            <w:r w:rsidRPr="003B462A">
              <w:rPr>
                <w:iCs/>
              </w:rPr>
              <w:t xml:space="preserve"> </w:t>
            </w:r>
            <w:r w:rsidR="00866DF2" w:rsidRPr="003B462A">
              <w:rPr>
                <w:sz w:val="22"/>
                <w:szCs w:val="22"/>
              </w:rPr>
              <w:t>Опыты с водой.</w:t>
            </w:r>
          </w:p>
          <w:p w:rsidR="00705509" w:rsidRPr="003B462A" w:rsidRDefault="00866DF2" w:rsidP="00866DF2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 xml:space="preserve"> </w:t>
            </w:r>
            <w:r w:rsidR="00771B7B" w:rsidRPr="003B462A">
              <w:rPr>
                <w:iCs/>
              </w:rPr>
              <w:t>«</w:t>
            </w:r>
            <w:r w:rsidR="00705509" w:rsidRPr="003B462A">
              <w:rPr>
                <w:iCs/>
              </w:rPr>
              <w:t>Как можно очистить воду»</w:t>
            </w:r>
            <w:r w:rsidR="00AF02E1" w:rsidRPr="003B462A">
              <w:rPr>
                <w:iCs/>
              </w:rPr>
              <w:t xml:space="preserve"> (</w:t>
            </w:r>
            <w:r w:rsidR="00705509" w:rsidRPr="003B462A">
              <w:rPr>
                <w:iCs/>
              </w:rPr>
              <w:t>е</w:t>
            </w:r>
            <w:r w:rsidR="00F94A2D" w:rsidRPr="003B462A">
              <w:rPr>
                <w:iCs/>
              </w:rPr>
              <w:t>мкости для воды,</w:t>
            </w:r>
            <w:r w:rsidR="00705509" w:rsidRPr="003B462A">
              <w:rPr>
                <w:iCs/>
              </w:rPr>
              <w:t xml:space="preserve"> фильтры</w:t>
            </w:r>
            <w:r w:rsidR="00AF02E1" w:rsidRPr="003B462A">
              <w:rPr>
                <w:iCs/>
              </w:rPr>
              <w:t>)</w:t>
            </w:r>
          </w:p>
          <w:p w:rsidR="00705509" w:rsidRPr="003B462A" w:rsidRDefault="00705509" w:rsidP="005A02D6">
            <w:pPr>
              <w:autoSpaceDE w:val="0"/>
              <w:autoSpaceDN w:val="0"/>
              <w:adjustRightInd w:val="0"/>
            </w:pPr>
            <w:r w:rsidRPr="003B462A">
              <w:rPr>
                <w:iCs/>
              </w:rPr>
              <w:t xml:space="preserve"> Схематические карты, </w:t>
            </w:r>
            <w:r w:rsidR="00F94A2D" w:rsidRPr="003B462A">
              <w:rPr>
                <w:iCs/>
              </w:rPr>
              <w:t>алгоритм</w:t>
            </w:r>
            <w:r w:rsidRPr="003B462A">
              <w:rPr>
                <w:iCs/>
              </w:rPr>
              <w:t>ы</w:t>
            </w:r>
            <w:r w:rsidR="00F94A2D" w:rsidRPr="003B462A">
              <w:rPr>
                <w:iCs/>
              </w:rPr>
              <w:t xml:space="preserve"> «Очищаем воду»</w:t>
            </w:r>
            <w:r w:rsidR="00F94A2D" w:rsidRPr="003B462A">
              <w:t xml:space="preserve"> «Делаем морс, </w:t>
            </w:r>
            <w:r w:rsidR="00771B7B" w:rsidRPr="003B462A">
              <w:t>завариваем чай</w:t>
            </w:r>
            <w:r w:rsidRPr="003B462A">
              <w:t>»</w:t>
            </w:r>
          </w:p>
          <w:p w:rsidR="00705509" w:rsidRPr="003B462A" w:rsidRDefault="00F94A2D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t xml:space="preserve"> </w:t>
            </w:r>
            <w:r w:rsidR="00705509" w:rsidRPr="003B462A">
              <w:rPr>
                <w:iCs/>
              </w:rPr>
              <w:t xml:space="preserve"> С</w:t>
            </w:r>
            <w:r w:rsidRPr="003B462A">
              <w:rPr>
                <w:iCs/>
              </w:rPr>
              <w:t xml:space="preserve">/р игра «Кафе», </w:t>
            </w:r>
          </w:p>
          <w:p w:rsidR="00866DF2" w:rsidRPr="003B462A" w:rsidRDefault="00866DF2" w:rsidP="00866DF2">
            <w:pPr>
              <w:rPr>
                <w:sz w:val="22"/>
                <w:szCs w:val="22"/>
              </w:rPr>
            </w:pPr>
            <w:r w:rsidRPr="003B462A">
              <w:rPr>
                <w:sz w:val="22"/>
                <w:szCs w:val="22"/>
              </w:rPr>
              <w:t>Подвижная игра «Ручеек»</w:t>
            </w:r>
          </w:p>
          <w:p w:rsidR="00F94A2D" w:rsidRPr="003B462A" w:rsidRDefault="00AF02E1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 xml:space="preserve">рабочая тетрадь </w:t>
            </w:r>
          </w:p>
        </w:tc>
        <w:tc>
          <w:tcPr>
            <w:tcW w:w="3827" w:type="dxa"/>
            <w:vMerge w:val="restart"/>
          </w:tcPr>
          <w:p w:rsidR="006006CD" w:rsidRPr="003B462A" w:rsidRDefault="006006CD" w:rsidP="005A02D6">
            <w:pPr>
              <w:autoSpaceDE w:val="0"/>
              <w:autoSpaceDN w:val="0"/>
              <w:adjustRightInd w:val="0"/>
            </w:pPr>
            <w:r w:rsidRPr="003B462A">
              <w:t>«Для чего нужно пить чистую воду»</w:t>
            </w:r>
          </w:p>
          <w:p w:rsidR="006006CD" w:rsidRPr="003B462A" w:rsidRDefault="006006CD" w:rsidP="005A02D6">
            <w:pPr>
              <w:rPr>
                <w:rFonts w:eastAsiaTheme="minorHAnsi"/>
                <w:lang w:eastAsia="en-US"/>
              </w:rPr>
            </w:pPr>
            <w:r w:rsidRPr="003B462A">
              <w:rPr>
                <w:rFonts w:eastAsiaTheme="minorHAnsi"/>
                <w:lang w:eastAsia="en-US"/>
              </w:rPr>
              <w:t>(В.А. Деркунская, А.А. Ошкина )</w:t>
            </w:r>
          </w:p>
          <w:p w:rsidR="006006CD" w:rsidRPr="003B462A" w:rsidRDefault="006006CD" w:rsidP="005A02D6">
            <w:pPr>
              <w:rPr>
                <w:rFonts w:eastAsiaTheme="minorHAnsi"/>
                <w:lang w:eastAsia="en-US"/>
              </w:rPr>
            </w:pPr>
            <w:r w:rsidRPr="003B462A">
              <w:rPr>
                <w:rFonts w:eastAsiaTheme="minorHAnsi"/>
                <w:lang w:eastAsia="en-US"/>
              </w:rPr>
              <w:t>«Игры-эксперименты с дошкольниками»</w:t>
            </w:r>
          </w:p>
          <w:p w:rsidR="00F94A2D" w:rsidRPr="003B462A" w:rsidRDefault="00F94A2D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 xml:space="preserve">Дидактическая игра </w:t>
            </w:r>
          </w:p>
          <w:p w:rsidR="00F94A2D" w:rsidRPr="003B462A" w:rsidRDefault="00F94A2D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«Угадай напиток»</w:t>
            </w:r>
            <w:r w:rsidR="00705509" w:rsidRPr="003B462A">
              <w:t xml:space="preserve"> , «Из чего готовят соки?», «Мы не дружим с сухомяткой»</w:t>
            </w:r>
          </w:p>
          <w:p w:rsidR="00F94A2D" w:rsidRPr="003B462A" w:rsidRDefault="00F94A2D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t>Игры-эксперименты с очищением воды</w:t>
            </w:r>
          </w:p>
          <w:p w:rsidR="00705509" w:rsidRPr="003B462A" w:rsidRDefault="00F94A2D" w:rsidP="005A02D6">
            <w:r w:rsidRPr="003B462A">
              <w:rPr>
                <w:iCs/>
              </w:rPr>
              <w:t>Чтение русской народной сказки «Живая вода»</w:t>
            </w:r>
            <w:r w:rsidRPr="003B462A">
              <w:t xml:space="preserve"> </w:t>
            </w:r>
          </w:p>
          <w:p w:rsidR="004E74F1" w:rsidRPr="003B462A" w:rsidRDefault="00F94A2D" w:rsidP="005A02D6">
            <w:pPr>
              <w:rPr>
                <w:iCs/>
              </w:rPr>
            </w:pPr>
            <w:r w:rsidRPr="003B462A">
              <w:t>Изготовление книжки-малышки «Какой сок?»</w:t>
            </w:r>
            <w:r w:rsidR="004E74F1" w:rsidRPr="003B462A">
              <w:rPr>
                <w:iCs/>
              </w:rPr>
              <w:t xml:space="preserve"> </w:t>
            </w:r>
          </w:p>
          <w:p w:rsidR="00F94A2D" w:rsidRPr="003B462A" w:rsidRDefault="00866DF2" w:rsidP="00866DF2">
            <w:pPr>
              <w:rPr>
                <w:iCs/>
              </w:rPr>
            </w:pPr>
            <w:r w:rsidRPr="003B462A">
              <w:t>Виртуальная экскурсия «Посещение музея воды»</w:t>
            </w:r>
            <w:r w:rsidR="004E74F1" w:rsidRPr="003B462A">
              <w:rPr>
                <w:iCs/>
              </w:rPr>
              <w:t xml:space="preserve"> </w:t>
            </w:r>
            <w:r w:rsidR="00705509" w:rsidRPr="003B462A">
              <w:t xml:space="preserve">Как утолить жажду?» </w:t>
            </w:r>
            <w:r w:rsidRPr="003B462A">
              <w:rPr>
                <w:iCs/>
              </w:rPr>
              <w:t>и</w:t>
            </w:r>
            <w:r w:rsidR="004E74F1" w:rsidRPr="003B462A">
              <w:rPr>
                <w:iCs/>
              </w:rPr>
              <w:t>гра – демонстрация «Наш желудок и еда»</w:t>
            </w:r>
          </w:p>
        </w:tc>
        <w:tc>
          <w:tcPr>
            <w:tcW w:w="2835" w:type="dxa"/>
            <w:vMerge w:val="restart"/>
          </w:tcPr>
          <w:p w:rsidR="00F94A2D" w:rsidRPr="003B462A" w:rsidRDefault="004E74F1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t>«</w:t>
            </w:r>
            <w:r w:rsidR="00771B7B" w:rsidRPr="003B462A">
              <w:t>Наш семейный</w:t>
            </w:r>
            <w:r w:rsidRPr="003B462A">
              <w:t xml:space="preserve"> полезный чай/напиток</w:t>
            </w:r>
            <w:r w:rsidRPr="003B462A">
              <w:rPr>
                <w:iCs/>
              </w:rPr>
              <w:t>» -</w:t>
            </w:r>
            <w:r w:rsidR="00771B7B" w:rsidRPr="003B462A">
              <w:rPr>
                <w:iCs/>
              </w:rPr>
              <w:t>Рекомендовать с</w:t>
            </w:r>
            <w:r w:rsidR="00F94A2D" w:rsidRPr="003B462A">
              <w:rPr>
                <w:iCs/>
              </w:rPr>
              <w:t xml:space="preserve"> ребенком зарисовать схему заваривания полезного чая,</w:t>
            </w:r>
          </w:p>
          <w:p w:rsidR="00F94A2D" w:rsidRPr="003B462A" w:rsidRDefault="004E74F1" w:rsidP="005A02D6">
            <w:pPr>
              <w:autoSpaceDE w:val="0"/>
              <w:autoSpaceDN w:val="0"/>
              <w:adjustRightInd w:val="0"/>
            </w:pPr>
            <w:r w:rsidRPr="003B462A">
              <w:t>приготовления овощного/фруктового</w:t>
            </w:r>
            <w:r w:rsidR="00F94A2D" w:rsidRPr="003B462A">
              <w:t xml:space="preserve"> сок</w:t>
            </w:r>
            <w:r w:rsidRPr="003B462A">
              <w:t>а</w:t>
            </w:r>
          </w:p>
          <w:p w:rsidR="00866DF2" w:rsidRPr="003B462A" w:rsidRDefault="00866DF2" w:rsidP="005A02D6">
            <w:pPr>
              <w:autoSpaceDE w:val="0"/>
              <w:autoSpaceDN w:val="0"/>
              <w:adjustRightInd w:val="0"/>
            </w:pPr>
            <w:r w:rsidRPr="003B462A">
              <w:t>Передвижная библиотека:</w:t>
            </w:r>
          </w:p>
          <w:p w:rsidR="00866DF2" w:rsidRPr="003B462A" w:rsidRDefault="00866DF2" w:rsidP="00866DF2">
            <w:pPr>
              <w:pStyle w:val="7"/>
              <w:spacing w:before="0"/>
              <w:jc w:val="both"/>
              <w:outlineLvl w:val="6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B462A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Чтение </w:t>
            </w:r>
          </w:p>
          <w:p w:rsidR="00866DF2" w:rsidRPr="003B462A" w:rsidRDefault="00866DF2" w:rsidP="00866DF2">
            <w:pPr>
              <w:pStyle w:val="7"/>
              <w:spacing w:before="0"/>
              <w:jc w:val="both"/>
              <w:outlineLvl w:val="6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B462A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Н. Коростелев</w:t>
            </w:r>
          </w:p>
          <w:p w:rsidR="00866DF2" w:rsidRPr="003B462A" w:rsidRDefault="00866DF2" w:rsidP="00866DF2">
            <w:pPr>
              <w:pStyle w:val="9"/>
              <w:spacing w:before="0"/>
              <w:jc w:val="both"/>
              <w:outlineLvl w:val="8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B462A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«Пить хочется»</w:t>
            </w:r>
          </w:p>
          <w:p w:rsidR="00BF3081" w:rsidRPr="003B462A" w:rsidRDefault="00866DF2" w:rsidP="005A02D6">
            <w:pPr>
              <w:autoSpaceDE w:val="0"/>
              <w:autoSpaceDN w:val="0"/>
              <w:adjustRightInd w:val="0"/>
            </w:pPr>
            <w:r w:rsidRPr="003B462A">
              <w:t>Предложить подготовить рассказ с ребёнком «Вода и мы».</w:t>
            </w:r>
          </w:p>
          <w:p w:rsidR="004E74F1" w:rsidRPr="003B462A" w:rsidRDefault="0054427D" w:rsidP="0054427D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t>Конкурс сказок «Самая полезная сказка по здоровое и полезное питание»</w:t>
            </w:r>
          </w:p>
        </w:tc>
      </w:tr>
      <w:tr w:rsidR="00F94A2D" w:rsidRPr="003B462A" w:rsidTr="000C4C61">
        <w:trPr>
          <w:trHeight w:val="555"/>
        </w:trPr>
        <w:tc>
          <w:tcPr>
            <w:tcW w:w="567" w:type="dxa"/>
            <w:vMerge/>
          </w:tcPr>
          <w:p w:rsidR="00F94A2D" w:rsidRPr="003B462A" w:rsidRDefault="00F94A2D" w:rsidP="005A02D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94A2D" w:rsidRPr="007A7D9B" w:rsidRDefault="00F94A2D" w:rsidP="005A02D6">
            <w:pPr>
              <w:jc w:val="center"/>
              <w:rPr>
                <w:sz w:val="20"/>
                <w:szCs w:val="20"/>
              </w:rPr>
            </w:pPr>
            <w:r w:rsidRPr="007A7D9B">
              <w:rPr>
                <w:sz w:val="20"/>
                <w:szCs w:val="20"/>
              </w:rPr>
              <w:t>4 неделя /</w:t>
            </w:r>
            <w:r w:rsidR="00705509" w:rsidRPr="007A7D9B">
              <w:rPr>
                <w:sz w:val="20"/>
                <w:szCs w:val="20"/>
              </w:rPr>
              <w:t xml:space="preserve">№ </w:t>
            </w:r>
            <w:r w:rsidRPr="007A7D9B"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  <w:vMerge/>
          </w:tcPr>
          <w:p w:rsidR="00F94A2D" w:rsidRPr="003B462A" w:rsidRDefault="00F94A2D" w:rsidP="005A02D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94A2D" w:rsidRPr="003B462A" w:rsidRDefault="00705509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«Полезная жидкость»</w:t>
            </w:r>
            <w:r w:rsidRPr="003B462A">
              <w:t xml:space="preserve"> - дать представление о ценности     разнообразных  напитков</w:t>
            </w:r>
          </w:p>
        </w:tc>
        <w:tc>
          <w:tcPr>
            <w:tcW w:w="3402" w:type="dxa"/>
            <w:vMerge/>
          </w:tcPr>
          <w:p w:rsidR="00F94A2D" w:rsidRPr="003B462A" w:rsidRDefault="00F94A2D" w:rsidP="005A02D6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3827" w:type="dxa"/>
            <w:vMerge/>
          </w:tcPr>
          <w:p w:rsidR="00F94A2D" w:rsidRPr="003B462A" w:rsidRDefault="00F94A2D" w:rsidP="005A02D6">
            <w:pPr>
              <w:autoSpaceDE w:val="0"/>
              <w:autoSpaceDN w:val="0"/>
              <w:adjustRightInd w:val="0"/>
              <w:rPr>
                <w:iCs/>
                <w:u w:val="single"/>
              </w:rPr>
            </w:pPr>
          </w:p>
        </w:tc>
        <w:tc>
          <w:tcPr>
            <w:tcW w:w="2835" w:type="dxa"/>
            <w:vMerge/>
          </w:tcPr>
          <w:p w:rsidR="00F94A2D" w:rsidRPr="003B462A" w:rsidRDefault="00F94A2D" w:rsidP="005A02D6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4F1C0D" w:rsidRPr="003B462A" w:rsidTr="003B462A">
        <w:trPr>
          <w:trHeight w:val="1975"/>
        </w:trPr>
        <w:tc>
          <w:tcPr>
            <w:tcW w:w="567" w:type="dxa"/>
            <w:vMerge w:val="restart"/>
            <w:textDirection w:val="btLr"/>
          </w:tcPr>
          <w:p w:rsidR="004F1C0D" w:rsidRPr="003B462A" w:rsidRDefault="004F1C0D" w:rsidP="003B462A">
            <w:pPr>
              <w:ind w:left="113" w:right="113"/>
              <w:jc w:val="center"/>
            </w:pPr>
            <w:r w:rsidRPr="003B462A">
              <w:t>февраль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F1C0D" w:rsidRPr="007A7D9B" w:rsidRDefault="004F1C0D" w:rsidP="005A02D6">
            <w:pPr>
              <w:jc w:val="center"/>
              <w:rPr>
                <w:sz w:val="20"/>
                <w:szCs w:val="20"/>
              </w:rPr>
            </w:pPr>
            <w:r w:rsidRPr="007A7D9B">
              <w:rPr>
                <w:sz w:val="20"/>
                <w:szCs w:val="20"/>
              </w:rPr>
              <w:t>1 неделя /№24</w:t>
            </w:r>
          </w:p>
          <w:p w:rsidR="00771B7B" w:rsidRPr="007A7D9B" w:rsidRDefault="00771B7B" w:rsidP="005A02D6">
            <w:pPr>
              <w:jc w:val="center"/>
              <w:rPr>
                <w:sz w:val="20"/>
                <w:szCs w:val="20"/>
              </w:rPr>
            </w:pPr>
          </w:p>
          <w:p w:rsidR="00771B7B" w:rsidRPr="007A7D9B" w:rsidRDefault="00771B7B" w:rsidP="005A02D6">
            <w:pPr>
              <w:jc w:val="center"/>
              <w:rPr>
                <w:sz w:val="20"/>
                <w:szCs w:val="20"/>
              </w:rPr>
            </w:pPr>
          </w:p>
          <w:p w:rsidR="00771B7B" w:rsidRPr="007A7D9B" w:rsidRDefault="00771B7B" w:rsidP="005A02D6">
            <w:pPr>
              <w:jc w:val="center"/>
              <w:rPr>
                <w:sz w:val="20"/>
                <w:szCs w:val="20"/>
              </w:rPr>
            </w:pPr>
          </w:p>
          <w:p w:rsidR="00771B7B" w:rsidRPr="007A7D9B" w:rsidRDefault="00771B7B" w:rsidP="005A02D6">
            <w:pPr>
              <w:jc w:val="center"/>
              <w:rPr>
                <w:sz w:val="20"/>
                <w:szCs w:val="20"/>
              </w:rPr>
            </w:pPr>
          </w:p>
          <w:p w:rsidR="00771B7B" w:rsidRPr="007A7D9B" w:rsidRDefault="00771B7B" w:rsidP="005A02D6">
            <w:pPr>
              <w:jc w:val="center"/>
              <w:rPr>
                <w:sz w:val="20"/>
                <w:szCs w:val="20"/>
              </w:rPr>
            </w:pPr>
          </w:p>
          <w:p w:rsidR="00771B7B" w:rsidRPr="007A7D9B" w:rsidRDefault="00771B7B" w:rsidP="005A02D6">
            <w:pPr>
              <w:jc w:val="center"/>
              <w:rPr>
                <w:sz w:val="20"/>
                <w:szCs w:val="20"/>
              </w:rPr>
            </w:pPr>
          </w:p>
          <w:p w:rsidR="00771B7B" w:rsidRPr="007A7D9B" w:rsidRDefault="00771B7B" w:rsidP="005A02D6">
            <w:pPr>
              <w:jc w:val="center"/>
              <w:rPr>
                <w:sz w:val="20"/>
                <w:szCs w:val="20"/>
              </w:rPr>
            </w:pPr>
          </w:p>
          <w:p w:rsidR="00771B7B" w:rsidRPr="007A7D9B" w:rsidRDefault="00771B7B" w:rsidP="005A02D6">
            <w:pPr>
              <w:jc w:val="center"/>
              <w:rPr>
                <w:sz w:val="20"/>
                <w:szCs w:val="20"/>
              </w:rPr>
            </w:pPr>
          </w:p>
          <w:p w:rsidR="00771B7B" w:rsidRPr="007A7D9B" w:rsidRDefault="00771B7B" w:rsidP="005A0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AF02E1" w:rsidRPr="003B462A" w:rsidRDefault="00AF02E1" w:rsidP="005A02D6">
            <w:pPr>
              <w:jc w:val="center"/>
              <w:rPr>
                <w:bCs/>
              </w:rPr>
            </w:pPr>
            <w:r w:rsidRPr="003B462A">
              <w:rPr>
                <w:bCs/>
              </w:rPr>
              <w:t>«Все профессии важны, все профессии нужны…</w:t>
            </w:r>
            <w:r w:rsidR="006006CD" w:rsidRPr="003B462A">
              <w:rPr>
                <w:bCs/>
              </w:rPr>
              <w:t xml:space="preserve">» </w:t>
            </w:r>
            <w:r w:rsidRPr="003B462A">
              <w:rPr>
                <w:bCs/>
              </w:rPr>
              <w:t>/</w:t>
            </w:r>
          </w:p>
          <w:p w:rsidR="004F1C0D" w:rsidRPr="003B462A" w:rsidRDefault="004F1C0D" w:rsidP="005A02D6">
            <w:pPr>
              <w:jc w:val="center"/>
              <w:rPr>
                <w:bCs/>
              </w:rPr>
            </w:pPr>
            <w:r w:rsidRPr="003B462A">
              <w:rPr>
                <w:bCs/>
              </w:rPr>
              <w:t>«Что помогает быть сильным и ловким?»</w:t>
            </w:r>
          </w:p>
          <w:p w:rsidR="00CA4618" w:rsidRPr="003B462A" w:rsidRDefault="00CA4618" w:rsidP="005A02D6">
            <w:pPr>
              <w:jc w:val="center"/>
              <w:rPr>
                <w:bCs/>
              </w:rPr>
            </w:pPr>
          </w:p>
          <w:p w:rsidR="00CA4618" w:rsidRPr="003B462A" w:rsidRDefault="00CA4618" w:rsidP="005A02D6">
            <w:pPr>
              <w:jc w:val="center"/>
              <w:rPr>
                <w:bCs/>
              </w:rPr>
            </w:pPr>
          </w:p>
          <w:p w:rsidR="00CA4618" w:rsidRPr="003B462A" w:rsidRDefault="00CA4618" w:rsidP="005A02D6">
            <w:pPr>
              <w:jc w:val="center"/>
              <w:rPr>
                <w:bCs/>
              </w:rPr>
            </w:pPr>
          </w:p>
          <w:p w:rsidR="00CA4618" w:rsidRPr="003B462A" w:rsidRDefault="00CA4618" w:rsidP="005A02D6">
            <w:pPr>
              <w:jc w:val="center"/>
              <w:rPr>
                <w:bCs/>
              </w:rPr>
            </w:pPr>
            <w:r w:rsidRPr="003B462A">
              <w:rPr>
                <w:bCs/>
              </w:rPr>
              <w:t>«День Защитника Отечества»/</w:t>
            </w:r>
          </w:p>
          <w:p w:rsidR="00CA4618" w:rsidRPr="003B462A" w:rsidRDefault="00CA4618" w:rsidP="005A02D6">
            <w:pPr>
              <w:jc w:val="center"/>
              <w:rPr>
                <w:bCs/>
              </w:rPr>
            </w:pPr>
            <w:r w:rsidRPr="003B462A">
              <w:rPr>
                <w:bCs/>
              </w:rPr>
              <w:t>«Что помогает быть сильным и ловким?»</w:t>
            </w:r>
          </w:p>
          <w:p w:rsidR="00CA4618" w:rsidRPr="003B462A" w:rsidRDefault="00CA4618" w:rsidP="005A02D6">
            <w:pPr>
              <w:jc w:val="center"/>
              <w:rPr>
                <w:bCs/>
              </w:rPr>
            </w:pPr>
          </w:p>
          <w:p w:rsidR="004F1C0D" w:rsidRPr="003B462A" w:rsidRDefault="004F1C0D" w:rsidP="005A02D6"/>
        </w:tc>
        <w:tc>
          <w:tcPr>
            <w:tcW w:w="2552" w:type="dxa"/>
            <w:tcBorders>
              <w:bottom w:val="single" w:sz="4" w:space="0" w:color="auto"/>
            </w:tcBorders>
          </w:tcPr>
          <w:p w:rsidR="00AF02E1" w:rsidRPr="003B462A" w:rsidRDefault="006006CD" w:rsidP="005A02D6">
            <w:pPr>
              <w:jc w:val="both"/>
            </w:pPr>
            <w:r w:rsidRPr="003B462A">
              <w:lastRenderedPageBreak/>
              <w:t>«Со спортом дружить –здорово жить» - расширять представления детей о значимости спорта в жизни человека, о его разновидностях</w:t>
            </w:r>
          </w:p>
          <w:p w:rsidR="004F1C0D" w:rsidRPr="003B462A" w:rsidRDefault="004F1C0D" w:rsidP="005A02D6">
            <w:pPr>
              <w:jc w:val="both"/>
              <w:rPr>
                <w:iCs/>
              </w:rPr>
            </w:pPr>
          </w:p>
        </w:tc>
        <w:tc>
          <w:tcPr>
            <w:tcW w:w="3402" w:type="dxa"/>
            <w:vMerge w:val="restart"/>
          </w:tcPr>
          <w:p w:rsidR="004F1C0D" w:rsidRPr="003B462A" w:rsidRDefault="004F1C0D" w:rsidP="005A02D6">
            <w:pPr>
              <w:jc w:val="both"/>
              <w:rPr>
                <w:iCs/>
              </w:rPr>
            </w:pPr>
            <w:r w:rsidRPr="003B462A">
              <w:rPr>
                <w:iCs/>
              </w:rPr>
              <w:t>Иллюстрации «Ви</w:t>
            </w:r>
            <w:r w:rsidR="000D16F1" w:rsidRPr="003B462A">
              <w:rPr>
                <w:iCs/>
              </w:rPr>
              <w:t>ды спорта», карточки для самостоятельной</w:t>
            </w:r>
            <w:r w:rsidRPr="003B462A">
              <w:rPr>
                <w:iCs/>
              </w:rPr>
              <w:t xml:space="preserve"> работы (ОВД, ОРУ) «Дневничок</w:t>
            </w:r>
            <w:r w:rsidR="00771B7B" w:rsidRPr="003B462A">
              <w:rPr>
                <w:iCs/>
              </w:rPr>
              <w:t>», рабочая</w:t>
            </w:r>
            <w:r w:rsidR="00E803FC" w:rsidRPr="003B462A">
              <w:rPr>
                <w:iCs/>
              </w:rPr>
              <w:t xml:space="preserve"> тетрадь, гербарий с лекарственными</w:t>
            </w:r>
            <w:r w:rsidRPr="003B462A">
              <w:rPr>
                <w:iCs/>
              </w:rPr>
              <w:t xml:space="preserve"> травами</w:t>
            </w:r>
          </w:p>
          <w:p w:rsidR="006006CD" w:rsidRPr="003B462A" w:rsidRDefault="008625BC" w:rsidP="005A02D6">
            <w:pPr>
              <w:jc w:val="both"/>
              <w:rPr>
                <w:iCs/>
              </w:rPr>
            </w:pPr>
            <w:r w:rsidRPr="003B462A">
              <w:t xml:space="preserve">Подвижные игры « Мы ловкие и быстрые», «Воздушные игры» - дыхательная гимнастика, изготовление </w:t>
            </w:r>
            <w:r w:rsidRPr="003B462A">
              <w:lastRenderedPageBreak/>
              <w:t>султанчиков из бросового материала</w:t>
            </w:r>
          </w:p>
        </w:tc>
        <w:tc>
          <w:tcPr>
            <w:tcW w:w="3827" w:type="dxa"/>
            <w:vMerge w:val="restart"/>
          </w:tcPr>
          <w:p w:rsidR="00771B7B" w:rsidRPr="003B462A" w:rsidRDefault="006006CD" w:rsidP="005A02D6">
            <w:pPr>
              <w:autoSpaceDE w:val="0"/>
              <w:autoSpaceDN w:val="0"/>
              <w:adjustRightInd w:val="0"/>
            </w:pPr>
            <w:r w:rsidRPr="003B462A">
              <w:lastRenderedPageBreak/>
              <w:t xml:space="preserve">Беседа «Вместе весело гулять»- о необходимости и важности ежедневных прогулок на свежем воздухе </w:t>
            </w:r>
          </w:p>
          <w:p w:rsidR="004F1C0D" w:rsidRPr="003B462A" w:rsidRDefault="004F1C0D" w:rsidP="005A02D6">
            <w:pPr>
              <w:autoSpaceDE w:val="0"/>
              <w:autoSpaceDN w:val="0"/>
              <w:adjustRightInd w:val="0"/>
              <w:rPr>
                <w:iCs/>
                <w:u w:val="single"/>
              </w:rPr>
            </w:pPr>
            <w:r w:rsidRPr="003B462A">
              <w:rPr>
                <w:iCs/>
              </w:rPr>
              <w:t xml:space="preserve">Дидактическая игра «Спортивное лото» </w:t>
            </w:r>
          </w:p>
          <w:p w:rsidR="004F1C0D" w:rsidRPr="003B462A" w:rsidRDefault="005A02D6" w:rsidP="005A02D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B462A">
              <w:rPr>
                <w:iCs/>
              </w:rPr>
              <w:t>Чтение</w:t>
            </w:r>
            <w:r w:rsidRPr="003B462A">
              <w:rPr>
                <w:iCs/>
                <w:u w:val="single"/>
              </w:rPr>
              <w:t xml:space="preserve"> </w:t>
            </w:r>
            <w:r w:rsidRPr="003B462A">
              <w:rPr>
                <w:iCs/>
              </w:rPr>
              <w:t>«</w:t>
            </w:r>
            <w:r w:rsidR="004F1C0D" w:rsidRPr="003B462A">
              <w:rPr>
                <w:iCs/>
              </w:rPr>
              <w:t xml:space="preserve">Бегущий человек» </w:t>
            </w:r>
          </w:p>
          <w:p w:rsidR="004F1C0D" w:rsidRPr="003B462A" w:rsidRDefault="004F1C0D" w:rsidP="005A02D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B462A">
              <w:rPr>
                <w:iCs/>
              </w:rPr>
              <w:t>(А. Мальцев), «Спортивный уголок» (Е. Мельникова)</w:t>
            </w:r>
          </w:p>
          <w:p w:rsidR="006006CD" w:rsidRPr="003B462A" w:rsidRDefault="004F1C0D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lastRenderedPageBreak/>
              <w:t>Танцевальная игра «Если нравится тебе»</w:t>
            </w:r>
          </w:p>
          <w:p w:rsidR="00866DF2" w:rsidRPr="003B462A" w:rsidRDefault="006006CD" w:rsidP="005A02D6">
            <w:pPr>
              <w:pStyle w:val="Textbody"/>
              <w:spacing w:line="240" w:lineRule="auto"/>
              <w:jc w:val="left"/>
              <w:rPr>
                <w:b w:val="0"/>
                <w:i w:val="0"/>
                <w:sz w:val="24"/>
                <w:szCs w:val="24"/>
              </w:rPr>
            </w:pPr>
            <w:r w:rsidRPr="003B462A">
              <w:rPr>
                <w:b w:val="0"/>
                <w:i w:val="0"/>
                <w:sz w:val="24"/>
                <w:szCs w:val="24"/>
              </w:rPr>
              <w:t>Дидактическая игра «Меню спортсмена»,</w:t>
            </w:r>
            <w:r w:rsidR="00866DF2" w:rsidRPr="003B462A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866DF2" w:rsidRPr="003B462A" w:rsidRDefault="00866DF2" w:rsidP="005A02D6">
            <w:pPr>
              <w:pStyle w:val="Textbody"/>
              <w:spacing w:line="240" w:lineRule="auto"/>
              <w:jc w:val="left"/>
              <w:rPr>
                <w:b w:val="0"/>
                <w:i w:val="0"/>
                <w:sz w:val="24"/>
                <w:szCs w:val="24"/>
              </w:rPr>
            </w:pPr>
            <w:r w:rsidRPr="003B462A">
              <w:rPr>
                <w:b w:val="0"/>
                <w:i w:val="0"/>
                <w:sz w:val="24"/>
                <w:szCs w:val="24"/>
              </w:rPr>
              <w:t>«</w:t>
            </w:r>
            <w:r w:rsidR="005A02D6" w:rsidRPr="003B462A">
              <w:rPr>
                <w:b w:val="0"/>
                <w:i w:val="0"/>
                <w:sz w:val="24"/>
                <w:szCs w:val="24"/>
              </w:rPr>
              <w:t>Пословицы</w:t>
            </w:r>
            <w:r w:rsidRPr="003B462A">
              <w:rPr>
                <w:b w:val="0"/>
                <w:i w:val="0"/>
                <w:sz w:val="24"/>
                <w:szCs w:val="24"/>
              </w:rPr>
              <w:t xml:space="preserve"> запутались»</w:t>
            </w:r>
          </w:p>
          <w:p w:rsidR="006006CD" w:rsidRPr="003B462A" w:rsidRDefault="005A02D6" w:rsidP="005A02D6">
            <w:pPr>
              <w:pStyle w:val="Textbody"/>
              <w:spacing w:line="240" w:lineRule="auto"/>
              <w:jc w:val="left"/>
              <w:rPr>
                <w:b w:val="0"/>
                <w:i w:val="0"/>
                <w:sz w:val="24"/>
                <w:szCs w:val="24"/>
              </w:rPr>
            </w:pPr>
            <w:r w:rsidRPr="003B462A">
              <w:rPr>
                <w:b w:val="0"/>
                <w:i w:val="0"/>
                <w:sz w:val="24"/>
                <w:szCs w:val="24"/>
              </w:rPr>
              <w:t>Презентация</w:t>
            </w:r>
            <w:r w:rsidR="006006CD" w:rsidRPr="003B462A">
              <w:rPr>
                <w:b w:val="0"/>
                <w:i w:val="0"/>
                <w:sz w:val="24"/>
                <w:szCs w:val="24"/>
              </w:rPr>
              <w:t xml:space="preserve"> «Если хочешь быть здоров»</w:t>
            </w:r>
          </w:p>
          <w:p w:rsidR="006006CD" w:rsidRPr="003B462A" w:rsidRDefault="006006CD" w:rsidP="005A02D6">
            <w:pPr>
              <w:pStyle w:val="Textbody"/>
              <w:spacing w:line="240" w:lineRule="auto"/>
              <w:jc w:val="left"/>
              <w:rPr>
                <w:b w:val="0"/>
                <w:i w:val="0"/>
                <w:iCs/>
                <w:sz w:val="24"/>
                <w:szCs w:val="24"/>
              </w:rPr>
            </w:pPr>
            <w:r w:rsidRPr="003B462A">
              <w:rPr>
                <w:b w:val="0"/>
                <w:i w:val="0"/>
                <w:iCs/>
                <w:sz w:val="24"/>
                <w:szCs w:val="24"/>
              </w:rPr>
              <w:t>Виртуальная экскурсия в детскую школу Футбола «Галактика»</w:t>
            </w:r>
          </w:p>
          <w:p w:rsidR="008625BC" w:rsidRPr="003B462A" w:rsidRDefault="008625BC" w:rsidP="00866DF2">
            <w:pPr>
              <w:rPr>
                <w:i/>
              </w:rPr>
            </w:pPr>
          </w:p>
        </w:tc>
        <w:tc>
          <w:tcPr>
            <w:tcW w:w="2835" w:type="dxa"/>
            <w:vMerge w:val="restart"/>
          </w:tcPr>
          <w:p w:rsidR="006006CD" w:rsidRPr="003B462A" w:rsidRDefault="004F1C0D" w:rsidP="005A02D6">
            <w:pPr>
              <w:autoSpaceDE w:val="0"/>
              <w:autoSpaceDN w:val="0"/>
              <w:adjustRightInd w:val="0"/>
              <w:rPr>
                <w:bCs/>
              </w:rPr>
            </w:pPr>
            <w:r w:rsidRPr="003B462A">
              <w:rPr>
                <w:iCs/>
              </w:rPr>
              <w:lastRenderedPageBreak/>
              <w:t>Привлечь к составлению фото альбома «Все мы дру</w:t>
            </w:r>
            <w:r w:rsidR="006006CD" w:rsidRPr="003B462A">
              <w:rPr>
                <w:iCs/>
              </w:rPr>
              <w:t>жим с физкульту</w:t>
            </w:r>
            <w:r w:rsidRPr="003B462A">
              <w:rPr>
                <w:iCs/>
              </w:rPr>
              <w:t>рой», к участию в физ. досуге «Папа, мама и я – спортивная семья»</w:t>
            </w:r>
            <w:r w:rsidR="006006CD" w:rsidRPr="003B462A">
              <w:rPr>
                <w:bCs/>
              </w:rPr>
              <w:t xml:space="preserve"> </w:t>
            </w:r>
          </w:p>
          <w:p w:rsidR="004F1C0D" w:rsidRPr="003B462A" w:rsidRDefault="006006CD" w:rsidP="005A02D6">
            <w:pPr>
              <w:autoSpaceDE w:val="0"/>
              <w:autoSpaceDN w:val="0"/>
              <w:adjustRightInd w:val="0"/>
              <w:rPr>
                <w:bCs/>
              </w:rPr>
            </w:pPr>
            <w:r w:rsidRPr="003B462A">
              <w:rPr>
                <w:bCs/>
              </w:rPr>
              <w:t>Составление ге</w:t>
            </w:r>
            <w:r w:rsidR="00FE2AF5" w:rsidRPr="003B462A">
              <w:rPr>
                <w:bCs/>
              </w:rPr>
              <w:t xml:space="preserve">рба Здоровья (различные техники </w:t>
            </w:r>
            <w:r w:rsidRPr="003B462A">
              <w:rPr>
                <w:bCs/>
              </w:rPr>
              <w:lastRenderedPageBreak/>
              <w:t xml:space="preserve">изобразительной деятельности); </w:t>
            </w:r>
          </w:p>
          <w:p w:rsidR="00866DF2" w:rsidRPr="003B462A" w:rsidRDefault="006006CD" w:rsidP="00866DF2">
            <w:pPr>
              <w:rPr>
                <w:sz w:val="22"/>
                <w:szCs w:val="22"/>
              </w:rPr>
            </w:pPr>
            <w:r w:rsidRPr="003B462A">
              <w:rPr>
                <w:bCs/>
              </w:rPr>
              <w:t>мастер-класс по футболу с тренером футбольного клуба «Галактика»</w:t>
            </w:r>
            <w:r w:rsidR="00866DF2" w:rsidRPr="003B462A">
              <w:rPr>
                <w:sz w:val="22"/>
                <w:szCs w:val="22"/>
              </w:rPr>
              <w:t xml:space="preserve"> Создание копилки «Семейные подвижные игры»</w:t>
            </w:r>
          </w:p>
          <w:p w:rsidR="006006CD" w:rsidRPr="003B462A" w:rsidRDefault="00FE2AF5" w:rsidP="005A02D6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3B462A">
              <w:rPr>
                <w:iCs/>
              </w:rPr>
              <w:t>Консультация «</w:t>
            </w:r>
            <w:r w:rsidRPr="003B462A">
              <w:rPr>
                <w:color w:val="000000"/>
                <w:szCs w:val="22"/>
              </w:rPr>
              <w:t>Зачем нужно закаливание"</w:t>
            </w:r>
          </w:p>
          <w:p w:rsidR="00DF5340" w:rsidRPr="003B462A" w:rsidRDefault="00DF5340" w:rsidP="005A02D6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color w:val="000000"/>
                <w:szCs w:val="22"/>
              </w:rPr>
              <w:t>Игра-путешествие «В страну здорового питания»</w:t>
            </w:r>
          </w:p>
        </w:tc>
      </w:tr>
      <w:tr w:rsidR="00771B7B" w:rsidRPr="003B462A" w:rsidTr="000C4C61">
        <w:trPr>
          <w:trHeight w:val="2430"/>
        </w:trPr>
        <w:tc>
          <w:tcPr>
            <w:tcW w:w="567" w:type="dxa"/>
            <w:vMerge/>
          </w:tcPr>
          <w:p w:rsidR="00771B7B" w:rsidRPr="003B462A" w:rsidRDefault="00771B7B" w:rsidP="005A02D6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71B7B" w:rsidRPr="007A7D9B" w:rsidRDefault="00771B7B" w:rsidP="005A02D6">
            <w:pPr>
              <w:jc w:val="center"/>
              <w:rPr>
                <w:sz w:val="20"/>
                <w:szCs w:val="20"/>
              </w:rPr>
            </w:pPr>
            <w:r w:rsidRPr="007A7D9B">
              <w:rPr>
                <w:sz w:val="20"/>
                <w:szCs w:val="20"/>
              </w:rPr>
              <w:t>2 неделя /№25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71B7B" w:rsidRPr="003B462A" w:rsidRDefault="00771B7B" w:rsidP="005A02D6">
            <w:pPr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71B7B" w:rsidRPr="003B462A" w:rsidRDefault="00771B7B" w:rsidP="005A02D6">
            <w:pPr>
              <w:jc w:val="both"/>
            </w:pPr>
            <w:r w:rsidRPr="003B462A">
              <w:t>«Спорт сочетаешь с делом – здоров душой и телом!» - формировать представления о связи рациона питания и занятий  спортом, о высококалорийных продуктах питания.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771B7B" w:rsidRPr="003B462A" w:rsidRDefault="00771B7B" w:rsidP="005A02D6">
            <w:pPr>
              <w:jc w:val="both"/>
              <w:rPr>
                <w:iCs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771B7B" w:rsidRPr="003B462A" w:rsidRDefault="00771B7B" w:rsidP="005A02D6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771B7B" w:rsidRPr="003B462A" w:rsidRDefault="00771B7B" w:rsidP="005A02D6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0C4C61" w:rsidRPr="003B462A" w:rsidTr="0019095D">
        <w:trPr>
          <w:trHeight w:val="3251"/>
        </w:trPr>
        <w:tc>
          <w:tcPr>
            <w:tcW w:w="567" w:type="dxa"/>
            <w:vMerge/>
          </w:tcPr>
          <w:p w:rsidR="000C4C61" w:rsidRPr="003B462A" w:rsidRDefault="000C4C61" w:rsidP="000C4C6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C4C61" w:rsidRPr="007A7D9B" w:rsidRDefault="000C4C61" w:rsidP="000C4C61">
            <w:pPr>
              <w:jc w:val="center"/>
              <w:rPr>
                <w:sz w:val="20"/>
                <w:szCs w:val="20"/>
              </w:rPr>
            </w:pPr>
            <w:r w:rsidRPr="007A7D9B">
              <w:rPr>
                <w:sz w:val="20"/>
                <w:szCs w:val="20"/>
              </w:rPr>
              <w:t>3 неделя /№26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C4C61" w:rsidRPr="003B462A" w:rsidRDefault="000C4C61" w:rsidP="000C4C61">
            <w:pPr>
              <w:jc w:val="center"/>
              <w:rPr>
                <w:bCs/>
              </w:rPr>
            </w:pPr>
            <w:r w:rsidRPr="003B462A">
              <w:rPr>
                <w:bCs/>
              </w:rPr>
              <w:t>«День Защитника Отечества»/ «Как помочь природе»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C4C61" w:rsidRPr="003B462A" w:rsidRDefault="000C4C61" w:rsidP="000C4C61">
            <w:pPr>
              <w:jc w:val="both"/>
              <w:rPr>
                <w:iCs/>
              </w:rPr>
            </w:pPr>
            <w:r w:rsidRPr="003B462A">
              <w:rPr>
                <w:iCs/>
              </w:rPr>
              <w:t>«Защитить- значит сберечь!»-формировать у детей осознанное бережное отношение к природе и окружающему миру, как способ поддержания здоровой среды обитания живого мира.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C4C61" w:rsidRPr="003B462A" w:rsidRDefault="000C4C61" w:rsidP="000C4C61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Рисование стенгазеты «Сохрани природу»</w:t>
            </w:r>
          </w:p>
          <w:p w:rsidR="000C4C61" w:rsidRPr="003B462A" w:rsidRDefault="000C4C61" w:rsidP="000C4C61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Практическое упражнение «Сортировка мусора»</w:t>
            </w:r>
          </w:p>
          <w:p w:rsidR="000C4C61" w:rsidRPr="003B462A" w:rsidRDefault="000C4C61" w:rsidP="000C4C61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Алгоритм «Посади дерево»</w:t>
            </w:r>
          </w:p>
          <w:p w:rsidR="000C4C61" w:rsidRPr="003B462A" w:rsidRDefault="000C4C61" w:rsidP="000C4C61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Игра «Нарисуй правила»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C4C61" w:rsidRPr="003B462A" w:rsidRDefault="000C4C61" w:rsidP="000C4C61">
            <w:pPr>
              <w:rPr>
                <w:iCs/>
              </w:rPr>
            </w:pPr>
            <w:r w:rsidRPr="003B462A">
              <w:rPr>
                <w:iCs/>
              </w:rPr>
              <w:t>Беседа «Как я могу помочь Планете», просмотр видеосюжета «Планета Земля в опасности», «Куда мы деваем батарейки»</w:t>
            </w:r>
          </w:p>
          <w:p w:rsidR="000C4C61" w:rsidRPr="003B462A" w:rsidRDefault="000C4C61" w:rsidP="000C4C61">
            <w:pPr>
              <w:rPr>
                <w:iCs/>
              </w:rPr>
            </w:pPr>
            <w:r w:rsidRPr="003B462A">
              <w:rPr>
                <w:iCs/>
              </w:rPr>
              <w:t xml:space="preserve">Дидактические игры «Выбери </w:t>
            </w:r>
            <w:r w:rsidR="00E803FC" w:rsidRPr="003B462A">
              <w:rPr>
                <w:iCs/>
              </w:rPr>
              <w:t>правильное</w:t>
            </w:r>
            <w:r w:rsidRPr="003B462A">
              <w:rPr>
                <w:iCs/>
              </w:rPr>
              <w:t>», «Составь алгоритм»</w:t>
            </w:r>
            <w:r w:rsidR="00E803FC" w:rsidRPr="003B462A">
              <w:rPr>
                <w:iCs/>
              </w:rPr>
              <w:t>, «Доскажи словечко», «Объясни.</w:t>
            </w:r>
            <w:r w:rsidRPr="003B462A">
              <w:rPr>
                <w:iCs/>
              </w:rPr>
              <w:t>»</w:t>
            </w:r>
          </w:p>
          <w:p w:rsidR="000C4C61" w:rsidRPr="003B462A" w:rsidRDefault="000C4C61" w:rsidP="000C4C61">
            <w:pPr>
              <w:rPr>
                <w:iCs/>
              </w:rPr>
            </w:pPr>
            <w:r w:rsidRPr="003B462A">
              <w:rPr>
                <w:iCs/>
              </w:rPr>
              <w:t>Составление групповой книги/плаката «Основные правила безопасности»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C4C61" w:rsidRPr="003B462A" w:rsidRDefault="000C4C61" w:rsidP="000C4C61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Привлечь к участию в городской экологической акции «Собери макулатуру»</w:t>
            </w:r>
          </w:p>
          <w:p w:rsidR="000C4C61" w:rsidRPr="003B462A" w:rsidRDefault="000C4C61" w:rsidP="000C4C61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Составление рассказа «А что вы сделали для сохранения экологической безопасности города»</w:t>
            </w:r>
          </w:p>
        </w:tc>
      </w:tr>
      <w:tr w:rsidR="0019095D" w:rsidRPr="003B462A" w:rsidTr="003B462A">
        <w:trPr>
          <w:cantSplit/>
          <w:trHeight w:val="1680"/>
        </w:trPr>
        <w:tc>
          <w:tcPr>
            <w:tcW w:w="567" w:type="dxa"/>
            <w:textDirection w:val="btLr"/>
          </w:tcPr>
          <w:p w:rsidR="0019095D" w:rsidRPr="003B462A" w:rsidRDefault="0019095D" w:rsidP="003B462A">
            <w:pPr>
              <w:ind w:left="113" w:right="113"/>
              <w:jc w:val="center"/>
            </w:pPr>
            <w:r w:rsidRPr="003B462A">
              <w:t>март</w:t>
            </w:r>
          </w:p>
        </w:tc>
        <w:tc>
          <w:tcPr>
            <w:tcW w:w="851" w:type="dxa"/>
            <w:vMerge w:val="restart"/>
          </w:tcPr>
          <w:p w:rsidR="007A7D9B" w:rsidRDefault="0019095D" w:rsidP="000C4C61">
            <w:pPr>
              <w:jc w:val="center"/>
              <w:rPr>
                <w:sz w:val="20"/>
                <w:szCs w:val="20"/>
              </w:rPr>
            </w:pPr>
            <w:r w:rsidRPr="007A7D9B">
              <w:rPr>
                <w:sz w:val="20"/>
                <w:szCs w:val="20"/>
              </w:rPr>
              <w:t>1  неделя /№27</w:t>
            </w:r>
          </w:p>
          <w:p w:rsidR="0019095D" w:rsidRPr="007A7D9B" w:rsidRDefault="0019095D" w:rsidP="000C4C61">
            <w:pPr>
              <w:jc w:val="center"/>
              <w:rPr>
                <w:sz w:val="20"/>
                <w:szCs w:val="20"/>
              </w:rPr>
            </w:pPr>
            <w:r w:rsidRPr="007A7D9B">
              <w:rPr>
                <w:sz w:val="20"/>
                <w:szCs w:val="20"/>
              </w:rPr>
              <w:t>28</w:t>
            </w:r>
          </w:p>
          <w:p w:rsidR="0019095D" w:rsidRPr="007A7D9B" w:rsidRDefault="0019095D" w:rsidP="0019095D">
            <w:pPr>
              <w:jc w:val="center"/>
              <w:rPr>
                <w:sz w:val="20"/>
                <w:szCs w:val="20"/>
              </w:rPr>
            </w:pPr>
          </w:p>
          <w:p w:rsidR="0019095D" w:rsidRPr="007A7D9B" w:rsidRDefault="0019095D" w:rsidP="0019095D">
            <w:pPr>
              <w:jc w:val="center"/>
              <w:rPr>
                <w:sz w:val="20"/>
                <w:szCs w:val="20"/>
              </w:rPr>
            </w:pPr>
          </w:p>
          <w:p w:rsidR="0019095D" w:rsidRPr="007A7D9B" w:rsidRDefault="0019095D" w:rsidP="0019095D">
            <w:pPr>
              <w:jc w:val="center"/>
              <w:rPr>
                <w:sz w:val="20"/>
                <w:szCs w:val="20"/>
              </w:rPr>
            </w:pPr>
          </w:p>
          <w:p w:rsidR="0019095D" w:rsidRPr="007A7D9B" w:rsidRDefault="0019095D" w:rsidP="0019095D">
            <w:pPr>
              <w:jc w:val="center"/>
              <w:rPr>
                <w:sz w:val="20"/>
                <w:szCs w:val="20"/>
              </w:rPr>
            </w:pPr>
          </w:p>
          <w:p w:rsidR="0019095D" w:rsidRPr="007A7D9B" w:rsidRDefault="0019095D" w:rsidP="0019095D">
            <w:pPr>
              <w:jc w:val="center"/>
              <w:rPr>
                <w:sz w:val="20"/>
                <w:szCs w:val="20"/>
              </w:rPr>
            </w:pPr>
          </w:p>
          <w:p w:rsidR="0019095D" w:rsidRPr="007A7D9B" w:rsidRDefault="0019095D" w:rsidP="0019095D">
            <w:pPr>
              <w:jc w:val="center"/>
              <w:rPr>
                <w:sz w:val="20"/>
                <w:szCs w:val="20"/>
              </w:rPr>
            </w:pPr>
          </w:p>
          <w:p w:rsidR="0019095D" w:rsidRPr="007A7D9B" w:rsidRDefault="0019095D" w:rsidP="0019095D">
            <w:pPr>
              <w:jc w:val="center"/>
              <w:rPr>
                <w:sz w:val="20"/>
                <w:szCs w:val="20"/>
              </w:rPr>
            </w:pPr>
          </w:p>
          <w:p w:rsidR="0019095D" w:rsidRPr="007A7D9B" w:rsidRDefault="0019095D" w:rsidP="0019095D">
            <w:pPr>
              <w:jc w:val="center"/>
              <w:rPr>
                <w:sz w:val="20"/>
                <w:szCs w:val="20"/>
              </w:rPr>
            </w:pPr>
          </w:p>
          <w:p w:rsidR="0019095D" w:rsidRPr="007A7D9B" w:rsidRDefault="0019095D" w:rsidP="0019095D">
            <w:pPr>
              <w:jc w:val="center"/>
              <w:rPr>
                <w:sz w:val="20"/>
                <w:szCs w:val="20"/>
              </w:rPr>
            </w:pPr>
          </w:p>
          <w:p w:rsidR="0019095D" w:rsidRPr="007A7D9B" w:rsidRDefault="0019095D" w:rsidP="0019095D">
            <w:pPr>
              <w:jc w:val="center"/>
              <w:rPr>
                <w:sz w:val="20"/>
                <w:szCs w:val="20"/>
              </w:rPr>
            </w:pPr>
          </w:p>
          <w:p w:rsidR="0019095D" w:rsidRPr="007A7D9B" w:rsidRDefault="0019095D" w:rsidP="0019095D">
            <w:pPr>
              <w:jc w:val="center"/>
              <w:rPr>
                <w:sz w:val="20"/>
                <w:szCs w:val="20"/>
              </w:rPr>
            </w:pPr>
          </w:p>
          <w:p w:rsidR="0019095D" w:rsidRPr="007A7D9B" w:rsidRDefault="0019095D" w:rsidP="0019095D">
            <w:pPr>
              <w:jc w:val="center"/>
              <w:rPr>
                <w:sz w:val="20"/>
                <w:szCs w:val="20"/>
              </w:rPr>
            </w:pPr>
          </w:p>
          <w:p w:rsidR="0019095D" w:rsidRPr="007A7D9B" w:rsidRDefault="0019095D" w:rsidP="0019095D">
            <w:pPr>
              <w:jc w:val="center"/>
              <w:rPr>
                <w:sz w:val="20"/>
                <w:szCs w:val="20"/>
              </w:rPr>
            </w:pPr>
          </w:p>
          <w:p w:rsidR="0019095D" w:rsidRPr="007A7D9B" w:rsidRDefault="0019095D" w:rsidP="0019095D">
            <w:pPr>
              <w:jc w:val="center"/>
              <w:rPr>
                <w:sz w:val="20"/>
                <w:szCs w:val="20"/>
              </w:rPr>
            </w:pPr>
          </w:p>
          <w:p w:rsidR="0019095D" w:rsidRPr="007A7D9B" w:rsidRDefault="0019095D" w:rsidP="001909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19095D" w:rsidRPr="003B462A" w:rsidRDefault="0019095D" w:rsidP="000C4C61">
            <w:pPr>
              <w:jc w:val="center"/>
              <w:rPr>
                <w:bCs/>
              </w:rPr>
            </w:pPr>
            <w:r w:rsidRPr="003B462A">
              <w:rPr>
                <w:bCs/>
              </w:rPr>
              <w:lastRenderedPageBreak/>
              <w:t xml:space="preserve">Международный женский день/ «Овощи, ягоды и фрукты — </w:t>
            </w:r>
            <w:r w:rsidRPr="003B462A">
              <w:rPr>
                <w:bCs/>
              </w:rPr>
              <w:lastRenderedPageBreak/>
              <w:t>витаминные продукты»</w:t>
            </w:r>
          </w:p>
          <w:p w:rsidR="0019095D" w:rsidRPr="003B462A" w:rsidRDefault="0019095D" w:rsidP="000C4C61">
            <w:pPr>
              <w:jc w:val="center"/>
              <w:rPr>
                <w:i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9095D" w:rsidRPr="003B462A" w:rsidRDefault="0019095D" w:rsidP="000C4C61">
            <w:pPr>
              <w:jc w:val="both"/>
              <w:rPr>
                <w:iCs/>
              </w:rPr>
            </w:pPr>
            <w:r w:rsidRPr="003B462A">
              <w:lastRenderedPageBreak/>
              <w:t>«Овощи, ягоды, фрукты- витаминные продукты» - закрепить знания детей о пользе   овощей фруктов ягод.</w:t>
            </w:r>
          </w:p>
        </w:tc>
        <w:tc>
          <w:tcPr>
            <w:tcW w:w="3402" w:type="dxa"/>
            <w:vMerge w:val="restart"/>
          </w:tcPr>
          <w:p w:rsidR="0019095D" w:rsidRPr="003B462A" w:rsidRDefault="0019095D" w:rsidP="000C4C61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Атрибуты для с/р игры «Магазин», «Семья»; весы, муляжи овощей и фруктов; альбомы с иллюстрациями витаминов (В, С, А, Д); трафареты, раскраски</w:t>
            </w:r>
          </w:p>
          <w:p w:rsidR="0019095D" w:rsidRPr="003B462A" w:rsidRDefault="0019095D" w:rsidP="000C4C61">
            <w:pPr>
              <w:autoSpaceDE w:val="0"/>
              <w:autoSpaceDN w:val="0"/>
              <w:adjustRightInd w:val="0"/>
              <w:rPr>
                <w:bCs/>
              </w:rPr>
            </w:pPr>
            <w:r w:rsidRPr="003B462A">
              <w:rPr>
                <w:bCs/>
              </w:rPr>
              <w:lastRenderedPageBreak/>
              <w:t>Коллективная работа –коллаж «Стенгазета «Овощи, ягоды и фрукты — витаминные продукты»</w:t>
            </w:r>
          </w:p>
          <w:p w:rsidR="0019095D" w:rsidRPr="003B462A" w:rsidRDefault="0019095D" w:rsidP="000C4C61">
            <w:pPr>
              <w:autoSpaceDE w:val="0"/>
              <w:autoSpaceDN w:val="0"/>
              <w:adjustRightInd w:val="0"/>
              <w:rPr>
                <w:bCs/>
              </w:rPr>
            </w:pPr>
            <w:r w:rsidRPr="003B462A">
              <w:rPr>
                <w:bCs/>
              </w:rPr>
              <w:t>Составление алгоритмов приготовления салатов из овощей или фруктов «Витаминный».</w:t>
            </w:r>
          </w:p>
          <w:p w:rsidR="0019095D" w:rsidRPr="003B462A" w:rsidRDefault="0019095D" w:rsidP="000C4C61">
            <w:pPr>
              <w:autoSpaceDE w:val="0"/>
              <w:autoSpaceDN w:val="0"/>
              <w:adjustRightInd w:val="0"/>
              <w:rPr>
                <w:bCs/>
              </w:rPr>
            </w:pPr>
            <w:r w:rsidRPr="003B462A">
              <w:rPr>
                <w:bCs/>
              </w:rPr>
              <w:t>Подвижная игра «</w:t>
            </w:r>
            <w:r w:rsidR="00E803FC" w:rsidRPr="003B462A">
              <w:rPr>
                <w:bCs/>
              </w:rPr>
              <w:t>Витаминные</w:t>
            </w:r>
            <w:r w:rsidRPr="003B462A">
              <w:rPr>
                <w:bCs/>
              </w:rPr>
              <w:t xml:space="preserve"> Команды»</w:t>
            </w:r>
          </w:p>
          <w:p w:rsidR="0019095D" w:rsidRPr="003B462A" w:rsidRDefault="0019095D" w:rsidP="000C4C61">
            <w:pPr>
              <w:jc w:val="both"/>
              <w:rPr>
                <w:iCs/>
              </w:rPr>
            </w:pPr>
          </w:p>
        </w:tc>
        <w:tc>
          <w:tcPr>
            <w:tcW w:w="3827" w:type="dxa"/>
            <w:vMerge w:val="restart"/>
          </w:tcPr>
          <w:p w:rsidR="0019095D" w:rsidRPr="003B462A" w:rsidRDefault="0019095D" w:rsidP="000C4C61">
            <w:pPr>
              <w:pStyle w:val="Textbody"/>
              <w:spacing w:line="240" w:lineRule="auto"/>
              <w:jc w:val="left"/>
              <w:rPr>
                <w:b w:val="0"/>
                <w:i w:val="0"/>
                <w:sz w:val="24"/>
                <w:szCs w:val="24"/>
              </w:rPr>
            </w:pPr>
            <w:r w:rsidRPr="003B462A">
              <w:rPr>
                <w:b w:val="0"/>
                <w:i w:val="0"/>
                <w:sz w:val="24"/>
                <w:szCs w:val="24"/>
              </w:rPr>
              <w:lastRenderedPageBreak/>
              <w:t>Беседа «Овощи и фрукты круглый год.»</w:t>
            </w:r>
          </w:p>
          <w:p w:rsidR="0019095D" w:rsidRPr="003B462A" w:rsidRDefault="0019095D" w:rsidP="000C4C61">
            <w:pPr>
              <w:pStyle w:val="Textbody"/>
              <w:spacing w:line="240" w:lineRule="auto"/>
              <w:jc w:val="left"/>
              <w:rPr>
                <w:b w:val="0"/>
                <w:i w:val="0"/>
                <w:sz w:val="24"/>
                <w:szCs w:val="24"/>
              </w:rPr>
            </w:pPr>
            <w:r w:rsidRPr="003B462A">
              <w:rPr>
                <w:b w:val="0"/>
                <w:i w:val="0"/>
                <w:sz w:val="24"/>
                <w:szCs w:val="24"/>
              </w:rPr>
              <w:t xml:space="preserve">Д/И </w:t>
            </w:r>
          </w:p>
          <w:p w:rsidR="0019095D" w:rsidRPr="003B462A" w:rsidRDefault="0019095D" w:rsidP="000C4C61">
            <w:pPr>
              <w:jc w:val="both"/>
              <w:rPr>
                <w:u w:val="single"/>
              </w:rPr>
            </w:pPr>
            <w:r w:rsidRPr="003B462A">
              <w:t>Выполнение задания в тетради</w:t>
            </w:r>
          </w:p>
          <w:p w:rsidR="00E803FC" w:rsidRPr="003B462A" w:rsidRDefault="0019095D" w:rsidP="000C4C61">
            <w:pPr>
              <w:jc w:val="both"/>
            </w:pPr>
            <w:r w:rsidRPr="003B462A">
              <w:lastRenderedPageBreak/>
              <w:t>Чтение «В гостях у тетушки тыквы», «Как редиска появилась на земле?»</w:t>
            </w:r>
          </w:p>
          <w:p w:rsidR="0019095D" w:rsidRPr="003B462A" w:rsidRDefault="0019095D" w:rsidP="000C4C61">
            <w:pPr>
              <w:jc w:val="both"/>
            </w:pPr>
            <w:r w:rsidRPr="003B462A">
              <w:t>Дидактическая игра «Бабушкин погребок», «Вершки –корешки»</w:t>
            </w:r>
          </w:p>
          <w:p w:rsidR="0019095D" w:rsidRPr="003B462A" w:rsidRDefault="0019095D" w:rsidP="000C4C61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 xml:space="preserve">Танцевальная игра </w:t>
            </w:r>
            <w:r w:rsidRPr="003B462A">
              <w:t>«Веселый огород»</w:t>
            </w:r>
          </w:p>
          <w:p w:rsidR="0019095D" w:rsidRPr="003B462A" w:rsidRDefault="0019095D" w:rsidP="000C4C61">
            <w:pPr>
              <w:autoSpaceDE w:val="0"/>
              <w:autoSpaceDN w:val="0"/>
              <w:adjustRightInd w:val="0"/>
            </w:pPr>
            <w:r w:rsidRPr="003B462A">
              <w:t>Электронная игра «Где живут витамины и полезные вещества?»</w:t>
            </w:r>
          </w:p>
          <w:p w:rsidR="0019095D" w:rsidRPr="003B462A" w:rsidRDefault="0019095D" w:rsidP="000C4C61">
            <w:pPr>
              <w:autoSpaceDE w:val="0"/>
              <w:autoSpaceDN w:val="0"/>
              <w:adjustRightInd w:val="0"/>
              <w:rPr>
                <w:iCs/>
                <w:u w:val="single"/>
              </w:rPr>
            </w:pPr>
            <w:r w:rsidRPr="003B462A">
              <w:t>С\Р игра «Мамины помощники» -формировать желание оказывать посильную помощь в быту</w:t>
            </w:r>
          </w:p>
          <w:p w:rsidR="0019095D" w:rsidRPr="003B462A" w:rsidRDefault="0019095D" w:rsidP="000C4C61">
            <w:pPr>
              <w:rPr>
                <w:iCs/>
                <w:u w:val="single"/>
              </w:rPr>
            </w:pPr>
            <w:r w:rsidRPr="003B462A">
              <w:rPr>
                <w:iCs/>
              </w:rPr>
              <w:t xml:space="preserve"> «Кафе полезностей»:  составление карты-меню, с различными блюдами из фруктов, овощей или ягод.</w:t>
            </w:r>
          </w:p>
        </w:tc>
        <w:tc>
          <w:tcPr>
            <w:tcW w:w="2835" w:type="dxa"/>
            <w:vMerge w:val="restart"/>
          </w:tcPr>
          <w:p w:rsidR="0019095D" w:rsidRPr="003B462A" w:rsidRDefault="0019095D" w:rsidP="000C4C61">
            <w:pPr>
              <w:autoSpaceDE w:val="0"/>
              <w:autoSpaceDN w:val="0"/>
              <w:adjustRightInd w:val="0"/>
            </w:pPr>
            <w:r w:rsidRPr="003B462A">
              <w:rPr>
                <w:iCs/>
              </w:rPr>
              <w:lastRenderedPageBreak/>
              <w:t xml:space="preserve">«Сладкая парочка»-тыква и </w:t>
            </w:r>
            <w:r w:rsidR="000D16F1" w:rsidRPr="003B462A">
              <w:rPr>
                <w:iCs/>
              </w:rPr>
              <w:t>морковь: рекомендовать</w:t>
            </w:r>
            <w:r w:rsidRPr="003B462A">
              <w:rPr>
                <w:iCs/>
              </w:rPr>
              <w:t xml:space="preserve"> приготовить витаминный салат (из овощей или фруктов), </w:t>
            </w:r>
            <w:r w:rsidRPr="003B462A">
              <w:t xml:space="preserve">привлечь к </w:t>
            </w:r>
            <w:r w:rsidRPr="003B462A">
              <w:lastRenderedPageBreak/>
              <w:t>оформлению альбома «Любимые праздничные рецепты домашних заготовок»</w:t>
            </w:r>
          </w:p>
          <w:p w:rsidR="00FE2AF5" w:rsidRPr="003B462A" w:rsidRDefault="00FE2AF5" w:rsidP="00FE2AF5">
            <w:pPr>
              <w:spacing w:after="3" w:line="248" w:lineRule="auto"/>
              <w:ind w:right="105"/>
              <w:jc w:val="both"/>
              <w:rPr>
                <w:color w:val="000000"/>
                <w:szCs w:val="22"/>
              </w:rPr>
            </w:pPr>
            <w:r w:rsidRPr="003B462A">
              <w:rPr>
                <w:color w:val="000000"/>
                <w:szCs w:val="22"/>
              </w:rPr>
              <w:t xml:space="preserve">Мастер-класс по приготовлению здоровой пищи: "А ну-ка, мамы!"; </w:t>
            </w:r>
          </w:p>
          <w:p w:rsidR="00FE2AF5" w:rsidRPr="003B462A" w:rsidRDefault="00DF5340" w:rsidP="000C4C61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color w:val="000000"/>
                <w:szCs w:val="22"/>
              </w:rPr>
              <w:t>Игра-путешествие «В страну здорового питания»</w:t>
            </w:r>
          </w:p>
        </w:tc>
      </w:tr>
      <w:tr w:rsidR="0019095D" w:rsidRPr="003B462A" w:rsidTr="000C4C61">
        <w:trPr>
          <w:trHeight w:val="1975"/>
        </w:trPr>
        <w:tc>
          <w:tcPr>
            <w:tcW w:w="567" w:type="dxa"/>
            <w:vMerge w:val="restart"/>
          </w:tcPr>
          <w:p w:rsidR="0019095D" w:rsidRPr="003B462A" w:rsidRDefault="0019095D" w:rsidP="000C4C61">
            <w:pPr>
              <w:jc w:val="center"/>
            </w:pPr>
          </w:p>
          <w:p w:rsidR="0019095D" w:rsidRPr="003B462A" w:rsidRDefault="0019095D" w:rsidP="000C4C61">
            <w:pPr>
              <w:jc w:val="center"/>
            </w:pPr>
          </w:p>
          <w:p w:rsidR="0019095D" w:rsidRPr="003B462A" w:rsidRDefault="0019095D" w:rsidP="000C4C61">
            <w:pPr>
              <w:jc w:val="center"/>
            </w:pPr>
          </w:p>
          <w:p w:rsidR="0019095D" w:rsidRPr="003B462A" w:rsidRDefault="0019095D" w:rsidP="000C4C61">
            <w:pPr>
              <w:jc w:val="center"/>
            </w:pPr>
          </w:p>
          <w:p w:rsidR="0019095D" w:rsidRPr="003B462A" w:rsidRDefault="0019095D" w:rsidP="000C4C61">
            <w:pPr>
              <w:jc w:val="center"/>
            </w:pPr>
          </w:p>
          <w:p w:rsidR="0019095D" w:rsidRPr="003B462A" w:rsidRDefault="0019095D" w:rsidP="000C4C61">
            <w:pPr>
              <w:jc w:val="center"/>
            </w:pPr>
          </w:p>
          <w:p w:rsidR="0019095D" w:rsidRPr="003B462A" w:rsidRDefault="0019095D" w:rsidP="000C4C61">
            <w:pPr>
              <w:jc w:val="center"/>
            </w:pPr>
          </w:p>
          <w:p w:rsidR="0019095D" w:rsidRPr="003B462A" w:rsidRDefault="0019095D" w:rsidP="000C4C61">
            <w:pPr>
              <w:jc w:val="center"/>
            </w:pPr>
          </w:p>
          <w:p w:rsidR="0019095D" w:rsidRPr="003B462A" w:rsidRDefault="0019095D" w:rsidP="000C4C61">
            <w:pPr>
              <w:jc w:val="center"/>
            </w:pPr>
          </w:p>
          <w:p w:rsidR="0019095D" w:rsidRPr="003B462A" w:rsidRDefault="0019095D" w:rsidP="000C4C61">
            <w:pPr>
              <w:jc w:val="center"/>
            </w:pPr>
          </w:p>
          <w:p w:rsidR="0019095D" w:rsidRPr="003B462A" w:rsidRDefault="0019095D" w:rsidP="000C4C61">
            <w:pPr>
              <w:jc w:val="center"/>
            </w:pPr>
          </w:p>
          <w:p w:rsidR="0019095D" w:rsidRPr="003B462A" w:rsidRDefault="0019095D" w:rsidP="000C4C61">
            <w:pPr>
              <w:jc w:val="center"/>
            </w:pPr>
          </w:p>
          <w:p w:rsidR="0019095D" w:rsidRPr="003B462A" w:rsidRDefault="0019095D" w:rsidP="000C4C61">
            <w:pPr>
              <w:jc w:val="center"/>
            </w:pPr>
          </w:p>
          <w:p w:rsidR="0019095D" w:rsidRPr="003B462A" w:rsidRDefault="0019095D" w:rsidP="000C4C61">
            <w:pPr>
              <w:jc w:val="center"/>
            </w:pPr>
          </w:p>
          <w:p w:rsidR="0019095D" w:rsidRPr="003B462A" w:rsidRDefault="0019095D" w:rsidP="000C4C61">
            <w:pPr>
              <w:jc w:val="center"/>
            </w:pPr>
          </w:p>
          <w:p w:rsidR="0019095D" w:rsidRPr="003B462A" w:rsidRDefault="0019095D" w:rsidP="000C4C61">
            <w:pPr>
              <w:jc w:val="center"/>
            </w:pPr>
          </w:p>
          <w:p w:rsidR="0019095D" w:rsidRPr="003B462A" w:rsidRDefault="0019095D" w:rsidP="000C4C61">
            <w:pPr>
              <w:jc w:val="center"/>
            </w:pPr>
          </w:p>
          <w:p w:rsidR="0019095D" w:rsidRPr="003B462A" w:rsidRDefault="0019095D" w:rsidP="000C4C61">
            <w:pPr>
              <w:jc w:val="center"/>
            </w:pPr>
          </w:p>
          <w:p w:rsidR="0019095D" w:rsidRPr="003B462A" w:rsidRDefault="0019095D" w:rsidP="000C4C61">
            <w:pPr>
              <w:jc w:val="center"/>
            </w:pPr>
          </w:p>
          <w:p w:rsidR="0019095D" w:rsidRPr="003B462A" w:rsidRDefault="0019095D" w:rsidP="000C4C61">
            <w:pPr>
              <w:jc w:val="center"/>
            </w:pPr>
          </w:p>
          <w:p w:rsidR="0019095D" w:rsidRPr="003B462A" w:rsidRDefault="0019095D" w:rsidP="000C4C61">
            <w:pPr>
              <w:jc w:val="center"/>
            </w:pPr>
          </w:p>
          <w:p w:rsidR="0019095D" w:rsidRPr="003B462A" w:rsidRDefault="0019095D" w:rsidP="000C4C61">
            <w:pPr>
              <w:jc w:val="center"/>
            </w:pPr>
          </w:p>
          <w:p w:rsidR="0019095D" w:rsidRPr="003B462A" w:rsidRDefault="0019095D" w:rsidP="000C4C61">
            <w:pPr>
              <w:jc w:val="center"/>
            </w:pPr>
          </w:p>
          <w:p w:rsidR="0019095D" w:rsidRPr="003B462A" w:rsidRDefault="0019095D" w:rsidP="000C4C61">
            <w:pPr>
              <w:jc w:val="center"/>
            </w:pPr>
          </w:p>
          <w:p w:rsidR="0019095D" w:rsidRPr="003B462A" w:rsidRDefault="0019095D" w:rsidP="000C4C61">
            <w:pPr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9095D" w:rsidRPr="003B462A" w:rsidRDefault="0019095D" w:rsidP="0019095D">
            <w:pPr>
              <w:jc w:val="center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9095D" w:rsidRPr="003B462A" w:rsidRDefault="0019095D" w:rsidP="000C4C61"/>
        </w:tc>
        <w:tc>
          <w:tcPr>
            <w:tcW w:w="2552" w:type="dxa"/>
            <w:tcBorders>
              <w:bottom w:val="single" w:sz="4" w:space="0" w:color="auto"/>
            </w:tcBorders>
          </w:tcPr>
          <w:p w:rsidR="0019095D" w:rsidRPr="003B462A" w:rsidRDefault="0019095D" w:rsidP="000C4C61">
            <w:pPr>
              <w:jc w:val="both"/>
              <w:rPr>
                <w:iCs/>
              </w:rPr>
            </w:pPr>
            <w:r w:rsidRPr="003B462A">
              <w:rPr>
                <w:iCs/>
              </w:rPr>
              <w:t xml:space="preserve">  «Витаминный букет» </w:t>
            </w:r>
            <w:r w:rsidRPr="003B462A">
              <w:t>- формировать представление о времени созревания овощей и  фруктов, закрепить знания о пользе овощей, фруктов, ягод.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19095D" w:rsidRPr="003B462A" w:rsidRDefault="0019095D" w:rsidP="000C4C61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19095D" w:rsidRPr="003B462A" w:rsidRDefault="0019095D" w:rsidP="000C4C61">
            <w:pPr>
              <w:rPr>
                <w:i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19095D" w:rsidRPr="003B462A" w:rsidRDefault="0019095D" w:rsidP="000C4C61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0C4C61" w:rsidRPr="003B462A" w:rsidTr="000C4C61">
        <w:trPr>
          <w:trHeight w:val="2550"/>
        </w:trPr>
        <w:tc>
          <w:tcPr>
            <w:tcW w:w="567" w:type="dxa"/>
            <w:vMerge/>
          </w:tcPr>
          <w:p w:rsidR="000C4C61" w:rsidRPr="003B462A" w:rsidRDefault="000C4C61" w:rsidP="000C4C61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9095D" w:rsidRPr="007A7D9B" w:rsidRDefault="0019095D" w:rsidP="0019095D">
            <w:pPr>
              <w:jc w:val="center"/>
              <w:rPr>
                <w:sz w:val="20"/>
                <w:szCs w:val="20"/>
              </w:rPr>
            </w:pPr>
            <w:r w:rsidRPr="007A7D9B">
              <w:rPr>
                <w:sz w:val="20"/>
                <w:szCs w:val="20"/>
              </w:rPr>
              <w:t>2 неделя/№</w:t>
            </w:r>
          </w:p>
          <w:p w:rsidR="0019095D" w:rsidRPr="007A7D9B" w:rsidRDefault="0019095D" w:rsidP="0019095D">
            <w:pPr>
              <w:jc w:val="center"/>
              <w:rPr>
                <w:sz w:val="20"/>
                <w:szCs w:val="20"/>
              </w:rPr>
            </w:pPr>
            <w:r w:rsidRPr="007A7D9B">
              <w:rPr>
                <w:sz w:val="20"/>
                <w:szCs w:val="20"/>
              </w:rPr>
              <w:t>29</w:t>
            </w:r>
          </w:p>
          <w:p w:rsidR="000C4C61" w:rsidRPr="007A7D9B" w:rsidRDefault="000C4C61" w:rsidP="000C4C61">
            <w:pPr>
              <w:jc w:val="center"/>
              <w:rPr>
                <w:sz w:val="20"/>
                <w:szCs w:val="20"/>
              </w:rPr>
            </w:pPr>
          </w:p>
          <w:p w:rsidR="000C4C61" w:rsidRPr="003B462A" w:rsidRDefault="000C4C61" w:rsidP="000C4C61">
            <w:pPr>
              <w:jc w:val="center"/>
            </w:pPr>
          </w:p>
          <w:p w:rsidR="000C4C61" w:rsidRPr="003B462A" w:rsidRDefault="000C4C61" w:rsidP="000C4C6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C61" w:rsidRPr="003B462A" w:rsidRDefault="0019095D" w:rsidP="000C4C61">
            <w:pPr>
              <w:jc w:val="both"/>
              <w:rPr>
                <w:iCs/>
              </w:rPr>
            </w:pPr>
            <w:r w:rsidRPr="003B462A">
              <w:rPr>
                <w:iCs/>
              </w:rPr>
              <w:t>Безопасность –что такое? / «Если хочешь быть здоров»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C4C61" w:rsidRPr="003B462A" w:rsidRDefault="000C4C61" w:rsidP="000C4C61">
            <w:pPr>
              <w:jc w:val="both"/>
              <w:rPr>
                <w:iCs/>
              </w:rPr>
            </w:pPr>
            <w:r w:rsidRPr="003B462A">
              <w:rPr>
                <w:iCs/>
              </w:rPr>
              <w:t>«Соблюдай меры безопасности- будешь здоров» -формировать знания о соблюдении основных правилах техники безопасности</w:t>
            </w:r>
            <w:r w:rsidR="00BF2E50" w:rsidRPr="003B462A">
              <w:rPr>
                <w:iCs/>
              </w:rPr>
              <w:t>, способах сохранения продуктов.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C4C61" w:rsidRPr="003B462A" w:rsidRDefault="000C4C61" w:rsidP="000C4C61">
            <w:pPr>
              <w:jc w:val="both"/>
              <w:rPr>
                <w:iCs/>
              </w:rPr>
            </w:pPr>
            <w:r w:rsidRPr="003B462A">
              <w:rPr>
                <w:iCs/>
              </w:rPr>
              <w:t>Тематический словарь в картинках «Я и мое тело»,</w:t>
            </w:r>
          </w:p>
          <w:p w:rsidR="000C4C61" w:rsidRPr="003B462A" w:rsidRDefault="000C4C61" w:rsidP="000C4C61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атрибуты для с/р игры «Спасатели»</w:t>
            </w:r>
          </w:p>
          <w:p w:rsidR="00866DF2" w:rsidRPr="003B462A" w:rsidRDefault="00866DF2" w:rsidP="00866DF2">
            <w:pPr>
              <w:pStyle w:val="a6"/>
              <w:jc w:val="left"/>
              <w:rPr>
                <w:sz w:val="22"/>
                <w:szCs w:val="22"/>
              </w:rPr>
            </w:pPr>
            <w:r w:rsidRPr="003B462A">
              <w:rPr>
                <w:sz w:val="22"/>
                <w:szCs w:val="22"/>
              </w:rPr>
              <w:t>Игра «Мяч по кругу»</w:t>
            </w:r>
          </w:p>
          <w:p w:rsidR="00866DF2" w:rsidRPr="003B462A" w:rsidRDefault="00866DF2" w:rsidP="00866DF2">
            <w:pPr>
              <w:pStyle w:val="a6"/>
              <w:jc w:val="left"/>
              <w:rPr>
                <w:sz w:val="22"/>
                <w:szCs w:val="22"/>
              </w:rPr>
            </w:pPr>
            <w:r w:rsidRPr="003B462A">
              <w:rPr>
                <w:sz w:val="22"/>
                <w:szCs w:val="22"/>
              </w:rPr>
              <w:t>(кто назовет больше видов спорта)</w:t>
            </w:r>
          </w:p>
          <w:p w:rsidR="000C4C61" w:rsidRPr="003B462A" w:rsidRDefault="00BF2E50" w:rsidP="000E1DAC">
            <w:pPr>
              <w:pStyle w:val="a6"/>
              <w:jc w:val="left"/>
              <w:rPr>
                <w:iCs/>
              </w:rPr>
            </w:pPr>
            <w:r w:rsidRPr="003B462A">
              <w:rPr>
                <w:sz w:val="24"/>
                <w:szCs w:val="24"/>
              </w:rPr>
              <w:t>Карточки со словами: «молочные продукты», «мучные изделия», овощи», «фрукты», «ягоды», «крупа», предметные картинки.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0C4C61" w:rsidRPr="003B462A" w:rsidRDefault="000C4C61" w:rsidP="000C4C61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Подвижные игры «Кто быстрее разложит правильно», «Мы ловкие»</w:t>
            </w:r>
          </w:p>
          <w:p w:rsidR="000C4C61" w:rsidRPr="003B462A" w:rsidRDefault="000C4C61" w:rsidP="000C4C61">
            <w:pPr>
              <w:jc w:val="both"/>
            </w:pPr>
            <w:r w:rsidRPr="003B462A">
              <w:t xml:space="preserve">Дидактическая игра </w:t>
            </w:r>
          </w:p>
          <w:p w:rsidR="000C4C61" w:rsidRPr="003B462A" w:rsidRDefault="000C4C61" w:rsidP="000C4C61">
            <w:pPr>
              <w:jc w:val="both"/>
            </w:pPr>
            <w:r w:rsidRPr="003B462A">
              <w:t>«Что лишнее?»</w:t>
            </w:r>
            <w:r w:rsidRPr="003B462A">
              <w:rPr>
                <w:iCs/>
              </w:rPr>
              <w:t xml:space="preserve"> «Мы готовим правильно», «Да-нет» (ТРИЗ)</w:t>
            </w:r>
          </w:p>
          <w:p w:rsidR="000C4C61" w:rsidRPr="003B462A" w:rsidRDefault="000C4C61" w:rsidP="000C4C61">
            <w:pPr>
              <w:rPr>
                <w:iCs/>
              </w:rPr>
            </w:pPr>
            <w:r w:rsidRPr="003B462A">
              <w:rPr>
                <w:iCs/>
              </w:rPr>
              <w:t xml:space="preserve">Игра – путешествие «В стране Здоровья», </w:t>
            </w:r>
          </w:p>
          <w:p w:rsidR="00BF2E50" w:rsidRPr="003B462A" w:rsidRDefault="00BF2E50" w:rsidP="00BF2E50">
            <w:pPr>
              <w:rPr>
                <w:sz w:val="22"/>
                <w:szCs w:val="22"/>
              </w:rPr>
            </w:pPr>
            <w:r w:rsidRPr="003B462A">
              <w:rPr>
                <w:sz w:val="22"/>
                <w:szCs w:val="22"/>
              </w:rPr>
              <w:t>Игровое упражнение «Хлопай - топай»</w:t>
            </w:r>
          </w:p>
          <w:p w:rsidR="00BF2E50" w:rsidRPr="003B462A" w:rsidRDefault="00BF2E50" w:rsidP="00BF2E50">
            <w:pPr>
              <w:rPr>
                <w:iCs/>
              </w:rPr>
            </w:pPr>
            <w:r w:rsidRPr="003B462A">
              <w:rPr>
                <w:sz w:val="22"/>
                <w:szCs w:val="22"/>
              </w:rPr>
              <w:t xml:space="preserve">Игра «Метко в цель», </w:t>
            </w:r>
          </w:p>
          <w:p w:rsidR="00BF2E50" w:rsidRPr="003B462A" w:rsidRDefault="00BF2E50" w:rsidP="000C4C61">
            <w:pPr>
              <w:rPr>
                <w:iCs/>
                <w:u w:val="single"/>
              </w:rPr>
            </w:pPr>
            <w:r w:rsidRPr="003B462A">
              <w:t>«Подбери слова по назначению»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66DF2" w:rsidRPr="003B462A" w:rsidRDefault="00866DF2" w:rsidP="00866DF2">
            <w:pPr>
              <w:rPr>
                <w:sz w:val="22"/>
                <w:szCs w:val="22"/>
              </w:rPr>
            </w:pPr>
            <w:r w:rsidRPr="003B462A">
              <w:rPr>
                <w:sz w:val="22"/>
                <w:szCs w:val="22"/>
              </w:rPr>
              <w:t>Создание портфолио «Мама, папа и я – спортивная семья»</w:t>
            </w:r>
          </w:p>
          <w:p w:rsidR="00866DF2" w:rsidRPr="003B462A" w:rsidRDefault="00866DF2" w:rsidP="00866DF2">
            <w:pPr>
              <w:rPr>
                <w:sz w:val="22"/>
                <w:szCs w:val="22"/>
              </w:rPr>
            </w:pPr>
            <w:r w:rsidRPr="003B462A">
              <w:rPr>
                <w:sz w:val="22"/>
                <w:szCs w:val="22"/>
              </w:rPr>
              <w:t>Передвижная библиотека:</w:t>
            </w:r>
          </w:p>
          <w:p w:rsidR="00866DF2" w:rsidRPr="003B462A" w:rsidRDefault="00866DF2" w:rsidP="00866DF2">
            <w:pPr>
              <w:rPr>
                <w:sz w:val="22"/>
                <w:szCs w:val="22"/>
              </w:rPr>
            </w:pPr>
            <w:r w:rsidRPr="003B462A">
              <w:rPr>
                <w:sz w:val="22"/>
                <w:szCs w:val="22"/>
              </w:rPr>
              <w:t>Чтение А.Барто «Зарядка»</w:t>
            </w:r>
          </w:p>
          <w:p w:rsidR="000D16F1" w:rsidRPr="003B462A" w:rsidRDefault="000D16F1" w:rsidP="00866DF2">
            <w:pPr>
              <w:rPr>
                <w:sz w:val="22"/>
                <w:szCs w:val="22"/>
              </w:rPr>
            </w:pPr>
          </w:p>
          <w:p w:rsidR="00DF5340" w:rsidRPr="003B462A" w:rsidRDefault="000D16F1" w:rsidP="00866DF2">
            <w:pPr>
              <w:rPr>
                <w:sz w:val="22"/>
                <w:szCs w:val="22"/>
              </w:rPr>
            </w:pPr>
            <w:r w:rsidRPr="003B462A">
              <w:t>Конкурс сказок «Самая полезная сказка по здоровое и полезное питание»</w:t>
            </w:r>
          </w:p>
          <w:p w:rsidR="000C4C61" w:rsidRPr="003B462A" w:rsidRDefault="000C4C61" w:rsidP="000C4C61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0C4C61" w:rsidRPr="003B462A" w:rsidTr="000C4C61">
        <w:trPr>
          <w:trHeight w:val="2412"/>
        </w:trPr>
        <w:tc>
          <w:tcPr>
            <w:tcW w:w="567" w:type="dxa"/>
            <w:vMerge/>
          </w:tcPr>
          <w:p w:rsidR="000C4C61" w:rsidRPr="003B462A" w:rsidRDefault="000C4C61" w:rsidP="000C4C6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C4C61" w:rsidRPr="007A7D9B" w:rsidRDefault="000C4C61" w:rsidP="000C4C61">
            <w:pPr>
              <w:jc w:val="center"/>
              <w:rPr>
                <w:sz w:val="20"/>
                <w:szCs w:val="20"/>
              </w:rPr>
            </w:pPr>
            <w:r w:rsidRPr="007A7D9B">
              <w:rPr>
                <w:sz w:val="20"/>
                <w:szCs w:val="20"/>
              </w:rPr>
              <w:t>3 неделя /№30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0C4C61" w:rsidRPr="003B462A" w:rsidRDefault="000C4C61" w:rsidP="000C4C61">
            <w:pPr>
              <w:jc w:val="center"/>
              <w:rPr>
                <w:iCs/>
              </w:rPr>
            </w:pPr>
            <w:r w:rsidRPr="003B462A">
              <w:rPr>
                <w:iCs/>
              </w:rPr>
              <w:t xml:space="preserve">Здравствуй, Весна-красна!/ </w:t>
            </w:r>
            <w:r w:rsidRPr="003B462A">
              <w:rPr>
                <w:bCs/>
              </w:rPr>
              <w:t>/«Овощи, ягоды и фрукты — витаминные продукты»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C4C61" w:rsidRPr="003B462A" w:rsidRDefault="000C4C61" w:rsidP="000C4C61">
            <w:pPr>
              <w:jc w:val="both"/>
              <w:rPr>
                <w:iCs/>
              </w:rPr>
            </w:pPr>
            <w:r w:rsidRPr="003B462A">
              <w:rPr>
                <w:iCs/>
              </w:rPr>
              <w:t xml:space="preserve">«Витамины – наши друзья»- </w:t>
            </w:r>
          </w:p>
          <w:p w:rsidR="000C4C61" w:rsidRPr="003B462A" w:rsidRDefault="000C4C61" w:rsidP="000C4C61">
            <w:pPr>
              <w:jc w:val="both"/>
              <w:rPr>
                <w:iCs/>
              </w:rPr>
            </w:pPr>
            <w:r w:rsidRPr="003B462A">
              <w:rPr>
                <w:iCs/>
              </w:rPr>
              <w:t>продолжать знакомить детей со значением витаминов в жизни человека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0C4C61" w:rsidRPr="003B462A" w:rsidRDefault="000C4C61" w:rsidP="000C4C61">
            <w:pPr>
              <w:jc w:val="both"/>
              <w:rPr>
                <w:iCs/>
              </w:rPr>
            </w:pPr>
            <w:r w:rsidRPr="003B462A">
              <w:rPr>
                <w:iCs/>
              </w:rPr>
              <w:t>Настольная игра «Пирамида здоровья»</w:t>
            </w:r>
          </w:p>
          <w:p w:rsidR="000C4C61" w:rsidRPr="003B462A" w:rsidRDefault="000C4C61" w:rsidP="000C4C61">
            <w:pPr>
              <w:rPr>
                <w:iCs/>
              </w:rPr>
            </w:pPr>
            <w:r w:rsidRPr="003B462A">
              <w:rPr>
                <w:iCs/>
              </w:rPr>
              <w:t>Продуктивная деятельность «изготовим рекламный буклет»-нарисовать, вырезать, прорекламировать овощ или фрукт</w:t>
            </w:r>
          </w:p>
          <w:p w:rsidR="000C4C61" w:rsidRPr="003B462A" w:rsidRDefault="000C4C61" w:rsidP="000C4C61">
            <w:pPr>
              <w:rPr>
                <w:iCs/>
              </w:rPr>
            </w:pPr>
            <w:r w:rsidRPr="003B462A">
              <w:rPr>
                <w:iCs/>
              </w:rPr>
              <w:lastRenderedPageBreak/>
              <w:t xml:space="preserve"> Проектная деятельность «Витаминная семья»</w:t>
            </w:r>
          </w:p>
          <w:p w:rsidR="000C4C61" w:rsidRPr="003B462A" w:rsidRDefault="000C4C61" w:rsidP="000C4C61">
            <w:pPr>
              <w:rPr>
                <w:iCs/>
              </w:rPr>
            </w:pPr>
            <w:r w:rsidRPr="003B462A">
              <w:rPr>
                <w:iCs/>
              </w:rPr>
              <w:t>Чудесный мешочек «Фрукты»</w:t>
            </w:r>
          </w:p>
          <w:p w:rsidR="000C4C61" w:rsidRPr="003B462A" w:rsidRDefault="000C4C61" w:rsidP="000C4C61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rStyle w:val="20"/>
                <w:sz w:val="24"/>
                <w:szCs w:val="24"/>
              </w:rPr>
              <w:t>Игра-кроссворд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0C4C61" w:rsidRPr="003B462A" w:rsidRDefault="000C4C61" w:rsidP="000C4C61">
            <w:pPr>
              <w:jc w:val="both"/>
              <w:rPr>
                <w:iCs/>
              </w:rPr>
            </w:pPr>
            <w:r w:rsidRPr="003B462A">
              <w:rPr>
                <w:iCs/>
              </w:rPr>
              <w:lastRenderedPageBreak/>
              <w:t>«Азбука правильного питания»</w:t>
            </w:r>
          </w:p>
          <w:p w:rsidR="000C4C61" w:rsidRPr="003B462A" w:rsidRDefault="000C4C61" w:rsidP="000C4C61">
            <w:pPr>
              <w:jc w:val="both"/>
              <w:rPr>
                <w:iCs/>
              </w:rPr>
            </w:pPr>
            <w:r w:rsidRPr="003B462A">
              <w:rPr>
                <w:iCs/>
              </w:rPr>
              <w:t>Практическое задание</w:t>
            </w:r>
          </w:p>
          <w:p w:rsidR="000C4C61" w:rsidRPr="003B462A" w:rsidRDefault="000C4C61" w:rsidP="000C4C61">
            <w:pPr>
              <w:rPr>
                <w:iCs/>
              </w:rPr>
            </w:pPr>
            <w:r w:rsidRPr="003B462A">
              <w:rPr>
                <w:iCs/>
              </w:rPr>
              <w:t>«В каких продуктах есть витамины»</w:t>
            </w:r>
          </w:p>
          <w:p w:rsidR="000C4C61" w:rsidRPr="003B462A" w:rsidRDefault="000C4C61" w:rsidP="000C4C61">
            <w:pPr>
              <w:rPr>
                <w:iCs/>
              </w:rPr>
            </w:pPr>
            <w:r w:rsidRPr="003B462A">
              <w:rPr>
                <w:iCs/>
              </w:rPr>
              <w:t>Дидактическая игра «Аскорбинка и её друзья»</w:t>
            </w:r>
          </w:p>
          <w:p w:rsidR="000C4C61" w:rsidRPr="003B462A" w:rsidRDefault="000C4C61" w:rsidP="000C4C61">
            <w:pPr>
              <w:rPr>
                <w:iCs/>
              </w:rPr>
            </w:pPr>
            <w:r w:rsidRPr="003B462A">
              <w:rPr>
                <w:iCs/>
              </w:rPr>
              <w:lastRenderedPageBreak/>
              <w:t>Игра «Витаминная азбука»</w:t>
            </w:r>
            <w:r w:rsidRPr="003B462A">
              <w:t xml:space="preserve"> </w:t>
            </w:r>
            <w:r w:rsidRPr="003B462A">
              <w:rPr>
                <w:iCs/>
              </w:rPr>
              <w:t xml:space="preserve">Чтение «В гостях у тетушки тыквы», «Как редиска появилась на земле?» </w:t>
            </w:r>
          </w:p>
          <w:p w:rsidR="000C4C61" w:rsidRPr="003B462A" w:rsidRDefault="000C4C61" w:rsidP="000C4C61">
            <w:pPr>
              <w:rPr>
                <w:iCs/>
              </w:rPr>
            </w:pPr>
            <w:r w:rsidRPr="003B462A">
              <w:rPr>
                <w:iCs/>
              </w:rPr>
              <w:t>Танцевальная игра «Веселый огород»</w:t>
            </w:r>
          </w:p>
          <w:p w:rsidR="000C4C61" w:rsidRPr="003B462A" w:rsidRDefault="000C4C61" w:rsidP="000C4C61">
            <w:r w:rsidRPr="003B462A">
              <w:rPr>
                <w:iCs/>
              </w:rPr>
              <w:t xml:space="preserve">Электронная игра «Где живут витамины?» </w:t>
            </w:r>
            <w:r w:rsidRPr="003B462A">
              <w:rPr>
                <w:rStyle w:val="20"/>
                <w:sz w:val="24"/>
                <w:szCs w:val="24"/>
              </w:rPr>
              <w:t>«Сухофрукты»</w:t>
            </w:r>
          </w:p>
          <w:p w:rsidR="000C4C61" w:rsidRPr="003B462A" w:rsidRDefault="000C4C61" w:rsidP="000C4C61">
            <w:pPr>
              <w:rPr>
                <w:iCs/>
              </w:rPr>
            </w:pPr>
            <w:r w:rsidRPr="003B462A">
              <w:rPr>
                <w:iCs/>
              </w:rPr>
              <w:t>Чтение Ф.Алхазовой «Витамины»</w:t>
            </w:r>
          </w:p>
          <w:p w:rsidR="0054427D" w:rsidRPr="003B462A" w:rsidRDefault="00BF2E50" w:rsidP="0054427D">
            <w:pPr>
              <w:rPr>
                <w:rStyle w:val="20"/>
              </w:rPr>
            </w:pPr>
            <w:r w:rsidRPr="003B462A">
              <w:rPr>
                <w:rStyle w:val="20"/>
              </w:rPr>
              <w:t xml:space="preserve">Просмотр видеофильма «Про орехи и сухофрукты» - </w:t>
            </w:r>
          </w:p>
          <w:p w:rsidR="00BF2E50" w:rsidRPr="003B462A" w:rsidRDefault="00B83D15" w:rsidP="0054427D">
            <w:pPr>
              <w:rPr>
                <w:iCs/>
              </w:rPr>
            </w:pPr>
            <w:hyperlink r:id="rId14" w:history="1">
              <w:r w:rsidR="00BF2E50" w:rsidRPr="003B462A">
                <w:rPr>
                  <w:rStyle w:val="a5"/>
                </w:rPr>
                <w:t>https: //voutube/F1AEumL4IT g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0C4C61" w:rsidRPr="003B462A" w:rsidRDefault="000C4C61" w:rsidP="000C4C61">
            <w:pPr>
              <w:jc w:val="both"/>
              <w:rPr>
                <w:iCs/>
              </w:rPr>
            </w:pPr>
            <w:r w:rsidRPr="003B462A">
              <w:rPr>
                <w:iCs/>
              </w:rPr>
              <w:lastRenderedPageBreak/>
              <w:t>Рекомендовать словесную игру «Кто больше?»</w:t>
            </w:r>
          </w:p>
          <w:p w:rsidR="000C4C61" w:rsidRPr="003B462A" w:rsidRDefault="000C4C61" w:rsidP="000C4C61">
            <w:pPr>
              <w:autoSpaceDE w:val="0"/>
              <w:autoSpaceDN w:val="0"/>
              <w:adjustRightInd w:val="0"/>
              <w:rPr>
                <w:rStyle w:val="20"/>
                <w:sz w:val="24"/>
                <w:szCs w:val="24"/>
              </w:rPr>
            </w:pPr>
            <w:r w:rsidRPr="003B462A">
              <w:rPr>
                <w:rStyle w:val="20"/>
                <w:sz w:val="24"/>
                <w:szCs w:val="24"/>
              </w:rPr>
              <w:t xml:space="preserve"> Задание на дом-«Ярмарка полезных конфет» - домашний рецепт </w:t>
            </w:r>
            <w:r w:rsidR="00DF5340" w:rsidRPr="003B462A">
              <w:rPr>
                <w:rStyle w:val="20"/>
                <w:sz w:val="24"/>
                <w:szCs w:val="24"/>
              </w:rPr>
              <w:t>конфет (</w:t>
            </w:r>
            <w:r w:rsidRPr="003B462A">
              <w:rPr>
                <w:rStyle w:val="20"/>
                <w:sz w:val="24"/>
                <w:szCs w:val="24"/>
              </w:rPr>
              <w:t xml:space="preserve">из </w:t>
            </w:r>
            <w:r w:rsidR="00DF5340" w:rsidRPr="003B462A">
              <w:rPr>
                <w:rStyle w:val="20"/>
                <w:sz w:val="24"/>
                <w:szCs w:val="24"/>
              </w:rPr>
              <w:lastRenderedPageBreak/>
              <w:t>сухофруктов, орехов</w:t>
            </w:r>
            <w:r w:rsidRPr="003B462A">
              <w:rPr>
                <w:rStyle w:val="20"/>
                <w:sz w:val="24"/>
                <w:szCs w:val="24"/>
              </w:rPr>
              <w:t xml:space="preserve"> и др.)</w:t>
            </w:r>
          </w:p>
          <w:p w:rsidR="00FE2AF5" w:rsidRPr="003B462A" w:rsidRDefault="00FE2AF5" w:rsidP="000C4C61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0C4C61" w:rsidRPr="003B462A" w:rsidTr="000C4C61">
        <w:trPr>
          <w:trHeight w:val="63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C4C61" w:rsidRPr="003B462A" w:rsidRDefault="000C4C61" w:rsidP="000C4C6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4C61" w:rsidRPr="007A7D9B" w:rsidRDefault="000C4C61" w:rsidP="000C4C61">
            <w:pPr>
              <w:jc w:val="center"/>
              <w:rPr>
                <w:sz w:val="20"/>
                <w:szCs w:val="20"/>
              </w:rPr>
            </w:pPr>
            <w:r w:rsidRPr="007A7D9B">
              <w:rPr>
                <w:sz w:val="20"/>
                <w:szCs w:val="20"/>
              </w:rPr>
              <w:t>4 неделя /№31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C4C61" w:rsidRPr="003B462A" w:rsidRDefault="000C4C61" w:rsidP="000C4C61">
            <w:pPr>
              <w:jc w:val="center"/>
              <w:rPr>
                <w:iCs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C4C61" w:rsidRPr="003B462A" w:rsidRDefault="000C4C61" w:rsidP="000C4C61">
            <w:pPr>
              <w:jc w:val="both"/>
              <w:rPr>
                <w:iCs/>
              </w:rPr>
            </w:pPr>
            <w:r w:rsidRPr="003B462A">
              <w:rPr>
                <w:iCs/>
              </w:rPr>
              <w:t>«Сухофрукты- витаминная кладовая»-дать представления о способе сохранения фруктов и их пользе в период авитаминоза организма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0C4C61" w:rsidRPr="003B462A" w:rsidRDefault="000C4C61" w:rsidP="000C4C61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0C4C61" w:rsidRPr="003B462A" w:rsidRDefault="000C4C61" w:rsidP="000C4C61">
            <w:pPr>
              <w:rPr>
                <w:i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0C4C61" w:rsidRPr="003B462A" w:rsidRDefault="000C4C61" w:rsidP="000C4C61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0C4C61" w:rsidRPr="003B462A" w:rsidTr="003B462A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0C4C61" w:rsidRPr="003B462A" w:rsidRDefault="007A7D9B" w:rsidP="003B462A">
            <w:pPr>
              <w:ind w:left="113" w:right="113"/>
            </w:pPr>
            <w:r>
              <w:lastRenderedPageBreak/>
              <w:t>а</w:t>
            </w:r>
            <w:r w:rsidR="000C4C61" w:rsidRPr="003B462A">
              <w:t>прель</w:t>
            </w:r>
          </w:p>
        </w:tc>
        <w:tc>
          <w:tcPr>
            <w:tcW w:w="851" w:type="dxa"/>
          </w:tcPr>
          <w:p w:rsidR="000C4C61" w:rsidRPr="007A7D9B" w:rsidRDefault="000C4C61" w:rsidP="000C4C61">
            <w:pPr>
              <w:jc w:val="center"/>
              <w:rPr>
                <w:sz w:val="20"/>
                <w:szCs w:val="20"/>
              </w:rPr>
            </w:pPr>
            <w:r w:rsidRPr="007A7D9B">
              <w:rPr>
                <w:sz w:val="20"/>
                <w:szCs w:val="20"/>
              </w:rPr>
              <w:t>1 неделя /№32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C61" w:rsidRPr="003B462A" w:rsidRDefault="000C4C61" w:rsidP="000C4C61">
            <w:pPr>
              <w:jc w:val="center"/>
              <w:rPr>
                <w:iCs/>
              </w:rPr>
            </w:pPr>
            <w:r w:rsidRPr="003B462A">
              <w:rPr>
                <w:iCs/>
              </w:rPr>
              <w:t>«Народное искусство»/ «Полезные блюда»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C4C61" w:rsidRPr="003B462A" w:rsidRDefault="000C4C61" w:rsidP="000C4C61">
            <w:pPr>
              <w:jc w:val="both"/>
              <w:rPr>
                <w:iCs/>
              </w:rPr>
            </w:pPr>
            <w:r w:rsidRPr="003B462A">
              <w:rPr>
                <w:iCs/>
              </w:rPr>
              <w:t>«Щи да каша – пища наша»-продолжать закреплять знания детей о полезных продуктах и блюдах народов Поволжья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C4C61" w:rsidRPr="003B462A" w:rsidRDefault="000C4C61" w:rsidP="000C4C61">
            <w:r w:rsidRPr="003B462A">
              <w:rPr>
                <w:rStyle w:val="20"/>
                <w:sz w:val="24"/>
                <w:szCs w:val="24"/>
              </w:rPr>
              <w:t>Практическое деятельность - Кулинарная» студия «Блюдо от народного шефа»</w:t>
            </w:r>
          </w:p>
          <w:p w:rsidR="000C4C61" w:rsidRPr="003B462A" w:rsidRDefault="000C4C61" w:rsidP="000C4C61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Дидактическая игра «Бабушкин погребок»</w:t>
            </w:r>
          </w:p>
          <w:p w:rsidR="000C4C61" w:rsidRPr="003B462A" w:rsidRDefault="000C4C61" w:rsidP="000C4C61">
            <w:pPr>
              <w:jc w:val="both"/>
              <w:rPr>
                <w:i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0C4C61" w:rsidRPr="003B462A" w:rsidRDefault="000C4C61" w:rsidP="000C4C61">
            <w:pPr>
              <w:jc w:val="both"/>
              <w:rPr>
                <w:rFonts w:eastAsiaTheme="minorHAnsi"/>
                <w:iCs/>
                <w:lang w:eastAsia="en-US"/>
              </w:rPr>
            </w:pPr>
            <w:r w:rsidRPr="003B462A">
              <w:rPr>
                <w:rFonts w:eastAsiaTheme="minorHAnsi"/>
                <w:iCs/>
                <w:lang w:eastAsia="en-US"/>
              </w:rPr>
              <w:t>Интерактив «Чеснок и лук от семи недуг» (ответ-вопрос)</w:t>
            </w:r>
          </w:p>
          <w:p w:rsidR="000C4C61" w:rsidRPr="003B462A" w:rsidRDefault="000C4C61" w:rsidP="000C4C61">
            <w:pPr>
              <w:jc w:val="both"/>
              <w:rPr>
                <w:rFonts w:eastAsiaTheme="minorHAnsi"/>
                <w:iCs/>
                <w:lang w:eastAsia="en-US"/>
              </w:rPr>
            </w:pPr>
            <w:r w:rsidRPr="003B462A">
              <w:rPr>
                <w:rFonts w:eastAsiaTheme="minorHAnsi"/>
                <w:iCs/>
                <w:lang w:eastAsia="en-US"/>
              </w:rPr>
              <w:t xml:space="preserve"> «Дорогою добра». Занятия для детей 6-7 лет» Л.В. Коломийченко, Г.И. Чугаева, Л.И. Югова</w:t>
            </w:r>
          </w:p>
          <w:p w:rsidR="000C4C61" w:rsidRPr="003B462A" w:rsidRDefault="000C4C61" w:rsidP="000C4C61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3B462A">
              <w:rPr>
                <w:rFonts w:eastAsiaTheme="minorHAnsi"/>
                <w:iCs/>
                <w:lang w:eastAsia="en-US"/>
              </w:rPr>
              <w:t xml:space="preserve">Дидактическая игра «Маша выбирает блюдо для завтрака, обеда, полдника и ужина» </w:t>
            </w:r>
          </w:p>
          <w:p w:rsidR="000C4C61" w:rsidRPr="003B462A" w:rsidRDefault="000C4C61" w:rsidP="000C4C61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rFonts w:eastAsiaTheme="minorHAnsi"/>
                <w:iCs/>
                <w:lang w:eastAsia="en-US"/>
              </w:rPr>
              <w:t>Беседа « Правильное Питание-залог здоровья»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C4C61" w:rsidRPr="003B462A" w:rsidRDefault="000C4C61" w:rsidP="000C4C61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3B462A">
              <w:rPr>
                <w:rFonts w:eastAsiaTheme="minorHAnsi"/>
                <w:iCs/>
                <w:lang w:eastAsia="en-US"/>
              </w:rPr>
              <w:t xml:space="preserve">«Традиционная </w:t>
            </w:r>
            <w:r w:rsidR="0054427D" w:rsidRPr="003B462A">
              <w:rPr>
                <w:rFonts w:eastAsiaTheme="minorHAnsi"/>
                <w:iCs/>
                <w:lang w:eastAsia="en-US"/>
              </w:rPr>
              <w:t>русская,</w:t>
            </w:r>
            <w:r w:rsidRPr="003B462A">
              <w:rPr>
                <w:rFonts w:eastAsiaTheme="minorHAnsi"/>
                <w:iCs/>
                <w:lang w:eastAsia="en-US"/>
              </w:rPr>
              <w:t xml:space="preserve"> татарская, мордовская ….кухня»- создание каталога национальных семейных блюд</w:t>
            </w:r>
          </w:p>
          <w:p w:rsidR="00FE2AF5" w:rsidRPr="003B462A" w:rsidRDefault="00FE2AF5" w:rsidP="00FE2AF5">
            <w:pPr>
              <w:spacing w:after="3" w:line="248" w:lineRule="auto"/>
              <w:ind w:right="105"/>
              <w:jc w:val="both"/>
              <w:rPr>
                <w:color w:val="000000"/>
                <w:szCs w:val="22"/>
              </w:rPr>
            </w:pPr>
            <w:r w:rsidRPr="003B462A">
              <w:rPr>
                <w:color w:val="000000"/>
                <w:szCs w:val="22"/>
              </w:rPr>
              <w:t xml:space="preserve">Обмен рецептами полезных блюд: "Сундучок бабушкиных рецептов"; </w:t>
            </w:r>
          </w:p>
          <w:p w:rsidR="00FE2AF5" w:rsidRPr="003B462A" w:rsidRDefault="00FE2AF5" w:rsidP="000C4C61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0C4C61" w:rsidRPr="003B462A" w:rsidTr="00DF5340">
        <w:trPr>
          <w:trHeight w:val="285"/>
        </w:trPr>
        <w:tc>
          <w:tcPr>
            <w:tcW w:w="567" w:type="dxa"/>
            <w:vMerge/>
            <w:tcBorders>
              <w:top w:val="single" w:sz="4" w:space="0" w:color="auto"/>
            </w:tcBorders>
          </w:tcPr>
          <w:p w:rsidR="000C4C61" w:rsidRPr="003B462A" w:rsidRDefault="000C4C61" w:rsidP="000C4C61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0C4C61" w:rsidRPr="007A7D9B" w:rsidRDefault="000C4C61" w:rsidP="000C4C61">
            <w:pPr>
              <w:jc w:val="center"/>
              <w:rPr>
                <w:sz w:val="20"/>
                <w:szCs w:val="20"/>
              </w:rPr>
            </w:pPr>
            <w:r w:rsidRPr="007A7D9B">
              <w:rPr>
                <w:sz w:val="20"/>
                <w:szCs w:val="20"/>
              </w:rPr>
              <w:t>2</w:t>
            </w:r>
            <w:r w:rsidR="007A7D9B">
              <w:rPr>
                <w:sz w:val="20"/>
                <w:szCs w:val="20"/>
              </w:rPr>
              <w:t xml:space="preserve"> </w:t>
            </w:r>
            <w:r w:rsidRPr="007A7D9B">
              <w:rPr>
                <w:sz w:val="20"/>
                <w:szCs w:val="20"/>
              </w:rPr>
              <w:t>неделя /№33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C4C61" w:rsidRPr="003B462A" w:rsidRDefault="000C4C61" w:rsidP="00DF5340">
            <w:pPr>
              <w:jc w:val="center"/>
              <w:rPr>
                <w:iCs/>
              </w:rPr>
            </w:pPr>
            <w:r w:rsidRPr="003B462A">
              <w:rPr>
                <w:iCs/>
              </w:rPr>
              <w:t>«Как быть здоровым»/ «Праздник здоровья»</w:t>
            </w:r>
          </w:p>
        </w:tc>
        <w:tc>
          <w:tcPr>
            <w:tcW w:w="2552" w:type="dxa"/>
            <w:shd w:val="clear" w:color="auto" w:fill="auto"/>
          </w:tcPr>
          <w:p w:rsidR="000C4C61" w:rsidRPr="003B462A" w:rsidRDefault="000C4C61" w:rsidP="00BF2E50">
            <w:r w:rsidRPr="003B462A">
              <w:rPr>
                <w:iCs/>
              </w:rPr>
              <w:t xml:space="preserve">Праздник здоровья </w:t>
            </w:r>
            <w:r w:rsidR="00BF2E50" w:rsidRPr="003B462A">
              <w:t>«Здоровым быть здорово!»-</w:t>
            </w:r>
            <w:r w:rsidR="00BF2E50" w:rsidRPr="003B462A">
              <w:rPr>
                <w:sz w:val="22"/>
                <w:szCs w:val="22"/>
              </w:rPr>
              <w:t>закрепить полученные знания о рациональном питании и здоровом образе жизни</w:t>
            </w:r>
          </w:p>
        </w:tc>
        <w:tc>
          <w:tcPr>
            <w:tcW w:w="3402" w:type="dxa"/>
            <w:shd w:val="clear" w:color="auto" w:fill="auto"/>
          </w:tcPr>
          <w:p w:rsidR="000C4C61" w:rsidRPr="003B462A" w:rsidRDefault="000C4C61" w:rsidP="000C4C61">
            <w:pPr>
              <w:jc w:val="both"/>
              <w:rPr>
                <w:iCs/>
              </w:rPr>
            </w:pPr>
            <w:r w:rsidRPr="003B462A">
              <w:rPr>
                <w:iCs/>
              </w:rPr>
              <w:t>Тематический словарь в картинках «Я и мое тело»,</w:t>
            </w:r>
          </w:p>
          <w:p w:rsidR="000C4C61" w:rsidRPr="003B462A" w:rsidRDefault="000C4C61" w:rsidP="000C4C61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>атрибуты для с/р игры «Магазин спортивного питания»: карты-меню, карточки с различными блюда-ми и продуктами</w:t>
            </w:r>
          </w:p>
        </w:tc>
        <w:tc>
          <w:tcPr>
            <w:tcW w:w="3827" w:type="dxa"/>
            <w:shd w:val="clear" w:color="auto" w:fill="auto"/>
          </w:tcPr>
          <w:p w:rsidR="000C4C61" w:rsidRPr="003B462A" w:rsidRDefault="000C4C61" w:rsidP="000C4C61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 xml:space="preserve">Игра – путешествие «В стране Здоровья», </w:t>
            </w:r>
          </w:p>
          <w:p w:rsidR="000C4C61" w:rsidRPr="003B462A" w:rsidRDefault="000C4C61" w:rsidP="000C4C61">
            <w:pPr>
              <w:jc w:val="both"/>
              <w:rPr>
                <w:iCs/>
              </w:rPr>
            </w:pPr>
            <w:r w:rsidRPr="003B462A">
              <w:rPr>
                <w:iCs/>
              </w:rPr>
              <w:t xml:space="preserve">дидактические игры </w:t>
            </w:r>
          </w:p>
          <w:p w:rsidR="000C4C61" w:rsidRPr="003B462A" w:rsidRDefault="000C4C61" w:rsidP="000C4C61">
            <w:pPr>
              <w:jc w:val="both"/>
            </w:pPr>
            <w:r w:rsidRPr="003B462A">
              <w:rPr>
                <w:iCs/>
              </w:rPr>
              <w:t xml:space="preserve">«Мы </w:t>
            </w:r>
            <w:r w:rsidR="00DF5340" w:rsidRPr="003B462A">
              <w:rPr>
                <w:iCs/>
              </w:rPr>
              <w:t>готовим»</w:t>
            </w:r>
            <w:r w:rsidR="00DF5340" w:rsidRPr="003B462A">
              <w:t>, «Что</w:t>
            </w:r>
            <w:r w:rsidRPr="003B462A">
              <w:t xml:space="preserve"> лишнее?»</w:t>
            </w:r>
          </w:p>
          <w:p w:rsidR="000C4C61" w:rsidRPr="003B462A" w:rsidRDefault="000C4C61" w:rsidP="000C4C61">
            <w:pPr>
              <w:rPr>
                <w:iCs/>
              </w:rPr>
            </w:pPr>
            <w:r w:rsidRPr="003B462A">
              <w:t>игра «Карусель» (состав блюд)</w:t>
            </w:r>
          </w:p>
        </w:tc>
        <w:tc>
          <w:tcPr>
            <w:tcW w:w="2835" w:type="dxa"/>
            <w:shd w:val="clear" w:color="auto" w:fill="auto"/>
          </w:tcPr>
          <w:p w:rsidR="000C4C61" w:rsidRPr="003B462A" w:rsidRDefault="000C4C61" w:rsidP="000C4C61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 xml:space="preserve">Привлечь к </w:t>
            </w:r>
            <w:r w:rsidR="00DF5340" w:rsidRPr="003B462A">
              <w:rPr>
                <w:iCs/>
              </w:rPr>
              <w:t>подготовке</w:t>
            </w:r>
            <w:r w:rsidRPr="003B462A">
              <w:rPr>
                <w:iCs/>
              </w:rPr>
              <w:t xml:space="preserve"> </w:t>
            </w:r>
            <w:r w:rsidR="00DF5340" w:rsidRPr="003B462A">
              <w:rPr>
                <w:iCs/>
              </w:rPr>
              <w:t xml:space="preserve">праздника </w:t>
            </w:r>
            <w:r w:rsidRPr="003B462A">
              <w:rPr>
                <w:iCs/>
              </w:rPr>
              <w:t>придумать эмблемы, девиз, вспомнить стихи о здоровье, спорте, правильном питании</w:t>
            </w:r>
          </w:p>
          <w:p w:rsidR="00DF5340" w:rsidRPr="003B462A" w:rsidRDefault="00DF5340" w:rsidP="00DF5340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iCs/>
              </w:rPr>
              <w:t xml:space="preserve">Досуг «Рациональное питание для всей семьи» </w:t>
            </w:r>
          </w:p>
        </w:tc>
      </w:tr>
      <w:tr w:rsidR="000C4C61" w:rsidRPr="003B462A" w:rsidTr="0054427D">
        <w:trPr>
          <w:trHeight w:val="3688"/>
        </w:trPr>
        <w:tc>
          <w:tcPr>
            <w:tcW w:w="567" w:type="dxa"/>
            <w:vMerge/>
          </w:tcPr>
          <w:p w:rsidR="000C4C61" w:rsidRPr="003B462A" w:rsidRDefault="000C4C61" w:rsidP="000C4C6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A7D9B" w:rsidRDefault="000C4C61" w:rsidP="000C4C61">
            <w:pPr>
              <w:jc w:val="center"/>
              <w:rPr>
                <w:sz w:val="20"/>
                <w:szCs w:val="20"/>
              </w:rPr>
            </w:pPr>
            <w:r w:rsidRPr="007A7D9B">
              <w:rPr>
                <w:sz w:val="20"/>
                <w:szCs w:val="20"/>
              </w:rPr>
              <w:t>3</w:t>
            </w:r>
            <w:r w:rsidR="007A7D9B">
              <w:rPr>
                <w:sz w:val="20"/>
                <w:szCs w:val="20"/>
              </w:rPr>
              <w:t xml:space="preserve"> </w:t>
            </w:r>
            <w:r w:rsidRPr="007A7D9B">
              <w:rPr>
                <w:sz w:val="20"/>
                <w:szCs w:val="20"/>
              </w:rPr>
              <w:t>неделя /</w:t>
            </w:r>
          </w:p>
          <w:p w:rsidR="000C4C61" w:rsidRPr="007A7D9B" w:rsidRDefault="000C4C61" w:rsidP="000C4C61">
            <w:pPr>
              <w:jc w:val="center"/>
              <w:rPr>
                <w:sz w:val="20"/>
                <w:szCs w:val="20"/>
              </w:rPr>
            </w:pPr>
            <w:r w:rsidRPr="007A7D9B">
              <w:rPr>
                <w:sz w:val="20"/>
                <w:szCs w:val="20"/>
              </w:rPr>
              <w:t>№34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9095D" w:rsidRPr="003B462A" w:rsidRDefault="000C4C61" w:rsidP="000C4C61">
            <w:pPr>
              <w:jc w:val="center"/>
              <w:rPr>
                <w:iCs/>
              </w:rPr>
            </w:pPr>
            <w:r w:rsidRPr="003B462A">
              <w:rPr>
                <w:iCs/>
              </w:rPr>
              <w:t>«Как быть здоровым»/</w:t>
            </w:r>
          </w:p>
          <w:p w:rsidR="0019095D" w:rsidRPr="003B462A" w:rsidRDefault="0019095D" w:rsidP="000C4C61">
            <w:pPr>
              <w:jc w:val="center"/>
              <w:rPr>
                <w:iCs/>
              </w:rPr>
            </w:pPr>
          </w:p>
          <w:p w:rsidR="000C4C61" w:rsidRPr="003B462A" w:rsidRDefault="0019095D" w:rsidP="000C4C61">
            <w:pPr>
              <w:jc w:val="center"/>
              <w:rPr>
                <w:iCs/>
              </w:rPr>
            </w:pPr>
            <w:r w:rsidRPr="003B462A">
              <w:rPr>
                <w:iCs/>
              </w:rPr>
              <w:t>«</w:t>
            </w:r>
            <w:r w:rsidR="000C4C61" w:rsidRPr="003B462A">
              <w:rPr>
                <w:iCs/>
              </w:rPr>
              <w:t>Мой дневник»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C4C61" w:rsidRPr="003B462A" w:rsidRDefault="000C4C61" w:rsidP="000C4C61">
            <w:pPr>
              <w:jc w:val="both"/>
              <w:rPr>
                <w:iCs/>
              </w:rPr>
            </w:pPr>
            <w:r w:rsidRPr="003B462A">
              <w:rPr>
                <w:iCs/>
              </w:rPr>
              <w:tab/>
            </w:r>
          </w:p>
          <w:p w:rsidR="000C4C61" w:rsidRPr="003B462A" w:rsidRDefault="000D16F1" w:rsidP="000C4C61">
            <w:pPr>
              <w:jc w:val="both"/>
              <w:rPr>
                <w:iCs/>
              </w:rPr>
            </w:pPr>
            <w:r w:rsidRPr="003B462A">
              <w:rPr>
                <w:iCs/>
              </w:rPr>
              <w:t>Рефлек</w:t>
            </w:r>
            <w:r w:rsidR="003F5DB6" w:rsidRPr="003B462A">
              <w:rPr>
                <w:iCs/>
              </w:rPr>
              <w:t>сия «Чемоданчик полезных идей»-</w:t>
            </w:r>
            <w:r w:rsidRPr="003B462A">
              <w:rPr>
                <w:iCs/>
              </w:rPr>
              <w:t xml:space="preserve"> выявить актуальность проделанной работы среди родите</w:t>
            </w:r>
            <w:r w:rsidR="003F5DB6" w:rsidRPr="003B462A">
              <w:rPr>
                <w:iCs/>
              </w:rPr>
              <w:t>лей и наиболее интересные формы методом голосования.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C4C61" w:rsidRPr="003B462A" w:rsidRDefault="000C4C61" w:rsidP="000C4C61">
            <w:pPr>
              <w:jc w:val="both"/>
              <w:rPr>
                <w:iCs/>
              </w:rPr>
            </w:pPr>
            <w:r w:rsidRPr="003B462A">
              <w:rPr>
                <w:iCs/>
              </w:rPr>
              <w:t xml:space="preserve">«Кладовая здоровья»  </w:t>
            </w:r>
            <w:r w:rsidR="000D16F1" w:rsidRPr="003B462A">
              <w:rPr>
                <w:iCs/>
              </w:rPr>
              <w:t>(подборка игр по всем темам про</w:t>
            </w:r>
            <w:r w:rsidRPr="003B462A">
              <w:rPr>
                <w:iCs/>
              </w:rPr>
              <w:t>грам</w:t>
            </w:r>
            <w:r w:rsidR="000D16F1" w:rsidRPr="003B462A">
              <w:rPr>
                <w:iCs/>
              </w:rPr>
              <w:t>мы «Разговор о прави</w:t>
            </w:r>
            <w:r w:rsidRPr="003B462A">
              <w:rPr>
                <w:iCs/>
              </w:rPr>
              <w:t>льном питании»</w:t>
            </w:r>
            <w:r w:rsidR="000D16F1" w:rsidRPr="003B462A">
              <w:rPr>
                <w:iCs/>
              </w:rPr>
              <w:t xml:space="preserve"> и ЗОЖ</w:t>
            </w:r>
            <w:r w:rsidRPr="003B462A">
              <w:rPr>
                <w:iCs/>
              </w:rPr>
              <w:t>; «Дневничок».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C4C61" w:rsidRPr="003B462A" w:rsidRDefault="000C4C61" w:rsidP="000C4C61">
            <w:pPr>
              <w:autoSpaceDE w:val="0"/>
              <w:autoSpaceDN w:val="0"/>
              <w:adjustRightInd w:val="0"/>
              <w:rPr>
                <w:iCs/>
                <w:u w:val="single"/>
              </w:rPr>
            </w:pPr>
            <w:r w:rsidRPr="003B462A">
              <w:rPr>
                <w:iCs/>
                <w:u w:val="single"/>
              </w:rPr>
              <w:t>Дидактическая игра</w:t>
            </w:r>
            <w:r w:rsidRPr="003B462A">
              <w:rPr>
                <w:iCs/>
              </w:rPr>
              <w:t xml:space="preserve"> «Спортивное лото» </w:t>
            </w:r>
          </w:p>
          <w:p w:rsidR="000C4C61" w:rsidRPr="003B462A" w:rsidRDefault="000C4C61" w:rsidP="000C4C61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B462A">
              <w:rPr>
                <w:iCs/>
                <w:u w:val="single"/>
              </w:rPr>
              <w:t xml:space="preserve">Чтение </w:t>
            </w:r>
            <w:r w:rsidRPr="003B462A">
              <w:rPr>
                <w:iCs/>
              </w:rPr>
              <w:t xml:space="preserve">«Бегущий человек» </w:t>
            </w:r>
          </w:p>
          <w:p w:rsidR="000C4C61" w:rsidRPr="003B462A" w:rsidRDefault="000C4C61" w:rsidP="000C4C61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B462A">
              <w:rPr>
                <w:iCs/>
              </w:rPr>
              <w:t>(А. Мальцев), «Спортивный уголок» (Е. Мельникова)</w:t>
            </w:r>
          </w:p>
          <w:p w:rsidR="000C4C61" w:rsidRPr="003B462A" w:rsidRDefault="000C4C61" w:rsidP="000C4C61">
            <w:pPr>
              <w:jc w:val="both"/>
              <w:rPr>
                <w:iCs/>
              </w:rPr>
            </w:pPr>
            <w:r w:rsidRPr="003B462A">
              <w:rPr>
                <w:iCs/>
              </w:rPr>
              <w:t>Танцевальная игра «Если нравится тебе»</w:t>
            </w:r>
          </w:p>
          <w:p w:rsidR="000C4C61" w:rsidRPr="003B462A" w:rsidRDefault="000C4C61" w:rsidP="000C4C61">
            <w:pPr>
              <w:jc w:val="both"/>
            </w:pPr>
            <w:r w:rsidRPr="003B462A">
              <w:rPr>
                <w:u w:val="single"/>
              </w:rPr>
              <w:t xml:space="preserve"> </w:t>
            </w:r>
            <w:r w:rsidRPr="003B462A">
              <w:t>Дидактическая игра «Режим питания»</w:t>
            </w:r>
          </w:p>
          <w:p w:rsidR="000C4C61" w:rsidRPr="003B462A" w:rsidRDefault="000C4C61" w:rsidP="000C4C61">
            <w:pPr>
              <w:jc w:val="both"/>
            </w:pPr>
            <w:r w:rsidRPr="003B462A">
              <w:t>Просмотр мультфильма «Строение тела»</w:t>
            </w:r>
          </w:p>
          <w:p w:rsidR="000C4C61" w:rsidRPr="003B462A" w:rsidRDefault="000C4C61" w:rsidP="000C4C61">
            <w:pPr>
              <w:rPr>
                <w:iCs/>
              </w:rPr>
            </w:pPr>
            <w:r w:rsidRPr="003B462A">
              <w:rPr>
                <w:color w:val="000000"/>
                <w:shd w:val="clear" w:color="auto" w:fill="FFFFFF"/>
              </w:rPr>
              <w:t>Чтение «Беседы о здоровье» (Шорыгина Т.А.)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C4C61" w:rsidRPr="003B462A" w:rsidRDefault="000D16F1" w:rsidP="000C4C61">
            <w:pPr>
              <w:autoSpaceDE w:val="0"/>
              <w:autoSpaceDN w:val="0"/>
              <w:adjustRightInd w:val="0"/>
            </w:pPr>
            <w:r w:rsidRPr="003B462A">
              <w:t>Привлечь к состав</w:t>
            </w:r>
            <w:r w:rsidR="000C4C61" w:rsidRPr="003B462A">
              <w:t>лению алгоритмов приготовления любимых семейных блюд, составить общую «Семейную Книгу рецептов здоровой пищи»</w:t>
            </w:r>
          </w:p>
          <w:p w:rsidR="000C4C61" w:rsidRPr="003B462A" w:rsidRDefault="00FE2AF5" w:rsidP="000C4C61">
            <w:pPr>
              <w:autoSpaceDE w:val="0"/>
              <w:autoSpaceDN w:val="0"/>
              <w:adjustRightInd w:val="0"/>
            </w:pPr>
            <w:r w:rsidRPr="003B462A">
              <w:rPr>
                <w:color w:val="000000"/>
                <w:szCs w:val="22"/>
              </w:rPr>
              <w:t>Консультация "Все о питании детей",</w:t>
            </w:r>
          </w:p>
          <w:p w:rsidR="000C4C61" w:rsidRPr="003B462A" w:rsidRDefault="000D16F1" w:rsidP="000C4C61">
            <w:pPr>
              <w:autoSpaceDE w:val="0"/>
              <w:autoSpaceDN w:val="0"/>
              <w:adjustRightInd w:val="0"/>
              <w:rPr>
                <w:iCs/>
              </w:rPr>
            </w:pPr>
            <w:r w:rsidRPr="003B462A">
              <w:rPr>
                <w:rStyle w:val="20"/>
                <w:sz w:val="24"/>
                <w:szCs w:val="24"/>
              </w:rPr>
              <w:t>Фото</w:t>
            </w:r>
            <w:r w:rsidR="000C4C61" w:rsidRPr="003B462A">
              <w:rPr>
                <w:rStyle w:val="20"/>
                <w:sz w:val="24"/>
                <w:szCs w:val="24"/>
              </w:rPr>
              <w:t>выставка «Движение - это жизнь».</w:t>
            </w:r>
          </w:p>
        </w:tc>
      </w:tr>
    </w:tbl>
    <w:p w:rsidR="00D73D87" w:rsidRPr="003B462A" w:rsidRDefault="00D73D87"/>
    <w:p w:rsidR="00BF3081" w:rsidRDefault="00BF3081" w:rsidP="00BF3081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Ос</w:t>
      </w:r>
      <w:r w:rsidR="005A02D6">
        <w:rPr>
          <w:b/>
          <w:bCs/>
          <w:sz w:val="26"/>
          <w:szCs w:val="26"/>
        </w:rPr>
        <w:t xml:space="preserve">новные этапы реализации </w:t>
      </w:r>
      <w:r w:rsidR="0016735C">
        <w:rPr>
          <w:b/>
          <w:bCs/>
          <w:sz w:val="26"/>
          <w:szCs w:val="26"/>
        </w:rPr>
        <w:t>программы</w:t>
      </w:r>
    </w:p>
    <w:p w:rsidR="005A02D6" w:rsidRDefault="005A02D6" w:rsidP="00BF3081">
      <w:pPr>
        <w:pStyle w:val="Default"/>
        <w:jc w:val="center"/>
        <w:rPr>
          <w:b/>
          <w:bCs/>
          <w:sz w:val="26"/>
          <w:szCs w:val="26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446"/>
        <w:gridCol w:w="6521"/>
        <w:gridCol w:w="4394"/>
      </w:tblGrid>
      <w:tr w:rsidR="005A02D6" w:rsidRPr="005A02D6" w:rsidTr="007A7D9B">
        <w:tc>
          <w:tcPr>
            <w:tcW w:w="675" w:type="dxa"/>
          </w:tcPr>
          <w:p w:rsidR="005A02D6" w:rsidRPr="005A02D6" w:rsidRDefault="005A02D6" w:rsidP="005A02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  <w:bCs/>
                <w:color w:val="000000"/>
              </w:rPr>
            </w:pPr>
            <w:r w:rsidRPr="005A02D6">
              <w:rPr>
                <w:rFonts w:eastAsiaTheme="minorEastAsia"/>
                <w:bCs/>
                <w:color w:val="000000"/>
              </w:rPr>
              <w:t>№ п/п</w:t>
            </w:r>
          </w:p>
        </w:tc>
        <w:tc>
          <w:tcPr>
            <w:tcW w:w="1985" w:type="dxa"/>
          </w:tcPr>
          <w:p w:rsidR="005A02D6" w:rsidRPr="005A02D6" w:rsidRDefault="005A02D6" w:rsidP="005A02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  <w:bCs/>
                <w:color w:val="000000"/>
              </w:rPr>
            </w:pPr>
            <w:r w:rsidRPr="005A02D6">
              <w:rPr>
                <w:rFonts w:eastAsiaTheme="minorEastAsia"/>
                <w:bCs/>
                <w:color w:val="000000"/>
              </w:rPr>
              <w:t>Этап</w:t>
            </w:r>
          </w:p>
        </w:tc>
        <w:tc>
          <w:tcPr>
            <w:tcW w:w="1446" w:type="dxa"/>
          </w:tcPr>
          <w:p w:rsidR="005A02D6" w:rsidRPr="005A02D6" w:rsidRDefault="005A02D6" w:rsidP="005A02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  <w:bCs/>
                <w:color w:val="000000"/>
              </w:rPr>
            </w:pPr>
            <w:r w:rsidRPr="005A02D6">
              <w:rPr>
                <w:rFonts w:eastAsiaTheme="minorEastAsia"/>
                <w:bCs/>
                <w:color w:val="000000"/>
              </w:rPr>
              <w:t>Продолжительность реализации</w:t>
            </w:r>
          </w:p>
        </w:tc>
        <w:tc>
          <w:tcPr>
            <w:tcW w:w="6521" w:type="dxa"/>
          </w:tcPr>
          <w:p w:rsidR="005A02D6" w:rsidRPr="005A02D6" w:rsidRDefault="005A02D6" w:rsidP="005A02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  <w:bCs/>
                <w:color w:val="000000"/>
              </w:rPr>
            </w:pPr>
            <w:r w:rsidRPr="005A02D6">
              <w:rPr>
                <w:rFonts w:eastAsiaTheme="minorEastAsia"/>
                <w:bCs/>
                <w:color w:val="000000"/>
              </w:rPr>
              <w:t>Форма реализации</w:t>
            </w:r>
          </w:p>
        </w:tc>
        <w:tc>
          <w:tcPr>
            <w:tcW w:w="4394" w:type="dxa"/>
          </w:tcPr>
          <w:p w:rsidR="005A02D6" w:rsidRPr="005A02D6" w:rsidRDefault="005A02D6" w:rsidP="005A02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  <w:bCs/>
                <w:color w:val="000000"/>
              </w:rPr>
            </w:pPr>
            <w:r w:rsidRPr="005A02D6">
              <w:rPr>
                <w:rFonts w:eastAsiaTheme="minorEastAsia"/>
                <w:bCs/>
                <w:color w:val="000000"/>
              </w:rPr>
              <w:t>Участие родителей</w:t>
            </w:r>
          </w:p>
        </w:tc>
      </w:tr>
      <w:tr w:rsidR="005A02D6" w:rsidRPr="005A02D6" w:rsidTr="007A7D9B">
        <w:tc>
          <w:tcPr>
            <w:tcW w:w="675" w:type="dxa"/>
          </w:tcPr>
          <w:p w:rsidR="005A02D6" w:rsidRPr="005A02D6" w:rsidRDefault="005A02D6" w:rsidP="005A02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  <w:bCs/>
                <w:color w:val="000000"/>
              </w:rPr>
            </w:pPr>
            <w:r w:rsidRPr="005A02D6">
              <w:rPr>
                <w:rFonts w:eastAsiaTheme="minorEastAsia"/>
                <w:bCs/>
                <w:color w:val="000000"/>
              </w:rPr>
              <w:t>1</w:t>
            </w:r>
          </w:p>
        </w:tc>
        <w:tc>
          <w:tcPr>
            <w:tcW w:w="1985" w:type="dxa"/>
          </w:tcPr>
          <w:p w:rsidR="005A02D6" w:rsidRPr="005A02D6" w:rsidRDefault="005A02D6" w:rsidP="005A02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  <w:bCs/>
                <w:color w:val="000000"/>
              </w:rPr>
            </w:pPr>
            <w:r w:rsidRPr="005A02D6">
              <w:rPr>
                <w:rFonts w:eastAsiaTheme="minorEastAsia"/>
                <w:bCs/>
                <w:color w:val="000000"/>
              </w:rPr>
              <w:t>Вводный - мотивационный</w:t>
            </w:r>
          </w:p>
        </w:tc>
        <w:tc>
          <w:tcPr>
            <w:tcW w:w="1446" w:type="dxa"/>
          </w:tcPr>
          <w:p w:rsidR="005A02D6" w:rsidRPr="005A02D6" w:rsidRDefault="005A02D6" w:rsidP="005A02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  <w:bCs/>
                <w:color w:val="000000"/>
              </w:rPr>
            </w:pPr>
            <w:r w:rsidRPr="005A02D6">
              <w:rPr>
                <w:rFonts w:eastAsiaTheme="minorEastAsia"/>
                <w:color w:val="000000"/>
              </w:rPr>
              <w:t>1 неделя</w:t>
            </w:r>
          </w:p>
        </w:tc>
        <w:tc>
          <w:tcPr>
            <w:tcW w:w="6521" w:type="dxa"/>
          </w:tcPr>
          <w:p w:rsidR="005A02D6" w:rsidRPr="005A02D6" w:rsidRDefault="005A02D6" w:rsidP="005A02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  <w:bCs/>
                <w:color w:val="000000"/>
              </w:rPr>
            </w:pPr>
            <w:r w:rsidRPr="005A02D6">
              <w:rPr>
                <w:rFonts w:eastAsiaTheme="minorEastAsia"/>
                <w:bCs/>
                <w:color w:val="000000"/>
              </w:rPr>
              <w:t>Фронтальная (</w:t>
            </w:r>
            <w:r>
              <w:rPr>
                <w:rFonts w:eastAsiaTheme="minorEastAsia"/>
                <w:bCs/>
                <w:color w:val="000000"/>
              </w:rPr>
              <w:t>беседа</w:t>
            </w:r>
            <w:r w:rsidRPr="005A02D6">
              <w:rPr>
                <w:rFonts w:eastAsiaTheme="minorEastAsia"/>
                <w:bCs/>
                <w:color w:val="000000"/>
              </w:rPr>
              <w:t xml:space="preserve">, </w:t>
            </w:r>
            <w:r>
              <w:rPr>
                <w:rFonts w:eastAsiaTheme="minorEastAsia"/>
                <w:bCs/>
                <w:color w:val="000000"/>
              </w:rPr>
              <w:t xml:space="preserve"> знакомство с программой, изучение </w:t>
            </w:r>
            <w:r w:rsidR="0054427D">
              <w:rPr>
                <w:rFonts w:eastAsiaTheme="minorEastAsia"/>
                <w:bCs/>
                <w:color w:val="000000"/>
              </w:rPr>
              <w:t>информационного</w:t>
            </w:r>
            <w:r>
              <w:rPr>
                <w:rFonts w:eastAsiaTheme="minorEastAsia"/>
                <w:bCs/>
                <w:color w:val="000000"/>
              </w:rPr>
              <w:t xml:space="preserve"> материала</w:t>
            </w:r>
            <w:r w:rsidR="0054427D">
              <w:rPr>
                <w:rFonts w:eastAsiaTheme="minorEastAsia"/>
                <w:bCs/>
                <w:color w:val="000000"/>
              </w:rPr>
              <w:t xml:space="preserve"> : буклетов, лифлетов</w:t>
            </w:r>
            <w:r>
              <w:rPr>
                <w:rFonts w:eastAsiaTheme="minorEastAsia"/>
                <w:bCs/>
                <w:color w:val="000000"/>
              </w:rPr>
              <w:t>, просмотр презентации</w:t>
            </w:r>
            <w:r w:rsidRPr="005A02D6">
              <w:rPr>
                <w:rFonts w:eastAsiaTheme="minorEastAsia"/>
                <w:bCs/>
                <w:color w:val="000000"/>
              </w:rPr>
              <w:t>)</w:t>
            </w:r>
          </w:p>
        </w:tc>
        <w:tc>
          <w:tcPr>
            <w:tcW w:w="4394" w:type="dxa"/>
          </w:tcPr>
          <w:p w:rsidR="005A02D6" w:rsidRPr="005A02D6" w:rsidRDefault="005A02D6" w:rsidP="0054427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  <w:bCs/>
                <w:color w:val="000000"/>
              </w:rPr>
            </w:pPr>
            <w:r w:rsidRPr="005A02D6">
              <w:rPr>
                <w:rFonts w:eastAsiaTheme="minorEastAsia"/>
                <w:bCs/>
                <w:color w:val="000000"/>
              </w:rPr>
              <w:t xml:space="preserve">Беседа </w:t>
            </w:r>
            <w:r w:rsidR="0054427D">
              <w:rPr>
                <w:rFonts w:eastAsiaTheme="minorEastAsia"/>
                <w:bCs/>
                <w:color w:val="000000"/>
              </w:rPr>
              <w:t>,</w:t>
            </w:r>
            <w:r w:rsidRPr="005A02D6">
              <w:rPr>
                <w:rFonts w:eastAsiaTheme="minorEastAsia"/>
                <w:bCs/>
                <w:color w:val="000000"/>
              </w:rPr>
              <w:t>посильное оказание помощи в организационных моментах.</w:t>
            </w:r>
          </w:p>
        </w:tc>
      </w:tr>
      <w:tr w:rsidR="005A02D6" w:rsidRPr="005A02D6" w:rsidTr="007A7D9B">
        <w:tc>
          <w:tcPr>
            <w:tcW w:w="675" w:type="dxa"/>
          </w:tcPr>
          <w:p w:rsidR="005A02D6" w:rsidRPr="005A02D6" w:rsidRDefault="005A02D6" w:rsidP="005A02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  <w:bCs/>
                <w:color w:val="000000"/>
              </w:rPr>
            </w:pPr>
            <w:r w:rsidRPr="005A02D6">
              <w:rPr>
                <w:rFonts w:eastAsiaTheme="minorEastAsia"/>
                <w:bCs/>
                <w:color w:val="000000"/>
              </w:rPr>
              <w:t>2</w:t>
            </w:r>
          </w:p>
        </w:tc>
        <w:tc>
          <w:tcPr>
            <w:tcW w:w="1985" w:type="dxa"/>
          </w:tcPr>
          <w:p w:rsidR="005A02D6" w:rsidRPr="005A02D6" w:rsidRDefault="005A02D6" w:rsidP="005A02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  <w:bCs/>
                <w:color w:val="000000"/>
              </w:rPr>
            </w:pPr>
            <w:r w:rsidRPr="005A02D6">
              <w:rPr>
                <w:rFonts w:eastAsiaTheme="minorEastAsia"/>
                <w:bCs/>
                <w:color w:val="000000"/>
              </w:rPr>
              <w:t>Основной - информационно-операционный</w:t>
            </w:r>
          </w:p>
        </w:tc>
        <w:tc>
          <w:tcPr>
            <w:tcW w:w="1446" w:type="dxa"/>
          </w:tcPr>
          <w:p w:rsidR="005A02D6" w:rsidRPr="005A02D6" w:rsidRDefault="005A02D6" w:rsidP="005A02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color w:val="000000"/>
              </w:rPr>
              <w:t>32</w:t>
            </w:r>
            <w:r w:rsidRPr="005A02D6">
              <w:rPr>
                <w:rFonts w:eastAsiaTheme="minorEastAsia"/>
                <w:color w:val="000000"/>
              </w:rPr>
              <w:t xml:space="preserve"> недели</w:t>
            </w:r>
          </w:p>
        </w:tc>
        <w:tc>
          <w:tcPr>
            <w:tcW w:w="6521" w:type="dxa"/>
          </w:tcPr>
          <w:p w:rsidR="005A02D6" w:rsidRPr="005A02D6" w:rsidRDefault="0054427D" w:rsidP="005A02D6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Theme="minorHAnsi"/>
                <w:iCs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Индивидуальная (б</w:t>
            </w:r>
            <w:r w:rsidR="005A02D6" w:rsidRPr="005A02D6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еседа, представление сообщений, составление пословиц, загадок, заполнение кроссвордов, изготовление рисунков, альбомов, работа в </w:t>
            </w:r>
            <w:r w:rsidR="005A02D6" w:rsidRPr="005A02D6">
              <w:rPr>
                <w:rFonts w:eastAsiaTheme="minorHAnsi"/>
                <w:iCs/>
                <w:lang w:eastAsia="en-US"/>
              </w:rPr>
              <w:t>«Дневничке здоровья и правильного питания»</w:t>
            </w:r>
            <w:r w:rsidR="005A02D6" w:rsidRPr="005A02D6">
              <w:rPr>
                <w:rFonts w:eastAsiaTheme="minorHAnsi"/>
                <w:bCs/>
                <w:sz w:val="22"/>
                <w:szCs w:val="22"/>
                <w:lang w:eastAsia="en-US"/>
              </w:rPr>
              <w:t>)</w:t>
            </w:r>
          </w:p>
          <w:p w:rsidR="005A02D6" w:rsidRPr="005A02D6" w:rsidRDefault="0054427D" w:rsidP="005A02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>Фронтальная (б</w:t>
            </w:r>
            <w:r w:rsidR="005A02D6" w:rsidRPr="005A02D6">
              <w:rPr>
                <w:rFonts w:eastAsiaTheme="minorEastAsia"/>
                <w:bCs/>
                <w:color w:val="000000"/>
              </w:rPr>
              <w:t xml:space="preserve">еседа, физ.минутки, подвижные игры, </w:t>
            </w:r>
            <w:r w:rsidR="005A02D6" w:rsidRPr="005A02D6">
              <w:rPr>
                <w:rFonts w:eastAsiaTheme="minorEastAsia"/>
                <w:iCs/>
                <w:color w:val="000000"/>
              </w:rPr>
              <w:t xml:space="preserve">спортивные упражнения на свежем воздухе, досуг, </w:t>
            </w:r>
            <w:r w:rsidR="005A02D6" w:rsidRPr="005A02D6">
              <w:rPr>
                <w:rFonts w:eastAsiaTheme="minorEastAsia"/>
                <w:bCs/>
                <w:color w:val="000000"/>
              </w:rPr>
              <w:t xml:space="preserve">дидактические игры, словесные игры, игры – демонстрации, </w:t>
            </w:r>
            <w:r w:rsidR="005A02D6" w:rsidRPr="005A02D6">
              <w:rPr>
                <w:rFonts w:eastAsiaTheme="minorEastAsia"/>
                <w:bCs/>
                <w:color w:val="000000"/>
              </w:rPr>
              <w:lastRenderedPageBreak/>
              <w:t>игры – обсуждения,</w:t>
            </w:r>
            <w:r w:rsidR="005A02D6" w:rsidRPr="005A02D6">
              <w:rPr>
                <w:rFonts w:eastAsiaTheme="minorEastAsia"/>
                <w:color w:val="000000"/>
                <w:u w:val="single"/>
              </w:rPr>
              <w:t xml:space="preserve"> </w:t>
            </w:r>
            <w:r w:rsidR="005A02D6" w:rsidRPr="005A02D6">
              <w:rPr>
                <w:rFonts w:eastAsiaTheme="minorEastAsia"/>
                <w:color w:val="000000"/>
              </w:rPr>
              <w:t>игры-эксперименты,</w:t>
            </w:r>
            <w:r w:rsidR="005A02D6" w:rsidRPr="005A02D6">
              <w:rPr>
                <w:rFonts w:eastAsiaTheme="minorEastAsia"/>
                <w:bCs/>
                <w:color w:val="000000"/>
              </w:rPr>
              <w:t xml:space="preserve"> сюжетно-ролевые игры, просмотр презентаций, исполнение песен с движениями,</w:t>
            </w:r>
            <w:r w:rsidR="005A02D6" w:rsidRPr="005A02D6">
              <w:rPr>
                <w:rFonts w:eastAsiaTheme="minorEastAsia"/>
                <w:color w:val="000000"/>
              </w:rPr>
              <w:t xml:space="preserve"> разучивание </w:t>
            </w:r>
            <w:r w:rsidR="005A02D6">
              <w:rPr>
                <w:rFonts w:eastAsiaTheme="minorEastAsia"/>
                <w:color w:val="000000"/>
              </w:rPr>
              <w:t xml:space="preserve">пословиц и </w:t>
            </w:r>
            <w:r>
              <w:rPr>
                <w:rFonts w:eastAsiaTheme="minorEastAsia"/>
                <w:color w:val="000000"/>
              </w:rPr>
              <w:t>поговорок</w:t>
            </w:r>
            <w:r w:rsidR="005A02D6" w:rsidRPr="005A02D6">
              <w:rPr>
                <w:rFonts w:eastAsiaTheme="minorEastAsia"/>
                <w:bCs/>
                <w:color w:val="000000"/>
              </w:rPr>
              <w:t xml:space="preserve">, викторины, конкурсы, </w:t>
            </w:r>
            <w:r>
              <w:rPr>
                <w:rFonts w:eastAsiaTheme="minorEastAsia"/>
                <w:bCs/>
                <w:color w:val="000000"/>
              </w:rPr>
              <w:t xml:space="preserve"> виртуальные </w:t>
            </w:r>
            <w:r w:rsidR="005A02D6" w:rsidRPr="005A02D6">
              <w:rPr>
                <w:rFonts w:eastAsiaTheme="minorEastAsia"/>
                <w:bCs/>
                <w:color w:val="000000"/>
              </w:rPr>
              <w:t>экскурсии, соревнования, прослушивание и обсуждение художественных произведений)</w:t>
            </w:r>
          </w:p>
          <w:p w:rsidR="005A02D6" w:rsidRDefault="0054427D" w:rsidP="005A02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>Коллективные (б</w:t>
            </w:r>
            <w:r w:rsidR="005A02D6" w:rsidRPr="005A02D6">
              <w:rPr>
                <w:rFonts w:eastAsiaTheme="minorEastAsia"/>
                <w:bCs/>
                <w:color w:val="000000"/>
              </w:rPr>
              <w:t xml:space="preserve">еседа, работа в парах и группах – участие в практических занятиях, </w:t>
            </w:r>
            <w:r w:rsidR="005A02D6" w:rsidRPr="005A02D6">
              <w:rPr>
                <w:rFonts w:eastAsiaTheme="minorEastAsia"/>
                <w:color w:val="000000"/>
              </w:rPr>
              <w:t xml:space="preserve">составление алгоритмов, </w:t>
            </w:r>
            <w:r w:rsidR="005A02D6" w:rsidRPr="005A02D6">
              <w:rPr>
                <w:rFonts w:eastAsiaTheme="minorEastAsia"/>
                <w:bCs/>
                <w:color w:val="000000"/>
              </w:rPr>
              <w:t>изготовление буклетов, меню, каталогов)</w:t>
            </w:r>
          </w:p>
          <w:p w:rsidR="00D4089A" w:rsidRDefault="00D4089A" w:rsidP="005A02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>Передвижная библиотека</w:t>
            </w:r>
          </w:p>
          <w:p w:rsidR="00D4089A" w:rsidRPr="005A02D6" w:rsidRDefault="00D4089A" w:rsidP="005A02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>Посещение сайта Прав.пит.</w:t>
            </w:r>
            <w:r w:rsidR="008F2F61">
              <w:t xml:space="preserve"> </w:t>
            </w:r>
            <w:hyperlink r:id="rId15" w:history="1">
              <w:r w:rsidR="008F2F61">
                <w:rPr>
                  <w:rStyle w:val="a5"/>
                </w:rPr>
                <w:t xml:space="preserve"> www.prav-pit.ru</w:t>
              </w:r>
            </w:hyperlink>
          </w:p>
          <w:p w:rsidR="005A02D6" w:rsidRPr="005A02D6" w:rsidRDefault="005A02D6" w:rsidP="005A02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  <w:bCs/>
                <w:color w:val="000000"/>
              </w:rPr>
            </w:pPr>
            <w:r w:rsidRPr="005A02D6">
              <w:rPr>
                <w:rFonts w:eastAsiaTheme="minorEastAsia"/>
                <w:bCs/>
                <w:color w:val="000000"/>
              </w:rPr>
              <w:t>Дегустации блюд, составление алгоритмов, разработка меню, виртуальная экскурсия</w:t>
            </w:r>
          </w:p>
        </w:tc>
        <w:tc>
          <w:tcPr>
            <w:tcW w:w="4394" w:type="dxa"/>
          </w:tcPr>
          <w:p w:rsidR="005A02D6" w:rsidRDefault="005A02D6" w:rsidP="005A02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  <w:bCs/>
                <w:color w:val="000000"/>
              </w:rPr>
            </w:pPr>
            <w:r w:rsidRPr="005A02D6">
              <w:rPr>
                <w:rFonts w:eastAsiaTheme="minorEastAsia"/>
                <w:bCs/>
                <w:color w:val="000000"/>
              </w:rPr>
              <w:lastRenderedPageBreak/>
              <w:t>Подготовка сообщений, фотографий, рисунков, подбор пословиц, поговорок, п</w:t>
            </w:r>
            <w:r w:rsidRPr="005A02D6">
              <w:rPr>
                <w:rFonts w:eastAsiaTheme="minorEastAsia"/>
                <w:iCs/>
                <w:color w:val="000000"/>
              </w:rPr>
              <w:t>одбор и заучивание с стихов,</w:t>
            </w:r>
            <w:r w:rsidRPr="005A02D6">
              <w:rPr>
                <w:rFonts w:eastAsiaTheme="minorEastAsia"/>
                <w:i/>
                <w:iCs/>
                <w:color w:val="000000"/>
              </w:rPr>
              <w:t xml:space="preserve"> </w:t>
            </w:r>
            <w:r w:rsidRPr="005A02D6">
              <w:rPr>
                <w:rFonts w:eastAsiaTheme="minorEastAsia"/>
                <w:bCs/>
                <w:color w:val="000000"/>
              </w:rPr>
              <w:t>слушание аудиозаписей, чтение художественных про</w:t>
            </w:r>
            <w:r w:rsidR="0054427D">
              <w:rPr>
                <w:rFonts w:eastAsiaTheme="minorEastAsia"/>
                <w:bCs/>
                <w:color w:val="000000"/>
              </w:rPr>
              <w:t xml:space="preserve">изведений, изготовление книжек, </w:t>
            </w:r>
            <w:r w:rsidRPr="005A02D6">
              <w:rPr>
                <w:rFonts w:eastAsiaTheme="minorEastAsia"/>
                <w:bCs/>
                <w:color w:val="000000"/>
              </w:rPr>
              <w:t xml:space="preserve">стенгазет, презентаций, буклетов, изготовление и представление </w:t>
            </w:r>
            <w:r w:rsidRPr="005A02D6">
              <w:rPr>
                <w:rFonts w:eastAsiaTheme="minorEastAsia"/>
                <w:bCs/>
                <w:color w:val="000000"/>
              </w:rPr>
              <w:lastRenderedPageBreak/>
              <w:t xml:space="preserve">семейных блюд и рецептов на конкурс, составление меню, изготовление иллюстраций, фотоальбомов, </w:t>
            </w:r>
            <w:r w:rsidRPr="005A02D6">
              <w:rPr>
                <w:rFonts w:eastAsiaTheme="minorEastAsia"/>
                <w:iCs/>
                <w:color w:val="000000"/>
              </w:rPr>
              <w:t>составление и зарисовка алгоритмов приготовления блюд</w:t>
            </w:r>
            <w:r w:rsidRPr="005A02D6">
              <w:rPr>
                <w:rFonts w:eastAsiaTheme="minorEastAsia"/>
                <w:bCs/>
                <w:color w:val="000000"/>
              </w:rPr>
              <w:t>.</w:t>
            </w:r>
            <w:r w:rsidR="0054427D">
              <w:rPr>
                <w:rFonts w:eastAsiaTheme="minorEastAsia"/>
                <w:bCs/>
                <w:color w:val="000000"/>
              </w:rPr>
              <w:t xml:space="preserve">, </w:t>
            </w:r>
          </w:p>
          <w:p w:rsidR="005A02D6" w:rsidRPr="005A02D6" w:rsidRDefault="0054427D" w:rsidP="005A02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  <w:bCs/>
                <w:color w:val="000000"/>
              </w:rPr>
            </w:pPr>
            <w:r w:rsidRPr="005A02D6">
              <w:rPr>
                <w:rFonts w:eastAsiaTheme="minorEastAsia"/>
                <w:bCs/>
                <w:color w:val="000000"/>
              </w:rPr>
              <w:t>П</w:t>
            </w:r>
            <w:r w:rsidR="005A02D6" w:rsidRPr="005A02D6">
              <w:rPr>
                <w:rFonts w:eastAsiaTheme="minorEastAsia"/>
                <w:bCs/>
                <w:color w:val="000000"/>
              </w:rPr>
              <w:t>особий</w:t>
            </w:r>
            <w:r>
              <w:rPr>
                <w:rFonts w:eastAsiaTheme="minorEastAsia"/>
                <w:bCs/>
                <w:color w:val="000000"/>
              </w:rPr>
              <w:t xml:space="preserve"> (сказок)</w:t>
            </w:r>
            <w:r w:rsidR="005A02D6" w:rsidRPr="005A02D6">
              <w:rPr>
                <w:rFonts w:eastAsiaTheme="minorEastAsia"/>
                <w:bCs/>
                <w:color w:val="000000"/>
              </w:rPr>
              <w:t>,</w:t>
            </w:r>
            <w:r>
              <w:rPr>
                <w:rFonts w:eastAsiaTheme="minorEastAsia"/>
                <w:bCs/>
                <w:color w:val="000000"/>
              </w:rPr>
              <w:t xml:space="preserve"> атрибутов для игр</w:t>
            </w:r>
            <w:r w:rsidR="005A02D6">
              <w:rPr>
                <w:rFonts w:eastAsiaTheme="minorEastAsia"/>
                <w:bCs/>
                <w:color w:val="000000"/>
              </w:rPr>
              <w:t>, досуговая деятельность</w:t>
            </w:r>
            <w:r>
              <w:rPr>
                <w:rFonts w:eastAsiaTheme="minorEastAsia"/>
                <w:bCs/>
                <w:color w:val="000000"/>
              </w:rPr>
              <w:t>.</w:t>
            </w:r>
          </w:p>
        </w:tc>
      </w:tr>
      <w:tr w:rsidR="005A02D6" w:rsidRPr="005A02D6" w:rsidTr="007A7D9B">
        <w:tc>
          <w:tcPr>
            <w:tcW w:w="675" w:type="dxa"/>
          </w:tcPr>
          <w:p w:rsidR="005A02D6" w:rsidRPr="005A02D6" w:rsidRDefault="005A02D6" w:rsidP="005A02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  <w:bCs/>
                <w:color w:val="000000"/>
              </w:rPr>
            </w:pPr>
            <w:r w:rsidRPr="005A02D6">
              <w:rPr>
                <w:rFonts w:eastAsiaTheme="minorEastAsia"/>
                <w:bCs/>
                <w:color w:val="000000"/>
              </w:rPr>
              <w:lastRenderedPageBreak/>
              <w:t>3</w:t>
            </w:r>
          </w:p>
        </w:tc>
        <w:tc>
          <w:tcPr>
            <w:tcW w:w="1985" w:type="dxa"/>
          </w:tcPr>
          <w:p w:rsidR="005A02D6" w:rsidRPr="005A02D6" w:rsidRDefault="005A02D6" w:rsidP="005A02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  <w:bCs/>
                <w:color w:val="000000"/>
              </w:rPr>
            </w:pPr>
            <w:r w:rsidRPr="005A02D6">
              <w:rPr>
                <w:rFonts w:eastAsiaTheme="minorEastAsia"/>
                <w:bCs/>
                <w:color w:val="000000"/>
              </w:rPr>
              <w:t>Заключительный - рефлексивно-оценочной</w:t>
            </w:r>
          </w:p>
        </w:tc>
        <w:tc>
          <w:tcPr>
            <w:tcW w:w="1446" w:type="dxa"/>
          </w:tcPr>
          <w:p w:rsidR="005A02D6" w:rsidRPr="005A02D6" w:rsidRDefault="005A02D6" w:rsidP="005A02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  <w:bCs/>
                <w:color w:val="000000"/>
              </w:rPr>
            </w:pPr>
            <w:r w:rsidRPr="005A02D6">
              <w:rPr>
                <w:rFonts w:eastAsiaTheme="minorEastAsia"/>
                <w:color w:val="000000"/>
              </w:rPr>
              <w:t>1 неделя</w:t>
            </w:r>
          </w:p>
        </w:tc>
        <w:tc>
          <w:tcPr>
            <w:tcW w:w="6521" w:type="dxa"/>
          </w:tcPr>
          <w:p w:rsidR="005A02D6" w:rsidRPr="005A02D6" w:rsidRDefault="005A02D6" w:rsidP="005A02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  <w:bCs/>
                <w:color w:val="000000"/>
              </w:rPr>
            </w:pPr>
            <w:r w:rsidRPr="005A02D6">
              <w:rPr>
                <w:rFonts w:eastAsiaTheme="minorEastAsia"/>
                <w:bCs/>
                <w:color w:val="000000"/>
              </w:rPr>
              <w:t>Фронтальная</w:t>
            </w:r>
          </w:p>
          <w:p w:rsidR="005A02D6" w:rsidRPr="005A02D6" w:rsidRDefault="0054427D" w:rsidP="0054427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>(б</w:t>
            </w:r>
            <w:r w:rsidR="005A02D6" w:rsidRPr="005A02D6">
              <w:rPr>
                <w:rFonts w:eastAsiaTheme="minorEastAsia"/>
                <w:bCs/>
                <w:color w:val="000000"/>
              </w:rPr>
              <w:t xml:space="preserve">еседа, викторина, </w:t>
            </w:r>
            <w:r>
              <w:rPr>
                <w:rFonts w:eastAsiaTheme="minorEastAsia"/>
                <w:bCs/>
                <w:color w:val="000000"/>
              </w:rPr>
              <w:t>досуг, игра-путешествие</w:t>
            </w:r>
            <w:r w:rsidR="005A02D6" w:rsidRPr="005A02D6">
              <w:rPr>
                <w:rFonts w:eastAsiaTheme="minorEastAsia"/>
                <w:bCs/>
                <w:color w:val="000000"/>
              </w:rPr>
              <w:t>)</w:t>
            </w:r>
          </w:p>
        </w:tc>
        <w:tc>
          <w:tcPr>
            <w:tcW w:w="4394" w:type="dxa"/>
          </w:tcPr>
          <w:p w:rsidR="005A02D6" w:rsidRPr="005A02D6" w:rsidRDefault="005A02D6" w:rsidP="005A02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>Беседа с родителями, итоговая фотовыставка. Оценочная работа-метод голосования.</w:t>
            </w:r>
          </w:p>
        </w:tc>
      </w:tr>
    </w:tbl>
    <w:p w:rsidR="003212F6" w:rsidRDefault="003212F6"/>
    <w:p w:rsidR="007A7D9B" w:rsidRDefault="007A7D9B"/>
    <w:p w:rsidR="007A7D9B" w:rsidRDefault="007A7D9B"/>
    <w:p w:rsidR="007A7D9B" w:rsidRDefault="007A7D9B"/>
    <w:p w:rsidR="007A7D9B" w:rsidRDefault="007A7D9B"/>
    <w:p w:rsidR="0016735C" w:rsidRDefault="0067147B">
      <w:r>
        <w:t xml:space="preserve"> </w:t>
      </w:r>
    </w:p>
    <w:p w:rsidR="0016735C" w:rsidRDefault="0016735C">
      <w:pPr>
        <w:spacing w:after="160" w:line="259" w:lineRule="auto"/>
        <w:sectPr w:rsidR="0016735C" w:rsidSect="000E1DAC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16735C" w:rsidRPr="0016735C" w:rsidRDefault="0016735C" w:rsidP="0016735C">
      <w:pPr>
        <w:spacing w:line="276" w:lineRule="auto"/>
        <w:jc w:val="center"/>
        <w:rPr>
          <w:b/>
          <w:color w:val="1A1A1A"/>
          <w:shd w:val="clear" w:color="auto" w:fill="FFFFFF"/>
        </w:rPr>
      </w:pPr>
      <w:r>
        <w:rPr>
          <w:b/>
          <w:color w:val="1A1A1A"/>
          <w:sz w:val="28"/>
          <w:szCs w:val="28"/>
          <w:shd w:val="clear" w:color="auto" w:fill="FFFFFF"/>
        </w:rPr>
        <w:lastRenderedPageBreak/>
        <w:t xml:space="preserve">Примерный </w:t>
      </w:r>
      <w:r w:rsidRPr="0016735C">
        <w:rPr>
          <w:b/>
          <w:color w:val="1A1A1A"/>
          <w:shd w:val="clear" w:color="auto" w:fill="FFFFFF"/>
        </w:rPr>
        <w:t>сценарный план досугового мероприятия с семьями воспитанников 6-7 лет</w:t>
      </w:r>
    </w:p>
    <w:p w:rsidR="0016735C" w:rsidRPr="0016735C" w:rsidRDefault="0016735C" w:rsidP="0016735C">
      <w:pPr>
        <w:spacing w:line="276" w:lineRule="auto"/>
        <w:jc w:val="center"/>
        <w:rPr>
          <w:b/>
          <w:color w:val="1A1A1A"/>
          <w:shd w:val="clear" w:color="auto" w:fill="FFFFFF"/>
        </w:rPr>
      </w:pPr>
      <w:r w:rsidRPr="0016735C">
        <w:rPr>
          <w:b/>
          <w:color w:val="1A1A1A"/>
          <w:shd w:val="clear" w:color="auto" w:fill="FFFFFF"/>
        </w:rPr>
        <w:t>Тема: "Рациональное питание для всей семьи"</w:t>
      </w:r>
    </w:p>
    <w:p w:rsidR="0016735C" w:rsidRPr="0016735C" w:rsidRDefault="0016735C" w:rsidP="0016735C">
      <w:pPr>
        <w:spacing w:line="276" w:lineRule="auto"/>
        <w:rPr>
          <w:color w:val="1A1A1A"/>
          <w:shd w:val="clear" w:color="auto" w:fill="FFFFFF"/>
        </w:rPr>
      </w:pPr>
      <w:r w:rsidRPr="0016735C">
        <w:rPr>
          <w:b/>
          <w:color w:val="1A1A1A"/>
          <w:shd w:val="clear" w:color="auto" w:fill="FFFFFF"/>
        </w:rPr>
        <w:t>Цель:</w:t>
      </w:r>
      <w:r w:rsidRPr="0016735C">
        <w:rPr>
          <w:color w:val="1A1A1A"/>
          <w:shd w:val="clear" w:color="auto" w:fill="FFFFFF"/>
        </w:rPr>
        <w:t xml:space="preserve"> Выявить знания детей и родителей об основах рационального питания, развить навыки выбора здоровой пищи и укрепить семейные отношения через совместные активности и приятное времяпрепровождение.</w:t>
      </w:r>
    </w:p>
    <w:p w:rsidR="0016735C" w:rsidRPr="0016735C" w:rsidRDefault="0016735C" w:rsidP="0016735C">
      <w:pPr>
        <w:spacing w:after="160" w:line="259" w:lineRule="auto"/>
        <w:sectPr w:rsidR="0016735C" w:rsidRPr="0016735C" w:rsidSect="0016735C">
          <w:pgSz w:w="11906" w:h="16838"/>
          <w:pgMar w:top="1134" w:right="707" w:bottom="1134" w:left="850" w:header="708" w:footer="708" w:gutter="0"/>
          <w:cols w:space="708"/>
          <w:docGrid w:linePitch="360"/>
        </w:sectPr>
      </w:pPr>
      <w:r w:rsidRPr="0016735C">
        <w:rPr>
          <w:color w:val="1A1A1A"/>
          <w:shd w:val="clear" w:color="auto" w:fill="FFFFFF"/>
        </w:rPr>
        <w:t xml:space="preserve"> </w:t>
      </w:r>
      <w:r w:rsidRPr="0016735C">
        <w:rPr>
          <w:b/>
          <w:color w:val="1A1A1A"/>
          <w:shd w:val="clear" w:color="auto" w:fill="FFFFFF"/>
        </w:rPr>
        <w:t>Необходимые материалы:</w:t>
      </w:r>
      <w:r w:rsidRPr="0016735C">
        <w:rPr>
          <w:color w:val="1A1A1A"/>
        </w:rPr>
        <w:br/>
      </w:r>
      <w:r w:rsidRPr="0016735C">
        <w:rPr>
          <w:color w:val="1A1A1A"/>
          <w:shd w:val="clear" w:color="auto" w:fill="FFFFFF"/>
        </w:rPr>
        <w:t>- Презентация о рациональном питании (слайды или плакаты)</w:t>
      </w:r>
      <w:r w:rsidRPr="0016735C">
        <w:rPr>
          <w:color w:val="1A1A1A"/>
        </w:rPr>
        <w:br/>
      </w:r>
      <w:r w:rsidRPr="0016735C">
        <w:rPr>
          <w:color w:val="1A1A1A"/>
          <w:shd w:val="clear" w:color="auto" w:fill="FFFFFF"/>
        </w:rPr>
        <w:t>- Картинки с изображениями различных продуктов</w:t>
      </w:r>
      <w:r w:rsidRPr="0016735C">
        <w:rPr>
          <w:color w:val="1A1A1A"/>
        </w:rPr>
        <w:br/>
      </w:r>
      <w:r w:rsidRPr="0016735C">
        <w:rPr>
          <w:color w:val="1A1A1A"/>
          <w:shd w:val="clear" w:color="auto" w:fill="FFFFFF"/>
        </w:rPr>
        <w:t>- Информационные буклеты о полезных продуктах</w:t>
      </w:r>
      <w:r w:rsidRPr="0016735C">
        <w:rPr>
          <w:color w:val="1A1A1A"/>
        </w:rPr>
        <w:br/>
      </w:r>
      <w:r w:rsidRPr="0016735C">
        <w:rPr>
          <w:color w:val="1A1A1A"/>
          <w:shd w:val="clear" w:color="auto" w:fill="FFFFFF"/>
        </w:rPr>
        <w:t>- Набор для рисования (цветные карандаши, бумага)</w:t>
      </w:r>
      <w:r w:rsidRPr="0016735C">
        <w:rPr>
          <w:color w:val="1A1A1A"/>
        </w:rPr>
        <w:br/>
      </w:r>
      <w:r w:rsidRPr="0016735C">
        <w:rPr>
          <w:color w:val="1A1A1A"/>
          <w:shd w:val="clear" w:color="auto" w:fill="FFFFFF"/>
        </w:rPr>
        <w:t>- Игровые карточки ( для викторины)</w:t>
      </w:r>
      <w:r w:rsidRPr="0016735C">
        <w:rPr>
          <w:color w:val="1A1A1A"/>
        </w:rPr>
        <w:br/>
      </w:r>
      <w:r w:rsidRPr="0016735C">
        <w:rPr>
          <w:color w:val="1A1A1A"/>
          <w:shd w:val="clear" w:color="auto" w:fill="FFFFFF"/>
        </w:rPr>
        <w:t>- Продукты для простого совместного приготовления закусок (например, фрукты, йогурт)</w:t>
      </w:r>
      <w:r w:rsidRPr="0016735C">
        <w:rPr>
          <w:color w:val="1A1A1A"/>
        </w:rPr>
        <w:br/>
      </w:r>
      <w:r w:rsidRPr="0016735C">
        <w:rPr>
          <w:color w:val="1A1A1A"/>
          <w:shd w:val="clear" w:color="auto" w:fill="FFFFFF"/>
        </w:rPr>
        <w:t>Ход мероприятия</w:t>
      </w:r>
      <w:r w:rsidRPr="0016735C">
        <w:rPr>
          <w:color w:val="1A1A1A"/>
        </w:rPr>
        <w:br/>
      </w:r>
      <w:r w:rsidRPr="0016735C">
        <w:rPr>
          <w:b/>
          <w:color w:val="1A1A1A"/>
          <w:shd w:val="clear" w:color="auto" w:fill="FFFFFF"/>
        </w:rPr>
        <w:t>1. Приветствие</w:t>
      </w:r>
      <w:r w:rsidRPr="0016735C">
        <w:rPr>
          <w:color w:val="1A1A1A"/>
          <w:shd w:val="clear" w:color="auto" w:fill="FFFFFF"/>
        </w:rPr>
        <w:t xml:space="preserve"> </w:t>
      </w:r>
      <w:r w:rsidRPr="0016735C">
        <w:rPr>
          <w:color w:val="1A1A1A"/>
        </w:rPr>
        <w:br/>
      </w:r>
      <w:r w:rsidRPr="0016735C">
        <w:rPr>
          <w:color w:val="1A1A1A"/>
          <w:shd w:val="clear" w:color="auto" w:fill="FFFFFF"/>
        </w:rPr>
        <w:t>- Ведущий приветствует участников и рассказывает о целях мероприятия.</w:t>
      </w:r>
      <w:r w:rsidRPr="0016735C">
        <w:rPr>
          <w:color w:val="1A1A1A"/>
        </w:rPr>
        <w:br/>
      </w:r>
      <w:r w:rsidRPr="0016735C">
        <w:rPr>
          <w:color w:val="1A1A1A"/>
          <w:shd w:val="clear" w:color="auto" w:fill="FFFFFF"/>
        </w:rPr>
        <w:t>- Участники-семейные команды представляются, называют свои любимые продукты.</w:t>
      </w:r>
      <w:r w:rsidRPr="0016735C">
        <w:rPr>
          <w:color w:val="1A1A1A"/>
        </w:rPr>
        <w:br/>
      </w:r>
      <w:r w:rsidRPr="0016735C">
        <w:rPr>
          <w:b/>
          <w:color w:val="1A1A1A"/>
          <w:shd w:val="clear" w:color="auto" w:fill="FFFFFF"/>
        </w:rPr>
        <w:t>2. Введение в тему</w:t>
      </w:r>
      <w:r w:rsidRPr="0016735C">
        <w:rPr>
          <w:color w:val="1A1A1A"/>
          <w:shd w:val="clear" w:color="auto" w:fill="FFFFFF"/>
        </w:rPr>
        <w:t xml:space="preserve"> </w:t>
      </w:r>
      <w:r w:rsidRPr="0016735C">
        <w:rPr>
          <w:color w:val="1A1A1A"/>
        </w:rPr>
        <w:br/>
      </w:r>
      <w:r w:rsidRPr="0016735C">
        <w:rPr>
          <w:color w:val="1A1A1A"/>
          <w:shd w:val="clear" w:color="auto" w:fill="FFFFFF"/>
        </w:rPr>
        <w:t>- Ведущий коротко рассказывает о рациональном питании, показывая картинки различных продуктов.</w:t>
      </w:r>
      <w:r w:rsidRPr="0016735C">
        <w:rPr>
          <w:color w:val="1A1A1A"/>
        </w:rPr>
        <w:br/>
      </w:r>
      <w:r w:rsidRPr="0016735C">
        <w:rPr>
          <w:color w:val="1A1A1A"/>
          <w:shd w:val="clear" w:color="auto" w:fill="FFFFFF"/>
        </w:rPr>
        <w:t>- Объясняет, что такое полезные и вредные продукты, какие витамины и минералы нужны для роста и здоровья.</w:t>
      </w:r>
      <w:r w:rsidRPr="0016735C">
        <w:rPr>
          <w:color w:val="1A1A1A"/>
        </w:rPr>
        <w:br/>
      </w:r>
      <w:r w:rsidRPr="0016735C">
        <w:rPr>
          <w:b/>
          <w:color w:val="1A1A1A"/>
          <w:shd w:val="clear" w:color="auto" w:fill="FFFFFF"/>
        </w:rPr>
        <w:t>3. Игровая активность "Продуктовый рынок"</w:t>
      </w:r>
      <w:r w:rsidRPr="0016735C">
        <w:rPr>
          <w:color w:val="1A1A1A"/>
          <w:shd w:val="clear" w:color="auto" w:fill="FFFFFF"/>
        </w:rPr>
        <w:t xml:space="preserve"> </w:t>
      </w:r>
      <w:r w:rsidRPr="0016735C">
        <w:rPr>
          <w:color w:val="1A1A1A"/>
        </w:rPr>
        <w:br/>
      </w:r>
      <w:r w:rsidRPr="0016735C">
        <w:rPr>
          <w:color w:val="1A1A1A"/>
          <w:shd w:val="clear" w:color="auto" w:fill="FFFFFF"/>
        </w:rPr>
        <w:t>- Участники делятся на команды (дети и родители).</w:t>
      </w:r>
      <w:r w:rsidRPr="0016735C">
        <w:rPr>
          <w:color w:val="1A1A1A"/>
        </w:rPr>
        <w:br/>
      </w:r>
      <w:r w:rsidRPr="0016735C">
        <w:rPr>
          <w:color w:val="1A1A1A"/>
          <w:shd w:val="clear" w:color="auto" w:fill="FFFFFF"/>
        </w:rPr>
        <w:t>- Каждая команда получает набор карточек с изображениями продуктов и задание — выбрать из них, какие продукты полезные, а какие — нет.</w:t>
      </w:r>
      <w:r w:rsidRPr="0016735C">
        <w:rPr>
          <w:color w:val="1A1A1A"/>
        </w:rPr>
        <w:br/>
      </w:r>
      <w:r w:rsidRPr="0016735C">
        <w:rPr>
          <w:color w:val="1A1A1A"/>
          <w:shd w:val="clear" w:color="auto" w:fill="FFFFFF"/>
        </w:rPr>
        <w:t>- Затем команды представляют свои выборы, обсуждая, почему они выбрали именно эти продукты.</w:t>
      </w:r>
      <w:r w:rsidRPr="0016735C">
        <w:rPr>
          <w:color w:val="1A1A1A"/>
        </w:rPr>
        <w:br/>
      </w:r>
      <w:r w:rsidRPr="0016735C">
        <w:rPr>
          <w:b/>
          <w:color w:val="1A1A1A"/>
          <w:shd w:val="clear" w:color="auto" w:fill="FFFFFF"/>
        </w:rPr>
        <w:t>4. Практическая часть "Создаем здоровый перекус"</w:t>
      </w:r>
      <w:r w:rsidRPr="0016735C">
        <w:rPr>
          <w:color w:val="1A1A1A"/>
          <w:shd w:val="clear" w:color="auto" w:fill="FFFFFF"/>
        </w:rPr>
        <w:t xml:space="preserve"> </w:t>
      </w:r>
      <w:r w:rsidRPr="0016735C">
        <w:rPr>
          <w:color w:val="1A1A1A"/>
        </w:rPr>
        <w:br/>
      </w:r>
      <w:r w:rsidRPr="0016735C">
        <w:rPr>
          <w:color w:val="1A1A1A"/>
          <w:shd w:val="clear" w:color="auto" w:fill="FFFFFF"/>
        </w:rPr>
        <w:t>- Ведущий предлагает участникам совместно приготовить простые закуски:</w:t>
      </w:r>
      <w:r w:rsidRPr="0016735C">
        <w:rPr>
          <w:color w:val="1A1A1A"/>
        </w:rPr>
        <w:br/>
      </w:r>
      <w:r w:rsidRPr="0016735C">
        <w:rPr>
          <w:color w:val="1A1A1A"/>
          <w:shd w:val="clear" w:color="auto" w:fill="FFFFFF"/>
        </w:rPr>
        <w:t>  - Фруктовые шпажки (фрукты на палочках).</w:t>
      </w:r>
      <w:r w:rsidRPr="0016735C">
        <w:rPr>
          <w:color w:val="1A1A1A"/>
        </w:rPr>
        <w:br/>
      </w:r>
      <w:r w:rsidRPr="0016735C">
        <w:rPr>
          <w:color w:val="1A1A1A"/>
          <w:shd w:val="clear" w:color="auto" w:fill="FFFFFF"/>
        </w:rPr>
        <w:t>  - Йогурт с ягодами и крупами.</w:t>
      </w:r>
      <w:r w:rsidRPr="0016735C">
        <w:rPr>
          <w:color w:val="1A1A1A"/>
        </w:rPr>
        <w:br/>
      </w:r>
      <w:r w:rsidRPr="0016735C">
        <w:rPr>
          <w:color w:val="1A1A1A"/>
          <w:shd w:val="clear" w:color="auto" w:fill="FFFFFF"/>
        </w:rPr>
        <w:t>- На столах размещены все необходимые ингредиенты, и участники совместно готовят закуску, обсуждая, почему те или иные продукты выбраны.</w:t>
      </w:r>
      <w:r w:rsidRPr="0016735C">
        <w:rPr>
          <w:color w:val="1A1A1A"/>
        </w:rPr>
        <w:br/>
      </w:r>
      <w:r w:rsidRPr="0016735C">
        <w:rPr>
          <w:b/>
          <w:color w:val="1A1A1A"/>
          <w:shd w:val="clear" w:color="auto" w:fill="FFFFFF"/>
        </w:rPr>
        <w:t>5. Креативная активность "Нарисуй свой идеальный завтрак"</w:t>
      </w:r>
      <w:r w:rsidRPr="0016735C">
        <w:rPr>
          <w:color w:val="1A1A1A"/>
        </w:rPr>
        <w:br/>
      </w:r>
      <w:r w:rsidRPr="0016735C">
        <w:rPr>
          <w:color w:val="1A1A1A"/>
          <w:shd w:val="clear" w:color="auto" w:fill="FFFFFF"/>
        </w:rPr>
        <w:t>- Участникам предлагается нарисовать свой идеальный завтрак, включающий полезные продукты.</w:t>
      </w:r>
      <w:r w:rsidRPr="0016735C">
        <w:rPr>
          <w:color w:val="1A1A1A"/>
        </w:rPr>
        <w:br/>
      </w:r>
      <w:r w:rsidRPr="0016735C">
        <w:rPr>
          <w:color w:val="1A1A1A"/>
          <w:shd w:val="clear" w:color="auto" w:fill="FFFFFF"/>
        </w:rPr>
        <w:t>- После завершения рисования организовать выставку рисунков, где каждый сможет рассказать о своем выборе.</w:t>
      </w:r>
      <w:r w:rsidRPr="0016735C">
        <w:rPr>
          <w:color w:val="1A1A1A"/>
        </w:rPr>
        <w:br/>
      </w:r>
      <w:r w:rsidRPr="0016735C">
        <w:rPr>
          <w:b/>
          <w:color w:val="1A1A1A"/>
          <w:shd w:val="clear" w:color="auto" w:fill="FFFFFF"/>
        </w:rPr>
        <w:t>6. Викторина "Знаешь ли ты, что?"</w:t>
      </w:r>
      <w:r w:rsidRPr="0016735C">
        <w:rPr>
          <w:color w:val="1A1A1A"/>
          <w:shd w:val="clear" w:color="auto" w:fill="FFFFFF"/>
        </w:rPr>
        <w:t xml:space="preserve"> </w:t>
      </w:r>
      <w:r w:rsidRPr="0016735C">
        <w:rPr>
          <w:color w:val="1A1A1A"/>
        </w:rPr>
        <w:br/>
      </w:r>
      <w:r w:rsidRPr="0016735C">
        <w:rPr>
          <w:color w:val="1A1A1A"/>
          <w:shd w:val="clear" w:color="auto" w:fill="FFFFFF"/>
        </w:rPr>
        <w:t>- Ведущий задает вопросы о здоровом питании, в которых участвуют дети и родители.</w:t>
      </w:r>
      <w:r w:rsidRPr="0016735C">
        <w:rPr>
          <w:color w:val="1A1A1A"/>
        </w:rPr>
        <w:br/>
      </w:r>
      <w:r w:rsidRPr="0016735C">
        <w:rPr>
          <w:color w:val="1A1A1A"/>
          <w:shd w:val="clear" w:color="auto" w:fill="FFFFFF"/>
        </w:rPr>
        <w:t>- Можно использовать карточки с вопросами и ответами.</w:t>
      </w:r>
      <w:r w:rsidRPr="0016735C">
        <w:rPr>
          <w:color w:val="1A1A1A"/>
        </w:rPr>
        <w:br/>
      </w:r>
      <w:r w:rsidRPr="0016735C">
        <w:rPr>
          <w:color w:val="1A1A1A"/>
          <w:shd w:val="clear" w:color="auto" w:fill="FFFFFF"/>
        </w:rPr>
        <w:t>  - Например: "Какой фрукт содержит много витамина C?" или "Назови три полезных продукта на завтрак."</w:t>
      </w:r>
      <w:r w:rsidRPr="0016735C">
        <w:rPr>
          <w:color w:val="1A1A1A"/>
        </w:rPr>
        <w:br/>
      </w:r>
      <w:r w:rsidRPr="0016735C">
        <w:rPr>
          <w:b/>
          <w:color w:val="1A1A1A"/>
          <w:shd w:val="clear" w:color="auto" w:fill="FFFFFF"/>
        </w:rPr>
        <w:t>7. Обсуждение и завершение мероприятия</w:t>
      </w:r>
      <w:r w:rsidRPr="0016735C">
        <w:rPr>
          <w:color w:val="1A1A1A"/>
          <w:shd w:val="clear" w:color="auto" w:fill="FFFFFF"/>
        </w:rPr>
        <w:t xml:space="preserve"> </w:t>
      </w:r>
      <w:r w:rsidRPr="0016735C">
        <w:rPr>
          <w:color w:val="1A1A1A"/>
        </w:rPr>
        <w:br/>
      </w:r>
      <w:r w:rsidRPr="0016735C">
        <w:rPr>
          <w:color w:val="1A1A1A"/>
          <w:shd w:val="clear" w:color="auto" w:fill="FFFFFF"/>
        </w:rPr>
        <w:t>- Ведущий проводит итоговое обсуждение: что нового узнали участники, что им понравилось больше всего.</w:t>
      </w:r>
      <w:r w:rsidRPr="0016735C">
        <w:rPr>
          <w:color w:val="1A1A1A"/>
        </w:rPr>
        <w:br/>
      </w:r>
      <w:r w:rsidRPr="0016735C">
        <w:rPr>
          <w:color w:val="1A1A1A"/>
          <w:shd w:val="clear" w:color="auto" w:fill="FFFFFF"/>
        </w:rPr>
        <w:t>- Раздача информационных буклетов с рецептами здоровых закусок и правилами рационального питания.</w:t>
      </w:r>
      <w:r w:rsidRPr="0016735C">
        <w:rPr>
          <w:color w:val="1A1A1A"/>
        </w:rPr>
        <w:br/>
      </w:r>
      <w:r w:rsidRPr="0016735C">
        <w:rPr>
          <w:color w:val="1A1A1A"/>
          <w:shd w:val="clear" w:color="auto" w:fill="FFFFFF"/>
        </w:rPr>
        <w:t>- Подводит итоги и благодарит всех за участие.</w:t>
      </w:r>
    </w:p>
    <w:p w:rsidR="0067147B" w:rsidRDefault="0067147B" w:rsidP="0016735C">
      <w:pPr>
        <w:spacing w:after="160" w:line="259" w:lineRule="auto"/>
        <w:rPr>
          <w:b/>
          <w:color w:val="1A1A1A"/>
          <w:shd w:val="clear" w:color="auto" w:fill="FFFFFF"/>
        </w:rPr>
      </w:pPr>
      <w:r>
        <w:rPr>
          <w:b/>
          <w:color w:val="1A1A1A"/>
          <w:shd w:val="clear" w:color="auto" w:fill="FFFFFF"/>
        </w:rPr>
        <w:lastRenderedPageBreak/>
        <w:t>Приложение</w:t>
      </w:r>
    </w:p>
    <w:p w:rsidR="0067147B" w:rsidRPr="00D02B9D" w:rsidRDefault="0067147B" w:rsidP="0067147B">
      <w:pPr>
        <w:ind w:left="284"/>
        <w:jc w:val="center"/>
        <w:rPr>
          <w:b/>
          <w:color w:val="1A1A1A"/>
          <w:shd w:val="clear" w:color="auto" w:fill="FFFFFF"/>
        </w:rPr>
      </w:pPr>
      <w:r>
        <w:rPr>
          <w:b/>
          <w:color w:val="1A1A1A"/>
          <w:shd w:val="clear" w:color="auto" w:fill="FFFFFF"/>
        </w:rPr>
        <w:t xml:space="preserve">Сказка 1.    </w:t>
      </w:r>
      <w:r w:rsidRPr="00D02B9D">
        <w:rPr>
          <w:b/>
          <w:color w:val="1A1A1A"/>
          <w:shd w:val="clear" w:color="auto" w:fill="FFFFFF"/>
        </w:rPr>
        <w:t>Сказка о Маше и Коле: Путешествие в Страну Здорового Питания</w:t>
      </w:r>
    </w:p>
    <w:p w:rsidR="0067147B" w:rsidRPr="00D02B9D" w:rsidRDefault="0067147B" w:rsidP="0067147B">
      <w:pPr>
        <w:jc w:val="center"/>
      </w:pPr>
      <w:r w:rsidRPr="00D02B9D">
        <w:rPr>
          <w:color w:val="1A1A1A"/>
          <w:shd w:val="clear" w:color="auto" w:fill="FFFFFF"/>
        </w:rPr>
        <w:t>(Эта сказка учит детей важности правильного питания и физической активности в увлекательной форме)</w:t>
      </w:r>
    </w:p>
    <w:p w:rsidR="0067147B" w:rsidRPr="00D02B9D" w:rsidRDefault="0067147B" w:rsidP="0067147B">
      <w:pPr>
        <w:jc w:val="center"/>
        <w:rPr>
          <w:b/>
          <w:color w:val="1A1A1A"/>
          <w:shd w:val="clear" w:color="auto" w:fill="FFFFFF"/>
        </w:rPr>
      </w:pPr>
    </w:p>
    <w:p w:rsidR="0067147B" w:rsidRPr="00D02B9D" w:rsidRDefault="0067147B" w:rsidP="0067147B">
      <w:pPr>
        <w:rPr>
          <w:color w:val="1A1A1A"/>
          <w:shd w:val="clear" w:color="auto" w:fill="FFFFFF"/>
        </w:rPr>
      </w:pPr>
      <w:r w:rsidRPr="00D02B9D">
        <w:rPr>
          <w:color w:val="1A1A1A"/>
          <w:shd w:val="clear" w:color="auto" w:fill="FFFFFF"/>
        </w:rPr>
        <w:t xml:space="preserve">        Жила-была девочка Маша. Она была очень веселой и любила играть со своими друзьями. Но иногда Маша совсем забывала о правильном питании и частенько ела сладости и фастфуд. Её лучший друг Коля очень любил спорт и всегда говорил, что полезные продукты помогут им быть сильными и активными.</w:t>
      </w:r>
      <w:r w:rsidRPr="00D02B9D">
        <w:rPr>
          <w:color w:val="1A1A1A"/>
        </w:rPr>
        <w:br/>
      </w:r>
      <w:r w:rsidRPr="00D02B9D">
        <w:rPr>
          <w:color w:val="1A1A1A"/>
          <w:shd w:val="clear" w:color="auto" w:fill="FFFFFF"/>
        </w:rPr>
        <w:t>Однажды, играя на улице, они нашли старую карту с загадками. На ней была нарисована Страна Здорового Питания. Коля воскликнул: "Давай пойдем туда, чтобы узнать, как правильно питаться и стать ещё сильнее!"</w:t>
      </w:r>
      <w:r w:rsidRPr="00D02B9D">
        <w:rPr>
          <w:color w:val="1A1A1A"/>
        </w:rPr>
        <w:br/>
      </w:r>
      <w:r w:rsidRPr="00D02B9D">
        <w:rPr>
          <w:color w:val="1A1A1A"/>
          <w:shd w:val="clear" w:color="auto" w:fill="FFFFFF"/>
        </w:rPr>
        <w:t>Маша, немного сомневаясь, согласилась. И вот, они двинулись в путь.</w:t>
      </w:r>
      <w:r w:rsidRPr="00D02B9D">
        <w:rPr>
          <w:color w:val="1A1A1A"/>
        </w:rPr>
        <w:br/>
      </w:r>
      <w:r w:rsidRPr="00D02B9D">
        <w:rPr>
          <w:b/>
          <w:color w:val="1A1A1A"/>
          <w:shd w:val="clear" w:color="auto" w:fill="FFFFFF"/>
        </w:rPr>
        <w:t>Глава 1: Встреча с Забавными Фруктами</w:t>
      </w:r>
      <w:r w:rsidRPr="00D02B9D">
        <w:rPr>
          <w:color w:val="1A1A1A"/>
        </w:rPr>
        <w:br/>
      </w:r>
      <w:r w:rsidRPr="00D02B9D">
        <w:rPr>
          <w:color w:val="1A1A1A"/>
          <w:shd w:val="clear" w:color="auto" w:fill="FFFFFF"/>
        </w:rPr>
        <w:t>Сначала они пришли в Лес Фруктов. Здесь на деревьях росли яблоки, груши и бананы. Все фрукты были яркие и говорливые. Яблоко дружелюбно улыбнулось и произнесло: "Привет, ребята! Я — Яблоко. Я полезен для сердца! Если хотите быть сильными, ешьте нас!"</w:t>
      </w:r>
      <w:r w:rsidRPr="00D02B9D">
        <w:rPr>
          <w:color w:val="1A1A1A"/>
        </w:rPr>
        <w:br/>
      </w:r>
      <w:r w:rsidRPr="00D02B9D">
        <w:rPr>
          <w:color w:val="1A1A1A"/>
          <w:shd w:val="clear" w:color="auto" w:fill="FFFFFF"/>
        </w:rPr>
        <w:t>Маша и Коля были удивлены. "Как здорово! А какие ещё полезные продукты есть?" — спросила Маша.</w:t>
      </w:r>
      <w:r w:rsidRPr="00D02B9D">
        <w:rPr>
          <w:color w:val="1A1A1A"/>
        </w:rPr>
        <w:br/>
      </w:r>
      <w:r w:rsidRPr="00D02B9D">
        <w:rPr>
          <w:color w:val="1A1A1A"/>
          <w:shd w:val="clear" w:color="auto" w:fill="FFFFFF"/>
        </w:rPr>
        <w:t>"Идите к Овощному Полю, там вы встретите наших друзей!" — ответило Яблоко.</w:t>
      </w:r>
      <w:r w:rsidRPr="00D02B9D">
        <w:rPr>
          <w:color w:val="1A1A1A"/>
        </w:rPr>
        <w:br/>
      </w:r>
      <w:r w:rsidRPr="00D02B9D">
        <w:rPr>
          <w:b/>
          <w:color w:val="1A1A1A"/>
          <w:shd w:val="clear" w:color="auto" w:fill="FFFFFF"/>
        </w:rPr>
        <w:t>Глава 2: Овощное Поле</w:t>
      </w:r>
      <w:r w:rsidRPr="00D02B9D">
        <w:rPr>
          <w:color w:val="1A1A1A"/>
        </w:rPr>
        <w:br/>
      </w:r>
      <w:r w:rsidRPr="00D02B9D">
        <w:rPr>
          <w:color w:val="1A1A1A"/>
          <w:shd w:val="clear" w:color="auto" w:fill="FFFFFF"/>
        </w:rPr>
        <w:t>На Овощном Поле их встретила Морковка, одетая в яркое оранжевое платье. "Здравствуйте! Я Морковка. Я полезна для глаз. Если хотите видеть всё вокруг чётко, ешьте меня!"</w:t>
      </w:r>
      <w:r w:rsidRPr="00D02B9D">
        <w:rPr>
          <w:color w:val="1A1A1A"/>
        </w:rPr>
        <w:br/>
      </w:r>
      <w:r w:rsidRPr="00D02B9D">
        <w:rPr>
          <w:color w:val="1A1A1A"/>
          <w:shd w:val="clear" w:color="auto" w:fill="FFFFFF"/>
        </w:rPr>
        <w:t>"Какая ты красивая и полезная!" — воскликнула Маша, и тут же поняла, что ей очень нравятся овощи.</w:t>
      </w:r>
      <w:r w:rsidRPr="00D02B9D">
        <w:rPr>
          <w:color w:val="1A1A1A"/>
        </w:rPr>
        <w:br/>
      </w:r>
      <w:r w:rsidRPr="00D02B9D">
        <w:rPr>
          <w:color w:val="1A1A1A"/>
          <w:shd w:val="clear" w:color="auto" w:fill="FFFFFF"/>
        </w:rPr>
        <w:t>Следом к ним подошел Помидор и сказал: "Не забывайте про нас! Мы помогаем вашему организму быть в форме и защищаем вас от болезней!"</w:t>
      </w:r>
      <w:r w:rsidRPr="00D02B9D">
        <w:rPr>
          <w:color w:val="1A1A1A"/>
        </w:rPr>
        <w:br/>
      </w:r>
      <w:r w:rsidRPr="00D02B9D">
        <w:rPr>
          <w:color w:val="1A1A1A"/>
          <w:shd w:val="clear" w:color="auto" w:fill="FFFFFF"/>
        </w:rPr>
        <w:lastRenderedPageBreak/>
        <w:t>Коля с радостью запомнил, что фрукты и овощи очень важны для здоровья.</w:t>
      </w:r>
      <w:r w:rsidRPr="00D02B9D">
        <w:rPr>
          <w:color w:val="1A1A1A"/>
        </w:rPr>
        <w:br/>
      </w:r>
      <w:r w:rsidRPr="00D02B9D">
        <w:rPr>
          <w:color w:val="1A1A1A"/>
        </w:rPr>
        <w:br/>
      </w:r>
      <w:r w:rsidRPr="00D02B9D">
        <w:rPr>
          <w:b/>
          <w:color w:val="1A1A1A"/>
          <w:shd w:val="clear" w:color="auto" w:fill="FFFFFF"/>
        </w:rPr>
        <w:t>Глава 3: Секреты Закусок</w:t>
      </w:r>
      <w:r w:rsidRPr="00D02B9D">
        <w:rPr>
          <w:color w:val="1A1A1A"/>
        </w:rPr>
        <w:br/>
      </w:r>
      <w:r w:rsidRPr="00D02B9D">
        <w:rPr>
          <w:color w:val="1A1A1A"/>
          <w:shd w:val="clear" w:color="auto" w:fill="FFFFFF"/>
        </w:rPr>
        <w:t>Продолжая своё путешествие, дети наткнулись на маленький домик, где жили Здоровые Закуски. Они радостно сказали: "Мы умеем делать вкусные закуски из орехов и йогурта! Но не забывайте: сладости нужно есть только на праздники!"</w:t>
      </w:r>
      <w:r w:rsidRPr="00D02B9D">
        <w:rPr>
          <w:color w:val="1A1A1A"/>
        </w:rPr>
        <w:br/>
      </w:r>
      <w:r w:rsidRPr="00D02B9D">
        <w:rPr>
          <w:color w:val="1A1A1A"/>
          <w:shd w:val="clear" w:color="auto" w:fill="FFFFFF"/>
        </w:rPr>
        <w:t>"Да, мы теперь знаем!" — ответила Маша.</w:t>
      </w:r>
      <w:r w:rsidRPr="00D02B9D">
        <w:rPr>
          <w:color w:val="1A1A1A"/>
        </w:rPr>
        <w:br/>
      </w:r>
      <w:r w:rsidRPr="00D02B9D">
        <w:rPr>
          <w:color w:val="1A1A1A"/>
        </w:rPr>
        <w:br/>
      </w:r>
      <w:r w:rsidRPr="00D02B9D">
        <w:rPr>
          <w:b/>
          <w:color w:val="1A1A1A"/>
          <w:shd w:val="clear" w:color="auto" w:fill="FFFFFF"/>
        </w:rPr>
        <w:t>Глава 4: Научились Правильному Питанию</w:t>
      </w:r>
      <w:r w:rsidRPr="00D02B9D">
        <w:rPr>
          <w:color w:val="1A1A1A"/>
        </w:rPr>
        <w:br/>
      </w:r>
      <w:r w:rsidRPr="00D02B9D">
        <w:rPr>
          <w:color w:val="1A1A1A"/>
          <w:shd w:val="clear" w:color="auto" w:fill="FFFFFF"/>
        </w:rPr>
        <w:t>В конце своего пути Маша и Коля встретили мудрую Смешарика — Брокколи. Она сказала: "Раз вы узнали все секреты здорового питания, не забудьте, что для здоровья важны не только продукты, но и физическая активность! Игры, спорт и прогулки — это тоже часть здоровья!"</w:t>
      </w:r>
      <w:r w:rsidRPr="00D02B9D">
        <w:rPr>
          <w:color w:val="1A1A1A"/>
        </w:rPr>
        <w:br/>
      </w:r>
      <w:r w:rsidRPr="00D02B9D">
        <w:rPr>
          <w:color w:val="1A1A1A"/>
          <w:shd w:val="clear" w:color="auto" w:fill="FFFFFF"/>
        </w:rPr>
        <w:t>Коля радостно крикнул: "Мы обязательно будем правильно питаться и заниматься спортом!"</w:t>
      </w:r>
      <w:r w:rsidRPr="00D02B9D">
        <w:rPr>
          <w:color w:val="1A1A1A"/>
        </w:rPr>
        <w:br/>
      </w:r>
      <w:r w:rsidRPr="00D02B9D">
        <w:rPr>
          <w:color w:val="1A1A1A"/>
        </w:rPr>
        <w:br/>
      </w:r>
      <w:r w:rsidRPr="00D02B9D">
        <w:rPr>
          <w:b/>
          <w:color w:val="1A1A1A"/>
          <w:shd w:val="clear" w:color="auto" w:fill="FFFFFF"/>
        </w:rPr>
        <w:t>Глава 5: Возвращение домой</w:t>
      </w:r>
      <w:r w:rsidRPr="00D02B9D">
        <w:rPr>
          <w:color w:val="1A1A1A"/>
        </w:rPr>
        <w:br/>
      </w:r>
      <w:r w:rsidRPr="00D02B9D">
        <w:rPr>
          <w:color w:val="1A1A1A"/>
          <w:shd w:val="clear" w:color="auto" w:fill="FFFFFF"/>
        </w:rPr>
        <w:t>Вернувшись домой, Маша и Коля рассказали всем своим друзьям о приключениях в Стране Здорового Питания. Они начали есть больше фруктов и овощей и даже стали делать совместные тренировки.</w:t>
      </w:r>
      <w:r w:rsidRPr="00D02B9D">
        <w:rPr>
          <w:color w:val="1A1A1A"/>
        </w:rPr>
        <w:br/>
      </w:r>
      <w:r w:rsidRPr="00D02B9D">
        <w:rPr>
          <w:color w:val="1A1A1A"/>
          <w:shd w:val="clear" w:color="auto" w:fill="FFFFFF"/>
        </w:rPr>
        <w:t>И с тех пор они не только играли, но и заботились о своем здоровье.</w:t>
      </w:r>
      <w:r w:rsidRPr="00D02B9D">
        <w:rPr>
          <w:color w:val="1A1A1A"/>
        </w:rPr>
        <w:br/>
      </w:r>
      <w:r w:rsidRPr="00D02B9D">
        <w:rPr>
          <w:color w:val="1A1A1A"/>
          <w:shd w:val="clear" w:color="auto" w:fill="FFFFFF"/>
        </w:rPr>
        <w:t>Теперь Маша и Коля знали, что вкусная еда может быть не только сладкой, но и здоровой!</w:t>
      </w:r>
      <w:r w:rsidRPr="00D02B9D">
        <w:rPr>
          <w:color w:val="1A1A1A"/>
        </w:rPr>
        <w:br/>
      </w:r>
      <w:r w:rsidRPr="00D02B9D">
        <w:rPr>
          <w:color w:val="1A1A1A"/>
          <w:shd w:val="clear" w:color="auto" w:fill="FFFFFF"/>
        </w:rPr>
        <w:t>А все жители Леса Фруктов и Овощного Поля радовались, что Маша и Коля выбирают здоровье.</w:t>
      </w:r>
    </w:p>
    <w:p w:rsidR="0067147B" w:rsidRDefault="0067147B" w:rsidP="0067147B">
      <w:pPr>
        <w:jc w:val="right"/>
        <w:rPr>
          <w:color w:val="1A1A1A"/>
        </w:rPr>
      </w:pPr>
    </w:p>
    <w:p w:rsidR="0067147B" w:rsidRDefault="0067147B" w:rsidP="0067147B">
      <w:pPr>
        <w:jc w:val="right"/>
        <w:rPr>
          <w:color w:val="1A1A1A"/>
        </w:rPr>
      </w:pPr>
    </w:p>
    <w:p w:rsidR="0067147B" w:rsidRDefault="0067147B" w:rsidP="0067147B">
      <w:pPr>
        <w:jc w:val="right"/>
        <w:rPr>
          <w:color w:val="1A1A1A"/>
        </w:rPr>
      </w:pPr>
    </w:p>
    <w:p w:rsidR="0067147B" w:rsidRPr="00A004C7" w:rsidRDefault="0067147B" w:rsidP="0067147B">
      <w:pPr>
        <w:spacing w:line="276" w:lineRule="auto"/>
        <w:rPr>
          <w:b/>
          <w:color w:val="1A1A1A"/>
          <w:shd w:val="clear" w:color="auto" w:fill="FFFFFF"/>
        </w:rPr>
      </w:pPr>
      <w:r w:rsidRPr="0067147B">
        <w:rPr>
          <w:b/>
          <w:color w:val="1A1A1A"/>
        </w:rPr>
        <w:t>Сказка 2</w:t>
      </w:r>
      <w:r>
        <w:rPr>
          <w:color w:val="1A1A1A"/>
        </w:rPr>
        <w:t xml:space="preserve">. </w:t>
      </w:r>
      <w:r w:rsidRPr="00D02B9D">
        <w:rPr>
          <w:color w:val="1A1A1A"/>
        </w:rPr>
        <w:br/>
      </w:r>
      <w:r w:rsidRPr="00A004C7">
        <w:rPr>
          <w:b/>
          <w:color w:val="1A1A1A"/>
          <w:shd w:val="clear" w:color="auto" w:fill="FFFFFF"/>
        </w:rPr>
        <w:t>Сказка о Маше и Волшебном Саду Здорового Питания</w:t>
      </w:r>
    </w:p>
    <w:p w:rsidR="0067147B" w:rsidRPr="00A004C7" w:rsidRDefault="0067147B" w:rsidP="0067147B">
      <w:pPr>
        <w:spacing w:line="276" w:lineRule="auto"/>
      </w:pPr>
      <w:r w:rsidRPr="00A004C7">
        <w:rPr>
          <w:color w:val="1A1A1A"/>
          <w:shd w:val="clear" w:color="auto" w:fill="FFFFFF"/>
        </w:rPr>
        <w:t xml:space="preserve">(эта история учит детей важности здорового питания через увлекательную приключенческую сказку, делая акцент на </w:t>
      </w:r>
      <w:r w:rsidRPr="00A004C7">
        <w:rPr>
          <w:color w:val="1A1A1A"/>
          <w:shd w:val="clear" w:color="auto" w:fill="FFFFFF"/>
        </w:rPr>
        <w:lastRenderedPageBreak/>
        <w:t>полезности фруктов и овощей и вовлекая их в процесс выбора правильного питания с радостью)</w:t>
      </w:r>
    </w:p>
    <w:p w:rsidR="0067147B" w:rsidRDefault="0067147B" w:rsidP="0067147B">
      <w:pPr>
        <w:spacing w:line="276" w:lineRule="auto"/>
        <w:rPr>
          <w:color w:val="1A1A1A"/>
          <w:shd w:val="clear" w:color="auto" w:fill="FFFFFF"/>
        </w:rPr>
      </w:pPr>
      <w:r w:rsidRPr="00A004C7">
        <w:rPr>
          <w:color w:val="1A1A1A"/>
        </w:rPr>
        <w:br/>
      </w:r>
      <w:r w:rsidRPr="00A004C7">
        <w:rPr>
          <w:color w:val="1A1A1A"/>
          <w:shd w:val="clear" w:color="auto" w:fill="FFFFFF"/>
        </w:rPr>
        <w:t xml:space="preserve">      Жила-была маленькая девочка по имени Маша. Она была очень любопытной и всегда задавала множество вопросов. Но кроме того, у Маши был один большой недостаток – она не любила овощи и фрукты и предпочитала сладости и фастфуд.</w:t>
      </w:r>
      <w:r w:rsidRPr="00A004C7">
        <w:rPr>
          <w:color w:val="1A1A1A"/>
        </w:rPr>
        <w:br/>
      </w:r>
      <w:r w:rsidRPr="00A004C7">
        <w:rPr>
          <w:color w:val="1A1A1A"/>
        </w:rPr>
        <w:br/>
      </w:r>
      <w:r w:rsidRPr="00A004C7">
        <w:rPr>
          <w:color w:val="1A1A1A"/>
          <w:shd w:val="clear" w:color="auto" w:fill="FFFFFF"/>
        </w:rPr>
        <w:t>Однажды, гуляя по лесу, Маша нашла красивое дерево, покрытое яркими фруктами. Там сидела старая сказочная сова и с интересом на неё посмотрела.</w:t>
      </w:r>
      <w:r w:rsidRPr="00A004C7">
        <w:rPr>
          <w:color w:val="1A1A1A"/>
        </w:rPr>
        <w:br/>
      </w:r>
      <w:r w:rsidRPr="00A004C7">
        <w:rPr>
          <w:color w:val="1A1A1A"/>
          <w:shd w:val="clear" w:color="auto" w:fill="FFFFFF"/>
        </w:rPr>
        <w:t>— Привет, Маша! — произнесла сова. — Это волшебное дерево, и каждый фрукт дает силы тому, кто его съест.</w:t>
      </w:r>
      <w:r w:rsidRPr="00A004C7">
        <w:rPr>
          <w:color w:val="1A1A1A"/>
        </w:rPr>
        <w:br/>
      </w:r>
      <w:r w:rsidRPr="00A004C7">
        <w:rPr>
          <w:color w:val="1A1A1A"/>
          <w:shd w:val="clear" w:color="auto" w:fill="FFFFFF"/>
        </w:rPr>
        <w:t>— Ой, как интересно! — обрадовалась Маша. — Но я не люблю фрукты.</w:t>
      </w:r>
      <w:r w:rsidRPr="00A004C7">
        <w:rPr>
          <w:color w:val="1A1A1A"/>
        </w:rPr>
        <w:br/>
      </w:r>
      <w:r w:rsidRPr="00A004C7">
        <w:rPr>
          <w:color w:val="1A1A1A"/>
          <w:shd w:val="clear" w:color="auto" w:fill="FFFFFF"/>
        </w:rPr>
        <w:t>— Ты попробуй, и ты поймешь их волшебную силу! — ответила сова.</w:t>
      </w:r>
      <w:r w:rsidRPr="00A004C7">
        <w:rPr>
          <w:color w:val="1A1A1A"/>
        </w:rPr>
        <w:br/>
      </w:r>
      <w:r w:rsidRPr="00A004C7">
        <w:rPr>
          <w:color w:val="1A1A1A"/>
          <w:shd w:val="clear" w:color="auto" w:fill="FFFFFF"/>
        </w:rPr>
        <w:t>Задумавшись, Маша решила принять вызов. Она взяла сочный апельсин и откусила. Вдруг её охватило невероятное чувство счастья и энергии!</w:t>
      </w:r>
      <w:r w:rsidRPr="00A004C7">
        <w:rPr>
          <w:color w:val="1A1A1A"/>
        </w:rPr>
        <w:br/>
      </w:r>
      <w:r w:rsidRPr="00A004C7">
        <w:rPr>
          <w:color w:val="1A1A1A"/>
          <w:shd w:val="clear" w:color="auto" w:fill="FFFFFF"/>
        </w:rPr>
        <w:t>— Что за чудо? — удивилась она. — Я чувствую себя гораздо лучше!</w:t>
      </w:r>
      <w:r w:rsidRPr="00A004C7">
        <w:rPr>
          <w:color w:val="1A1A1A"/>
        </w:rPr>
        <w:br/>
      </w:r>
      <w:r w:rsidRPr="00A004C7">
        <w:rPr>
          <w:color w:val="1A1A1A"/>
          <w:shd w:val="clear" w:color="auto" w:fill="FFFFFF"/>
        </w:rPr>
        <w:t>— Видишь, как это полезно? — сказала сова. — Теперь попробуй морковку.</w:t>
      </w:r>
      <w:r w:rsidRPr="00A004C7">
        <w:rPr>
          <w:color w:val="1A1A1A"/>
        </w:rPr>
        <w:br/>
      </w:r>
      <w:r w:rsidRPr="00A004C7">
        <w:rPr>
          <w:color w:val="1A1A1A"/>
          <w:shd w:val="clear" w:color="auto" w:fill="FFFFFF"/>
        </w:rPr>
        <w:t>Маша послушно откусила от свежей морковки. И тут же почувствовала, что её глаза стали ярче и лучше видеть!</w:t>
      </w:r>
      <w:r w:rsidRPr="00A004C7">
        <w:rPr>
          <w:color w:val="1A1A1A"/>
        </w:rPr>
        <w:br/>
      </w:r>
      <w:r w:rsidRPr="00A004C7">
        <w:rPr>
          <w:color w:val="1A1A1A"/>
          <w:shd w:val="clear" w:color="auto" w:fill="FFFFFF"/>
        </w:rPr>
        <w:t>— Ух ты! — воскликнула она. — Как замечательно!</w:t>
      </w:r>
      <w:r w:rsidRPr="00A004C7">
        <w:rPr>
          <w:color w:val="1A1A1A"/>
        </w:rPr>
        <w:br/>
      </w:r>
      <w:r w:rsidRPr="00A004C7">
        <w:rPr>
          <w:color w:val="1A1A1A"/>
          <w:shd w:val="clear" w:color="auto" w:fill="FFFFFF"/>
        </w:rPr>
        <w:t>Сова рассказала Маше, что каждый овощ и фрукт содержит много витаминов, которые помогают быть здоровыми, сильными и активными. Маша узнала о том, как полезны брокколи, шпинат, яблоки и бананы. Каждый продукт был как маленькая бомба энергии!</w:t>
      </w:r>
      <w:r w:rsidRPr="00A004C7">
        <w:rPr>
          <w:color w:val="1A1A1A"/>
        </w:rPr>
        <w:br/>
      </w:r>
      <w:r w:rsidRPr="00A004C7">
        <w:rPr>
          <w:color w:val="1A1A1A"/>
          <w:shd w:val="clear" w:color="auto" w:fill="FFFFFF"/>
        </w:rPr>
        <w:lastRenderedPageBreak/>
        <w:t>Далее сова предложила Маше попробовать ягоды. Она дала ей несколько малин и черники. Маша попробовала их и ощутила, как настроение поднялось, а силы стали еще больше!</w:t>
      </w:r>
      <w:r w:rsidRPr="00A004C7">
        <w:rPr>
          <w:color w:val="1A1A1A"/>
        </w:rPr>
        <w:br/>
      </w:r>
      <w:r w:rsidRPr="00A004C7">
        <w:rPr>
          <w:color w:val="1A1A1A"/>
          <w:shd w:val="clear" w:color="auto" w:fill="FFFFFF"/>
        </w:rPr>
        <w:t>— Я хочу есть только эти вкусные и полезные вещи! — радостно воскликнула Маша.</w:t>
      </w:r>
      <w:r w:rsidRPr="00A004C7">
        <w:rPr>
          <w:color w:val="1A1A1A"/>
        </w:rPr>
        <w:br/>
      </w:r>
      <w:r w:rsidRPr="00A004C7">
        <w:rPr>
          <w:color w:val="1A1A1A"/>
          <w:shd w:val="clear" w:color="auto" w:fill="FFFFFF"/>
        </w:rPr>
        <w:t>Сова улыбнулась и сказала:</w:t>
      </w:r>
      <w:r w:rsidRPr="00A004C7">
        <w:rPr>
          <w:color w:val="1A1A1A"/>
        </w:rPr>
        <w:br/>
      </w:r>
      <w:r w:rsidRPr="00A004C7">
        <w:rPr>
          <w:color w:val="1A1A1A"/>
          <w:shd w:val="clear" w:color="auto" w:fill="FFFFFF"/>
        </w:rPr>
        <w:t>— Теперь ты знаешь, как важно правильно питаться! Но помни, иногда можно и сладости, но немного и реже!</w:t>
      </w:r>
      <w:r w:rsidRPr="00A004C7">
        <w:rPr>
          <w:color w:val="1A1A1A"/>
        </w:rPr>
        <w:br/>
      </w:r>
      <w:r w:rsidRPr="00A004C7">
        <w:rPr>
          <w:color w:val="1A1A1A"/>
          <w:shd w:val="clear" w:color="auto" w:fill="FFFFFF"/>
        </w:rPr>
        <w:t>С тех пор Маша начала с удовольствием есть овощи и фрукты. Она даже помогала маме готовить полезные блюда и придумывала новые рецепты. Маша стала самой здоровой и энергичной девочкой в своём классе!</w:t>
      </w:r>
      <w:r w:rsidRPr="00A004C7">
        <w:rPr>
          <w:color w:val="1A1A1A"/>
        </w:rPr>
        <w:br/>
      </w:r>
      <w:r w:rsidRPr="00A004C7">
        <w:rPr>
          <w:color w:val="1A1A1A"/>
          <w:shd w:val="clear" w:color="auto" w:fill="FFFFFF"/>
        </w:rPr>
        <w:t>И если вы вдруг увидите Машу, она всегда будет с улыбкой рассказывать всем о волшебном саде здоровья и о том, как важно есть полезные продукты.</w:t>
      </w:r>
    </w:p>
    <w:p w:rsidR="0067147B" w:rsidRDefault="0067147B" w:rsidP="0067147B">
      <w:pPr>
        <w:spacing w:line="276" w:lineRule="auto"/>
        <w:rPr>
          <w:color w:val="1A1A1A"/>
          <w:shd w:val="clear" w:color="auto" w:fill="FFFFFF"/>
        </w:rPr>
      </w:pPr>
    </w:p>
    <w:p w:rsidR="0067147B" w:rsidRDefault="0067147B" w:rsidP="0067147B">
      <w:pPr>
        <w:spacing w:line="276" w:lineRule="auto"/>
        <w:rPr>
          <w:b/>
          <w:color w:val="1A1A1A"/>
          <w:shd w:val="clear" w:color="auto" w:fill="FFFFFF"/>
        </w:rPr>
      </w:pPr>
      <w:r>
        <w:rPr>
          <w:b/>
          <w:color w:val="1A1A1A"/>
          <w:shd w:val="clear" w:color="auto" w:fill="FFFFFF"/>
        </w:rPr>
        <w:t xml:space="preserve">               </w:t>
      </w:r>
      <w:r w:rsidRPr="00CB7437">
        <w:rPr>
          <w:b/>
          <w:color w:val="1A1A1A"/>
          <w:shd w:val="clear" w:color="auto" w:fill="FFFFFF"/>
        </w:rPr>
        <w:t xml:space="preserve">          Игра "Путешествие по Деревне Здоровья"</w:t>
      </w:r>
      <w:r w:rsidRPr="00CB7437">
        <w:rPr>
          <w:b/>
          <w:color w:val="1A1A1A"/>
        </w:rPr>
        <w:br/>
      </w:r>
      <w:r w:rsidRPr="00CB7437">
        <w:rPr>
          <w:b/>
          <w:color w:val="1A1A1A"/>
          <w:shd w:val="clear" w:color="auto" w:fill="FFFFFF"/>
        </w:rPr>
        <w:t>Цель игры</w:t>
      </w:r>
      <w:r w:rsidRPr="00CB7437">
        <w:rPr>
          <w:color w:val="1A1A1A"/>
          <w:shd w:val="clear" w:color="auto" w:fill="FFFFFF"/>
        </w:rPr>
        <w:t>: Научить детей основам рационального питания, помогая им узнавать о различных продуктах и их пользе для здоровья.</w:t>
      </w:r>
      <w:r w:rsidRPr="00CB7437">
        <w:rPr>
          <w:color w:val="1A1A1A"/>
        </w:rPr>
        <w:br/>
      </w:r>
      <w:r w:rsidRPr="00CB7437">
        <w:rPr>
          <w:color w:val="1A1A1A"/>
          <w:shd w:val="clear" w:color="auto" w:fill="FFFFFF"/>
        </w:rPr>
        <w:t>Подготовка:</w:t>
      </w:r>
      <w:r w:rsidRPr="00CB7437">
        <w:rPr>
          <w:color w:val="1A1A1A"/>
        </w:rPr>
        <w:br/>
      </w:r>
      <w:r w:rsidRPr="00CB7437">
        <w:rPr>
          <w:b/>
          <w:color w:val="1A1A1A"/>
          <w:shd w:val="clear" w:color="auto" w:fill="FFFFFF"/>
        </w:rPr>
        <w:t>1. Игровое поле</w:t>
      </w:r>
      <w:r w:rsidRPr="00CB7437">
        <w:rPr>
          <w:color w:val="1A1A1A"/>
          <w:shd w:val="clear" w:color="auto" w:fill="FFFFFF"/>
        </w:rPr>
        <w:t>: Нарисуйте или распечатайте игровое поле в виде деревни со следующими локациями:</w:t>
      </w:r>
      <w:r w:rsidRPr="00CB7437">
        <w:rPr>
          <w:color w:val="1A1A1A"/>
        </w:rPr>
        <w:br/>
      </w:r>
      <w:r w:rsidRPr="00CB7437">
        <w:rPr>
          <w:color w:val="1A1A1A"/>
          <w:shd w:val="clear" w:color="auto" w:fill="FFFFFF"/>
        </w:rPr>
        <w:t>   - Магазин здорового питания</w:t>
      </w:r>
      <w:r w:rsidRPr="00CB7437">
        <w:rPr>
          <w:color w:val="1A1A1A"/>
        </w:rPr>
        <w:br/>
      </w:r>
      <w:r w:rsidRPr="00CB7437">
        <w:rPr>
          <w:color w:val="1A1A1A"/>
          <w:shd w:val="clear" w:color="auto" w:fill="FFFFFF"/>
        </w:rPr>
        <w:t>   - Овощной огород</w:t>
      </w:r>
      <w:r w:rsidRPr="00CB7437">
        <w:rPr>
          <w:color w:val="1A1A1A"/>
        </w:rPr>
        <w:br/>
      </w:r>
      <w:r w:rsidRPr="00CB7437">
        <w:rPr>
          <w:color w:val="1A1A1A"/>
          <w:shd w:val="clear" w:color="auto" w:fill="FFFFFF"/>
        </w:rPr>
        <w:t>   - Фруктовый сад</w:t>
      </w:r>
      <w:r w:rsidRPr="00CB7437">
        <w:rPr>
          <w:color w:val="1A1A1A"/>
        </w:rPr>
        <w:br/>
      </w:r>
      <w:r w:rsidRPr="00CB7437">
        <w:rPr>
          <w:color w:val="1A1A1A"/>
          <w:shd w:val="clear" w:color="auto" w:fill="FFFFFF"/>
        </w:rPr>
        <w:t>   - Кулинарная школа</w:t>
      </w:r>
      <w:r w:rsidRPr="00CB7437">
        <w:rPr>
          <w:color w:val="1A1A1A"/>
        </w:rPr>
        <w:br/>
      </w:r>
      <w:r w:rsidRPr="00CB7437">
        <w:rPr>
          <w:color w:val="1A1A1A"/>
          <w:shd w:val="clear" w:color="auto" w:fill="FFFFFF"/>
        </w:rPr>
        <w:t>   - Спортивная площадка</w:t>
      </w:r>
      <w:r w:rsidRPr="00CB7437">
        <w:rPr>
          <w:color w:val="1A1A1A"/>
        </w:rPr>
        <w:br/>
      </w:r>
      <w:r w:rsidRPr="00CB7437">
        <w:rPr>
          <w:color w:val="1A1A1A"/>
          <w:shd w:val="clear" w:color="auto" w:fill="FFFFFF"/>
        </w:rPr>
        <w:t>   - Здоровая столовая</w:t>
      </w:r>
      <w:r w:rsidRPr="00CB7437">
        <w:rPr>
          <w:color w:val="1A1A1A"/>
        </w:rPr>
        <w:br/>
      </w:r>
      <w:r w:rsidRPr="00CB7437">
        <w:rPr>
          <w:b/>
          <w:color w:val="1A1A1A"/>
          <w:shd w:val="clear" w:color="auto" w:fill="FFFFFF"/>
        </w:rPr>
        <w:t>2. Карточки продуктов</w:t>
      </w:r>
      <w:r w:rsidRPr="00CB7437">
        <w:rPr>
          <w:color w:val="1A1A1A"/>
          <w:shd w:val="clear" w:color="auto" w:fill="FFFFFF"/>
        </w:rPr>
        <w:t xml:space="preserve">: Создайте карточки с изображениями различных продуктов (фрукты, овощи, злаки, молочные продукты, белки, сладости и фастфуд), каждая карточка должна иметь </w:t>
      </w:r>
      <w:r w:rsidRPr="00CB7437">
        <w:rPr>
          <w:color w:val="1A1A1A"/>
          <w:shd w:val="clear" w:color="auto" w:fill="FFFFFF"/>
        </w:rPr>
        <w:lastRenderedPageBreak/>
        <w:t>прямоугольную форму и быть красочной.</w:t>
      </w:r>
      <w:r w:rsidRPr="00CB7437">
        <w:rPr>
          <w:color w:val="1A1A1A"/>
        </w:rPr>
        <w:br/>
      </w:r>
      <w:r w:rsidRPr="00CB7437">
        <w:rPr>
          <w:color w:val="1A1A1A"/>
          <w:shd w:val="clear" w:color="auto" w:fill="FFFFFF"/>
        </w:rPr>
        <w:t>   Примеры карточек:</w:t>
      </w:r>
      <w:r w:rsidRPr="00CB7437">
        <w:rPr>
          <w:color w:val="1A1A1A"/>
        </w:rPr>
        <w:br/>
      </w:r>
      <w:r w:rsidRPr="00CB7437">
        <w:rPr>
          <w:color w:val="1A1A1A"/>
          <w:shd w:val="clear" w:color="auto" w:fill="FFFFFF"/>
        </w:rPr>
        <w:t>   - Яблоко (полезно для сердца)</w:t>
      </w:r>
      <w:r w:rsidRPr="00CB7437">
        <w:rPr>
          <w:color w:val="1A1A1A"/>
        </w:rPr>
        <w:br/>
      </w:r>
      <w:r w:rsidRPr="00CB7437">
        <w:rPr>
          <w:color w:val="1A1A1A"/>
          <w:shd w:val="clear" w:color="auto" w:fill="FFFFFF"/>
        </w:rPr>
        <w:t>   - Морковка (хорошо для глаз)</w:t>
      </w:r>
      <w:r w:rsidRPr="00CB7437">
        <w:rPr>
          <w:color w:val="1A1A1A"/>
        </w:rPr>
        <w:br/>
      </w:r>
      <w:r w:rsidRPr="00CB7437">
        <w:rPr>
          <w:color w:val="1A1A1A"/>
          <w:shd w:val="clear" w:color="auto" w:fill="FFFFFF"/>
        </w:rPr>
        <w:t>   - Молоко (для крепких костей)</w:t>
      </w:r>
      <w:r w:rsidRPr="00CB7437">
        <w:rPr>
          <w:color w:val="1A1A1A"/>
        </w:rPr>
        <w:br/>
      </w:r>
      <w:r w:rsidRPr="00CB7437">
        <w:rPr>
          <w:color w:val="1A1A1A"/>
          <w:shd w:val="clear" w:color="auto" w:fill="FFFFFF"/>
        </w:rPr>
        <w:t>   - Чипсы (вредно)</w:t>
      </w:r>
      <w:r w:rsidRPr="00CB7437">
        <w:rPr>
          <w:color w:val="1A1A1A"/>
        </w:rPr>
        <w:br/>
      </w:r>
      <w:r w:rsidRPr="00CB7437">
        <w:rPr>
          <w:color w:val="1A1A1A"/>
          <w:shd w:val="clear" w:color="auto" w:fill="FFFFFF"/>
        </w:rPr>
        <w:t>   - Печенье (вредно при избытке)</w:t>
      </w:r>
      <w:r w:rsidRPr="00CB7437">
        <w:rPr>
          <w:color w:val="1A1A1A"/>
        </w:rPr>
        <w:br/>
      </w:r>
      <w:r w:rsidRPr="00CB7437">
        <w:rPr>
          <w:b/>
          <w:color w:val="1A1A1A"/>
          <w:shd w:val="clear" w:color="auto" w:fill="FFFFFF"/>
        </w:rPr>
        <w:t>3. Фишки игроков</w:t>
      </w:r>
      <w:r w:rsidRPr="00CB7437">
        <w:rPr>
          <w:color w:val="1A1A1A"/>
          <w:shd w:val="clear" w:color="auto" w:fill="FFFFFF"/>
        </w:rPr>
        <w:t>: Подготовьте фишки игроков — это могут быть фигурки животных или персонажей, которые нравятся детям.</w:t>
      </w:r>
      <w:r w:rsidRPr="00CB7437">
        <w:rPr>
          <w:color w:val="1A1A1A"/>
        </w:rPr>
        <w:br/>
      </w:r>
      <w:r w:rsidRPr="00CB7437">
        <w:rPr>
          <w:b/>
          <w:color w:val="1A1A1A"/>
          <w:shd w:val="clear" w:color="auto" w:fill="FFFFFF"/>
        </w:rPr>
        <w:t>4. Один или два стандартных кубика для бросков.</w:t>
      </w:r>
      <w:r w:rsidRPr="00CB7437">
        <w:rPr>
          <w:b/>
          <w:color w:val="1A1A1A"/>
        </w:rPr>
        <w:br/>
      </w:r>
    </w:p>
    <w:p w:rsidR="0067147B" w:rsidRDefault="0067147B" w:rsidP="0067147B">
      <w:pPr>
        <w:spacing w:line="276" w:lineRule="auto"/>
        <w:rPr>
          <w:b/>
          <w:color w:val="1A1A1A"/>
          <w:shd w:val="clear" w:color="auto" w:fill="FFFFFF"/>
        </w:rPr>
      </w:pPr>
      <w:r w:rsidRPr="00CB7437">
        <w:rPr>
          <w:b/>
          <w:color w:val="1A1A1A"/>
          <w:shd w:val="clear" w:color="auto" w:fill="FFFFFF"/>
        </w:rPr>
        <w:t>Правила игры</w:t>
      </w:r>
      <w:r w:rsidRPr="00CB7437">
        <w:rPr>
          <w:color w:val="1A1A1A"/>
          <w:shd w:val="clear" w:color="auto" w:fill="FFFFFF"/>
        </w:rPr>
        <w:t>:</w:t>
      </w:r>
      <w:r w:rsidRPr="00CB7437">
        <w:rPr>
          <w:color w:val="1A1A1A"/>
        </w:rPr>
        <w:br/>
      </w:r>
      <w:r w:rsidRPr="00CB7437">
        <w:rPr>
          <w:color w:val="1A1A1A"/>
          <w:shd w:val="clear" w:color="auto" w:fill="FFFFFF"/>
        </w:rPr>
        <w:t>1. Количество игроков: От 2 до 4 детей.</w:t>
      </w:r>
      <w:r w:rsidRPr="00CB7437">
        <w:rPr>
          <w:color w:val="1A1A1A"/>
        </w:rPr>
        <w:br/>
      </w:r>
      <w:r w:rsidRPr="00CB7437">
        <w:rPr>
          <w:color w:val="1A1A1A"/>
          <w:shd w:val="clear" w:color="auto" w:fill="FFFFFF"/>
        </w:rPr>
        <w:t>2. Начало игры: Все игроки ставят свои фишки на стартовую клетку "Домик".</w:t>
      </w:r>
      <w:r w:rsidRPr="00CB7437">
        <w:rPr>
          <w:color w:val="1A1A1A"/>
        </w:rPr>
        <w:br/>
      </w:r>
      <w:r w:rsidRPr="00CB7437">
        <w:rPr>
          <w:color w:val="1A1A1A"/>
          <w:shd w:val="clear" w:color="auto" w:fill="FFFFFF"/>
        </w:rPr>
        <w:t>3. Бросок кубика: Игроки по очереди бросают кубик и перемещают свою фишку вперед на соответствующее количество клеток.</w:t>
      </w:r>
      <w:r w:rsidRPr="00CB7437">
        <w:rPr>
          <w:color w:val="1A1A1A"/>
        </w:rPr>
        <w:br/>
      </w:r>
      <w:r w:rsidRPr="00CB7437">
        <w:rPr>
          <w:color w:val="1A1A1A"/>
          <w:shd w:val="clear" w:color="auto" w:fill="FFFFFF"/>
        </w:rPr>
        <w:t>4. Локации:</w:t>
      </w:r>
      <w:r w:rsidRPr="00CB7437">
        <w:rPr>
          <w:color w:val="1A1A1A"/>
        </w:rPr>
        <w:br/>
      </w:r>
      <w:r w:rsidRPr="00CB7437">
        <w:rPr>
          <w:color w:val="1A1A1A"/>
          <w:shd w:val="clear" w:color="auto" w:fill="FFFFFF"/>
        </w:rPr>
        <w:t>   - Если игрок попадает на локацию "Магазин здорового питания", он берет карточку продукта и отвечает на вопрос: "К какому типу питания относится этот продукт?" (фрукты, овощи, злаки и т.д.).</w:t>
      </w:r>
      <w:r w:rsidRPr="00CB7437">
        <w:rPr>
          <w:color w:val="1A1A1A"/>
        </w:rPr>
        <w:br/>
      </w:r>
      <w:r w:rsidRPr="00CB7437">
        <w:rPr>
          <w:color w:val="1A1A1A"/>
          <w:shd w:val="clear" w:color="auto" w:fill="FFFFFF"/>
        </w:rPr>
        <w:t>   - На "Овощном огороде" и "Фруктовом саду" игроки могут забрать карточку с фруктами или овощами, которые принесут им дополнительное очко.</w:t>
      </w:r>
      <w:r w:rsidRPr="00CB7437">
        <w:rPr>
          <w:color w:val="1A1A1A"/>
        </w:rPr>
        <w:br/>
      </w:r>
      <w:r w:rsidRPr="00CB7437">
        <w:rPr>
          <w:color w:val="1A1A1A"/>
          <w:shd w:val="clear" w:color="auto" w:fill="FFFFFF"/>
        </w:rPr>
        <w:t>   - На "Кулинарной школе" игрок запускает игру "Угадай продукт" – игрок должен по подсказкам других участников угадать, о каком продукте идет речь.</w:t>
      </w:r>
      <w:r w:rsidRPr="00CB7437">
        <w:rPr>
          <w:color w:val="1A1A1A"/>
        </w:rPr>
        <w:br/>
      </w:r>
      <w:r w:rsidRPr="00CB7437">
        <w:rPr>
          <w:color w:val="1A1A1A"/>
          <w:shd w:val="clear" w:color="auto" w:fill="FFFFFF"/>
        </w:rPr>
        <w:t>   - На "Спортивной площадке" игроки могут заработать дополнительные деньги — бонусы за активные игры и спортивные достижения (например, 2 дополнительных шага вперед).</w:t>
      </w:r>
      <w:r w:rsidRPr="00CB7437">
        <w:rPr>
          <w:color w:val="1A1A1A"/>
        </w:rPr>
        <w:br/>
      </w:r>
      <w:r w:rsidRPr="00CB7437">
        <w:rPr>
          <w:color w:val="1A1A1A"/>
          <w:shd w:val="clear" w:color="auto" w:fill="FFFFFF"/>
        </w:rPr>
        <w:t xml:space="preserve">   - Если игрок попадает на "Здоровую столовую", он может </w:t>
      </w:r>
      <w:r w:rsidRPr="00CB7437">
        <w:rPr>
          <w:color w:val="1A1A1A"/>
          <w:shd w:val="clear" w:color="auto" w:fill="FFFFFF"/>
        </w:rPr>
        <w:lastRenderedPageBreak/>
        <w:t>обменять ненужные сладости (карточки) на полезные продукты.</w:t>
      </w:r>
      <w:r w:rsidRPr="00CB7437">
        <w:rPr>
          <w:color w:val="1A1A1A"/>
        </w:rPr>
        <w:br/>
      </w:r>
      <w:r w:rsidRPr="00CB7437">
        <w:rPr>
          <w:color w:val="1A1A1A"/>
          <w:shd w:val="clear" w:color="auto" w:fill="FFFFFF"/>
        </w:rPr>
        <w:t>5. Конец игры: Игра продолжается, пока не достигнет "Поля Здоровья". Игрок, собравший наибольшее количество карточек с полезными продуктами, выигрывает игру.</w:t>
      </w:r>
      <w:r w:rsidRPr="00CB7437">
        <w:rPr>
          <w:color w:val="1A1A1A"/>
        </w:rPr>
        <w:br/>
      </w:r>
    </w:p>
    <w:p w:rsidR="0067147B" w:rsidRPr="0067147B" w:rsidRDefault="0067147B" w:rsidP="0067147B">
      <w:pPr>
        <w:spacing w:line="276" w:lineRule="auto"/>
        <w:rPr>
          <w:b/>
          <w:color w:val="1A1A1A"/>
          <w:shd w:val="clear" w:color="auto" w:fill="FFFFFF"/>
        </w:rPr>
      </w:pPr>
      <w:r w:rsidRPr="00CB7437">
        <w:rPr>
          <w:b/>
          <w:color w:val="1A1A1A"/>
          <w:shd w:val="clear" w:color="auto" w:fill="FFFFFF"/>
        </w:rPr>
        <w:t>Визуальные элементы:</w:t>
      </w:r>
      <w:r w:rsidRPr="00CB7437">
        <w:rPr>
          <w:color w:val="1A1A1A"/>
        </w:rPr>
        <w:br/>
      </w:r>
      <w:r w:rsidRPr="00CB7437">
        <w:rPr>
          <w:color w:val="1A1A1A"/>
          <w:shd w:val="clear" w:color="auto" w:fill="FFFFFF"/>
        </w:rPr>
        <w:t>- Красочные картинки: Используйте большие, яркие изображения продуктов, чтобы привлечь внимание детей.</w:t>
      </w:r>
      <w:r w:rsidRPr="00CB7437">
        <w:rPr>
          <w:color w:val="1A1A1A"/>
        </w:rPr>
        <w:br/>
      </w:r>
      <w:r w:rsidRPr="00CB7437">
        <w:rPr>
          <w:color w:val="1A1A1A"/>
          <w:shd w:val="clear" w:color="auto" w:fill="FFFFFF"/>
        </w:rPr>
        <w:t>- Легкость понимания: Каждая карточка должна быть понятной, с простыми и интересными иллюстрациями, представляющими продукты.</w:t>
      </w:r>
      <w:r w:rsidRPr="00CB7437">
        <w:rPr>
          <w:color w:val="1A1A1A"/>
        </w:rPr>
        <w:br/>
      </w:r>
      <w:r w:rsidRPr="00CB7437">
        <w:rPr>
          <w:color w:val="1A1A1A"/>
          <w:shd w:val="clear" w:color="auto" w:fill="FFFFFF"/>
        </w:rPr>
        <w:t>- Мгновенные задачи: За карточками можно прикрепить небольшие задания, которые объясняют, как и почему продукт полезен или вреден.</w:t>
      </w:r>
      <w:r w:rsidRPr="00CB7437">
        <w:rPr>
          <w:color w:val="1A1A1A"/>
        </w:rPr>
        <w:br/>
      </w:r>
    </w:p>
    <w:p w:rsidR="0067147B" w:rsidRPr="00CB7437" w:rsidRDefault="0067147B" w:rsidP="0067147B">
      <w:pPr>
        <w:spacing w:line="276" w:lineRule="auto"/>
      </w:pPr>
      <w:r w:rsidRPr="00CB7437">
        <w:rPr>
          <w:b/>
          <w:color w:val="1A1A1A"/>
          <w:shd w:val="clear" w:color="auto" w:fill="FFFFFF"/>
          <w:lang w:val="en-US"/>
        </w:rPr>
        <w:t>P</w:t>
      </w:r>
      <w:r w:rsidRPr="00CB7437">
        <w:rPr>
          <w:b/>
          <w:color w:val="1A1A1A"/>
          <w:shd w:val="clear" w:color="auto" w:fill="FFFFFF"/>
        </w:rPr>
        <w:t>.</w:t>
      </w:r>
      <w:r w:rsidRPr="00CB7437">
        <w:rPr>
          <w:b/>
          <w:color w:val="1A1A1A"/>
          <w:shd w:val="clear" w:color="auto" w:fill="FFFFFF"/>
          <w:lang w:val="en-US"/>
        </w:rPr>
        <w:t>S</w:t>
      </w:r>
      <w:r w:rsidRPr="00CB7437">
        <w:rPr>
          <w:b/>
          <w:color w:val="1A1A1A"/>
          <w:shd w:val="clear" w:color="auto" w:fill="FFFFFF"/>
        </w:rPr>
        <w:t>:</w:t>
      </w:r>
      <w:r w:rsidRPr="00CB7437">
        <w:rPr>
          <w:color w:val="1A1A1A"/>
          <w:shd w:val="clear" w:color="auto" w:fill="FFFFFF"/>
        </w:rPr>
        <w:t>Эта настольная игра не только развлечет детей, но и поможет им узнать о важности рационального питания, развивать командный дух и учить их основам здорового образа жизни.</w:t>
      </w:r>
    </w:p>
    <w:p w:rsidR="007A7D9B" w:rsidRDefault="0067147B" w:rsidP="0067147B">
      <w:pPr>
        <w:spacing w:line="276" w:lineRule="auto"/>
      </w:pPr>
      <w:r w:rsidRPr="00A004C7">
        <w:rPr>
          <w:color w:val="1A1A1A"/>
        </w:rPr>
        <w:br/>
      </w:r>
    </w:p>
    <w:sectPr w:rsidR="007A7D9B" w:rsidSect="000E1DAC">
      <w:pgSz w:w="16838" w:h="11906" w:orient="landscape"/>
      <w:pgMar w:top="709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D15" w:rsidRDefault="00B83D15" w:rsidP="00286384">
      <w:r>
        <w:separator/>
      </w:r>
    </w:p>
  </w:endnote>
  <w:endnote w:type="continuationSeparator" w:id="0">
    <w:p w:rsidR="00B83D15" w:rsidRDefault="00B83D15" w:rsidP="0028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D15" w:rsidRDefault="00B83D15" w:rsidP="00286384">
      <w:r>
        <w:separator/>
      </w:r>
    </w:p>
  </w:footnote>
  <w:footnote w:type="continuationSeparator" w:id="0">
    <w:p w:rsidR="00B83D15" w:rsidRDefault="00B83D15" w:rsidP="00286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513D0"/>
    <w:multiLevelType w:val="hybridMultilevel"/>
    <w:tmpl w:val="93769DB6"/>
    <w:lvl w:ilvl="0" w:tplc="E018B38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44D9D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5AA80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4ACF3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CE6DF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6DBB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1293D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4B92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CED4C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737CAF"/>
    <w:multiLevelType w:val="hybridMultilevel"/>
    <w:tmpl w:val="2620F4E2"/>
    <w:lvl w:ilvl="0" w:tplc="163C64D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202AC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6CE0D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A0DE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6EFC3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40782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7606A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C65D7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24A2B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1362C9"/>
    <w:multiLevelType w:val="hybridMultilevel"/>
    <w:tmpl w:val="E6A29C46"/>
    <w:lvl w:ilvl="0" w:tplc="BE0EC818">
      <w:start w:val="1"/>
      <w:numFmt w:val="bullet"/>
      <w:lvlText w:val="-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82DC0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E6EE0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1002F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D6A55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1A6CA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7052A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94C54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0A317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E8370C"/>
    <w:multiLevelType w:val="hybridMultilevel"/>
    <w:tmpl w:val="0178A0CA"/>
    <w:lvl w:ilvl="0" w:tplc="FF86672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EA87D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9C23F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94E4A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3CE78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6AB81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6024C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DC8C7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ACEF0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350671"/>
    <w:multiLevelType w:val="hybridMultilevel"/>
    <w:tmpl w:val="BC8CC7C8"/>
    <w:lvl w:ilvl="0" w:tplc="D56E910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61BAF"/>
    <w:multiLevelType w:val="hybridMultilevel"/>
    <w:tmpl w:val="627C9C5C"/>
    <w:lvl w:ilvl="0" w:tplc="D56E910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C5958"/>
    <w:multiLevelType w:val="hybridMultilevel"/>
    <w:tmpl w:val="B528489A"/>
    <w:lvl w:ilvl="0" w:tplc="D56E9108">
      <w:start w:val="1"/>
      <w:numFmt w:val="bullet"/>
      <w:lvlText w:val="•"/>
      <w:lvlJc w:val="left"/>
      <w:pPr>
        <w:ind w:left="76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6661F4B"/>
    <w:multiLevelType w:val="hybridMultilevel"/>
    <w:tmpl w:val="90521EF4"/>
    <w:lvl w:ilvl="0" w:tplc="B87CDEA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7E438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12AFA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28469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62E1A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F0CD5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50243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04C25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8FBD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97415F"/>
    <w:multiLevelType w:val="hybridMultilevel"/>
    <w:tmpl w:val="1EE0F230"/>
    <w:lvl w:ilvl="0" w:tplc="D56E9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92D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48A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08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764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F4C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94D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FA5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906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3C0"/>
    <w:rsid w:val="000073C0"/>
    <w:rsid w:val="00090010"/>
    <w:rsid w:val="000C4C61"/>
    <w:rsid w:val="000D16F1"/>
    <w:rsid w:val="000E1DAC"/>
    <w:rsid w:val="00145669"/>
    <w:rsid w:val="0016735C"/>
    <w:rsid w:val="00176BD3"/>
    <w:rsid w:val="0019095D"/>
    <w:rsid w:val="00215F95"/>
    <w:rsid w:val="00231DC0"/>
    <w:rsid w:val="002636A2"/>
    <w:rsid w:val="00286384"/>
    <w:rsid w:val="00311278"/>
    <w:rsid w:val="00312DD1"/>
    <w:rsid w:val="003212F6"/>
    <w:rsid w:val="00351C44"/>
    <w:rsid w:val="003913FC"/>
    <w:rsid w:val="003B462A"/>
    <w:rsid w:val="003F5DB6"/>
    <w:rsid w:val="00441B61"/>
    <w:rsid w:val="004838A2"/>
    <w:rsid w:val="00493284"/>
    <w:rsid w:val="004B3F97"/>
    <w:rsid w:val="004B7134"/>
    <w:rsid w:val="004E74F1"/>
    <w:rsid w:val="004F1C0D"/>
    <w:rsid w:val="005154FB"/>
    <w:rsid w:val="0054427D"/>
    <w:rsid w:val="0057225D"/>
    <w:rsid w:val="005A02D6"/>
    <w:rsid w:val="006006CD"/>
    <w:rsid w:val="00613EAF"/>
    <w:rsid w:val="00660D19"/>
    <w:rsid w:val="0067147B"/>
    <w:rsid w:val="006B4E22"/>
    <w:rsid w:val="006F7A59"/>
    <w:rsid w:val="00705509"/>
    <w:rsid w:val="0071525F"/>
    <w:rsid w:val="00737D6A"/>
    <w:rsid w:val="00771B7B"/>
    <w:rsid w:val="00772536"/>
    <w:rsid w:val="007A7D9B"/>
    <w:rsid w:val="0080249D"/>
    <w:rsid w:val="008340FD"/>
    <w:rsid w:val="008625BC"/>
    <w:rsid w:val="00866DF2"/>
    <w:rsid w:val="008F2F61"/>
    <w:rsid w:val="009177D4"/>
    <w:rsid w:val="009568D9"/>
    <w:rsid w:val="00961B9A"/>
    <w:rsid w:val="009A1C71"/>
    <w:rsid w:val="00A049AA"/>
    <w:rsid w:val="00A236B8"/>
    <w:rsid w:val="00A343A9"/>
    <w:rsid w:val="00A7414B"/>
    <w:rsid w:val="00A82056"/>
    <w:rsid w:val="00AB506C"/>
    <w:rsid w:val="00AF02E1"/>
    <w:rsid w:val="00B83D15"/>
    <w:rsid w:val="00BE2581"/>
    <w:rsid w:val="00BF2E50"/>
    <w:rsid w:val="00BF3081"/>
    <w:rsid w:val="00CA4618"/>
    <w:rsid w:val="00CF32B5"/>
    <w:rsid w:val="00D4089A"/>
    <w:rsid w:val="00D73D87"/>
    <w:rsid w:val="00D9523A"/>
    <w:rsid w:val="00DB2BF3"/>
    <w:rsid w:val="00DF5340"/>
    <w:rsid w:val="00E33CC5"/>
    <w:rsid w:val="00E75DAF"/>
    <w:rsid w:val="00E803FC"/>
    <w:rsid w:val="00EA62AC"/>
    <w:rsid w:val="00F25D22"/>
    <w:rsid w:val="00F546D6"/>
    <w:rsid w:val="00F61B06"/>
    <w:rsid w:val="00F8192A"/>
    <w:rsid w:val="00F94A2D"/>
    <w:rsid w:val="00F94D29"/>
    <w:rsid w:val="00FC3B32"/>
    <w:rsid w:val="00FE2AF5"/>
    <w:rsid w:val="00FE304C"/>
    <w:rsid w:val="00FF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D75B4"/>
  <w15:chartTrackingRefBased/>
  <w15:docId w15:val="{98665B7B-8D03-4450-9417-C43612E4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5F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D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DF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DF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DF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1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body">
    <w:name w:val="Text body"/>
    <w:basedOn w:val="a"/>
    <w:rsid w:val="008340FD"/>
    <w:pPr>
      <w:suppressAutoHyphens/>
      <w:autoSpaceDN w:val="0"/>
      <w:spacing w:line="360" w:lineRule="auto"/>
      <w:jc w:val="center"/>
      <w:textAlignment w:val="baseline"/>
    </w:pPr>
    <w:rPr>
      <w:b/>
      <w:i/>
      <w:kern w:val="3"/>
      <w:sz w:val="36"/>
      <w:szCs w:val="20"/>
    </w:rPr>
  </w:style>
  <w:style w:type="character" w:customStyle="1" w:styleId="2">
    <w:name w:val="Основной текст (2)_"/>
    <w:basedOn w:val="a0"/>
    <w:rsid w:val="006F7A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6F7A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Normal (Web)"/>
    <w:basedOn w:val="a"/>
    <w:uiPriority w:val="99"/>
    <w:unhideWhenUsed/>
    <w:rsid w:val="008625BC"/>
  </w:style>
  <w:style w:type="paragraph" w:customStyle="1" w:styleId="Default">
    <w:name w:val="Default"/>
    <w:rsid w:val="00BF308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1127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866DF2"/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66DF2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66DF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31">
    <w:name w:val="Заголовок 31"/>
    <w:basedOn w:val="a"/>
    <w:next w:val="Textbody"/>
    <w:rsid w:val="00866DF2"/>
    <w:pPr>
      <w:keepNext/>
      <w:suppressAutoHyphens/>
      <w:autoSpaceDN w:val="0"/>
      <w:spacing w:line="360" w:lineRule="auto"/>
      <w:ind w:firstLine="360"/>
      <w:textAlignment w:val="baseline"/>
      <w:outlineLvl w:val="2"/>
    </w:pPr>
    <w:rPr>
      <w:kern w:val="3"/>
      <w:sz w:val="28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6D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6">
    <w:name w:val="Body Text"/>
    <w:basedOn w:val="a"/>
    <w:link w:val="a7"/>
    <w:rsid w:val="00866DF2"/>
    <w:pPr>
      <w:jc w:val="center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866D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5F9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8">
    <w:name w:val="Strong"/>
    <w:uiPriority w:val="22"/>
    <w:qFormat/>
    <w:rsid w:val="00215F95"/>
    <w:rPr>
      <w:b/>
      <w:bCs/>
    </w:rPr>
  </w:style>
  <w:style w:type="paragraph" w:styleId="a9">
    <w:name w:val="List Paragraph"/>
    <w:basedOn w:val="a"/>
    <w:uiPriority w:val="34"/>
    <w:qFormat/>
    <w:rsid w:val="00215F95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character" w:customStyle="1" w:styleId="markedcontent">
    <w:name w:val="markedcontent"/>
    <w:basedOn w:val="a0"/>
    <w:rsid w:val="00215F95"/>
  </w:style>
  <w:style w:type="character" w:styleId="aa">
    <w:name w:val="FollowedHyperlink"/>
    <w:basedOn w:val="a0"/>
    <w:uiPriority w:val="99"/>
    <w:semiHidden/>
    <w:unhideWhenUsed/>
    <w:rsid w:val="00FC3B32"/>
    <w:rPr>
      <w:color w:val="954F72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67147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71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714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714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-pit.ru/" TargetMode="External"/><Relationship Id="rId13" Type="http://schemas.openxmlformats.org/officeDocument/2006/relationships/hyperlink" Target="http://www.prav-pit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xandrovadiliara@yandex.ru" TargetMode="External"/><Relationship Id="rId12" Type="http://schemas.openxmlformats.org/officeDocument/2006/relationships/hyperlink" Target="http://www.prav-pit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av-pi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av-pit.ru/" TargetMode="External"/><Relationship Id="rId10" Type="http://schemas.openxmlformats.org/officeDocument/2006/relationships/hyperlink" Target="http://www.prav-p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-pit.ru/" TargetMode="External"/><Relationship Id="rId14" Type="http://schemas.openxmlformats.org/officeDocument/2006/relationships/hyperlink" Target="https://youtu.be/F1AEumL4IT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19</Pages>
  <Words>6416</Words>
  <Characters>36572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ДС №79 "Гусельки"</Company>
  <LinksUpToDate>false</LinksUpToDate>
  <CharactersWithSpaces>42903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Диляра Бухарева</dc:creator>
  <cp:keywords/>
  <dc:description/>
  <cp:lastModifiedBy>Диляра Бухарева</cp:lastModifiedBy>
  <cp:revision>14</cp:revision>
  <dcterms:created xsi:type="dcterms:W3CDTF">2025-01-29T05:53:00Z</dcterms:created>
  <dcterms:modified xsi:type="dcterms:W3CDTF">2025-06-18T09:25:00Z</dcterms:modified>
</cp:coreProperties>
</file>