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661B" w14:textId="77777777" w:rsidR="00DA10D2" w:rsidRDefault="00DA10D2" w:rsidP="00DA10D2">
      <w:pPr>
        <w:shd w:val="clear" w:color="auto" w:fill="FFFFFF"/>
        <w:spacing w:after="225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Программа кружка</w:t>
      </w:r>
    </w:p>
    <w:p w14:paraId="3D52CFE5" w14:textId="286BFE52" w:rsidR="00DA10D2" w:rsidRPr="00DA10D2" w:rsidRDefault="00DA10D2" w:rsidP="00DA10D2">
      <w:pPr>
        <w:shd w:val="clear" w:color="auto" w:fill="FFFFFF"/>
        <w:spacing w:after="225" w:line="240" w:lineRule="auto"/>
        <w:ind w:left="-567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«Финансовая грамотность детей старшего дошкольного возраста»</w:t>
      </w:r>
    </w:p>
    <w:p w14:paraId="2CFE5F75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I. ЦЕЛЕВОЙ РАЗДЕЛ</w:t>
      </w:r>
    </w:p>
    <w:p w14:paraId="35A0C81F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 Пояснительная записка</w:t>
      </w:r>
    </w:p>
    <w:p w14:paraId="742A2513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современном мире финансовая грамотность становится всё более актуальной для людей всех возрастов, в том числе и для дошкольников. Программа кружка «Финансовая грамотность» направлена на формирование у детей старшего дошкольного возраста основ финансовой грамотности, развитие экономического мышления и воспитание социально-личностных качеств и ценностных ориентиров, необходимых для рационального поведения в сфере экономики.</w:t>
      </w:r>
    </w:p>
    <w:p w14:paraId="0FDD459D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1.2. Основные цели и задачи кружка</w:t>
      </w:r>
    </w:p>
    <w:p w14:paraId="36C44751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Цель программы: формирование основ финансовой грамотности у детей старшего дошкольного возраста.</w:t>
      </w: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Задачи программы:</w:t>
      </w:r>
    </w:p>
    <w:p w14:paraId="22F0B982" w14:textId="77777777" w:rsidR="00DA10D2" w:rsidRPr="00DA10D2" w:rsidRDefault="00DA10D2" w:rsidP="00DA10D2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познакомить детей с основными экономическими понятиями;</w:t>
      </w:r>
    </w:p>
    <w:p w14:paraId="080963DB" w14:textId="77777777" w:rsidR="00DA10D2" w:rsidRPr="00DA10D2" w:rsidRDefault="00DA10D2" w:rsidP="00DA10D2">
      <w:pPr>
        <w:numPr>
          <w:ilvl w:val="0"/>
          <w:numId w:val="3"/>
        </w:numPr>
        <w:shd w:val="clear" w:color="auto" w:fill="FFFFFF"/>
        <w:spacing w:before="79"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сформировать представление о труде как средстве зарабатывания денег и удовлетворения потребностей;</w:t>
      </w:r>
    </w:p>
    <w:p w14:paraId="6B4881CD" w14:textId="77777777" w:rsidR="00DA10D2" w:rsidRPr="00DA10D2" w:rsidRDefault="00DA10D2" w:rsidP="00DA10D2">
      <w:pPr>
        <w:numPr>
          <w:ilvl w:val="0"/>
          <w:numId w:val="3"/>
        </w:numPr>
        <w:shd w:val="clear" w:color="auto" w:fill="FFFFFF"/>
        <w:spacing w:before="79"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научить детей правильному отношению к деньгам, способам их зарабатывания и разумному использованию;</w:t>
      </w:r>
    </w:p>
    <w:p w14:paraId="57A88CFB" w14:textId="77777777" w:rsidR="00DA10D2" w:rsidRPr="00DA10D2" w:rsidRDefault="00DA10D2" w:rsidP="00DA10D2">
      <w:pPr>
        <w:numPr>
          <w:ilvl w:val="0"/>
          <w:numId w:val="3"/>
        </w:numPr>
        <w:shd w:val="clear" w:color="auto" w:fill="FFFFFF"/>
        <w:spacing w:before="79"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развивать умение правильно воспринимать и ценить окружающий мир, материальные и духовные ценности;</w:t>
      </w:r>
    </w:p>
    <w:p w14:paraId="78356E98" w14:textId="77777777" w:rsidR="00DA10D2" w:rsidRPr="00DA10D2" w:rsidRDefault="00DA10D2" w:rsidP="00DA10D2">
      <w:pPr>
        <w:numPr>
          <w:ilvl w:val="0"/>
          <w:numId w:val="3"/>
        </w:numPr>
        <w:shd w:val="clear" w:color="auto" w:fill="FFFFFF"/>
        <w:spacing w:before="79"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воспитывать уважение к людям, умеющим трудиться и честно зарабатывать деньги.</w:t>
      </w:r>
    </w:p>
    <w:p w14:paraId="34E0AF43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1.3. Основные принципы</w:t>
      </w:r>
    </w:p>
    <w:p w14:paraId="2AB06280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основана на следующих принципах:</w:t>
      </w:r>
    </w:p>
    <w:p w14:paraId="4BBF9514" w14:textId="77777777" w:rsidR="00DA10D2" w:rsidRPr="00DA10D2" w:rsidRDefault="00DA10D2" w:rsidP="00DA10D2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принцип доступности — содержание программы соответствует возрастным особенностям детей;</w:t>
      </w:r>
    </w:p>
    <w:p w14:paraId="0FC6EC2C" w14:textId="77777777" w:rsidR="00DA10D2" w:rsidRPr="00DA10D2" w:rsidRDefault="00DA10D2" w:rsidP="00DA10D2">
      <w:pPr>
        <w:numPr>
          <w:ilvl w:val="0"/>
          <w:numId w:val="4"/>
        </w:numPr>
        <w:shd w:val="clear" w:color="auto" w:fill="FFFFFF"/>
        <w:spacing w:before="79"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принцип наглядности — использование наглядных материалов (иллюстраций, фотографий, видеоматериалов) для лучшего усвоения информации;</w:t>
      </w:r>
    </w:p>
    <w:p w14:paraId="5D5F0789" w14:textId="77777777" w:rsidR="00DA10D2" w:rsidRPr="00DA10D2" w:rsidRDefault="00DA10D2" w:rsidP="00DA10D2">
      <w:pPr>
        <w:numPr>
          <w:ilvl w:val="0"/>
          <w:numId w:val="4"/>
        </w:numPr>
        <w:shd w:val="clear" w:color="auto" w:fill="FFFFFF"/>
        <w:spacing w:before="79"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принцип системности — последовательное и систематическое изучение материала;</w:t>
      </w:r>
    </w:p>
    <w:p w14:paraId="21B0EB69" w14:textId="77777777" w:rsidR="00DA10D2" w:rsidRPr="00DA10D2" w:rsidRDefault="00DA10D2" w:rsidP="00DA10D2">
      <w:pPr>
        <w:numPr>
          <w:ilvl w:val="0"/>
          <w:numId w:val="4"/>
        </w:numPr>
        <w:shd w:val="clear" w:color="auto" w:fill="FFFFFF"/>
        <w:spacing w:before="79"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принцип активности — вовлечение детей в активную познавательную деятельность;</w:t>
      </w:r>
    </w:p>
    <w:p w14:paraId="1B43F06A" w14:textId="77777777" w:rsidR="00DA10D2" w:rsidRPr="00DA10D2" w:rsidRDefault="00DA10D2" w:rsidP="00DA10D2">
      <w:pPr>
        <w:numPr>
          <w:ilvl w:val="0"/>
          <w:numId w:val="4"/>
        </w:numPr>
        <w:shd w:val="clear" w:color="auto" w:fill="FFFFFF"/>
        <w:spacing w:before="79"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принцип сотрудничества — взаимодействие педагога, детей и родителей в процессе реализации программы.</w:t>
      </w:r>
    </w:p>
    <w:p w14:paraId="186AE11C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1.4. Предполагаемые результаты реализации Программы кружка</w:t>
      </w:r>
    </w:p>
    <w:p w14:paraId="574AB767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окончании курса дети должны:</w:t>
      </w:r>
    </w:p>
    <w:p w14:paraId="686AC827" w14:textId="77777777" w:rsidR="00DA10D2" w:rsidRPr="00DA10D2" w:rsidRDefault="00DA10D2" w:rsidP="00DA10D2">
      <w:pPr>
        <w:numPr>
          <w:ilvl w:val="0"/>
          <w:numId w:val="5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иметь представление об основных экономических понятиях (деньги, труд, бюджет, экономия, бережливость);</w:t>
      </w:r>
    </w:p>
    <w:p w14:paraId="638D62EC" w14:textId="77777777" w:rsidR="00DA10D2" w:rsidRPr="00DA10D2" w:rsidRDefault="00DA10D2" w:rsidP="00DA10D2">
      <w:pPr>
        <w:numPr>
          <w:ilvl w:val="0"/>
          <w:numId w:val="5"/>
        </w:numPr>
        <w:shd w:val="clear" w:color="auto" w:fill="FFFFFF"/>
        <w:spacing w:before="79"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понимать, что труд является источником заработка;</w:t>
      </w:r>
    </w:p>
    <w:p w14:paraId="4218E102" w14:textId="77777777" w:rsidR="00DA10D2" w:rsidRPr="00DA10D2" w:rsidRDefault="00DA10D2" w:rsidP="00DA10D2">
      <w:pPr>
        <w:numPr>
          <w:ilvl w:val="0"/>
          <w:numId w:val="5"/>
        </w:numPr>
        <w:shd w:val="clear" w:color="auto" w:fill="FFFFFF"/>
        <w:spacing w:before="79"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правильно относиться к деньгам и разумно их использовать;</w:t>
      </w:r>
    </w:p>
    <w:p w14:paraId="4F7CEB6F" w14:textId="77777777" w:rsidR="00DA10D2" w:rsidRPr="00DA10D2" w:rsidRDefault="00DA10D2" w:rsidP="00DA10D2">
      <w:pPr>
        <w:numPr>
          <w:ilvl w:val="0"/>
          <w:numId w:val="5"/>
        </w:numPr>
        <w:shd w:val="clear" w:color="auto" w:fill="FFFFFF"/>
        <w:spacing w:before="79"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проявлять интерес к изучению окружающего мира, материальных и духовных ценностей.</w:t>
      </w:r>
    </w:p>
    <w:p w14:paraId="0660D5C6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II. СОДЕРЖАТЕЛЬНЫЙ РАЗДЕЛ</w:t>
      </w:r>
    </w:p>
    <w:p w14:paraId="4BF5B53E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2.1. Интеграция образовательных областей</w:t>
      </w:r>
    </w:p>
    <w:p w14:paraId="2C36DAB9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кружка интегрируется с образовательными областями:</w:t>
      </w:r>
    </w:p>
    <w:p w14:paraId="4F71C4D2" w14:textId="77777777" w:rsidR="00DA10D2" w:rsidRPr="00DA10D2" w:rsidRDefault="00DA10D2" w:rsidP="00DA10D2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социально-коммуникативное развитие — формирование представлений о социальном мире, людях и их взаимоотношениях;</w:t>
      </w:r>
    </w:p>
    <w:p w14:paraId="5A988F6B" w14:textId="77777777" w:rsidR="00DA10D2" w:rsidRPr="00DA10D2" w:rsidRDefault="00DA10D2" w:rsidP="00DA10D2">
      <w:pPr>
        <w:numPr>
          <w:ilvl w:val="0"/>
          <w:numId w:val="6"/>
        </w:numPr>
        <w:shd w:val="clear" w:color="auto" w:fill="FFFFFF"/>
        <w:spacing w:before="79"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познавательное развитие — расширение кругозора, знакомство с новыми понятиями и явлениями;</w:t>
      </w:r>
    </w:p>
    <w:p w14:paraId="29C2E1A0" w14:textId="77777777" w:rsidR="00DA10D2" w:rsidRPr="00DA10D2" w:rsidRDefault="00DA10D2" w:rsidP="00DA10D2">
      <w:pPr>
        <w:numPr>
          <w:ilvl w:val="0"/>
          <w:numId w:val="6"/>
        </w:numPr>
        <w:shd w:val="clear" w:color="auto" w:fill="FFFFFF"/>
        <w:spacing w:before="79"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речевое развитие — развитие речи, обогащение словарного запаса;</w:t>
      </w:r>
    </w:p>
    <w:p w14:paraId="3456843A" w14:textId="77777777" w:rsidR="00DA10D2" w:rsidRPr="00DA10D2" w:rsidRDefault="00DA10D2" w:rsidP="00DA10D2">
      <w:pPr>
        <w:numPr>
          <w:ilvl w:val="0"/>
          <w:numId w:val="6"/>
        </w:numPr>
        <w:shd w:val="clear" w:color="auto" w:fill="FFFFFF"/>
        <w:spacing w:before="79"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художественно-эстетическое развитие — использование художественных средств для иллюстрации экономических понятий.</w:t>
      </w:r>
    </w:p>
    <w:p w14:paraId="761B7B62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2.2. Система оценки результатов освоения Программы кружка</w:t>
      </w:r>
    </w:p>
    <w:p w14:paraId="1F4AA461" w14:textId="77777777" w:rsidR="00DA10D2" w:rsidRPr="00DA10D2" w:rsidRDefault="00DA10D2" w:rsidP="00DA10D2">
      <w:pPr>
        <w:pStyle w:val="a4"/>
        <w:shd w:val="clear" w:color="auto" w:fill="FFFFFF"/>
        <w:spacing w:after="225"/>
        <w:ind w:left="-567"/>
        <w:rPr>
          <w:rFonts w:eastAsia="Times New Roman"/>
          <w:kern w:val="0"/>
          <w:lang w:eastAsia="ru-RU"/>
          <w14:ligatures w14:val="none"/>
        </w:rPr>
      </w:pPr>
      <w:r w:rsidRPr="00DA10D2">
        <w:rPr>
          <w:rFonts w:eastAsia="Times New Roman"/>
          <w:kern w:val="0"/>
          <w:lang w:eastAsia="ru-RU"/>
          <w14:ligatures w14:val="none"/>
        </w:rPr>
        <w:t>Оценка результатов проводится</w:t>
      </w:r>
      <w:r w:rsidRPr="00DA10D2">
        <w:rPr>
          <w:rFonts w:eastAsia="Times New Roman"/>
          <w:kern w:val="0"/>
          <w:lang w:eastAsia="ru-RU"/>
          <w14:ligatures w14:val="none"/>
        </w:rPr>
        <w:t xml:space="preserve"> </w:t>
      </w:r>
      <w:r w:rsidRPr="00DA10D2">
        <w:rPr>
          <w:rFonts w:eastAsia="Times New Roman"/>
          <w:kern w:val="0"/>
          <w:lang w:eastAsia="ru-RU"/>
          <w14:ligatures w14:val="none"/>
        </w:rPr>
        <w:t>в форме бесед, игр, викторин и других методов, позволяющих выявить уровень усвоения материала. Результаты оцениваются по следующим критериям:</w:t>
      </w:r>
    </w:p>
    <w:p w14:paraId="0D90CE52" w14:textId="77777777" w:rsidR="00DA10D2" w:rsidRPr="00DA10D2" w:rsidRDefault="00DA10D2" w:rsidP="00DA10D2">
      <w:pPr>
        <w:numPr>
          <w:ilvl w:val="0"/>
          <w:numId w:val="7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знание основных экономических понятий;</w:t>
      </w:r>
    </w:p>
    <w:p w14:paraId="0747D24B" w14:textId="77777777" w:rsidR="00DA10D2" w:rsidRPr="00DA10D2" w:rsidRDefault="00DA10D2" w:rsidP="00DA10D2">
      <w:pPr>
        <w:numPr>
          <w:ilvl w:val="0"/>
          <w:numId w:val="7"/>
        </w:numPr>
        <w:shd w:val="clear" w:color="auto" w:fill="FFFFFF"/>
        <w:spacing w:before="79"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понимание роли труда в жизни человека;</w:t>
      </w:r>
    </w:p>
    <w:p w14:paraId="695B4B0E" w14:textId="77777777" w:rsidR="00DA10D2" w:rsidRPr="00DA10D2" w:rsidRDefault="00DA10D2" w:rsidP="00DA10D2">
      <w:pPr>
        <w:numPr>
          <w:ilvl w:val="0"/>
          <w:numId w:val="7"/>
        </w:numPr>
        <w:shd w:val="clear" w:color="auto" w:fill="FFFFFF"/>
        <w:spacing w:before="79"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умение правильно относиться к деньгам;</w:t>
      </w:r>
    </w:p>
    <w:p w14:paraId="6E5B40AF" w14:textId="77777777" w:rsidR="00DA10D2" w:rsidRPr="00DA10D2" w:rsidRDefault="00DA10D2" w:rsidP="00DA10D2">
      <w:pPr>
        <w:numPr>
          <w:ilvl w:val="0"/>
          <w:numId w:val="7"/>
        </w:numPr>
        <w:shd w:val="clear" w:color="auto" w:fill="FFFFFF"/>
        <w:spacing w:before="79"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интерес к изучению окружающего мира.</w:t>
      </w:r>
    </w:p>
    <w:p w14:paraId="3DCD694B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2.3. Описание форм, способов, методов и средств реализации программы кружка</w:t>
      </w:r>
    </w:p>
    <w:p w14:paraId="0C4D357F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реализуется через различные формы работы с детьми: беседы, игры, экскурсии, чтение сказок и рассказов, просмотр видеоматериалов. Используются следующие методы и средства: наглядные материалы (иллюстрации, фотографии, видеоматериалы), дидактические игры, проблемные ситуации, творческие задания.</w:t>
      </w:r>
    </w:p>
    <w:p w14:paraId="0909F50C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2.4. Содержание Программы кружка</w:t>
      </w:r>
    </w:p>
    <w:p w14:paraId="5E0A91C4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Содержание программы включает в себя изучение следующих тем: «Что такое деньги?», «Откуда берутся деньги?», «Как тратить деньги?», «Бюджет семьи», «Деньги в магазине», «Труд и деньги», «Профессии». Каждая тема изучается на нескольких занятиях, что позволяет детям усвоить материал и закрепить полученные знания.</w:t>
      </w:r>
    </w:p>
    <w:p w14:paraId="5687062F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III. ОРГАНИЗАЦИОННЫЙ РАЗДЕЛ</w:t>
      </w:r>
    </w:p>
    <w:p w14:paraId="15052E31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3.1. Материально-технические условия реализации программы</w:t>
      </w:r>
    </w:p>
    <w:p w14:paraId="02C9BD9C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реализации программы необходимы следующие материально-технические условия: помещение для занятий, наглядные материалы, дидактические игры и пособия.</w:t>
      </w:r>
    </w:p>
    <w:p w14:paraId="107BB8CE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 Организация кружковой деятельности</w:t>
      </w:r>
    </w:p>
    <w:p w14:paraId="756D73FA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Занятия проводятся один раз в неделю во второй половине дня. Продолжительность занятия — 25–30 минут. Количество детей в группе — не более 10 человек.</w:t>
      </w:r>
    </w:p>
    <w:p w14:paraId="0307370F" w14:textId="77777777" w:rsidR="00DA10D2" w:rsidRPr="00DA10D2" w:rsidRDefault="00DA10D2" w:rsidP="00DA10D2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3.3 Методическое обеспечение</w:t>
      </w:r>
    </w:p>
    <w:p w14:paraId="46D7EA07" w14:textId="77777777" w:rsidR="00DA10D2" w:rsidRDefault="00DA10D2" w:rsidP="00DA10D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Методическое обеспечение программы включает в себя конспекты занятий, дидактические материалы, наглядные пособия, а также методические рекомендации для педагогов.</w:t>
      </w:r>
    </w:p>
    <w:p w14:paraId="531A65DF" w14:textId="77777777" w:rsidR="00DA10D2" w:rsidRPr="00DA10D2" w:rsidRDefault="00DA10D2" w:rsidP="00DA10D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39F57F" w14:textId="77777777" w:rsidR="00DA10D2" w:rsidRPr="00DA10D2" w:rsidRDefault="00DA10D2" w:rsidP="00DA10D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</w:pPr>
      <w:r w:rsidRPr="00DA10D2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Начало формы</w:t>
      </w:r>
    </w:p>
    <w:p w14:paraId="788F36FB" w14:textId="77777777" w:rsidR="00DA10D2" w:rsidRPr="00DA10D2" w:rsidRDefault="00DA10D2" w:rsidP="00DA10D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</w:pPr>
      <w:r w:rsidRPr="00DA10D2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Конец формы</w:t>
      </w:r>
    </w:p>
    <w:p w14:paraId="17596866" w14:textId="293D256F" w:rsidR="00DA10D2" w:rsidRPr="00DA10D2" w:rsidRDefault="00DA10D2" w:rsidP="00DA10D2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kern w:val="0"/>
          <w:sz w:val="20"/>
          <w:szCs w:val="20"/>
          <w:lang w:eastAsia="ru-RU"/>
          <w14:ligatures w14:val="none"/>
        </w:rPr>
      </w:pPr>
      <w:r w:rsidRPr="00DA10D2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br/>
      </w:r>
    </w:p>
    <w:p w14:paraId="5C06C607" w14:textId="77777777" w:rsidR="00DA10D2" w:rsidRPr="00DA10D2" w:rsidRDefault="00DA10D2" w:rsidP="00DA10D2">
      <w:pPr>
        <w:pBdr>
          <w:bottom w:val="single" w:sz="6" w:space="1" w:color="auto"/>
        </w:pBd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vanish/>
          <w:kern w:val="0"/>
          <w:sz w:val="36"/>
          <w:szCs w:val="36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vanish/>
          <w:kern w:val="0"/>
          <w:sz w:val="36"/>
          <w:szCs w:val="36"/>
          <w:lang w:eastAsia="ru-RU"/>
          <w14:ligatures w14:val="none"/>
        </w:rPr>
        <w:lastRenderedPageBreak/>
        <w:t>Начало формы</w:t>
      </w:r>
    </w:p>
    <w:p w14:paraId="7D358977" w14:textId="77777777" w:rsidR="00DA10D2" w:rsidRPr="00DA10D2" w:rsidRDefault="00DA10D2" w:rsidP="00DA10D2">
      <w:pPr>
        <w:pBdr>
          <w:top w:val="single" w:sz="6" w:space="1" w:color="auto"/>
        </w:pBd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vanish/>
          <w:kern w:val="0"/>
          <w:sz w:val="36"/>
          <w:szCs w:val="36"/>
          <w:lang w:eastAsia="ru-RU"/>
          <w14:ligatures w14:val="none"/>
        </w:rPr>
      </w:pPr>
      <w:r w:rsidRPr="00DA10D2">
        <w:rPr>
          <w:rFonts w:ascii="Times New Roman" w:eastAsia="Times New Roman" w:hAnsi="Times New Roman" w:cs="Times New Roman"/>
          <w:vanish/>
          <w:kern w:val="0"/>
          <w:sz w:val="36"/>
          <w:szCs w:val="36"/>
          <w:lang w:eastAsia="ru-RU"/>
          <w14:ligatures w14:val="none"/>
        </w:rPr>
        <w:t>Конец формы</w:t>
      </w:r>
    </w:p>
    <w:p w14:paraId="7C927893" w14:textId="77777777" w:rsidR="00C83472" w:rsidRPr="00C83472" w:rsidRDefault="00C83472" w:rsidP="00DA10D2">
      <w:pPr>
        <w:shd w:val="clear" w:color="auto" w:fill="FFFFFF"/>
        <w:spacing w:after="225" w:line="240" w:lineRule="auto"/>
        <w:ind w:left="-1134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C8347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Перспективный план</w:t>
      </w:r>
    </w:p>
    <w:tbl>
      <w:tblPr>
        <w:tblW w:w="10331" w:type="dxa"/>
        <w:tblInd w:w="-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3218"/>
        <w:gridCol w:w="2842"/>
        <w:gridCol w:w="2995"/>
      </w:tblGrid>
      <w:tr w:rsidR="00C83472" w:rsidRPr="00C83472" w14:paraId="0C62AFB7" w14:textId="77777777" w:rsidTr="00734155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A289830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2633BC9" w14:textId="77777777" w:rsidR="00C83472" w:rsidRPr="00C83472" w:rsidRDefault="00C83472" w:rsidP="00C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занятия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3F95966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Цель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FE76D8E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занятия</w:t>
            </w:r>
          </w:p>
        </w:tc>
      </w:tr>
      <w:tr w:rsidR="00C83472" w:rsidRPr="00C83472" w14:paraId="47A1384B" w14:textId="77777777" w:rsidTr="0073415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0FBABC3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1F93F18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«Что такое деньги?»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1F63ABC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Познакомить детей с понятием «деньги», их историей и функциями.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E380EEB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 о том, что такое деньги, для чего они нужны, как они появились. Обсуждение функций денег (мера стоимости, средство платежа, средство накопления и сохранения стоимости).</w:t>
            </w:r>
          </w:p>
        </w:tc>
      </w:tr>
      <w:tr w:rsidR="00C83472" w:rsidRPr="00C83472" w14:paraId="64C15808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EF976E2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3526338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«Откуда берутся деньги?»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AB507C6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Объяснить детям, откуда берутся деньги и как они зарабатываются.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DF82C1D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 о том, как люди зарабатывают деньги (работа, бизнес, предпринимательство). Обсуждение профессий и видов деятельности, которые приносят доход.</w:t>
            </w:r>
          </w:p>
        </w:tc>
      </w:tr>
      <w:tr w:rsidR="00C83472" w:rsidRPr="00C83472" w14:paraId="2C3C8B3B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85B22B7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B4FB155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«Как тратить деньги?»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B52BE1C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Научить детей правильно тратить деньги.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053DC71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Обсуждение того, как важно разумно тратить деньги, чтобы не остаться без них. Беседа о необходимости планирования расходов.</w:t>
            </w:r>
          </w:p>
        </w:tc>
      </w:tr>
      <w:tr w:rsidR="00C83472" w:rsidRPr="00C83472" w14:paraId="7881B308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9B62869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C38FB11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«Бюджет семьи»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1049A7C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Дать детям представление о семейном бюджете.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8A762AF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 о том, из чего складывается бюджет семьи, какие бывают расходы и доходы. Обсуждение важности экономии и бережливости.</w:t>
            </w:r>
          </w:p>
        </w:tc>
      </w:tr>
      <w:tr w:rsidR="00C83472" w:rsidRPr="00C83472" w14:paraId="2A114253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2BE237B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363FCF9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«Деньги в магазине»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DECCDBF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Показать детям, как используются деньги в магазине.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09E0ACD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Экскурсия в магазин. Наблюдение за тем, как покупатели выбирают товары, оплачивают их, получают сдачу.</w:t>
            </w:r>
          </w:p>
        </w:tc>
      </w:tr>
      <w:tr w:rsidR="00C83472" w:rsidRPr="00C83472" w14:paraId="32C70293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32A3A8C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615093E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«Труд и деньги»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0105714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Сформировать у детей понимание </w:t>
            </w: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того, что труд является источником заработка.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DE98603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Чтение сказок и рассказов о труде и </w:t>
            </w: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деньгах. Обсуждение того, как герои этих произведений зарабатывали деньги.</w:t>
            </w:r>
          </w:p>
        </w:tc>
      </w:tr>
      <w:tr w:rsidR="00C83472" w:rsidRPr="00C83472" w14:paraId="5AFC8B2B" w14:textId="77777777" w:rsidTr="00734155">
        <w:trPr>
          <w:trHeight w:val="1380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7BA8105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8F45875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«Профессии»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0F270D3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Расширить представления детей о профессиях и их роли в жизни общества.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FDF0CD7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Игра-путешествие по миру профессий.</w:t>
            </w:r>
          </w:p>
        </w:tc>
      </w:tr>
      <w:tr w:rsidR="00C83472" w:rsidRPr="00C83472" w14:paraId="22C01EB3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0591423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4667DF9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«Что такое цена?»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AFB8BA8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Познакомить детей с понятием «цена» и её ролью в экономике.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F296978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 о том, что такое цена, как она формируется и почему важно знать цену товара или услуги. Обсуждение того, как изменение цены влияет на спрос и предложение.</w:t>
            </w:r>
          </w:p>
        </w:tc>
      </w:tr>
      <w:tr w:rsidR="00C83472" w:rsidRPr="00C83472" w14:paraId="5369A7DA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F66877A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B6833FA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«Как экономить деньги?»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79EE3CC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Научить детей основам экономии и бережливости.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595EB1E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 о том, как можно экономить деньги, например, покупая товары со скидкой или используя купоны. Обсуждение важности планирования расходов и избегания импульсивных покупок.</w:t>
            </w:r>
          </w:p>
        </w:tc>
      </w:tr>
      <w:tr w:rsidR="00C83472" w:rsidRPr="00C83472" w14:paraId="23F072D0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7593AC0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52FA872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«Деньги в банке»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05E0F4F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Дать детям представление о банках и их роли в финансовой системе.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37E00C5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Экскурсия в банк. Наблюдение за тем, как клиенты открывают счета, вносят и снимают деньги, получают кредиты и т. д.</w:t>
            </w:r>
          </w:p>
        </w:tc>
      </w:tr>
      <w:tr w:rsidR="00C83472" w:rsidRPr="00C83472" w14:paraId="291A590E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A7168F5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BD45F36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«Монеты и купюры»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D557D26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Познакомить детей с различными видами денег.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3AEEF2D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Игра-путешествие по миру денег. Дети узнают о различных монетах и купюрах разных стран, их истории и особенностях.</w:t>
            </w:r>
          </w:p>
        </w:tc>
      </w:tr>
      <w:tr w:rsidR="00C83472" w:rsidRPr="00C83472" w14:paraId="59C39AF9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2D74167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6F50C05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«Копейка рубль бережёт»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1DB028B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Сформировать у детей понимание того, что даже небольшие суммы могут иметь большое значение.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9FD6976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 сказок и рассказов о бережливости и экономии. Обсуждение того, какие уроки можно извлечь из этих историй.</w:t>
            </w:r>
          </w:p>
        </w:tc>
      </w:tr>
      <w:tr w:rsidR="00C83472" w:rsidRPr="00C83472" w14:paraId="7D3D5AF5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01D2AC2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9FE2852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«Карманные деньги»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65DB571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Объяснить детям, зачем нужны карманные деньги и как ими правильно распоряжаться.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406A038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 о том, для чего нужны карманные деньги, как их можно потратить и как избежать ошибок при их использовании.</w:t>
            </w:r>
          </w:p>
        </w:tc>
      </w:tr>
      <w:tr w:rsidR="00C83472" w:rsidRPr="00C83472" w14:paraId="2D67BDBF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5D7684F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3C9698E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«Путешествие в страну Экономику»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0E331AD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Закрепить полученные знания и навыки в игровой форме.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6F55918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Квест-игра, в которой дети решают различные задачи и головоломки, связанные с финансами.</w:t>
            </w:r>
          </w:p>
        </w:tc>
      </w:tr>
      <w:tr w:rsidR="00C83472" w:rsidRPr="00C83472" w14:paraId="4F00A38D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6072D7C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C68CB09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«Что такое налоги?»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B41DBB5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Познакомить детей с понятием «налоги» и их ролью в жизни общества.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8967483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 о том, что такое налоги, зачем они нужны и кто их платит. Обсуждение того, как налоги влияют на жизнь людей и развитие страны.</w:t>
            </w:r>
          </w:p>
        </w:tc>
      </w:tr>
      <w:tr w:rsidR="00C83472" w:rsidRPr="00C83472" w14:paraId="4EC0B5B2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68F2985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D38B03B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«Как заработать деньги?»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2CD83E7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Научить детей основам предпринимательства и бизнеса.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149FECC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 о том, как можно заработать деньги, например, открыв свой бизнес или занимаясь фрилансом. Обсуждение важности развития своих навыков и талантов.</w:t>
            </w:r>
          </w:p>
        </w:tc>
      </w:tr>
      <w:tr w:rsidR="00C83472" w:rsidRPr="00C83472" w14:paraId="1297F809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207427B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B8E5A32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«Деньги в мире»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F27377D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Дать детям представление о международной финансовой системе.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E886BAF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Игра-путешествие по миру денег. Дети узнают о различных валютах разных стран, их истории и особенностях.</w:t>
            </w:r>
          </w:p>
        </w:tc>
      </w:tr>
      <w:tr w:rsidR="00C83472" w:rsidRPr="00C83472" w14:paraId="0E0ED320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B13347A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AD129E6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«Финансовая безопасность»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54146E1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Сформировать у детей понимание того, как важно быть осторожным с деньгами.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448F5E9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 о том, какие опасности могут подстерегать при обращении с деньгами, например, мошенничество или кража. Обсуждение правил безопасного обращения с деньгами.</w:t>
            </w:r>
          </w:p>
        </w:tc>
      </w:tr>
      <w:tr w:rsidR="00C83472" w:rsidRPr="00C83472" w14:paraId="69112983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9C6202E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0CD6F55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«Благотворительность»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434FBEE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Объяснить детям, что значит помогать другим людям и почему это важно.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FB18A3D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 сказок и рассказов о благотворительности. Обсуждение того, какие уроки можно извлечь из этих историй.</w:t>
            </w:r>
          </w:p>
        </w:tc>
      </w:tr>
      <w:tr w:rsidR="00C83472" w:rsidRPr="00C83472" w14:paraId="6071C61F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272813F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DD534FE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«Путешествие в страну Экономику»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75EA55A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Закрепить полученные знания и навыки в игровой форме.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4FA4690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Квест-игра, в которой дети решают различные задачи и головоломки, связанные с финансами.</w:t>
            </w:r>
          </w:p>
        </w:tc>
      </w:tr>
      <w:tr w:rsidR="00C83472" w:rsidRPr="00C83472" w14:paraId="4309E30A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68850EB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694F42E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«Что такое кредит?»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B686B03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Познакомить детей с понятием «кредит» и его ролью в жизни общества.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FDE0245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 о том, что такое кредит, зачем он нужен и кто его берёт. Обсуждение того, как кредит влияет на жизнь людей и развитие страны.</w:t>
            </w:r>
          </w:p>
        </w:tc>
      </w:tr>
      <w:tr w:rsidR="00C83472" w:rsidRPr="00C83472" w14:paraId="15CB5C9D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D57C588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B41D682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«Как сохранить деньги?»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7CF2CD8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Научить детей основам сбережения и инвестирования.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1F8185C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 о том, как можно сохранить и приумножить деньги, например, открыв вклад в банке или купив акции. Обсуждение важности планирования своих финансов.</w:t>
            </w:r>
          </w:p>
        </w:tc>
      </w:tr>
      <w:tr w:rsidR="00C83472" w:rsidRPr="00C83472" w14:paraId="035F5A5A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5ACA8AF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BD01D83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«Деньги в будущем»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A08FF8F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Дать детям представление о развитии финансовой системы и её перспективах.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640EA0B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Игра-путешествие в будущее, где дети узнают о новых технологиях и </w:t>
            </w: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возможностях в области финансов.</w:t>
            </w:r>
          </w:p>
        </w:tc>
      </w:tr>
      <w:tr w:rsidR="00C83472" w:rsidRPr="00C83472" w14:paraId="079D6836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C19E491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24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8627F86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«Финансовая грамотность в семье»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5C2DA12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Сформировать у детей понимание того, как важно быть финансово грамотным и ответственным.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F34CCB0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 о роли финансовой грамотности в повседневной жизни, обсуждение примеров из жизни.</w:t>
            </w:r>
          </w:p>
        </w:tc>
      </w:tr>
      <w:tr w:rsidR="00C83472" w:rsidRPr="00C83472" w14:paraId="5B88CD38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CB3A527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2D39239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«Защита прав потребителей»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99D725F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Объяснить детям, что значит быть потребителем и как защитить свои права.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8395BEF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 сказок и рассказов о защите прав потребителей. Обсуждение того, какие уроки можно извлечь из этих историй.</w:t>
            </w:r>
          </w:p>
        </w:tc>
      </w:tr>
      <w:tr w:rsidR="00C83472" w:rsidRPr="00C83472" w14:paraId="2F19C5D7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A35BEAD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AE0CAD0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«Путешествие в страну Экономику»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CD170D8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Закрепить полученные знания и навыки в игровой форме.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9E2DBDF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Квест-игра, в которой дети решают различные задачи и головоломки, связанные с финансами.</w:t>
            </w:r>
          </w:p>
        </w:tc>
      </w:tr>
      <w:tr w:rsidR="00C83472" w:rsidRPr="00C83472" w14:paraId="078C5FED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7EC3A8D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C8F2D94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«Что такое страхование?»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BD486BE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Познакомить детей с понятием «страхование» и его ролью в жизни общества.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3420A28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 о том, что такое страхование, зачем оно нужно и кто его использует. Обсуждение того, как страхование влияет на жизнь людей и развитие страны.</w:t>
            </w:r>
          </w:p>
        </w:tc>
      </w:tr>
      <w:tr w:rsidR="00C83472" w:rsidRPr="00C83472" w14:paraId="7AD6C120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F48ADD6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241C110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«Как планировать бюджет?»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F983FE0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Научить детей основам планирования бюджета.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ED77601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 о том, как можно составить бюджет, какие расходы и доходы следует учитывать. Обсуждение важности планирования своих финансов.</w:t>
            </w:r>
          </w:p>
        </w:tc>
      </w:tr>
      <w:tr w:rsidR="00C83472" w:rsidRPr="00C83472" w14:paraId="686913DA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BBBF4BE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4A8EA47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«Деньги в мире профессий»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F3063AF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Дать детям представление о том, какие профессии связаны с финансами.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E6D0BC2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Игра-путешествие по миру профессий. Дети узнают о профессиях, связанных с финансами, их </w:t>
            </w: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особенностях и требованиях.</w:t>
            </w:r>
          </w:p>
        </w:tc>
      </w:tr>
      <w:tr w:rsidR="00C83472" w:rsidRPr="00C83472" w14:paraId="15798F40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22B6E22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72CE351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«Финансовая грамотность в обществе»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01999E2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Сформировать у детей понимание того, как важно быть финансово грамотным и ответственным членом общества.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1312587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 о роли финансовой грамотности в повседневной жизни, обсуждение примеров из жизни.</w:t>
            </w:r>
          </w:p>
        </w:tc>
      </w:tr>
      <w:tr w:rsidR="00C83472" w:rsidRPr="00C83472" w14:paraId="15465E52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379509B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01639A8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«Защита прав потребителей»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FAE9283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Объяснить детям, что значит быть потребителем и как защитить свои права.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7377313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 сказок и рассказов о защите прав потребителей. Обсуждение того, какие уроки можно извлечь из этих историй.</w:t>
            </w:r>
          </w:p>
        </w:tc>
      </w:tr>
      <w:tr w:rsidR="00C83472" w:rsidRPr="00C83472" w14:paraId="4BF849E3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79D2F07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4220511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«Путешествие в страну Экономику»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8296219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Закрепить полученные знания и навыки в игровой форме.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6A53BEA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Квест-игра, в которой дети решают различные задачи и головоломки, связанные с финансами.</w:t>
            </w:r>
          </w:p>
        </w:tc>
      </w:tr>
      <w:tr w:rsidR="00C83472" w:rsidRPr="00C83472" w14:paraId="1492CD0D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A18DBDA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6B715FC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«Что такое инвестиции?»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8D32B95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Познакомить детей с понятием «инвестиции» и их ролью в экономике.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83BAE19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 о том, что такое инвестиции, зачем они нужны и кто их делает. Обсуждение того, как инвестиции влияют на развитие страны и благосостояние людей.</w:t>
            </w:r>
          </w:p>
        </w:tc>
      </w:tr>
      <w:tr w:rsidR="00C83472" w:rsidRPr="00C83472" w14:paraId="37A64CD4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ED128A3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910E8E8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«Как экономить ресурсы?»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8C3D124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Научить детей основам рационального использования ресурсов.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B3B2925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 о том, как можно экономить воду, электроэнергию, газ и другие ресурсы. Обсуждение важности бережного отношения к окружающей среде.</w:t>
            </w:r>
          </w:p>
        </w:tc>
      </w:tr>
      <w:tr w:rsidR="00C83472" w:rsidRPr="00C83472" w14:paraId="66D2F4C6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1DE396F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54E17B0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«Деньги в разных странах мира»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FEF95E7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Дать детям представление о разнообразии денежных систем в мире.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5569D08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Игра-путешествие по миру денег. Дети узнают о различных валютах разных стран, их истории и особенностях.</w:t>
            </w:r>
          </w:p>
        </w:tc>
      </w:tr>
      <w:tr w:rsidR="00C83472" w:rsidRPr="00C83472" w14:paraId="69CE5C11" w14:textId="77777777" w:rsidTr="00734155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6054AF6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36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419A2F2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«Финансовая грамотность в повседневной жизни»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68D071C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Закрепить полученные знания и навыки в игровой форме.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B56BE47" w14:textId="77777777" w:rsidR="00C83472" w:rsidRPr="00C83472" w:rsidRDefault="00C83472" w:rsidP="00C834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Квест-игра, в которой дети решают различные задачи и головоломки, связанные с финансами. Подведение итогов года.</w:t>
            </w:r>
          </w:p>
        </w:tc>
      </w:tr>
    </w:tbl>
    <w:p w14:paraId="4D70285C" w14:textId="77777777" w:rsidR="00734155" w:rsidRDefault="00734155" w:rsidP="0073415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F167A99" w14:textId="77777777" w:rsidR="00734155" w:rsidRDefault="00734155" w:rsidP="0073415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5AD2D37" w14:textId="0F65CA81" w:rsidR="00734155" w:rsidRPr="00734155" w:rsidRDefault="00734155" w:rsidP="0073415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41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Используемая литература:</w:t>
      </w:r>
    </w:p>
    <w:p w14:paraId="5FAC42E3" w14:textId="77777777" w:rsidR="00734155" w:rsidRPr="00734155" w:rsidRDefault="00734155" w:rsidP="007341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41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Липсиц И. В. Удивительные приключения в стране Экономика. — М.: Вита-Пресс, 2016.</w:t>
      </w:r>
    </w:p>
    <w:p w14:paraId="6E8EE93C" w14:textId="77777777" w:rsidR="00734155" w:rsidRPr="00734155" w:rsidRDefault="00734155" w:rsidP="00734155">
      <w:pPr>
        <w:numPr>
          <w:ilvl w:val="0"/>
          <w:numId w:val="2"/>
        </w:numPr>
        <w:shd w:val="clear" w:color="auto" w:fill="FFFFFF"/>
        <w:spacing w:before="7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41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Смоленцева А. А. Введение в мир экономики, или Как мы играем в экономику. — СПб.: Детство-пресс, 2009.</w:t>
      </w:r>
    </w:p>
    <w:p w14:paraId="7B969CC7" w14:textId="77777777" w:rsidR="00734155" w:rsidRPr="00734155" w:rsidRDefault="00734155" w:rsidP="00734155">
      <w:pPr>
        <w:numPr>
          <w:ilvl w:val="0"/>
          <w:numId w:val="2"/>
        </w:numPr>
        <w:shd w:val="clear" w:color="auto" w:fill="FFFFFF"/>
        <w:spacing w:before="7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41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Стахович Л. В., Семенкова Е. В., Рыжановская Л. Ю. Занимательные финансы. — М.: ВИТА-ПРЕСС, 2020.</w:t>
      </w:r>
    </w:p>
    <w:p w14:paraId="5C097368" w14:textId="77777777" w:rsidR="00734155" w:rsidRPr="00734155" w:rsidRDefault="00734155" w:rsidP="00734155">
      <w:pPr>
        <w:numPr>
          <w:ilvl w:val="0"/>
          <w:numId w:val="2"/>
        </w:numPr>
        <w:shd w:val="clear" w:color="auto" w:fill="FFFFFF"/>
        <w:spacing w:before="7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41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Шатова А. Д. Экономическое воспитание дошкольников. — М.: Педагогическое общество России, 2005.</w:t>
      </w:r>
    </w:p>
    <w:p w14:paraId="719D3305" w14:textId="77777777" w:rsidR="00734155" w:rsidRDefault="00734155" w:rsidP="00734155">
      <w:pPr>
        <w:numPr>
          <w:ilvl w:val="0"/>
          <w:numId w:val="2"/>
        </w:numPr>
        <w:shd w:val="clear" w:color="auto" w:fill="FFFFFF"/>
        <w:spacing w:before="79" w:after="0" w:line="240" w:lineRule="auto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734155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Шорыгина Т. А. Беседы об экономике. — М.: Сфера, 2017.</w:t>
      </w:r>
    </w:p>
    <w:p w14:paraId="39F755CA" w14:textId="77777777" w:rsidR="001E7026" w:rsidRDefault="001E7026" w:rsidP="001E7026">
      <w:pPr>
        <w:shd w:val="clear" w:color="auto" w:fill="FFFFFF"/>
        <w:spacing w:before="79"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64B765A2" w14:textId="77777777" w:rsidR="001E7026" w:rsidRDefault="001E7026" w:rsidP="001E7026">
      <w:pPr>
        <w:shd w:val="clear" w:color="auto" w:fill="FFFFFF"/>
        <w:spacing w:before="79"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506BD408" w14:textId="77777777" w:rsidR="001E7026" w:rsidRDefault="001E7026" w:rsidP="001E7026">
      <w:pPr>
        <w:shd w:val="clear" w:color="auto" w:fill="FFFFFF"/>
        <w:spacing w:before="79"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70BDA69E" w14:textId="77777777" w:rsidR="001E7026" w:rsidRDefault="001E7026" w:rsidP="001E7026">
      <w:pPr>
        <w:shd w:val="clear" w:color="auto" w:fill="FFFFFF"/>
        <w:spacing w:before="79"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49584EC3" w14:textId="77777777" w:rsidR="001E7026" w:rsidRDefault="001E7026" w:rsidP="001E7026">
      <w:pPr>
        <w:shd w:val="clear" w:color="auto" w:fill="FFFFFF"/>
        <w:spacing w:before="79"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31B350A2" w14:textId="77777777" w:rsidR="001E7026" w:rsidRDefault="001E7026" w:rsidP="001E7026">
      <w:pPr>
        <w:shd w:val="clear" w:color="auto" w:fill="FFFFFF"/>
        <w:spacing w:before="79"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12D6211F" w14:textId="77777777" w:rsidR="001E7026" w:rsidRPr="00734155" w:rsidRDefault="001E7026" w:rsidP="001E7026">
      <w:pPr>
        <w:shd w:val="clear" w:color="auto" w:fill="FFFFFF"/>
        <w:spacing w:before="79"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4A030228" w14:textId="18F1D481" w:rsidR="001E7026" w:rsidRPr="00502E51" w:rsidRDefault="001E7026" w:rsidP="001E7026">
      <w:pPr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ru-RU"/>
          <w14:ligatures w14:val="none"/>
        </w:rPr>
        <w:t>*</w:t>
      </w:r>
      <w:r w:rsidRPr="00502E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ru-RU"/>
          <w14:ligatures w14:val="none"/>
        </w:rPr>
        <w:t>Эт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ru-RU"/>
          <w14:ligatures w14:val="none"/>
        </w:rPr>
        <w:t>а программа</w:t>
      </w:r>
      <w:r w:rsidRPr="00502E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является лишь основой, которую можно адаптировать под конкретные условия и потребности. Важно учитывать индивидуальные особенности детей, уровень их развития и интересы.</w:t>
      </w:r>
    </w:p>
    <w:p w14:paraId="2573C7C4" w14:textId="77777777" w:rsidR="00C83472" w:rsidRPr="00C83472" w:rsidRDefault="00C83472" w:rsidP="00C8347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</w:pPr>
      <w:r w:rsidRPr="00C83472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Начало формы</w:t>
      </w:r>
    </w:p>
    <w:p w14:paraId="65C36731" w14:textId="770F23A2" w:rsidR="00C83472" w:rsidRPr="00C83472" w:rsidRDefault="00C83472" w:rsidP="00C83472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sectPr w:rsidR="00C83472" w:rsidRPr="00C8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g-text-body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1513E"/>
    <w:multiLevelType w:val="multilevel"/>
    <w:tmpl w:val="E23C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C2AF0"/>
    <w:multiLevelType w:val="multilevel"/>
    <w:tmpl w:val="FBBE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C2362C"/>
    <w:multiLevelType w:val="multilevel"/>
    <w:tmpl w:val="080C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D4F7E"/>
    <w:multiLevelType w:val="multilevel"/>
    <w:tmpl w:val="CA28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9450C9"/>
    <w:multiLevelType w:val="multilevel"/>
    <w:tmpl w:val="0F04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6B73A9"/>
    <w:multiLevelType w:val="multilevel"/>
    <w:tmpl w:val="DB7E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696856"/>
    <w:multiLevelType w:val="multilevel"/>
    <w:tmpl w:val="F7F2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4763195">
    <w:abstractNumId w:val="5"/>
  </w:num>
  <w:num w:numId="2" w16cid:durableId="577178496">
    <w:abstractNumId w:val="1"/>
  </w:num>
  <w:num w:numId="3" w16cid:durableId="1403479452">
    <w:abstractNumId w:val="0"/>
  </w:num>
  <w:num w:numId="4" w16cid:durableId="228074780">
    <w:abstractNumId w:val="3"/>
  </w:num>
  <w:num w:numId="5" w16cid:durableId="1958564380">
    <w:abstractNumId w:val="4"/>
  </w:num>
  <w:num w:numId="6" w16cid:durableId="1580094863">
    <w:abstractNumId w:val="2"/>
  </w:num>
  <w:num w:numId="7" w16cid:durableId="845169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6A"/>
    <w:rsid w:val="001E7026"/>
    <w:rsid w:val="00225C6A"/>
    <w:rsid w:val="004F1C25"/>
    <w:rsid w:val="00734155"/>
    <w:rsid w:val="00AE43D9"/>
    <w:rsid w:val="00C750B9"/>
    <w:rsid w:val="00C83472"/>
    <w:rsid w:val="00DA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625C"/>
  <w15:chartTrackingRefBased/>
  <w15:docId w15:val="{90839128-4ABE-47CE-B829-871BB42A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3472"/>
    <w:rPr>
      <w:b/>
      <w:bCs/>
    </w:rPr>
  </w:style>
  <w:style w:type="paragraph" w:styleId="a4">
    <w:name w:val="Normal (Web)"/>
    <w:basedOn w:val="a"/>
    <w:uiPriority w:val="99"/>
    <w:semiHidden/>
    <w:unhideWhenUsed/>
    <w:rsid w:val="00DA10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106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6117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74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5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9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6453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7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53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 влад</dc:creator>
  <cp:keywords/>
  <dc:description/>
  <cp:lastModifiedBy>парин влад</cp:lastModifiedBy>
  <cp:revision>3</cp:revision>
  <dcterms:created xsi:type="dcterms:W3CDTF">2024-09-20T12:41:00Z</dcterms:created>
  <dcterms:modified xsi:type="dcterms:W3CDTF">2024-09-20T17:33:00Z</dcterms:modified>
</cp:coreProperties>
</file>