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37" w:rsidRPr="00A32437" w:rsidRDefault="00A32437" w:rsidP="00A3243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A32437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Урок по литературному чтению -  2-й класс</w:t>
      </w:r>
    </w:p>
    <w:p w:rsidR="00A32437" w:rsidRPr="00A32437" w:rsidRDefault="00A32437" w:rsidP="00A3243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A32437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 Тема "Лиса и журавль", русская народная сказка</w:t>
      </w:r>
    </w:p>
    <w:p w:rsidR="00A32437" w:rsidRPr="00A32437" w:rsidRDefault="00A32437" w:rsidP="00A32437">
      <w:pPr>
        <w:shd w:val="clear" w:color="auto" w:fill="FFFFFF"/>
        <w:spacing w:before="100" w:beforeAutospacing="1" w:after="100" w:afterAutospacing="1" w:line="240" w:lineRule="auto"/>
        <w:ind w:left="4509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2437">
        <w:rPr>
          <w:rFonts w:ascii="Helvetica" w:eastAsia="Times New Roman" w:hAnsi="Helvetica" w:cs="Helvetica"/>
          <w:sz w:val="21"/>
          <w:szCs w:val="21"/>
          <w:u w:val="single"/>
          <w:lang w:eastAsia="ru-RU"/>
        </w:rPr>
        <w:t>Ильичёва Вера Николаевна</w:t>
      </w:r>
      <w:r w:rsidRPr="00A32437">
        <w:rPr>
          <w:rFonts w:ascii="Helvetica" w:eastAsia="Times New Roman" w:hAnsi="Helvetica" w:cs="Helvetica"/>
          <w:sz w:val="21"/>
          <w:szCs w:val="21"/>
          <w:lang w:eastAsia="ru-RU"/>
        </w:rPr>
        <w:t>, </w:t>
      </w:r>
      <w:r w:rsidRPr="00A32437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учитель начальных классов</w:t>
      </w:r>
      <w:r w:rsidR="0040354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32437" w:rsidRDefault="00A32437" w:rsidP="00A324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2C6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E32C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познакомить учащих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ся со сказкой “Лиса и журавль”.</w:t>
      </w:r>
    </w:p>
    <w:p w:rsidR="00A32437" w:rsidRPr="00E32C60" w:rsidRDefault="00A32437" w:rsidP="00A324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2C6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A32437" w:rsidRPr="00E32C60" w:rsidRDefault="00A32437" w:rsidP="00A3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2C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умения работать с текстом, выделять главную мысль произведения;</w:t>
      </w:r>
    </w:p>
    <w:p w:rsidR="00A32437" w:rsidRPr="00E32C60" w:rsidRDefault="00A32437" w:rsidP="00A3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2C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навык выразительного чтения</w:t>
      </w:r>
      <w:r w:rsidR="00EE4BD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чтения</w:t>
      </w:r>
      <w:r w:rsidRPr="00E32C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ролям;</w:t>
      </w:r>
    </w:p>
    <w:p w:rsidR="00A32437" w:rsidRPr="00E32C60" w:rsidRDefault="00A32437" w:rsidP="00A324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2C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доброжелательное отношение к окружающим людям, стремление делать добрые дела.</w:t>
      </w:r>
    </w:p>
    <w:p w:rsidR="00A32437" w:rsidRPr="00A32437" w:rsidRDefault="00A32437" w:rsidP="00A324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2C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5B598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Планируемые результаты:</w:t>
      </w:r>
      <w:r w:rsidRPr="005B598F">
        <w:rPr>
          <w:rFonts w:ascii="Arial" w:eastAsia="Times New Roman" w:hAnsi="Arial" w:cs="Arial"/>
          <w:sz w:val="23"/>
          <w:szCs w:val="23"/>
          <w:lang w:eastAsia="ru-RU"/>
        </w:rPr>
        <w:t> учащиеся должны уметь различать жанры устного народного творчества, характеризовать героев сказки; соотносить пословицу и сказочный текст; определять последовательность событий, составлять план, находить слова.</w:t>
      </w:r>
    </w:p>
    <w:p w:rsidR="00A32437" w:rsidRPr="005B598F" w:rsidRDefault="00A32437" w:rsidP="00A32437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5B598F">
        <w:rPr>
          <w:rFonts w:ascii="Arial" w:eastAsia="Times New Roman" w:hAnsi="Arial" w:cs="Arial"/>
          <w:sz w:val="23"/>
          <w:szCs w:val="23"/>
          <w:lang w:eastAsia="ru-RU"/>
        </w:rPr>
        <w:t>: карточки (те</w:t>
      </w:r>
      <w:proofErr w:type="gramStart"/>
      <w:r w:rsidRPr="005B598F">
        <w:rPr>
          <w:rFonts w:ascii="Arial" w:eastAsia="Times New Roman" w:hAnsi="Arial" w:cs="Arial"/>
          <w:sz w:val="23"/>
          <w:szCs w:val="23"/>
          <w:lang w:eastAsia="ru-RU"/>
        </w:rPr>
        <w:t>кст дл</w:t>
      </w:r>
      <w:proofErr w:type="gramEnd"/>
      <w:r w:rsidRPr="005B598F">
        <w:rPr>
          <w:rFonts w:ascii="Arial" w:eastAsia="Times New Roman" w:hAnsi="Arial" w:cs="Arial"/>
          <w:sz w:val="23"/>
          <w:szCs w:val="23"/>
          <w:lang w:eastAsia="ru-RU"/>
        </w:rPr>
        <w:t>я речевой разминки,</w:t>
      </w:r>
      <w:r w:rsidR="0035733B">
        <w:rPr>
          <w:rFonts w:ascii="Arial" w:eastAsia="Times New Roman" w:hAnsi="Arial" w:cs="Arial"/>
          <w:sz w:val="23"/>
          <w:szCs w:val="23"/>
          <w:lang w:eastAsia="ru-RU"/>
        </w:rPr>
        <w:t xml:space="preserve"> атрибутика – шапочка, платочек</w:t>
      </w:r>
      <w:r w:rsidRPr="005B598F">
        <w:rPr>
          <w:rFonts w:ascii="Arial" w:eastAsia="Times New Roman" w:hAnsi="Arial" w:cs="Arial"/>
          <w:sz w:val="23"/>
          <w:szCs w:val="23"/>
          <w:lang w:eastAsia="ru-RU"/>
        </w:rPr>
        <w:t>).</w:t>
      </w:r>
    </w:p>
    <w:p w:rsidR="00A32437" w:rsidRPr="00E32C60" w:rsidRDefault="00A32437" w:rsidP="00A3243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32437" w:rsidRPr="00A32437" w:rsidRDefault="00A32437" w:rsidP="00A32437">
      <w:pPr>
        <w:shd w:val="clear" w:color="auto" w:fill="FFFFFF"/>
        <w:spacing w:before="270" w:after="135" w:line="330" w:lineRule="atLeast"/>
        <w:jc w:val="center"/>
        <w:outlineLvl w:val="1"/>
        <w:rPr>
          <w:rFonts w:ascii="inherit" w:eastAsia="Times New Roman" w:hAnsi="inherit" w:cs="Helvetica"/>
          <w:sz w:val="30"/>
          <w:szCs w:val="30"/>
          <w:lang w:eastAsia="ru-RU"/>
        </w:rPr>
      </w:pPr>
      <w:r w:rsidRPr="00A32437">
        <w:rPr>
          <w:rFonts w:ascii="inherit" w:eastAsia="Times New Roman" w:hAnsi="inherit" w:cs="Helvetica"/>
          <w:sz w:val="30"/>
          <w:szCs w:val="30"/>
          <w:lang w:eastAsia="ru-RU"/>
        </w:rPr>
        <w:t>Ход урока.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I. Организационный момент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II. Речевая разминка</w:t>
      </w:r>
    </w:p>
    <w:p w:rsidR="004E0FEC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</w:pPr>
    </w:p>
    <w:p w:rsidR="005B1F73" w:rsidRDefault="004E0FEC" w:rsidP="005B1F7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E0FEC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Упр</w:t>
      </w:r>
      <w:r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ажнение н</w:t>
      </w:r>
      <w:r w:rsidRPr="004E0FEC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а дыхание</w:t>
      </w:r>
      <w:r w:rsidR="007E4ECD"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</w:t>
      </w:r>
    </w:p>
    <w:p w:rsidR="005B1F73" w:rsidRPr="007E4ECD" w:rsidRDefault="005B1F73" w:rsidP="005B1F7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«Тишина»: сделав глубокий вдох носом, приблизить  к губам указательный палец и на выдохе произнести: ш-ш-ш.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Чтобы научиться читать правильно, давайте для лисички прочитаем </w:t>
      </w:r>
      <w:proofErr w:type="spell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чистоговорку</w:t>
      </w:r>
      <w:proofErr w:type="spellEnd"/>
      <w:r w:rsidR="005B1F7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Са-са-са</w:t>
      </w:r>
      <w:proofErr w:type="spellEnd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в лесу бегает лиса.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Су-су-су – было холодно в лесу.</w:t>
      </w:r>
    </w:p>
    <w:p w:rsidR="005B1F73" w:rsidRDefault="007E4ECD" w:rsidP="005B1F73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 </w:t>
      </w:r>
      <w:r w:rsidR="005B1F73">
        <w:rPr>
          <w:rFonts w:ascii="Arial" w:eastAsia="Times New Roman" w:hAnsi="Arial" w:cs="Arial"/>
          <w:sz w:val="23"/>
          <w:szCs w:val="23"/>
          <w:lang w:eastAsia="ru-RU"/>
        </w:rPr>
        <w:t xml:space="preserve">Бежит лиса по </w:t>
      </w:r>
      <w:proofErr w:type="spellStart"/>
      <w:r w:rsidR="005B1F73">
        <w:rPr>
          <w:rFonts w:ascii="Arial" w:eastAsia="Times New Roman" w:hAnsi="Arial" w:cs="Arial"/>
          <w:sz w:val="23"/>
          <w:szCs w:val="23"/>
          <w:lang w:eastAsia="ru-RU"/>
        </w:rPr>
        <w:t>шесточку</w:t>
      </w:r>
      <w:proofErr w:type="spellEnd"/>
    </w:p>
    <w:p w:rsidR="004E0FEC" w:rsidRPr="005B1F73" w:rsidRDefault="004E0FEC" w:rsidP="005B1F7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— Лизни, лиса, песочку!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Шест — 1. Длинная палка, жердь. 2. Спортивный снаряд для прыжков в высоту.</w:t>
      </w:r>
    </w:p>
    <w:p w:rsidR="004E0FEC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E0FEC" w:rsidRPr="004E0FEC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</w:pPr>
      <w:r w:rsidRPr="004E0FEC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Прочитайте выразительно</w:t>
      </w:r>
      <w:r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 xml:space="preserve"> – прочитайте слова автора. Как их надо прочитать</w:t>
      </w:r>
      <w:r w:rsidR="00AD6583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>,</w:t>
      </w:r>
      <w:r w:rsidR="005B1F73">
        <w:rPr>
          <w:rFonts w:ascii="Arial" w:eastAsia="Times New Roman" w:hAnsi="Arial" w:cs="Arial"/>
          <w:b/>
          <w:sz w:val="23"/>
          <w:szCs w:val="23"/>
          <w:u w:val="single"/>
          <w:lang w:eastAsia="ru-RU"/>
        </w:rPr>
        <w:t xml:space="preserve"> </w:t>
      </w:r>
    </w:p>
    <w:p w:rsidR="004E0FEC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III. Постановка целей урока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— Какую сказку изучали на прошлом уроке?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— Удалось ли лисе перехитрить тетерева? Почему?</w:t>
      </w:r>
    </w:p>
    <w:p w:rsidR="004E0FEC" w:rsidRPr="005B598F" w:rsidRDefault="004E0FEC" w:rsidP="00824913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lastRenderedPageBreak/>
        <w:t>— Сегодня мы познакомимся еще с одной сказкой о лисе. Кто будет другим героем сказки</w:t>
      </w:r>
      <w:r w:rsidR="00824913">
        <w:rPr>
          <w:rFonts w:ascii="Arial" w:eastAsia="Times New Roman" w:hAnsi="Arial" w:cs="Arial"/>
          <w:sz w:val="23"/>
          <w:szCs w:val="23"/>
          <w:lang w:eastAsia="ru-RU"/>
        </w:rPr>
        <w:t>. Отгадайте загадки:</w:t>
      </w:r>
    </w:p>
    <w:p w:rsidR="00162DD5" w:rsidRDefault="00162DD5" w:rsidP="00162DD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Длинноногий, длинношеий, длинноклювый, телом серый, а затылок голый, красный. Бродит по болотам грязным, ловит в них лягушек, бестолковых </w:t>
      </w:r>
      <w:proofErr w:type="spellStart"/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попрыгушек</w:t>
      </w:r>
      <w:proofErr w:type="spellEnd"/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(журавль)</w:t>
      </w:r>
    </w:p>
    <w:p w:rsidR="00824913" w:rsidRPr="00162DD5" w:rsidRDefault="00824913" w:rsidP="0082491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 показ слайда №1)</w:t>
      </w:r>
    </w:p>
    <w:p w:rsidR="00824913" w:rsidRPr="005B598F" w:rsidRDefault="00824913" w:rsidP="00824913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Учитель:  </w:t>
      </w:r>
      <w:r w:rsidRPr="005B598F">
        <w:rPr>
          <w:rFonts w:ascii="Arial" w:eastAsia="Times New Roman" w:hAnsi="Arial" w:cs="Arial"/>
          <w:sz w:val="23"/>
          <w:szCs w:val="23"/>
          <w:lang w:eastAsia="ru-RU"/>
        </w:rPr>
        <w:t>Журавль — большая болотная птица с длинными ногами и длинной шеей.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162DD5" w:rsidRPr="00162DD5" w:rsidRDefault="00824913" w:rsidP="00162DD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Журавли  живут в различных уголках планеты. </w:t>
      </w:r>
      <w:r w:rsidR="00162DD5"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Питаются журавли ростками, почками, семенами растений. Корневища растений являются для них лакомством. Иной раз в меню крылатых гурманов попадают насекомые, моллюски, черви, лягушки, а иной раз и мелкие рыбешки.</w:t>
      </w:r>
    </w:p>
    <w:p w:rsidR="00162DD5" w:rsidRPr="00162DD5" w:rsidRDefault="00162DD5" w:rsidP="00162DD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Хитрая плутовка, рыжая головка, пушистый хвост-краса. Кто это? (лиса)</w:t>
      </w:r>
    </w:p>
    <w:p w:rsidR="00162DD5" w:rsidRPr="00162DD5" w:rsidRDefault="00162DD5" w:rsidP="00162DD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Опишите ее</w:t>
      </w:r>
      <w:proofErr w:type="gramStart"/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proofErr w:type="gramEnd"/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( </w:t>
      </w:r>
      <w:proofErr w:type="gramStart"/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</w:t>
      </w:r>
      <w:proofErr w:type="gramEnd"/>
      <w:r w:rsidRPr="00162DD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лайд №2)</w:t>
      </w:r>
    </w:p>
    <w:p w:rsidR="004E0FEC" w:rsidRDefault="004E0FEC" w:rsidP="008249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</w:pPr>
      <w:r w:rsidRPr="004E0FEC"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4E0FEC"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 xml:space="preserve">Опишите подробнее </w:t>
      </w:r>
      <w:r w:rsidR="00824913"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 xml:space="preserve">лису </w:t>
      </w:r>
      <w:r w:rsidRPr="004E0FEC"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>по картинке</w:t>
      </w:r>
      <w:r w:rsidR="00AD6583"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 xml:space="preserve"> (работа в парах – описание по плану</w:t>
      </w:r>
      <w:r w:rsidR="00824913"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t>:</w:t>
      </w:r>
      <w:proofErr w:type="gramEnd"/>
    </w:p>
    <w:p w:rsidR="00824913" w:rsidRPr="004E0FEC" w:rsidRDefault="00824913" w:rsidP="008249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</w:pPr>
    </w:p>
    <w:p w:rsidR="004E0FEC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IV. Работа по теме урока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1. Словарная работа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— Найдите в словарике учебника на с. 213 значение выделенных слов и выражений.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(Дети читают, объясняют.)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5B598F">
        <w:rPr>
          <w:rFonts w:ascii="Arial" w:eastAsia="Times New Roman" w:hAnsi="Arial" w:cs="Arial"/>
          <w:sz w:val="23"/>
          <w:szCs w:val="23"/>
          <w:lang w:eastAsia="ru-RU"/>
        </w:rPr>
        <w:t>Потчевает</w:t>
      </w:r>
      <w:proofErr w:type="spellEnd"/>
      <w:r w:rsidRPr="005B598F">
        <w:rPr>
          <w:rFonts w:ascii="Arial" w:eastAsia="Times New Roman" w:hAnsi="Arial" w:cs="Arial"/>
          <w:sz w:val="23"/>
          <w:szCs w:val="23"/>
          <w:lang w:eastAsia="ru-RU"/>
        </w:rPr>
        <w:t xml:space="preserve"> — угощает.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Не обессудь — не суди, не отнесись строго.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5B598F">
        <w:rPr>
          <w:rFonts w:ascii="Arial" w:eastAsia="Times New Roman" w:hAnsi="Arial" w:cs="Arial"/>
          <w:sz w:val="23"/>
          <w:szCs w:val="23"/>
          <w:lang w:eastAsia="ru-RU"/>
        </w:rPr>
        <w:t>Несолоно</w:t>
      </w:r>
      <w:proofErr w:type="spellEnd"/>
      <w:r w:rsidRPr="005B598F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5B598F">
        <w:rPr>
          <w:rFonts w:ascii="Arial" w:eastAsia="Times New Roman" w:hAnsi="Arial" w:cs="Arial"/>
          <w:sz w:val="23"/>
          <w:szCs w:val="23"/>
          <w:lang w:eastAsia="ru-RU"/>
        </w:rPr>
        <w:t>хлебавши</w:t>
      </w:r>
      <w:proofErr w:type="gramEnd"/>
      <w:r w:rsidRPr="005B598F">
        <w:rPr>
          <w:rFonts w:ascii="Arial" w:eastAsia="Times New Roman" w:hAnsi="Arial" w:cs="Arial"/>
          <w:sz w:val="23"/>
          <w:szCs w:val="23"/>
          <w:lang w:eastAsia="ru-RU"/>
        </w:rPr>
        <w:t xml:space="preserve"> — остался ни с чем.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— Как вы понимаете слово «пир»?</w:t>
      </w:r>
    </w:p>
    <w:p w:rsidR="004E0FEC" w:rsidRPr="005B598F" w:rsidRDefault="004E0FEC" w:rsidP="004E0FE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Пир — большой званый обед, обильное угощение.</w:t>
      </w:r>
    </w:p>
    <w:p w:rsidR="007E4ECD" w:rsidRPr="007E4ECD" w:rsidRDefault="00AD6583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.</w:t>
      </w:r>
      <w:r w:rsidR="007E4ECD"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7E4ECD" w:rsidRPr="00824913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Чтение произведения.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Давайте прочитаем эту сказку вместе с аудиозаписью. Слушайте, как рассказывают сказку профессиональные артисты и одновременно, вслух, но очень тихо, читайте сами.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Возьмите карандаши. При чтении подчёркивайте слова, значения которых вам не очень понятны</w:t>
      </w:r>
      <w:proofErr w:type="gram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proofErr w:type="gramEnd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 </w:t>
      </w:r>
      <w:proofErr w:type="gram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</w:t>
      </w:r>
      <w:proofErr w:type="gramEnd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лайд № 3)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5.Физминутка.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Утром Лисонька проснулась,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Лапкой вправо потянулась,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Лапкой влево потянулась,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Солнцу нежно улыбнулась</w:t>
      </w:r>
    </w:p>
    <w:p w:rsidR="007E4ECD" w:rsidRPr="007E4ECD" w:rsidRDefault="007E4ECD" w:rsidP="007E4EC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Движения выполняются соответственно тексту.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В кулачок все пальцы сжала,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Растирать все лапки стала –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Ручки, ножки и бока.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                                                      Вот какая красота!</w:t>
      </w:r>
    </w:p>
    <w:p w:rsidR="00AD6583" w:rsidRP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E4BDC" w:rsidRPr="005B598F" w:rsidRDefault="00EE4BDC" w:rsidP="00EE4BDC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B598F">
        <w:rPr>
          <w:rFonts w:ascii="Arial" w:eastAsia="Times New Roman" w:hAnsi="Arial" w:cs="Arial"/>
          <w:sz w:val="23"/>
          <w:szCs w:val="23"/>
          <w:lang w:eastAsia="ru-RU"/>
        </w:rPr>
        <w:t>— Какие чувства вы испытали при чтении сказки? (Дети делятся своими впечатлениями.)</w:t>
      </w:r>
    </w:p>
    <w:p w:rsidR="00EE4BDC" w:rsidRDefault="00EE4BDC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6583" w:rsidRP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является главными героями? (лиса и журавль)</w:t>
      </w:r>
    </w:p>
    <w:p w:rsidR="00AD6583" w:rsidRP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сказке лиса хочет перехитрить журавля.</w:t>
      </w:r>
    </w:p>
    <w:p w:rsidR="00AD6583" w:rsidRP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Удалось ли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хитрой лисе осуществить свой план? Почему?</w:t>
      </w:r>
    </w:p>
    <w:p w:rsid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</w:p>
    <w:p w:rsid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Чтение сказки учащимися самостоятельно.</w:t>
      </w:r>
    </w:p>
    <w:p w:rsidR="007E4ECD" w:rsidRDefault="007E4ECD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Анализ произведения.          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Почему лиса пригласила журавля к себе? </w:t>
      </w:r>
      <w:proofErr w:type="gram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они подружились)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-- Как Лиса приглашала Журавля? </w:t>
      </w:r>
      <w:proofErr w:type="gram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 По-доброму, как положено в русской традиции.</w:t>
      </w:r>
      <w:proofErr w:type="gramEnd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каши наварила. Каша тогда не каждый день и не в каждом доме водилась. И кашу по тарелке размазала, чтобы гость не обжёгся. И не швырнула тарелку на стол, а подала, да ещё с добрыми словами, обращёнными к гостю: </w:t>
      </w:r>
      <w:proofErr w:type="gram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“Покушай, голубчик, сама стряпала”.)</w:t>
      </w:r>
      <w:proofErr w:type="gramEnd"/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  Правильно, ли поступила лиса?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 Что происходит дальше? ( когда сели есть «лиса лижет себе да лижет, не заметила</w:t>
      </w:r>
      <w:proofErr w:type="gram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гость стучит носом по тарелке, а кашки ему при этом не достаётся»)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  А как повёл себя журавль? </w:t>
      </w:r>
      <w:proofErr w:type="gram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 Журавль же и виду не показал, даже не намекнул Лисе на то, что угощенья ему не досталось.</w:t>
      </w:r>
      <w:proofErr w:type="gramEnd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Напротив, он Лису поблагодарил за приём и пригласил к себе с ответным визитом.)</w:t>
      </w:r>
      <w:proofErr w:type="gramEnd"/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Как же принял Лису Журавль? (Наготовил окрошки, перелил   её в кувшин с узким горлышком)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Как вы думаете,  почему он так сделал? ( Журавлю стало обидно, что он голодный ушёл с гостей)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-Можно ли предположить, что лиса не учла:  если приглашать  к себе в гости, то надо было изучить вкусы гостя и всё время заниматься  им.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Вторичное чтение сказки.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-Прочитайте отрывок, рассказывающий о том, как поступил журавль после “угощения”.  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чем он оказался неправ?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-Как бы вы повели себя на месте журавля, почему?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Прочитайте самое длинное слово в тексте сказки.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-Что оно значит?</w:t>
      </w:r>
    </w:p>
    <w:p w:rsidR="007E4ECD" w:rsidRPr="007E4ECD" w:rsidRDefault="007E4ECD" w:rsidP="007E4EC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Как аукнется, так и откликнется</w:t>
      </w:r>
      <w:proofErr w:type="gramStart"/>
      <w:r w:rsidRPr="007E4ECD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.</w:t>
      </w:r>
      <w:proofErr w:type="gramEnd"/>
      <w:r w:rsidRPr="007E4ECD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gramStart"/>
      <w:r w:rsidRPr="007E4ECD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</w:t>
      </w:r>
      <w:proofErr w:type="gramEnd"/>
      <w:r w:rsidRPr="007E4ECD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лайд №4))</w:t>
      </w:r>
    </w:p>
    <w:p w:rsid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-Что это за предложение? (Это пословица, она есть в сказке.)</w:t>
      </w:r>
    </w:p>
    <w:p w:rsidR="00996DA1" w:rsidRDefault="00996DA1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Когда, в какой ситуации  так можно нам сказать?</w:t>
      </w:r>
    </w:p>
    <w:p w:rsidR="00996DA1" w:rsidRPr="00AD6583" w:rsidRDefault="00996DA1" w:rsidP="00996D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Найдите в тексте пословицу. Как вы ее понимаете?</w:t>
      </w:r>
    </w:p>
    <w:p w:rsidR="00996DA1" w:rsidRPr="00F324D2" w:rsidRDefault="00996DA1" w:rsidP="00996D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F324D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(Как </w:t>
      </w:r>
      <w:r w:rsidRPr="00F324D2">
        <w:rPr>
          <w:rFonts w:ascii="Helvetica" w:eastAsia="Times New Roman" w:hAnsi="Helvetica" w:cs="Helvetica"/>
          <w:color w:val="333333"/>
          <w:sz w:val="36"/>
          <w:szCs w:val="36"/>
          <w:u w:val="single"/>
          <w:lang w:eastAsia="ru-RU"/>
        </w:rPr>
        <w:t>аукнулось</w:t>
      </w:r>
      <w:r w:rsidRPr="00F324D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, так и </w:t>
      </w:r>
      <w:r w:rsidRPr="00F324D2">
        <w:rPr>
          <w:rFonts w:ascii="Helvetica" w:eastAsia="Times New Roman" w:hAnsi="Helvetica" w:cs="Helvetica"/>
          <w:color w:val="333333"/>
          <w:sz w:val="36"/>
          <w:szCs w:val="36"/>
          <w:u w:val="single"/>
          <w:lang w:eastAsia="ru-RU"/>
        </w:rPr>
        <w:t>откликнулось</w:t>
      </w:r>
      <w:r w:rsidRPr="00F324D2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)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– проч. Выразит.</w:t>
      </w:r>
    </w:p>
    <w:p w:rsidR="004371B3" w:rsidRDefault="00996DA1" w:rsidP="004371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 кому из наших героев можно отнести эти пословицы? Почему?</w:t>
      </w:r>
    </w:p>
    <w:p w:rsidR="004371B3" w:rsidRPr="00AD6583" w:rsidRDefault="004371B3" w:rsidP="00437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1B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 гость, таково ему и угощение.</w:t>
      </w:r>
    </w:p>
    <w:p w:rsidR="004371B3" w:rsidRPr="00AD6583" w:rsidRDefault="004371B3" w:rsidP="00437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что и звать, коли нечего дать.</w:t>
      </w:r>
    </w:p>
    <w:p w:rsidR="004371B3" w:rsidRDefault="004371B3" w:rsidP="004371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потчуй меня тем, чего я не ем.</w:t>
      </w:r>
    </w:p>
    <w:p w:rsidR="00996DA1" w:rsidRPr="004371B3" w:rsidRDefault="004371B3" w:rsidP="004371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71B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-Русский народ в пословице заключает главную свою мудрость!.. </w:t>
      </w:r>
      <w:proofErr w:type="gramStart"/>
      <w:r w:rsidRPr="004371B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(Эта пословица обращена не к тому, кого обидели, а к каждому из нас.</w:t>
      </w:r>
      <w:proofErr w:type="gramEnd"/>
      <w:r w:rsidRPr="004371B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Она говорит нам: следи за собой, старайся никого не обижать, даже случайно. Потому что, если ты обидел, да, не дай бог, не слишком умного и не очень-то культурного человека, он непременно отплатит тебе ещё большей обидой</w:t>
      </w:r>
    </w:p>
    <w:p w:rsidR="00996DA1" w:rsidRPr="00AD6583" w:rsidRDefault="00996DA1" w:rsidP="00996DA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4371B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</w:t>
      </w:r>
      <w:r w:rsidRPr="00F324D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айдите основные слова, ударьте по ним молоточком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– по рядам</w:t>
      </w:r>
    </w:p>
    <w:p w:rsidR="00996DA1" w:rsidRDefault="00996DA1" w:rsidP="00996D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EE4BD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-Поработаем над предложением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:</w:t>
      </w:r>
    </w:p>
    <w:p w:rsidR="003C64A2" w:rsidRDefault="003C64A2" w:rsidP="00996D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</w:pPr>
    </w:p>
    <w:p w:rsidR="00996DA1" w:rsidRDefault="00996DA1" w:rsidP="00996D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EE4BDC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Пошёл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журавль на званый пир.</w:t>
      </w:r>
    </w:p>
    <w:p w:rsidR="00996DA1" w:rsidRDefault="00996DA1" w:rsidP="00996D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EE4BD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Пошёл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Pr="00EE4BDC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журавль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на званый пир.</w:t>
      </w:r>
    </w:p>
    <w:p w:rsidR="00996DA1" w:rsidRDefault="00996DA1" w:rsidP="00996D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EE4BD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Пошёл 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журавль </w:t>
      </w:r>
      <w:r w:rsidRPr="00EE4BDC"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eastAsia="ru-RU"/>
        </w:rPr>
        <w:t>на званый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пир.</w:t>
      </w:r>
    </w:p>
    <w:p w:rsidR="00996DA1" w:rsidRDefault="00996DA1" w:rsidP="00996D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EE4BD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Пошёл 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журавль на званый </w:t>
      </w:r>
      <w:r w:rsidRPr="00EE4BDC"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  <w:t>пир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.</w:t>
      </w:r>
    </w:p>
    <w:p w:rsidR="007E4ECD" w:rsidRPr="007E4ECD" w:rsidRDefault="003C64A2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(Учитель  задаёт  вопросы)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8. Работа над выразительностью, драматизация.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Вспомните, о чём говорила лиса, когда приглашала журавля в гости?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Она действительно хотела его угостить или посмеяться над ним?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Как нужно сказать её слова, чтобы было ясно, что она не от души приглашает журавля, а хочет обмануть?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Сыграй роль лисы. (Несколько человек играют роль лисы, а остальные дети анализируют).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Используя </w:t>
      </w:r>
      <w:r w:rsidR="00996DA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мимику, жесты сыграйте роль журавля. Какой он?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</w:t>
      </w:r>
      <w:proofErr w:type="gramStart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Растерянный</w:t>
      </w:r>
      <w:proofErr w:type="gramEnd"/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ничего не понимает, а лиса хитрая, решила журавля разыграть).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Разыгрывается 1 часть сказки.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9.Работа в парах.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А сейчас 2 часть сказки попробуйте сыграть в парах.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Какой журавль во 2 части? А лиса?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Используя мимику, жесты, слова лисы и журавля сыграйте их роли. 1 вариант играет роль лисы, 2 – роль журавля. Затем поменяйтесь ролями.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-Анализ работы детей.</w:t>
      </w:r>
    </w:p>
    <w:p w:rsidR="007E4ECD" w:rsidRPr="007E4ECD" w:rsidRDefault="007E4ECD" w:rsidP="007E4EC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10. Итог урока. Рефлексия.</w:t>
      </w:r>
    </w:p>
    <w:p w:rsidR="00AD6583" w:rsidRP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Чему учит нас эта сказка?</w:t>
      </w:r>
    </w:p>
    <w:p w:rsidR="00AD6583" w:rsidRP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Лиса позвала журавля в гости, но оставила его голодным, и журавль отплатил лисе тем же. Скупость хитрой лисы превратилась в глупость. Она надеялась обмануть журавля, но просчиталась. Журавль преподал хороший урок кумушке лисе.</w:t>
      </w:r>
      <w:r w:rsidR="003C64A2" w:rsidRPr="003C64A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3C64A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Лиса и Журавль – не друзья.</w:t>
      </w:r>
      <w:r w:rsidR="003C64A2"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Настоящий друг</w:t>
      </w:r>
      <w:r w:rsidR="0040354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не </w:t>
      </w:r>
      <w:r w:rsidR="003C64A2" w:rsidRPr="007E4ECD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будет отвечать обидой на обид</w:t>
      </w:r>
      <w:r w:rsidR="0040354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у.</w:t>
      </w:r>
    </w:p>
    <w:p w:rsidR="00AD6583" w:rsidRP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Домашнее задание.</w:t>
      </w:r>
    </w:p>
    <w:p w:rsidR="00AD6583" w:rsidRPr="00AD6583" w:rsidRDefault="00AD6583" w:rsidP="00AD658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Подготовить иллюстрации к сказке, </w:t>
      </w:r>
      <w:r w:rsidR="00F47E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передав своё отношение к её героям, закрепить умение почитать сказку по ролям</w:t>
      </w:r>
      <w:r w:rsidRPr="00AD658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D6583" w:rsidRPr="00AD6583" w:rsidRDefault="00AD6583" w:rsidP="00AD6583"/>
    <w:p w:rsidR="00B76E4C" w:rsidRDefault="00B76E4C"/>
    <w:sectPr w:rsidR="00B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0DD"/>
    <w:multiLevelType w:val="multilevel"/>
    <w:tmpl w:val="D73A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65ADA"/>
    <w:multiLevelType w:val="multilevel"/>
    <w:tmpl w:val="6C66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53"/>
    <w:rsid w:val="00162DD5"/>
    <w:rsid w:val="0035733B"/>
    <w:rsid w:val="003C64A2"/>
    <w:rsid w:val="00403548"/>
    <w:rsid w:val="004371B3"/>
    <w:rsid w:val="004E0FEC"/>
    <w:rsid w:val="005B1F73"/>
    <w:rsid w:val="006458DD"/>
    <w:rsid w:val="007E4ECD"/>
    <w:rsid w:val="00824913"/>
    <w:rsid w:val="00996DA1"/>
    <w:rsid w:val="00A03298"/>
    <w:rsid w:val="00A32437"/>
    <w:rsid w:val="00AD6583"/>
    <w:rsid w:val="00B76E4C"/>
    <w:rsid w:val="00C84A53"/>
    <w:rsid w:val="00E254A5"/>
    <w:rsid w:val="00EE4BDC"/>
    <w:rsid w:val="00F324D2"/>
    <w:rsid w:val="00F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П-О</dc:creator>
  <cp:keywords/>
  <dc:description/>
  <cp:lastModifiedBy>П-О</cp:lastModifiedBy>
  <cp:revision>10</cp:revision>
  <dcterms:created xsi:type="dcterms:W3CDTF">2020-07-14T10:59:00Z</dcterms:created>
  <dcterms:modified xsi:type="dcterms:W3CDTF">2020-07-15T16:01:00Z</dcterms:modified>
</cp:coreProperties>
</file>