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EC22" w14:textId="77777777" w:rsidR="006309F7" w:rsidRPr="000A5176" w:rsidRDefault="006309F7" w:rsidP="00630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176">
        <w:rPr>
          <w:rFonts w:ascii="Times New Roman" w:hAnsi="Times New Roman"/>
          <w:b/>
          <w:sz w:val="24"/>
          <w:szCs w:val="24"/>
        </w:rPr>
        <w:t xml:space="preserve">МБДОУ «Детский сад № 57» </w:t>
      </w:r>
    </w:p>
    <w:p w14:paraId="7D09B5C1" w14:textId="77777777" w:rsidR="006309F7" w:rsidRPr="000A5176" w:rsidRDefault="006309F7" w:rsidP="00630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176">
        <w:rPr>
          <w:rFonts w:ascii="Times New Roman" w:hAnsi="Times New Roman"/>
          <w:b/>
          <w:sz w:val="24"/>
          <w:szCs w:val="24"/>
        </w:rPr>
        <w:t>Нижегородская обл. г.Дзержинск.</w:t>
      </w:r>
    </w:p>
    <w:p w14:paraId="788EB268" w14:textId="77777777" w:rsidR="006309F7" w:rsidRPr="000A5176" w:rsidRDefault="006309F7" w:rsidP="00630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176">
        <w:rPr>
          <w:rFonts w:ascii="Times New Roman" w:hAnsi="Times New Roman"/>
          <w:b/>
          <w:sz w:val="24"/>
          <w:szCs w:val="24"/>
        </w:rPr>
        <w:t>Адрес: бульвар Космонавтов,14;    тел: 33 33 03</w:t>
      </w:r>
    </w:p>
    <w:p w14:paraId="155F4562" w14:textId="77777777" w:rsidR="006309F7" w:rsidRPr="006309F7" w:rsidRDefault="006309F7" w:rsidP="00630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Pr="000A5176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6309F7">
          <w:rPr>
            <w:rStyle w:val="ac"/>
            <w:rFonts w:ascii="Times New Roman" w:hAnsi="Times New Roman"/>
            <w:b/>
            <w:sz w:val="24"/>
            <w:szCs w:val="24"/>
          </w:rPr>
          <w:t>://</w:t>
        </w:r>
        <w:r w:rsidRPr="000A5176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6309F7">
          <w:rPr>
            <w:rStyle w:val="ac"/>
            <w:rFonts w:ascii="Times New Roman" w:hAnsi="Times New Roman"/>
            <w:b/>
            <w:sz w:val="24"/>
            <w:szCs w:val="24"/>
          </w:rPr>
          <w:t>.</w:t>
        </w:r>
        <w:r w:rsidRPr="000A5176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dou</w:t>
        </w:r>
        <w:r w:rsidRPr="006309F7">
          <w:rPr>
            <w:rStyle w:val="ac"/>
            <w:rFonts w:ascii="Times New Roman" w:hAnsi="Times New Roman"/>
            <w:b/>
            <w:sz w:val="24"/>
            <w:szCs w:val="24"/>
          </w:rPr>
          <w:t>57.</w:t>
        </w:r>
        <w:r w:rsidRPr="000A5176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6309F7">
        <w:rPr>
          <w:rFonts w:ascii="Times New Roman" w:hAnsi="Times New Roman"/>
          <w:b/>
          <w:sz w:val="24"/>
          <w:szCs w:val="24"/>
        </w:rPr>
        <w:t xml:space="preserve">; </w:t>
      </w:r>
      <w:r w:rsidRPr="000A5176">
        <w:rPr>
          <w:rFonts w:ascii="Times New Roman" w:hAnsi="Times New Roman"/>
          <w:b/>
          <w:sz w:val="24"/>
          <w:szCs w:val="24"/>
          <w:lang w:val="en-US"/>
        </w:rPr>
        <w:t>e</w:t>
      </w:r>
      <w:r w:rsidRPr="006309F7">
        <w:rPr>
          <w:rFonts w:ascii="Times New Roman" w:hAnsi="Times New Roman"/>
          <w:b/>
          <w:sz w:val="24"/>
          <w:szCs w:val="24"/>
        </w:rPr>
        <w:t>-</w:t>
      </w:r>
      <w:r w:rsidRPr="000A5176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6309F7">
        <w:rPr>
          <w:rFonts w:ascii="Times New Roman" w:hAnsi="Times New Roman"/>
          <w:b/>
          <w:sz w:val="24"/>
          <w:szCs w:val="24"/>
        </w:rPr>
        <w:t xml:space="preserve">: </w:t>
      </w:r>
      <w:r w:rsidRPr="000A5176">
        <w:rPr>
          <w:rStyle w:val="b-mail-dropdownitemcontent"/>
          <w:rFonts w:ascii="Times New Roman" w:hAnsi="Times New Roman"/>
          <w:b/>
          <w:sz w:val="24"/>
          <w:szCs w:val="24"/>
          <w:lang w:val="en-US"/>
        </w:rPr>
        <w:t>ds</w:t>
      </w:r>
      <w:r w:rsidRPr="006309F7">
        <w:rPr>
          <w:rStyle w:val="b-mail-dropdownitemcontent"/>
          <w:rFonts w:ascii="Times New Roman" w:hAnsi="Times New Roman"/>
          <w:b/>
          <w:sz w:val="24"/>
          <w:szCs w:val="24"/>
        </w:rPr>
        <w:t>57@</w:t>
      </w:r>
      <w:r w:rsidRPr="000A5176">
        <w:rPr>
          <w:rStyle w:val="b-mail-dropdownitemcontent"/>
          <w:rFonts w:ascii="Times New Roman" w:hAnsi="Times New Roman"/>
          <w:b/>
          <w:sz w:val="24"/>
          <w:szCs w:val="24"/>
          <w:lang w:val="en-US"/>
        </w:rPr>
        <w:t>uddudzr</w:t>
      </w:r>
      <w:r w:rsidRPr="006309F7">
        <w:rPr>
          <w:rStyle w:val="b-mail-dropdownitemcontent"/>
          <w:rFonts w:ascii="Times New Roman" w:hAnsi="Times New Roman"/>
          <w:b/>
          <w:sz w:val="24"/>
          <w:szCs w:val="24"/>
        </w:rPr>
        <w:t>.</w:t>
      </w:r>
      <w:r w:rsidRPr="000A5176">
        <w:rPr>
          <w:rStyle w:val="b-mail-dropdownitemcontent"/>
          <w:rFonts w:ascii="Times New Roman" w:hAnsi="Times New Roman"/>
          <w:b/>
          <w:sz w:val="24"/>
          <w:szCs w:val="24"/>
          <w:lang w:val="en-US"/>
        </w:rPr>
        <w:t>ru</w:t>
      </w:r>
    </w:p>
    <w:p w14:paraId="02F56EFC" w14:textId="77777777" w:rsidR="006309F7" w:rsidRPr="006309F7" w:rsidRDefault="006309F7" w:rsidP="006309F7"/>
    <w:p w14:paraId="1CAF7DBC" w14:textId="77777777" w:rsidR="006309F7" w:rsidRPr="006309F7" w:rsidRDefault="006309F7" w:rsidP="006309F7"/>
    <w:p w14:paraId="13775404" w14:textId="77777777" w:rsidR="006309F7" w:rsidRPr="006309F7" w:rsidRDefault="006309F7" w:rsidP="006309F7"/>
    <w:p w14:paraId="738C51BB" w14:textId="2A5FA7F5" w:rsidR="006309F7" w:rsidRPr="006309F7" w:rsidRDefault="006309F7" w:rsidP="006309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02B60A" w14:textId="77777777" w:rsidR="00D00A36" w:rsidRDefault="00D00A36" w:rsidP="00D00A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консультации для родителей </w:t>
      </w:r>
    </w:p>
    <w:p w14:paraId="69287588" w14:textId="5C623916" w:rsidR="006309F7" w:rsidRPr="006309F7" w:rsidRDefault="00D00A36" w:rsidP="00D00A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310A22">
        <w:rPr>
          <w:rFonts w:ascii="Times New Roman" w:hAnsi="Times New Roman" w:cs="Times New Roman"/>
          <w:b/>
          <w:bCs/>
          <w:sz w:val="32"/>
          <w:szCs w:val="32"/>
        </w:rPr>
        <w:t xml:space="preserve">Кинезиологические </w:t>
      </w:r>
      <w:r w:rsidR="006309F7" w:rsidRPr="006309F7">
        <w:rPr>
          <w:rFonts w:ascii="Times New Roman" w:hAnsi="Times New Roman" w:cs="Times New Roman"/>
          <w:b/>
          <w:bCs/>
          <w:sz w:val="32"/>
          <w:szCs w:val="32"/>
        </w:rPr>
        <w:t>упражнения на развитие межполушарной ассиметрии</w:t>
      </w:r>
      <w:r w:rsidR="005A34A8">
        <w:rPr>
          <w:rFonts w:ascii="Times New Roman" w:hAnsi="Times New Roman" w:cs="Times New Roman"/>
          <w:b/>
          <w:bCs/>
          <w:sz w:val="32"/>
          <w:szCs w:val="32"/>
        </w:rPr>
        <w:t xml:space="preserve"> для детей </w:t>
      </w:r>
      <w:r w:rsidR="00BB5725">
        <w:rPr>
          <w:rFonts w:ascii="Times New Roman" w:hAnsi="Times New Roman" w:cs="Times New Roman"/>
          <w:b/>
          <w:bCs/>
          <w:sz w:val="32"/>
          <w:szCs w:val="32"/>
        </w:rPr>
        <w:t xml:space="preserve">6 </w:t>
      </w:r>
      <w:r w:rsidR="005A34A8">
        <w:rPr>
          <w:rFonts w:ascii="Times New Roman" w:hAnsi="Times New Roman" w:cs="Times New Roman"/>
          <w:b/>
          <w:bCs/>
          <w:sz w:val="32"/>
          <w:szCs w:val="32"/>
        </w:rPr>
        <w:t>– 7 лет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EF6510E" w14:textId="77777777" w:rsidR="006309F7" w:rsidRDefault="006309F7" w:rsidP="006309F7"/>
    <w:p w14:paraId="41333677" w14:textId="422A497F" w:rsidR="006309F7" w:rsidRDefault="006309F7" w:rsidP="006309F7">
      <w:pPr>
        <w:jc w:val="center"/>
      </w:pPr>
      <w:r>
        <w:rPr>
          <w:noProof/>
        </w:rPr>
        <w:drawing>
          <wp:inline distT="0" distB="0" distL="0" distR="0" wp14:anchorId="1B48CBF4" wp14:editId="75FF97A9">
            <wp:extent cx="2562225" cy="3464950"/>
            <wp:effectExtent l="0" t="0" r="0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04" cy="348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1202" w14:textId="77777777" w:rsidR="006309F7" w:rsidRDefault="006309F7" w:rsidP="006309F7"/>
    <w:p w14:paraId="5031D353" w14:textId="77777777" w:rsidR="006309F7" w:rsidRPr="005A34A8" w:rsidRDefault="006309F7" w:rsidP="0063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4A8">
        <w:rPr>
          <w:b/>
          <w:bCs/>
        </w:rPr>
        <w:t xml:space="preserve">                                                                                                                                    </w:t>
      </w:r>
      <w:r w:rsidRPr="005A34A8">
        <w:rPr>
          <w:rFonts w:ascii="Times New Roman" w:hAnsi="Times New Roman" w:cs="Times New Roman"/>
          <w:b/>
          <w:bCs/>
          <w:sz w:val="28"/>
          <w:szCs w:val="28"/>
        </w:rPr>
        <w:t>Составила:</w:t>
      </w:r>
    </w:p>
    <w:p w14:paraId="2284E6BA" w14:textId="77777777" w:rsidR="006309F7" w:rsidRDefault="006309F7" w:rsidP="00630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1A73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5F9443A9" w14:textId="03027A02" w:rsidR="006309F7" w:rsidRPr="002E1A73" w:rsidRDefault="005A34A8" w:rsidP="005A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309F7">
        <w:rPr>
          <w:rFonts w:ascii="Times New Roman" w:hAnsi="Times New Roman" w:cs="Times New Roman"/>
          <w:sz w:val="28"/>
          <w:szCs w:val="28"/>
        </w:rPr>
        <w:t>Кириллова Ю.А.</w:t>
      </w:r>
    </w:p>
    <w:p w14:paraId="55F49F48" w14:textId="77777777" w:rsidR="006309F7" w:rsidRPr="002E1A73" w:rsidRDefault="006309F7" w:rsidP="0063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48F74C9" w14:textId="77777777" w:rsidR="006309F7" w:rsidRDefault="006309F7" w:rsidP="006309F7">
      <w:pPr>
        <w:spacing w:after="0"/>
      </w:pPr>
      <w:r>
        <w:t xml:space="preserve">                                 </w:t>
      </w:r>
    </w:p>
    <w:p w14:paraId="2E7FFE84" w14:textId="77777777" w:rsidR="006309F7" w:rsidRDefault="006309F7" w:rsidP="006309F7"/>
    <w:p w14:paraId="160D6CD5" w14:textId="77777777" w:rsidR="005A34A8" w:rsidRDefault="005A34A8" w:rsidP="006309F7"/>
    <w:p w14:paraId="5F08CFFB" w14:textId="16D23B41" w:rsidR="001D66B1" w:rsidRPr="00D00A36" w:rsidRDefault="006309F7" w:rsidP="00D00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A73">
        <w:rPr>
          <w:rFonts w:ascii="Times New Roman" w:hAnsi="Times New Roman" w:cs="Times New Roman"/>
          <w:sz w:val="28"/>
          <w:szCs w:val="28"/>
        </w:rPr>
        <w:t>Дзержинск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1A7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684635" w14:textId="5C825D4D" w:rsidR="005A34A8" w:rsidRDefault="005A34A8" w:rsidP="005A34A8">
      <w:pPr>
        <w:rPr>
          <w:rFonts w:ascii="Times New Roman" w:hAnsi="Times New Roman" w:cs="Times New Roman"/>
          <w:sz w:val="28"/>
          <w:szCs w:val="28"/>
        </w:rPr>
      </w:pPr>
      <w:r w:rsidRPr="00F95703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 (4 человека / родители, чьи дети имеют низкую нейродинамику, трудности в поведении и обучении)</w:t>
      </w:r>
      <w:r w:rsidRPr="000A5176">
        <w:rPr>
          <w:rFonts w:ascii="Times New Roman" w:hAnsi="Times New Roman" w:cs="Times New Roman"/>
          <w:sz w:val="28"/>
          <w:szCs w:val="28"/>
        </w:rPr>
        <w:t>.</w:t>
      </w:r>
    </w:p>
    <w:p w14:paraId="7F5A1FC3" w14:textId="00E8CC01" w:rsidR="005A34A8" w:rsidRPr="002E1A73" w:rsidRDefault="005A34A8" w:rsidP="005A34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703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интеграция: физическое развитие, социально – коммуникативное развитие.</w:t>
      </w:r>
    </w:p>
    <w:p w14:paraId="20CE06A4" w14:textId="74BFF630" w:rsidR="005A34A8" w:rsidRDefault="005A34A8" w:rsidP="00F53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345C">
        <w:rPr>
          <w:rFonts w:ascii="Times New Roman" w:hAnsi="Times New Roman" w:cs="Times New Roman"/>
          <w:bCs/>
          <w:sz w:val="28"/>
          <w:szCs w:val="28"/>
        </w:rPr>
        <w:t xml:space="preserve">ознакомление родителей с проведением кинезиологических упражнений для детей </w:t>
      </w:r>
      <w:r w:rsidR="00F5345C" w:rsidRPr="00F5345C">
        <w:rPr>
          <w:rFonts w:ascii="Times New Roman" w:hAnsi="Times New Roman" w:cs="Times New Roman"/>
          <w:bCs/>
          <w:sz w:val="28"/>
          <w:szCs w:val="28"/>
        </w:rPr>
        <w:t>6 – 7 лет.</w:t>
      </w:r>
    </w:p>
    <w:p w14:paraId="67C249AC" w14:textId="7DE6F83C" w:rsidR="005A34A8" w:rsidRDefault="005A34A8" w:rsidP="00F534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70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389BF98" w14:textId="316BE9F5" w:rsidR="00F5345C" w:rsidRPr="00F5345C" w:rsidRDefault="00F5345C" w:rsidP="00F5345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знаний родителей по использованию кинезиологических упражнений с детьми дома.</w:t>
      </w:r>
    </w:p>
    <w:p w14:paraId="284A65C3" w14:textId="443A2879" w:rsidR="00F5345C" w:rsidRPr="00F5345C" w:rsidRDefault="00F5345C" w:rsidP="00F5345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участников мастер-класса с эффективными кинезиологическими упражнениями, способствующими умственному и физическому развитию дошкольников.</w:t>
      </w:r>
    </w:p>
    <w:p w14:paraId="659E34C6" w14:textId="0F3E7EFA" w:rsidR="00F5345C" w:rsidRPr="00F5345C" w:rsidRDefault="00F5345C" w:rsidP="00F5345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детско – родительских отношений.</w:t>
      </w:r>
    </w:p>
    <w:p w14:paraId="2C7EE31D" w14:textId="77777777" w:rsidR="00F5345C" w:rsidRDefault="00F5345C" w:rsidP="005A34A8">
      <w:pPr>
        <w:pStyle w:val="ad"/>
        <w:ind w:firstLine="0"/>
        <w:rPr>
          <w:b/>
          <w:szCs w:val="28"/>
        </w:rPr>
      </w:pPr>
    </w:p>
    <w:p w14:paraId="34E67CC8" w14:textId="74629140" w:rsidR="005A34A8" w:rsidRDefault="005A34A8" w:rsidP="005A34A8">
      <w:pPr>
        <w:pStyle w:val="ad"/>
        <w:ind w:firstLine="0"/>
        <w:rPr>
          <w:szCs w:val="28"/>
        </w:rPr>
      </w:pPr>
      <w:r w:rsidRPr="00F95703">
        <w:rPr>
          <w:b/>
          <w:szCs w:val="28"/>
        </w:rPr>
        <w:t>Планируемые результаты:</w:t>
      </w:r>
      <w:r>
        <w:rPr>
          <w:b/>
          <w:szCs w:val="28"/>
        </w:rPr>
        <w:t xml:space="preserve"> </w:t>
      </w:r>
      <w:r w:rsidR="00F5345C">
        <w:rPr>
          <w:szCs w:val="28"/>
        </w:rPr>
        <w:t>родители знакомы с кинезиологическими упражнениями, готовы применять их дома с детьми.</w:t>
      </w:r>
    </w:p>
    <w:p w14:paraId="4B8E709F" w14:textId="77777777" w:rsidR="00F5345C" w:rsidRPr="00F2615E" w:rsidRDefault="00F5345C" w:rsidP="005A34A8">
      <w:pPr>
        <w:pStyle w:val="ad"/>
        <w:ind w:firstLine="0"/>
        <w:rPr>
          <w:b/>
          <w:bCs/>
          <w:szCs w:val="28"/>
          <w:u w:val="single"/>
        </w:rPr>
      </w:pPr>
    </w:p>
    <w:p w14:paraId="094DD97B" w14:textId="20F3FD14" w:rsidR="005A34A8" w:rsidRDefault="005A34A8" w:rsidP="005A34A8">
      <w:pPr>
        <w:pStyle w:val="ad"/>
        <w:ind w:firstLine="0"/>
        <w:rPr>
          <w:bCs/>
          <w:szCs w:val="28"/>
        </w:rPr>
      </w:pPr>
      <w:r w:rsidRPr="002E1A73">
        <w:rPr>
          <w:b/>
          <w:bCs/>
          <w:szCs w:val="28"/>
        </w:rPr>
        <w:t>Средства: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карточки «Кинезиологические упражнения дома».</w:t>
      </w:r>
    </w:p>
    <w:p w14:paraId="75BBC254" w14:textId="77777777" w:rsidR="00F5345C" w:rsidRPr="000F3644" w:rsidRDefault="00F5345C" w:rsidP="005A34A8">
      <w:pPr>
        <w:pStyle w:val="ad"/>
        <w:ind w:firstLine="0"/>
        <w:rPr>
          <w:b/>
          <w:bCs/>
          <w:szCs w:val="28"/>
        </w:rPr>
      </w:pPr>
    </w:p>
    <w:p w14:paraId="0A9CE87A" w14:textId="52C7C49D" w:rsidR="005A34A8" w:rsidRDefault="005A34A8" w:rsidP="005A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E1A73">
        <w:rPr>
          <w:rFonts w:ascii="Times New Roman" w:hAnsi="Times New Roman" w:cs="Times New Roman"/>
          <w:b/>
          <w:sz w:val="28"/>
          <w:szCs w:val="28"/>
        </w:rPr>
        <w:t>:</w:t>
      </w:r>
      <w:r w:rsidRPr="002E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минут.</w:t>
      </w:r>
    </w:p>
    <w:p w14:paraId="48B3AFA9" w14:textId="77777777" w:rsidR="005A34A8" w:rsidRDefault="005A34A8" w:rsidP="005A34A8">
      <w:pPr>
        <w:tabs>
          <w:tab w:val="left" w:pos="3523"/>
        </w:tabs>
        <w:spacing w:after="0" w:line="240" w:lineRule="auto"/>
      </w:pPr>
      <w:r>
        <w:tab/>
      </w:r>
    </w:p>
    <w:p w14:paraId="72DA4F28" w14:textId="3066B1D9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9FB928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694796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43B17B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40F28C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CE337F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A97F4F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592F15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B82052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569C1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46E2A5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8B70A1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DCC6FE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026EC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736F3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DA7943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3D3556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E829D5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6F2947" w14:textId="77777777" w:rsidR="005A34A8" w:rsidRDefault="005A34A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AE3FB4" w14:textId="1AF0226A" w:rsidR="005A34A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4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34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4A8" w:rsidRPr="005A34A8">
        <w:rPr>
          <w:rFonts w:ascii="Times New Roman" w:hAnsi="Times New Roman" w:cs="Times New Roman"/>
          <w:sz w:val="28"/>
          <w:szCs w:val="28"/>
        </w:rPr>
        <w:t>Многие проблемы ребенка (плохое настроение, повышенная тревожность, отклонения в поведении и т. п.), возникновение которых приписывается социальным факторам, могут быть следствием недостаточной работы мозга. Основная причина которой низкий уровень нейродинамики (низкий тонус мозга). Формой работы нейродинамики мозга могут стать кинезиологические упражнения – это комплекс движений, позволяющих активизировать межполушарное воздействие. Кинезиологические упражнения еще называют нейрогимнастикой, то есть гимнастикой для мозга.</w:t>
      </w:r>
    </w:p>
    <w:p w14:paraId="57A0C19C" w14:textId="77777777" w:rsidR="005A34A8" w:rsidRPr="005A34A8" w:rsidRDefault="005A34A8" w:rsidP="00D00A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</w:t>
      </w:r>
      <w:r w:rsidRPr="005A34A8">
        <w:rPr>
          <w:rFonts w:ascii="Times New Roman" w:hAnsi="Times New Roman" w:cs="Times New Roman"/>
          <w:b/>
          <w:bCs/>
          <w:sz w:val="28"/>
          <w:szCs w:val="28"/>
        </w:rPr>
        <w:t xml:space="preserve">При выполнении кинезиологических упражнений нужно придерживаться следующих несложных правил: </w:t>
      </w:r>
    </w:p>
    <w:p w14:paraId="5499B73E" w14:textId="77777777" w:rsidR="005A34A8" w:rsidRDefault="005A34A8" w:rsidP="005A34A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4A8">
        <w:rPr>
          <w:rFonts w:ascii="Times New Roman" w:hAnsi="Times New Roman" w:cs="Times New Roman"/>
          <w:sz w:val="28"/>
          <w:szCs w:val="28"/>
        </w:rPr>
        <w:t xml:space="preserve">1. Заниматься каждый день, не пропуская, но без принуждения. </w:t>
      </w:r>
    </w:p>
    <w:p w14:paraId="2C860D41" w14:textId="77777777" w:rsidR="005A34A8" w:rsidRDefault="005A34A8" w:rsidP="005A34A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4A8">
        <w:rPr>
          <w:rFonts w:ascii="Times New Roman" w:hAnsi="Times New Roman" w:cs="Times New Roman"/>
          <w:sz w:val="28"/>
          <w:szCs w:val="28"/>
        </w:rPr>
        <w:t xml:space="preserve">2. Важно, чтобы каждое упражнение выполнялось точно и правильно. </w:t>
      </w:r>
    </w:p>
    <w:p w14:paraId="6885B2A0" w14:textId="77777777" w:rsidR="005A34A8" w:rsidRDefault="005A34A8" w:rsidP="005A34A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4A8">
        <w:rPr>
          <w:rFonts w:ascii="Times New Roman" w:hAnsi="Times New Roman" w:cs="Times New Roman"/>
          <w:sz w:val="28"/>
          <w:szCs w:val="28"/>
        </w:rPr>
        <w:t xml:space="preserve">3. Одно упражнение не должно занимать более 2 минут. </w:t>
      </w:r>
    </w:p>
    <w:p w14:paraId="074F0478" w14:textId="77777777" w:rsidR="005A34A8" w:rsidRDefault="005A34A8" w:rsidP="005A34A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4A8">
        <w:rPr>
          <w:rFonts w:ascii="Times New Roman" w:hAnsi="Times New Roman" w:cs="Times New Roman"/>
          <w:sz w:val="28"/>
          <w:szCs w:val="28"/>
        </w:rPr>
        <w:t xml:space="preserve">4. Продолжительность гимнастики должна быть не более 5-7 минут. Продолжительность занятий зависит от возраста и может составлять от 5 – 10 до 20 – 35 минут в день. </w:t>
      </w:r>
    </w:p>
    <w:p w14:paraId="1169C402" w14:textId="77777777" w:rsidR="005A34A8" w:rsidRDefault="005A34A8" w:rsidP="005A34A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4A8">
        <w:rPr>
          <w:rFonts w:ascii="Times New Roman" w:hAnsi="Times New Roman" w:cs="Times New Roman"/>
          <w:sz w:val="28"/>
          <w:szCs w:val="28"/>
        </w:rPr>
        <w:t xml:space="preserve">5. В зависимости от индивидуальных способностей ребенка следует постепенно усложнять задание – например, ускорить темп выполнения. </w:t>
      </w:r>
    </w:p>
    <w:p w14:paraId="5C416CE7" w14:textId="77777777" w:rsidR="005A34A8" w:rsidRDefault="005A34A8" w:rsidP="005A34A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4A8">
        <w:rPr>
          <w:rFonts w:ascii="Times New Roman" w:hAnsi="Times New Roman" w:cs="Times New Roman"/>
          <w:sz w:val="28"/>
          <w:szCs w:val="28"/>
        </w:rPr>
        <w:t xml:space="preserve">6. Чтобы ребёнок не утрачивал интерес, упражнения можно комбинировать и менять местами. </w:t>
      </w:r>
    </w:p>
    <w:p w14:paraId="04B595EA" w14:textId="21913F98" w:rsidR="005A34A8" w:rsidRPr="005A34A8" w:rsidRDefault="005A34A8" w:rsidP="005A34A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4A8">
        <w:rPr>
          <w:rFonts w:ascii="Times New Roman" w:hAnsi="Times New Roman" w:cs="Times New Roman"/>
          <w:sz w:val="28"/>
          <w:szCs w:val="28"/>
        </w:rPr>
        <w:t>7. В одну тренировку не надо включать «все и сразу», 5-6 качественно выполненных заданий вполне достаточно.</w:t>
      </w:r>
    </w:p>
    <w:p w14:paraId="3BAEF93C" w14:textId="4FC02C3C" w:rsidR="00D00A36" w:rsidRP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34A8">
        <w:rPr>
          <w:rFonts w:ascii="Times New Roman" w:hAnsi="Times New Roman" w:cs="Times New Roman"/>
          <w:sz w:val="28"/>
          <w:szCs w:val="28"/>
        </w:rPr>
        <w:t xml:space="preserve">      </w:t>
      </w:r>
      <w:r w:rsidRPr="00D00A36">
        <w:rPr>
          <w:rFonts w:ascii="Times New Roman" w:hAnsi="Times New Roman" w:cs="Times New Roman"/>
          <w:sz w:val="28"/>
          <w:szCs w:val="28"/>
        </w:rPr>
        <w:t>Развитие моторики ребенка по нескольким кинезиологическим программам, позволяющим активизировать межполушарное взаимодействие, достигая при регулярности занятий синхронизации работы полушарий</w:t>
      </w:r>
      <w:r>
        <w:rPr>
          <w:rFonts w:ascii="Times New Roman" w:hAnsi="Times New Roman" w:cs="Times New Roman"/>
          <w:sz w:val="28"/>
          <w:szCs w:val="28"/>
        </w:rPr>
        <w:t>. Предлагаю вашему вниманию кинезиологические упражнения, которые можно выполнить с ребенком дома:</w:t>
      </w:r>
    </w:p>
    <w:p w14:paraId="4882056D" w14:textId="77777777" w:rsidR="00D00A36" w:rsidRP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bCs/>
          <w:sz w:val="28"/>
          <w:szCs w:val="28"/>
        </w:rPr>
        <w:t>1. «Зеркальное рисование».</w:t>
      </w:r>
      <w:r w:rsidRPr="00D00A36">
        <w:rPr>
          <w:rFonts w:ascii="Times New Roman" w:hAnsi="Times New Roman" w:cs="Times New Roman"/>
          <w:sz w:val="28"/>
          <w:szCs w:val="28"/>
        </w:rPr>
        <w:t xml:space="preserve"> На листе чистой бумаги, взяв в обе руки карандаши или фломастеры, мы предлагаем ребенку рисовать одновременно обеими руками зеркально симметричные рисунки, буквы, цифры. Рекомендуется при выполнении этого задания использовать музыку. </w:t>
      </w:r>
    </w:p>
    <w:p w14:paraId="72A0D546" w14:textId="7777777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bCs/>
          <w:sz w:val="28"/>
          <w:szCs w:val="28"/>
        </w:rPr>
        <w:t>2. «Пальчики здороваются».</w:t>
      </w:r>
      <w:r w:rsidRPr="00D00A36">
        <w:rPr>
          <w:rFonts w:ascii="Times New Roman" w:hAnsi="Times New Roman" w:cs="Times New Roman"/>
          <w:sz w:val="28"/>
          <w:szCs w:val="28"/>
        </w:rPr>
        <w:t xml:space="preserve"> Поднимаем вверх ладони обеих рук и начинаем перебирать пальцы на обеих руках, соединяя в кольцо с большим пальцем поочередно указательный, средний, безымянный и др. Выполняется сначала правой рукой, затем левой, затем обеими. Ведущий меняет темп выполнения, то убыстряя, то замедляя его. Можно использовать при этом текст стихотворения</w:t>
      </w:r>
      <w:r w:rsidR="0048584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9E094C" w14:textId="77777777" w:rsidR="00485848" w:rsidRDefault="0048584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0A36" w:rsidRPr="00D00A36">
        <w:rPr>
          <w:rFonts w:ascii="Times New Roman" w:hAnsi="Times New Roman" w:cs="Times New Roman"/>
          <w:sz w:val="28"/>
          <w:szCs w:val="28"/>
        </w:rPr>
        <w:t xml:space="preserve">В гости к пальчику большому </w:t>
      </w:r>
    </w:p>
    <w:p w14:paraId="6E8BB250" w14:textId="7777777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Приходили прямо к дому</w:t>
      </w:r>
    </w:p>
    <w:p w14:paraId="623F6B24" w14:textId="75A6FD01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lastRenderedPageBreak/>
        <w:t>Указательный и средний,</w:t>
      </w:r>
    </w:p>
    <w:p w14:paraId="7086C3A9" w14:textId="2245113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14:paraId="7A8FFF20" w14:textId="4EB23C94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 xml:space="preserve">Сам мизинчик-малышок </w:t>
      </w:r>
    </w:p>
    <w:p w14:paraId="5EF819B2" w14:textId="7777777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 xml:space="preserve">Постучался на порог. </w:t>
      </w:r>
    </w:p>
    <w:p w14:paraId="0AC9C0D5" w14:textId="1E211172" w:rsidR="00D00A36" w:rsidRP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Пальцев дружная семья – Друг без друга им нельзя</w:t>
      </w:r>
      <w:r w:rsidR="00485848">
        <w:rPr>
          <w:rFonts w:ascii="Times New Roman" w:hAnsi="Times New Roman" w:cs="Times New Roman"/>
          <w:sz w:val="28"/>
          <w:szCs w:val="28"/>
        </w:rPr>
        <w:t>»</w:t>
      </w:r>
      <w:r w:rsidRPr="00D00A36">
        <w:rPr>
          <w:rFonts w:ascii="Times New Roman" w:hAnsi="Times New Roman" w:cs="Times New Roman"/>
          <w:sz w:val="28"/>
          <w:szCs w:val="28"/>
        </w:rPr>
        <w:t>.</w:t>
      </w:r>
    </w:p>
    <w:p w14:paraId="1FBB23B6" w14:textId="7777777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bCs/>
          <w:sz w:val="28"/>
          <w:szCs w:val="28"/>
        </w:rPr>
        <w:t>3. «Кулак – ребро – ладонь».</w:t>
      </w:r>
      <w:r w:rsidRPr="00D00A36">
        <w:rPr>
          <w:rFonts w:ascii="Times New Roman" w:hAnsi="Times New Roman" w:cs="Times New Roman"/>
          <w:sz w:val="28"/>
          <w:szCs w:val="28"/>
        </w:rPr>
        <w:t xml:space="preserve"> Родитель показывает ребенку три положения ладони на столе, последовательно сменяющих друг друга: раскрытая ладонь на столе, ладонь, сжатая в кулак, ладонь ребром на столе. Сначала упражнение выполняется вместе с родителем: а) ладонью правой руки; б) ладонью левой руки; в) обеими ладонями одновременно. При этом меняем темп выполнения, то убыстряя, то замедляя его. Затем ребенок выполняет упражнение сам. Если у ребенка все получается, то при этом можно одновременно произносить веселые стихи</w:t>
      </w:r>
      <w:r w:rsidR="00485848">
        <w:rPr>
          <w:rFonts w:ascii="Times New Roman" w:hAnsi="Times New Roman" w:cs="Times New Roman"/>
          <w:sz w:val="28"/>
          <w:szCs w:val="28"/>
        </w:rPr>
        <w:t>:</w:t>
      </w:r>
    </w:p>
    <w:p w14:paraId="7DB49C4A" w14:textId="77777777" w:rsidR="00485848" w:rsidRDefault="00485848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0A36" w:rsidRPr="00D00A36">
        <w:rPr>
          <w:rFonts w:ascii="Times New Roman" w:hAnsi="Times New Roman" w:cs="Times New Roman"/>
          <w:sz w:val="28"/>
          <w:szCs w:val="28"/>
        </w:rPr>
        <w:t xml:space="preserve">Три мудреца в одном тазу </w:t>
      </w:r>
    </w:p>
    <w:p w14:paraId="755D077E" w14:textId="7777777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 xml:space="preserve">Пустились по морю в грозу. </w:t>
      </w:r>
    </w:p>
    <w:p w14:paraId="3A4953D9" w14:textId="7777777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 xml:space="preserve">Будь попрочнее старый таз, </w:t>
      </w:r>
    </w:p>
    <w:p w14:paraId="3A8142B2" w14:textId="13106B86" w:rsidR="00D00A36" w:rsidRP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Длиннее был бы мой рассказ</w:t>
      </w:r>
      <w:r w:rsidR="00485848">
        <w:rPr>
          <w:rFonts w:ascii="Times New Roman" w:hAnsi="Times New Roman" w:cs="Times New Roman"/>
          <w:sz w:val="28"/>
          <w:szCs w:val="28"/>
        </w:rPr>
        <w:t>»</w:t>
      </w:r>
      <w:r w:rsidRPr="00D00A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92C9ED" w14:textId="77777777" w:rsidR="00D00A36" w:rsidRP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bCs/>
          <w:sz w:val="28"/>
          <w:szCs w:val="28"/>
        </w:rPr>
        <w:t>4. «Пальчики шалят».</w:t>
      </w:r>
      <w:r w:rsidRPr="00D00A36">
        <w:rPr>
          <w:rFonts w:ascii="Times New Roman" w:hAnsi="Times New Roman" w:cs="Times New Roman"/>
          <w:sz w:val="28"/>
          <w:szCs w:val="28"/>
        </w:rPr>
        <w:t xml:space="preserve"> Ладошки плотно лежат на столе. Начиная с мизинца поднимаем по одному пальцу: а) на правой руке; б) на левой руке; в) на обеих одновременно. Меняем темп выполнения упражнения, то убыстряя его, то замедляя. В усложненном варианте добавляем игру «Путаница»: а) просим: «Делаем то, что слышат наши ушки, а не то, что я показываю», – при этом мы сидим рядом с ребенком и работаем вместе с ним; б) даем установку: «Делаем то, что видят глазки, а не то, что слышат ушки». В этом случае мы активизируем слуховое и зрительное внимание ребенка, работаем над формированием самоконтроля в деятельности.</w:t>
      </w:r>
    </w:p>
    <w:p w14:paraId="1C68A7DF" w14:textId="77777777" w:rsidR="00D00A36" w:rsidRP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bCs/>
          <w:sz w:val="28"/>
          <w:szCs w:val="28"/>
        </w:rPr>
        <w:t xml:space="preserve"> 5. «Дразнилка».</w:t>
      </w:r>
      <w:r w:rsidRPr="00D00A36">
        <w:rPr>
          <w:rFonts w:ascii="Times New Roman" w:hAnsi="Times New Roman" w:cs="Times New Roman"/>
          <w:sz w:val="28"/>
          <w:szCs w:val="28"/>
        </w:rPr>
        <w:t xml:space="preserve"> Левой рукой беремся за кончик носа, правой - за противоположное ухо, затем одновременно опускаем руки и меняем их положение.</w:t>
      </w:r>
    </w:p>
    <w:p w14:paraId="49CBAADB" w14:textId="77777777" w:rsidR="00D00A36" w:rsidRP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bCs/>
          <w:sz w:val="28"/>
          <w:szCs w:val="28"/>
        </w:rPr>
        <w:t xml:space="preserve"> 6. «Симметричные рисунки».</w:t>
      </w:r>
      <w:r w:rsidRPr="00D00A36">
        <w:rPr>
          <w:rFonts w:ascii="Times New Roman" w:hAnsi="Times New Roman" w:cs="Times New Roman"/>
          <w:sz w:val="28"/>
          <w:szCs w:val="28"/>
        </w:rPr>
        <w:t xml:space="preserve"> Рисуем в воздухе обеими руками зеркально симметричные рисунки (начинать лучше с круглого предмета: яблоко, арбуз и т.д. Главное, чтобы ребенок смотрел во время «рисования» на свою руку). </w:t>
      </w:r>
    </w:p>
    <w:p w14:paraId="49867577" w14:textId="77777777" w:rsidR="00D00A36" w:rsidRP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bCs/>
          <w:sz w:val="28"/>
          <w:szCs w:val="28"/>
        </w:rPr>
        <w:t>7. «Горизонтальная восьмерка».</w:t>
      </w:r>
      <w:r w:rsidRPr="00D00A36">
        <w:rPr>
          <w:rFonts w:ascii="Times New Roman" w:hAnsi="Times New Roman" w:cs="Times New Roman"/>
          <w:sz w:val="28"/>
          <w:szCs w:val="28"/>
        </w:rPr>
        <w:t xml:space="preserve"> Рисуем в воздухе в горизонтальной плоскости цифру восемь три раза – сначала одной рукой, потом другой, затем обеими руками.</w:t>
      </w:r>
    </w:p>
    <w:p w14:paraId="3BCB1099" w14:textId="7777777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bCs/>
          <w:sz w:val="28"/>
          <w:szCs w:val="28"/>
        </w:rPr>
        <w:t xml:space="preserve"> 8. «Моторчик».</w:t>
      </w:r>
      <w:r w:rsidRPr="00D00A36">
        <w:rPr>
          <w:rFonts w:ascii="Times New Roman" w:hAnsi="Times New Roman" w:cs="Times New Roman"/>
          <w:sz w:val="28"/>
          <w:szCs w:val="28"/>
        </w:rPr>
        <w:t xml:space="preserve"> Пальцы сжимаем в кулак. Начинаем вращение кулаком и кистью: а) правой руки; б) левой руки; в) обеими руками одновременно. Сначала вправо, затем влево, при этом ведущий меняет темп выполнения. При </w:t>
      </w:r>
      <w:r w:rsidRPr="00D00A36">
        <w:rPr>
          <w:rFonts w:ascii="Times New Roman" w:hAnsi="Times New Roman" w:cs="Times New Roman"/>
          <w:sz w:val="28"/>
          <w:szCs w:val="28"/>
        </w:rPr>
        <w:lastRenderedPageBreak/>
        <w:t xml:space="preserve">этом рекомендуется одновременное чтение веселых стихов. Например: </w:t>
      </w:r>
      <w:r w:rsidR="00485848">
        <w:rPr>
          <w:rFonts w:ascii="Times New Roman" w:hAnsi="Times New Roman" w:cs="Times New Roman"/>
          <w:sz w:val="28"/>
          <w:szCs w:val="28"/>
        </w:rPr>
        <w:t>«</w:t>
      </w:r>
      <w:r w:rsidRPr="00D00A36">
        <w:rPr>
          <w:rFonts w:ascii="Times New Roman" w:hAnsi="Times New Roman" w:cs="Times New Roman"/>
          <w:sz w:val="28"/>
          <w:szCs w:val="28"/>
        </w:rPr>
        <w:t xml:space="preserve">Самолет построим сами, </w:t>
      </w:r>
    </w:p>
    <w:p w14:paraId="14CEB16F" w14:textId="7777777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 xml:space="preserve">Понесемся над лесами, </w:t>
      </w:r>
    </w:p>
    <w:p w14:paraId="4F10D101" w14:textId="77777777" w:rsidR="00485848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 xml:space="preserve">Понесемся над лесами, </w:t>
      </w:r>
    </w:p>
    <w:p w14:paraId="35FA7964" w14:textId="193F35AD" w:rsidR="00D00A36" w:rsidRP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А потом вернемся к маме</w:t>
      </w:r>
      <w:r w:rsidR="00485848">
        <w:rPr>
          <w:rFonts w:ascii="Times New Roman" w:hAnsi="Times New Roman" w:cs="Times New Roman"/>
          <w:sz w:val="28"/>
          <w:szCs w:val="28"/>
        </w:rPr>
        <w:t>»</w:t>
      </w:r>
      <w:r w:rsidRPr="00D00A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3F228A" w14:textId="650FCE2A" w:rsidR="00D00A36" w:rsidRDefault="00D00A3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bCs/>
          <w:sz w:val="28"/>
          <w:szCs w:val="28"/>
        </w:rPr>
        <w:t xml:space="preserve">9. «Веселые карандаши». </w:t>
      </w:r>
      <w:r w:rsidRPr="00D00A36">
        <w:rPr>
          <w:rFonts w:ascii="Times New Roman" w:hAnsi="Times New Roman" w:cs="Times New Roman"/>
          <w:sz w:val="28"/>
          <w:szCs w:val="28"/>
        </w:rPr>
        <w:t>На стол выкладывается 5–10 карандашей. Собираем карандаши в кулак: а) правой рукой; б) левой рукой; в) обеими одновременно. Затем по одному выкладываем карандаши на стол: а) правой рукой; б) левой рукой; в) обеими руками одновременно. При выполнении упражнения совместно взрослым с ребенком или несколькими детьми можно провести соревнование на самого быстрого и ловкого или на самого аккуратного – и другие упражнения.</w:t>
      </w:r>
    </w:p>
    <w:p w14:paraId="1424EF73" w14:textId="1E1CE066" w:rsidR="00CD7A76" w:rsidRDefault="00CD7A7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так, же предлагаю вашему вниманию карточки «Кинезиологические упражнения дома».  У вас у каждого лежат карточки, попробуем выполнить упражнения вместе. </w:t>
      </w:r>
    </w:p>
    <w:p w14:paraId="2971AA0B" w14:textId="04D8FBCB" w:rsidR="00CD7A76" w:rsidRPr="00CD7A76" w:rsidRDefault="00CD7A76" w:rsidP="00CD7A7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A76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B063A3" wp14:editId="46C0C543">
            <wp:extent cx="3181350" cy="1752600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E0503" w14:textId="77777777" w:rsidR="00CD7A76" w:rsidRDefault="00CD7A76" w:rsidP="00CD7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2D6386" w14:textId="52F21491" w:rsidR="00CD7A76" w:rsidRPr="00CD7A76" w:rsidRDefault="00CD7A76" w:rsidP="00CD7A7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0BE747" wp14:editId="4B6397BB">
            <wp:extent cx="3219450" cy="1657350"/>
            <wp:effectExtent l="0" t="0" r="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57" cy="167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25CE" w14:textId="0419C200" w:rsidR="00CD7A76" w:rsidRDefault="00CD7A76" w:rsidP="00D00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7352A8" w14:textId="63B13FDF" w:rsidR="00CD7A76" w:rsidRDefault="005A34A8" w:rsidP="00D00A36">
      <w:pPr>
        <w:spacing w:after="0"/>
        <w:jc w:val="both"/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1C0AA0C7" wp14:editId="2A20E7A6">
            <wp:extent cx="3228975" cy="1529715"/>
            <wp:effectExtent l="0" t="0" r="9525" b="0"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49" cy="154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F6BF" w14:textId="68C0B4B4" w:rsidR="005A34A8" w:rsidRPr="005A34A8" w:rsidRDefault="005A34A8" w:rsidP="005A34A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0B123A" w14:textId="433AD5B3" w:rsidR="00CD7A76" w:rsidRDefault="005A34A8" w:rsidP="00CD7A7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250A0C" wp14:editId="36DB74A7">
            <wp:extent cx="3219450" cy="2019300"/>
            <wp:effectExtent l="0" t="0" r="0" b="0"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DD134" w14:textId="44E51C71" w:rsidR="005A34A8" w:rsidRPr="005A34A8" w:rsidRDefault="005A34A8" w:rsidP="005A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66343E" w14:textId="048F2098" w:rsidR="005A34A8" w:rsidRPr="005A34A8" w:rsidRDefault="005A34A8" w:rsidP="005A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A34A8" w:rsidRPr="005A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E8E"/>
    <w:multiLevelType w:val="hybridMultilevel"/>
    <w:tmpl w:val="AE8C9C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273E"/>
    <w:multiLevelType w:val="hybridMultilevel"/>
    <w:tmpl w:val="1CA4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01575"/>
    <w:multiLevelType w:val="hybridMultilevel"/>
    <w:tmpl w:val="4358D15A"/>
    <w:lvl w:ilvl="0" w:tplc="8BBE63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09707">
    <w:abstractNumId w:val="1"/>
  </w:num>
  <w:num w:numId="2" w16cid:durableId="763570605">
    <w:abstractNumId w:val="0"/>
  </w:num>
  <w:num w:numId="3" w16cid:durableId="1257009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06"/>
    <w:rsid w:val="001D66B1"/>
    <w:rsid w:val="001E0E06"/>
    <w:rsid w:val="00310A22"/>
    <w:rsid w:val="00485848"/>
    <w:rsid w:val="005A34A8"/>
    <w:rsid w:val="006309F7"/>
    <w:rsid w:val="00AD0274"/>
    <w:rsid w:val="00BB5725"/>
    <w:rsid w:val="00CD7A76"/>
    <w:rsid w:val="00D00A36"/>
    <w:rsid w:val="00F5345C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DD99"/>
  <w15:chartTrackingRefBased/>
  <w15:docId w15:val="{C23F8EC7-0372-4124-895E-B9629A1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F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0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0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0E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E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E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0E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0E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0E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0E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0E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0E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0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0E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0E06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6309F7"/>
    <w:rPr>
      <w:color w:val="0000FF"/>
      <w:u w:val="single"/>
    </w:rPr>
  </w:style>
  <w:style w:type="character" w:customStyle="1" w:styleId="b-mail-dropdownitemcontent">
    <w:name w:val="b-mail-dropdown__item__content"/>
    <w:uiPriority w:val="99"/>
    <w:rsid w:val="006309F7"/>
  </w:style>
  <w:style w:type="paragraph" w:styleId="ad">
    <w:name w:val="Body Text Indent"/>
    <w:basedOn w:val="a"/>
    <w:link w:val="ae"/>
    <w:semiHidden/>
    <w:rsid w:val="005A34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5A34A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dou57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Kirilov</dc:creator>
  <cp:keywords/>
  <dc:description/>
  <cp:lastModifiedBy>Ilia Kirilov</cp:lastModifiedBy>
  <cp:revision>6</cp:revision>
  <dcterms:created xsi:type="dcterms:W3CDTF">2025-07-01T06:47:00Z</dcterms:created>
  <dcterms:modified xsi:type="dcterms:W3CDTF">2025-07-01T07:23:00Z</dcterms:modified>
</cp:coreProperties>
</file>