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28" w:rsidRDefault="00861E28" w:rsidP="00861E28">
      <w:pPr>
        <w:spacing w:after="0" w:line="360" w:lineRule="auto"/>
        <w:jc w:val="right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Конспект урока по географии 7 класс. </w:t>
      </w:r>
    </w:p>
    <w:p w:rsidR="00861E28" w:rsidRDefault="00861E28" w:rsidP="00861E28">
      <w:pPr>
        <w:spacing w:after="0" w:line="360" w:lineRule="auto"/>
        <w:jc w:val="right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Автор составитель учитель географии МБОУ "СОШ №20" г. </w:t>
      </w:r>
      <w:proofErr w:type="spellStart"/>
      <w:r>
        <w:rPr>
          <w:rFonts w:ascii="inherit" w:hAnsi="inherit"/>
          <w:sz w:val="28"/>
          <w:szCs w:val="28"/>
        </w:rPr>
        <w:t>Черногорск</w:t>
      </w:r>
      <w:proofErr w:type="spellEnd"/>
      <w:r>
        <w:rPr>
          <w:rFonts w:ascii="inherit" w:hAnsi="inherit"/>
          <w:sz w:val="28"/>
          <w:szCs w:val="28"/>
        </w:rPr>
        <w:t>:  Гладышева Ольга Олеговна</w:t>
      </w:r>
    </w:p>
    <w:p w:rsidR="00861E28" w:rsidRDefault="00861E28" w:rsidP="00861E28">
      <w:pPr>
        <w:spacing w:after="0" w:line="360" w:lineRule="auto"/>
        <w:jc w:val="right"/>
        <w:rPr>
          <w:rFonts w:ascii="inherit" w:hAnsi="inherit"/>
          <w:sz w:val="28"/>
          <w:szCs w:val="28"/>
        </w:rPr>
      </w:pPr>
    </w:p>
    <w:p w:rsidR="00BF38D0" w:rsidRPr="001A2D44" w:rsidRDefault="00BF38D0" w:rsidP="001A2D44">
      <w:pPr>
        <w:spacing w:after="0" w:line="360" w:lineRule="auto"/>
        <w:rPr>
          <w:rFonts w:ascii="inherit" w:hAnsi="inherit"/>
          <w:sz w:val="28"/>
          <w:szCs w:val="28"/>
        </w:rPr>
      </w:pPr>
      <w:r w:rsidRPr="001A2D44">
        <w:rPr>
          <w:rFonts w:ascii="inherit" w:hAnsi="inherit"/>
          <w:sz w:val="28"/>
          <w:szCs w:val="28"/>
        </w:rPr>
        <w:t xml:space="preserve">Тема: Северная Америка. Основные черты рельефа, климата и внутренних вод. Зональные и </w:t>
      </w:r>
      <w:proofErr w:type="spellStart"/>
      <w:r w:rsidRPr="001A2D44">
        <w:rPr>
          <w:rFonts w:ascii="inherit" w:hAnsi="inherit"/>
          <w:sz w:val="28"/>
          <w:szCs w:val="28"/>
        </w:rPr>
        <w:t>азональные</w:t>
      </w:r>
      <w:proofErr w:type="spellEnd"/>
      <w:r w:rsidRPr="001A2D44">
        <w:rPr>
          <w:rFonts w:ascii="inherit" w:hAnsi="inherit"/>
          <w:sz w:val="28"/>
          <w:szCs w:val="28"/>
        </w:rPr>
        <w:t xml:space="preserve"> природные комплексы.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об особенностях </w:t>
      </w:r>
      <w:r w:rsidRPr="001A2D44">
        <w:rPr>
          <w:rFonts w:ascii="inherit" w:hAnsi="inherit"/>
          <w:sz w:val="28"/>
          <w:szCs w:val="28"/>
        </w:rPr>
        <w:t>рельефа,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климата, внутренних вод и ПЗ Северной Америки.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урока: </w:t>
      </w:r>
    </w:p>
    <w:p w:rsidR="00A71D1B" w:rsidRPr="001A2D44" w:rsidRDefault="00A71D1B" w:rsidP="001A2D44">
      <w:pPr>
        <w:pStyle w:val="a5"/>
        <w:tabs>
          <w:tab w:val="left" w:pos="525"/>
          <w:tab w:val="left" w:pos="316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proofErr w:type="spellStart"/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>Учебно</w:t>
      </w:r>
      <w:proofErr w:type="spellEnd"/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>–познавательные: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color w:val="000000"/>
          <w:sz w:val="28"/>
          <w:szCs w:val="28"/>
        </w:rPr>
        <w:t>- изучить особенности климата Северной Америки, количество климатических поясов, различия их климатических характеристик;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внутренних водах Северной Америки: распределении по материку, характере режима питания, особенностях течения; изучить  крупнейшие реки, озера и водопады Северной Америки.</w:t>
      </w:r>
    </w:p>
    <w:p w:rsidR="00A71D1B" w:rsidRPr="001A2D44" w:rsidRDefault="00A71D1B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-  формировать знания о природных зонах Северной Америки, их составе, размещении, причинах разнообразия.</w:t>
      </w:r>
    </w:p>
    <w:p w:rsidR="00A71D1B" w:rsidRPr="001A2D44" w:rsidRDefault="00A71D1B" w:rsidP="001A2D44">
      <w:pPr>
        <w:pStyle w:val="a5"/>
        <w:tabs>
          <w:tab w:val="left" w:pos="525"/>
          <w:tab w:val="left" w:pos="316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>2. Развивающие: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color w:val="000000"/>
          <w:sz w:val="28"/>
          <w:szCs w:val="28"/>
        </w:rPr>
        <w:t>развивать умения работать с различными источниками географической информации, с тематическими географическими картами, развивать память, внимание, быстроту логического мышления.</w:t>
      </w:r>
    </w:p>
    <w:p w:rsidR="00A71D1B" w:rsidRPr="001A2D44" w:rsidRDefault="00A71D1B" w:rsidP="001A2D44">
      <w:pPr>
        <w:pStyle w:val="a5"/>
        <w:tabs>
          <w:tab w:val="left" w:pos="525"/>
          <w:tab w:val="left" w:pos="316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Воспитательные: </w:t>
      </w:r>
      <w:r w:rsidRPr="001A2D44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предмету,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>к познанию окружающего мира</w:t>
      </w:r>
      <w:r w:rsidRPr="001A2D44">
        <w:rPr>
          <w:rFonts w:ascii="Times New Roman" w:hAnsi="Times New Roman" w:cs="Times New Roman"/>
          <w:sz w:val="28"/>
          <w:szCs w:val="28"/>
        </w:rPr>
        <w:t>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 </w:t>
      </w:r>
      <w:r w:rsidRPr="001A2D44">
        <w:rPr>
          <w:rStyle w:val="15"/>
          <w:sz w:val="28"/>
          <w:szCs w:val="28"/>
        </w:rPr>
        <w:t>Планируемые результаты</w:t>
      </w:r>
      <w:r w:rsidRPr="001A2D44">
        <w:rPr>
          <w:rFonts w:ascii="Times New Roman" w:hAnsi="Times New Roman" w:cs="Times New Roman"/>
          <w:sz w:val="28"/>
          <w:szCs w:val="28"/>
        </w:rPr>
        <w:t>: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Style w:val="16"/>
          <w:sz w:val="28"/>
          <w:szCs w:val="28"/>
        </w:rPr>
        <w:t>личностные</w:t>
      </w:r>
      <w:r w:rsidRPr="001A2D44">
        <w:rPr>
          <w:rFonts w:ascii="Times New Roman" w:hAnsi="Times New Roman" w:cs="Times New Roman"/>
          <w:sz w:val="28"/>
          <w:szCs w:val="28"/>
        </w:rPr>
        <w:t>: осознание ценностей географического знания, как важнейшего компонента научной картины мира;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proofErr w:type="spellStart"/>
      <w:r w:rsidRPr="001A2D44">
        <w:rPr>
          <w:rStyle w:val="16"/>
          <w:sz w:val="28"/>
          <w:szCs w:val="28"/>
        </w:rPr>
        <w:t>метапредметные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 xml:space="preserve"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учебником, географическими картами для </w:t>
      </w:r>
      <w:r w:rsidRPr="001A2D44">
        <w:rPr>
          <w:rFonts w:ascii="Times New Roman" w:hAnsi="Times New Roman" w:cs="Times New Roman"/>
          <w:sz w:val="28"/>
          <w:szCs w:val="28"/>
        </w:rPr>
        <w:lastRenderedPageBreak/>
        <w:t>исследования;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5"/>
          <w:sz w:val="28"/>
          <w:szCs w:val="28"/>
        </w:rPr>
      </w:pPr>
      <w:r w:rsidRPr="001A2D44">
        <w:rPr>
          <w:rStyle w:val="16"/>
          <w:sz w:val="28"/>
          <w:szCs w:val="28"/>
        </w:rPr>
        <w:t>предметные</w:t>
      </w:r>
      <w:r w:rsidRPr="001A2D44">
        <w:rPr>
          <w:rFonts w:ascii="Times New Roman" w:hAnsi="Times New Roman" w:cs="Times New Roman"/>
          <w:sz w:val="28"/>
          <w:szCs w:val="28"/>
        </w:rPr>
        <w:t>: знать климатические пояса, ПЗ Северной Америки, причины формирования торнадо, называть и показывать внутренние воды материка. Знать и объяснять причинно-следственные связи между климатом и внутренними водами материка.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Style w:val="15"/>
          <w:sz w:val="28"/>
          <w:szCs w:val="28"/>
        </w:rPr>
        <w:t>Универсальные учебные действия</w:t>
      </w:r>
      <w:r w:rsidRPr="001A2D44">
        <w:rPr>
          <w:rFonts w:ascii="Times New Roman" w:hAnsi="Times New Roman" w:cs="Times New Roman"/>
          <w:sz w:val="28"/>
          <w:szCs w:val="28"/>
        </w:rPr>
        <w:t>: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Style w:val="16"/>
          <w:sz w:val="28"/>
          <w:szCs w:val="28"/>
        </w:rPr>
        <w:t>личностные</w:t>
      </w:r>
      <w:r w:rsidRPr="001A2D44">
        <w:rPr>
          <w:rFonts w:ascii="Times New Roman" w:hAnsi="Times New Roman" w:cs="Times New Roman"/>
          <w:sz w:val="28"/>
          <w:szCs w:val="28"/>
        </w:rPr>
        <w:t>: осознать необходимость изучения окружающего мира.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Style w:val="16"/>
          <w:sz w:val="28"/>
          <w:szCs w:val="28"/>
        </w:rPr>
        <w:t>регулятивные</w:t>
      </w:r>
      <w:r w:rsidRPr="001A2D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2D4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>,  выделение и осознание того, что уже усвоено и что ещё подлежит усвоению, осознание качества и уровня усвоения нового материала,  формулирование учебной проблемы.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Style w:val="16"/>
          <w:sz w:val="28"/>
          <w:szCs w:val="28"/>
        </w:rPr>
      </w:pPr>
      <w:r w:rsidRPr="001A2D44">
        <w:rPr>
          <w:rStyle w:val="16"/>
          <w:sz w:val="28"/>
          <w:szCs w:val="28"/>
        </w:rPr>
        <w:t>познавательные:</w:t>
      </w:r>
      <w:r w:rsidRPr="001A2D44">
        <w:rPr>
          <w:rFonts w:ascii="Times New Roman" w:hAnsi="Times New Roman" w:cs="Times New Roman"/>
          <w:sz w:val="28"/>
          <w:szCs w:val="28"/>
        </w:rPr>
        <w:t xml:space="preserve"> анализировать, сравнивать, классифицировать и обобщать факты и явления, выявлять причины и следствия природных явлений.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jc w:val="both"/>
        <w:rPr>
          <w:rFonts w:hint="eastAsia"/>
          <w:b/>
          <w:bCs/>
          <w:color w:val="000000"/>
          <w:sz w:val="28"/>
          <w:szCs w:val="28"/>
        </w:rPr>
      </w:pPr>
      <w:r w:rsidRPr="001A2D44">
        <w:rPr>
          <w:rStyle w:val="16"/>
          <w:sz w:val="28"/>
          <w:szCs w:val="28"/>
        </w:rPr>
        <w:t>коммуникативные</w:t>
      </w:r>
      <w:r w:rsidRPr="001A2D44">
        <w:rPr>
          <w:rFonts w:ascii="Times New Roman" w:hAnsi="Times New Roman" w:cs="Times New Roman"/>
          <w:sz w:val="28"/>
          <w:szCs w:val="28"/>
        </w:rPr>
        <w:t xml:space="preserve">: умение </w:t>
      </w:r>
      <w:r w:rsidRPr="001A2D44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вести учебное сотрудничество с учителем,  умение с достаточной полнотой и точностью выражать свои мысли. 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 первичного закрепления новых знаний.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технологии: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ИКТ, проблемного изложения материала.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b/>
          <w:color w:val="000000"/>
          <w:sz w:val="28"/>
          <w:szCs w:val="28"/>
        </w:rPr>
        <w:t>Методы, приемы: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объяснительно-иллюстративный метод: объяснение, беседа (на актуализацию знаний), частично-поисковый.</w:t>
      </w:r>
    </w:p>
    <w:p w:rsidR="00A71D1B" w:rsidRPr="001A2D44" w:rsidRDefault="00A71D1B" w:rsidP="001A2D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D44">
        <w:rPr>
          <w:rStyle w:val="15"/>
          <w:color w:val="000000"/>
          <w:sz w:val="28"/>
          <w:szCs w:val="28"/>
        </w:rPr>
        <w:t>Оборудование: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 xml:space="preserve"> карта мира, учебник географии 7 класс, презентация по теме урока, тетрадь, тесты и задания в тест </w:t>
      </w:r>
      <w:proofErr w:type="spellStart"/>
      <w:r w:rsidRPr="001A2D44">
        <w:rPr>
          <w:rFonts w:ascii="Times New Roman" w:hAnsi="Times New Roman" w:cs="Times New Roman"/>
          <w:color w:val="000000"/>
          <w:sz w:val="28"/>
          <w:szCs w:val="28"/>
        </w:rPr>
        <w:t>пад</w:t>
      </w:r>
      <w:proofErr w:type="spellEnd"/>
      <w:r w:rsidRPr="001A2D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8D0" w:rsidRPr="001A2D44" w:rsidRDefault="00BF38D0" w:rsidP="001A2D4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F38D0" w:rsidRPr="001A2D44" w:rsidRDefault="00BF38D0" w:rsidP="001A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BF38D0" w:rsidRPr="001A2D44" w:rsidRDefault="00BF38D0" w:rsidP="001A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Посмотрите друг на друга</w:t>
      </w:r>
    </w:p>
    <w:p w:rsidR="00BF38D0" w:rsidRPr="001A2D44" w:rsidRDefault="00BF38D0" w:rsidP="001A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Улыбнитесь!</w:t>
      </w:r>
    </w:p>
    <w:p w:rsidR="00BF38D0" w:rsidRPr="001A2D44" w:rsidRDefault="00BF38D0" w:rsidP="001A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Улыбнитесь мне, гостям </w:t>
      </w:r>
    </w:p>
    <w:p w:rsidR="00BF38D0" w:rsidRPr="001A2D44" w:rsidRDefault="00BF38D0" w:rsidP="001A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И садитесь по местам!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 xml:space="preserve">2. Проверка </w:t>
      </w:r>
      <w:proofErr w:type="spellStart"/>
      <w:r w:rsidRPr="001A2D44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 w:rsidRPr="001A2D44">
        <w:rPr>
          <w:rFonts w:ascii="Times New Roman" w:hAnsi="Times New Roman" w:cs="Times New Roman"/>
          <w:b/>
          <w:sz w:val="28"/>
          <w:szCs w:val="28"/>
        </w:rPr>
        <w:t>.</w:t>
      </w:r>
      <w:r w:rsidRPr="001A2D44">
        <w:rPr>
          <w:rFonts w:ascii="Times New Roman" w:hAnsi="Times New Roman" w:cs="Times New Roman"/>
          <w:sz w:val="28"/>
          <w:szCs w:val="28"/>
        </w:rPr>
        <w:t xml:space="preserve"> На прошлом уроке мы с вами какой материк изучали? (СА).Верно. 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 У вас на столах лежат маленькие листочки (четвертинки) возьмите их, подпишите рядом с номером варианта ФИ. Откройте атласы страница __, </w:t>
      </w:r>
      <w:r w:rsidRPr="001A2D44">
        <w:rPr>
          <w:rFonts w:ascii="Times New Roman" w:hAnsi="Times New Roman" w:cs="Times New Roman"/>
          <w:sz w:val="28"/>
          <w:szCs w:val="28"/>
        </w:rPr>
        <w:lastRenderedPageBreak/>
        <w:t xml:space="preserve">приступаем к выполнению работы, на которую вам дается 4 минуты. Время пошло.  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Поменяйтесь работами - проверяем. + ставим если  правильно ответили и - если не верно. подсчитываем количество баллов и ставим оценку. </w:t>
      </w:r>
      <w:r w:rsidR="00C64E3D" w:rsidRPr="001A2D44">
        <w:rPr>
          <w:rFonts w:ascii="Times New Roman" w:hAnsi="Times New Roman" w:cs="Times New Roman"/>
          <w:sz w:val="28"/>
          <w:szCs w:val="28"/>
        </w:rPr>
        <w:t>Встали те - у кого 5, встали у кого 4, 3,2.</w:t>
      </w:r>
    </w:p>
    <w:p w:rsidR="00A71D1B" w:rsidRPr="001A2D44" w:rsidRDefault="00BF38D0" w:rsidP="001A2D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A71D1B" w:rsidRPr="001A2D44" w:rsidRDefault="00A71D1B" w:rsidP="001A2D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color w:val="000000"/>
          <w:sz w:val="28"/>
          <w:szCs w:val="28"/>
        </w:rPr>
        <w:t>Для пробуждения  интереса к изучаемой теме обучающимся предлагается послушать стихотворение и ответить на вопросы: О каком материке идёт речь? Что изучили на предыдущем уроке?</w:t>
      </w:r>
    </w:p>
    <w:p w:rsidR="00A71D1B" w:rsidRPr="001A2D44" w:rsidRDefault="00A71D1B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>На шаре воздушном в компании дружной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Мы долго летели к Америке Южной,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 ветер сменил направленье и, вмиг,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Отнес нас совсем на другой материк.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>Под нами раскинулся – штат Аризона –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Индейцы по прериям гонят бизонов.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Охота в разгаре. Охота кипит!.. </w:t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2D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 что это?.. Что это?!.. Шар наш пробит!.. </w:t>
      </w:r>
    </w:p>
    <w:p w:rsidR="00BF38D0" w:rsidRPr="001A2D44" w:rsidRDefault="00BF38D0" w:rsidP="001A2D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- </w:t>
      </w:r>
      <w:r w:rsidR="00C64E3D" w:rsidRPr="001A2D44">
        <w:rPr>
          <w:rFonts w:ascii="Times New Roman" w:hAnsi="Times New Roman" w:cs="Times New Roman"/>
          <w:sz w:val="28"/>
          <w:szCs w:val="28"/>
        </w:rPr>
        <w:t>Еще раз к</w:t>
      </w:r>
      <w:r w:rsidRPr="001A2D44">
        <w:rPr>
          <w:rFonts w:ascii="Times New Roman" w:hAnsi="Times New Roman" w:cs="Times New Roman"/>
          <w:sz w:val="28"/>
          <w:szCs w:val="28"/>
        </w:rPr>
        <w:t>акой материк мы изучаем?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- Существует ли какой-то алгоритм изучения материков?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- Что мы изучали на прошлом уроке?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- Значит, что будем изучать на этом уроке?</w:t>
      </w:r>
    </w:p>
    <w:p w:rsidR="00BF38D0" w:rsidRPr="001A2D44" w:rsidRDefault="00BF38D0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- Какую цель ставим перед собой? </w:t>
      </w:r>
    </w:p>
    <w:p w:rsidR="00BF38D0" w:rsidRPr="001A2D44" w:rsidRDefault="00C64E3D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ab/>
        <w:t>Вы разделены на</w:t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 4</w:t>
      </w:r>
      <w:r w:rsidRPr="001A2D44">
        <w:rPr>
          <w:rFonts w:ascii="Times New Roman" w:hAnsi="Times New Roman" w:cs="Times New Roman"/>
          <w:sz w:val="28"/>
          <w:szCs w:val="28"/>
        </w:rPr>
        <w:t xml:space="preserve"> группы: </w:t>
      </w:r>
      <w:r w:rsidRPr="001A2D44">
        <w:rPr>
          <w:rFonts w:ascii="Times New Roman" w:hAnsi="Times New Roman" w:cs="Times New Roman"/>
          <w:b/>
          <w:sz w:val="28"/>
          <w:szCs w:val="28"/>
        </w:rPr>
        <w:t>рельеф, климат, внутренние воды и природные зоны</w:t>
      </w:r>
      <w:r w:rsidRPr="001A2D44">
        <w:rPr>
          <w:rFonts w:ascii="Times New Roman" w:hAnsi="Times New Roman" w:cs="Times New Roman"/>
          <w:sz w:val="28"/>
          <w:szCs w:val="28"/>
        </w:rPr>
        <w:t xml:space="preserve">. </w:t>
      </w:r>
      <w:r w:rsidR="007041F0" w:rsidRPr="001A2D44">
        <w:rPr>
          <w:rFonts w:ascii="Times New Roman" w:hAnsi="Times New Roman" w:cs="Times New Roman"/>
          <w:sz w:val="28"/>
          <w:szCs w:val="28"/>
        </w:rPr>
        <w:t>В</w:t>
      </w:r>
      <w:r w:rsidRPr="001A2D44">
        <w:rPr>
          <w:rFonts w:ascii="Times New Roman" w:hAnsi="Times New Roman" w:cs="Times New Roman"/>
          <w:sz w:val="28"/>
          <w:szCs w:val="28"/>
        </w:rPr>
        <w:t xml:space="preserve"> каждой команде есть капитан, который координирует всю работу. У вас  на столах лежат </w:t>
      </w:r>
      <w:proofErr w:type="spellStart"/>
      <w:r w:rsidRPr="001A2D44">
        <w:rPr>
          <w:rFonts w:ascii="Times New Roman" w:hAnsi="Times New Roman" w:cs="Times New Roman"/>
          <w:sz w:val="28"/>
          <w:szCs w:val="28"/>
        </w:rPr>
        <w:t>мультифоры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 контурные карты Северной Америки</w:t>
      </w:r>
      <w:r w:rsidRPr="001A2D44">
        <w:rPr>
          <w:rFonts w:ascii="Times New Roman" w:hAnsi="Times New Roman" w:cs="Times New Roman"/>
          <w:sz w:val="28"/>
          <w:szCs w:val="28"/>
        </w:rPr>
        <w:t xml:space="preserve">. Возьмите их. </w:t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На </w:t>
      </w:r>
      <w:r w:rsidR="003530F0" w:rsidRPr="001A2D44">
        <w:rPr>
          <w:rFonts w:ascii="Times New Roman" w:hAnsi="Times New Roman" w:cs="Times New Roman"/>
          <w:sz w:val="28"/>
          <w:szCs w:val="28"/>
        </w:rPr>
        <w:t>выполнение всей работы дается 15</w:t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 минут. После выполнения заданий каждая команда выходит защищать - презентовать свою работу. Время выступления не более 3 минут. Приступаем к выполнению работы. Если будут вопросы подзывайте меня к себе.  </w:t>
      </w:r>
    </w:p>
    <w:p w:rsidR="00BF38D0" w:rsidRPr="001A2D44" w:rsidRDefault="009B7C1F" w:rsidP="001A2D4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Представители от каждой команды выходят </w:t>
      </w:r>
      <w:r w:rsidRPr="001A2D44">
        <w:rPr>
          <w:rFonts w:ascii="Times New Roman" w:hAnsi="Times New Roman" w:cs="Times New Roman"/>
          <w:sz w:val="28"/>
          <w:szCs w:val="28"/>
        </w:rPr>
        <w:t xml:space="preserve">выступают остальные внимательно </w:t>
      </w:r>
      <w:r w:rsidR="007041F0" w:rsidRPr="001A2D44">
        <w:rPr>
          <w:rFonts w:ascii="Times New Roman" w:hAnsi="Times New Roman" w:cs="Times New Roman"/>
          <w:sz w:val="28"/>
          <w:szCs w:val="28"/>
        </w:rPr>
        <w:t xml:space="preserve">слушают. Первые по логике выходит команда Рельеф, следующие Климат, Внутренние воды и последними ПЗ. </w:t>
      </w:r>
    </w:p>
    <w:p w:rsidR="00BF38D0" w:rsidRPr="001A2D44" w:rsidRDefault="009B7C1F" w:rsidP="001A2D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ab/>
      </w:r>
      <w:r w:rsidR="00BF38D0" w:rsidRPr="001A2D4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Поднимаем руки все – это раз,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Повернулась голова – это два,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Руки вниз, вперед смотри – это три,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Руки в стороны пошире развернули на четыре,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С силой их к плечам прижать – это пять,</w:t>
      </w:r>
    </w:p>
    <w:p w:rsidR="00BF38D0" w:rsidRPr="001A2D44" w:rsidRDefault="00BF38D0" w:rsidP="001A2D44">
      <w:pPr>
        <w:pStyle w:val="a3"/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Всем ребятам тихо сесть – это шесть.</w:t>
      </w:r>
    </w:p>
    <w:p w:rsidR="00BF38D0" w:rsidRPr="001A2D44" w:rsidRDefault="009B7C1F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D44">
        <w:rPr>
          <w:color w:val="000000"/>
          <w:sz w:val="28"/>
          <w:szCs w:val="28"/>
        </w:rPr>
        <w:tab/>
        <w:t xml:space="preserve">Ребята, мы сегодня с вами узнали много нового и интересно о северном материке С Америка, а теперь разделитесь на пары и пройдите к ноутбукам. Найдите на рабочем столе </w:t>
      </w:r>
      <w:proofErr w:type="spellStart"/>
      <w:r w:rsidRPr="001A2D44">
        <w:rPr>
          <w:color w:val="000000"/>
          <w:sz w:val="28"/>
          <w:szCs w:val="28"/>
        </w:rPr>
        <w:t>вордовский</w:t>
      </w:r>
      <w:proofErr w:type="spellEnd"/>
      <w:r w:rsidRPr="001A2D44">
        <w:rPr>
          <w:color w:val="000000"/>
          <w:sz w:val="28"/>
          <w:szCs w:val="28"/>
        </w:rPr>
        <w:t xml:space="preserve"> документ тест С Америка откройте его и нажмите на ссылку, вы зайдете на тест </w:t>
      </w:r>
      <w:proofErr w:type="spellStart"/>
      <w:r w:rsidRPr="001A2D44">
        <w:rPr>
          <w:color w:val="000000"/>
          <w:sz w:val="28"/>
          <w:szCs w:val="28"/>
        </w:rPr>
        <w:t>Пад</w:t>
      </w:r>
      <w:proofErr w:type="spellEnd"/>
      <w:r w:rsidRPr="001A2D44">
        <w:rPr>
          <w:color w:val="000000"/>
          <w:sz w:val="28"/>
          <w:szCs w:val="28"/>
        </w:rPr>
        <w:t xml:space="preserve">, в котором вам необходимо подписать ФИ и выполнить тестовую работу на соотношение, найти соответствие, установить последовательность. </w:t>
      </w:r>
      <w:r w:rsidR="00D53F5E" w:rsidRPr="001A2D44">
        <w:rPr>
          <w:color w:val="000000"/>
          <w:sz w:val="28"/>
          <w:szCs w:val="28"/>
        </w:rPr>
        <w:t>В</w:t>
      </w:r>
      <w:r w:rsidRPr="001A2D44">
        <w:rPr>
          <w:color w:val="000000"/>
          <w:sz w:val="28"/>
          <w:szCs w:val="28"/>
        </w:rPr>
        <w:t xml:space="preserve">озьмите с собой обязательно атласы. </w:t>
      </w:r>
      <w:r w:rsidR="00D53F5E" w:rsidRPr="001A2D44">
        <w:rPr>
          <w:color w:val="000000"/>
          <w:sz w:val="28"/>
          <w:szCs w:val="28"/>
        </w:rPr>
        <w:t>После выполнения работы проходим на свои места. Ваши результаты я увижу зайдя к себе на страницу и вы</w:t>
      </w:r>
      <w:r w:rsidR="008203C6" w:rsidRPr="001A2D44">
        <w:rPr>
          <w:color w:val="000000"/>
          <w:sz w:val="28"/>
          <w:szCs w:val="28"/>
        </w:rPr>
        <w:t>с</w:t>
      </w:r>
      <w:r w:rsidR="00D53F5E" w:rsidRPr="001A2D44">
        <w:rPr>
          <w:color w:val="000000"/>
          <w:sz w:val="28"/>
          <w:szCs w:val="28"/>
        </w:rPr>
        <w:t>тавлю на следующий урок оценки.</w:t>
      </w:r>
      <w:r w:rsidRPr="001A2D44">
        <w:rPr>
          <w:color w:val="000000"/>
          <w:sz w:val="28"/>
          <w:szCs w:val="28"/>
        </w:rPr>
        <w:tab/>
        <w:t xml:space="preserve"> </w:t>
      </w:r>
    </w:p>
    <w:p w:rsidR="00BF38D0" w:rsidRPr="001A2D44" w:rsidRDefault="009B7C1F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A2D44">
        <w:rPr>
          <w:b/>
          <w:color w:val="000000"/>
          <w:sz w:val="28"/>
          <w:szCs w:val="28"/>
        </w:rPr>
        <w:tab/>
      </w:r>
      <w:r w:rsidR="00BF38D0" w:rsidRPr="001A2D44">
        <w:rPr>
          <w:b/>
          <w:color w:val="000000"/>
          <w:sz w:val="28"/>
          <w:szCs w:val="28"/>
        </w:rPr>
        <w:t>Рефлексия</w:t>
      </w:r>
    </w:p>
    <w:p w:rsidR="00BF38D0" w:rsidRPr="001A2D44" w:rsidRDefault="00BF38D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D44">
        <w:rPr>
          <w:color w:val="000000"/>
          <w:sz w:val="28"/>
          <w:szCs w:val="28"/>
        </w:rPr>
        <w:t>Ребята, вспомните, какую цель ставили в начале уроке?</w:t>
      </w:r>
    </w:p>
    <w:p w:rsidR="00BF38D0" w:rsidRPr="001A2D44" w:rsidRDefault="00BF38D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D44">
        <w:rPr>
          <w:color w:val="000000"/>
          <w:sz w:val="28"/>
          <w:szCs w:val="28"/>
        </w:rPr>
        <w:t>Достигли ли мы поставленной цели?</w:t>
      </w:r>
    </w:p>
    <w:p w:rsidR="00BF38D0" w:rsidRPr="001A2D44" w:rsidRDefault="00BF38D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D44">
        <w:rPr>
          <w:color w:val="000000"/>
          <w:sz w:val="28"/>
          <w:szCs w:val="28"/>
        </w:rPr>
        <w:t>Что вы узнали нового на уроке?</w:t>
      </w:r>
    </w:p>
    <w:p w:rsidR="00BF38D0" w:rsidRPr="001A2D44" w:rsidRDefault="00BF38D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D44">
        <w:rPr>
          <w:color w:val="000000"/>
          <w:sz w:val="28"/>
          <w:szCs w:val="28"/>
        </w:rPr>
        <w:t xml:space="preserve"> Я узнал(а)……</w:t>
      </w:r>
    </w:p>
    <w:p w:rsidR="00BF38D0" w:rsidRPr="001A2D44" w:rsidRDefault="00BF38D0" w:rsidP="001A2D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A2D44">
        <w:rPr>
          <w:rFonts w:ascii="Times New Roman" w:hAnsi="Times New Roman" w:cs="Times New Roman"/>
          <w:sz w:val="28"/>
          <w:szCs w:val="28"/>
        </w:rPr>
        <w:t xml:space="preserve"> §</w:t>
      </w:r>
      <w:bookmarkStart w:id="0" w:name="_GoBack"/>
      <w:bookmarkEnd w:id="0"/>
      <w:r w:rsidRPr="001A2D44">
        <w:rPr>
          <w:rFonts w:ascii="Times New Roman" w:hAnsi="Times New Roman" w:cs="Times New Roman"/>
          <w:sz w:val="28"/>
          <w:szCs w:val="28"/>
        </w:rPr>
        <w:t>.</w:t>
      </w:r>
    </w:p>
    <w:p w:rsidR="00BF38D0" w:rsidRPr="001A2D44" w:rsidRDefault="00BF38D0" w:rsidP="001A2D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Дополнительно: </w:t>
      </w:r>
      <w:r w:rsidR="008203C6" w:rsidRPr="001A2D44">
        <w:rPr>
          <w:rFonts w:ascii="Times New Roman" w:hAnsi="Times New Roman" w:cs="Times New Roman"/>
          <w:sz w:val="28"/>
          <w:szCs w:val="28"/>
        </w:rPr>
        <w:t xml:space="preserve">§ прочитать, ответить на вопросы. </w:t>
      </w:r>
      <w:r w:rsidR="008203C6" w:rsidRPr="001A2D44">
        <w:rPr>
          <w:rFonts w:ascii="Times New Roman" w:hAnsi="Times New Roman" w:cs="Times New Roman"/>
          <w:sz w:val="28"/>
          <w:szCs w:val="28"/>
        </w:rPr>
        <w:cr/>
        <w:t xml:space="preserve"> 1.  Подготовить сообщение о эндемиках растениях и животных Северной Америки.</w:t>
      </w:r>
      <w:r w:rsidR="008203C6" w:rsidRPr="001A2D44">
        <w:rPr>
          <w:rFonts w:ascii="Times New Roman" w:hAnsi="Times New Roman" w:cs="Times New Roman"/>
          <w:sz w:val="28"/>
          <w:szCs w:val="28"/>
        </w:rPr>
        <w:cr/>
        <w:t>2. Презентацию о достопримечательностях С Америки.</w:t>
      </w:r>
      <w:r w:rsidR="008203C6" w:rsidRPr="001A2D44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B0106" w:rsidRPr="001A2D44" w:rsidTr="009A4DAB">
        <w:tc>
          <w:tcPr>
            <w:tcW w:w="5494" w:type="dxa"/>
          </w:tcPr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Вариант 1. 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Вопрос 1.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островов в Тихом океане, протянувшаяся к берегам Евразии?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Алеутские  2. Антильские   3. Азорские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2.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Теплое течение в Атлантическом океане, проходящее у восточных берегов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Перуанское   2.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Северо-Атлантическое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Гольфстрим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3.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залив на севере материка, пересекаемый параллелью 60°с.ш.?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Мексиканский  2.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Гудзоно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Трампа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4.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Полуостров, пересекаемый меридианом 160°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д.?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Калифорния  2.Флорида   3.Аляска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5.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на юге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Бофорта  2. Гренландское   3.Карибское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6.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остров Земли, который находится у берегов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Гренландия   2. Гаити   3. Суматра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Вопрос 7.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на севере материка, названное в честь русского командора?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Баффина        2.Берингово  3.Бофорта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8.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океан омывает Северную Америку?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1. 2           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       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9.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Канал, разделяющий Северную и Южную Америку?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Суэцкий    2. Ла-Манш    3. Панамский</w:t>
            </w:r>
          </w:p>
          <w:p w:rsidR="002B0106" w:rsidRPr="001A2D44" w:rsidRDefault="002B0106" w:rsidP="001A2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Вариант 2. 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Вопрос 1.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Канал, разделяющий Северную и Южную Америку?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Суэцкий    2. Ла-Манш    3. Панамский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Вопрос 2.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островов в Тихом океане, протянувшаяся к берегам Евразии?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Алеутские  2. Антильские   3. Азорские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3.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Полуостров, пересекаемый меридианом 160°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д.?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Калифорния  2.Флорида   3.Аляска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4.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залив на севере материка, пересекаемый параллелью 60°с.ш.?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Мексиканский  2.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Гудзоно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Трампа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5.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Теплое течение в Атлантическом океане, проходящее у восточных берегов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Перуанское   2.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Северо-Атлантическое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Гольфстрим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6.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остров Земли, который находится у берегов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Гренландия   2. Гаити   3. Суматра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Вопрос 7.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на севере материка, названное в честь русского командора?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Баффина        2.Берингово  3.Бофорта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 8. 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на юге Северной Америки?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Бофорта  2. Гренландское   3.Карибское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9.</w:t>
            </w: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океан омывает Северную Америку?</w:t>
            </w:r>
          </w:p>
          <w:p w:rsidR="002B0106" w:rsidRPr="001A2D44" w:rsidRDefault="002B0106" w:rsidP="001A2D44">
            <w:pPr>
              <w:shd w:val="clear" w:color="auto" w:fill="FFFFFF"/>
              <w:spacing w:after="15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1. 2           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        </w:t>
            </w:r>
            <w:proofErr w:type="spellStart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1A2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</w:t>
            </w:r>
          </w:p>
          <w:p w:rsidR="002B0106" w:rsidRPr="001A2D44" w:rsidRDefault="002B0106" w:rsidP="001A2D44">
            <w:pPr>
              <w:shd w:val="clear" w:color="auto" w:fill="FFFFFF"/>
              <w:spacing w:after="75" w:line="36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106" w:rsidRPr="001A2D44" w:rsidRDefault="002B0106" w:rsidP="001A2D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lastRenderedPageBreak/>
        <w:t>Верные ответы и критерии оценивания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B0106" w:rsidRPr="001A2D44" w:rsidTr="009A4DAB">
        <w:tc>
          <w:tcPr>
            <w:tcW w:w="5494" w:type="dxa"/>
          </w:tcPr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вариант   </w:t>
            </w:r>
          </w:p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1. 1    2. 3          </w:t>
            </w:r>
            <w:proofErr w:type="spellStart"/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proofErr w:type="spellEnd"/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. 2         4. 3          5.3</w:t>
            </w:r>
          </w:p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6. 1         7. 2.         8. 2          9. 3</w:t>
            </w:r>
          </w:p>
          <w:p w:rsidR="002B0106" w:rsidRPr="001A2D44" w:rsidRDefault="002B0106" w:rsidP="001A2D44">
            <w:pPr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</w:tcPr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вариант </w:t>
            </w:r>
          </w:p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1. 3    2. 1        3. 3       4. 2           5.3</w:t>
            </w:r>
          </w:p>
          <w:p w:rsidR="002B0106" w:rsidRPr="001A2D44" w:rsidRDefault="002B0106" w:rsidP="001A2D44">
            <w:p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6. 1          7. 2.         8. 2           9. 3</w:t>
            </w:r>
          </w:p>
          <w:p w:rsidR="002B0106" w:rsidRPr="001A2D44" w:rsidRDefault="002B0106" w:rsidP="001A2D44">
            <w:pPr>
              <w:spacing w:line="36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0106" w:rsidRPr="001A2D44" w:rsidRDefault="002B0106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0- 4 балла - "2"         5- 6 баллов- "3"          7- 8 баллов- "4"           9 баллов- "5"</w:t>
      </w:r>
    </w:p>
    <w:p w:rsidR="003530F0" w:rsidRPr="001A2D44" w:rsidRDefault="002B0106" w:rsidP="001A2D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sz w:val="28"/>
          <w:szCs w:val="28"/>
        </w:rPr>
        <w:t xml:space="preserve">  </w:t>
      </w:r>
      <w:r w:rsidR="003530F0" w:rsidRPr="001A2D44">
        <w:rPr>
          <w:rFonts w:ascii="Times New Roman" w:hAnsi="Times New Roman" w:cs="Times New Roman"/>
          <w:b/>
          <w:sz w:val="28"/>
          <w:szCs w:val="28"/>
        </w:rPr>
        <w:t>Рельеф Северной Америки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1. Откройте атласы </w:t>
      </w:r>
      <w:proofErr w:type="spellStart"/>
      <w:r w:rsidRPr="001A2D4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 xml:space="preserve"> ____ . Чем представлен рельеф С Америки? Что преобладает? Почему?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2. Подпишите на контурной карте все формы рельефа: горы, равнины... Обозначьте полезные ископаемые и сделайте вывод: для гор характерны какие ПИ, какие для равнин?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3. Отметьте на карте самые высокие точки гор, напишите их высоту и названия. Найдите к ним картинки, приклейте их на карту.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4. Опишите по плану горы Кордильеры.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 w:rsidRPr="001A2D44">
        <w:rPr>
          <w:rStyle w:val="c1"/>
          <w:b/>
          <w:bCs/>
          <w:color w:val="000000"/>
          <w:sz w:val="28"/>
          <w:szCs w:val="28"/>
        </w:rPr>
        <w:t>План характеристики гор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lastRenderedPageBreak/>
        <w:t>1. Географическое положение.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t>2. Направление горных хребтов, крутизна склонов.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t>3. Протяженность хребтов (км).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t>4. Преобладающая высота.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t>5. Наибольшая высота (координаты вершины).</w:t>
      </w:r>
    </w:p>
    <w:p w:rsidR="003530F0" w:rsidRPr="001A2D44" w:rsidRDefault="003530F0" w:rsidP="001A2D4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A2D44">
        <w:rPr>
          <w:rStyle w:val="c2"/>
          <w:rFonts w:eastAsia="Arial Unicode MS"/>
          <w:color w:val="000000"/>
          <w:sz w:val="28"/>
          <w:szCs w:val="28"/>
        </w:rPr>
        <w:t>6. Возраст, происхождение.</w:t>
      </w:r>
    </w:p>
    <w:p w:rsidR="003530F0" w:rsidRPr="001A2D44" w:rsidRDefault="003530F0" w:rsidP="001A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F0" w:rsidRPr="001A2D44" w:rsidRDefault="003530F0" w:rsidP="001A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Внутренние воды С Америки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1. Откройте атласы </w:t>
      </w:r>
      <w:proofErr w:type="spellStart"/>
      <w:r w:rsidRPr="001A2D4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 xml:space="preserve"> ___   найдите все реки и озера. 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2. Составьте схему к бассейнам каких океанов относятся реки. 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3. Подпишите реки на контурной карте и обведите впадающие в СЛО - синим, в АО - красным, в ТО - зеленым и прикрепите фотографии рек  и озер.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4.</w:t>
      </w:r>
      <w:r w:rsidRPr="001A2D44">
        <w:rPr>
          <w:rFonts w:ascii="Times New Roman" w:eastAsia="Times New Roman" w:hAnsi="Times New Roman" w:cs="Times New Roman"/>
          <w:sz w:val="28"/>
          <w:szCs w:val="28"/>
        </w:rPr>
        <w:t xml:space="preserve"> Какие особенности рек зависят от климата? От какого компонента природы зависит скорость, уклон, падение, характер течения реки?</w:t>
      </w:r>
      <w:r w:rsidRPr="001A2D44">
        <w:rPr>
          <w:rFonts w:ascii="Times New Roman" w:hAnsi="Times New Roman" w:cs="Times New Roman"/>
          <w:sz w:val="28"/>
          <w:szCs w:val="28"/>
        </w:rPr>
        <w:t xml:space="preserve"> Опишите реку и озеро С Америки по плану. </w:t>
      </w:r>
    </w:p>
    <w:p w:rsidR="003530F0" w:rsidRPr="001A2D44" w:rsidRDefault="003530F0" w:rsidP="001A2D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5.</w:t>
      </w:r>
      <w:r w:rsidRPr="001A2D44">
        <w:rPr>
          <w:rFonts w:ascii="Times New Roman" w:eastAsia="Times New Roman" w:hAnsi="Times New Roman" w:cs="Times New Roman"/>
          <w:sz w:val="28"/>
          <w:szCs w:val="28"/>
        </w:rPr>
        <w:t xml:space="preserve">   Равномерно ли распределены озера на территории материка? В какой части их больше всего?  Как вы думаете, почему на севере так много озер? Какие озера входят в единую водную систему?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Опишите по плану на выбор реку или озеро</w:t>
      </w:r>
    </w:p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 xml:space="preserve">Река </w:t>
      </w:r>
    </w:p>
    <w:tbl>
      <w:tblPr>
        <w:tblStyle w:val="a7"/>
        <w:tblW w:w="9338" w:type="dxa"/>
        <w:tblLook w:val="04A0"/>
      </w:tblPr>
      <w:tblGrid>
        <w:gridCol w:w="3823"/>
        <w:gridCol w:w="5515"/>
      </w:tblGrid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План описания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 xml:space="preserve">Исток и устье 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530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 xml:space="preserve">В каком направлении течет 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Тип питания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Притоки правые и левые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547"/>
        </w:trPr>
        <w:tc>
          <w:tcPr>
            <w:tcW w:w="3823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Характер течения  реки</w:t>
            </w:r>
          </w:p>
        </w:tc>
        <w:tc>
          <w:tcPr>
            <w:tcW w:w="5515" w:type="dxa"/>
          </w:tcPr>
          <w:p w:rsidR="003530F0" w:rsidRPr="001A2D44" w:rsidRDefault="003530F0" w:rsidP="001A2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0F0" w:rsidRPr="001A2D44" w:rsidRDefault="003530F0" w:rsidP="001A2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Озеро</w:t>
      </w:r>
    </w:p>
    <w:tbl>
      <w:tblPr>
        <w:tblStyle w:val="a7"/>
        <w:tblW w:w="9336" w:type="dxa"/>
        <w:tblInd w:w="-5" w:type="dxa"/>
        <w:tblLook w:val="04A0"/>
      </w:tblPr>
      <w:tblGrid>
        <w:gridCol w:w="4025"/>
        <w:gridCol w:w="5311"/>
      </w:tblGrid>
      <w:tr w:rsidR="003530F0" w:rsidRPr="001A2D44" w:rsidTr="009A4DAB">
        <w:trPr>
          <w:trHeight w:val="475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План описания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3530F0" w:rsidRPr="001A2D44" w:rsidTr="009A4DAB">
        <w:trPr>
          <w:trHeight w:val="475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объекта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475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460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Сточное, бессточное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475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Происхождение котловин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rPr>
          <w:trHeight w:val="475"/>
        </w:trPr>
        <w:tc>
          <w:tcPr>
            <w:tcW w:w="4025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311" w:type="dxa"/>
          </w:tcPr>
          <w:p w:rsidR="003530F0" w:rsidRPr="001A2D44" w:rsidRDefault="003530F0" w:rsidP="001A2D4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0F0" w:rsidRPr="001A2D44" w:rsidRDefault="003530F0" w:rsidP="001A2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0F0" w:rsidRPr="001A2D44" w:rsidRDefault="003530F0" w:rsidP="001A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2 группа. Климат С Америки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1. Откройте атласы </w:t>
      </w:r>
      <w:proofErr w:type="spellStart"/>
      <w:r w:rsidRPr="001A2D4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A2D44">
        <w:rPr>
          <w:rFonts w:ascii="Times New Roman" w:hAnsi="Times New Roman" w:cs="Times New Roman"/>
          <w:sz w:val="28"/>
          <w:szCs w:val="28"/>
        </w:rPr>
        <w:t xml:space="preserve">  __ определите к каких климатических поясах находится С Америка, запишите их последовательность.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2. Определите какие факторы оказывают влияние на формирование климата С Америки.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3. Раскрасьте климатические пояса на карте С Америки. </w:t>
      </w:r>
    </w:p>
    <w:p w:rsidR="003530F0" w:rsidRPr="001A2D44" w:rsidRDefault="003530F0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4. Опишите климат полуостровов Калифорния и Флорида используя атлас, заполните таблицу. Объясните отличия. </w:t>
      </w:r>
    </w:p>
    <w:tbl>
      <w:tblPr>
        <w:tblW w:w="0" w:type="auto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28"/>
        <w:gridCol w:w="878"/>
        <w:gridCol w:w="1375"/>
        <w:gridCol w:w="1165"/>
        <w:gridCol w:w="1165"/>
        <w:gridCol w:w="1173"/>
        <w:gridCol w:w="1179"/>
      </w:tblGrid>
      <w:tr w:rsidR="003530F0" w:rsidRPr="001A2D44" w:rsidTr="009A4DAB">
        <w:trPr>
          <w:trHeight w:hRule="exact" w:val="698"/>
          <w:jc w:val="center"/>
        </w:trPr>
        <w:tc>
          <w:tcPr>
            <w:tcW w:w="2628" w:type="dxa"/>
            <w:vMerge w:val="restart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8pt"/>
                <w:sz w:val="28"/>
                <w:szCs w:val="28"/>
              </w:rPr>
              <w:t>Территория</w:t>
            </w:r>
          </w:p>
        </w:tc>
        <w:tc>
          <w:tcPr>
            <w:tcW w:w="878" w:type="dxa"/>
            <w:vMerge w:val="restart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КП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8pt"/>
                <w:sz w:val="28"/>
                <w:szCs w:val="28"/>
              </w:rPr>
              <w:t>Тип</w:t>
            </w: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75pt"/>
                <w:sz w:val="28"/>
                <w:szCs w:val="28"/>
              </w:rPr>
              <w:t>климата</w:t>
            </w:r>
          </w:p>
        </w:tc>
        <w:tc>
          <w:tcPr>
            <w:tcW w:w="2330" w:type="dxa"/>
            <w:gridSpan w:val="2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Средняя</w:t>
            </w: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температура</w:t>
            </w: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Кол-во</w:t>
            </w: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осадков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Режим</w:t>
            </w: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4pt"/>
                <w:b/>
                <w:sz w:val="28"/>
                <w:szCs w:val="28"/>
              </w:rPr>
              <w:t>выпадения</w:t>
            </w: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осадков</w:t>
            </w:r>
          </w:p>
        </w:tc>
      </w:tr>
      <w:tr w:rsidR="003530F0" w:rsidRPr="001A2D44" w:rsidTr="009A4DAB">
        <w:trPr>
          <w:trHeight w:hRule="exact" w:val="555"/>
          <w:jc w:val="center"/>
        </w:trPr>
        <w:tc>
          <w:tcPr>
            <w:tcW w:w="2628" w:type="dxa"/>
            <w:vMerge/>
            <w:shd w:val="clear" w:color="auto" w:fill="FFFFFF"/>
            <w:vAlign w:val="center"/>
          </w:tcPr>
          <w:p w:rsidR="003530F0" w:rsidRPr="001A2D44" w:rsidRDefault="003530F0" w:rsidP="001A2D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shd w:val="clear" w:color="auto" w:fill="FFFFFF"/>
            <w:vAlign w:val="center"/>
          </w:tcPr>
          <w:p w:rsidR="003530F0" w:rsidRPr="001A2D44" w:rsidRDefault="003530F0" w:rsidP="001A2D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3530F0" w:rsidRPr="001A2D44" w:rsidRDefault="003530F0" w:rsidP="001A2D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января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1A2D44">
              <w:rPr>
                <w:rStyle w:val="29pt"/>
                <w:rFonts w:eastAsia="Arial Unicode MS"/>
                <w:sz w:val="28"/>
                <w:szCs w:val="28"/>
              </w:rPr>
              <w:t>июля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3530F0" w:rsidRPr="001A2D44" w:rsidRDefault="003530F0" w:rsidP="001A2D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  <w:shd w:val="clear" w:color="auto" w:fill="FFFFFF"/>
            <w:vAlign w:val="center"/>
          </w:tcPr>
          <w:p w:rsidR="003530F0" w:rsidRPr="001A2D44" w:rsidRDefault="003530F0" w:rsidP="001A2D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F0" w:rsidRPr="001A2D44" w:rsidTr="003530F0">
        <w:trPr>
          <w:trHeight w:hRule="exact" w:val="530"/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A2D44">
              <w:rPr>
                <w:rStyle w:val="29pt"/>
                <w:rFonts w:eastAsia="Arial Unicode MS"/>
                <w:sz w:val="28"/>
                <w:szCs w:val="28"/>
              </w:rPr>
              <w:t>Пол-ов</w:t>
            </w:r>
            <w:proofErr w:type="spellEnd"/>
            <w:r w:rsidRPr="001A2D44">
              <w:rPr>
                <w:rStyle w:val="29pt"/>
                <w:rFonts w:eastAsia="Arial Unicode MS"/>
                <w:sz w:val="28"/>
                <w:szCs w:val="28"/>
              </w:rPr>
              <w:t xml:space="preserve"> Калифорния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30F0" w:rsidRPr="001A2D44" w:rsidTr="003530F0">
        <w:trPr>
          <w:trHeight w:val="533"/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A2D44">
              <w:rPr>
                <w:rStyle w:val="29pt"/>
                <w:rFonts w:eastAsia="Arial Unicode MS"/>
                <w:sz w:val="28"/>
                <w:szCs w:val="28"/>
              </w:rPr>
              <w:t>Пол-ов</w:t>
            </w:r>
            <w:proofErr w:type="spellEnd"/>
            <w:r w:rsidRPr="001A2D44">
              <w:rPr>
                <w:rStyle w:val="29pt"/>
                <w:rFonts w:eastAsia="Arial Unicode MS"/>
                <w:sz w:val="28"/>
                <w:szCs w:val="28"/>
              </w:rPr>
              <w:t xml:space="preserve"> Флорида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3530F0" w:rsidRPr="001A2D44" w:rsidRDefault="003530F0" w:rsidP="001A2D44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530F0" w:rsidRPr="001A2D44" w:rsidRDefault="003530F0" w:rsidP="001A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F0" w:rsidRPr="001A2D44" w:rsidRDefault="003530F0" w:rsidP="001A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Природные зоны С Америки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 xml:space="preserve">1. Откройте атласы, </w:t>
      </w:r>
      <w:proofErr w:type="spellStart"/>
      <w:r w:rsidRPr="001A2D44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1A2D44">
        <w:rPr>
          <w:rFonts w:ascii="Times New Roman" w:hAnsi="Times New Roman" w:cs="Times New Roman"/>
          <w:b/>
          <w:sz w:val="28"/>
          <w:szCs w:val="28"/>
        </w:rPr>
        <w:t xml:space="preserve"> ___ определите в каких природных зонах располагается Северная Америка.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2. Распределите роли: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 xml:space="preserve">1. Климатолог </w:t>
      </w:r>
      <w:r w:rsidRPr="001A2D44">
        <w:rPr>
          <w:rFonts w:ascii="Times New Roman" w:hAnsi="Times New Roman" w:cs="Times New Roman"/>
          <w:sz w:val="28"/>
          <w:szCs w:val="28"/>
        </w:rPr>
        <w:t>определяет климат данной местности.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    2. </w:t>
      </w:r>
      <w:r w:rsidRPr="001A2D44">
        <w:rPr>
          <w:rFonts w:ascii="Times New Roman" w:hAnsi="Times New Roman" w:cs="Times New Roman"/>
          <w:b/>
          <w:sz w:val="28"/>
          <w:szCs w:val="28"/>
        </w:rPr>
        <w:t xml:space="preserve">Почвовед </w:t>
      </w:r>
      <w:r w:rsidRPr="001A2D44">
        <w:rPr>
          <w:rFonts w:ascii="Times New Roman" w:hAnsi="Times New Roman" w:cs="Times New Roman"/>
          <w:sz w:val="28"/>
          <w:szCs w:val="28"/>
        </w:rPr>
        <w:t>изучает почвы.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    3. </w:t>
      </w:r>
      <w:r w:rsidRPr="001A2D44">
        <w:rPr>
          <w:rFonts w:ascii="Times New Roman" w:hAnsi="Times New Roman" w:cs="Times New Roman"/>
          <w:b/>
          <w:sz w:val="28"/>
          <w:szCs w:val="28"/>
        </w:rPr>
        <w:t xml:space="preserve">Ботаник – </w:t>
      </w:r>
      <w:r w:rsidRPr="001A2D44">
        <w:rPr>
          <w:rFonts w:ascii="Times New Roman" w:hAnsi="Times New Roman" w:cs="Times New Roman"/>
          <w:sz w:val="28"/>
          <w:szCs w:val="28"/>
        </w:rPr>
        <w:t>специалист по растениям.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 xml:space="preserve">    4. </w:t>
      </w:r>
      <w:r w:rsidRPr="001A2D44">
        <w:rPr>
          <w:rFonts w:ascii="Times New Roman" w:hAnsi="Times New Roman" w:cs="Times New Roman"/>
          <w:b/>
          <w:sz w:val="28"/>
          <w:szCs w:val="28"/>
        </w:rPr>
        <w:t xml:space="preserve">Зоолог – </w:t>
      </w:r>
      <w:r w:rsidRPr="001A2D44">
        <w:rPr>
          <w:rFonts w:ascii="Times New Roman" w:hAnsi="Times New Roman" w:cs="Times New Roman"/>
          <w:sz w:val="28"/>
          <w:szCs w:val="28"/>
        </w:rPr>
        <w:t>специалист по животному миру.</w:t>
      </w:r>
    </w:p>
    <w:p w:rsidR="003530F0" w:rsidRPr="001A2D44" w:rsidRDefault="003530F0" w:rsidP="001A2D44">
      <w:pPr>
        <w:pStyle w:val="a5"/>
        <w:widowControl/>
        <w:numPr>
          <w:ilvl w:val="0"/>
          <w:numId w:val="2"/>
        </w:numPr>
        <w:tabs>
          <w:tab w:val="clear" w:pos="720"/>
        </w:tabs>
        <w:suppressAutoHyphens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Климатолог.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а) назвать климатический пояс;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lastRenderedPageBreak/>
        <w:t>б) указать количество осадков;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в) кратко охарактеризовать зиму и лето.</w:t>
      </w:r>
    </w:p>
    <w:p w:rsidR="003530F0" w:rsidRPr="001A2D44" w:rsidRDefault="003530F0" w:rsidP="001A2D44">
      <w:pPr>
        <w:pStyle w:val="a5"/>
        <w:widowControl/>
        <w:numPr>
          <w:ilvl w:val="0"/>
          <w:numId w:val="2"/>
        </w:numPr>
        <w:tabs>
          <w:tab w:val="clear" w:pos="720"/>
        </w:tabs>
        <w:suppressAutoHyphens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Почвовед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а) определите тип почвы зоны;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б) почему такие почвы.</w:t>
      </w:r>
    </w:p>
    <w:p w:rsidR="003530F0" w:rsidRPr="001A2D44" w:rsidRDefault="003530F0" w:rsidP="001A2D44">
      <w:pPr>
        <w:pStyle w:val="a5"/>
        <w:widowControl/>
        <w:numPr>
          <w:ilvl w:val="0"/>
          <w:numId w:val="2"/>
        </w:numPr>
        <w:tabs>
          <w:tab w:val="clear" w:pos="720"/>
        </w:tabs>
        <w:suppressAutoHyphens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Ботаник.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а) указать разнообразие растительного покрова зоны.</w:t>
      </w:r>
    </w:p>
    <w:p w:rsidR="003530F0" w:rsidRPr="001A2D44" w:rsidRDefault="003530F0" w:rsidP="001A2D44">
      <w:pPr>
        <w:pStyle w:val="a5"/>
        <w:widowControl/>
        <w:numPr>
          <w:ilvl w:val="0"/>
          <w:numId w:val="2"/>
        </w:numPr>
        <w:tabs>
          <w:tab w:val="clear" w:pos="720"/>
        </w:tabs>
        <w:suppressAutoHyphens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Зоолог.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A2D44">
        <w:rPr>
          <w:rFonts w:ascii="Times New Roman" w:hAnsi="Times New Roman" w:cs="Times New Roman"/>
          <w:sz w:val="28"/>
          <w:szCs w:val="28"/>
        </w:rPr>
        <w:t>а) указать многообразие видового состава животных зоны.</w:t>
      </w:r>
    </w:p>
    <w:p w:rsidR="003530F0" w:rsidRPr="001A2D44" w:rsidRDefault="003530F0" w:rsidP="001A2D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D44">
        <w:rPr>
          <w:rFonts w:ascii="Times New Roman" w:hAnsi="Times New Roman" w:cs="Times New Roman"/>
          <w:b/>
          <w:sz w:val="28"/>
          <w:szCs w:val="28"/>
        </w:rPr>
        <w:t>3. заполните таблицу: ПЗ С Америки</w:t>
      </w:r>
    </w:p>
    <w:tbl>
      <w:tblPr>
        <w:tblW w:w="10530" w:type="dxa"/>
        <w:tblInd w:w="-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950"/>
        <w:gridCol w:w="1620"/>
        <w:gridCol w:w="1470"/>
        <w:gridCol w:w="1980"/>
        <w:gridCol w:w="1755"/>
      </w:tblGrid>
      <w:tr w:rsidR="003530F0" w:rsidRPr="001A2D44" w:rsidTr="009A4DAB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зоны</w:t>
            </w:r>
          </w:p>
        </w:tc>
        <w:tc>
          <w:tcPr>
            <w:tcW w:w="1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</w:t>
            </w: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Климат</w:t>
            </w: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Почвы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Растительность</w:t>
            </w: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</w:t>
            </w: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</w:tr>
      <w:tr w:rsidR="003530F0" w:rsidRPr="001A2D44" w:rsidTr="009A4DAB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Арктические пустыни</w:t>
            </w:r>
          </w:p>
        </w:tc>
        <w:tc>
          <w:tcPr>
            <w:tcW w:w="1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Тундра и лесотундра</w:t>
            </w: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F0" w:rsidRPr="001A2D44" w:rsidTr="009A4DAB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4">
              <w:rPr>
                <w:rFonts w:ascii="Times New Roman" w:hAnsi="Times New Roman" w:cs="Times New Roman"/>
                <w:b/>
                <w:sz w:val="28"/>
                <w:szCs w:val="28"/>
              </w:rPr>
              <w:t>Тайга</w:t>
            </w:r>
          </w:p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30F0" w:rsidRPr="001A2D44" w:rsidRDefault="003530F0" w:rsidP="001A2D4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0F0" w:rsidRPr="001A2D44" w:rsidRDefault="003530F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A2D44">
        <w:rPr>
          <w:color w:val="333333"/>
          <w:sz w:val="28"/>
          <w:szCs w:val="28"/>
          <w:shd w:val="clear" w:color="auto" w:fill="FFFFFF"/>
        </w:rPr>
        <w:t>5</w:t>
      </w:r>
      <w:r w:rsidRPr="001A2D44">
        <w:rPr>
          <w:sz w:val="28"/>
          <w:szCs w:val="28"/>
          <w:shd w:val="clear" w:color="auto" w:fill="FFFFFF"/>
        </w:rPr>
        <w:t>. Сделайте вывод, почему зоны степей, смешанных и широколиственных лесов тянутся с севера на юг, а зоны севера материка – арктические пустыни, тундра, хвойные леса – с запада на восток.</w:t>
      </w:r>
    </w:p>
    <w:p w:rsidR="003530F0" w:rsidRPr="001A2D44" w:rsidRDefault="003530F0" w:rsidP="001A2D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2D44">
        <w:rPr>
          <w:sz w:val="28"/>
          <w:szCs w:val="28"/>
          <w:shd w:val="clear" w:color="auto" w:fill="FFFFFF"/>
        </w:rPr>
        <w:t xml:space="preserve">6. Подпишите на карте природные зоны и соотнесите фотографии природных зон и животного мира, приклейте на карту. </w:t>
      </w:r>
    </w:p>
    <w:p w:rsidR="00D06E26" w:rsidRPr="001A2D44" w:rsidRDefault="00D06E26" w:rsidP="001A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E26" w:rsidRPr="001A2D44" w:rsidSect="001A2D4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9D4"/>
    <w:multiLevelType w:val="multilevel"/>
    <w:tmpl w:val="AD288C0A"/>
    <w:lvl w:ilvl="0">
      <w:start w:val="1"/>
      <w:numFmt w:val="decimal"/>
      <w:lvlText w:val="%1."/>
      <w:lvlJc w:val="left"/>
      <w:pPr>
        <w:tabs>
          <w:tab w:val="num" w:pos="720"/>
          <w:tab w:val="left" w:pos="810"/>
          <w:tab w:val="left" w:pos="3168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350"/>
          <w:tab w:val="num" w:pos="1440"/>
          <w:tab w:val="left" w:pos="316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90"/>
          <w:tab w:val="num" w:pos="2160"/>
          <w:tab w:val="left" w:pos="3168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430"/>
          <w:tab w:val="num" w:pos="2880"/>
          <w:tab w:val="left" w:pos="316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2970"/>
          <w:tab w:val="num" w:pos="3600"/>
          <w:tab w:val="left" w:pos="3168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510"/>
          <w:tab w:val="num" w:pos="4320"/>
          <w:tab w:val="left" w:pos="3168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050"/>
          <w:tab w:val="num" w:pos="5040"/>
          <w:tab w:val="left" w:pos="3168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590"/>
          <w:tab w:val="num" w:pos="5760"/>
          <w:tab w:val="left" w:pos="3168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5130"/>
          <w:tab w:val="num" w:pos="6480"/>
          <w:tab w:val="left" w:pos="316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BAF01AC"/>
    <w:multiLevelType w:val="hybridMultilevel"/>
    <w:tmpl w:val="1B6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38D0"/>
    <w:rsid w:val="00016540"/>
    <w:rsid w:val="00084B37"/>
    <w:rsid w:val="00090359"/>
    <w:rsid w:val="001A2D44"/>
    <w:rsid w:val="002B0106"/>
    <w:rsid w:val="003530F0"/>
    <w:rsid w:val="007041F0"/>
    <w:rsid w:val="008203C6"/>
    <w:rsid w:val="00861E28"/>
    <w:rsid w:val="009B7C1F"/>
    <w:rsid w:val="00A71D1B"/>
    <w:rsid w:val="00B15B40"/>
    <w:rsid w:val="00BF38D0"/>
    <w:rsid w:val="00C64E3D"/>
    <w:rsid w:val="00D06E26"/>
    <w:rsid w:val="00D53F5E"/>
    <w:rsid w:val="00DA46C4"/>
    <w:rsid w:val="00FD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D0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71D1B"/>
    <w:pPr>
      <w:widowControl w:val="0"/>
      <w:suppressAutoHyphens/>
      <w:spacing w:before="100" w:beforeAutospacing="1" w:after="100" w:afterAutospacing="1" w:line="288" w:lineRule="auto"/>
    </w:pPr>
    <w:rPr>
      <w:rFonts w:ascii="Liberation Serif" w:eastAsia="Arial Unicode MS" w:hAnsi="Liberation Serif" w:cs="Arial Unicode MS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71D1B"/>
    <w:rPr>
      <w:rFonts w:ascii="Liberation Serif" w:eastAsia="Arial Unicode MS" w:hAnsi="Liberation Serif" w:cs="Arial Unicode MS"/>
      <w:sz w:val="24"/>
      <w:szCs w:val="24"/>
      <w:lang w:eastAsia="ru-RU"/>
    </w:rPr>
  </w:style>
  <w:style w:type="character" w:customStyle="1" w:styleId="15">
    <w:name w:val="15"/>
    <w:basedOn w:val="a0"/>
    <w:rsid w:val="00A71D1B"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a0"/>
    <w:rsid w:val="00A71D1B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(2)_"/>
    <w:basedOn w:val="a0"/>
    <w:link w:val="20"/>
    <w:rsid w:val="003530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0F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pt">
    <w:name w:val="Основной текст (2) + 8 pt;Полужирный"/>
    <w:basedOn w:val="2"/>
    <w:qFormat/>
    <w:rsid w:val="003530F0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pt">
    <w:name w:val="Основной текст (2) + 9 pt;Полужирный"/>
    <w:basedOn w:val="2"/>
    <w:qFormat/>
    <w:rsid w:val="003530F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5pt">
    <w:name w:val="Основной текст (2) + 7;5 pt;Полужирный"/>
    <w:basedOn w:val="2"/>
    <w:qFormat/>
    <w:rsid w:val="003530F0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pt">
    <w:name w:val="Основной текст (2) + 4 pt"/>
    <w:basedOn w:val="2"/>
    <w:qFormat/>
    <w:rsid w:val="003530F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table" w:styleId="a7">
    <w:name w:val="Table Grid"/>
    <w:basedOn w:val="a1"/>
    <w:uiPriority w:val="59"/>
    <w:rsid w:val="0035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0F0"/>
  </w:style>
  <w:style w:type="character" w:customStyle="1" w:styleId="c2">
    <w:name w:val="c2"/>
    <w:basedOn w:val="a0"/>
    <w:rsid w:val="00353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2025-05-04T17:58:00Z</dcterms:created>
  <dcterms:modified xsi:type="dcterms:W3CDTF">2025-07-13T17:34:00Z</dcterms:modified>
</cp:coreProperties>
</file>