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5" w:rsidRPr="00BC0E3F" w:rsidRDefault="00305C55" w:rsidP="00305C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E3F">
        <w:rPr>
          <w:rFonts w:ascii="Times New Roman" w:hAnsi="Times New Roman" w:cs="Times New Roman"/>
          <w:b/>
          <w:sz w:val="40"/>
          <w:szCs w:val="40"/>
        </w:rPr>
        <w:t xml:space="preserve">Конструкт </w:t>
      </w:r>
      <w:r w:rsidR="009A77EE">
        <w:rPr>
          <w:rFonts w:ascii="Times New Roman" w:hAnsi="Times New Roman" w:cs="Times New Roman"/>
          <w:b/>
          <w:sz w:val="40"/>
          <w:szCs w:val="40"/>
        </w:rPr>
        <w:t>семинара-практикума для родителей</w:t>
      </w:r>
      <w:r w:rsidRPr="00BC0E3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05C55" w:rsidRPr="00BC0E3F" w:rsidRDefault="00305C55" w:rsidP="00305C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0E3F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CD144A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игровой технологии интеллектуально-творческого развития детей «Сказочные лабиринты игры» В.В. </w:t>
      </w:r>
      <w:proofErr w:type="spellStart"/>
      <w:r w:rsidR="00CD144A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Воскобовича</w:t>
      </w:r>
      <w:proofErr w:type="spellEnd"/>
      <w:r w:rsidRPr="00BC0E3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в</w:t>
      </w:r>
      <w:r w:rsidRPr="00BC0E3F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</w:t>
      </w:r>
      <w:r w:rsidRPr="00BC0E3F">
        <w:rPr>
          <w:rFonts w:ascii="Times New Roman" w:hAnsi="Times New Roman" w:cs="Times New Roman"/>
          <w:b/>
          <w:sz w:val="40"/>
          <w:szCs w:val="40"/>
        </w:rPr>
        <w:t>старшей группе</w:t>
      </w:r>
    </w:p>
    <w:p w:rsidR="00305C55" w:rsidRDefault="00305C55" w:rsidP="0030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C55" w:rsidRDefault="00305C55" w:rsidP="0030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ДОО: </w:t>
      </w:r>
      <w:r w:rsidRPr="00AC70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«Детский сад </w:t>
      </w:r>
      <w:r w:rsidRPr="00AC707F">
        <w:rPr>
          <w:rFonts w:ascii="Times New Roman" w:hAnsi="Times New Roman" w:cs="Times New Roman"/>
          <w:sz w:val="28"/>
          <w:szCs w:val="28"/>
        </w:rPr>
        <w:t>№ 57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05C55" w:rsidRPr="00CF1442" w:rsidRDefault="00E1571A" w:rsidP="0030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05C55">
        <w:rPr>
          <w:rFonts w:ascii="Times New Roman" w:hAnsi="Times New Roman" w:cs="Times New Roman"/>
          <w:b/>
          <w:sz w:val="28"/>
          <w:szCs w:val="28"/>
        </w:rPr>
        <w:t xml:space="preserve">руппа: </w:t>
      </w:r>
      <w:r w:rsidR="00305C55">
        <w:rPr>
          <w:rFonts w:ascii="Times New Roman" w:hAnsi="Times New Roman" w:cs="Times New Roman"/>
          <w:sz w:val="28"/>
          <w:szCs w:val="28"/>
        </w:rPr>
        <w:t>старшая</w:t>
      </w:r>
    </w:p>
    <w:p w:rsidR="00305C55" w:rsidRDefault="00305C55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0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D14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Игровая технология интеллектуально-творческого развития детей дошкольного возраста «Сказочные лабиринты игры» В.В. </w:t>
      </w:r>
      <w:proofErr w:type="spellStart"/>
      <w:r w:rsidR="00CD144A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</w:p>
    <w:p w:rsidR="00305C55" w:rsidRDefault="00305C55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D9D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</w:t>
      </w:r>
    </w:p>
    <w:p w:rsidR="00305C55" w:rsidRDefault="00305C55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C12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3D6C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5C55" w:rsidRDefault="00CD144A" w:rsidP="00305C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Харько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Т.Г.,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 Игровая технология интеллектуально-творческого развития детей дошкольного возраста 3-7 лет «Сказочные лабиринты игры», ООО «РИВ», 2007</w:t>
      </w:r>
      <w:r w:rsidR="00305C55" w:rsidRPr="00346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144A" w:rsidRDefault="00CD144A" w:rsidP="00305C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Т.Г. Методика познавательно-творческого развития дошкольников «Сказки фиолетового леса». – СПб.: ООО «ИЗДАТЕЛЬСТВО «ДЕТСТВО-ПРЕСС», 2013. – 192с.;</w:t>
      </w:r>
    </w:p>
    <w:p w:rsidR="00305C55" w:rsidRDefault="00CD144A" w:rsidP="00305C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</w:t>
      </w:r>
      <w:r w:rsidR="00305C55" w:rsidRPr="00346276">
        <w:rPr>
          <w:rFonts w:ascii="Times New Roman" w:hAnsi="Times New Roman" w:cs="Times New Roman"/>
          <w:sz w:val="28"/>
          <w:szCs w:val="28"/>
        </w:rPr>
        <w:t>;</w:t>
      </w:r>
    </w:p>
    <w:p w:rsidR="00305C55" w:rsidRDefault="00305C55" w:rsidP="00305C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 </w:t>
      </w:r>
      <w:r w:rsidR="004E649F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C55" w:rsidRPr="00346276" w:rsidRDefault="00305C55" w:rsidP="00305C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6276">
        <w:rPr>
          <w:rFonts w:ascii="Times New Roman" w:hAnsi="Times New Roman" w:cs="Times New Roman"/>
          <w:sz w:val="28"/>
          <w:szCs w:val="28"/>
        </w:rPr>
        <w:t>интернет ресурсы</w:t>
      </w:r>
      <w:r w:rsidR="00B24533">
        <w:rPr>
          <w:rFonts w:ascii="Times New Roman" w:hAnsi="Times New Roman" w:cs="Times New Roman"/>
          <w:sz w:val="28"/>
          <w:szCs w:val="28"/>
        </w:rPr>
        <w:t>.</w:t>
      </w:r>
    </w:p>
    <w:p w:rsidR="00305C55" w:rsidRDefault="00305C55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D9D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</w:t>
      </w:r>
    </w:p>
    <w:p w:rsidR="00CD144A" w:rsidRDefault="00CD144A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5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обеспечение педагогической поддержки семьи и повышение компетентности родителей в вопросах развития и образования </w:t>
      </w:r>
      <w:r w:rsidR="00B24533">
        <w:rPr>
          <w:rFonts w:ascii="Times New Roman" w:hAnsi="Times New Roman" w:cs="Times New Roman"/>
          <w:sz w:val="28"/>
          <w:szCs w:val="28"/>
        </w:rPr>
        <w:t>ребёнка через вовлечение родителей непосредственно в образовательную деятельность.</w:t>
      </w:r>
    </w:p>
    <w:p w:rsidR="00305C55" w:rsidRDefault="00305C55" w:rsidP="00305C55">
      <w:pPr>
        <w:pStyle w:val="c8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3C19AE">
        <w:rPr>
          <w:rStyle w:val="c0"/>
          <w:b/>
          <w:iCs/>
          <w:color w:val="000000"/>
          <w:sz w:val="28"/>
          <w:szCs w:val="28"/>
        </w:rPr>
        <w:t xml:space="preserve">Задачи </w:t>
      </w:r>
      <w:r w:rsidR="00DB0528">
        <w:rPr>
          <w:rStyle w:val="c0"/>
          <w:b/>
          <w:iCs/>
          <w:color w:val="000000"/>
          <w:sz w:val="28"/>
          <w:szCs w:val="28"/>
        </w:rPr>
        <w:t>совместной деятельности</w:t>
      </w:r>
      <w:r w:rsidRPr="003C19AE">
        <w:rPr>
          <w:rStyle w:val="c0"/>
          <w:b/>
          <w:iCs/>
          <w:color w:val="000000"/>
          <w:sz w:val="28"/>
          <w:szCs w:val="28"/>
        </w:rPr>
        <w:t>:</w:t>
      </w:r>
    </w:p>
    <w:p w:rsidR="00B24533" w:rsidRDefault="00B24533" w:rsidP="00B24533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proofErr w:type="spellStart"/>
      <w:r w:rsidRPr="00B24533">
        <w:rPr>
          <w:rStyle w:val="c0"/>
          <w:iCs/>
          <w:color w:val="000000"/>
          <w:sz w:val="28"/>
          <w:szCs w:val="28"/>
        </w:rPr>
        <w:t>смотивировать</w:t>
      </w:r>
      <w:proofErr w:type="spellEnd"/>
      <w:r w:rsidRPr="00B24533">
        <w:rPr>
          <w:rStyle w:val="c0"/>
          <w:iCs/>
          <w:color w:val="000000"/>
          <w:sz w:val="28"/>
          <w:szCs w:val="28"/>
        </w:rPr>
        <w:t xml:space="preserve"> родителей на пре</w:t>
      </w:r>
      <w:r>
        <w:rPr>
          <w:rStyle w:val="c0"/>
          <w:iCs/>
          <w:color w:val="000000"/>
          <w:sz w:val="28"/>
          <w:szCs w:val="28"/>
        </w:rPr>
        <w:t>дстоящую совместную деятельност</w:t>
      </w:r>
      <w:r w:rsidRPr="00B24533">
        <w:rPr>
          <w:rStyle w:val="c0"/>
          <w:iCs/>
          <w:color w:val="000000"/>
          <w:sz w:val="28"/>
          <w:szCs w:val="28"/>
        </w:rPr>
        <w:t>ь</w:t>
      </w:r>
      <w:r>
        <w:rPr>
          <w:rStyle w:val="c0"/>
          <w:b/>
          <w:iCs/>
          <w:color w:val="000000"/>
          <w:sz w:val="28"/>
          <w:szCs w:val="28"/>
        </w:rPr>
        <w:t>;</w:t>
      </w:r>
    </w:p>
    <w:p w:rsidR="000010FE" w:rsidRDefault="00B24533" w:rsidP="00B24533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B24533">
        <w:rPr>
          <w:rStyle w:val="c0"/>
          <w:iCs/>
          <w:color w:val="000000"/>
          <w:sz w:val="28"/>
          <w:szCs w:val="28"/>
        </w:rPr>
        <w:t>актуализировать знания родителей</w:t>
      </w:r>
      <w:r>
        <w:rPr>
          <w:rStyle w:val="c0"/>
          <w:iCs/>
          <w:color w:val="000000"/>
          <w:sz w:val="28"/>
          <w:szCs w:val="28"/>
        </w:rPr>
        <w:t xml:space="preserve"> о том, что такое игра и </w:t>
      </w:r>
      <w:r w:rsidR="000010FE">
        <w:rPr>
          <w:rStyle w:val="c0"/>
          <w:iCs/>
          <w:color w:val="000000"/>
          <w:sz w:val="28"/>
          <w:szCs w:val="28"/>
        </w:rPr>
        <w:t>какие способности ребёнка она развивает;</w:t>
      </w:r>
    </w:p>
    <w:p w:rsidR="00B24533" w:rsidRDefault="000010FE" w:rsidP="000010F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повысить уровень</w:t>
      </w:r>
      <w:r w:rsidRPr="000010FE">
        <w:rPr>
          <w:rStyle w:val="c0"/>
          <w:sz w:val="28"/>
          <w:szCs w:val="28"/>
        </w:rPr>
        <w:t xml:space="preserve"> осведомленности родительской аудитории</w:t>
      </w:r>
      <w:r>
        <w:rPr>
          <w:rStyle w:val="c0"/>
          <w:iCs/>
          <w:color w:val="000000"/>
          <w:sz w:val="28"/>
          <w:szCs w:val="28"/>
        </w:rPr>
        <w:t xml:space="preserve"> о степени </w:t>
      </w:r>
      <w:r w:rsidR="00B24533" w:rsidRPr="000010FE">
        <w:rPr>
          <w:rStyle w:val="c0"/>
          <w:iCs/>
          <w:color w:val="000000"/>
          <w:sz w:val="28"/>
          <w:szCs w:val="28"/>
        </w:rPr>
        <w:t xml:space="preserve">важности </w:t>
      </w:r>
      <w:proofErr w:type="gramStart"/>
      <w:r w:rsidR="00B24533" w:rsidRPr="000010FE">
        <w:rPr>
          <w:rStyle w:val="c0"/>
          <w:iCs/>
          <w:color w:val="000000"/>
          <w:sz w:val="28"/>
          <w:szCs w:val="28"/>
        </w:rPr>
        <w:t>организации</w:t>
      </w:r>
      <w:proofErr w:type="gramEnd"/>
      <w:r w:rsidR="00B24533" w:rsidRPr="000010FE">
        <w:rPr>
          <w:rStyle w:val="c0"/>
          <w:iCs/>
          <w:color w:val="000000"/>
          <w:sz w:val="28"/>
          <w:szCs w:val="28"/>
        </w:rPr>
        <w:t xml:space="preserve"> предметно-пространственной развивающей среды;</w:t>
      </w:r>
    </w:p>
    <w:p w:rsidR="000010FE" w:rsidRPr="000010FE" w:rsidRDefault="000010FE" w:rsidP="000010F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расширить представления родителей, как полноценных участник</w:t>
      </w:r>
      <w:r w:rsidR="001E4FDE">
        <w:rPr>
          <w:rStyle w:val="c0"/>
          <w:sz w:val="28"/>
          <w:szCs w:val="28"/>
        </w:rPr>
        <w:t xml:space="preserve">ов образовательного процесса, </w:t>
      </w:r>
      <w:r w:rsidR="009A77EE">
        <w:rPr>
          <w:rStyle w:val="c0"/>
          <w:sz w:val="28"/>
          <w:szCs w:val="28"/>
        </w:rPr>
        <w:t>об</w:t>
      </w:r>
      <w:r>
        <w:rPr>
          <w:rStyle w:val="c0"/>
          <w:sz w:val="28"/>
          <w:szCs w:val="28"/>
        </w:rPr>
        <w:t xml:space="preserve"> игровой технологии интеллектуально-творческого развития детей дошкольного возраста «Сказочные лабиринты игры» В.В. </w:t>
      </w:r>
      <w:proofErr w:type="spellStart"/>
      <w:r>
        <w:rPr>
          <w:rStyle w:val="c0"/>
          <w:sz w:val="28"/>
          <w:szCs w:val="28"/>
        </w:rPr>
        <w:t>Воскобовича</w:t>
      </w:r>
      <w:proofErr w:type="spellEnd"/>
      <w:r>
        <w:rPr>
          <w:rStyle w:val="c0"/>
          <w:sz w:val="28"/>
          <w:szCs w:val="28"/>
        </w:rPr>
        <w:t>;</w:t>
      </w:r>
    </w:p>
    <w:p w:rsidR="000010FE" w:rsidRPr="000010FE" w:rsidRDefault="000010FE" w:rsidP="000010F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показать родителям значимость игр данной технологии в формировании психических процессов, активизации речи и раннем творческом развитии детей;</w:t>
      </w:r>
    </w:p>
    <w:p w:rsidR="000010FE" w:rsidRPr="001E4FDE" w:rsidRDefault="000010FE" w:rsidP="000010F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закрепить полученные знания родителей в практической деятельности, посредством вовлечения их в игровую ситуацию;</w:t>
      </w:r>
    </w:p>
    <w:p w:rsidR="00305C55" w:rsidRPr="001E4FDE" w:rsidRDefault="009A77EE" w:rsidP="00305C55">
      <w:pPr>
        <w:pStyle w:val="c8"/>
        <w:numPr>
          <w:ilvl w:val="0"/>
          <w:numId w:val="11"/>
        </w:numPr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обеспечить эмоциональное благополучие родителей, используя активные формы взаимодействия для получения обратной связи, возможность высказать свою точку зрения.</w:t>
      </w:r>
    </w:p>
    <w:p w:rsidR="00305C55" w:rsidRPr="00AF5396" w:rsidRDefault="00305C55" w:rsidP="0030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5396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1E4FDE" w:rsidRDefault="001E4FDE" w:rsidP="001E4FD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1E4FDE">
        <w:rPr>
          <w:sz w:val="28"/>
          <w:szCs w:val="28"/>
        </w:rPr>
        <w:t>родители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rStyle w:val="c0"/>
          <w:iCs/>
          <w:color w:val="000000"/>
          <w:sz w:val="28"/>
          <w:szCs w:val="28"/>
        </w:rPr>
        <w:t>смотивированы</w:t>
      </w:r>
      <w:proofErr w:type="spellEnd"/>
      <w:r>
        <w:rPr>
          <w:rStyle w:val="c0"/>
          <w:iCs/>
          <w:color w:val="000000"/>
          <w:sz w:val="28"/>
          <w:szCs w:val="28"/>
        </w:rPr>
        <w:t xml:space="preserve"> </w:t>
      </w:r>
      <w:r w:rsidRPr="00B24533">
        <w:rPr>
          <w:rStyle w:val="c0"/>
          <w:iCs/>
          <w:color w:val="000000"/>
          <w:sz w:val="28"/>
          <w:szCs w:val="28"/>
        </w:rPr>
        <w:t>на пре</w:t>
      </w:r>
      <w:r>
        <w:rPr>
          <w:rStyle w:val="c0"/>
          <w:iCs/>
          <w:color w:val="000000"/>
          <w:sz w:val="28"/>
          <w:szCs w:val="28"/>
        </w:rPr>
        <w:t>дстоящую совместную деятельност</w:t>
      </w:r>
      <w:r w:rsidRPr="00B24533">
        <w:rPr>
          <w:rStyle w:val="c0"/>
          <w:iCs/>
          <w:color w:val="000000"/>
          <w:sz w:val="28"/>
          <w:szCs w:val="28"/>
        </w:rPr>
        <w:t>ь</w:t>
      </w:r>
      <w:r>
        <w:rPr>
          <w:rStyle w:val="c0"/>
          <w:iCs/>
          <w:color w:val="000000"/>
          <w:sz w:val="28"/>
          <w:szCs w:val="28"/>
        </w:rPr>
        <w:t>;</w:t>
      </w:r>
      <w:r w:rsidRPr="001E4FDE">
        <w:rPr>
          <w:rStyle w:val="c0"/>
          <w:iCs/>
          <w:color w:val="000000"/>
          <w:sz w:val="28"/>
          <w:szCs w:val="28"/>
        </w:rPr>
        <w:t xml:space="preserve"> имеют представления</w:t>
      </w:r>
      <w:r>
        <w:rPr>
          <w:rStyle w:val="c0"/>
          <w:b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>о том, что такое игра и какие способности ребёнка она развивает;</w:t>
      </w:r>
    </w:p>
    <w:p w:rsidR="001E4FDE" w:rsidRDefault="001E4FDE" w:rsidP="001E4FD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E4FDE">
        <w:rPr>
          <w:sz w:val="28"/>
          <w:szCs w:val="28"/>
        </w:rPr>
        <w:t xml:space="preserve">родители осведомлены в вопросе </w:t>
      </w:r>
      <w:r>
        <w:rPr>
          <w:b/>
          <w:sz w:val="28"/>
          <w:szCs w:val="28"/>
        </w:rPr>
        <w:t xml:space="preserve"> </w:t>
      </w:r>
      <w:r w:rsidRPr="000010FE">
        <w:rPr>
          <w:rStyle w:val="c0"/>
          <w:iCs/>
          <w:color w:val="000000"/>
          <w:sz w:val="28"/>
          <w:szCs w:val="28"/>
        </w:rPr>
        <w:t>важности организации предметно-пространственной развивающей среды;</w:t>
      </w:r>
    </w:p>
    <w:p w:rsidR="001E4FDE" w:rsidRPr="000010FE" w:rsidRDefault="001E4FDE" w:rsidP="001E4FDE">
      <w:pPr>
        <w:pStyle w:val="c8"/>
        <w:numPr>
          <w:ilvl w:val="0"/>
          <w:numId w:val="11"/>
        </w:numPr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родители, как полноценные участники образовательного процесса, ознакомлены с игровой технологией интеллектуально-творческого развития детей дошкольного возраста «Сказочные лабиринты игры» В.В. </w:t>
      </w:r>
      <w:proofErr w:type="spellStart"/>
      <w:r>
        <w:rPr>
          <w:rStyle w:val="c0"/>
          <w:sz w:val="28"/>
          <w:szCs w:val="28"/>
        </w:rPr>
        <w:t>Воскобовича</w:t>
      </w:r>
      <w:proofErr w:type="spellEnd"/>
      <w:r>
        <w:rPr>
          <w:rStyle w:val="c0"/>
          <w:sz w:val="28"/>
          <w:szCs w:val="28"/>
        </w:rPr>
        <w:t>;</w:t>
      </w:r>
    </w:p>
    <w:p w:rsidR="001E4FDE" w:rsidRPr="001E4FDE" w:rsidRDefault="001E4FDE" w:rsidP="001E4FDE">
      <w:pPr>
        <w:pStyle w:val="a3"/>
        <w:numPr>
          <w:ilvl w:val="0"/>
          <w:numId w:val="12"/>
        </w:num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родители понимают </w:t>
      </w:r>
      <w:r w:rsidRPr="001E4FDE">
        <w:rPr>
          <w:rStyle w:val="c0"/>
          <w:rFonts w:ascii="Times New Roman" w:hAnsi="Times New Roman" w:cs="Times New Roman"/>
          <w:sz w:val="28"/>
          <w:szCs w:val="28"/>
        </w:rPr>
        <w:t xml:space="preserve"> значимость игр данной технологии в формировании психических процессов, активизации речи и раннем творческом развитии детей;</w:t>
      </w:r>
    </w:p>
    <w:p w:rsidR="001E4FDE" w:rsidRPr="002C27AC" w:rsidRDefault="001E4FDE" w:rsidP="001E4FDE">
      <w:pPr>
        <w:pStyle w:val="a3"/>
        <w:numPr>
          <w:ilvl w:val="0"/>
          <w:numId w:val="12"/>
        </w:num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E4FD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A77EE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FDE">
        <w:rPr>
          <w:rStyle w:val="c0"/>
          <w:rFonts w:ascii="Times New Roman" w:hAnsi="Times New Roman" w:cs="Times New Roman"/>
          <w:sz w:val="28"/>
          <w:szCs w:val="28"/>
        </w:rPr>
        <w:t>полученные знания в практической деятельности</w:t>
      </w:r>
      <w:r w:rsidR="002C27AC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2C27AC" w:rsidRPr="009A77EE" w:rsidRDefault="009A77EE" w:rsidP="001E4FD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77EE">
        <w:rPr>
          <w:rFonts w:ascii="Times New Roman" w:hAnsi="Times New Roman" w:cs="Times New Roman"/>
          <w:sz w:val="28"/>
          <w:szCs w:val="28"/>
        </w:rPr>
        <w:t>родители эмоционально откликаются на активные формы взаимодействия и высказывают свою точку зрения.</w:t>
      </w:r>
    </w:p>
    <w:p w:rsidR="00305C55" w:rsidRDefault="00305C55" w:rsidP="00305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дошкольного образования (ФГОС):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сотрудничество детей и взрослых, признание ребёнка полноценным участником (субъектом) образовательных отношений;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Организации с семьёй;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305C55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05C55" w:rsidRPr="002C27AC" w:rsidRDefault="00305C55" w:rsidP="00305C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305C55" w:rsidRPr="0083448A" w:rsidRDefault="00305C55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48A">
        <w:rPr>
          <w:rFonts w:ascii="Times New Roman" w:hAnsi="Times New Roman" w:cs="Times New Roman"/>
          <w:b/>
          <w:sz w:val="28"/>
          <w:szCs w:val="28"/>
        </w:rPr>
        <w:t>Принципы воспитания:</w:t>
      </w:r>
    </w:p>
    <w:p w:rsidR="00305C55" w:rsidRDefault="00305C55" w:rsidP="00305C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C12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 и атмосферы эмоционального подъёма;</w:t>
      </w:r>
    </w:p>
    <w:p w:rsidR="00305C55" w:rsidRDefault="00305C55" w:rsidP="00305C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C12">
        <w:rPr>
          <w:rFonts w:ascii="Times New Roman" w:hAnsi="Times New Roman" w:cs="Times New Roman"/>
          <w:sz w:val="28"/>
          <w:szCs w:val="28"/>
        </w:rPr>
        <w:t>Воспитание через взаимодействие;</w:t>
      </w:r>
    </w:p>
    <w:p w:rsidR="00305C55" w:rsidRDefault="00305C55" w:rsidP="00305C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6C12">
        <w:rPr>
          <w:rFonts w:ascii="Times New Roman" w:hAnsi="Times New Roman" w:cs="Times New Roman"/>
          <w:sz w:val="28"/>
          <w:szCs w:val="28"/>
        </w:rPr>
        <w:t>Формирование личностного стиля взаимоотноше</w:t>
      </w:r>
      <w:r>
        <w:rPr>
          <w:rFonts w:ascii="Times New Roman" w:hAnsi="Times New Roman" w:cs="Times New Roman"/>
          <w:sz w:val="28"/>
          <w:szCs w:val="28"/>
        </w:rPr>
        <w:t>ний с педагогом.</w:t>
      </w:r>
    </w:p>
    <w:p w:rsidR="00305C55" w:rsidRPr="00BC0E3F" w:rsidRDefault="002C27AC" w:rsidP="0030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05C55" w:rsidRPr="00BC0E3F">
        <w:rPr>
          <w:rFonts w:ascii="Times New Roman" w:hAnsi="Times New Roman" w:cs="Times New Roman"/>
          <w:sz w:val="28"/>
          <w:szCs w:val="28"/>
        </w:rPr>
        <w:t>:</w:t>
      </w:r>
      <w:r w:rsidR="00305C55" w:rsidRPr="00BC0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E30" w:rsidRP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50E7">
        <w:rPr>
          <w:rFonts w:ascii="Times New Roman" w:hAnsi="Times New Roman" w:cs="Times New Roman"/>
          <w:sz w:val="28"/>
          <w:szCs w:val="28"/>
        </w:rPr>
        <w:t xml:space="preserve">нтерактивная доска; </w:t>
      </w:r>
    </w:p>
    <w:p w:rsidR="004B4E30" w:rsidRPr="004B4E30" w:rsidRDefault="003450E7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установка; </w:t>
      </w:r>
    </w:p>
    <w:p w:rsidR="004B4E30" w:rsidRPr="009A77EE" w:rsidRDefault="003450E7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листочки-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фломастеры; </w:t>
      </w:r>
    </w:p>
    <w:p w:rsidR="009A77EE" w:rsidRPr="004B4E30" w:rsidRDefault="009A77EE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макет «Фиолетового леса»;</w:t>
      </w:r>
    </w:p>
    <w:p w:rsidR="004B4E30" w:rsidRP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«Игровой 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</w:t>
      </w:r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омплект «</w:t>
      </w:r>
      <w:proofErr w:type="spellStart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Геоконт</w:t>
      </w:r>
      <w:proofErr w:type="spellEnd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» («</w:t>
      </w:r>
      <w:proofErr w:type="spellStart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Геоконт</w:t>
      </w:r>
      <w:proofErr w:type="spellEnd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», «</w:t>
      </w:r>
      <w:proofErr w:type="spellStart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Геовизор</w:t>
      </w:r>
      <w:proofErr w:type="spellEnd"/>
      <w:r w:rsidRPr="004B4E3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»)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;</w:t>
      </w:r>
    </w:p>
    <w:p w:rsid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комплект «Математика» («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Счетовозик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», «Кораблик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Брыз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-Брызг», «Математические корзинки»);</w:t>
      </w:r>
    </w:p>
    <w:p w:rsid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комплект «Прозрачный квадрат» («Нетающие льдинки», «Прозрачная цифра»);</w:t>
      </w:r>
    </w:p>
    <w:p w:rsidR="004B4E30" w:rsidRPr="004B4E30" w:rsidRDefault="004B4E30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комплект «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Чудо-конструкторы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» («Чудо-цветик», «Волшебная восьмёрка», «Чудо-крестики», «Чудо-соты»);</w:t>
      </w:r>
    </w:p>
    <w:p w:rsidR="002C27AC" w:rsidRPr="002C27AC" w:rsidRDefault="003450E7" w:rsidP="002C27AC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27AC">
        <w:rPr>
          <w:rFonts w:ascii="Times New Roman" w:hAnsi="Times New Roman" w:cs="Times New Roman"/>
          <w:sz w:val="28"/>
          <w:szCs w:val="28"/>
        </w:rPr>
        <w:t>гры «Прозрачный квадрат», «</w:t>
      </w:r>
      <w:proofErr w:type="spellStart"/>
      <w:r w:rsidR="002C27AC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2C27AC">
        <w:rPr>
          <w:rFonts w:ascii="Times New Roman" w:hAnsi="Times New Roman" w:cs="Times New Roman"/>
          <w:sz w:val="28"/>
          <w:szCs w:val="28"/>
        </w:rPr>
        <w:t>» (по количеству родителей), игровое пособие «Лепестки» (по количеству родителей)</w:t>
      </w:r>
      <w:r w:rsidR="004B4E30">
        <w:rPr>
          <w:rFonts w:ascii="Times New Roman" w:hAnsi="Times New Roman" w:cs="Times New Roman"/>
          <w:sz w:val="28"/>
          <w:szCs w:val="28"/>
        </w:rPr>
        <w:t>.</w:t>
      </w:r>
    </w:p>
    <w:p w:rsidR="004B4E30" w:rsidRDefault="00305C55" w:rsidP="004B4E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0E3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</w:t>
      </w:r>
      <w:r w:rsidR="004B4E3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редвар</w:t>
      </w:r>
      <w:r w:rsidRPr="00BC0E3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ительная работа:</w:t>
      </w:r>
    </w:p>
    <w:p w:rsidR="009A77EE" w:rsidRDefault="009A77EE" w:rsidP="009A77EE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77EE">
        <w:rPr>
          <w:rFonts w:ascii="Times New Roman" w:eastAsia="Times New Roman" w:hAnsi="Times New Roman" w:cs="Times New Roman"/>
          <w:sz w:val="28"/>
          <w:szCs w:val="28"/>
        </w:rPr>
        <w:t>проведение ознакомительного роди</w:t>
      </w:r>
      <w:r w:rsidRPr="009A77EE">
        <w:rPr>
          <w:rFonts w:ascii="Times New Roman" w:eastAsia="Times New Roman" w:hAnsi="Times New Roman" w:cs="Times New Roman"/>
          <w:sz w:val="28"/>
          <w:szCs w:val="28"/>
        </w:rPr>
        <w:t xml:space="preserve">тельского собрания в начале учебного 2015-2016 года по теме: «Развивающие игры В.В. </w:t>
      </w:r>
      <w:proofErr w:type="spellStart"/>
      <w:r w:rsidRPr="009A77EE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9A77E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A77EE" w:rsidRPr="009A77EE" w:rsidRDefault="009A77EE" w:rsidP="009A77EE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игрового, раздаточного материала;</w:t>
      </w:r>
    </w:p>
    <w:p w:rsidR="00305C55" w:rsidRPr="004B4E30" w:rsidRDefault="004B4E30" w:rsidP="004B4E30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4E30">
        <w:rPr>
          <w:rFonts w:ascii="Times New Roman" w:eastAsia="Times New Roman" w:hAnsi="Times New Roman" w:cs="Times New Roman"/>
          <w:sz w:val="28"/>
          <w:szCs w:val="28"/>
        </w:rPr>
        <w:t>подготовка медиа</w:t>
      </w:r>
      <w:r w:rsidR="004E6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E30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05C55" w:rsidRPr="004B4E30">
        <w:rPr>
          <w:rFonts w:ascii="Times New Roman" w:eastAsia="Times New Roman" w:hAnsi="Times New Roman" w:cs="Times New Roman"/>
          <w:sz w:val="28"/>
          <w:szCs w:val="28"/>
        </w:rPr>
        <w:t>зентации</w:t>
      </w:r>
      <w:r w:rsidRPr="004B4E30">
        <w:rPr>
          <w:rFonts w:ascii="Times New Roman" w:eastAsia="Times New Roman" w:hAnsi="Times New Roman" w:cs="Times New Roman"/>
          <w:sz w:val="28"/>
          <w:szCs w:val="28"/>
        </w:rPr>
        <w:t xml:space="preserve"> по игровой технологии интеллектуально-творческого развития детей дошкольного возраста «Сказочные лабиринты игры» В.В. </w:t>
      </w:r>
      <w:proofErr w:type="spellStart"/>
      <w:r w:rsidR="004E64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4E30">
        <w:rPr>
          <w:rFonts w:ascii="Times New Roman" w:eastAsia="Times New Roman" w:hAnsi="Times New Roman" w:cs="Times New Roman"/>
          <w:sz w:val="28"/>
          <w:szCs w:val="28"/>
        </w:rPr>
        <w:t>оскобовича</w:t>
      </w:r>
      <w:proofErr w:type="spellEnd"/>
      <w:r w:rsidR="00305C55" w:rsidRPr="004B4E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E30" w:rsidRDefault="004B4E30" w:rsidP="00305C5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B4E30">
        <w:rPr>
          <w:rFonts w:ascii="Times New Roman" w:eastAsia="Times New Roman" w:hAnsi="Times New Roman" w:cs="Times New Roman"/>
          <w:sz w:val="28"/>
          <w:szCs w:val="28"/>
        </w:rPr>
        <w:t>электронная рассылка пригл</w:t>
      </w:r>
      <w:r w:rsidR="009A77EE">
        <w:rPr>
          <w:rFonts w:ascii="Times New Roman" w:eastAsia="Times New Roman" w:hAnsi="Times New Roman" w:cs="Times New Roman"/>
          <w:sz w:val="28"/>
          <w:szCs w:val="28"/>
        </w:rPr>
        <w:t>ашений на родительское собрание.</w:t>
      </w:r>
    </w:p>
    <w:p w:rsidR="00CA3655" w:rsidRDefault="00CA3655" w:rsidP="00CA3655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3655" w:rsidRDefault="00CA3655" w:rsidP="00CA3655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77EE" w:rsidRDefault="00CA3655" w:rsidP="00CA36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36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Последующая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655" w:rsidRDefault="00CA3655" w:rsidP="00CA3655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мастер- класса на тему: «Изготовление развивающих игр </w:t>
      </w:r>
      <w:r w:rsidRPr="004B4E30">
        <w:rPr>
          <w:rFonts w:ascii="Times New Roman" w:eastAsia="Times New Roman" w:hAnsi="Times New Roman" w:cs="Times New Roman"/>
          <w:sz w:val="28"/>
          <w:szCs w:val="28"/>
        </w:rPr>
        <w:t xml:space="preserve">по технологии интеллектуально-творческого развития детей дошкольного возраста «Сказочные лабиринты игры»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4E30">
        <w:rPr>
          <w:rFonts w:ascii="Times New Roman" w:eastAsia="Times New Roman" w:hAnsi="Times New Roman" w:cs="Times New Roman"/>
          <w:sz w:val="28"/>
          <w:szCs w:val="28"/>
        </w:rPr>
        <w:t>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руками».</w:t>
      </w:r>
    </w:p>
    <w:p w:rsidR="009A77EE" w:rsidRDefault="009A77EE" w:rsidP="009A77EE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659D" w:rsidRDefault="009D659D" w:rsidP="009D659D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59D">
        <w:rPr>
          <w:rFonts w:ascii="Times New Roman" w:hAnsi="Times New Roman" w:cs="Times New Roman"/>
          <w:b/>
          <w:sz w:val="28"/>
          <w:szCs w:val="28"/>
        </w:rPr>
        <w:t>План СД:</w:t>
      </w:r>
    </w:p>
    <w:p w:rsidR="009D659D" w:rsidRPr="009D659D" w:rsidRDefault="009D659D" w:rsidP="009D659D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659D">
        <w:rPr>
          <w:rFonts w:ascii="Times New Roman" w:hAnsi="Times New Roman" w:cs="Times New Roman"/>
          <w:sz w:val="28"/>
          <w:szCs w:val="28"/>
        </w:rPr>
        <w:t>1 этап – мотивационно-целевой;</w:t>
      </w:r>
    </w:p>
    <w:p w:rsidR="009D659D" w:rsidRPr="009D659D" w:rsidRDefault="009D659D" w:rsidP="009D659D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659D">
        <w:rPr>
          <w:rFonts w:ascii="Times New Roman" w:hAnsi="Times New Roman" w:cs="Times New Roman"/>
          <w:sz w:val="28"/>
          <w:szCs w:val="28"/>
        </w:rPr>
        <w:t>2 этап – ориентационный;</w:t>
      </w:r>
    </w:p>
    <w:p w:rsidR="009D659D" w:rsidRPr="009D659D" w:rsidRDefault="009D659D" w:rsidP="009D659D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659D">
        <w:rPr>
          <w:rFonts w:ascii="Times New Roman" w:hAnsi="Times New Roman" w:cs="Times New Roman"/>
          <w:sz w:val="28"/>
          <w:szCs w:val="28"/>
        </w:rPr>
        <w:t>3 этап – содержательно-операционный;</w:t>
      </w:r>
    </w:p>
    <w:p w:rsidR="009D659D" w:rsidRDefault="009D659D" w:rsidP="009D659D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D659D">
        <w:rPr>
          <w:rFonts w:ascii="Times New Roman" w:hAnsi="Times New Roman" w:cs="Times New Roman"/>
          <w:sz w:val="28"/>
          <w:szCs w:val="28"/>
        </w:rPr>
        <w:t>4 этап – рефлексирующий.</w:t>
      </w:r>
    </w:p>
    <w:p w:rsidR="00DB0528" w:rsidRPr="009D659D" w:rsidRDefault="00DB0528" w:rsidP="009D659D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61B9" w:rsidRDefault="009D659D" w:rsidP="009D659D">
      <w:pPr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D659D">
        <w:rPr>
          <w:rFonts w:ascii="Times New Roman" w:hAnsi="Times New Roman" w:cs="Times New Roman"/>
          <w:b/>
          <w:sz w:val="28"/>
          <w:szCs w:val="28"/>
        </w:rPr>
        <w:t>Ход  семинара-практикума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8221"/>
        <w:gridCol w:w="3196"/>
      </w:tblGrid>
      <w:tr w:rsidR="009D659D" w:rsidTr="00DB0528">
        <w:tc>
          <w:tcPr>
            <w:tcW w:w="3369" w:type="dxa"/>
            <w:vAlign w:val="center"/>
          </w:tcPr>
          <w:p w:rsidR="009D659D" w:rsidRDefault="009D659D" w:rsidP="009D659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деятельности</w:t>
            </w:r>
          </w:p>
        </w:tc>
        <w:tc>
          <w:tcPr>
            <w:tcW w:w="8221" w:type="dxa"/>
            <w:vAlign w:val="center"/>
          </w:tcPr>
          <w:p w:rsidR="009D659D" w:rsidRDefault="009D659D" w:rsidP="009D659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  <w:r w:rsidR="004E6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родителей</w:t>
            </w:r>
          </w:p>
        </w:tc>
        <w:tc>
          <w:tcPr>
            <w:tcW w:w="3196" w:type="dxa"/>
            <w:vAlign w:val="center"/>
          </w:tcPr>
          <w:p w:rsidR="009D659D" w:rsidRDefault="009D659D" w:rsidP="009D659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D659D" w:rsidTr="00DB0528">
        <w:tc>
          <w:tcPr>
            <w:tcW w:w="3369" w:type="dxa"/>
          </w:tcPr>
          <w:p w:rsidR="009D659D" w:rsidRDefault="00DB0528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мотивационно-целевой.</w:t>
            </w:r>
          </w:p>
          <w:p w:rsidR="00DB0528" w:rsidRDefault="00DB0528" w:rsidP="00DB0528">
            <w:pPr>
              <w:pStyle w:val="c8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DB0528">
              <w:rPr>
                <w:i/>
                <w:sz w:val="28"/>
                <w:szCs w:val="28"/>
                <w:u w:val="single"/>
              </w:rPr>
              <w:t>Задача:</w:t>
            </w:r>
            <w:r w:rsidRPr="00B24533"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</w:p>
          <w:p w:rsidR="00DB0528" w:rsidRPr="00DB0528" w:rsidRDefault="00DB0528" w:rsidP="00DB0528">
            <w:pPr>
              <w:pStyle w:val="c8"/>
              <w:spacing w:before="0" w:beforeAutospacing="0" w:after="0" w:afterAutospacing="0"/>
              <w:rPr>
                <w:rStyle w:val="c0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B0528">
              <w:rPr>
                <w:rStyle w:val="c0"/>
                <w:iCs/>
                <w:color w:val="000000"/>
                <w:sz w:val="28"/>
                <w:szCs w:val="28"/>
              </w:rPr>
              <w:t>смотивировать</w:t>
            </w:r>
            <w:proofErr w:type="spellEnd"/>
            <w:r w:rsidRPr="00DB0528">
              <w:rPr>
                <w:rStyle w:val="c0"/>
                <w:iCs/>
                <w:color w:val="000000"/>
                <w:sz w:val="28"/>
                <w:szCs w:val="28"/>
              </w:rPr>
              <w:t xml:space="preserve"> родителей на предстоящую совместную деятельность</w:t>
            </w:r>
            <w:r w:rsidRPr="00DB0528">
              <w:rPr>
                <w:rStyle w:val="c0"/>
                <w:b/>
                <w:iCs/>
                <w:color w:val="000000"/>
                <w:sz w:val="28"/>
                <w:szCs w:val="28"/>
              </w:rPr>
              <w:t>;</w:t>
            </w:r>
          </w:p>
          <w:p w:rsidR="00DB0528" w:rsidRPr="00DB0528" w:rsidRDefault="00DB0528" w:rsidP="00DB0528">
            <w:pPr>
              <w:pStyle w:val="c8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DB0528">
              <w:rPr>
                <w:rStyle w:val="c0"/>
                <w:iCs/>
                <w:color w:val="000000"/>
                <w:sz w:val="28"/>
                <w:szCs w:val="28"/>
              </w:rPr>
              <w:t>актуализировать знания родителей о том, что такое игра и какие способности ребёнка она развивает;</w:t>
            </w:r>
          </w:p>
          <w:p w:rsidR="00DB0528" w:rsidRPr="00DB0528" w:rsidRDefault="00DB0528" w:rsidP="00DB0528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52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повысить уровень осведомленности родительской аудитории</w:t>
            </w:r>
            <w:r w:rsidRPr="00DB052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 степени важности </w:t>
            </w:r>
            <w:proofErr w:type="gramStart"/>
            <w:r w:rsidRPr="00DB052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организации</w:t>
            </w:r>
            <w:proofErr w:type="gramEnd"/>
            <w:r w:rsidRPr="00DB052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предметно-пространственной развивающей среды</w:t>
            </w: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DB0528" w:rsidRDefault="00DB0528" w:rsidP="00DB05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Уважаемые родители, на нашей сегодняшней встрече присутствуют гости, давайте их поприветствуем.</w:t>
            </w:r>
          </w:p>
          <w:p w:rsidR="00DB0528" w:rsidRDefault="00DB0528" w:rsidP="00DB052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приветствуют гостей.</w:t>
            </w:r>
          </w:p>
          <w:p w:rsidR="00270F58" w:rsidRPr="00DB0528" w:rsidRDefault="00270F58" w:rsidP="00DB052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1).</w:t>
            </w:r>
          </w:p>
          <w:p w:rsidR="00DB0528" w:rsidRPr="00783E6B" w:rsidRDefault="00DB0528" w:rsidP="00DB05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в свою очередь рада приветствовать Вас на семинаре – практикуме: </w:t>
            </w:r>
            <w:r w:rsidRPr="00783E6B">
              <w:rPr>
                <w:rFonts w:ascii="Times New Roman" w:hAnsi="Times New Roman" w:cs="Times New Roman"/>
                <w:sz w:val="28"/>
                <w:szCs w:val="28"/>
              </w:rPr>
              <w:t xml:space="preserve">«Игровая технология интеллектуально – творческого развития детей дошкольного возраста «Сказочные лабиринты игры» В.В. </w:t>
            </w:r>
            <w:proofErr w:type="spellStart"/>
            <w:r w:rsidRPr="00783E6B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783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528" w:rsidRDefault="00DB0528" w:rsidP="00DB05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Поскольку говорить сегодня мы будем об играх, то предлагаю Вам тоже включиться в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анимайте удобные для вас места. У Вас на столах лежат листочки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напишите на них, в двух словах то, что Вы ожидаете получить от нашей с Вами встречи. </w:t>
            </w:r>
          </w:p>
          <w:p w:rsidR="00DB0528" w:rsidRPr="00DB0528" w:rsidRDefault="00DB0528" w:rsidP="00DB052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Родители пишут на листочках-</w:t>
            </w:r>
            <w:proofErr w:type="spellStart"/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>стикерах</w:t>
            </w:r>
            <w:proofErr w:type="spellEnd"/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свои ожидания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B0528" w:rsidRDefault="004E649F" w:rsidP="00DB05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052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прикрепим листочки на волшебное «дерево ожидания». </w:t>
            </w:r>
          </w:p>
          <w:p w:rsidR="00DB0528" w:rsidRPr="0032485B" w:rsidRDefault="00DB0528" w:rsidP="00DB0528">
            <w:pPr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крепят свои листочки-</w:t>
            </w:r>
            <w:proofErr w:type="spellStart"/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>стикеры</w:t>
            </w:r>
            <w:proofErr w:type="spellEnd"/>
            <w:r w:rsidRPr="00DB05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«дерево ожидания». По желанию зачитывают свои надписи.</w:t>
            </w:r>
          </w:p>
          <w:p w:rsidR="00270F58" w:rsidRDefault="004E649F" w:rsidP="00DB0528">
            <w:pPr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Уважаемые родители, к</w:t>
            </w:r>
            <w:r w:rsidR="00DB0528" w:rsidRPr="005433B3">
              <w:rPr>
                <w:rFonts w:ascii="Times New Roman" w:hAnsi="Times New Roman" w:cs="Times New Roman"/>
                <w:sz w:val="28"/>
                <w:szCs w:val="28"/>
              </w:rPr>
              <w:t>ак Вы думаете, всякая ли игра может быть развивающей?</w:t>
            </w:r>
          </w:p>
          <w:p w:rsidR="00270F58" w:rsidRDefault="00270F58" w:rsidP="00270F5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F58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высказывают свои собственные суждения.</w:t>
            </w:r>
          </w:p>
          <w:p w:rsidR="00270F58" w:rsidRPr="00270F58" w:rsidRDefault="00270F58" w:rsidP="00270F5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2).</w:t>
            </w:r>
          </w:p>
          <w:p w:rsidR="00270F58" w:rsidRDefault="00DB0528" w:rsidP="00270F58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3B3">
              <w:rPr>
                <w:rFonts w:ascii="Times New Roman" w:hAnsi="Times New Roman" w:cs="Times New Roman"/>
                <w:sz w:val="28"/>
                <w:szCs w:val="28"/>
              </w:rPr>
              <w:t>- Да, действительно при создании определенной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33B3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находится ребенок, даже обычные предметы находящиеся, как говориться «под рукой» могут превратиться в развивающую игру.</w:t>
            </w:r>
            <w:r w:rsidRPr="0054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B0528" w:rsidRPr="00270F58" w:rsidRDefault="00270F58" w:rsidP="00270F5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3).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</w:p>
          <w:p w:rsidR="004E649F" w:rsidRDefault="00270F58" w:rsidP="00270F58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0F5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 организации предметно-пространственной 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развивающей 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>среды Д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ошкольного 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бразовательного 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>чреждения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сегодняшний день стоит особо актуально. Это связано с введением нового Федерального 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осударственного 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бразовательного 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DB0528" w:rsidRPr="00787171">
              <w:rPr>
                <w:rFonts w:ascii="Times New Roman" w:hAnsi="Times New Roman" w:cs="Times New Roman"/>
                <w:bCs/>
                <w:sz w:val="28"/>
                <w:szCs w:val="28"/>
              </w:rPr>
              <w:t>тандарта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дошкольного образования</w:t>
            </w:r>
            <w:r w:rsidR="004E64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B0528" w:rsidRDefault="00270F58" w:rsidP="00270F58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B0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дошкольного образования, переход на новый качественный уровень не может осуществляться без разработки инновационных технологий. Инновации определяют новые методы, формы, средства, технологии, использующиеся в педагогической практике, ориентированные на личность ребенка, на развитие его способностей. </w:t>
            </w:r>
          </w:p>
          <w:p w:rsidR="00270F58" w:rsidRDefault="00DB0528" w:rsidP="00270F58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Как Вы думаете, уважаемые родители, какие способности развиваются у детей во время игры?</w:t>
            </w:r>
          </w:p>
          <w:p w:rsidR="00270F58" w:rsidRDefault="00DB0528" w:rsidP="00270F58">
            <w:pPr>
              <w:spacing w:before="24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475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70F58" w:rsidRPr="00270F58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высказывают свои собственные мысли.</w:t>
            </w:r>
            <w:r w:rsidR="0027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записывает их на интерактивной доске. </w:t>
            </w:r>
            <w:r w:rsidR="00270F58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родителей:</w:t>
            </w:r>
          </w:p>
          <w:p w:rsidR="00DB0528" w:rsidRPr="00270F58" w:rsidRDefault="00DB0528" w:rsidP="00270F58">
            <w:pPr>
              <w:spacing w:before="24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1631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                                                                                                - сравнивать,                                                                                                                               - делать простейшие обобщения,                                                                                     - самостоятельности,                                                                                                         - творческой самореализации,                                                                                       - познавательной и коммуникативной активности.</w:t>
            </w:r>
          </w:p>
          <w:p w:rsidR="009D659D" w:rsidRDefault="009D659D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DB0528" w:rsidRDefault="00DB0528" w:rsidP="00DB0528">
            <w:pPr>
              <w:pStyle w:val="c8"/>
              <w:spacing w:before="0" w:beforeAutospacing="0" w:after="0" w:afterAutospacing="0"/>
              <w:rPr>
                <w:rStyle w:val="c0"/>
                <w:b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1E4FDE">
              <w:rPr>
                <w:sz w:val="28"/>
                <w:szCs w:val="28"/>
              </w:rPr>
              <w:t>одители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iCs/>
                <w:color w:val="000000"/>
                <w:sz w:val="28"/>
                <w:szCs w:val="28"/>
              </w:rPr>
              <w:t>смотивированы</w:t>
            </w:r>
            <w:proofErr w:type="spellEnd"/>
            <w:r>
              <w:rPr>
                <w:rStyle w:val="c0"/>
                <w:iCs/>
                <w:color w:val="000000"/>
                <w:sz w:val="28"/>
                <w:szCs w:val="28"/>
              </w:rPr>
              <w:t xml:space="preserve"> </w:t>
            </w:r>
            <w:r w:rsidRPr="00B24533">
              <w:rPr>
                <w:rStyle w:val="c0"/>
                <w:iCs/>
                <w:color w:val="000000"/>
                <w:sz w:val="28"/>
                <w:szCs w:val="28"/>
              </w:rPr>
              <w:t>на пре</w:t>
            </w:r>
            <w:r>
              <w:rPr>
                <w:rStyle w:val="c0"/>
                <w:iCs/>
                <w:color w:val="000000"/>
                <w:sz w:val="28"/>
                <w:szCs w:val="28"/>
              </w:rPr>
              <w:t>дстоящую совместную деятельност</w:t>
            </w:r>
            <w:r w:rsidRPr="00B24533">
              <w:rPr>
                <w:rStyle w:val="c0"/>
                <w:iCs/>
                <w:color w:val="000000"/>
                <w:sz w:val="28"/>
                <w:szCs w:val="28"/>
              </w:rPr>
              <w:t>ь</w:t>
            </w:r>
            <w:r>
              <w:rPr>
                <w:rStyle w:val="c0"/>
                <w:iCs/>
                <w:color w:val="000000"/>
                <w:sz w:val="28"/>
                <w:szCs w:val="28"/>
              </w:rPr>
              <w:t>;</w:t>
            </w:r>
            <w:r w:rsidRPr="001E4FDE">
              <w:rPr>
                <w:rStyle w:val="c0"/>
                <w:iCs/>
                <w:color w:val="000000"/>
                <w:sz w:val="28"/>
                <w:szCs w:val="28"/>
              </w:rPr>
              <w:t xml:space="preserve"> имеют представления</w:t>
            </w:r>
            <w:r>
              <w:rPr>
                <w:rStyle w:val="c0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iCs/>
                <w:color w:val="000000"/>
                <w:sz w:val="28"/>
                <w:szCs w:val="28"/>
              </w:rPr>
              <w:t>о том, что такое игра и какие способности ребёнка она развивает;</w:t>
            </w:r>
          </w:p>
          <w:p w:rsidR="009D659D" w:rsidRDefault="00DB0528" w:rsidP="00DB0528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FD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осведомлены в </w:t>
            </w:r>
            <w:r w:rsidRPr="00DB0528">
              <w:rPr>
                <w:rFonts w:ascii="Times New Roman" w:hAnsi="Times New Roman" w:cs="Times New Roman"/>
                <w:sz w:val="28"/>
                <w:szCs w:val="28"/>
              </w:rPr>
              <w:t xml:space="preserve">вопросе </w:t>
            </w:r>
            <w:r w:rsidRPr="00DB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052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важности организации предметно-пространственной развивающей среды</w:t>
            </w: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D659D" w:rsidTr="00DB0528">
        <w:tc>
          <w:tcPr>
            <w:tcW w:w="3369" w:type="dxa"/>
          </w:tcPr>
          <w:p w:rsidR="009D659D" w:rsidRDefault="00270F58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F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 – ориентационный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0F58" w:rsidRPr="000010FE" w:rsidRDefault="00270F58" w:rsidP="00270F58">
            <w:pPr>
              <w:pStyle w:val="c8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270F58">
              <w:rPr>
                <w:i/>
                <w:sz w:val="28"/>
                <w:szCs w:val="28"/>
                <w:u w:val="single"/>
              </w:rPr>
              <w:t>Задача: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расширить представления родителей, как полноценных участников образовательного процесса, по игровой технологии интеллектуально-творческого развития детей дошкольного возраста «Сказочные лабиринты игры» В.В. </w:t>
            </w:r>
            <w:proofErr w:type="spellStart"/>
            <w:r>
              <w:rPr>
                <w:rStyle w:val="c0"/>
                <w:sz w:val="28"/>
                <w:szCs w:val="28"/>
              </w:rPr>
              <w:t>Воскобовича</w:t>
            </w:r>
            <w:proofErr w:type="spellEnd"/>
            <w:r>
              <w:rPr>
                <w:rStyle w:val="c0"/>
                <w:sz w:val="28"/>
                <w:szCs w:val="28"/>
              </w:rPr>
              <w:t>;</w:t>
            </w:r>
          </w:p>
          <w:p w:rsidR="00270F58" w:rsidRPr="00270F58" w:rsidRDefault="00270F58" w:rsidP="00270F58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F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показать родителям значимость игр данной </w:t>
            </w:r>
            <w:r w:rsidRPr="00270F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формировании психических процессов, активизации речи и раннем творческом развитии детей</w:t>
            </w:r>
            <w:r w:rsidR="003711A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270F58" w:rsidRPr="00DB0528" w:rsidRDefault="00270F58" w:rsidP="00270F58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 медиа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4).</w:t>
            </w:r>
          </w:p>
          <w:p w:rsidR="00270F58" w:rsidRDefault="00270F58" w:rsidP="00270F5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 Чтобы добиться такого результата, мы начали с начала этого учебного года внедрять технологию</w:t>
            </w:r>
            <w:r w:rsidRPr="000B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– творческого развития детей «Сказочные лабиринты игры»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4E64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5).</w:t>
            </w:r>
          </w:p>
          <w:p w:rsidR="00270F58" w:rsidRDefault="00270F58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70F5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Учитывая, что игра является ведущим видом деятельности ребенка дошкольника, выбранная нами авторская 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высокой эффективностью и доступностью, именно потому, что осуществляется в </w:t>
            </w:r>
            <w:r w:rsidRPr="00A4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игровой </w:t>
            </w:r>
            <w:r w:rsidRPr="00A47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форме.</w:t>
            </w:r>
            <w:r w:rsidRPr="00733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F58" w:rsidRPr="00156F12" w:rsidRDefault="00270F58" w:rsidP="0027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0807">
              <w:rPr>
                <w:rFonts w:ascii="Times New Roman" w:hAnsi="Times New Roman" w:cs="Times New Roman"/>
                <w:b/>
                <w:sz w:val="28"/>
                <w:szCs w:val="28"/>
              </w:rPr>
              <w:t>В «Фиолетовом лесу»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самые разнообразные формы работы: специально организованная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Элементарных Математических Представлений и 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проблемных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Приобщении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ценностям.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>ридумывание историй с участием «жителей» леса и детей группы, сочинение загадок, сказок, стихотворений,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деятельность.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>роведение математических праздников и досугов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деятельность детей, связанная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самостоятельным 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>использованием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4A734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4A734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6).</w:t>
            </w:r>
          </w:p>
          <w:p w:rsidR="00270F58" w:rsidRDefault="00156F12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игры создается особая доверительная атмосфера между ребенком и взрослым. Дети погружаются в мир сказки и приключений, а так же знакомятся с веселыми персонажами. 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7).</w:t>
            </w:r>
          </w:p>
          <w:p w:rsidR="00270F58" w:rsidRDefault="00156F12" w:rsidP="002270DA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 w:rsidRPr="004475DC">
              <w:rPr>
                <w:rFonts w:ascii="Times New Roman" w:hAnsi="Times New Roman" w:cs="Times New Roman"/>
                <w:sz w:val="28"/>
                <w:szCs w:val="28"/>
              </w:rPr>
              <w:t xml:space="preserve">Первые игры </w:t>
            </w:r>
            <w:proofErr w:type="spellStart"/>
            <w:r w:rsidR="00270F58" w:rsidRPr="004475DC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70F58" w:rsidRPr="004475DC">
              <w:rPr>
                <w:rFonts w:ascii="Times New Roman" w:hAnsi="Times New Roman" w:cs="Times New Roman"/>
                <w:sz w:val="28"/>
                <w:szCs w:val="28"/>
              </w:rPr>
              <w:t xml:space="preserve"> появились в начале 90-х.</w:t>
            </w:r>
            <w:r w:rsidR="00270F58" w:rsidRPr="00324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70F58" w:rsidRPr="0032485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перестройки разыскивая по магазинам какие-нибудь развивающие игрушки для своих двух детей и не найдя ничего подходящего, он решил сам придумать и смастерить игру. Копировать чужое не стал, и потому его новые игры вызвали такой интерес.                                                                                                                  </w:t>
            </w:r>
            <w:r w:rsidR="00270F58" w:rsidRPr="0032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Развивающие игры Вячеслава </w:t>
            </w:r>
            <w:proofErr w:type="spellStart"/>
            <w:r w:rsidR="00270F58" w:rsidRPr="0032485B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70F58" w:rsidRPr="0032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 давно. </w:t>
            </w:r>
            <w:r w:rsidR="0027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270F58" w:rsidRDefault="00156F12" w:rsidP="002270DA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 известно, что  развивающий эффект будет выше, если  материал использовать в системе. Так появилась идея создания технологии интеллектуально-творческого развития детей 3-7 лет с помощью развивающих игр </w:t>
            </w:r>
            <w:proofErr w:type="spellStart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которая осуществилась в 1998 году.   </w:t>
            </w:r>
            <w:r w:rsidR="00270F58" w:rsidRPr="007F24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8).</w:t>
            </w:r>
          </w:p>
          <w:p w:rsidR="00270F58" w:rsidRDefault="00156F12" w:rsidP="00156F12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Технологию назвали </w:t>
            </w:r>
            <w:r w:rsidR="00270F58" w:rsidRPr="007F2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«Сказочные лабиринты игры».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играм </w:t>
            </w:r>
            <w:proofErr w:type="spellStart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разработано методическое сопровождение</w:t>
            </w:r>
            <w:r w:rsidR="0027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Татьяны </w:t>
            </w:r>
            <w:proofErr w:type="spellStart"/>
            <w:proofErr w:type="gramStart"/>
            <w:r w:rsidR="00270F58">
              <w:rPr>
                <w:rFonts w:ascii="Times New Roman" w:eastAsia="Calibri" w:hAnsi="Times New Roman" w:cs="Times New Roman"/>
                <w:sz w:val="28"/>
                <w:szCs w:val="28"/>
              </w:rPr>
              <w:t>Харько</w:t>
            </w:r>
            <w:proofErr w:type="spellEnd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 сказок 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0F58" w:rsidRPr="007F24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Фиолетового леса</w:t>
            </w:r>
            <w:r w:rsidR="00270F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  <w:r w:rsidR="00270F58" w:rsidRPr="007F24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9).</w:t>
            </w:r>
          </w:p>
          <w:p w:rsidR="00270F58" w:rsidRDefault="00156F12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 xml:space="preserve">Все игры – свободный полет воображения, которое может вылиться в </w:t>
            </w:r>
            <w:proofErr w:type="gramStart"/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 xml:space="preserve">какое – </w:t>
            </w:r>
            <w:proofErr w:type="spellStart"/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открытие. </w:t>
            </w:r>
            <w:r w:rsidR="0027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0F58" w:rsidRPr="00060A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7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Игровой квадрат </w:t>
            </w:r>
            <w:proofErr w:type="spellStart"/>
            <w:r w:rsidR="00270F58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="00270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>У этой игры имеетс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70F58" w:rsidRPr="00E66A4A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множество «народных» названий – «Кленовый листок», «Косынка», «Вечное оригами». Все это, по сути, верно. «Игровой квадрат представляет собой 32 жестких треугольника, наклеенных на гибкую основу с двух сторон. Благодаря такой конструкции, квадрат легко трансформируется, позволяя конструировать как плоскостные, так и объемные фигуры.</w:t>
            </w:r>
          </w:p>
          <w:p w:rsidR="00156F12" w:rsidRPr="00156F12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 игрового квадрата </w:t>
            </w:r>
            <w:proofErr w:type="spellStart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Воскобовича</w:t>
            </w:r>
            <w:proofErr w:type="spellEnd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родителям.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10).</w:t>
            </w:r>
          </w:p>
          <w:p w:rsidR="00270F58" w:rsidRDefault="00156F12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F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70F58" w:rsidRPr="00952C35">
              <w:rPr>
                <w:rFonts w:ascii="Times New Roman" w:hAnsi="Times New Roman" w:cs="Times New Roman"/>
                <w:sz w:val="28"/>
                <w:szCs w:val="28"/>
              </w:rPr>
              <w:t>Игры с «</w:t>
            </w:r>
            <w:proofErr w:type="spellStart"/>
            <w:r w:rsidR="00270F58" w:rsidRPr="00952C35">
              <w:rPr>
                <w:rFonts w:ascii="Times New Roman" w:hAnsi="Times New Roman" w:cs="Times New Roman"/>
                <w:sz w:val="28"/>
                <w:szCs w:val="28"/>
              </w:rPr>
              <w:t>Геоконтом</w:t>
            </w:r>
            <w:proofErr w:type="spellEnd"/>
            <w:r w:rsidR="00270F58" w:rsidRPr="00952C35">
              <w:rPr>
                <w:rFonts w:ascii="Times New Roman" w:hAnsi="Times New Roman" w:cs="Times New Roman"/>
                <w:sz w:val="28"/>
                <w:szCs w:val="28"/>
              </w:rPr>
              <w:t>» формируют у детей геометрические представления (строение геометрических фигур, углов, понятия «отрезок», «луч», «прямая» и другие) и развивают конструктивные умения.</w:t>
            </w:r>
            <w:proofErr w:type="gramEnd"/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70F58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визор</w:t>
            </w:r>
            <w:proofErr w:type="spellEnd"/>
            <w:r w:rsidR="00270F58">
              <w:rPr>
                <w:rFonts w:ascii="Times New Roman" w:hAnsi="Times New Roman" w:cs="Times New Roman"/>
                <w:sz w:val="28"/>
                <w:szCs w:val="28"/>
              </w:rPr>
              <w:t>» учит ориентироваться в пространстве и развивает фантазию.</w:t>
            </w:r>
          </w:p>
          <w:p w:rsidR="009A77EE" w:rsidRDefault="009A77EE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11A7">
              <w:rPr>
                <w:rFonts w:ascii="Times New Roman" w:hAnsi="Times New Roman" w:cs="Times New Roman"/>
                <w:sz w:val="28"/>
                <w:szCs w:val="28"/>
              </w:rPr>
              <w:t>В играх с детьми возможно использование как объёмной, так и плоскостной модели «</w:t>
            </w:r>
            <w:proofErr w:type="spellStart"/>
            <w:r w:rsidR="003711A7">
              <w:rPr>
                <w:rFonts w:ascii="Times New Roman" w:hAnsi="Times New Roman" w:cs="Times New Roman"/>
                <w:sz w:val="28"/>
                <w:szCs w:val="28"/>
              </w:rPr>
              <w:t>Геоконта</w:t>
            </w:r>
            <w:proofErr w:type="spellEnd"/>
            <w:r w:rsidR="003711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6F12" w:rsidRPr="00156F12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«</w:t>
            </w:r>
            <w:proofErr w:type="spellStart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Геоконта</w:t>
            </w:r>
            <w:proofErr w:type="spellEnd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» и «</w:t>
            </w:r>
            <w:proofErr w:type="spellStart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Игровизора</w:t>
            </w:r>
            <w:proofErr w:type="spellEnd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»  родителям.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11).</w:t>
            </w:r>
          </w:p>
          <w:p w:rsidR="00270F58" w:rsidRDefault="00156F12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 w:rsidRPr="007831A3">
              <w:rPr>
                <w:rFonts w:ascii="Times New Roman" w:hAnsi="Times New Roman" w:cs="Times New Roman"/>
                <w:sz w:val="28"/>
                <w:szCs w:val="28"/>
              </w:rPr>
              <w:t>Игры комплекта способствуют развитию сенсорных и познавательных способностей, пространственного и логического мышления, способностей к конструированию, воображению, произвольности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0F58" w:rsidRPr="007831A3">
              <w:rPr>
                <w:rFonts w:ascii="Times New Roman" w:hAnsi="Times New Roman" w:cs="Times New Roman"/>
                <w:sz w:val="28"/>
                <w:szCs w:val="28"/>
              </w:rPr>
              <w:t>концентрации внимания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и умению решать </w:t>
            </w:r>
            <w:proofErr w:type="spellStart"/>
            <w:r w:rsidR="00270F58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математические задачи.</w:t>
            </w:r>
          </w:p>
          <w:p w:rsidR="00156F12" w:rsidRPr="00156F12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родителям «</w:t>
            </w:r>
            <w:proofErr w:type="spellStart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Счетовозика</w:t>
            </w:r>
            <w:proofErr w:type="spellEnd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«Математических корзинок» и «Кораблика </w:t>
            </w:r>
            <w:proofErr w:type="spellStart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Брыз</w:t>
            </w:r>
            <w:proofErr w:type="spellEnd"/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-Брызг».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12).</w:t>
            </w:r>
          </w:p>
          <w:p w:rsidR="00270F58" w:rsidRDefault="00156F12" w:rsidP="00156F12">
            <w:pPr>
              <w:spacing w:before="240"/>
            </w:pPr>
            <w:r w:rsidRPr="00156F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70F58"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В игру «Прозрачный квадрат» входит  30 квадратных пластинок. </w:t>
            </w:r>
            <w:proofErr w:type="gramStart"/>
            <w:r w:rsidR="00270F58" w:rsidRPr="00F1409C">
              <w:rPr>
                <w:rFonts w:ascii="Times New Roman" w:hAnsi="Times New Roman" w:cs="Times New Roman"/>
                <w:sz w:val="28"/>
                <w:szCs w:val="28"/>
              </w:rPr>
              <w:t>Накладывая пластинки друг на</w:t>
            </w:r>
            <w:proofErr w:type="gramEnd"/>
            <w:r w:rsidR="00270F58"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друга, можно объяснить ребенку соотношение целого и части, показать, что квадрат можно сделать из треугольников, а прямоугольник из квадратов. Многообразие пластинок дает возможность легко и наглядно объяснить ребенку, что одну и ту же геометрическую фигуру можно сложить совершенно разными способами.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 Игра «Прозрачная цифра»</w:t>
            </w:r>
            <w:r w:rsidR="00270F58"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направлена на развитие математических способностей. </w:t>
            </w:r>
            <w:r w:rsidR="00270F58" w:rsidRPr="007831A3">
              <w:rPr>
                <w:rFonts w:ascii="Times New Roman" w:hAnsi="Times New Roman" w:cs="Times New Roman"/>
                <w:sz w:val="28"/>
                <w:szCs w:val="28"/>
              </w:rPr>
              <w:t>Игры комплекта способствуют развитию познавательных способностей, пространственного и логического мышления, способностей к конструированию, воображению, произвольности и концентрации внимания.</w:t>
            </w:r>
          </w:p>
          <w:p w:rsidR="00270F58" w:rsidRDefault="00270F58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A0D7C">
              <w:rPr>
                <w:rFonts w:ascii="Times New Roman" w:hAnsi="Times New Roman" w:cs="Times New Roman"/>
                <w:sz w:val="28"/>
                <w:szCs w:val="28"/>
              </w:rPr>
              <w:t xml:space="preserve"> «Прозрачный квадрат» - это </w:t>
            </w:r>
            <w:proofErr w:type="gramStart"/>
            <w:r w:rsidRPr="001A0D7C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proofErr w:type="gramEnd"/>
            <w:r w:rsidRPr="001A0D7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способствует развитию психических процессов. Развивает способности к абстрагированию, анализу, сравнению и обобщению.</w:t>
            </w:r>
          </w:p>
          <w:p w:rsidR="00156F12" w:rsidRDefault="00156F12" w:rsidP="00156F1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12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 игр «Прозрачный квадрат» и «Прозрачная цифра»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F12" w:rsidRPr="00DB0528" w:rsidRDefault="00156F12" w:rsidP="00156F1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13).</w:t>
            </w:r>
          </w:p>
          <w:p w:rsidR="00270F58" w:rsidRDefault="00156F12" w:rsidP="00156F1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>Сортируя детали головоломки по цвету, форме и количеству разрезанных част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ей, составляя многоугольники - «крестики» и «соты»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и памяти с учетом заданных условий (цвета, пространственного расположения и др.), 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сенсорными эталонами, познают структуру геометрических фигур, свойство симметрии, соотношение целого и части, осваивают количественный счет и пространственные представления. Складывая образные фигуры, дети тренируют мелкую моторику руки, уч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>тся работать с уменьшенными и силуэтными схемами, проявля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>т творчество в конструировании на заданную тему и собственному замыслу.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А так же с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>оставл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 xml:space="preserve"> по сложенным из деталей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F58" w:rsidRPr="008821B6">
              <w:rPr>
                <w:rFonts w:ascii="Times New Roman" w:hAnsi="Times New Roman" w:cs="Times New Roman"/>
                <w:sz w:val="28"/>
                <w:szCs w:val="28"/>
              </w:rPr>
              <w:t>картинкам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>, развивая речь.</w:t>
            </w:r>
          </w:p>
          <w:p w:rsidR="00270F58" w:rsidRDefault="00B801FF" w:rsidP="00B8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70F58" w:rsidRPr="00103238">
              <w:rPr>
                <w:rFonts w:ascii="Times New Roman" w:hAnsi="Times New Roman" w:cs="Times New Roman"/>
                <w:b/>
                <w:sz w:val="28"/>
                <w:szCs w:val="28"/>
              </w:rPr>
              <w:t>Сказки – задания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учат ребенка не только </w:t>
            </w:r>
            <w:r w:rsidR="00270F58" w:rsidRPr="00D37EA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математике, логике, 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речи, но и человеческим взаимоотношениям, помогают найти общий язык с взрослыми участниками игры. </w:t>
            </w:r>
          </w:p>
          <w:p w:rsidR="00270F58" w:rsidRDefault="00B801FF" w:rsidP="00B8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70F58" w:rsidRPr="00103238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– это фантастические и реальные, забавные и приключенческие игровые ситуации, в которых действуют сказочные существа – жители Фиолетового леса.</w:t>
            </w:r>
          </w:p>
          <w:p w:rsidR="00B801FF" w:rsidRPr="00DB0528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14).</w:t>
            </w:r>
          </w:p>
          <w:p w:rsidR="00270F58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лес – своеобразный мир, многофункциональная среда, в которой сам лес, делится на несколько сказочных краев: Чудесная поляна, Озеро </w:t>
            </w:r>
            <w:proofErr w:type="spellStart"/>
            <w:r w:rsidR="00270F58">
              <w:rPr>
                <w:rFonts w:ascii="Times New Roman" w:hAnsi="Times New Roman" w:cs="Times New Roman"/>
                <w:sz w:val="28"/>
                <w:szCs w:val="28"/>
              </w:rPr>
              <w:t>Айс</w:t>
            </w:r>
            <w:proofErr w:type="spellEnd"/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, Страна </w:t>
            </w:r>
            <w:proofErr w:type="spellStart"/>
            <w:r w:rsidR="00270F58">
              <w:rPr>
                <w:rFonts w:ascii="Times New Roman" w:hAnsi="Times New Roman" w:cs="Times New Roman"/>
                <w:sz w:val="28"/>
                <w:szCs w:val="28"/>
              </w:rPr>
              <w:t>Муравия</w:t>
            </w:r>
            <w:proofErr w:type="spellEnd"/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, Город говорящих попугаев, </w:t>
            </w:r>
            <w:r w:rsidR="00270F58" w:rsidRPr="001F033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Поляна Золотых Плодов,</w:t>
            </w:r>
            <w:r w:rsidR="00270F58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можно легко и быстро переделать под конкретные задачи.</w:t>
            </w:r>
          </w:p>
          <w:p w:rsidR="00B801FF" w:rsidRPr="00DB0528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2270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15).</w:t>
            </w:r>
          </w:p>
          <w:p w:rsidR="00270F58" w:rsidRPr="00AC3DAE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70F58" w:rsidRPr="00AC3DAE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лес соответствует всем требованиям, которым должна отвечать развивающая среда по ФГОС. Новый стандарт дошкольного образования делает упор на игровой метод, который использует </w:t>
            </w:r>
            <w:proofErr w:type="spellStart"/>
            <w:r w:rsidR="00270F58" w:rsidRPr="00AC3DAE"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  <w:r w:rsidR="00270F58" w:rsidRPr="00AC3DAE">
              <w:rPr>
                <w:rFonts w:ascii="Times New Roman" w:hAnsi="Times New Roman" w:cs="Times New Roman"/>
                <w:sz w:val="28"/>
                <w:szCs w:val="28"/>
              </w:rPr>
              <w:t xml:space="preserve"> в своих пособиях и сенсорной среде.</w:t>
            </w:r>
          </w:p>
          <w:p w:rsidR="00B801FF" w:rsidRDefault="00270F58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Уважаемые родители, как вы 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лес Фиолетовый?» </w:t>
            </w:r>
          </w:p>
          <w:p w:rsidR="00B801FF" w:rsidRP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высказывают свои собственные суждения.</w:t>
            </w:r>
          </w:p>
          <w:p w:rsidR="00270F58" w:rsidRDefault="00270F58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очень просто – фиолетовый цвет в интерпретации психологов это цвет творчества, он подчеркивает идею сказочности. Возможность неограниченно фантазировать и нестандартно мыслить.</w:t>
            </w:r>
          </w:p>
          <w:p w:rsidR="009D659D" w:rsidRDefault="009D659D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270F58" w:rsidRPr="000010FE" w:rsidRDefault="00B801FF" w:rsidP="00270F58">
            <w:pPr>
              <w:pStyle w:val="c8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>Р</w:t>
            </w:r>
            <w:r w:rsidR="00270F58">
              <w:rPr>
                <w:rStyle w:val="c0"/>
                <w:sz w:val="28"/>
                <w:szCs w:val="28"/>
              </w:rPr>
              <w:t xml:space="preserve">одители, как полноценные участники образовательного процесса, ознакомлены с игровой технологией интеллектуально-творческого развития детей дошкольного возраста «Сказочные лабиринты игры» В.В. </w:t>
            </w:r>
            <w:proofErr w:type="spellStart"/>
            <w:r w:rsidR="00270F58">
              <w:rPr>
                <w:rStyle w:val="c0"/>
                <w:sz w:val="28"/>
                <w:szCs w:val="28"/>
              </w:rPr>
              <w:t>Воскобовича</w:t>
            </w:r>
            <w:proofErr w:type="spellEnd"/>
            <w:r w:rsidR="00270F58">
              <w:rPr>
                <w:rStyle w:val="c0"/>
                <w:sz w:val="28"/>
                <w:szCs w:val="28"/>
              </w:rPr>
              <w:t>;</w:t>
            </w:r>
          </w:p>
          <w:p w:rsidR="00270F58" w:rsidRPr="00270F58" w:rsidRDefault="00270F58" w:rsidP="00270F58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270F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родители понимают  значимость игр данной технологии в формировании психических процессов, активизации речи и </w:t>
            </w:r>
            <w:r w:rsidRPr="00270F5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711A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аннем творческом развитии детей.</w:t>
            </w:r>
          </w:p>
          <w:p w:rsidR="009D659D" w:rsidRDefault="009D659D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59D" w:rsidTr="00DB0528">
        <w:tc>
          <w:tcPr>
            <w:tcW w:w="3369" w:type="dxa"/>
          </w:tcPr>
          <w:p w:rsidR="00B801FF" w:rsidRDefault="00B801FF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 – содержательно-операционный</w:t>
            </w:r>
          </w:p>
          <w:p w:rsidR="00B801FF" w:rsidRPr="001E4FDE" w:rsidRDefault="00B801FF" w:rsidP="00B801FF">
            <w:pPr>
              <w:pStyle w:val="c8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B801FF">
              <w:rPr>
                <w:i/>
                <w:sz w:val="28"/>
                <w:szCs w:val="28"/>
                <w:u w:val="single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>закрепить полученные знания родителей в практической деятельности, посредством в</w:t>
            </w:r>
            <w:r w:rsidR="003711A7">
              <w:rPr>
                <w:rStyle w:val="c0"/>
                <w:sz w:val="28"/>
                <w:szCs w:val="28"/>
              </w:rPr>
              <w:t>овлечения их в игровую ситуацию.</w:t>
            </w:r>
          </w:p>
          <w:p w:rsidR="009D659D" w:rsidRPr="00B801FF" w:rsidRDefault="009D659D" w:rsidP="00B80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801FF" w:rsidRPr="00DB0528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747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16).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Известная китайская мудрость гласит: «Расскажи - и я забуду, покажи – и я запомню, дай попробовать – и я пойму». 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того чтобы лучше понять о чем сегодня мы с вами беседовали, я предлагаю Вам, уважаемые мамы и папы на некоторое время стать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риглашаю вас, в путешествие в Фиолетовый лес и хочу рассказать историю о том, как Малыш Гео ходил в гости к Девочке Дольке.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Логико-математическая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90B59">
              <w:rPr>
                <w:rFonts w:ascii="Times New Roman" w:hAnsi="Times New Roman" w:cs="Times New Roman"/>
                <w:sz w:val="28"/>
                <w:szCs w:val="28"/>
              </w:rPr>
              <w:t xml:space="preserve"> «Как малыш Гео ходил в гости к девочке Дольке»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Сюжет-завязка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однажды Малыш Гео надумал сходить в гости к девочке Дольке. Путь на Поляну Чудесных Цветов предстоял долгий, и Малыш решил взять с собой волшебные Нетающие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Льдинки и любимый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01FF" w:rsidRDefault="00B801FF" w:rsidP="00B801FF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Малышу Гео удобно было нести в руках, а Нетающие льдинки – положить в четыре кармана своей курточки. На одном кармане была нарисована цифра три, на втором – четыре, на третьем – пять, на четвёртом – шесть.</w:t>
            </w:r>
          </w:p>
          <w:p w:rsidR="00B801FF" w:rsidRDefault="00B801FF" w:rsidP="00B801FF">
            <w:pPr>
              <w:shd w:val="clear" w:color="auto" w:fill="FFFFFF"/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1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прикрепляет к мольберту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рисунок куртки с карманами, на которых написаны цифры: 3,4,5,6.</w:t>
            </w:r>
          </w:p>
          <w:p w:rsidR="00B801FF" w:rsidRDefault="00B801FF" w:rsidP="00B801FF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каким образом Малыш Гео распределил льдинки по четырём карманам?</w:t>
            </w:r>
          </w:p>
          <w:p w:rsidR="00B801FF" w:rsidRPr="00045167" w:rsidRDefault="00B801FF" w:rsidP="00B801FF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высказывают предположения. Основанием сортировки выступает форма. Родители  делят пластинки на четыре группы: треугольники, четырёхугольники, пятиугольники, шестиугольники.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Малыш быстро шёл по широкой светлой дороге. Вдруг он увидел под деревом красивый цветок из семи лепестков цветов  радуги.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составляют цветок из лепестков пособия «Лепестки».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«Какой красивый цветок! Подарю его Дольке, девочки любят цветы», - решил Малыш и сорвал цветок. Почему Малыш обратил внимание на него? Что в цветке необычного? 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2B75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высказывают предположения и приходят к выводу, что цветок напоминает радугу.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Как можно назвать цветок?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предлагают свои варианты (Например,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семицветик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разноцветик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Вдруг потемнело, поднялся ветер и стал трепать цветок в руках Малыша. От цветка оторвалась часть лепестков. Лепесток красного цвета упал в стороне. Лепесток оранжевого цвета приземлился справа от красного на некотором расстоянии. Жёлтый лепесток упал между красным и оранжевым. Зелёный лепесток лёг на землю </w:t>
            </w:r>
            <w:proofErr w:type="gramStart"/>
            <w:r w:rsidR="00B801F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 жёлтым.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7030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отрывают от сложенного цветка лепестки и раскладывают в соответствии с условиями задачи.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Ветер стих, и Малыш увидел грустную картину. На цветке осталась только часть лепестков, другая  - лежала на земле. Где лепестков больше, где  -</w:t>
            </w:r>
            <w:r w:rsidR="00747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меньше?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7030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говорят, что оторвалось лепестков на один больше.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Малыш Гео расстроился – разве можно такой цветок подарить Дольке? Как быть?</w:t>
            </w:r>
          </w:p>
          <w:p w:rsidR="00B801FF" w:rsidRDefault="00B801FF" w:rsidP="00B801FF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 родителей.</w:t>
            </w:r>
          </w:p>
          <w:p w:rsidR="00B801FF" w:rsidRDefault="00824BAB" w:rsidP="00B801F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Малыш вспомнил о волшебных Льдинках, которые могли превращаться во что угодно. Он достал из кармана Льдинки с треугольниками и разделил их по размеру.</w:t>
            </w:r>
          </w:p>
          <w:p w:rsidR="007470E2" w:rsidRDefault="00B801FF" w:rsidP="007470E2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сортируют соответствующие пластинки игры «Прозрачный квадрат» по размеру нарисованных треугольников. </w:t>
            </w:r>
          </w:p>
          <w:p w:rsidR="00B801FF" w:rsidRPr="007470E2" w:rsidRDefault="007470E2" w:rsidP="007470E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801FF" w:rsidRPr="007470E2">
              <w:rPr>
                <w:rFonts w:ascii="Times New Roman" w:hAnsi="Times New Roman" w:cs="Times New Roman"/>
                <w:sz w:val="28"/>
                <w:szCs w:val="28"/>
              </w:rPr>
              <w:t>Сколько получилось групп? Сколько льдинок с маленькими треугольниками?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Малыш Гео задумался: «Сколько было лепестков на цветке,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я его сорвал?» А вы помните?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Лепестков было семь.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Он взял столько же Льдинок с маленькими треугольниками и сложил из них цветок.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складывают из пластинок с маленькими треугольниками цветок.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В руках Малыша Гео качался красивый цветок. Он был чем-то похож на первый, и чем-то отличался. Чем цветок похож?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Количеством лепестков.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Чем отличается?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Цветом лепестков, формой.</w:t>
            </w:r>
          </w:p>
          <w:p w:rsidR="00B801FF" w:rsidRDefault="00824BAB" w:rsidP="00824BAB">
            <w:pPr>
              <w:tabs>
                <w:tab w:val="left" w:pos="-1701"/>
                <w:tab w:val="left" w:pos="-567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Малыш Гео весело зашагал по дороге. Поляна чудесных цветов была уже недалеко, как Малыш услышал какой-то странный шум. Появилась одна бабочка, потом – вторая, третья, четвёртая. И все они летели на его маленький нежный цветок. Как спасти цветок для Дольки!?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3C7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придумывают, как можно спасти цветок.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Малыш Гео достал «</w:t>
            </w:r>
            <w:proofErr w:type="spellStart"/>
            <w:r w:rsidR="00B801FF"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  <w:r w:rsidR="00B801FF">
              <w:rPr>
                <w:rFonts w:ascii="Times New Roman" w:hAnsi="Times New Roman" w:cs="Times New Roman"/>
                <w:sz w:val="28"/>
                <w:szCs w:val="28"/>
              </w:rPr>
              <w:t>» и начал что-то делать.</w:t>
            </w:r>
          </w:p>
          <w:p w:rsidR="00B801FF" w:rsidRDefault="00B801FF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0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Взрослый диктует шифр С4-О4-К3-Б4-Ф3-С4,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которому </w:t>
            </w:r>
            <w:r w:rsidR="00747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рисуют фигуру</w:t>
            </w:r>
            <w:r w:rsidRPr="00590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Затем взрослый называет  шифр Ц-З4-Г3-З4, по которому </w:t>
            </w:r>
            <w:r w:rsidR="007470E2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</w:t>
            </w:r>
            <w:r w:rsidRPr="00590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продолжают рисовать</w:t>
            </w:r>
            <w:r w:rsidRPr="005909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фигуру. Что получилось?</w:t>
            </w:r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proofErr w:type="spellStart"/>
            <w:r w:rsidR="00B801FF">
              <w:rPr>
                <w:rFonts w:ascii="Times New Roman" w:hAnsi="Times New Roman" w:cs="Times New Roman"/>
                <w:sz w:val="28"/>
                <w:szCs w:val="28"/>
              </w:rPr>
              <w:t>Геоконте</w:t>
            </w:r>
            <w:proofErr w:type="spellEnd"/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» появился зонтик, и Малыш Гео закрылся им от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бабочек.</w:t>
            </w:r>
          </w:p>
          <w:p w:rsidR="00AE1B99" w:rsidRDefault="00824BAB" w:rsidP="00824BAB">
            <w:pPr>
              <w:tabs>
                <w:tab w:val="left" w:pos="-1701"/>
                <w:tab w:val="left" w:pos="-567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>
              <w:rPr>
                <w:rFonts w:ascii="Times New Roman" w:hAnsi="Times New Roman" w:cs="Times New Roman"/>
                <w:sz w:val="28"/>
                <w:szCs w:val="28"/>
              </w:rPr>
              <w:t xml:space="preserve">Бабочки покружились над зонтиком и улетели. Малыш Гео облегчённо вздохнул и пошёл дальше. Он шёл и вспоминал, что с ним произошло. «Надо будет рассказать об этом Дольке», - решил Малыш Гео. </w:t>
            </w:r>
            <w:bookmarkStart w:id="0" w:name="_GoBack"/>
            <w:bookmarkEnd w:id="0"/>
          </w:p>
          <w:p w:rsidR="00B801FF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01FF" w:rsidRPr="00824BAB">
              <w:rPr>
                <w:rFonts w:ascii="Times New Roman" w:hAnsi="Times New Roman" w:cs="Times New Roman"/>
                <w:sz w:val="28"/>
                <w:szCs w:val="28"/>
              </w:rPr>
              <w:t>О том «Как Малыш Гео гостил у девочки Дольки» это будет уже другая истории.</w:t>
            </w:r>
          </w:p>
          <w:p w:rsidR="009D659D" w:rsidRDefault="009D659D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9D659D" w:rsidRDefault="00B801FF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E4FDE">
              <w:rPr>
                <w:rFonts w:ascii="Times New Roman" w:hAnsi="Times New Roman" w:cs="Times New Roman"/>
                <w:sz w:val="28"/>
                <w:szCs w:val="28"/>
              </w:rPr>
              <w:t>одители применяют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4F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полученные знания в практической деятельности</w:t>
            </w:r>
            <w:r w:rsidR="003711A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0528" w:rsidTr="00DB0528">
        <w:tc>
          <w:tcPr>
            <w:tcW w:w="3369" w:type="dxa"/>
          </w:tcPr>
          <w:p w:rsidR="00DB0528" w:rsidRDefault="00824BAB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B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 – рефлексирующий</w:t>
            </w:r>
          </w:p>
          <w:p w:rsidR="00824BAB" w:rsidRPr="00824BAB" w:rsidRDefault="00824BAB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BA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Задача</w:t>
            </w:r>
            <w:r w:rsidRPr="00824B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11A7" w:rsidRPr="003711A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обеспечить эмоциональное благополучие родителей, используя активные формы взаимодействия для получения обратной связи, возможность высказать свою точку зрения</w:t>
            </w:r>
            <w:r w:rsidR="003711A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824BAB" w:rsidRDefault="00824BAB" w:rsidP="00824B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завершении, хотелось бы попросить Вас, написать на цветочках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несколько слов о том,</w:t>
            </w:r>
            <w:r w:rsidR="007470E2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Вы узнали сегодня,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интересна и полезна была наша встреча, хотели бы Вы дома играть в развивающие игры</w:t>
            </w:r>
            <w:r w:rsidR="007470E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BAB" w:rsidRDefault="00824BAB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>Родители пишут на цветочках-</w:t>
            </w:r>
            <w:proofErr w:type="spellStart"/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>стикерах</w:t>
            </w:r>
            <w:proofErr w:type="spellEnd"/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свои отклики о встрече.</w:t>
            </w:r>
          </w:p>
          <w:p w:rsidR="00824BAB" w:rsidRDefault="00824BAB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прикрепим цветы на «дерево ожидания». </w:t>
            </w:r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прикрепляют </w:t>
            </w:r>
            <w:proofErr w:type="spellStart"/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>стикеры</w:t>
            </w:r>
            <w:proofErr w:type="spellEnd"/>
            <w:r w:rsidRPr="00824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«дереву ожидания»</w:t>
            </w:r>
          </w:p>
          <w:p w:rsidR="003711A7" w:rsidRPr="003711A7" w:rsidRDefault="003711A7" w:rsidP="00824BAB">
            <w:pPr>
              <w:spacing w:before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Задержитесь на минутку…</w:t>
            </w:r>
          </w:p>
          <w:p w:rsidR="00824BAB" w:rsidRDefault="00824BAB" w:rsidP="00824BAB">
            <w:pPr>
              <w:pStyle w:val="a5"/>
              <w:spacing w:before="24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наше дерево распустилось множеством прекрасных цветов, на которых написано</w:t>
            </w:r>
            <w:r w:rsidR="003711A7">
              <w:rPr>
                <w:sz w:val="28"/>
                <w:szCs w:val="28"/>
              </w:rPr>
              <w:t>…,</w:t>
            </w:r>
            <w:r>
              <w:rPr>
                <w:sz w:val="28"/>
                <w:szCs w:val="28"/>
              </w:rPr>
              <w:t xml:space="preserve"> а это значит, что сегодня мы собрались не напрасно. Возможно в следующий раз, мы встретимся и поговорим о том, как можно изготовить развивающие игры своими руками.</w:t>
            </w:r>
          </w:p>
          <w:p w:rsidR="00824BAB" w:rsidRDefault="00824BAB" w:rsidP="00824BA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24BAB" w:rsidRPr="001637F7" w:rsidRDefault="00824BAB" w:rsidP="00824BA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637F7">
              <w:rPr>
                <w:color w:val="000000"/>
                <w:sz w:val="28"/>
                <w:szCs w:val="28"/>
              </w:rPr>
              <w:t>Давайте поставим веселую точку в конце нашей встречи.</w:t>
            </w:r>
            <w:r w:rsidR="00CA3655">
              <w:rPr>
                <w:color w:val="000000"/>
                <w:sz w:val="28"/>
                <w:szCs w:val="28"/>
              </w:rPr>
              <w:t xml:space="preserve"> Встаньте, пожалуйста, в круг.</w:t>
            </w:r>
          </w:p>
          <w:p w:rsidR="00824BAB" w:rsidRPr="001637F7" w:rsidRDefault="00824BAB" w:rsidP="00AE1B99">
            <w:pPr>
              <w:pStyle w:val="a5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t xml:space="preserve">Я буду говорить небольшие фразы, если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637F7">
              <w:rPr>
                <w:color w:val="000000"/>
                <w:sz w:val="28"/>
                <w:szCs w:val="28"/>
              </w:rPr>
              <w:t>ы согласны с ними, то выполняйте соответствующие движения:</w:t>
            </w:r>
          </w:p>
          <w:p w:rsidR="00824BAB" w:rsidRDefault="00824BAB" w:rsidP="00AE1B99">
            <w:pPr>
              <w:pStyle w:val="a5"/>
              <w:spacing w:before="240" w:beforeAutospacing="0" w:after="0" w:afterAutospacing="0"/>
              <w:rPr>
                <w:color w:val="FF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lastRenderedPageBreak/>
              <w:t xml:space="preserve">- если вы думаете, что при игре с ребенком, </w:t>
            </w:r>
            <w:r>
              <w:rPr>
                <w:color w:val="000000"/>
                <w:sz w:val="28"/>
                <w:szCs w:val="28"/>
              </w:rPr>
              <w:t>ЭМОЦИИ</w:t>
            </w:r>
            <w:r w:rsidRPr="001637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ОЧЕНЬ</w:t>
            </w:r>
            <w:r w:rsidRPr="001637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ВАЖНЫ -  </w:t>
            </w:r>
            <w:r w:rsidRPr="001637F7">
              <w:rPr>
                <w:color w:val="FF0000"/>
                <w:sz w:val="28"/>
                <w:szCs w:val="28"/>
              </w:rPr>
              <w:t>дотроньтесь до кончика носа.</w:t>
            </w:r>
          </w:p>
          <w:p w:rsidR="00824BAB" w:rsidRPr="001637F7" w:rsidRDefault="00824BAB" w:rsidP="00CA3655">
            <w:pPr>
              <w:pStyle w:val="a5"/>
              <w:spacing w:before="240" w:beforeAutospacing="0" w:after="0" w:afterAutospacing="0"/>
              <w:rPr>
                <w:color w:val="FF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t xml:space="preserve">- если вы уверены, что взрослые </w:t>
            </w:r>
            <w:r>
              <w:rPr>
                <w:color w:val="000000"/>
                <w:sz w:val="28"/>
                <w:szCs w:val="28"/>
              </w:rPr>
              <w:t xml:space="preserve">ДОЛЖНЫ ИГРАТЬ ВМЕСТЕ С ДЕТЬМИ  - </w:t>
            </w:r>
            <w:r w:rsidRPr="001637F7">
              <w:rPr>
                <w:color w:val="FF0000"/>
                <w:sz w:val="28"/>
                <w:szCs w:val="28"/>
              </w:rPr>
              <w:t>топните ногой.</w:t>
            </w:r>
          </w:p>
          <w:p w:rsidR="00AE1B99" w:rsidRDefault="00824BAB" w:rsidP="00CA3655">
            <w:pPr>
              <w:pStyle w:val="a5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1637F7">
              <w:rPr>
                <w:color w:val="000000"/>
                <w:sz w:val="28"/>
                <w:szCs w:val="28"/>
              </w:rPr>
              <w:t xml:space="preserve">- если вы думаете, что игра способствует </w:t>
            </w:r>
          </w:p>
          <w:p w:rsidR="00824BAB" w:rsidRPr="001637F7" w:rsidRDefault="00824BAB" w:rsidP="00CA3655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ИНТЕЛЛЕКТУАЛЬНОМУ РАЗВИТИЮ РЕБЕНКА -                                                                                                            </w:t>
            </w:r>
            <w:r w:rsidRPr="001637F7">
              <w:rPr>
                <w:color w:val="FF0000"/>
                <w:sz w:val="28"/>
                <w:szCs w:val="28"/>
              </w:rPr>
              <w:t>кивните головой.</w:t>
            </w:r>
          </w:p>
          <w:p w:rsidR="00824BAB" w:rsidRPr="001637F7" w:rsidRDefault="00824BAB" w:rsidP="00AE1B99">
            <w:pPr>
              <w:pStyle w:val="a5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t xml:space="preserve">- если вы считаете, что игра важна для </w:t>
            </w:r>
            <w:r>
              <w:rPr>
                <w:color w:val="000000"/>
                <w:sz w:val="28"/>
                <w:szCs w:val="28"/>
              </w:rPr>
              <w:t xml:space="preserve">РАЗВИТИЯ ЛИЧНОСТИ РЕБЕНКА  - </w:t>
            </w:r>
            <w:r w:rsidRPr="00824BAB">
              <w:rPr>
                <w:color w:val="FF0000"/>
                <w:sz w:val="28"/>
                <w:szCs w:val="28"/>
              </w:rPr>
              <w:t>улыбнитесь.</w:t>
            </w:r>
          </w:p>
          <w:p w:rsidR="00824BAB" w:rsidRPr="001637F7" w:rsidRDefault="00824BAB" w:rsidP="00AE1B99">
            <w:pPr>
              <w:pStyle w:val="a5"/>
              <w:spacing w:before="240" w:beforeAutospacing="0" w:after="0" w:afterAutospacing="0"/>
              <w:rPr>
                <w:color w:val="FF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t xml:space="preserve">- если вам </w:t>
            </w:r>
            <w:r>
              <w:rPr>
                <w:color w:val="000000"/>
                <w:sz w:val="28"/>
                <w:szCs w:val="28"/>
              </w:rPr>
              <w:t>ПОНРАВИЛОСЬ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???                                                                                       </w:t>
            </w:r>
            <w:r w:rsidRPr="001637F7">
              <w:rPr>
                <w:color w:val="FF0000"/>
                <w:sz w:val="28"/>
                <w:szCs w:val="28"/>
              </w:rPr>
              <w:t>похлопайте в ладоши.</w:t>
            </w:r>
          </w:p>
          <w:p w:rsidR="00824BAB" w:rsidRPr="00DB0528" w:rsidRDefault="00824BAB" w:rsidP="00824BAB">
            <w:pPr>
              <w:spacing w:before="2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медиа</w:t>
            </w:r>
            <w:r w:rsidR="00AE1B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презентации (слайд 17).</w:t>
            </w:r>
          </w:p>
          <w:p w:rsidR="00824BAB" w:rsidRDefault="00824BAB" w:rsidP="00824BA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7F7">
              <w:rPr>
                <w:color w:val="000000"/>
                <w:sz w:val="28"/>
                <w:szCs w:val="28"/>
              </w:rPr>
              <w:t xml:space="preserve">  </w:t>
            </w:r>
          </w:p>
          <w:p w:rsidR="00824BAB" w:rsidRPr="003B2922" w:rsidRDefault="00824BAB" w:rsidP="00824BA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B2922">
              <w:rPr>
                <w:color w:val="000000"/>
                <w:sz w:val="28"/>
                <w:szCs w:val="28"/>
              </w:rPr>
              <w:t>В заключении хотелось бы сказать, дорогие мамы и папы, давайте не будем забывать, что</w:t>
            </w:r>
            <w:r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1637F7">
              <w:rPr>
                <w:b/>
                <w:color w:val="000000"/>
                <w:sz w:val="28"/>
                <w:szCs w:val="28"/>
              </w:rPr>
              <w:t>Игра-это детство, детство - это игра</w:t>
            </w:r>
            <w:r>
              <w:rPr>
                <w:b/>
                <w:color w:val="000000"/>
                <w:sz w:val="28"/>
                <w:szCs w:val="28"/>
              </w:rPr>
              <w:t xml:space="preserve">», </w:t>
            </w:r>
            <w:r w:rsidRPr="003B2922">
              <w:rPr>
                <w:color w:val="000000"/>
                <w:sz w:val="28"/>
                <w:szCs w:val="28"/>
              </w:rPr>
              <w:t>давайте же чаще будем играть</w:t>
            </w:r>
            <w:r>
              <w:rPr>
                <w:color w:val="000000"/>
                <w:sz w:val="28"/>
                <w:szCs w:val="28"/>
              </w:rPr>
              <w:t xml:space="preserve"> с нашими детьми</w:t>
            </w:r>
            <w:r w:rsidRPr="003B2922">
              <w:rPr>
                <w:color w:val="000000"/>
                <w:sz w:val="28"/>
                <w:szCs w:val="28"/>
              </w:rPr>
              <w:t>!</w:t>
            </w:r>
          </w:p>
          <w:p w:rsidR="00824BAB" w:rsidRDefault="00824BAB" w:rsidP="00824BA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DB0528" w:rsidRDefault="00824BAB" w:rsidP="00824BA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Благодарю Вас за участие, СПАСИБО.</w:t>
            </w:r>
          </w:p>
          <w:p w:rsidR="00824BAB" w:rsidRPr="00824BAB" w:rsidRDefault="00824BAB" w:rsidP="00824BA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6" w:type="dxa"/>
          </w:tcPr>
          <w:p w:rsidR="00DB0528" w:rsidRDefault="00ED6CDE" w:rsidP="009D659D">
            <w:pPr>
              <w:tabs>
                <w:tab w:val="left" w:pos="53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711A7" w:rsidRPr="009A77EE">
              <w:rPr>
                <w:rFonts w:ascii="Times New Roman" w:hAnsi="Times New Roman" w:cs="Times New Roman"/>
                <w:sz w:val="28"/>
                <w:szCs w:val="28"/>
              </w:rPr>
              <w:t>одители эмоционально откликаются на активные формы взаимодействия и высказывают свою точку зрения</w:t>
            </w:r>
            <w:r w:rsidR="00371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659D" w:rsidRPr="009D659D" w:rsidRDefault="009D659D" w:rsidP="009D659D">
      <w:pPr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D659D" w:rsidRPr="009D659D" w:rsidSect="00AE1B9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E9" w:rsidRDefault="002309E9" w:rsidP="00CA3655">
      <w:pPr>
        <w:spacing w:after="0" w:line="240" w:lineRule="auto"/>
      </w:pPr>
      <w:r>
        <w:separator/>
      </w:r>
    </w:p>
  </w:endnote>
  <w:endnote w:type="continuationSeparator" w:id="0">
    <w:p w:rsidR="002309E9" w:rsidRDefault="002309E9" w:rsidP="00CA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E9" w:rsidRDefault="002309E9" w:rsidP="00CA3655">
      <w:pPr>
        <w:spacing w:after="0" w:line="240" w:lineRule="auto"/>
      </w:pPr>
      <w:r>
        <w:separator/>
      </w:r>
    </w:p>
  </w:footnote>
  <w:footnote w:type="continuationSeparator" w:id="0">
    <w:p w:rsidR="002309E9" w:rsidRDefault="002309E9" w:rsidP="00CA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FD"/>
    <w:multiLevelType w:val="hybridMultilevel"/>
    <w:tmpl w:val="57CCA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3573"/>
    <w:multiLevelType w:val="hybridMultilevel"/>
    <w:tmpl w:val="91CE1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F05"/>
    <w:multiLevelType w:val="hybridMultilevel"/>
    <w:tmpl w:val="77768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779A"/>
    <w:multiLevelType w:val="hybridMultilevel"/>
    <w:tmpl w:val="20B04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B59"/>
    <w:multiLevelType w:val="hybridMultilevel"/>
    <w:tmpl w:val="5B58B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65A8"/>
    <w:multiLevelType w:val="hybridMultilevel"/>
    <w:tmpl w:val="43F8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702E4"/>
    <w:multiLevelType w:val="hybridMultilevel"/>
    <w:tmpl w:val="45A0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C1856"/>
    <w:multiLevelType w:val="hybridMultilevel"/>
    <w:tmpl w:val="BB645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0754D"/>
    <w:multiLevelType w:val="hybridMultilevel"/>
    <w:tmpl w:val="950EE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E2A4A"/>
    <w:multiLevelType w:val="hybridMultilevel"/>
    <w:tmpl w:val="12F6B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33A50"/>
    <w:multiLevelType w:val="hybridMultilevel"/>
    <w:tmpl w:val="80642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D252F"/>
    <w:multiLevelType w:val="hybridMultilevel"/>
    <w:tmpl w:val="7A5A3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669BF"/>
    <w:multiLevelType w:val="hybridMultilevel"/>
    <w:tmpl w:val="1D34C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47C1F"/>
    <w:multiLevelType w:val="hybridMultilevel"/>
    <w:tmpl w:val="7FE4C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96DB2"/>
    <w:multiLevelType w:val="hybridMultilevel"/>
    <w:tmpl w:val="20D4D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5"/>
    <w:rsid w:val="000010FE"/>
    <w:rsid w:val="00156F12"/>
    <w:rsid w:val="001E4FDE"/>
    <w:rsid w:val="002270DA"/>
    <w:rsid w:val="002309E9"/>
    <w:rsid w:val="00270F58"/>
    <w:rsid w:val="002C27AC"/>
    <w:rsid w:val="00305C55"/>
    <w:rsid w:val="003450E7"/>
    <w:rsid w:val="003711A7"/>
    <w:rsid w:val="003B0043"/>
    <w:rsid w:val="004B4E30"/>
    <w:rsid w:val="004E649F"/>
    <w:rsid w:val="006B0C3B"/>
    <w:rsid w:val="007470E2"/>
    <w:rsid w:val="00824BAB"/>
    <w:rsid w:val="0094433E"/>
    <w:rsid w:val="009A77EE"/>
    <w:rsid w:val="009D659D"/>
    <w:rsid w:val="00AE1B99"/>
    <w:rsid w:val="00B24533"/>
    <w:rsid w:val="00B801FF"/>
    <w:rsid w:val="00CA3655"/>
    <w:rsid w:val="00CD144A"/>
    <w:rsid w:val="00DB0528"/>
    <w:rsid w:val="00E1571A"/>
    <w:rsid w:val="00E361B9"/>
    <w:rsid w:val="00E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55"/>
    <w:pPr>
      <w:ind w:left="720"/>
      <w:contextualSpacing/>
    </w:pPr>
  </w:style>
  <w:style w:type="character" w:customStyle="1" w:styleId="apple-converted-space">
    <w:name w:val="apple-converted-space"/>
    <w:basedOn w:val="a0"/>
    <w:rsid w:val="00305C55"/>
  </w:style>
  <w:style w:type="paragraph" w:customStyle="1" w:styleId="c8">
    <w:name w:val="c8"/>
    <w:basedOn w:val="a"/>
    <w:rsid w:val="0030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5C55"/>
  </w:style>
  <w:style w:type="paragraph" w:customStyle="1" w:styleId="c10">
    <w:name w:val="c10"/>
    <w:basedOn w:val="a"/>
    <w:rsid w:val="0030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5C55"/>
  </w:style>
  <w:style w:type="table" w:styleId="a4">
    <w:name w:val="Table Grid"/>
    <w:basedOn w:val="a1"/>
    <w:uiPriority w:val="59"/>
    <w:rsid w:val="009D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2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6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6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55"/>
    <w:pPr>
      <w:ind w:left="720"/>
      <w:contextualSpacing/>
    </w:pPr>
  </w:style>
  <w:style w:type="character" w:customStyle="1" w:styleId="apple-converted-space">
    <w:name w:val="apple-converted-space"/>
    <w:basedOn w:val="a0"/>
    <w:rsid w:val="00305C55"/>
  </w:style>
  <w:style w:type="paragraph" w:customStyle="1" w:styleId="c8">
    <w:name w:val="c8"/>
    <w:basedOn w:val="a"/>
    <w:rsid w:val="0030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5C55"/>
  </w:style>
  <w:style w:type="paragraph" w:customStyle="1" w:styleId="c10">
    <w:name w:val="c10"/>
    <w:basedOn w:val="a"/>
    <w:rsid w:val="0030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5C55"/>
  </w:style>
  <w:style w:type="table" w:styleId="a4">
    <w:name w:val="Table Grid"/>
    <w:basedOn w:val="a1"/>
    <w:uiPriority w:val="59"/>
    <w:rsid w:val="009D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2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6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6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2016-02-19T16:48:00Z</cp:lastPrinted>
  <dcterms:created xsi:type="dcterms:W3CDTF">2016-02-18T18:23:00Z</dcterms:created>
  <dcterms:modified xsi:type="dcterms:W3CDTF">2016-02-19T16:48:00Z</dcterms:modified>
</cp:coreProperties>
</file>