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Pr="00134694" w:rsidRDefault="00134694" w:rsidP="00134694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134694" w:rsidRPr="00134694" w:rsidRDefault="00134694" w:rsidP="00134694">
      <w:pPr>
        <w:shd w:val="clear" w:color="auto" w:fill="FFFFFF"/>
        <w:spacing w:after="63" w:line="127" w:lineRule="atLeast"/>
        <w:jc w:val="center"/>
        <w:rPr>
          <w:rStyle w:val="a4"/>
          <w:rFonts w:ascii="Arial" w:hAnsi="Arial" w:cs="Arial"/>
          <w:sz w:val="40"/>
          <w:szCs w:val="40"/>
          <w:shd w:val="clear" w:color="auto" w:fill="FFFFFF"/>
        </w:rPr>
      </w:pPr>
      <w:r w:rsidRPr="0013469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</w:t>
      </w:r>
      <w:r w:rsidRPr="00134694">
        <w:rPr>
          <w:rStyle w:val="a4"/>
          <w:rFonts w:ascii="Arial" w:hAnsi="Arial" w:cs="Arial"/>
          <w:sz w:val="40"/>
          <w:szCs w:val="40"/>
          <w:shd w:val="clear" w:color="auto" w:fill="FFFFFF"/>
        </w:rPr>
        <w:t>«Маленькие секреты успешной презентации»</w:t>
      </w: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Подготовил</w:t>
      </w:r>
      <w:r w:rsidR="00134694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34694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134694">
        <w:rPr>
          <w:rFonts w:ascii="Arial" w:eastAsia="Times New Roman" w:hAnsi="Arial" w:cs="Arial"/>
          <w:bCs/>
          <w:sz w:val="24"/>
          <w:szCs w:val="24"/>
          <w:lang w:eastAsia="ru-RU"/>
        </w:rPr>
        <w:t>ч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еник 11 класса</w:t>
      </w:r>
      <w:r w:rsidR="001346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МБОУ СОШ №2</w:t>
      </w:r>
    </w:p>
    <w:p w:rsidR="00134694" w:rsidRDefault="00134694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г. Красноармейска Саратовской области</w:t>
      </w:r>
    </w:p>
    <w:p w:rsidR="00134694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Бочков Алексей</w:t>
      </w:r>
    </w:p>
    <w:p w:rsidR="00134694" w:rsidRDefault="00134694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3495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3495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3495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3495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3495" w:rsidRDefault="00083495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0020" w:rsidRDefault="006C0020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134694">
      <w:pPr>
        <w:shd w:val="clear" w:color="auto" w:fill="FFFFFF"/>
        <w:spacing w:after="63" w:line="127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4694" w:rsidRDefault="00134694" w:rsidP="00134694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г. Красноармейск</w:t>
      </w:r>
    </w:p>
    <w:p w:rsidR="00134694" w:rsidRDefault="00134694" w:rsidP="00134694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2015г</w:t>
      </w:r>
    </w:p>
    <w:p w:rsidR="00134694" w:rsidRDefault="00134694" w:rsidP="00F00652">
      <w:pPr>
        <w:shd w:val="clear" w:color="auto" w:fill="FFFFFF"/>
        <w:spacing w:after="63" w:line="127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0652" w:rsidRPr="000D0F19" w:rsidRDefault="00F00652" w:rsidP="00F00652">
      <w:pPr>
        <w:shd w:val="clear" w:color="auto" w:fill="FFFFFF"/>
        <w:spacing w:after="63" w:line="127" w:lineRule="atLeast"/>
        <w:jc w:val="center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0D0F1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  <w:r w:rsidRPr="000D0F19">
        <w:rPr>
          <w:rStyle w:val="a4"/>
          <w:rFonts w:ascii="Arial" w:hAnsi="Arial" w:cs="Arial"/>
          <w:sz w:val="24"/>
          <w:szCs w:val="24"/>
          <w:shd w:val="clear" w:color="auto" w:fill="FFFFFF"/>
        </w:rPr>
        <w:t>«Маленькие секреты успешной презентации»</w:t>
      </w:r>
    </w:p>
    <w:p w:rsidR="00F00652" w:rsidRPr="00BB6E56" w:rsidRDefault="00F00652" w:rsidP="00F00652">
      <w:pPr>
        <w:rPr>
          <w:rFonts w:ascii="Arial" w:hAnsi="Arial" w:cs="Arial"/>
          <w:sz w:val="28"/>
          <w:szCs w:val="28"/>
        </w:rPr>
      </w:pPr>
      <w:r w:rsidRPr="00BB6E56">
        <w:rPr>
          <w:rFonts w:ascii="Arial" w:hAnsi="Arial" w:cs="Arial"/>
          <w:sz w:val="28"/>
          <w:szCs w:val="28"/>
          <w:shd w:val="clear" w:color="auto" w:fill="FFFFFF"/>
        </w:rPr>
        <w:t>Цели: рассмотреть типичные ошибки в презентациях, обобщить материал, научить избегать ошибок при создании собственных презентаций.</w:t>
      </w:r>
    </w:p>
    <w:p w:rsidR="00F00652" w:rsidRPr="00BB6E56" w:rsidRDefault="00F00652" w:rsidP="00F00652">
      <w:pPr>
        <w:spacing w:after="63" w:line="127" w:lineRule="atLeast"/>
        <w:jc w:val="left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BB6E5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Задачи:</w:t>
      </w:r>
    </w:p>
    <w:p w:rsidR="00F00652" w:rsidRPr="00BB6E56" w:rsidRDefault="00F00652" w:rsidP="00F00652">
      <w:pPr>
        <w:pStyle w:val="c11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 xml:space="preserve">1. Знакомство с приемами работы в программе </w:t>
      </w:r>
      <w:proofErr w:type="spellStart"/>
      <w:r w:rsidRPr="00BB6E56">
        <w:rPr>
          <w:rStyle w:val="c4"/>
          <w:rFonts w:ascii="Arial" w:hAnsi="Arial" w:cs="Arial"/>
          <w:sz w:val="28"/>
          <w:szCs w:val="28"/>
        </w:rPr>
        <w:t>Microsoft</w:t>
      </w:r>
      <w:proofErr w:type="spellEnd"/>
      <w:r w:rsidRPr="00BB6E56">
        <w:rPr>
          <w:rStyle w:val="c4"/>
          <w:rFonts w:ascii="Arial" w:hAnsi="Arial" w:cs="Arial"/>
          <w:sz w:val="28"/>
          <w:szCs w:val="28"/>
        </w:rPr>
        <w:t xml:space="preserve"> </w:t>
      </w:r>
      <w:proofErr w:type="spellStart"/>
      <w:r w:rsidRPr="00BB6E56">
        <w:rPr>
          <w:rStyle w:val="c4"/>
          <w:rFonts w:ascii="Arial" w:hAnsi="Arial" w:cs="Arial"/>
          <w:sz w:val="28"/>
          <w:szCs w:val="28"/>
        </w:rPr>
        <w:t>Power</w:t>
      </w:r>
      <w:proofErr w:type="spellEnd"/>
      <w:r w:rsidR="008512FE" w:rsidRPr="00BB6E56">
        <w:rPr>
          <w:rStyle w:val="c4"/>
          <w:rFonts w:ascii="Arial" w:hAnsi="Arial" w:cs="Arial"/>
          <w:sz w:val="28"/>
          <w:szCs w:val="28"/>
        </w:rPr>
        <w:t xml:space="preserve"> </w:t>
      </w:r>
      <w:proofErr w:type="spellStart"/>
      <w:r w:rsidRPr="00BB6E56">
        <w:rPr>
          <w:rStyle w:val="c4"/>
          <w:rFonts w:ascii="Arial" w:hAnsi="Arial" w:cs="Arial"/>
          <w:sz w:val="28"/>
          <w:szCs w:val="28"/>
        </w:rPr>
        <w:t>Point</w:t>
      </w:r>
      <w:proofErr w:type="spellEnd"/>
      <w:r w:rsidRPr="00BB6E56">
        <w:rPr>
          <w:rStyle w:val="c4"/>
          <w:rFonts w:ascii="Arial" w:hAnsi="Arial" w:cs="Arial"/>
          <w:sz w:val="28"/>
          <w:szCs w:val="28"/>
        </w:rPr>
        <w:t>.</w:t>
      </w:r>
    </w:p>
    <w:p w:rsidR="00F00652" w:rsidRPr="00BB6E56" w:rsidRDefault="00F00652" w:rsidP="00F00652">
      <w:pPr>
        <w:pStyle w:val="c11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>2.  Формирование умений создания и настройки презентаций.</w:t>
      </w:r>
    </w:p>
    <w:p w:rsidR="00F00652" w:rsidRPr="00BB6E56" w:rsidRDefault="00F00652" w:rsidP="00F00652">
      <w:pPr>
        <w:spacing w:after="63" w:line="127" w:lineRule="atLeast"/>
        <w:jc w:val="left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</w:p>
    <w:p w:rsidR="003470F8" w:rsidRPr="00BB6E56" w:rsidRDefault="003470F8" w:rsidP="00F00652">
      <w:pPr>
        <w:shd w:val="clear" w:color="auto" w:fill="FFFFFF"/>
        <w:spacing w:after="63" w:line="127" w:lineRule="atLeast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0652" w:rsidRPr="00BB6E56" w:rsidRDefault="00083495" w:rsidP="003470F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4"/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>Вступление</w:t>
      </w:r>
    </w:p>
    <w:p w:rsidR="00215BEE" w:rsidRPr="00BB6E56" w:rsidRDefault="00083495" w:rsidP="00BB6E56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 xml:space="preserve">Выступая на  различных конференциях, </w:t>
      </w:r>
      <w:r w:rsidR="00215BEE" w:rsidRPr="00BB6E56">
        <w:rPr>
          <w:rStyle w:val="c4"/>
          <w:rFonts w:ascii="Arial" w:hAnsi="Arial" w:cs="Arial"/>
          <w:sz w:val="28"/>
          <w:szCs w:val="28"/>
        </w:rPr>
        <w:t xml:space="preserve">рассматривая презентации учителей на различных уроках после изучения данной темы на уроке информатики, </w:t>
      </w:r>
      <w:r w:rsidRPr="00BB6E56">
        <w:rPr>
          <w:rStyle w:val="c4"/>
          <w:rFonts w:ascii="Arial" w:hAnsi="Arial" w:cs="Arial"/>
          <w:sz w:val="28"/>
          <w:szCs w:val="28"/>
        </w:rPr>
        <w:t xml:space="preserve">я заметил, что у многих </w:t>
      </w:r>
      <w:r w:rsidR="00215BEE" w:rsidRPr="00BB6E56">
        <w:rPr>
          <w:rStyle w:val="c4"/>
          <w:rFonts w:ascii="Arial" w:hAnsi="Arial" w:cs="Arial"/>
          <w:sz w:val="28"/>
          <w:szCs w:val="28"/>
        </w:rPr>
        <w:t xml:space="preserve">учителей и </w:t>
      </w:r>
      <w:r w:rsidRPr="00BB6E56">
        <w:rPr>
          <w:rStyle w:val="c4"/>
          <w:rFonts w:ascii="Arial" w:hAnsi="Arial" w:cs="Arial"/>
          <w:sz w:val="28"/>
          <w:szCs w:val="28"/>
        </w:rPr>
        <w:t xml:space="preserve">ребят в презентациях допущены ошибки при оформлении. </w:t>
      </w:r>
    </w:p>
    <w:p w:rsidR="00083495" w:rsidRPr="00BB6E56" w:rsidRDefault="00083495" w:rsidP="00BB6E56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 xml:space="preserve">Это очень сильно бросается в глаза. Поэтому я решил подготовить работу на данную тему. Думаю, что этот материал будет полезен не только учителю информатики, но и всем остальным учителям – предметникам. </w:t>
      </w:r>
    </w:p>
    <w:p w:rsidR="00083495" w:rsidRPr="00BB6E56" w:rsidRDefault="00083495" w:rsidP="00BB6E56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>Свою работу я представлю в виде мастер – класса</w:t>
      </w:r>
      <w:r w:rsidR="00215BEE" w:rsidRPr="00BB6E56">
        <w:rPr>
          <w:rStyle w:val="c4"/>
          <w:rFonts w:ascii="Arial" w:hAnsi="Arial" w:cs="Arial"/>
          <w:sz w:val="28"/>
          <w:szCs w:val="28"/>
        </w:rPr>
        <w:t xml:space="preserve">, с элементами общения в процессе рассказа. </w:t>
      </w:r>
      <w:r w:rsidRPr="00BB6E56">
        <w:rPr>
          <w:rStyle w:val="c4"/>
          <w:rFonts w:ascii="Arial" w:hAnsi="Arial" w:cs="Arial"/>
          <w:sz w:val="28"/>
          <w:szCs w:val="28"/>
        </w:rPr>
        <w:t>Что же это такое?</w:t>
      </w:r>
    </w:p>
    <w:p w:rsidR="000D0F19" w:rsidRPr="00BB6E56" w:rsidRDefault="000D0F19" w:rsidP="00BB6E56">
      <w:pPr>
        <w:pStyle w:val="c2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</w:p>
    <w:p w:rsidR="006D0D19" w:rsidRPr="00BB6E56" w:rsidRDefault="006D0D19" w:rsidP="00BB6E56">
      <w:pPr>
        <w:shd w:val="clear" w:color="auto" w:fill="FFFFFF"/>
        <w:spacing w:after="63" w:line="360" w:lineRule="auto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BB6E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Мастер</w:t>
      </w:r>
      <w:r w:rsidR="006509B1" w:rsidRPr="00BB6E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к</w:t>
      </w:r>
      <w:r w:rsidRPr="00BB6E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ласс</w:t>
      </w:r>
      <w:r w:rsidR="006509B1" w:rsidRPr="00BB6E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B6E56">
        <w:rPr>
          <w:rFonts w:ascii="Arial" w:eastAsia="Times New Roman" w:hAnsi="Arial" w:cs="Arial"/>
          <w:sz w:val="28"/>
          <w:szCs w:val="28"/>
          <w:lang w:eastAsia="ru-RU"/>
        </w:rPr>
        <w:t xml:space="preserve"> – </w:t>
      </w:r>
      <w:r w:rsidR="006509B1" w:rsidRPr="00BB6E56">
        <w:rPr>
          <w:rFonts w:ascii="Arial" w:eastAsia="Times New Roman" w:hAnsi="Arial" w:cs="Arial"/>
          <w:sz w:val="28"/>
          <w:szCs w:val="28"/>
          <w:lang w:eastAsia="ru-RU"/>
        </w:rPr>
        <w:t xml:space="preserve">это </w:t>
      </w:r>
      <w:r w:rsidRPr="00BB6E56">
        <w:rPr>
          <w:rFonts w:ascii="Arial" w:eastAsia="Times New Roman" w:hAnsi="Arial" w:cs="Arial"/>
          <w:sz w:val="28"/>
          <w:szCs w:val="28"/>
          <w:lang w:eastAsia="ru-RU"/>
        </w:rPr>
        <w:t>одна из форм эффективного профессионального обучения педагогов. В толковом словаре С.И. Ожегова можно найти несколько значений слова </w:t>
      </w:r>
      <w:r w:rsidRPr="00BB6E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«мастер»:</w:t>
      </w:r>
    </w:p>
    <w:p w:rsidR="006D0D19" w:rsidRPr="00BB6E56" w:rsidRDefault="006D0D19" w:rsidP="00BB6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8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BB6E56">
        <w:rPr>
          <w:rFonts w:ascii="Arial" w:eastAsia="Times New Roman" w:hAnsi="Arial" w:cs="Arial"/>
          <w:sz w:val="28"/>
          <w:szCs w:val="28"/>
          <w:lang w:eastAsia="ru-RU"/>
        </w:rPr>
        <w:t>Квалифицированный работник в какой-нибудь производственной области;</w:t>
      </w:r>
    </w:p>
    <w:p w:rsidR="006D0D19" w:rsidRPr="00BB6E56" w:rsidRDefault="006D0D19" w:rsidP="00BB6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8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BB6E56">
        <w:rPr>
          <w:rFonts w:ascii="Arial" w:eastAsia="Times New Roman" w:hAnsi="Arial" w:cs="Arial"/>
          <w:sz w:val="28"/>
          <w:szCs w:val="28"/>
          <w:lang w:eastAsia="ru-RU"/>
        </w:rPr>
        <w:t>Руководитель какого-нибудь производственного цеха в отдельной специальной области:</w:t>
      </w:r>
    </w:p>
    <w:p w:rsidR="006D0D19" w:rsidRPr="00BB6E56" w:rsidRDefault="004029FA" w:rsidP="00BB6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8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BB6E56">
        <w:rPr>
          <w:rFonts w:ascii="Arial" w:eastAsia="Times New Roman" w:hAnsi="Arial" w:cs="Arial"/>
          <w:sz w:val="28"/>
          <w:szCs w:val="28"/>
          <w:lang w:eastAsia="ru-RU"/>
        </w:rPr>
        <w:t>Человек, который умеет хорошо и</w:t>
      </w:r>
      <w:r w:rsidR="006D0D19" w:rsidRPr="00BB6E56">
        <w:rPr>
          <w:rFonts w:ascii="Arial" w:eastAsia="Times New Roman" w:hAnsi="Arial" w:cs="Arial"/>
          <w:sz w:val="28"/>
          <w:szCs w:val="28"/>
          <w:lang w:eastAsia="ru-RU"/>
        </w:rPr>
        <w:t xml:space="preserve"> ловко что-нибудь делать;</w:t>
      </w:r>
    </w:p>
    <w:p w:rsidR="006D0D19" w:rsidRPr="00BB6E56" w:rsidRDefault="006D0D19" w:rsidP="00BB6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8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BB6E56">
        <w:rPr>
          <w:rFonts w:ascii="Arial" w:eastAsia="Times New Roman" w:hAnsi="Arial" w:cs="Arial"/>
          <w:sz w:val="28"/>
          <w:szCs w:val="28"/>
          <w:lang w:eastAsia="ru-RU"/>
        </w:rPr>
        <w:t>Специалист, достигший высокого искусства в своем деле.</w:t>
      </w:r>
    </w:p>
    <w:p w:rsidR="00F00652" w:rsidRPr="00BB6E56" w:rsidRDefault="00F00652" w:rsidP="00BB6E5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 xml:space="preserve">  За последние годы произошло коренное изменение роли и места персональных компьютеров в жизни общества.  Стремительное внедрение компьютерных технологий во все сферы деятельности человека затронуло и систему образования. Новые информационно-коммуникационные </w:t>
      </w:r>
      <w:r w:rsidRPr="00BB6E56">
        <w:rPr>
          <w:rStyle w:val="c4"/>
          <w:rFonts w:ascii="Arial" w:hAnsi="Arial" w:cs="Arial"/>
          <w:sz w:val="28"/>
          <w:szCs w:val="28"/>
        </w:rPr>
        <w:lastRenderedPageBreak/>
        <w:t>технологии (ИКТ) позволяют повысить уровень информационной культуры педагога, а, следовательно, и его профессионализм.            </w:t>
      </w:r>
    </w:p>
    <w:p w:rsidR="00F00652" w:rsidRPr="00BB6E56" w:rsidRDefault="00F00652" w:rsidP="00BB6E56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B6E56">
        <w:rPr>
          <w:rStyle w:val="c4"/>
          <w:rFonts w:ascii="Arial" w:hAnsi="Arial" w:cs="Arial"/>
          <w:sz w:val="28"/>
          <w:szCs w:val="28"/>
        </w:rPr>
        <w:t xml:space="preserve">Основная цель моего мастер – класса – это повышение профессионального мастерства в создании презентаций в программе </w:t>
      </w:r>
      <w:proofErr w:type="spellStart"/>
      <w:r w:rsidRPr="00BB6E56">
        <w:rPr>
          <w:rStyle w:val="c4"/>
          <w:rFonts w:ascii="Arial" w:hAnsi="Arial" w:cs="Arial"/>
          <w:sz w:val="28"/>
          <w:szCs w:val="28"/>
        </w:rPr>
        <w:t>Power</w:t>
      </w:r>
      <w:proofErr w:type="spellEnd"/>
      <w:r w:rsidRPr="00BB6E56">
        <w:rPr>
          <w:rStyle w:val="c4"/>
          <w:rFonts w:ascii="Arial" w:hAnsi="Arial" w:cs="Arial"/>
          <w:sz w:val="28"/>
          <w:szCs w:val="28"/>
        </w:rPr>
        <w:t xml:space="preserve"> </w:t>
      </w:r>
      <w:proofErr w:type="spellStart"/>
      <w:r w:rsidRPr="00BB6E56">
        <w:rPr>
          <w:rStyle w:val="c4"/>
          <w:rFonts w:ascii="Arial" w:hAnsi="Arial" w:cs="Arial"/>
          <w:sz w:val="28"/>
          <w:szCs w:val="28"/>
        </w:rPr>
        <w:t>Point</w:t>
      </w:r>
      <w:proofErr w:type="spellEnd"/>
      <w:r w:rsidRPr="00BB6E56">
        <w:rPr>
          <w:rStyle w:val="c4"/>
          <w:rFonts w:ascii="Arial" w:hAnsi="Arial" w:cs="Arial"/>
          <w:sz w:val="28"/>
          <w:szCs w:val="28"/>
        </w:rPr>
        <w:t xml:space="preserve">.                                                                       </w:t>
      </w:r>
    </w:p>
    <w:p w:rsidR="00F16096" w:rsidRPr="00BB6E56" w:rsidRDefault="00F16096" w:rsidP="00BB6E56">
      <w:pPr>
        <w:shd w:val="clear" w:color="auto" w:fill="FFFFFF"/>
        <w:spacing w:before="63" w:after="63" w:line="36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B6E56">
        <w:rPr>
          <w:rFonts w:ascii="Arial" w:hAnsi="Arial" w:cs="Arial"/>
          <w:sz w:val="28"/>
          <w:szCs w:val="28"/>
          <w:shd w:val="clear" w:color="auto" w:fill="FFFFFF"/>
        </w:rPr>
        <w:t xml:space="preserve">Вы совсем недавно стали осваивать компьютер и хотите научиться делать презентации к урокам? А может быть, вы уже опытный пользователь и желаете раскрыть новые секреты удачной презентации или проверить </w:t>
      </w:r>
      <w:r w:rsidR="00F00652" w:rsidRPr="00BB6E56">
        <w:rPr>
          <w:rFonts w:ascii="Arial" w:hAnsi="Arial" w:cs="Arial"/>
          <w:sz w:val="28"/>
          <w:szCs w:val="28"/>
          <w:shd w:val="clear" w:color="auto" w:fill="FFFFFF"/>
        </w:rPr>
        <w:t>свои знания и умения? Приглашаю</w:t>
      </w:r>
      <w:r w:rsidRPr="00BB6E56">
        <w:rPr>
          <w:rFonts w:ascii="Arial" w:hAnsi="Arial" w:cs="Arial"/>
          <w:sz w:val="28"/>
          <w:szCs w:val="28"/>
          <w:shd w:val="clear" w:color="auto" w:fill="FFFFFF"/>
        </w:rPr>
        <w:t xml:space="preserve"> вас принять участие в работе </w:t>
      </w:r>
      <w:r w:rsidR="00384F7E" w:rsidRPr="00BB6E56">
        <w:rPr>
          <w:rFonts w:ascii="Arial" w:hAnsi="Arial" w:cs="Arial"/>
          <w:sz w:val="28"/>
          <w:szCs w:val="28"/>
          <w:shd w:val="clear" w:color="auto" w:fill="FFFFFF"/>
        </w:rPr>
        <w:t xml:space="preserve">нашей </w:t>
      </w:r>
      <w:r w:rsidRPr="00BB6E56">
        <w:rPr>
          <w:rFonts w:ascii="Arial" w:hAnsi="Arial" w:cs="Arial"/>
          <w:sz w:val="28"/>
          <w:szCs w:val="28"/>
          <w:shd w:val="clear" w:color="auto" w:fill="FFFFFF"/>
        </w:rPr>
        <w:t>мастерской</w:t>
      </w:r>
      <w:r w:rsidRPr="00BB6E5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B6E56">
        <w:rPr>
          <w:rStyle w:val="a4"/>
          <w:rFonts w:ascii="Arial" w:hAnsi="Arial" w:cs="Arial"/>
          <w:b w:val="0"/>
          <w:sz w:val="28"/>
          <w:szCs w:val="28"/>
          <w:shd w:val="clear" w:color="auto" w:fill="FFFFFF"/>
        </w:rPr>
        <w:t>«Маленькие секреты успешной презентации»</w:t>
      </w:r>
      <w:r w:rsidRPr="00BB6E56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</w:p>
    <w:p w:rsidR="00D31792" w:rsidRPr="00BB6E56" w:rsidRDefault="00D31792" w:rsidP="00BB6E56">
      <w:pPr>
        <w:pStyle w:val="a3"/>
        <w:spacing w:before="47" w:beforeAutospacing="0" w:after="47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B6E56">
        <w:rPr>
          <w:rStyle w:val="a7"/>
          <w:rFonts w:ascii="Arial" w:hAnsi="Arial" w:cs="Arial"/>
          <w:i w:val="0"/>
          <w:sz w:val="28"/>
          <w:szCs w:val="28"/>
        </w:rPr>
        <w:t>Обсудим «что такое плохо» применительно к презентациям? Опыт показывает, что 99% от всех недочётов составляют типичные ошибки.</w:t>
      </w:r>
    </w:p>
    <w:p w:rsidR="00D31792" w:rsidRPr="00BB6E56" w:rsidRDefault="00D31792" w:rsidP="00BB6E56">
      <w:pPr>
        <w:pStyle w:val="a3"/>
        <w:spacing w:before="47" w:beforeAutospacing="0" w:after="47" w:afterAutospacing="0" w:line="360" w:lineRule="auto"/>
        <w:rPr>
          <w:rStyle w:val="a7"/>
          <w:rFonts w:ascii="Arial" w:hAnsi="Arial" w:cs="Arial"/>
          <w:i w:val="0"/>
          <w:sz w:val="28"/>
          <w:szCs w:val="28"/>
        </w:rPr>
      </w:pPr>
      <w:r w:rsidRPr="00BB6E56">
        <w:rPr>
          <w:rStyle w:val="a7"/>
          <w:rFonts w:ascii="Arial" w:hAnsi="Arial" w:cs="Arial"/>
          <w:i w:val="0"/>
          <w:sz w:val="28"/>
          <w:szCs w:val="28"/>
        </w:rPr>
        <w:t>Попробуем их вычислить.</w:t>
      </w:r>
      <w:r w:rsidR="008512FE" w:rsidRPr="00BB6E56">
        <w:rPr>
          <w:rStyle w:val="a7"/>
          <w:rFonts w:ascii="Arial" w:hAnsi="Arial" w:cs="Arial"/>
          <w:i w:val="0"/>
          <w:sz w:val="28"/>
          <w:szCs w:val="28"/>
        </w:rPr>
        <w:t xml:space="preserve"> </w:t>
      </w:r>
    </w:p>
    <w:p w:rsidR="00083495" w:rsidRDefault="00083495" w:rsidP="00E035E3">
      <w:pPr>
        <w:pStyle w:val="a3"/>
        <w:spacing w:before="47" w:beforeAutospacing="0" w:after="47" w:afterAutospacing="0" w:line="142" w:lineRule="atLeast"/>
        <w:rPr>
          <w:rStyle w:val="a7"/>
          <w:rFonts w:ascii="Arial" w:hAnsi="Arial" w:cs="Arial"/>
          <w:i w:val="0"/>
        </w:rPr>
      </w:pPr>
    </w:p>
    <w:p w:rsidR="000D0F19" w:rsidRPr="0072286F" w:rsidRDefault="000D0F19" w:rsidP="00E035E3">
      <w:pPr>
        <w:pStyle w:val="a3"/>
        <w:spacing w:before="47" w:beforeAutospacing="0" w:after="47" w:afterAutospacing="0" w:line="142" w:lineRule="atLeast"/>
        <w:rPr>
          <w:rFonts w:ascii="Arial" w:hAnsi="Arial" w:cs="Arial"/>
        </w:rPr>
      </w:pPr>
    </w:p>
    <w:p w:rsidR="00F00652" w:rsidRPr="0072286F" w:rsidRDefault="0072286F" w:rsidP="0072286F">
      <w:pPr>
        <w:jc w:val="center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10 секретов </w:t>
      </w:r>
      <w:proofErr w:type="spellStart"/>
      <w:proofErr w:type="gramStart"/>
      <w:r>
        <w:rPr>
          <w:rStyle w:val="a4"/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>
        <w:rPr>
          <w:rStyle w:val="a4"/>
          <w:rFonts w:ascii="Arial" w:hAnsi="Arial" w:cs="Arial"/>
          <w:sz w:val="24"/>
          <w:szCs w:val="24"/>
          <w:shd w:val="clear" w:color="auto" w:fill="FFFFFF"/>
        </w:rPr>
        <w:t>ower</w:t>
      </w:r>
      <w:proofErr w:type="spellEnd"/>
      <w:r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sz w:val="24"/>
          <w:szCs w:val="24"/>
          <w:shd w:val="clear" w:color="auto" w:fill="FFFFFF"/>
        </w:rPr>
        <w:t>Р</w:t>
      </w:r>
      <w:r w:rsidR="00F00652" w:rsidRPr="0072286F">
        <w:rPr>
          <w:rStyle w:val="a4"/>
          <w:rFonts w:ascii="Arial" w:hAnsi="Arial" w:cs="Arial"/>
          <w:sz w:val="24"/>
          <w:szCs w:val="24"/>
          <w:shd w:val="clear" w:color="auto" w:fill="FFFFFF"/>
        </w:rPr>
        <w:t>oint</w:t>
      </w:r>
      <w:proofErr w:type="spellEnd"/>
      <w:r w:rsidR="00F00652" w:rsidRPr="0072286F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, без которых у </w:t>
      </w:r>
      <w:r w:rsidR="000D0F19">
        <w:rPr>
          <w:rStyle w:val="a4"/>
          <w:rFonts w:ascii="Arial" w:hAnsi="Arial" w:cs="Arial"/>
          <w:sz w:val="24"/>
          <w:szCs w:val="24"/>
          <w:shd w:val="clear" w:color="auto" w:fill="FFFFFF"/>
        </w:rPr>
        <w:t>вас ничего не получится.</w:t>
      </w:r>
    </w:p>
    <w:p w:rsidR="00073038" w:rsidRPr="00FD77DA" w:rsidRDefault="0072286F" w:rsidP="000D0F19">
      <w:pPr>
        <w:jc w:val="center"/>
        <w:rPr>
          <w:rFonts w:ascii="Arial" w:hAnsi="Arial" w:cs="Arial"/>
          <w:sz w:val="28"/>
          <w:szCs w:val="28"/>
        </w:rPr>
      </w:pPr>
      <w:r w:rsidRPr="00FD77DA">
        <w:rPr>
          <w:rFonts w:ascii="Arial" w:hAnsi="Arial" w:cs="Arial"/>
          <w:sz w:val="28"/>
          <w:szCs w:val="28"/>
        </w:rPr>
        <w:t>С</w:t>
      </w:r>
      <w:r w:rsidR="00F00652" w:rsidRPr="00FD77DA">
        <w:rPr>
          <w:rFonts w:ascii="Arial" w:hAnsi="Arial" w:cs="Arial"/>
          <w:sz w:val="28"/>
          <w:szCs w:val="28"/>
        </w:rPr>
        <w:t>амое главное - п</w:t>
      </w:r>
      <w:r w:rsidR="00D13DEC" w:rsidRPr="00FD77DA">
        <w:rPr>
          <w:rFonts w:ascii="Arial" w:hAnsi="Arial" w:cs="Arial"/>
          <w:sz w:val="28"/>
          <w:szCs w:val="28"/>
        </w:rPr>
        <w:t xml:space="preserve">резентация </w:t>
      </w:r>
      <w:r w:rsidR="00F00652" w:rsidRPr="00FD77DA">
        <w:rPr>
          <w:rFonts w:ascii="Arial" w:hAnsi="Arial" w:cs="Arial"/>
          <w:sz w:val="28"/>
          <w:szCs w:val="28"/>
        </w:rPr>
        <w:t>должна чита</w:t>
      </w:r>
      <w:r w:rsidR="00D13DEC" w:rsidRPr="00FD77DA">
        <w:rPr>
          <w:rFonts w:ascii="Arial" w:hAnsi="Arial" w:cs="Arial"/>
          <w:sz w:val="28"/>
          <w:szCs w:val="28"/>
        </w:rPr>
        <w:t>т</w:t>
      </w:r>
      <w:r w:rsidR="00F00652" w:rsidRPr="00FD77DA">
        <w:rPr>
          <w:rFonts w:ascii="Arial" w:hAnsi="Arial" w:cs="Arial"/>
          <w:sz w:val="28"/>
          <w:szCs w:val="28"/>
        </w:rPr>
        <w:t>ься и смотре</w:t>
      </w:r>
      <w:r w:rsidR="00D13DEC" w:rsidRPr="00FD77DA">
        <w:rPr>
          <w:rFonts w:ascii="Arial" w:hAnsi="Arial" w:cs="Arial"/>
          <w:sz w:val="28"/>
          <w:szCs w:val="28"/>
        </w:rPr>
        <w:t>т</w:t>
      </w:r>
      <w:r w:rsidR="00F00652" w:rsidRPr="00FD77DA">
        <w:rPr>
          <w:rFonts w:ascii="Arial" w:hAnsi="Arial" w:cs="Arial"/>
          <w:sz w:val="28"/>
          <w:szCs w:val="28"/>
        </w:rPr>
        <w:t xml:space="preserve">ься легко, очень понятна, </w:t>
      </w:r>
      <w:r w:rsidR="00D13DEC" w:rsidRPr="00FD77DA">
        <w:rPr>
          <w:rFonts w:ascii="Arial" w:hAnsi="Arial" w:cs="Arial"/>
          <w:sz w:val="28"/>
          <w:szCs w:val="28"/>
        </w:rPr>
        <w:t xml:space="preserve"> н</w:t>
      </w:r>
      <w:r w:rsidR="00F00652" w:rsidRPr="00FD77DA">
        <w:rPr>
          <w:rFonts w:ascii="Arial" w:hAnsi="Arial" w:cs="Arial"/>
          <w:sz w:val="28"/>
          <w:szCs w:val="28"/>
        </w:rPr>
        <w:t xml:space="preserve">е перегружена текстом, </w:t>
      </w:r>
      <w:proofErr w:type="spellStart"/>
      <w:r w:rsidR="00F00652" w:rsidRPr="00FD77DA">
        <w:rPr>
          <w:rFonts w:ascii="Arial" w:hAnsi="Arial" w:cs="Arial"/>
          <w:sz w:val="28"/>
          <w:szCs w:val="28"/>
        </w:rPr>
        <w:t>анимациями</w:t>
      </w:r>
      <w:proofErr w:type="spellEnd"/>
      <w:r w:rsidR="00D13DEC" w:rsidRPr="00FD77DA">
        <w:rPr>
          <w:rFonts w:ascii="Arial" w:hAnsi="Arial" w:cs="Arial"/>
          <w:sz w:val="28"/>
          <w:szCs w:val="28"/>
        </w:rPr>
        <w:t>, картинками.</w:t>
      </w:r>
    </w:p>
    <w:p w:rsidR="00073038" w:rsidRPr="000D0F19" w:rsidRDefault="000D0F19" w:rsidP="000D0F19">
      <w:pPr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1</w:t>
      </w:r>
      <w:r w:rsidR="00073038"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073038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(слайд</w:t>
      </w:r>
      <w:proofErr w:type="gramStart"/>
      <w:r w:rsidR="00073038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038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073038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F14E92" w:rsidRPr="00FD77DA" w:rsidRDefault="00D42BA3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DA">
        <w:rPr>
          <w:rFonts w:ascii="Arial" w:eastAsia="Times New Roman" w:hAnsi="Arial" w:cs="Arial"/>
          <w:sz w:val="28"/>
          <w:szCs w:val="28"/>
          <w:lang w:eastAsia="ru-RU"/>
        </w:rPr>
        <w:t>Каждый создатель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 презентации</w:t>
      </w:r>
      <w:r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должен помнить, что показывать ее он будет большой аудитории.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77DA">
        <w:rPr>
          <w:rFonts w:ascii="Arial" w:hAnsi="Arial" w:cs="Arial"/>
          <w:sz w:val="28"/>
          <w:szCs w:val="28"/>
          <w:shd w:val="clear" w:color="auto" w:fill="FFFFFF"/>
        </w:rPr>
        <w:t xml:space="preserve">Текст не должен быть меньше 16 </w:t>
      </w:r>
      <w:proofErr w:type="spellStart"/>
      <w:proofErr w:type="gramStart"/>
      <w:r w:rsidRPr="00FD77DA">
        <w:rPr>
          <w:rFonts w:ascii="Arial" w:hAnsi="Arial" w:cs="Arial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D77DA">
        <w:rPr>
          <w:rFonts w:ascii="Arial" w:hAnsi="Arial" w:cs="Arial"/>
          <w:sz w:val="28"/>
          <w:szCs w:val="28"/>
          <w:shd w:val="clear" w:color="auto" w:fill="FFFFFF"/>
        </w:rPr>
        <w:t>, оптимальное число строк на слайде от 6 -11.</w:t>
      </w:r>
      <w:r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Минимальный размер шрифта для названия слайда 28-й. </w:t>
      </w:r>
      <w:r w:rsidR="00F14E92" w:rsidRPr="00FD77DA">
        <w:rPr>
          <w:rFonts w:ascii="Arial" w:eastAsia="Times New Roman" w:hAnsi="Arial" w:cs="Arial"/>
          <w:sz w:val="28"/>
          <w:szCs w:val="28"/>
          <w:lang w:eastAsia="ru-RU"/>
        </w:rPr>
        <w:t>Это возможно при исполь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зовании шрифтов семейства </w:t>
      </w:r>
      <w:proofErr w:type="spellStart"/>
      <w:r w:rsidR="00FD77DA">
        <w:rPr>
          <w:rFonts w:ascii="Arial" w:eastAsia="Times New Roman" w:hAnsi="Arial" w:cs="Arial"/>
          <w:sz w:val="28"/>
          <w:szCs w:val="28"/>
          <w:lang w:eastAsia="ru-RU"/>
        </w:rPr>
        <w:t>Arial</w:t>
      </w:r>
      <w:proofErr w:type="spellEnd"/>
      <w:r w:rsidR="00F14E92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0D0F19" w:rsidRPr="00FD77DA" w:rsidRDefault="00073038" w:rsidP="000D0F19">
      <w:pPr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Если текст начинается от 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>одного</w:t>
      </w:r>
      <w:r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края слайд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>а и заканчивается у другого</w:t>
      </w:r>
      <w:r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77DA">
        <w:rPr>
          <w:rFonts w:ascii="Arial" w:eastAsia="Times New Roman" w:hAnsi="Arial" w:cs="Arial"/>
          <w:sz w:val="28"/>
          <w:szCs w:val="28"/>
          <w:lang w:eastAsia="ru-RU"/>
        </w:rPr>
        <w:t>то это выглядит неряшливо.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Было бы 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хорошо </w:t>
      </w:r>
      <w:r w:rsidRPr="00FD77DA">
        <w:rPr>
          <w:rFonts w:ascii="Arial" w:eastAsia="Times New Roman" w:hAnsi="Arial" w:cs="Arial"/>
          <w:sz w:val="28"/>
          <w:szCs w:val="28"/>
          <w:lang w:eastAsia="ru-RU"/>
        </w:rPr>
        <w:t>снабжать слайды презентации рамками. В этом случае  слайд выглядит законченным, целостным, гармоничным. Точки в названии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 в названии не ставим.              </w:t>
      </w:r>
      <w:r w:rsidR="009330BB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Мы видим, что текст нанесен на шаблон с дизайнерским оформлением.                                      Какой из слайдов более эстетичен?  (первый)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9330BB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исунки и текст никак не должны соприкасаться с элементами оформления шаблона. 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</w:t>
      </w:r>
      <w:r w:rsidR="009330BB" w:rsidRPr="00FD77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Вывод: использование готовых шаблонов должно быть оправданным и осторожным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C7AE3" w:rsidRDefault="000D0F19" w:rsidP="000D0F19">
      <w:pPr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2</w:t>
      </w:r>
      <w:r w:rsidR="007C7AE3"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384F7E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286F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72286F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286F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8512FE" w:rsidRPr="00BB6E56" w:rsidRDefault="00083495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083495">
        <w:rPr>
          <w:rFonts w:ascii="Arial" w:eastAsia="Times New Roman" w:hAnsi="Arial" w:cs="Arial"/>
          <w:sz w:val="28"/>
          <w:szCs w:val="28"/>
          <w:lang w:eastAsia="ru-RU"/>
        </w:rPr>
        <w:t>Я заметил, когда учителя готовят презентацию к уроку, то показывается  слайд с целями и задачами урока.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C7AE3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Думаем, а нужна ли эта информация </w:t>
      </w:r>
      <w:r>
        <w:rPr>
          <w:rFonts w:ascii="Arial" w:eastAsia="Times New Roman" w:hAnsi="Arial" w:cs="Arial"/>
          <w:sz w:val="28"/>
          <w:szCs w:val="28"/>
          <w:lang w:eastAsia="ru-RU"/>
        </w:rPr>
        <w:t>детям</w:t>
      </w:r>
      <w:r w:rsidR="007C7AE3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? Нет. </w:t>
      </w:r>
      <w:r w:rsidR="00D671F0" w:rsidRPr="00FD77DA">
        <w:rPr>
          <w:rFonts w:ascii="Arial" w:eastAsia="Times New Roman" w:hAnsi="Arial" w:cs="Arial"/>
          <w:sz w:val="28"/>
          <w:szCs w:val="28"/>
          <w:lang w:eastAsia="ru-RU"/>
        </w:rPr>
        <w:t>А к</w:t>
      </w:r>
      <w:r w:rsidR="007C7AE3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ому </w:t>
      </w:r>
      <w:r w:rsidR="00D671F0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она 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нужна? </w:t>
      </w:r>
      <w:r w:rsidR="007C7AE3" w:rsidRPr="00FD77DA">
        <w:rPr>
          <w:rFonts w:ascii="Arial" w:eastAsia="Times New Roman" w:hAnsi="Arial" w:cs="Arial"/>
          <w:sz w:val="28"/>
          <w:szCs w:val="28"/>
          <w:lang w:eastAsia="ru-RU"/>
        </w:rPr>
        <w:t>Бывают исключительные случаи, когда тему с помощью учителя формули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>руют сами дети. Тогда возможно</w:t>
      </w:r>
      <w:r w:rsidR="007C7AE3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размещение темы на слайде в качестве подведения итога беседы </w:t>
      </w:r>
      <w:r w:rsidR="00D671F0" w:rsidRPr="00FD77DA">
        <w:rPr>
          <w:rFonts w:ascii="Arial" w:eastAsia="Times New Roman" w:hAnsi="Arial" w:cs="Arial"/>
          <w:sz w:val="28"/>
          <w:szCs w:val="28"/>
          <w:lang w:eastAsia="ru-RU"/>
        </w:rPr>
        <w:t>может быть оправдано</w:t>
      </w:r>
      <w:proofErr w:type="gramStart"/>
      <w:r w:rsidR="007C7AE3" w:rsidRPr="00FD77D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ое мнение)</w:t>
      </w:r>
    </w:p>
    <w:p w:rsidR="001E2E2D" w:rsidRPr="0072286F" w:rsidRDefault="0072286F" w:rsidP="0072286F">
      <w:pPr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228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286F"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  <w:t>(</w:t>
      </w:r>
      <w:r w:rsidR="001E2E2D" w:rsidRPr="0072286F"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  <w:t>Перенасыщение слайда текстом</w:t>
      </w:r>
      <w:r w:rsidRPr="0072286F"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  <w:t>)</w:t>
      </w:r>
    </w:p>
    <w:p w:rsidR="001E2E2D" w:rsidRPr="00FD77DA" w:rsidRDefault="00310568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5" w:tgtFrame="_blank" w:tooltip="слишком много текста" w:history="1"/>
      <w:r w:rsidR="001E2E2D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D77DA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Очень часто выступающий помещает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на слайд весь текст </w:t>
      </w:r>
      <w:r w:rsidR="00FD77DA" w:rsidRPr="00FD77DA">
        <w:rPr>
          <w:rFonts w:ascii="Arial" w:eastAsia="Times New Roman" w:hAnsi="Arial" w:cs="Arial"/>
          <w:sz w:val="28"/>
          <w:szCs w:val="28"/>
          <w:lang w:eastAsia="ru-RU"/>
        </w:rPr>
        <w:t>и просто чи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тает его с экрана, а зал следит</w:t>
      </w:r>
      <w:r w:rsidR="00FD77DA" w:rsidRPr="00FD77D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E2E2D" w:rsidRPr="00FD77DA">
        <w:rPr>
          <w:rFonts w:ascii="Arial" w:eastAsia="Times New Roman" w:hAnsi="Arial" w:cs="Arial"/>
          <w:sz w:val="28"/>
          <w:szCs w:val="28"/>
          <w:lang w:eastAsia="ru-RU"/>
        </w:rPr>
        <w:t>Весь текст вы скажете во время выступления, а слайды презентации должны содержать иллюстрации, чтобы повысить зрелищность и наглядность вашего выступления.</w:t>
      </w:r>
    </w:p>
    <w:p w:rsidR="0072286F" w:rsidRPr="005B4778" w:rsidRDefault="00FD77DA" w:rsidP="0072286F">
      <w:pPr>
        <w:spacing w:before="79" w:after="79" w:line="198" w:lineRule="atLeast"/>
        <w:jc w:val="left"/>
        <w:outlineLvl w:val="0"/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  <w:t xml:space="preserve"> </w:t>
      </w:r>
      <w:r w:rsidR="00D671F0"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  <w:t>(</w:t>
      </w:r>
      <w:r w:rsidR="0072286F" w:rsidRPr="005B4778"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  <w:t>Темный фон презентации</w:t>
      </w:r>
      <w:r w:rsidR="00D671F0">
        <w:rPr>
          <w:rFonts w:ascii="Arial" w:eastAsia="Times New Roman" w:hAnsi="Arial" w:cs="Arial"/>
          <w:b/>
          <w:bCs/>
          <w:color w:val="00B98F"/>
          <w:kern w:val="36"/>
          <w:sz w:val="17"/>
          <w:szCs w:val="17"/>
          <w:lang w:eastAsia="ru-RU"/>
        </w:rPr>
        <w:t>)</w:t>
      </w:r>
    </w:p>
    <w:p w:rsidR="001E2E2D" w:rsidRPr="00FD77DA" w:rsidRDefault="00310568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6" w:tgtFrame="_blank" w:tooltip="темный фон презентации" w:history="1"/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>Конечно, есть ситуации, когда темный фон вполне уместен</w:t>
      </w:r>
      <w:proofErr w:type="gramStart"/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(</w:t>
      </w:r>
      <w:proofErr w:type="gramStart"/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>своении космоса, пещер, строительство метрополитена.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</w:t>
      </w:r>
      <w:r w:rsidR="00D671F0" w:rsidRPr="00FD77DA">
        <w:rPr>
          <w:rFonts w:ascii="Arial" w:eastAsia="Times New Roman" w:hAnsi="Arial" w:cs="Arial"/>
          <w:sz w:val="28"/>
          <w:szCs w:val="28"/>
          <w:lang w:eastAsia="ru-RU"/>
        </w:rPr>
        <w:t>Но</w:t>
      </w:r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лучше именно 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светлый фон, который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дает больше возможностей</w:t>
      </w:r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 по использованию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палитры</w:t>
      </w:r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 xml:space="preserve"> Помните, что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D77D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72286F" w:rsidRPr="00FD77DA">
        <w:rPr>
          <w:rFonts w:ascii="Arial" w:eastAsia="Times New Roman" w:hAnsi="Arial" w:cs="Arial"/>
          <w:sz w:val="28"/>
          <w:szCs w:val="28"/>
          <w:lang w:eastAsia="ru-RU"/>
        </w:rPr>
        <w:t xml:space="preserve">ветлый фон и темный текст читаются с большого расстояния лучше, чем светлый текст на темном фоне. </w:t>
      </w:r>
    </w:p>
    <w:p w:rsidR="001E2E2D" w:rsidRPr="000D0F19" w:rsidRDefault="000D0F19" w:rsidP="000D0F19">
      <w:pPr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3</w:t>
      </w:r>
      <w:r w:rsidR="008D5530"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8D5530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(слайд</w:t>
      </w:r>
      <w:proofErr w:type="gramStart"/>
      <w:r w:rsidR="008D5530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5530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671F0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E2E2D" w:rsidRDefault="00310568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7" w:tgtFrame="_blank" w:tooltip="смешение холодных и теплых цветов" w:history="1"/>
      <w:r w:rsidR="00E06CF7">
        <w:rPr>
          <w:rFonts w:ascii="Arial" w:hAnsi="Arial" w:cs="Arial"/>
          <w:sz w:val="28"/>
          <w:szCs w:val="28"/>
        </w:rPr>
        <w:t>вы должны помнить:</w:t>
      </w:r>
      <w:r w:rsidR="001E2E2D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B5ABA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цвета спектра </w:t>
      </w:r>
      <w:r w:rsidR="001E2E2D" w:rsidRPr="00E06CF7">
        <w:rPr>
          <w:rFonts w:ascii="Arial" w:eastAsia="Times New Roman" w:hAnsi="Arial" w:cs="Arial"/>
          <w:sz w:val="28"/>
          <w:szCs w:val="28"/>
          <w:lang w:eastAsia="ru-RU"/>
        </w:rPr>
        <w:t>разделяются на холодные и теплые.</w:t>
      </w:r>
      <w:r w:rsidR="00073038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0D0F19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</w:t>
      </w:r>
      <w:r w:rsidR="00073038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</w:t>
      </w:r>
      <w:r w:rsidR="001E2E2D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Холодные – это синий, </w:t>
      </w:r>
      <w:proofErr w:type="spellStart"/>
      <w:r w:rsidR="00E06CF7">
        <w:rPr>
          <w:rFonts w:ascii="Arial" w:eastAsia="Times New Roman" w:hAnsi="Arial" w:cs="Arial"/>
          <w:sz w:val="28"/>
          <w:szCs w:val="28"/>
          <w:lang w:eastAsia="ru-RU"/>
        </w:rPr>
        <w:t>голубой</w:t>
      </w:r>
      <w:proofErr w:type="spellEnd"/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="00E06CF7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1E2E2D" w:rsidRPr="00E06CF7">
        <w:rPr>
          <w:rFonts w:ascii="Arial" w:eastAsia="Times New Roman" w:hAnsi="Arial" w:cs="Arial"/>
          <w:sz w:val="28"/>
          <w:szCs w:val="28"/>
          <w:lang w:eastAsia="ru-RU"/>
        </w:rPr>
        <w:t>еп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>лые</w:t>
      </w:r>
      <w:proofErr w:type="gramEnd"/>
      <w:r w:rsidR="001E2E2D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- желтый, красный, зеленый. </w:t>
      </w:r>
      <w:r w:rsidR="000D0F19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</w:t>
      </w:r>
      <w:r w:rsidR="001E2E2D" w:rsidRPr="00E06CF7">
        <w:rPr>
          <w:rFonts w:ascii="Arial" w:eastAsia="Times New Roman" w:hAnsi="Arial" w:cs="Arial"/>
          <w:sz w:val="28"/>
          <w:szCs w:val="28"/>
          <w:lang w:eastAsia="ru-RU"/>
        </w:rPr>
        <w:t>Есть нейтральный - фиолетовый.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E2E2D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Правило состоит в том, чтобы не смешивать на одном слайде холодные и теплые цвета. </w:t>
      </w:r>
    </w:p>
    <w:p w:rsidR="00BB6E56" w:rsidRDefault="00BB6E56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6E56" w:rsidRDefault="00BB6E56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6E56" w:rsidRDefault="00BB6E56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6E56" w:rsidRPr="00E06CF7" w:rsidRDefault="00BB6E56" w:rsidP="000D0F19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B35C1" w:rsidRPr="000D0F19" w:rsidRDefault="000D0F19" w:rsidP="000D0F19">
      <w:pPr>
        <w:shd w:val="clear" w:color="auto" w:fill="FFFFFF"/>
        <w:spacing w:before="240" w:after="240" w:line="36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Ошибка 4.</w:t>
      </w:r>
      <w:r w:rsidR="00D7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72BD3" w:rsidRPr="00D72B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C7AE3" w:rsidRPr="00E06CF7" w:rsidRDefault="007C7AE3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Не нужно выносить на слайды слова </w:t>
      </w:r>
      <w:r w:rsidR="00215BEE">
        <w:rPr>
          <w:rFonts w:ascii="Arial" w:eastAsia="Times New Roman" w:hAnsi="Arial" w:cs="Arial"/>
          <w:sz w:val="28"/>
          <w:szCs w:val="28"/>
          <w:lang w:eastAsia="ru-RU"/>
        </w:rPr>
        <w:t>задания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Исключение: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это задания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15BEE">
        <w:rPr>
          <w:rFonts w:ascii="Arial" w:eastAsia="Times New Roman" w:hAnsi="Arial" w:cs="Arial"/>
          <w:sz w:val="28"/>
          <w:szCs w:val="28"/>
          <w:lang w:eastAsia="ru-RU"/>
        </w:rPr>
        <w:t>для самостоятельного решения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43274" w:rsidRPr="00E06CF7" w:rsidRDefault="00E06CF7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Так же не следует подчеркивать </w:t>
      </w:r>
      <w:r w:rsidR="00443274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без необходимости</w:t>
      </w:r>
      <w:r w:rsidR="00443274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слова. </w:t>
      </w:r>
      <w:r w:rsidR="00443274" w:rsidRPr="008512FE">
        <w:rPr>
          <w:rFonts w:ascii="Arial" w:eastAsia="Times New Roman" w:hAnsi="Arial" w:cs="Arial"/>
          <w:sz w:val="28"/>
          <w:szCs w:val="28"/>
          <w:lang w:eastAsia="ru-RU"/>
        </w:rPr>
        <w:t>Подчеркиванием в презентациях выделяются гиперссылки</w:t>
      </w:r>
      <w:r w:rsidR="00443274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, при щелчке по такому слову осуществляется переход к другому слайду, документу, странице в Интернете. </w:t>
      </w:r>
    </w:p>
    <w:p w:rsidR="00443274" w:rsidRDefault="00443274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D0F19" w:rsidRDefault="000D0F19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D0F19" w:rsidRDefault="000D0F19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D0F19" w:rsidRDefault="000D0F19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512FE" w:rsidRDefault="008512FE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512FE" w:rsidRDefault="008512FE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15BEE" w:rsidRDefault="00215BEE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15BEE" w:rsidRDefault="00215BEE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512FE" w:rsidRDefault="008512FE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512FE" w:rsidRDefault="008512FE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512FE" w:rsidRDefault="008512FE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15BEE" w:rsidRPr="000D0F19" w:rsidRDefault="007C7AE3" w:rsidP="000D0F19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F1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D0F19"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5</w:t>
      </w:r>
      <w:r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384F7E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84F7E" w:rsidRPr="000D0F19">
        <w:rPr>
          <w:rFonts w:ascii="Arial" w:eastAsia="Times New Roman" w:hAnsi="Arial" w:cs="Arial"/>
          <w:sz w:val="24"/>
          <w:szCs w:val="24"/>
          <w:lang w:eastAsia="ru-RU"/>
        </w:rPr>
        <w:t>Какие видим ошибки?</w:t>
      </w:r>
      <w:r w:rsidR="00215BEE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Представьте, что вы на уроке в качестве ученика.</w:t>
      </w:r>
    </w:p>
    <w:p w:rsidR="00215BEE" w:rsidRDefault="007C7AE3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Детям понравится? 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>да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А разве цель урока – порадовать детей? 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>Нет, чему-то их научить.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Что мы видим? Слишком пестрый фон 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proofErr w:type="gramStart"/>
      <w:r w:rsidR="00E06CF7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множеством объектов. 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Дети будут вынуждены напрягать зрение, пытаясь выделить объекты на слайде. 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Что делать в такой ситуации,             е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>сли замысел требует рисованного фона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EB35C1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15BEE">
        <w:rPr>
          <w:rFonts w:ascii="Arial" w:eastAsia="Times New Roman" w:hAnsi="Arial" w:cs="Arial"/>
          <w:sz w:val="28"/>
          <w:szCs w:val="28"/>
          <w:lang w:eastAsia="ru-RU"/>
        </w:rPr>
        <w:t>(нажать)</w:t>
      </w:r>
    </w:p>
    <w:p w:rsidR="007C7AE3" w:rsidRPr="00E06CF7" w:rsidRDefault="00E06CF7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ожно сделать его менее ярким, например, наложить на весь фон белый прямоугольник, сделав его полупрозрачным и установив порядок </w:t>
      </w:r>
      <w:r w:rsidR="00215BE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>«На задний план»</w:t>
      </w:r>
      <w:r w:rsidR="00EB35C1" w:rsidRPr="00E06CF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C7AE3" w:rsidRPr="000D0F19" w:rsidRDefault="007C7AE3" w:rsidP="000D0F19">
      <w:pPr>
        <w:pStyle w:val="a6"/>
        <w:shd w:val="clear" w:color="auto" w:fill="FFFFFF"/>
        <w:spacing w:before="240" w:after="240" w:line="360" w:lineRule="auto"/>
        <w:ind w:lef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D0F1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7AE3" w:rsidRPr="000D0F19" w:rsidRDefault="000D0F19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6</w:t>
      </w:r>
      <w:r w:rsidR="007C7AE3"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D7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D72BD3" w:rsidRPr="00D72B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31792" w:rsidRPr="00E06CF7" w:rsidRDefault="00E06CF7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Установка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чуть ли не ко всем объектам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на слайде разные 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>интересные анимационные эффекты</w:t>
      </w:r>
      <w:r w:rsidR="00384F7E" w:rsidRPr="00E06CF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B35C1" w:rsidRPr="00E06CF7">
        <w:rPr>
          <w:rFonts w:ascii="Arial" w:eastAsia="Times New Roman" w:hAnsi="Arial" w:cs="Arial"/>
          <w:sz w:val="28"/>
          <w:szCs w:val="28"/>
          <w:lang w:eastAsia="ru-RU"/>
        </w:rPr>
        <w:t>Не всегда это нужно делать.</w:t>
      </w:r>
    </w:p>
    <w:p w:rsidR="007C7AE3" w:rsidRPr="00E06CF7" w:rsidRDefault="007C7AE3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06CF7">
        <w:rPr>
          <w:rFonts w:ascii="Arial" w:eastAsia="Times New Roman" w:hAnsi="Arial" w:cs="Arial"/>
          <w:sz w:val="28"/>
          <w:szCs w:val="28"/>
          <w:lang w:eastAsia="ru-RU"/>
        </w:rPr>
        <w:t>Во-первых, использование анимации задерживает ур</w:t>
      </w:r>
      <w:r w:rsidR="00EB35C1" w:rsidRPr="00E06CF7">
        <w:rPr>
          <w:rFonts w:ascii="Arial" w:eastAsia="Times New Roman" w:hAnsi="Arial" w:cs="Arial"/>
          <w:sz w:val="28"/>
          <w:szCs w:val="28"/>
          <w:lang w:eastAsia="ru-RU"/>
        </w:rPr>
        <w:t>ок и отнимает драгоценное время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E06CF7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Во-вторых, </w:t>
      </w:r>
      <w:r w:rsidR="00EB35C1" w:rsidRPr="00E06CF7">
        <w:rPr>
          <w:rFonts w:ascii="Arial" w:eastAsia="Times New Roman" w:hAnsi="Arial" w:cs="Arial"/>
          <w:sz w:val="28"/>
          <w:szCs w:val="28"/>
          <w:lang w:eastAsia="ru-RU"/>
        </w:rPr>
        <w:t>это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отвлекающий фактор</w:t>
      </w:r>
      <w:r w:rsidR="00384F7E" w:rsidRPr="00E06CF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C7AE3" w:rsidRPr="00E06CF7" w:rsidRDefault="00D42BA3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06CF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 рекомендуется анимировать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заголовки на слайдах при их смене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и наводить «красоту».</w:t>
      </w:r>
      <w:r w:rsidR="000D0F19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То же относится и к </w:t>
      </w:r>
      <w:r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эффектам смены слайда, и </w:t>
      </w:r>
      <w:r w:rsidR="007C7AE3" w:rsidRPr="00E06CF7">
        <w:rPr>
          <w:rFonts w:ascii="Arial" w:eastAsia="Times New Roman" w:hAnsi="Arial" w:cs="Arial"/>
          <w:sz w:val="28"/>
          <w:szCs w:val="28"/>
          <w:lang w:eastAsia="ru-RU"/>
        </w:rPr>
        <w:t xml:space="preserve"> звуковым эффектам.</w:t>
      </w:r>
    </w:p>
    <w:p w:rsidR="007C7AE3" w:rsidRPr="007C7AE3" w:rsidRDefault="007C7AE3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7C7AE3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 </w:t>
      </w:r>
    </w:p>
    <w:p w:rsidR="007C7AE3" w:rsidRPr="007C7AE3" w:rsidRDefault="007C7AE3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</w:p>
    <w:p w:rsidR="007C7AE3" w:rsidRPr="000D0F19" w:rsidRDefault="007C7AE3" w:rsidP="000D0F19">
      <w:pPr>
        <w:pStyle w:val="a6"/>
        <w:shd w:val="clear" w:color="auto" w:fill="FFFFFF"/>
        <w:spacing w:before="240" w:after="240" w:line="162" w:lineRule="atLeast"/>
        <w:ind w:lef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D0F1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7.</w:t>
      </w:r>
      <w:r w:rsidR="00E06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E06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(что не так?)</w:t>
      </w:r>
      <w:r w:rsidR="001F10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это бросается в глаза</w:t>
      </w:r>
    </w:p>
    <w:p w:rsidR="007C7AE3" w:rsidRPr="007C7AE3" w:rsidRDefault="007C7AE3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7C7AE3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 </w:t>
      </w:r>
    </w:p>
    <w:p w:rsidR="007C7AE3" w:rsidRPr="00E06CF7" w:rsidRDefault="007C7AE3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06CF7">
        <w:rPr>
          <w:rFonts w:ascii="Arial" w:eastAsia="Times New Roman" w:hAnsi="Arial" w:cs="Arial"/>
          <w:sz w:val="28"/>
          <w:szCs w:val="28"/>
          <w:lang w:eastAsia="ru-RU"/>
        </w:rPr>
        <w:t>Не рекомендуется использовать на одном слайде графические файлы разного формата, например, одновременно фотографии и рисунки.</w:t>
      </w:r>
    </w:p>
    <w:p w:rsidR="007C7AE3" w:rsidRPr="000D0F19" w:rsidRDefault="007C7AE3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8.</w:t>
      </w:r>
      <w:r w:rsidR="00D72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C7AE3" w:rsidRPr="000D0F19" w:rsidRDefault="007C7AE3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10"/>
          <w:szCs w:val="10"/>
          <w:lang w:eastAsia="ru-RU"/>
        </w:rPr>
      </w:pPr>
      <w:r w:rsidRPr="000D0F19">
        <w:rPr>
          <w:rFonts w:ascii="Arial" w:eastAsia="Times New Roman" w:hAnsi="Arial" w:cs="Arial"/>
          <w:sz w:val="10"/>
          <w:szCs w:val="10"/>
          <w:lang w:eastAsia="ru-RU"/>
        </w:rPr>
        <w:t> </w:t>
      </w:r>
    </w:p>
    <w:p w:rsidR="007C7AE3" w:rsidRPr="001F10C9" w:rsidRDefault="000D0F19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Что вам не нравится в этой фотографии?</w:t>
      </w:r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(Правильно, п</w:t>
      </w:r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оэтому необходимо выбирать изображения с подходящими размерами, 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</w:t>
      </w:r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>чтобы их не приходилось растягиват</w:t>
      </w:r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>ь, нарушая четкость и пропорции)</w:t>
      </w:r>
    </w:p>
    <w:p w:rsidR="00657675" w:rsidRPr="001F10C9" w:rsidRDefault="00657675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В противном случае удерживаем клавишу </w:t>
      </w:r>
      <w:r w:rsidRPr="001F10C9">
        <w:rPr>
          <w:rFonts w:ascii="Arial" w:eastAsia="Times New Roman" w:hAnsi="Arial" w:cs="Arial"/>
          <w:sz w:val="28"/>
          <w:szCs w:val="28"/>
          <w:lang w:val="en-US" w:eastAsia="ru-RU"/>
        </w:rPr>
        <w:t>Shift</w:t>
      </w:r>
      <w:r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и тянем  за уголок картинки.</w:t>
      </w:r>
    </w:p>
    <w:p w:rsidR="001E2E2D" w:rsidRDefault="00657675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А какая есть еще ошибка на этом слайде? (нет названия слайда)</w:t>
      </w:r>
    </w:p>
    <w:p w:rsidR="001F10C9" w:rsidRDefault="001F10C9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0C9" w:rsidRDefault="001F10C9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0C9" w:rsidRDefault="001F10C9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0C9" w:rsidRDefault="001F10C9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0C9" w:rsidRPr="001F10C9" w:rsidRDefault="001F10C9" w:rsidP="000D0F19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E2E2D" w:rsidRPr="00BC27E4" w:rsidRDefault="00BC27E4" w:rsidP="00BC27E4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9</w:t>
      </w:r>
      <w:r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E2E2D" w:rsidRPr="001F10C9" w:rsidRDefault="00310568" w:rsidP="00BC27E4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8" w:tgtFrame="_blank" w:tooltip="заглавные буквы в оформлении презентации" w:history="1"/>
      <w:r w:rsidR="001E2E2D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Эта тенденция уходит своими корнями в далекое прошлое, когда все печатные материалы готовились на пишущих машинках. В то время не было другой возможности выделить текст, как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набрать</w:t>
      </w:r>
      <w:r w:rsidR="001E2E2D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его одними заглавными буквами.</w:t>
      </w:r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E2E2D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Многие создатели презентаций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до сих пор</w:t>
      </w:r>
      <w:r w:rsidR="001E2E2D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используют этот метод. Причем, они оформляют так </w:t>
      </w:r>
      <w:proofErr w:type="gramStart"/>
      <w:r w:rsidR="001E2E2D" w:rsidRPr="001F10C9">
        <w:rPr>
          <w:rFonts w:ascii="Arial" w:eastAsia="Times New Roman" w:hAnsi="Arial" w:cs="Arial"/>
          <w:sz w:val="28"/>
          <w:szCs w:val="28"/>
          <w:lang w:eastAsia="ru-RU"/>
        </w:rPr>
        <w:t>не</w:t>
      </w:r>
      <w:proofErr w:type="gramEnd"/>
      <w:r w:rsidR="001E2E2D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только заголовки, но и весь текст. Читать такие надписи очень неудобно.</w:t>
      </w:r>
    </w:p>
    <w:p w:rsidR="001B7E69" w:rsidRPr="00BC27E4" w:rsidRDefault="00BC27E4" w:rsidP="00BC27E4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 10</w:t>
      </w:r>
      <w:r w:rsidRPr="000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(слайд</w:t>
      </w:r>
      <w:proofErr w:type="gramStart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2B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D72BD3" w:rsidRPr="000D0F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</w:p>
    <w:p w:rsidR="001B7E69" w:rsidRPr="001F10C9" w:rsidRDefault="00310568" w:rsidP="00BC27E4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9" w:tgtFrame="_blank" w:tooltip="размещение фотографий на слайде" w:history="1"/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>Помещение фотографий вплотную к краям, а, тем более, в угол слайда считается грубейшей ошибкой. Психологичес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 xml:space="preserve">ки - </w:t>
      </w:r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картинка 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r w:rsidR="00AD379B" w:rsidRPr="001F10C9">
        <w:rPr>
          <w:rFonts w:ascii="Arial" w:eastAsia="Times New Roman" w:hAnsi="Arial" w:cs="Arial"/>
          <w:sz w:val="28"/>
          <w:szCs w:val="28"/>
          <w:lang w:eastAsia="ru-RU"/>
        </w:rPr>
        <w:t>родолжается за пределами слайда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>. Если изображение размещается в углу слайда,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то расстояния до ближайших краев слайда должны быть одинаковыми.</w:t>
      </w:r>
    </w:p>
    <w:p w:rsidR="001E2E2D" w:rsidRPr="001F10C9" w:rsidRDefault="00310568" w:rsidP="00BC27E4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10" w:tgtFrame="_blank" w:tooltip="взгляд за пределы кадра" w:history="1"/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>Некоторые изображения имеют выраженную направленность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Психологически 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>- наличие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дополнительного</w:t>
      </w:r>
      <w:r w:rsidR="00AD379B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содержимого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8512F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>Это является грубой ошибкой. Если на слайде поменять местами изображение и текст, то данная проблема будет решена.</w:t>
      </w:r>
    </w:p>
    <w:p w:rsidR="001E2E2D" w:rsidRPr="001F10C9" w:rsidRDefault="00310568" w:rsidP="00BC27E4">
      <w:pPr>
        <w:spacing w:after="79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11" w:tgtFrame="_blank" w:tooltip="центральная композиция" w:history="1"/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Какие мысли приходят первыми при взгляде на </w:t>
      </w:r>
      <w:r w:rsidR="00AD379B" w:rsidRPr="001F10C9">
        <w:rPr>
          <w:rFonts w:ascii="Arial" w:eastAsia="Times New Roman" w:hAnsi="Arial" w:cs="Arial"/>
          <w:sz w:val="28"/>
          <w:szCs w:val="28"/>
          <w:lang w:eastAsia="ru-RU"/>
        </w:rPr>
        <w:t>данный слайд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?  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>Это пример так называемой "центральной" композиции, котор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 xml:space="preserve">ую нельзя использовать 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ни в живописи, ни в фотографии, ни в построении слайда презентации. На </w:t>
      </w:r>
      <w:r w:rsidR="00AD379B" w:rsidRPr="001F10C9">
        <w:rPr>
          <w:rFonts w:ascii="Arial" w:eastAsia="Times New Roman" w:hAnsi="Arial" w:cs="Arial"/>
          <w:sz w:val="28"/>
          <w:szCs w:val="28"/>
          <w:lang w:eastAsia="ru-RU"/>
        </w:rPr>
        <w:t>этом слайде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 xml:space="preserve"> показано другое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D379B" w:rsidRPr="001F10C9">
        <w:rPr>
          <w:rFonts w:ascii="Arial" w:eastAsia="Times New Roman" w:hAnsi="Arial" w:cs="Arial"/>
          <w:sz w:val="28"/>
          <w:szCs w:val="28"/>
          <w:lang w:eastAsia="ru-RU"/>
        </w:rPr>
        <w:t>расположение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Оно является более правильным.</w:t>
      </w:r>
      <w:r w:rsidR="00AD379B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F10C9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1B7E69" w:rsidRPr="001F10C9">
        <w:rPr>
          <w:rFonts w:ascii="Arial" w:eastAsia="Times New Roman" w:hAnsi="Arial" w:cs="Arial"/>
          <w:sz w:val="28"/>
          <w:szCs w:val="28"/>
          <w:lang w:eastAsia="ru-RU"/>
        </w:rPr>
        <w:t>братите внимание на одинаковость расстояний до фотографии и надписи.</w:t>
      </w:r>
    </w:p>
    <w:p w:rsidR="007C7AE3" w:rsidRPr="007C7AE3" w:rsidRDefault="007C7AE3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7C7AE3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 </w:t>
      </w:r>
    </w:p>
    <w:p w:rsidR="007C7AE3" w:rsidRPr="00BC27E4" w:rsidRDefault="00BC27E4" w:rsidP="00BC27E4">
      <w:pPr>
        <w:pStyle w:val="a6"/>
        <w:shd w:val="clear" w:color="auto" w:fill="FFFFFF"/>
        <w:spacing w:before="240" w:after="240" w:line="360" w:lineRule="auto"/>
        <w:ind w:lef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C27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Главная  о</w:t>
      </w:r>
      <w:r w:rsidR="007C7AE3" w:rsidRPr="00BC27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шибка</w:t>
      </w:r>
      <w:r w:rsidRPr="00BC27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7C7AE3" w:rsidRDefault="007C7AE3" w:rsidP="00BC27E4">
      <w:pPr>
        <w:pStyle w:val="a6"/>
        <w:shd w:val="clear" w:color="auto" w:fill="FFFFFF"/>
        <w:spacing w:before="240" w:after="240" w:line="360" w:lineRule="auto"/>
        <w:ind w:left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Все используемые в презентации материалы имеют своих автор</w:t>
      </w:r>
      <w:r w:rsidR="00BC0187" w:rsidRPr="001F10C9">
        <w:rPr>
          <w:rFonts w:ascii="Arial" w:eastAsia="Times New Roman" w:hAnsi="Arial" w:cs="Arial"/>
          <w:sz w:val="28"/>
          <w:szCs w:val="28"/>
          <w:lang w:eastAsia="ru-RU"/>
        </w:rPr>
        <w:t>ов</w:t>
      </w:r>
      <w:r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</w:t>
      </w:r>
      <w:r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И если вы сами не являетесь автором, необходимо разместить в конце презентации </w:t>
      </w:r>
      <w:r w:rsidR="00BC0187" w:rsidRPr="001F10C9">
        <w:rPr>
          <w:rFonts w:ascii="Arial" w:eastAsia="Times New Roman" w:hAnsi="Arial" w:cs="Arial"/>
          <w:sz w:val="28"/>
          <w:szCs w:val="28"/>
          <w:lang w:eastAsia="ru-RU"/>
        </w:rPr>
        <w:t>ссылки на странички в Интернете</w:t>
      </w:r>
      <w:r w:rsidRPr="001F10C9">
        <w:rPr>
          <w:rFonts w:ascii="Arial" w:eastAsia="Times New Roman" w:hAnsi="Arial" w:cs="Arial"/>
          <w:sz w:val="28"/>
          <w:szCs w:val="28"/>
          <w:lang w:eastAsia="ru-RU"/>
        </w:rPr>
        <w:t>. </w:t>
      </w:r>
    </w:p>
    <w:p w:rsidR="00215BEE" w:rsidRPr="001F10C9" w:rsidRDefault="00215BEE" w:rsidP="00BC27E4">
      <w:pPr>
        <w:pStyle w:val="a6"/>
        <w:shd w:val="clear" w:color="auto" w:fill="FFFFFF"/>
        <w:spacing w:before="240" w:after="240" w:line="360" w:lineRule="auto"/>
        <w:ind w:left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7AE3" w:rsidRPr="00D31792" w:rsidRDefault="007C7AE3" w:rsidP="007C7AE3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3179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7C7AE3" w:rsidRPr="001F10C9" w:rsidRDefault="007C7AE3" w:rsidP="00BC27E4">
      <w:pPr>
        <w:pStyle w:val="a6"/>
        <w:shd w:val="clear" w:color="auto" w:fill="FFFFFF"/>
        <w:spacing w:before="240" w:after="240" w:line="162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F10C9">
        <w:rPr>
          <w:rFonts w:ascii="Arial" w:eastAsia="Times New Roman" w:hAnsi="Arial" w:cs="Arial"/>
          <w:sz w:val="24"/>
          <w:szCs w:val="24"/>
          <w:u w:val="single"/>
          <w:lang w:eastAsia="ru-RU"/>
        </w:rPr>
        <w:t>А теперь проверочная работа.</w:t>
      </w:r>
    </w:p>
    <w:p w:rsidR="007C7AE3" w:rsidRPr="00BC27E4" w:rsidRDefault="007C7AE3" w:rsidP="00BC27E4">
      <w:pPr>
        <w:pStyle w:val="a6"/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3179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7C7AE3" w:rsidRPr="00BC27E4" w:rsidRDefault="00310568" w:rsidP="00BC27E4">
      <w:pPr>
        <w:pStyle w:val="a6"/>
        <w:shd w:val="clear" w:color="auto" w:fill="FFFFFF"/>
        <w:spacing w:before="240" w:after="240" w:line="162" w:lineRule="atLeast"/>
        <w:jc w:val="center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  <w:hyperlink r:id="rId12" w:history="1">
        <w:r w:rsidR="007C7AE3" w:rsidRPr="00D31792">
          <w:rPr>
            <w:rStyle w:val="a5"/>
            <w:rFonts w:ascii="Arial" w:eastAsia="Times New Roman" w:hAnsi="Arial" w:cs="Arial"/>
            <w:b/>
            <w:bCs/>
            <w:i/>
            <w:iCs/>
            <w:sz w:val="24"/>
            <w:szCs w:val="24"/>
            <w:lang w:eastAsia="ru-RU"/>
          </w:rPr>
          <w:t>http://www.nachalka.com/node/1349</w:t>
        </w:r>
      </w:hyperlink>
      <w:r w:rsidR="00BC27E4">
        <w:t xml:space="preserve">        </w:t>
      </w:r>
      <w:r w:rsidR="00A50530" w:rsidRPr="00BC27E4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(открыть презентацию заранее)</w:t>
      </w:r>
    </w:p>
    <w:p w:rsidR="00BC27E4" w:rsidRPr="00BC27E4" w:rsidRDefault="00BC27E4" w:rsidP="00BC27E4">
      <w:pPr>
        <w:shd w:val="clear" w:color="auto" w:fill="FFFFFF"/>
        <w:spacing w:before="240" w:after="240" w:line="162" w:lineRule="atLeast"/>
        <w:jc w:val="lef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F0F8F" w:rsidRPr="001F0F8F" w:rsidRDefault="001F0F8F" w:rsidP="001F0F8F">
      <w:pPr>
        <w:jc w:val="center"/>
        <w:rPr>
          <w:rFonts w:ascii="Arial" w:hAnsi="Arial" w:cs="Arial"/>
          <w:sz w:val="32"/>
          <w:szCs w:val="32"/>
        </w:rPr>
      </w:pPr>
      <w:r w:rsidRPr="001F0F8F">
        <w:rPr>
          <w:rFonts w:ascii="Arial" w:hAnsi="Arial" w:cs="Arial"/>
          <w:sz w:val="32"/>
          <w:szCs w:val="32"/>
        </w:rPr>
        <w:t>Интернет – ресурсы:</w:t>
      </w:r>
    </w:p>
    <w:p w:rsidR="001F0F8F" w:rsidRPr="001F0F8F" w:rsidRDefault="00310568" w:rsidP="001F0F8F">
      <w:pPr>
        <w:pStyle w:val="a6"/>
        <w:numPr>
          <w:ilvl w:val="0"/>
          <w:numId w:val="13"/>
        </w:numPr>
        <w:spacing w:before="79" w:after="79" w:line="360" w:lineRule="auto"/>
        <w:jc w:val="left"/>
        <w:outlineLvl w:val="0"/>
        <w:rPr>
          <w:rFonts w:ascii="Arial" w:eastAsia="Times New Roman" w:hAnsi="Arial" w:cs="Arial"/>
          <w:b/>
          <w:bCs/>
          <w:color w:val="00B98F"/>
          <w:kern w:val="36"/>
          <w:sz w:val="24"/>
          <w:szCs w:val="24"/>
          <w:lang w:eastAsia="ru-RU"/>
        </w:rPr>
      </w:pPr>
      <w:hyperlink r:id="rId13" w:history="1">
        <w:r w:rsidR="001F0F8F" w:rsidRPr="001F0F8F">
          <w:rPr>
            <w:rStyle w:val="a5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http://www.kashkanov.ru/index.php?option=com_content&amp;view=article&amp;id=287:0001&amp;catid=55&amp;Itemid=292</w:t>
        </w:r>
      </w:hyperlink>
    </w:p>
    <w:p w:rsidR="001F0F8F" w:rsidRPr="001F0F8F" w:rsidRDefault="00310568" w:rsidP="001F0F8F">
      <w:pPr>
        <w:pStyle w:val="a6"/>
        <w:numPr>
          <w:ilvl w:val="0"/>
          <w:numId w:val="13"/>
        </w:numPr>
        <w:shd w:val="clear" w:color="auto" w:fill="FFFFFF"/>
        <w:spacing w:before="240" w:after="240" w:line="360" w:lineRule="auto"/>
        <w:jc w:val="left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  <w:hyperlink r:id="rId14" w:history="1">
        <w:r w:rsidR="001F0F8F" w:rsidRPr="001F0F8F">
          <w:rPr>
            <w:rStyle w:val="a5"/>
            <w:rFonts w:ascii="Arial" w:eastAsia="Times New Roman" w:hAnsi="Arial" w:cs="Arial"/>
            <w:b/>
            <w:bCs/>
            <w:i/>
            <w:iCs/>
            <w:sz w:val="24"/>
            <w:szCs w:val="24"/>
            <w:lang w:eastAsia="ru-RU"/>
          </w:rPr>
          <w:t>http://www.nachalka.com/node/1349</w:t>
        </w:r>
      </w:hyperlink>
    </w:p>
    <w:p w:rsidR="001F0F8F" w:rsidRPr="001F0F8F" w:rsidRDefault="00310568" w:rsidP="001F0F8F">
      <w:pPr>
        <w:pStyle w:val="a6"/>
        <w:numPr>
          <w:ilvl w:val="0"/>
          <w:numId w:val="13"/>
        </w:numPr>
        <w:shd w:val="clear" w:color="auto" w:fill="FFFFFF"/>
        <w:spacing w:before="240" w:after="240" w:line="360" w:lineRule="auto"/>
        <w:jc w:val="left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  <w:hyperlink r:id="rId15" w:anchor="newwindow=1&amp;tbm=isch&amp;q=%D0%B4%D1%80%D1%83%D0%B6%D0%B5%D1%81%D1%82%D0%B2%D0%B5%D0%BD%D0%BD%D1%8B%D0%B5+%D0%BC%D0%BE%D0%B7%D0%B3%D1%83+%D1%83%D1%87%D0%B5%D0%B1%D0%" w:history="1">
        <w:r w:rsidR="001F0F8F" w:rsidRPr="001F0F8F">
          <w:rPr>
            <w:rStyle w:val="a5"/>
            <w:rFonts w:ascii="Arial" w:eastAsia="Times New Roman" w:hAnsi="Arial" w:cs="Arial"/>
            <w:b/>
            <w:bCs/>
            <w:i/>
            <w:iCs/>
            <w:sz w:val="24"/>
            <w:szCs w:val="24"/>
            <w:lang w:eastAsia="ru-RU"/>
          </w:rPr>
          <w:t>https://www.google.ru/</w:t>
        </w:r>
      </w:hyperlink>
      <w:r w:rsidR="001F0F8F" w:rsidRPr="001F0F8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 xml:space="preserve"> </w:t>
      </w:r>
    </w:p>
    <w:p w:rsidR="001F0F8F" w:rsidRDefault="00310568" w:rsidP="001F0F8F">
      <w:pPr>
        <w:pStyle w:val="a6"/>
        <w:numPr>
          <w:ilvl w:val="0"/>
          <w:numId w:val="13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  <w:hyperlink r:id="rId16" w:history="1">
        <w:r w:rsidR="001F0F8F" w:rsidRPr="001F0F8F">
          <w:rPr>
            <w:rStyle w:val="a5"/>
            <w:rFonts w:ascii="Arial" w:eastAsia="Times New Roman" w:hAnsi="Arial" w:cs="Arial"/>
            <w:b/>
            <w:bCs/>
            <w:i/>
            <w:iCs/>
            <w:sz w:val="24"/>
            <w:szCs w:val="24"/>
            <w:lang w:val="en-US" w:eastAsia="ru-RU"/>
          </w:rPr>
          <w:t>https://</w:t>
        </w:r>
      </w:hyperlink>
      <w:hyperlink r:id="rId17" w:history="1">
        <w:r w:rsidR="001F0F8F" w:rsidRPr="001F0F8F">
          <w:rPr>
            <w:rStyle w:val="a5"/>
            <w:rFonts w:ascii="Arial" w:eastAsia="Times New Roman" w:hAnsi="Arial" w:cs="Arial"/>
            <w:b/>
            <w:bCs/>
            <w:i/>
            <w:iCs/>
            <w:sz w:val="24"/>
            <w:szCs w:val="24"/>
            <w:lang w:val="en-US" w:eastAsia="ru-RU"/>
          </w:rPr>
          <w:t>www.google.ru/search</w:t>
        </w:r>
      </w:hyperlink>
      <w:r w:rsidR="001F0F8F" w:rsidRPr="001F0F8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 xml:space="preserve"> </w:t>
      </w: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1F0F8F" w:rsidRPr="001F0F8F" w:rsidRDefault="001F0F8F" w:rsidP="001F0F8F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</w:p>
    <w:p w:rsidR="007C7AE3" w:rsidRPr="001F10C9" w:rsidRDefault="007C7AE3" w:rsidP="00BC27E4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Спасибо вам, коллеги, за внимание и оперативность!</w:t>
      </w:r>
    </w:p>
    <w:p w:rsidR="007C7AE3" w:rsidRPr="001F10C9" w:rsidRDefault="007C7AE3" w:rsidP="00BC27E4">
      <w:pPr>
        <w:pStyle w:val="a6"/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По-моему, нашли все серьезные ошибки.</w:t>
      </w:r>
      <w:r w:rsidR="0072286F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F10C9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72286F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ричем даже те, на которые я уже </w:t>
      </w:r>
      <w:r w:rsidRPr="001F10C9">
        <w:rPr>
          <w:rFonts w:ascii="Arial" w:eastAsia="Times New Roman" w:hAnsi="Arial" w:cs="Arial"/>
          <w:sz w:val="28"/>
          <w:szCs w:val="28"/>
          <w:lang w:eastAsia="ru-RU"/>
        </w:rPr>
        <w:t>и сама внимания не обращаю</w:t>
      </w:r>
      <w:r w:rsidR="000D0F19" w:rsidRPr="001F10C9">
        <w:rPr>
          <w:rFonts w:ascii="Arial" w:hAnsi="Arial" w:cs="Arial"/>
          <w:sz w:val="28"/>
          <w:szCs w:val="28"/>
          <w:lang w:eastAsia="ru-RU"/>
        </w:rPr>
        <w:t>.</w:t>
      </w:r>
    </w:p>
    <w:p w:rsidR="007C7AE3" w:rsidRPr="001F10C9" w:rsidRDefault="00BC27E4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Разные шаблоны</w:t>
      </w:r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>. Но</w:t>
      </w:r>
      <w:proofErr w:type="gramStart"/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>… Н</w:t>
      </w:r>
      <w:proofErr w:type="gramEnd"/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>е забыва</w:t>
      </w:r>
      <w:r w:rsidRPr="001F10C9">
        <w:rPr>
          <w:rFonts w:ascii="Arial" w:eastAsia="Times New Roman" w:hAnsi="Arial" w:cs="Arial"/>
          <w:sz w:val="28"/>
          <w:szCs w:val="28"/>
          <w:lang w:eastAsia="ru-RU"/>
        </w:rPr>
        <w:t>ем, что использование раз</w:t>
      </w:r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ных шаблонов не запрещается, а ограничивается. Нельзя хаотично размещать разные шаблоны в презентации. </w:t>
      </w:r>
      <w:r w:rsidR="007C7AE3" w:rsidRPr="001F10C9">
        <w:rPr>
          <w:rFonts w:ascii="Arial" w:eastAsia="Times New Roman" w:hAnsi="Arial" w:cs="Arial"/>
          <w:sz w:val="28"/>
          <w:szCs w:val="28"/>
          <w:u w:val="single"/>
          <w:lang w:eastAsia="ru-RU"/>
        </w:rPr>
        <w:t>Если вы обратили внимание</w:t>
      </w:r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>, в начале презентации речь идет о виде Земли из космоса, поэтому фон темный – космический. Когда разговор переходит к воде, то фон ассоциируется с водной стихией. Так что здесь ошибки нет. А вот фон на последнем слайде хоть и соответствует теме урока, но из общего стиля выбивается.</w:t>
      </w:r>
    </w:p>
    <w:p w:rsidR="00BC27E4" w:rsidRPr="001F10C9" w:rsidRDefault="00BC27E4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Навязчивая анимация</w:t>
      </w:r>
      <w:r w:rsidR="007C7AE3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, которая отвлекает и искажает фотографии. </w:t>
      </w:r>
    </w:p>
    <w:p w:rsidR="007C7AE3" w:rsidRPr="001F10C9" w:rsidRDefault="007C7AE3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Разный шрифт и разнобой цветовой гаммы.</w:t>
      </w:r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Серый шрифт на </w:t>
      </w:r>
      <w:proofErr w:type="spellStart"/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>голубом</w:t>
      </w:r>
      <w:proofErr w:type="spellEnd"/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 фоне.</w:t>
      </w:r>
    </w:p>
    <w:p w:rsidR="007C7AE3" w:rsidRPr="001F10C9" w:rsidRDefault="007C7AE3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Разные по формату фотографии. Мелкие картинки.</w:t>
      </w:r>
    </w:p>
    <w:p w:rsidR="007C7AE3" w:rsidRPr="001F10C9" w:rsidRDefault="007C7AE3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Слова учителя, без которых можно обойтись в презентации и сказать их устно.</w:t>
      </w:r>
    </w:p>
    <w:p w:rsidR="00BC27E4" w:rsidRPr="001F10C9" w:rsidRDefault="007C7AE3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На 1 и 2 слайде слишком много текста. </w:t>
      </w:r>
    </w:p>
    <w:p w:rsidR="007C7AE3" w:rsidRPr="001F10C9" w:rsidRDefault="007C7AE3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 xml:space="preserve">Анимационная картинка слишком мелкая и слишком быстро крутится. </w:t>
      </w:r>
    </w:p>
    <w:p w:rsidR="007C7AE3" w:rsidRPr="001F10C9" w:rsidRDefault="007C7AE3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Домашнее задание слишком обширное, чтобы его переписывать. В идеале такое задание лучше давать на листочках (в учебнике его нет).</w:t>
      </w:r>
    </w:p>
    <w:p w:rsidR="00BC27E4" w:rsidRPr="001F10C9" w:rsidRDefault="007C7AE3" w:rsidP="00BC27E4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Подчеркнутые слова – это признак гиперссылки. Данные слова такими не являются. Их можно было выделить цветом или насыщенностью</w:t>
      </w:r>
      <w:r w:rsidR="00BC27E4" w:rsidRPr="001F10C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93132" w:rsidRPr="00693132" w:rsidRDefault="007C7AE3" w:rsidP="00693132">
      <w:pPr>
        <w:pStyle w:val="a6"/>
        <w:numPr>
          <w:ilvl w:val="0"/>
          <w:numId w:val="15"/>
        </w:numPr>
        <w:shd w:val="clear" w:color="auto" w:fill="FFFFFF"/>
        <w:spacing w:before="240" w:after="240" w:line="36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F10C9">
        <w:rPr>
          <w:rFonts w:ascii="Arial" w:eastAsia="Times New Roman" w:hAnsi="Arial" w:cs="Arial"/>
          <w:sz w:val="28"/>
          <w:szCs w:val="28"/>
          <w:lang w:eastAsia="ru-RU"/>
        </w:rPr>
        <w:t>Ну и, конечно, авторские права. То, о чем большинство забывает, если не напоминать. В данной презентации не соблюдены авторские права владельцев фотографий и рисунков – нет ссылок на источники графики.</w:t>
      </w:r>
    </w:p>
    <w:p w:rsidR="00693132" w:rsidRDefault="00693132" w:rsidP="001F10C9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Презентацию можно посмотреть на сайте школы по  ссылке:</w:t>
      </w:r>
    </w:p>
    <w:p w:rsidR="00693132" w:rsidRDefault="00693132" w:rsidP="001F10C9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hyperlink r:id="rId18" w:history="1">
        <w:r w:rsidRPr="00F8705C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http://krmboushkola2.ucoz.ru/index/socialnye_sluzhby/0-17</w:t>
        </w:r>
      </w:hyperlink>
    </w:p>
    <w:p w:rsidR="00693132" w:rsidRDefault="00693132" w:rsidP="001F10C9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93132" w:rsidRDefault="00693132" w:rsidP="001F10C9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93132" w:rsidRDefault="00693132" w:rsidP="0069313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Я</w:t>
      </w:r>
      <w:r w:rsidRPr="001F10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ж</w:t>
      </w:r>
      <w:r w:rsidRPr="001F10C9">
        <w:rPr>
          <w:rFonts w:ascii="Arial" w:hAnsi="Arial" w:cs="Arial"/>
          <w:sz w:val="28"/>
          <w:szCs w:val="28"/>
        </w:rPr>
        <w:t xml:space="preserve">елаю </w:t>
      </w:r>
      <w:r>
        <w:rPr>
          <w:rFonts w:ascii="Arial" w:hAnsi="Arial" w:cs="Arial"/>
          <w:sz w:val="28"/>
          <w:szCs w:val="28"/>
        </w:rPr>
        <w:t>В</w:t>
      </w:r>
      <w:r w:rsidRPr="001F10C9">
        <w:rPr>
          <w:rFonts w:ascii="Arial" w:hAnsi="Arial" w:cs="Arial"/>
          <w:sz w:val="28"/>
          <w:szCs w:val="28"/>
        </w:rPr>
        <w:t xml:space="preserve">ам создавать </w:t>
      </w:r>
      <w:proofErr w:type="gramStart"/>
      <w:r w:rsidRPr="001F10C9">
        <w:rPr>
          <w:rFonts w:ascii="Arial" w:hAnsi="Arial" w:cs="Arial"/>
          <w:sz w:val="28"/>
          <w:szCs w:val="28"/>
        </w:rPr>
        <w:t>логичные</w:t>
      </w:r>
      <w:proofErr w:type="gramEnd"/>
      <w:r w:rsidRPr="001F10C9">
        <w:rPr>
          <w:rFonts w:ascii="Arial" w:hAnsi="Arial" w:cs="Arial"/>
          <w:sz w:val="28"/>
          <w:szCs w:val="28"/>
        </w:rPr>
        <w:t xml:space="preserve">, красивые, </w:t>
      </w:r>
    </w:p>
    <w:p w:rsidR="00693132" w:rsidRDefault="00693132" w:rsidP="0069313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F10C9">
        <w:rPr>
          <w:rFonts w:ascii="Arial" w:hAnsi="Arial" w:cs="Arial"/>
          <w:sz w:val="28"/>
          <w:szCs w:val="28"/>
        </w:rPr>
        <w:t>информационно-качественные слайд – презентации.</w:t>
      </w:r>
      <w:r w:rsidRPr="001F10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693132" w:rsidRDefault="00693132" w:rsidP="00693132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1F10C9">
        <w:rPr>
          <w:rFonts w:ascii="Arial" w:hAnsi="Arial" w:cs="Arial"/>
          <w:sz w:val="28"/>
          <w:szCs w:val="28"/>
          <w:shd w:val="clear" w:color="auto" w:fill="FFFFFF"/>
        </w:rPr>
        <w:t xml:space="preserve">Спасибо </w:t>
      </w:r>
      <w:r>
        <w:rPr>
          <w:rFonts w:ascii="Arial" w:hAnsi="Arial" w:cs="Arial"/>
          <w:sz w:val="28"/>
          <w:szCs w:val="28"/>
          <w:shd w:val="clear" w:color="auto" w:fill="FFFFFF"/>
        </w:rPr>
        <w:t>всем и</w:t>
      </w:r>
      <w:r w:rsidRPr="001F10C9">
        <w:rPr>
          <w:rFonts w:ascii="Arial" w:hAnsi="Arial" w:cs="Arial"/>
          <w:sz w:val="28"/>
          <w:szCs w:val="28"/>
          <w:shd w:val="clear" w:color="auto" w:fill="FFFFFF"/>
        </w:rPr>
        <w:t xml:space="preserve"> удачи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693132" w:rsidRPr="001F10C9" w:rsidRDefault="00693132" w:rsidP="001F10C9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693132" w:rsidRPr="001F10C9" w:rsidSect="000D0F1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F6D"/>
    <w:multiLevelType w:val="multilevel"/>
    <w:tmpl w:val="1750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0741E"/>
    <w:multiLevelType w:val="multilevel"/>
    <w:tmpl w:val="F7D2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41911"/>
    <w:multiLevelType w:val="multilevel"/>
    <w:tmpl w:val="9350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41BC2"/>
    <w:multiLevelType w:val="hybridMultilevel"/>
    <w:tmpl w:val="0FD25A0C"/>
    <w:lvl w:ilvl="0" w:tplc="04163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84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0C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23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6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EF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66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07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07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2675D"/>
    <w:multiLevelType w:val="multilevel"/>
    <w:tmpl w:val="3ABA7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56A3B"/>
    <w:multiLevelType w:val="multilevel"/>
    <w:tmpl w:val="1F3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B4581"/>
    <w:multiLevelType w:val="multilevel"/>
    <w:tmpl w:val="78D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66666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D05C9"/>
    <w:multiLevelType w:val="multilevel"/>
    <w:tmpl w:val="50D2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63AAE"/>
    <w:multiLevelType w:val="hybridMultilevel"/>
    <w:tmpl w:val="3DF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418D7"/>
    <w:multiLevelType w:val="multilevel"/>
    <w:tmpl w:val="6C72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D0B64"/>
    <w:multiLevelType w:val="multilevel"/>
    <w:tmpl w:val="5652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E51B4"/>
    <w:multiLevelType w:val="multilevel"/>
    <w:tmpl w:val="427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62C6B"/>
    <w:multiLevelType w:val="hybridMultilevel"/>
    <w:tmpl w:val="09B8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84291"/>
    <w:multiLevelType w:val="multilevel"/>
    <w:tmpl w:val="EB1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73D40"/>
    <w:multiLevelType w:val="hybridMultilevel"/>
    <w:tmpl w:val="D5B4FD36"/>
    <w:lvl w:ilvl="0" w:tplc="27F43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51738"/>
    <w:multiLevelType w:val="multilevel"/>
    <w:tmpl w:val="F34A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DEC"/>
    <w:rsid w:val="00073038"/>
    <w:rsid w:val="00083495"/>
    <w:rsid w:val="000D0F19"/>
    <w:rsid w:val="00134694"/>
    <w:rsid w:val="001B7E69"/>
    <w:rsid w:val="001E07DD"/>
    <w:rsid w:val="001E2E2D"/>
    <w:rsid w:val="001F0F8F"/>
    <w:rsid w:val="001F10C9"/>
    <w:rsid w:val="00215BEE"/>
    <w:rsid w:val="00310568"/>
    <w:rsid w:val="00324CA1"/>
    <w:rsid w:val="003470F8"/>
    <w:rsid w:val="00384F7E"/>
    <w:rsid w:val="003C2A3B"/>
    <w:rsid w:val="003C4839"/>
    <w:rsid w:val="004029FA"/>
    <w:rsid w:val="00443274"/>
    <w:rsid w:val="005B4778"/>
    <w:rsid w:val="006509B1"/>
    <w:rsid w:val="00657675"/>
    <w:rsid w:val="00693132"/>
    <w:rsid w:val="006C0020"/>
    <w:rsid w:val="006D0D19"/>
    <w:rsid w:val="006E374C"/>
    <w:rsid w:val="00704DCD"/>
    <w:rsid w:val="0072286F"/>
    <w:rsid w:val="0075763D"/>
    <w:rsid w:val="007C7AE3"/>
    <w:rsid w:val="008512FE"/>
    <w:rsid w:val="008D5530"/>
    <w:rsid w:val="009330BB"/>
    <w:rsid w:val="009B5ABA"/>
    <w:rsid w:val="00A161D9"/>
    <w:rsid w:val="00A50530"/>
    <w:rsid w:val="00AD379B"/>
    <w:rsid w:val="00B46AB6"/>
    <w:rsid w:val="00BB6E56"/>
    <w:rsid w:val="00BC0187"/>
    <w:rsid w:val="00BC27E4"/>
    <w:rsid w:val="00C63A01"/>
    <w:rsid w:val="00CF411B"/>
    <w:rsid w:val="00D13DEC"/>
    <w:rsid w:val="00D31792"/>
    <w:rsid w:val="00D42BA3"/>
    <w:rsid w:val="00D671F0"/>
    <w:rsid w:val="00D72BD3"/>
    <w:rsid w:val="00D91BA2"/>
    <w:rsid w:val="00E035E3"/>
    <w:rsid w:val="00E06CF7"/>
    <w:rsid w:val="00EB35C1"/>
    <w:rsid w:val="00ED3B93"/>
    <w:rsid w:val="00F00652"/>
    <w:rsid w:val="00F14E92"/>
    <w:rsid w:val="00F152D1"/>
    <w:rsid w:val="00F16096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1"/>
  </w:style>
  <w:style w:type="paragraph" w:styleId="1">
    <w:name w:val="heading 1"/>
    <w:basedOn w:val="a"/>
    <w:link w:val="10"/>
    <w:uiPriority w:val="9"/>
    <w:qFormat/>
    <w:rsid w:val="00D13DE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DEC"/>
    <w:rPr>
      <w:b/>
      <w:bCs/>
    </w:rPr>
  </w:style>
  <w:style w:type="character" w:customStyle="1" w:styleId="apple-converted-space">
    <w:name w:val="apple-converted-space"/>
    <w:basedOn w:val="a0"/>
    <w:rsid w:val="00D13DEC"/>
  </w:style>
  <w:style w:type="character" w:customStyle="1" w:styleId="10">
    <w:name w:val="Заголовок 1 Знак"/>
    <w:basedOn w:val="a0"/>
    <w:link w:val="1"/>
    <w:uiPriority w:val="9"/>
    <w:rsid w:val="00D13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3DEC"/>
  </w:style>
  <w:style w:type="character" w:customStyle="1" w:styleId="c4">
    <w:name w:val="c4"/>
    <w:basedOn w:val="a0"/>
    <w:rsid w:val="00D13DEC"/>
  </w:style>
  <w:style w:type="character" w:customStyle="1" w:styleId="20">
    <w:name w:val="Заголовок 2 Знак"/>
    <w:basedOn w:val="a0"/>
    <w:link w:val="2"/>
    <w:uiPriority w:val="9"/>
    <w:semiHidden/>
    <w:rsid w:val="00D13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5">
    <w:name w:val="c25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3DEC"/>
    <w:rPr>
      <w:color w:val="0000FF"/>
      <w:u w:val="single"/>
    </w:rPr>
  </w:style>
  <w:style w:type="paragraph" w:customStyle="1" w:styleId="c26">
    <w:name w:val="c26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3DEC"/>
  </w:style>
  <w:style w:type="paragraph" w:customStyle="1" w:styleId="c12">
    <w:name w:val="c12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13DEC"/>
  </w:style>
  <w:style w:type="paragraph" w:customStyle="1" w:styleId="c10">
    <w:name w:val="c10"/>
    <w:basedOn w:val="a"/>
    <w:rsid w:val="00D13D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6096"/>
    <w:pPr>
      <w:ind w:left="720"/>
      <w:contextualSpacing/>
    </w:pPr>
  </w:style>
  <w:style w:type="character" w:styleId="a7">
    <w:name w:val="Emphasis"/>
    <w:basedOn w:val="a0"/>
    <w:uiPriority w:val="20"/>
    <w:qFormat/>
    <w:rsid w:val="007C7A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C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E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C7AE3"/>
    <w:rPr>
      <w:color w:val="800080" w:themeColor="followedHyperlink"/>
      <w:u w:val="single"/>
    </w:rPr>
  </w:style>
  <w:style w:type="character" w:customStyle="1" w:styleId="hits">
    <w:name w:val="hits"/>
    <w:basedOn w:val="a0"/>
    <w:rsid w:val="005B4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76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72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413">
          <w:marLeft w:val="0"/>
          <w:marRight w:val="0"/>
          <w:marTop w:val="0"/>
          <w:marBottom w:val="0"/>
          <w:divBdr>
            <w:top w:val="dotted" w:sz="2" w:space="4" w:color="666666"/>
            <w:left w:val="dotted" w:sz="2" w:space="4" w:color="666666"/>
            <w:bottom w:val="dotted" w:sz="2" w:space="4" w:color="666666"/>
            <w:right w:val="dotted" w:sz="2" w:space="4" w:color="666666"/>
          </w:divBdr>
        </w:div>
      </w:divsChild>
    </w:div>
    <w:div w:id="1295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94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hkanov.ru/images/06.jpg" TargetMode="External"/><Relationship Id="rId13" Type="http://schemas.openxmlformats.org/officeDocument/2006/relationships/hyperlink" Target="http://www.kashkanov.ru/index.php?option=com_content&amp;view=article&amp;id=287:0001&amp;catid=55&amp;Itemid=292" TargetMode="External"/><Relationship Id="rId18" Type="http://schemas.openxmlformats.org/officeDocument/2006/relationships/hyperlink" Target="http://krmboushkola2.ucoz.ru/index/socialnye_sluzhby/0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hkanov.ru/images/09.jpg" TargetMode="External"/><Relationship Id="rId12" Type="http://schemas.openxmlformats.org/officeDocument/2006/relationships/hyperlink" Target="http://www.nachalka.com/node/1349" TargetMode="External"/><Relationship Id="rId17" Type="http://schemas.openxmlformats.org/officeDocument/2006/relationships/hyperlink" Target="https://www.google.ru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ru/sear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shkanov.ru/images/04.jpg" TargetMode="External"/><Relationship Id="rId11" Type="http://schemas.openxmlformats.org/officeDocument/2006/relationships/hyperlink" Target="http://www.kashkanov.ru/images/12.jpg" TargetMode="External"/><Relationship Id="rId5" Type="http://schemas.openxmlformats.org/officeDocument/2006/relationships/hyperlink" Target="http://www.kashkanov.ru/images/03.jpg" TargetMode="External"/><Relationship Id="rId15" Type="http://schemas.openxmlformats.org/officeDocument/2006/relationships/hyperlink" Target="https://www.google.ru/search?q=%D0%B0%D0%BD%D0%B8%D0%BC%D0%B0%D1%86%D0%B8%D0%BE%D0%BD%D0%BD%D1%8B%D0%B5+%D0%BA%D0%B0%D1%80%D1%82%D0%B8%D0%BD%D0%BA%D0%B8+%D1%88%D0%BA%D0%BE%D0%BB%D0%B0&amp;newwindow=1&amp;espv=2&amp;biw=1920&amp;bih=979&amp;tbm=isch&amp;tbo=u&amp;source=univ&amp;sa=X&amp;ei=DGEvVdiIFcLEygOU8oDQCw&amp;ved=0CBsQsAQ" TargetMode="External"/><Relationship Id="rId10" Type="http://schemas.openxmlformats.org/officeDocument/2006/relationships/hyperlink" Target="http://www.kashkanov.ru/images/1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shkanov.ru/images/10.jpg" TargetMode="External"/><Relationship Id="rId14" Type="http://schemas.openxmlformats.org/officeDocument/2006/relationships/hyperlink" Target="http://www.nachalka.com/node/1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9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ПКПКП</cp:lastModifiedBy>
  <cp:revision>14</cp:revision>
  <cp:lastPrinted>2015-04-26T06:23:00Z</cp:lastPrinted>
  <dcterms:created xsi:type="dcterms:W3CDTF">2015-04-04T16:24:00Z</dcterms:created>
  <dcterms:modified xsi:type="dcterms:W3CDTF">2016-04-02T13:42:00Z</dcterms:modified>
</cp:coreProperties>
</file>