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A8" w:rsidRDefault="00B420EF" w:rsidP="00B420EF">
      <w:pPr>
        <w:spacing w:line="360" w:lineRule="auto"/>
        <w:ind w:left="7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</w:t>
      </w:r>
      <w:r w:rsidR="004A33A8">
        <w:rPr>
          <w:b/>
          <w:sz w:val="28"/>
          <w:szCs w:val="28"/>
        </w:rPr>
        <w:t xml:space="preserve">АЛИЗАЦИЯ ПРИНЦИПА ДИФФЕРЕНЦИАЦИИ УЧАЩИХСЯ С УМСТВЕННОЙ ОТСТАЛОСТЬЮ В РАЗЛИЧНЫХ </w:t>
      </w:r>
      <w:proofErr w:type="gramStart"/>
      <w:r w:rsidR="004A33A8">
        <w:rPr>
          <w:b/>
          <w:sz w:val="28"/>
          <w:szCs w:val="28"/>
        </w:rPr>
        <w:t>ВИДАХ  МУЗЫКАЛЬНОЙ</w:t>
      </w:r>
      <w:proofErr w:type="gramEnd"/>
      <w:r w:rsidR="004A33A8">
        <w:rPr>
          <w:b/>
          <w:sz w:val="28"/>
          <w:szCs w:val="28"/>
        </w:rPr>
        <w:t xml:space="preserve"> ДЕЯТЕЛЬНОСТИ.</w:t>
      </w:r>
    </w:p>
    <w:p w:rsidR="004A33A8" w:rsidRPr="006B40B3" w:rsidRDefault="004A33A8" w:rsidP="004A33A8">
      <w:pPr>
        <w:spacing w:line="360" w:lineRule="auto"/>
        <w:ind w:left="708" w:firstLine="709"/>
        <w:jc w:val="center"/>
        <w:rPr>
          <w:b/>
          <w:sz w:val="28"/>
          <w:szCs w:val="28"/>
        </w:rPr>
      </w:pPr>
    </w:p>
    <w:p w:rsidR="004A33A8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111D5D">
        <w:rPr>
          <w:rStyle w:val="c2"/>
          <w:color w:val="000000"/>
          <w:sz w:val="28"/>
          <w:szCs w:val="28"/>
        </w:rPr>
        <w:t xml:space="preserve">Резкие индивидуальные различия в уровне музыкального развития </w:t>
      </w:r>
      <w:r w:rsidRPr="0057299C">
        <w:rPr>
          <w:rStyle w:val="c2"/>
          <w:sz w:val="28"/>
          <w:szCs w:val="28"/>
        </w:rPr>
        <w:t>учащихся с</w:t>
      </w:r>
      <w:r>
        <w:rPr>
          <w:rStyle w:val="c2"/>
          <w:sz w:val="28"/>
          <w:szCs w:val="28"/>
        </w:rPr>
        <w:t xml:space="preserve"> умственной отсталостью</w:t>
      </w:r>
      <w:r w:rsidRPr="00111D5D">
        <w:rPr>
          <w:rStyle w:val="c2"/>
          <w:color w:val="000000"/>
          <w:sz w:val="28"/>
          <w:szCs w:val="28"/>
        </w:rPr>
        <w:t xml:space="preserve"> приводят к необходимости реализовать принцип дифференциации. Это дает возможность не только учитывать типичные особенности музыкальной деятельности школьников, свойственные той или иной группе, но и осуществлять индивидуальный подход, что особенно важно применительно к умственно отсталым детям.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Суть принципа дифференциации обучения состоит в том, что в зависимости от поставленных целей и задач</w:t>
      </w:r>
      <w:r w:rsidR="004758C3">
        <w:rPr>
          <w:rStyle w:val="c2"/>
          <w:color w:val="000000"/>
          <w:sz w:val="28"/>
          <w:szCs w:val="28"/>
        </w:rPr>
        <w:t>,</w:t>
      </w:r>
      <w:r w:rsidRPr="00111D5D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111D5D">
        <w:rPr>
          <w:rStyle w:val="c2"/>
          <w:color w:val="000000"/>
          <w:sz w:val="28"/>
          <w:szCs w:val="28"/>
        </w:rPr>
        <w:t>класс</w:t>
      </w:r>
      <w:r w:rsidR="008C022A"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11D5D">
        <w:rPr>
          <w:rStyle w:val="c2"/>
          <w:color w:val="000000"/>
          <w:sz w:val="28"/>
          <w:szCs w:val="28"/>
        </w:rPr>
        <w:t xml:space="preserve"> условно</w:t>
      </w:r>
      <w:proofErr w:type="gramEnd"/>
      <w:r w:rsidRPr="00111D5D">
        <w:rPr>
          <w:rStyle w:val="c2"/>
          <w:color w:val="000000"/>
          <w:sz w:val="28"/>
          <w:szCs w:val="28"/>
        </w:rPr>
        <w:t xml:space="preserve"> делится на группы. Каждой группе учащихся (в соответствии с их музыкальными и другими возможностями) на уроке дается конкретное задание. Работа может осуществляться фронтально, и со всеми группами одновременно.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Известно, что музыкальный слух, наличие которого является ведущим условием чистого интонирования, значительно развивается в процессе хорового пения. И в то же время отсутствие навыков чистого интонирования исключает всякую возможность коллективного пения.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Таким образом, дифференциация на уроках музыки в классе может осуществляться по качеству интонирования.</w:t>
      </w:r>
    </w:p>
    <w:p w:rsidR="004A33A8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111D5D">
        <w:rPr>
          <w:rStyle w:val="c2"/>
          <w:color w:val="000000"/>
          <w:sz w:val="28"/>
          <w:szCs w:val="28"/>
        </w:rPr>
        <w:t xml:space="preserve">В условиях </w:t>
      </w:r>
      <w:r w:rsidRPr="0057299C">
        <w:rPr>
          <w:rStyle w:val="c2"/>
          <w:sz w:val="28"/>
          <w:szCs w:val="28"/>
        </w:rPr>
        <w:t>СКОУ</w:t>
      </w:r>
      <w:r>
        <w:rPr>
          <w:rStyle w:val="c2"/>
          <w:color w:val="FF0000"/>
          <w:sz w:val="28"/>
          <w:szCs w:val="28"/>
        </w:rPr>
        <w:t xml:space="preserve"> </w:t>
      </w:r>
      <w:r w:rsidRPr="00111D5D">
        <w:rPr>
          <w:rStyle w:val="c2"/>
          <w:color w:val="000000"/>
          <w:sz w:val="28"/>
          <w:szCs w:val="28"/>
        </w:rPr>
        <w:t>целесообразно условное разделение на три интонационные группы: первая-интонируют чисто, устойчиво на всем певческом диапазоне; вторая — детонируют, поют неустойчиво, третья — не интонируют (так называемые «</w:t>
      </w:r>
      <w:proofErr w:type="spellStart"/>
      <w:r w:rsidRPr="00111D5D">
        <w:rPr>
          <w:rStyle w:val="c2"/>
          <w:color w:val="000000"/>
          <w:sz w:val="28"/>
          <w:szCs w:val="28"/>
        </w:rPr>
        <w:t>гудошники</w:t>
      </w:r>
      <w:proofErr w:type="spellEnd"/>
      <w:r w:rsidRPr="00111D5D">
        <w:rPr>
          <w:rStyle w:val="c2"/>
          <w:color w:val="000000"/>
          <w:sz w:val="28"/>
          <w:szCs w:val="28"/>
        </w:rPr>
        <w:t>»).</w:t>
      </w:r>
    </w:p>
    <w:p w:rsidR="004A33A8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111D5D">
        <w:rPr>
          <w:rStyle w:val="c2"/>
          <w:color w:val="000000"/>
          <w:sz w:val="28"/>
          <w:szCs w:val="28"/>
        </w:rPr>
        <w:t>Дифференцированный подход к учащимся, улучшая организацию учебного процесса, способствует более глубокому изучению учителем групп, различных по качеству интонации, содействует выявлению потенциальных музыкальных возможностей учащихся, помогает находить более эффективные пути коррекции и компенсации недостатков в развитии аномальных детей.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lastRenderedPageBreak/>
        <w:t>Следует особо подчеркнуть, что обучение умственно отсталых детей может быть корригирующим лишь в том случае, если оно исходит из потенциальных возможностей их музыкального развития. Такой подход в музыкальном воспитании детей с нарушениями интеллекта отражает принципиально важные идеи Л. С. Выготского о том, что обучение всегда должно опережать развитие.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Воспроизведение голосом заданного звука оказывается доступным на первых порах лишь детям с развитым музыкальным слухом. Они уверенно воспроизводят звуки в любом порядке (вверх, вниз) в пределах ре — си первой октавы. По уровню музыкального развития данная группа детей (первая) почти не отличается от своих нормальных сверстников, умеющих правильно интонировать. Их различия с последними обусловлены в основном более низким уровнем интеллектуального развития, плохой памятью, сниженной работоспособностью, т. е. всем тем, что характеризует умственную отсталость.</w:t>
      </w:r>
    </w:p>
    <w:p w:rsidR="004A33A8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111D5D">
        <w:rPr>
          <w:rStyle w:val="c2"/>
          <w:color w:val="000000"/>
          <w:sz w:val="28"/>
          <w:szCs w:val="28"/>
        </w:rPr>
        <w:t xml:space="preserve">При работе над интонацией с детьми первой группы после выстраивания выдержанных звуков можно включать упражнения в умеренных темпах и нюансах, которые состоят из трех-четырех звуков с последующим хроматическим повышением и понижением в доступных пределах. Учителю пения важно учитывать то обстоятельство, что у умственно отсталых детей из-за нарушения моторики, замедленности реакции при пении и быстром темпе и на громком нюансе возникает общее напряжение, теряется самоконтроль, острота слухового восприятия, нарушается вокально-слуховая координация (причем в значительно большей степени, чем у нормальных школьников), что приводит к грубым искажениям певческой интонации. Поэтому пение упражнений в умеренных темпах и нюансах будет способствовать обострению слухового внимания, что, в свою очередь, даст возможность детям контролировать себя и тем самым точнее фиксировать высоту звука. В дальнейшем для активизации слухового внимания целесообразно </w:t>
      </w:r>
      <w:proofErr w:type="spellStart"/>
      <w:r w:rsidRPr="00111D5D">
        <w:rPr>
          <w:rStyle w:val="c2"/>
          <w:color w:val="000000"/>
          <w:sz w:val="28"/>
          <w:szCs w:val="28"/>
        </w:rPr>
        <w:t>пропевать</w:t>
      </w:r>
      <w:proofErr w:type="spellEnd"/>
      <w:r w:rsidRPr="00111D5D">
        <w:rPr>
          <w:rStyle w:val="c2"/>
          <w:color w:val="000000"/>
          <w:sz w:val="28"/>
          <w:szCs w:val="28"/>
        </w:rPr>
        <w:t xml:space="preserve"> те же упражнения, но с дроблением каждого звука на более мелкие длительности.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lastRenderedPageBreak/>
        <w:t>Следующий этап работы над интонацией в первой группе должен быть связан с постепенным усложнением задач (исходя из возможностей учащихся данной группы), с одновременным поиском путей решения этих задач.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Однако таких учащихся с чистой интон</w:t>
      </w:r>
      <w:r>
        <w:rPr>
          <w:rStyle w:val="c2"/>
          <w:color w:val="000000"/>
          <w:sz w:val="28"/>
          <w:szCs w:val="28"/>
        </w:rPr>
        <w:t>ацией на класс, состоящий из 10</w:t>
      </w:r>
      <w:r w:rsidRPr="00111D5D">
        <w:rPr>
          <w:rStyle w:val="c2"/>
          <w:color w:val="000000"/>
          <w:sz w:val="28"/>
          <w:szCs w:val="28"/>
        </w:rPr>
        <w:t>человек, приходится 3 человека. Основная же масса — это дети с плохой интонацией, воспроизводящие 3—5 звуков (вторая группа), и дети, совсем не умеющие интонировать (третья группа), пение которых характеризуется декламацией или выкрикиванием отдельных звуков.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 xml:space="preserve">Работе над интонацией с детьми второй группы должна предшествовать большая подготовительная работа, целью которой является формирование </w:t>
      </w:r>
      <w:proofErr w:type="spellStart"/>
      <w:r w:rsidRPr="00111D5D">
        <w:rPr>
          <w:rStyle w:val="c2"/>
          <w:color w:val="000000"/>
          <w:sz w:val="28"/>
          <w:szCs w:val="28"/>
        </w:rPr>
        <w:t>слухо</w:t>
      </w:r>
      <w:proofErr w:type="spellEnd"/>
      <w:r w:rsidRPr="00111D5D">
        <w:rPr>
          <w:rStyle w:val="c2"/>
          <w:color w:val="000000"/>
          <w:sz w:val="28"/>
          <w:szCs w:val="28"/>
        </w:rPr>
        <w:t>-ритмических навыков и музыкальных представлений. Для этого целесообразно использовать ритмические движения под музыку, включать в урок пения игровые песни, «</w:t>
      </w:r>
      <w:proofErr w:type="spellStart"/>
      <w:r w:rsidRPr="00111D5D">
        <w:rPr>
          <w:rStyle w:val="c2"/>
          <w:color w:val="000000"/>
          <w:sz w:val="28"/>
          <w:szCs w:val="28"/>
        </w:rPr>
        <w:t>прохлопывание</w:t>
      </w:r>
      <w:proofErr w:type="spellEnd"/>
      <w:r w:rsidRPr="00111D5D">
        <w:rPr>
          <w:rStyle w:val="c2"/>
          <w:color w:val="000000"/>
          <w:sz w:val="28"/>
          <w:szCs w:val="28"/>
        </w:rPr>
        <w:t>» отдельных ритмических фраз разучиваемых песен. Применение на уроках пения игровых моментов и упражнений вносит разнообразие, повышает интерес детей к занятиям. Постепенно учитель переходит к воспроизведению учениками отдельных звуков в различных ритмах и, по возможности, коротких музыкальных фраз, используя при этом удобную для ученика тесситуру.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 xml:space="preserve">Различными упражнениями и </w:t>
      </w:r>
      <w:proofErr w:type="spellStart"/>
      <w:r w:rsidRPr="00111D5D">
        <w:rPr>
          <w:rStyle w:val="c2"/>
          <w:color w:val="000000"/>
          <w:sz w:val="28"/>
          <w:szCs w:val="28"/>
        </w:rPr>
        <w:t>распеваниями</w:t>
      </w:r>
      <w:proofErr w:type="spellEnd"/>
      <w:r w:rsidRPr="00111D5D">
        <w:rPr>
          <w:rStyle w:val="c2"/>
          <w:color w:val="000000"/>
          <w:sz w:val="28"/>
          <w:szCs w:val="28"/>
        </w:rPr>
        <w:t xml:space="preserve"> следует занимать незначительную долю времени урока. Основная работа над интонацией и звуком должна проводиться на конкретном песенном материале, доступном учащимся для понимания и исполнения.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 xml:space="preserve">Формирование интонационного слуха у данной категории умственно отсталых школьников — сложный и длительный процесс, началом которого должно быть развитие способности </w:t>
      </w:r>
      <w:proofErr w:type="spellStart"/>
      <w:r w:rsidRPr="00111D5D">
        <w:rPr>
          <w:rStyle w:val="c2"/>
          <w:color w:val="000000"/>
          <w:sz w:val="28"/>
          <w:szCs w:val="28"/>
        </w:rPr>
        <w:t>звукоразличения</w:t>
      </w:r>
      <w:proofErr w:type="spellEnd"/>
      <w:r w:rsidRPr="00111D5D">
        <w:rPr>
          <w:rStyle w:val="c2"/>
          <w:color w:val="000000"/>
          <w:sz w:val="28"/>
          <w:szCs w:val="28"/>
        </w:rPr>
        <w:t xml:space="preserve"> и музыкально-слуховых представлений, более активного приобщения детей не только к слушанию музыки, но и к пению.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 xml:space="preserve">Преодоление интонационных трудностей учащимися второй группы может быть достигнуто в результате систематического применения приемов, направленных прежде всего на компенсацию главных причин нечистого </w:t>
      </w:r>
      <w:r w:rsidRPr="00111D5D">
        <w:rPr>
          <w:rStyle w:val="c2"/>
          <w:color w:val="000000"/>
          <w:sz w:val="28"/>
          <w:szCs w:val="28"/>
        </w:rPr>
        <w:lastRenderedPageBreak/>
        <w:t>интонирования (недостаточно развитый музыкальный слух, нарушение вокально-слуховой координации, отсутствие навыков формирования певческого звука).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Работа над интонацией не является изолированной в общем процессе вокально-хорового обучения. Она неотделима от воспитания, в частности, навыков правильного звукообразования и певческого дыхания.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Многократные связи между слухом и голосом развивают вокально-слуховую координацию, приводят к укреплению навыков чистого интонирования.</w:t>
      </w:r>
    </w:p>
    <w:p w:rsidR="004A33A8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111D5D">
        <w:rPr>
          <w:rStyle w:val="c2"/>
          <w:color w:val="000000"/>
          <w:sz w:val="28"/>
          <w:szCs w:val="28"/>
        </w:rPr>
        <w:t>Большое влияние на чистоту интонации оказывает певческое дыхание. Известно, что активное, на дыхании, пение вызывает у учащихся общее приподнятое эмоциональное состояние, что положительно влияет на чистоту строя. И в то же время пение вялое, без дыхания, отсутствие эмоциональной приподнятости приводят к интонационной фальши.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Важно указать на прямую зависимость правильного звукообразования от певческого дыхания. Тесная взаимосвязь формирования интонационных навыков с другими вокально-хоровыми навыками обусловливает сложность и длительность процесса преодоления интонационных трудностей умственно отсталыми детьми.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Большое значение для преодоле</w:t>
      </w:r>
      <w:r>
        <w:rPr>
          <w:rStyle w:val="c2"/>
          <w:color w:val="000000"/>
          <w:sz w:val="28"/>
          <w:szCs w:val="28"/>
        </w:rPr>
        <w:t>ния этих трудностей имеет вырази</w:t>
      </w:r>
      <w:r w:rsidRPr="00111D5D">
        <w:rPr>
          <w:rStyle w:val="c2"/>
          <w:color w:val="000000"/>
          <w:sz w:val="28"/>
          <w:szCs w:val="28"/>
        </w:rPr>
        <w:t>тельное, безупречное пение учите</w:t>
      </w:r>
      <w:r>
        <w:rPr>
          <w:rStyle w:val="c2"/>
          <w:color w:val="000000"/>
          <w:sz w:val="28"/>
          <w:szCs w:val="28"/>
        </w:rPr>
        <w:t xml:space="preserve">ля. Эмоциональный показ </w:t>
      </w:r>
      <w:proofErr w:type="gramStart"/>
      <w:r>
        <w:rPr>
          <w:rStyle w:val="c2"/>
          <w:color w:val="000000"/>
          <w:sz w:val="28"/>
          <w:szCs w:val="28"/>
        </w:rPr>
        <w:t>песни  содействует</w:t>
      </w:r>
      <w:proofErr w:type="gramEnd"/>
      <w:r w:rsidRPr="00111D5D">
        <w:rPr>
          <w:rStyle w:val="c2"/>
          <w:color w:val="000000"/>
          <w:sz w:val="28"/>
          <w:szCs w:val="28"/>
        </w:rPr>
        <w:t xml:space="preserve"> лучшему восприятию, укреплению музыкальных представлений, влияет на формирование вокально-хоровых навыков.</w:t>
      </w:r>
      <w:r>
        <w:rPr>
          <w:rStyle w:val="c2"/>
          <w:color w:val="000000"/>
          <w:sz w:val="28"/>
          <w:szCs w:val="28"/>
        </w:rPr>
        <w:t xml:space="preserve"> </w:t>
      </w:r>
      <w:r w:rsidRPr="00111D5D">
        <w:rPr>
          <w:rStyle w:val="c2"/>
          <w:color w:val="000000"/>
          <w:sz w:val="28"/>
          <w:szCs w:val="28"/>
        </w:rPr>
        <w:t xml:space="preserve">Учителю музыки необходимо постоянно поддерживать контакт с логопедом и врачом в целях улучшения всей вокально-хоровой работы в классе, а также своевременного предупреждения нежелательных последствий при заболеваниях голосовых органов у некоторых детей.  Одним из недостатков, отрицательно влияющим на певческую интонацию у умственно отсталых детей, является плохо развитое слуховое внимание как результат проявления пассивного, безразличного отношения к пению. У большинства из них отсутствует интерес </w:t>
      </w:r>
      <w:r w:rsidRPr="00111D5D">
        <w:rPr>
          <w:rStyle w:val="c2"/>
          <w:color w:val="000000"/>
          <w:sz w:val="28"/>
          <w:szCs w:val="28"/>
        </w:rPr>
        <w:lastRenderedPageBreak/>
        <w:t>и внимание на уроке, что можно объяснить недостаточной активностью восприятия.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Из-за различных трудностей восприятия, в том числе и интонационных, музыкальное произведение не вызывает эмоционального отклика у детей.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Следовательно, для того чтобы привлечь внимание учащихся, заинтересовать их, учителю нужно тщательно продумать ход и содержание урока. Доступность, доходчивость песни, музыкального произведения могут пробудить у детей интерес к пению, расположить их к эмоциональному восприятию музыки. Важным условием, стимулирующим музыкальную деятельность детей на уроке музыки, является создание атмосферы, способствующей активизации слухового внимания. Беседа учителя, подкрепленная примерами, раскрывающими жизненный и творческий путь композитора, содержание произведения, а также прослушивание музыки, как правило, не оставляют учащихся равнодушными. У них возникают вопросы, а это и есть тот интерес, который нужно всемерно поддерживать и развивать.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Слушание разнохарактерных музыкальных произведений с различными нюансами быстрых и медленных темпах, крайних регистрах и т. п. является важным фактором развития слуховой сосредоточенности и звуковой дифференциации. При этом нужно заострять внимание детей на признаках контрастности исполняемых произведений.  Хоровое пение играет большую роль в развитии всего вокально-слухового комплекса.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 xml:space="preserve">Работая над чистотой интонации, необходимо создать общие условия, мобилизующие слуховое внимание (специальный класс, изолированный от постороннего шума, хорошо настроенный инструмент). Как показывают специальные исследования в результате правильного педагогического и методического воздействия дети с ограниченными </w:t>
      </w:r>
      <w:r>
        <w:rPr>
          <w:rStyle w:val="c2"/>
          <w:color w:val="000000"/>
          <w:sz w:val="28"/>
          <w:szCs w:val="28"/>
        </w:rPr>
        <w:t xml:space="preserve">возможностями </w:t>
      </w:r>
      <w:proofErr w:type="gramStart"/>
      <w:r>
        <w:rPr>
          <w:rStyle w:val="c2"/>
          <w:color w:val="000000"/>
          <w:sz w:val="28"/>
          <w:szCs w:val="28"/>
        </w:rPr>
        <w:t xml:space="preserve">здоровья </w:t>
      </w:r>
      <w:r w:rsidRPr="00111D5D">
        <w:rPr>
          <w:rStyle w:val="c2"/>
          <w:color w:val="000000"/>
          <w:sz w:val="28"/>
          <w:szCs w:val="28"/>
        </w:rPr>
        <w:t xml:space="preserve"> оказываются</w:t>
      </w:r>
      <w:proofErr w:type="gramEnd"/>
      <w:r w:rsidRPr="00111D5D">
        <w:rPr>
          <w:rStyle w:val="c2"/>
          <w:color w:val="000000"/>
          <w:sz w:val="28"/>
          <w:szCs w:val="28"/>
        </w:rPr>
        <w:t xml:space="preserve"> в состоянии исполнять интонационно правильно и на среднем художественном уровне одноголосные произведения.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 xml:space="preserve">Одним из средств, способствующих воспитанию навыка чистого интонирования, является пение без сопровождения музыкального </w:t>
      </w:r>
      <w:r w:rsidRPr="00111D5D">
        <w:rPr>
          <w:rStyle w:val="c2"/>
          <w:color w:val="000000"/>
          <w:sz w:val="28"/>
          <w:szCs w:val="28"/>
        </w:rPr>
        <w:lastRenderedPageBreak/>
        <w:t>инструмента. Однако такой вид хорового пения для учащихся специальной школы, особенно на начальном этапе обучения пению, оказывается весьма затруднительным.</w:t>
      </w:r>
    </w:p>
    <w:p w:rsidR="004A33A8" w:rsidRPr="00111D5D" w:rsidRDefault="004A33A8" w:rsidP="004A33A8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11D5D">
        <w:rPr>
          <w:rStyle w:val="c2"/>
          <w:color w:val="000000"/>
          <w:sz w:val="28"/>
          <w:szCs w:val="28"/>
        </w:rPr>
        <w:t>Наряду с этим необходимо уже в самом начале обучения готовить учащихся к пению без сопровождения. Для этого целесообразно чередовать пение коротких фраз индивидуально и группами, в сопровождении музыкального инструмента и без него.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В музыкальном воспитании детей с нарушением интеллектуального развития </w:t>
      </w:r>
      <w:r w:rsidR="00B420EF">
        <w:rPr>
          <w:sz w:val="28"/>
          <w:szCs w:val="28"/>
        </w:rPr>
        <w:t xml:space="preserve"> исп</w:t>
      </w:r>
      <w:r w:rsidR="004758C3">
        <w:rPr>
          <w:sz w:val="28"/>
          <w:szCs w:val="28"/>
        </w:rPr>
        <w:t>о</w:t>
      </w:r>
      <w:r w:rsidR="00B420EF">
        <w:rPr>
          <w:sz w:val="28"/>
          <w:szCs w:val="28"/>
        </w:rPr>
        <w:t xml:space="preserve">льзую </w:t>
      </w:r>
      <w:r w:rsidRPr="00111D5D">
        <w:rPr>
          <w:sz w:val="28"/>
          <w:szCs w:val="28"/>
        </w:rPr>
        <w:t>различные  виды деятельности. К ним относятся: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хоровое и сольное пение;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игра на музыкальных инструментах;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слушание музыки;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музыкально-ритмические движения;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- </w:t>
      </w:r>
      <w:proofErr w:type="spellStart"/>
      <w:r w:rsidRPr="00111D5D">
        <w:rPr>
          <w:sz w:val="28"/>
          <w:szCs w:val="28"/>
        </w:rPr>
        <w:t>инсценирование</w:t>
      </w:r>
      <w:proofErr w:type="spellEnd"/>
      <w:r w:rsidRPr="00111D5D">
        <w:rPr>
          <w:sz w:val="28"/>
          <w:szCs w:val="28"/>
        </w:rPr>
        <w:t xml:space="preserve"> песен, сказок, музыкальных пьес программного характера;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творческие задания: рисунки на темы полюбившихся музыкальных произведений, написание небольших сочинений, рассказов о музыке.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В музыкальном развитии детей с нарушением интеллектуального развития можно условно выделить три периода.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11D5D">
        <w:rPr>
          <w:sz w:val="28"/>
          <w:szCs w:val="28"/>
        </w:rPr>
        <w:t>Первый,  период</w:t>
      </w:r>
      <w:proofErr w:type="gramEnd"/>
      <w:r w:rsidRPr="00111D5D">
        <w:rPr>
          <w:sz w:val="28"/>
          <w:szCs w:val="28"/>
        </w:rPr>
        <w:t xml:space="preserve"> 7-8 лет</w:t>
      </w:r>
      <w:r w:rsidRPr="006B40B3">
        <w:rPr>
          <w:sz w:val="28"/>
          <w:szCs w:val="28"/>
        </w:rPr>
        <w:t xml:space="preserve"> 1</w:t>
      </w:r>
      <w:r w:rsidRPr="00111D5D">
        <w:rPr>
          <w:sz w:val="28"/>
          <w:szCs w:val="28"/>
        </w:rPr>
        <w:t>класс. Дети накапливают опыт восприятия музыки, первоначальные музыкальные впечатления, опыт музыкально - слуховых и ритмических представлении интонирования мелодии голосом. Для разучивания используются песни звукоподражательного характера (голоса птиц, животных, повторяющиеся интонации). Мелодии песен простые, в диапазоне (ре-си первой октавы). Ритмический рисунок состоит из восьмых длительностей; темп и сила звучания средние; дыхание кратковременное.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Во втором периоде от 9 до 10 лет 2 класс, происходит развитие координации слуха и голоса, музыки и движения, идёт накопление знаний, овладение исполнительскими умениями. Пение увеличивается до </w:t>
      </w:r>
      <w:proofErr w:type="gramStart"/>
      <w:r w:rsidRPr="00111D5D">
        <w:rPr>
          <w:sz w:val="28"/>
          <w:szCs w:val="28"/>
        </w:rPr>
        <w:t>октавы(</w:t>
      </w:r>
      <w:proofErr w:type="gramEnd"/>
      <w:r w:rsidRPr="00111D5D">
        <w:rPr>
          <w:sz w:val="28"/>
          <w:szCs w:val="28"/>
        </w:rPr>
        <w:t xml:space="preserve">от до первой до </w:t>
      </w:r>
      <w:proofErr w:type="spellStart"/>
      <w:r w:rsidRPr="00111D5D">
        <w:rPr>
          <w:sz w:val="28"/>
          <w:szCs w:val="28"/>
        </w:rPr>
        <w:t>до</w:t>
      </w:r>
      <w:proofErr w:type="spellEnd"/>
      <w:r w:rsidRPr="00111D5D">
        <w:rPr>
          <w:sz w:val="28"/>
          <w:szCs w:val="28"/>
        </w:rPr>
        <w:t xml:space="preserve"> второй), дыхание становится более устойчивым, дети могут </w:t>
      </w:r>
      <w:r w:rsidRPr="00111D5D">
        <w:rPr>
          <w:sz w:val="28"/>
          <w:szCs w:val="28"/>
        </w:rPr>
        <w:lastRenderedPageBreak/>
        <w:t xml:space="preserve">петь протяжные фразы, лучше произносят слова. Подбираются песни о природе, окружающей действительности. Мелодии выбираются более сложные, в медленном и среднем темпах. Здесь проявляют себя </w:t>
      </w:r>
      <w:proofErr w:type="gramStart"/>
      <w:r w:rsidRPr="00111D5D">
        <w:rPr>
          <w:sz w:val="28"/>
          <w:szCs w:val="28"/>
        </w:rPr>
        <w:t>дети</w:t>
      </w:r>
      <w:proofErr w:type="gramEnd"/>
      <w:r w:rsidRPr="00111D5D">
        <w:rPr>
          <w:sz w:val="28"/>
          <w:szCs w:val="28"/>
        </w:rPr>
        <w:t xml:space="preserve"> более одарённые музыкально. Обнаруживается это в следующем: чистота интонации, выразительное пение, интерес к музыке.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В третьем периоде 10-12 лет 3-4класс практические действия подкрепляются элементарными знаниями о музыке. Певческий диапазон (си малой октавы-ре (фа) второй октавы). В этом возрасте используется разнообразный песенный репертуар. 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Современные научные исследования подтверждают благотворное влияние вокальных произведений на развитие ребёнка. Песня помогает не только выразить свои чувства, но и вызвать соответствующие эмоциональные переживания, сочувствие, отклик. В этом заключается особая значимость для восприятия детьми. Выразительные интонации человеческого голоса, ритмичность, яркость сценического оформления, костюмы исполнителей очень привлекательны для детей с проблемами в развитии. Занятия пением очень положительно воздействуют на дыхание, укрепляют голосовой аппарат, а также активно развивают музыкальные способности детей, эмоциональную отзывчивость, чувство ритма.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Игра на детских музыкальных инструментах – один из видов коллективной исполнительской деятельности учащихся. Её назначение на уроке способствовать проявлению и развитию музыкальных способностей, обогащать художественный опыт, развивать интерес к исполнительской деятельности. При этом важно эмоциональное отношение детей к </w:t>
      </w:r>
      <w:proofErr w:type="spellStart"/>
      <w:r w:rsidRPr="00111D5D">
        <w:rPr>
          <w:sz w:val="28"/>
          <w:szCs w:val="28"/>
        </w:rPr>
        <w:t>музицированию</w:t>
      </w:r>
      <w:proofErr w:type="spellEnd"/>
      <w:r w:rsidRPr="00111D5D">
        <w:rPr>
          <w:sz w:val="28"/>
          <w:szCs w:val="28"/>
        </w:rPr>
        <w:t>, восприятию звучания отдельных инструментов и усвоение приёмов игры.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Развитие у детей чувства ритма сопряжено с рядом трудностей. Педагогический опыт показывает, что элементарное </w:t>
      </w:r>
      <w:proofErr w:type="spellStart"/>
      <w:r w:rsidRPr="00111D5D">
        <w:rPr>
          <w:sz w:val="28"/>
          <w:szCs w:val="28"/>
        </w:rPr>
        <w:t>музицирование</w:t>
      </w:r>
      <w:proofErr w:type="spellEnd"/>
      <w:r w:rsidRPr="00111D5D">
        <w:rPr>
          <w:sz w:val="28"/>
          <w:szCs w:val="28"/>
        </w:rPr>
        <w:t xml:space="preserve"> значительно активирует ритмическое чувство у учащихся. Оно развивается в </w:t>
      </w:r>
      <w:r w:rsidRPr="00111D5D">
        <w:rPr>
          <w:sz w:val="28"/>
          <w:szCs w:val="28"/>
        </w:rPr>
        <w:lastRenderedPageBreak/>
        <w:t>процессе исполнения ритмических аккомпанементов к вокально – хоровому репертуару и произведениям для слушания.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Основой музыкального восприятия ребёнка является направленность на мелодию. Однако мелодия воспринимается не изолированно, а вместе с гармонией, ритмом, фактурой, тембром, которые составляют качественное сочетание языка и стиля, обусловленное единством музыкального мышления.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Само понятие «музыкальное восприятие» долгое время ограничивалась в основном пределами пассивного слушания музыки. Однако, с развитием педагогики, данное явление стало рассматриваться как специфический вид музыкальной деятельности, способствующий развитию и совершенствованию личности. Слышать музыку значит не только эмоционально непосредственно откликаться на неё, </w:t>
      </w:r>
      <w:proofErr w:type="gramStart"/>
      <w:r w:rsidRPr="00111D5D">
        <w:rPr>
          <w:sz w:val="28"/>
          <w:szCs w:val="28"/>
        </w:rPr>
        <w:t>но  понимать</w:t>
      </w:r>
      <w:proofErr w:type="gramEnd"/>
      <w:r w:rsidRPr="00111D5D">
        <w:rPr>
          <w:sz w:val="28"/>
          <w:szCs w:val="28"/>
        </w:rPr>
        <w:t xml:space="preserve"> и переживать её содержание, хранить её образы в свое памяти. Очень важно в коррекционной работе использовать специально подобранные музыкальные произведения для слушания, которые могли бы, воздействуя на аффективную сферу ребёнка, развивать высшие психические функции, к которым относятся: мышление, воля, мотивация.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Таким образом</w:t>
      </w:r>
      <w:r w:rsidRPr="0057299C">
        <w:rPr>
          <w:sz w:val="28"/>
          <w:szCs w:val="28"/>
        </w:rPr>
        <w:t xml:space="preserve">, можно заключить, что в процессе участия воспитанников </w:t>
      </w:r>
      <w:r>
        <w:rPr>
          <w:sz w:val="28"/>
          <w:szCs w:val="28"/>
        </w:rPr>
        <w:t>с умственной отсталостью</w:t>
      </w:r>
      <w:r w:rsidRPr="00111D5D">
        <w:rPr>
          <w:sz w:val="28"/>
          <w:szCs w:val="28"/>
        </w:rPr>
        <w:t xml:space="preserve"> в различных видах музыкальной деятельности при музыкальном восприятии происходят следующие процессы: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1. Образуются музыкальные представления, включающие запас сведений музыкального содержания (музыкальная интонация, особенности звукообразования и др.), получают дальнейшее развитие мыслительная способность, внимание, сосредоточенность, концентрация памяти.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2. </w:t>
      </w:r>
      <w:proofErr w:type="gramStart"/>
      <w:r w:rsidRPr="00111D5D">
        <w:rPr>
          <w:sz w:val="28"/>
          <w:szCs w:val="28"/>
        </w:rPr>
        <w:t>Развивается  эмоциональная</w:t>
      </w:r>
      <w:proofErr w:type="gramEnd"/>
      <w:r w:rsidRPr="00111D5D">
        <w:rPr>
          <w:sz w:val="28"/>
          <w:szCs w:val="28"/>
        </w:rPr>
        <w:t xml:space="preserve"> сфера; формируются эстетические чувства, отзывчивость на музыку;  воспитываются такие качества личности, как доброта, умение сочувствовать другому человеку.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3. Улучшается положительная мотивации поведения, динамика развития сознательной </w:t>
      </w:r>
      <w:proofErr w:type="spellStart"/>
      <w:r w:rsidRPr="00111D5D">
        <w:rPr>
          <w:sz w:val="28"/>
          <w:szCs w:val="28"/>
        </w:rPr>
        <w:t>саморегуляции</w:t>
      </w:r>
      <w:proofErr w:type="spellEnd"/>
      <w:r w:rsidRPr="00111D5D">
        <w:rPr>
          <w:sz w:val="28"/>
          <w:szCs w:val="28"/>
        </w:rPr>
        <w:t xml:space="preserve"> музыкальной деятельности.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Содержание музыкального образования отражено в соответствующих программах в виде требований по развитию музыкальных способностей, </w:t>
      </w:r>
      <w:r w:rsidRPr="00111D5D">
        <w:rPr>
          <w:sz w:val="28"/>
          <w:szCs w:val="28"/>
        </w:rPr>
        <w:lastRenderedPageBreak/>
        <w:t>формированию музыкальных навыков, знаний, умений у детей и рекомендуемого списка репертуара по всем видам музыкальной деятельности. Материал распределён по годам обучения. Программные требования – это наиболее стабильная часть содержания музыкального воспитания. Основываясь на программных требованиях, педагоги могут использовать произведения народной и классической музыки, а также детские произведения в качестве дополнительного материала. При выборе репертуара учитываются интеллектуальные, возрастные, индивидуальные особенности, материально – техническая база учреждения, собственные музыкально – педагогические способности.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При подборе репертуара важно соблюдение принципа доступности. Музыкальные произведения должны соответствовать инте</w:t>
      </w:r>
      <w:r>
        <w:rPr>
          <w:sz w:val="28"/>
          <w:szCs w:val="28"/>
        </w:rPr>
        <w:t xml:space="preserve">ллектуальным, физическим, </w:t>
      </w:r>
      <w:proofErr w:type="spellStart"/>
      <w:r>
        <w:rPr>
          <w:sz w:val="28"/>
          <w:szCs w:val="28"/>
        </w:rPr>
        <w:t>психо</w:t>
      </w:r>
      <w:proofErr w:type="spellEnd"/>
      <w:r w:rsidRPr="00111D5D">
        <w:rPr>
          <w:sz w:val="28"/>
          <w:szCs w:val="28"/>
        </w:rPr>
        <w:t>–эмоциональным возможностям детей. Эти требования служат существенными ограничениями в выборе средств музыкальной выразительности при написании композиторами песен для детей, что приводит к созданию неинтересных, скучных песен для детей, не удовлетворяющих принципа художественности. Дети с проблемами в развитии гораздо легче усваивают более трудные для воспроизведения песни, если они отличаются яркими образами, художественной привлекательностью, эмоциональностью, чем более доступные, но с маловыразительной мелодией. Самостоятельно дети никогда не поют их.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Музыка, написанная специально для детей и предназначенная для пения в школе композиторами: </w:t>
      </w:r>
      <w:proofErr w:type="spellStart"/>
      <w:r w:rsidRPr="00111D5D">
        <w:rPr>
          <w:sz w:val="28"/>
          <w:szCs w:val="28"/>
        </w:rPr>
        <w:t>В.Шаинским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Б.Савельевым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Г.Гладковым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Г.Струве</w:t>
      </w:r>
      <w:proofErr w:type="spellEnd"/>
      <w:r w:rsidRPr="00111D5D">
        <w:rPr>
          <w:sz w:val="28"/>
          <w:szCs w:val="28"/>
        </w:rPr>
        <w:t xml:space="preserve">, Е. </w:t>
      </w:r>
      <w:proofErr w:type="spellStart"/>
      <w:r w:rsidRPr="00111D5D">
        <w:rPr>
          <w:sz w:val="28"/>
          <w:szCs w:val="28"/>
        </w:rPr>
        <w:t>Крылатовым</w:t>
      </w:r>
      <w:proofErr w:type="spellEnd"/>
      <w:r w:rsidRPr="00111D5D">
        <w:rPr>
          <w:sz w:val="28"/>
          <w:szCs w:val="28"/>
        </w:rPr>
        <w:t xml:space="preserve">, А. Филиппенко, </w:t>
      </w:r>
      <w:proofErr w:type="spellStart"/>
      <w:r w:rsidRPr="00111D5D">
        <w:rPr>
          <w:sz w:val="28"/>
          <w:szCs w:val="28"/>
        </w:rPr>
        <w:t>А.Островским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Е.Тиличевой</w:t>
      </w:r>
      <w:proofErr w:type="spellEnd"/>
      <w:r w:rsidRPr="00111D5D">
        <w:rPr>
          <w:sz w:val="28"/>
          <w:szCs w:val="28"/>
        </w:rPr>
        <w:t xml:space="preserve"> и др. Однако ученики с удовольствием исполняют не только музыку, созданную специально для них. Фольклор должен занять важное место в их репертуаре. Народные </w:t>
      </w:r>
      <w:proofErr w:type="spellStart"/>
      <w:proofErr w:type="gramStart"/>
      <w:r w:rsidRPr="00111D5D"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</w:t>
      </w:r>
      <w:r w:rsidRPr="00111D5D">
        <w:rPr>
          <w:sz w:val="28"/>
          <w:szCs w:val="28"/>
        </w:rPr>
        <w:t xml:space="preserve"> удобны</w:t>
      </w:r>
      <w:proofErr w:type="gramEnd"/>
      <w:r w:rsidRPr="00111D5D">
        <w:rPr>
          <w:sz w:val="28"/>
          <w:szCs w:val="28"/>
        </w:rPr>
        <w:t xml:space="preserve"> для исполнения, многие из них близки речевым интонациям.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 xml:space="preserve">При выборе произведений для слушания большое значение имеет соответствие содержания музыкальных произведений возможностям восприятия их детьми с отклонениями интеллектуального развития. </w:t>
      </w:r>
      <w:r w:rsidRPr="00111D5D">
        <w:rPr>
          <w:sz w:val="28"/>
          <w:szCs w:val="28"/>
        </w:rPr>
        <w:lastRenderedPageBreak/>
        <w:t>Необходимо учитывать наличие образного содержания, что соответствует соблюдению принципа художественности. Умственно отсталым детям близки и доступны образы, связанные с их интересом и бытом. Образный мир музыки для детей, обучающихся в специальных (коррекционных) учреждениях, достаточно специфичен. Игры и игрушки, примитивно воспринимаемые образы животных, сказочно – героические персонажи и ситуации, картины природы - это наиболее любимые детьми объекты, отражённые в музыке.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Музыка для слушания должна отличаться: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чёткой, ясной структурой;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простотой музыкального языка;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элементарной гармонией;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 выразительными мелодическими оборотами;</w:t>
      </w:r>
    </w:p>
    <w:p w:rsidR="004A33A8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1D5D">
        <w:rPr>
          <w:sz w:val="28"/>
          <w:szCs w:val="28"/>
        </w:rPr>
        <w:t>наличием изобразительных, танцевальных, звукоподражательных элементов.</w:t>
      </w:r>
    </w:p>
    <w:p w:rsidR="004A33A8" w:rsidRPr="00111D5D" w:rsidRDefault="004A33A8" w:rsidP="004A33A8">
      <w:pPr>
        <w:spacing w:line="360" w:lineRule="auto"/>
        <w:ind w:firstLine="709"/>
        <w:jc w:val="both"/>
        <w:rPr>
          <w:sz w:val="28"/>
          <w:szCs w:val="28"/>
        </w:rPr>
      </w:pPr>
      <w:r w:rsidRPr="00111D5D">
        <w:rPr>
          <w:sz w:val="28"/>
          <w:szCs w:val="28"/>
        </w:rPr>
        <w:t>Программой рекомендуется для слушания музыка следующих композиторов</w:t>
      </w:r>
      <w:r>
        <w:rPr>
          <w:sz w:val="28"/>
          <w:szCs w:val="28"/>
        </w:rPr>
        <w:t xml:space="preserve"> </w:t>
      </w:r>
      <w:r w:rsidRPr="00111D5D">
        <w:rPr>
          <w:sz w:val="28"/>
          <w:szCs w:val="28"/>
        </w:rPr>
        <w:t xml:space="preserve">классиков: А. Вивальди, </w:t>
      </w:r>
      <w:proofErr w:type="spellStart"/>
      <w:r w:rsidRPr="00111D5D">
        <w:rPr>
          <w:sz w:val="28"/>
          <w:szCs w:val="28"/>
        </w:rPr>
        <w:t>В.А.Моцарта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И.С.Баха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Л.В.Бетховена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Ф.Мендельсона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М.И.Глинки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Ж.Бизе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Э.Грига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К.Сен-Санса</w:t>
      </w:r>
      <w:proofErr w:type="spellEnd"/>
      <w:r w:rsidRPr="00111D5D">
        <w:rPr>
          <w:sz w:val="28"/>
          <w:szCs w:val="28"/>
        </w:rPr>
        <w:t xml:space="preserve">, Ф. Шуберта, </w:t>
      </w:r>
      <w:proofErr w:type="spellStart"/>
      <w:r w:rsidRPr="00111D5D">
        <w:rPr>
          <w:sz w:val="28"/>
          <w:szCs w:val="28"/>
        </w:rPr>
        <w:t>П.И.Чайковского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С.С.Прокофьева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Д.Д.Шостаковича</w:t>
      </w:r>
      <w:proofErr w:type="spellEnd"/>
      <w:r w:rsidRPr="00111D5D">
        <w:rPr>
          <w:sz w:val="28"/>
          <w:szCs w:val="28"/>
        </w:rPr>
        <w:t xml:space="preserve">, </w:t>
      </w:r>
      <w:proofErr w:type="spellStart"/>
      <w:r w:rsidRPr="00111D5D">
        <w:rPr>
          <w:sz w:val="28"/>
          <w:szCs w:val="28"/>
        </w:rPr>
        <w:t>Д.Гершвина</w:t>
      </w:r>
      <w:proofErr w:type="spellEnd"/>
      <w:r w:rsidRPr="00111D5D">
        <w:rPr>
          <w:sz w:val="28"/>
          <w:szCs w:val="28"/>
        </w:rPr>
        <w:t xml:space="preserve"> и других. Выявлено негативное воздействие на умственно отсталого ребёнка определённых музыкальных жанров и стилей. К данной категории относится музыка предельно эмоционально напряжённая, трагедийная, мрачная и имеющая эротическую направленность, вызывающая состояние, по внешним и внутренним проявлениям сходные с аффективными реакциями депрессии, немотивированной агрессии совместно со снижением контроля со стороны сознания. Исключение подобных произведений из списка пригодных для прослушивания необходимо для соблюдения принципа коррекционной направленности.</w:t>
      </w:r>
    </w:p>
    <w:p w:rsidR="00BB10F4" w:rsidRDefault="004A33A8" w:rsidP="004A33A8">
      <w:r>
        <w:rPr>
          <w:b/>
          <w:sz w:val="28"/>
          <w:szCs w:val="28"/>
        </w:rPr>
        <w:br w:type="page"/>
      </w:r>
    </w:p>
    <w:sectPr w:rsidR="00BB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3"/>
    <w:rsid w:val="004758C3"/>
    <w:rsid w:val="004A33A8"/>
    <w:rsid w:val="00802E83"/>
    <w:rsid w:val="008C022A"/>
    <w:rsid w:val="00B420EF"/>
    <w:rsid w:val="00B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1E1B"/>
  <w15:chartTrackingRefBased/>
  <w15:docId w15:val="{B642CFD4-51E3-48CD-B62F-F3E2D16C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33A8"/>
    <w:pPr>
      <w:spacing w:before="100" w:beforeAutospacing="1" w:after="100" w:afterAutospacing="1"/>
    </w:pPr>
  </w:style>
  <w:style w:type="character" w:customStyle="1" w:styleId="c2">
    <w:name w:val="c2"/>
    <w:basedOn w:val="a0"/>
    <w:rsid w:val="004A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2743</Words>
  <Characters>15638</Characters>
  <Application>Microsoft Office Word</Application>
  <DocSecurity>0</DocSecurity>
  <Lines>130</Lines>
  <Paragraphs>36</Paragraphs>
  <ScaleCrop>false</ScaleCrop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2025-07-13T15:26:00Z</dcterms:created>
  <dcterms:modified xsi:type="dcterms:W3CDTF">2025-07-15T06:45:00Z</dcterms:modified>
</cp:coreProperties>
</file>