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59A9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997E09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8510B5" w14:textId="77777777" w:rsidR="00AE6068" w:rsidRPr="0005547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DDEF041" w14:textId="77777777" w:rsidR="00AE6068" w:rsidRPr="0005547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AEE5CAC" w14:textId="7D4F6DBC" w:rsidR="00AE6068" w:rsidRPr="0005547C" w:rsidRDefault="00AE6068" w:rsidP="00AE606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Всероссийский конкурс</w:t>
      </w: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14:paraId="1565FE17" w14:textId="19734155" w:rsidR="00AE6068" w:rsidRPr="0005547C" w:rsidRDefault="00AE6068" w:rsidP="00AE606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Разноцветные рифмы природы</w:t>
      </w: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14:paraId="04D17666" w14:textId="77777777" w:rsidR="00AE6068" w:rsidRPr="0005547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2B7E9D0" w14:textId="77777777" w:rsidR="00AE6068" w:rsidRPr="0005547C" w:rsidRDefault="00AE6068" w:rsidP="00AE606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491CAB3" w14:textId="77777777" w:rsidR="00AE6068" w:rsidRPr="0005547C" w:rsidRDefault="00AE6068" w:rsidP="00AE606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819EB80" w14:textId="77777777" w:rsidR="00AE6068" w:rsidRPr="0005547C" w:rsidRDefault="00AE6068" w:rsidP="00AE606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56C695C" w14:textId="77777777" w:rsidR="00AE6068" w:rsidRPr="0005547C" w:rsidRDefault="00AE6068" w:rsidP="00AE606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B12E2C9" w14:textId="77777777" w:rsidR="00AE6068" w:rsidRPr="0005547C" w:rsidRDefault="00AE6068" w:rsidP="00AE6068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93163B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F50013E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451BDF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159AE79" w14:textId="77777777" w:rsidR="00AE6068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4633E3A" w14:textId="77777777" w:rsidR="00AE6068" w:rsidRPr="006F6B6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4BC8ADC6" w14:textId="77777777" w:rsidR="00AE6068" w:rsidRPr="0005547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CBF64B0" w14:textId="77777777" w:rsidR="00AE6068" w:rsidRPr="0005547C" w:rsidRDefault="00AE6068" w:rsidP="00AE6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5869307" w14:textId="77777777" w:rsidR="00AE6068" w:rsidRPr="0005547C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Подготовил (разработал):</w:t>
      </w:r>
    </w:p>
    <w:p w14:paraId="16C313FD" w14:textId="77777777" w:rsidR="00AE6068" w:rsidRPr="0005547C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Нестерюк</w:t>
      </w:r>
      <w:proofErr w:type="spellEnd"/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К. А. </w:t>
      </w:r>
    </w:p>
    <w:p w14:paraId="54E29D56" w14:textId="77777777" w:rsidR="00AE6068" w:rsidRPr="00D17D1F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4BAD093" w14:textId="77777777" w:rsidR="00AE6068" w:rsidRPr="00D17D1F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DE05332" w14:textId="77777777" w:rsidR="00AE6068" w:rsidRPr="00D17D1F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1E47D0F" w14:textId="77777777" w:rsidR="00AE6068" w:rsidRPr="0005547C" w:rsidRDefault="00AE6068" w:rsidP="00AE606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59E5E66" w14:textId="77777777" w:rsidR="00AE6068" w:rsidRPr="0005547C" w:rsidRDefault="00AE6068" w:rsidP="00AE606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>Калуга, 202</w:t>
      </w:r>
      <w:r w:rsidRPr="00D17D1F"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Pr="0005547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г.</w:t>
      </w:r>
    </w:p>
    <w:p w14:paraId="09A160EB" w14:textId="77777777" w:rsid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EE621" w14:textId="3EB6E5F9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lastRenderedPageBreak/>
        <w:t>Моя природа</w:t>
      </w:r>
    </w:p>
    <w:p w14:paraId="174F72B5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040C0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Я люблю гулять в лесу,</w:t>
      </w:r>
    </w:p>
    <w:p w14:paraId="64F0EC06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Там, где солнышко в цвету,</w:t>
      </w:r>
    </w:p>
    <w:p w14:paraId="099BA010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Где цветочки на полянке,</w:t>
      </w:r>
    </w:p>
    <w:p w14:paraId="32583F49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Где летают мотыльки.</w:t>
      </w:r>
    </w:p>
    <w:p w14:paraId="7E809335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413B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Там ручьи бегут, звеня,</w:t>
      </w:r>
    </w:p>
    <w:p w14:paraId="767F3A57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И поют мне птички дня,</w:t>
      </w:r>
    </w:p>
    <w:p w14:paraId="09EE0781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Бабочки летают рядом,</w:t>
      </w:r>
    </w:p>
    <w:p w14:paraId="0BA2A8EC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Словно яркие огни.</w:t>
      </w:r>
    </w:p>
    <w:p w14:paraId="7A371D07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197B2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Я не рву цветы в лесу,</w:t>
      </w:r>
    </w:p>
    <w:p w14:paraId="4E054EC5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Не топчу траву в росе,</w:t>
      </w:r>
    </w:p>
    <w:p w14:paraId="3CABC3DE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Берегу я всё живое —</w:t>
      </w:r>
    </w:p>
    <w:p w14:paraId="2485EF7F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Это матушка-земля!</w:t>
      </w:r>
    </w:p>
    <w:p w14:paraId="4141986E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17DC5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Как прекрасен мир вокруг,</w:t>
      </w:r>
    </w:p>
    <w:p w14:paraId="5EC29ED2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Каждый листик и цветок,</w:t>
      </w:r>
    </w:p>
    <w:p w14:paraId="6B53B73A" w14:textId="77777777" w:rsidR="00AE6068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Я природу берегу,</w:t>
      </w:r>
    </w:p>
    <w:p w14:paraId="33CDD5A4" w14:textId="05A91D37" w:rsidR="004222D1" w:rsidRPr="00AE6068" w:rsidRDefault="00AE6068" w:rsidP="00AE6068">
      <w:pPr>
        <w:jc w:val="both"/>
        <w:rPr>
          <w:rFonts w:ascii="Times New Roman" w:hAnsi="Times New Roman" w:cs="Times New Roman"/>
          <w:sz w:val="28"/>
          <w:szCs w:val="28"/>
        </w:rPr>
      </w:pPr>
      <w:r w:rsidRPr="00AE6068">
        <w:rPr>
          <w:rFonts w:ascii="Times New Roman" w:hAnsi="Times New Roman" w:cs="Times New Roman"/>
          <w:sz w:val="28"/>
          <w:szCs w:val="28"/>
        </w:rPr>
        <w:t>Ведь она — мой добрый друг!</w:t>
      </w:r>
    </w:p>
    <w:sectPr w:rsidR="004222D1" w:rsidRPr="00AE6068" w:rsidSect="006806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F"/>
    <w:rsid w:val="003050DC"/>
    <w:rsid w:val="004222D1"/>
    <w:rsid w:val="006806A3"/>
    <w:rsid w:val="00880FAF"/>
    <w:rsid w:val="009D6C35"/>
    <w:rsid w:val="00AE6068"/>
    <w:rsid w:val="00D95E46"/>
    <w:rsid w:val="00DA0C39"/>
    <w:rsid w:val="00D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7890"/>
  <w15:chartTrackingRefBased/>
  <w15:docId w15:val="{0703B7FC-4475-4F12-B1BF-9F42AFC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F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F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F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F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F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F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F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F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F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F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2025-08-04T16:01:00Z</dcterms:created>
  <dcterms:modified xsi:type="dcterms:W3CDTF">2025-08-04T16:05:00Z</dcterms:modified>
</cp:coreProperties>
</file>