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7162" w14:textId="77777777" w:rsidR="00985C94" w:rsidRDefault="00985C94" w:rsidP="002C2F71">
      <w:pPr>
        <w:pStyle w:val="Default"/>
        <w:spacing w:line="276" w:lineRule="auto"/>
        <w:rPr>
          <w:b/>
          <w:i/>
          <w:sz w:val="28"/>
          <w:szCs w:val="28"/>
        </w:rPr>
      </w:pPr>
    </w:p>
    <w:p w14:paraId="3A0AA953" w14:textId="77777777" w:rsidR="00250906" w:rsidRPr="002C2F71" w:rsidRDefault="00250906" w:rsidP="00250906">
      <w:pPr>
        <w:jc w:val="center"/>
        <w:rPr>
          <w:rFonts w:eastAsia="Calibri"/>
          <w:b/>
          <w:bCs/>
          <w:caps/>
          <w:lang w:eastAsia="en-US"/>
        </w:rPr>
      </w:pPr>
      <w:r w:rsidRPr="002C2F71">
        <w:rPr>
          <w:rFonts w:eastAsia="Calibri"/>
          <w:b/>
          <w:bCs/>
          <w:caps/>
          <w:lang w:eastAsia="en-US"/>
        </w:rPr>
        <w:t>Технологическая карта</w:t>
      </w:r>
    </w:p>
    <w:p w14:paraId="460E9E22" w14:textId="77777777" w:rsidR="00250906" w:rsidRPr="002C2F71" w:rsidRDefault="00395B8B" w:rsidP="00250906">
      <w:pPr>
        <w:jc w:val="center"/>
        <w:rPr>
          <w:rFonts w:eastAsia="Calibri"/>
          <w:bCs/>
          <w:caps/>
          <w:lang w:eastAsia="en-US"/>
        </w:rPr>
      </w:pPr>
      <w:r>
        <w:rPr>
          <w:rFonts w:eastAsia="Calibri"/>
          <w:bCs/>
          <w:caps/>
          <w:lang w:eastAsia="en-US"/>
        </w:rPr>
        <w:t xml:space="preserve">деятельности воспитателя и детей </w:t>
      </w:r>
      <w:proofErr w:type="gramStart"/>
      <w:r w:rsidR="003E2D07">
        <w:rPr>
          <w:rFonts w:eastAsia="Calibri"/>
          <w:bCs/>
          <w:caps/>
          <w:lang w:eastAsia="en-US"/>
        </w:rPr>
        <w:t>( 2</w:t>
      </w:r>
      <w:proofErr w:type="gramEnd"/>
      <w:r w:rsidR="003E2D07">
        <w:rPr>
          <w:rFonts w:eastAsia="Calibri"/>
          <w:bCs/>
          <w:caps/>
          <w:lang w:eastAsia="en-US"/>
        </w:rPr>
        <w:t xml:space="preserve"> </w:t>
      </w:r>
      <w:r>
        <w:rPr>
          <w:rFonts w:eastAsia="Calibri"/>
          <w:bCs/>
          <w:caps/>
          <w:lang w:eastAsia="en-US"/>
        </w:rPr>
        <w:t>ГОДА ЖИЗНИ)</w:t>
      </w:r>
    </w:p>
    <w:p w14:paraId="39D5550B" w14:textId="5E81CC47" w:rsidR="00250906" w:rsidRDefault="00395B8B" w:rsidP="00250906">
      <w:pPr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Воспитатели: </w:t>
      </w:r>
      <w:r w:rsidR="000F4E89">
        <w:rPr>
          <w:rFonts w:eastAsiaTheme="minorEastAsia"/>
          <w:bCs/>
        </w:rPr>
        <w:t>Кутяева Анна Александровна.</w:t>
      </w:r>
    </w:p>
    <w:p w14:paraId="482C66E7" w14:textId="77777777" w:rsidR="00250906" w:rsidRPr="00D55A9F" w:rsidRDefault="00250906" w:rsidP="00250906">
      <w:pPr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ДОУ:</w:t>
      </w:r>
      <w:r w:rsidR="003E2D07">
        <w:rPr>
          <w:rFonts w:eastAsiaTheme="minorEastAsia"/>
          <w:bCs/>
        </w:rPr>
        <w:t xml:space="preserve"> МАДОУ МДС 49</w:t>
      </w:r>
      <w:r>
        <w:rPr>
          <w:rFonts w:eastAsiaTheme="minorEastAsia"/>
          <w:bCs/>
        </w:rPr>
        <w:t xml:space="preserve"> </w:t>
      </w:r>
      <w:r w:rsidR="00D55A9F">
        <w:rPr>
          <w:rFonts w:eastAsiaTheme="minorEastAsia"/>
          <w:bCs/>
        </w:rPr>
        <w:t>«Чебурашка» МГО</w:t>
      </w:r>
    </w:p>
    <w:p w14:paraId="6A7498F0" w14:textId="77F5487F" w:rsidR="00250906" w:rsidRDefault="00250906" w:rsidP="00250906">
      <w:pPr>
        <w:jc w:val="both"/>
        <w:rPr>
          <w:rFonts w:eastAsiaTheme="minorEastAsia"/>
          <w:bCs/>
        </w:rPr>
      </w:pPr>
      <w:r w:rsidRPr="00CD3B77">
        <w:rPr>
          <w:rFonts w:eastAsiaTheme="minorEastAsia"/>
          <w:bCs/>
        </w:rPr>
        <w:t xml:space="preserve">Тема: </w:t>
      </w:r>
      <w:r w:rsidR="00D55A9F">
        <w:rPr>
          <w:rFonts w:eastAsiaTheme="minorEastAsia"/>
          <w:bCs/>
        </w:rPr>
        <w:t>«</w:t>
      </w:r>
      <w:r w:rsidR="000F4E89">
        <w:rPr>
          <w:rFonts w:eastAsiaTheme="minorEastAsia"/>
          <w:bCs/>
        </w:rPr>
        <w:t>Ракета</w:t>
      </w:r>
      <w:r w:rsidR="00D55A9F">
        <w:rPr>
          <w:rFonts w:eastAsiaTheme="minorEastAsia"/>
          <w:bCs/>
        </w:rPr>
        <w:t>»</w:t>
      </w:r>
      <w:r w:rsidR="003E2D07">
        <w:rPr>
          <w:rFonts w:eastAsiaTheme="minorEastAsia"/>
          <w:bCs/>
        </w:rPr>
        <w:t xml:space="preserve">  </w:t>
      </w:r>
    </w:p>
    <w:p w14:paraId="161C140B" w14:textId="56B82F8C" w:rsidR="00395B8B" w:rsidRPr="00CD3B77" w:rsidRDefault="00395B8B" w:rsidP="00250906">
      <w:pPr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Технология:</w:t>
      </w:r>
      <w:r w:rsidR="007757BF">
        <w:rPr>
          <w:rFonts w:eastAsiaTheme="minorEastAsia"/>
          <w:bCs/>
        </w:rPr>
        <w:t xml:space="preserve"> рисования нетрадиционной технике.</w:t>
      </w:r>
    </w:p>
    <w:p w14:paraId="4E39B034" w14:textId="63AA691F" w:rsidR="00250906" w:rsidRPr="00CD3B77" w:rsidRDefault="00250906" w:rsidP="00250906">
      <w:pPr>
        <w:jc w:val="both"/>
        <w:rPr>
          <w:rFonts w:eastAsiaTheme="minorEastAsia"/>
        </w:rPr>
      </w:pPr>
      <w:r w:rsidRPr="00CD3B77">
        <w:rPr>
          <w:rFonts w:eastAsiaTheme="minorEastAsia"/>
          <w:bCs/>
        </w:rPr>
        <w:t xml:space="preserve">Форма </w:t>
      </w:r>
      <w:r w:rsidR="00395B8B">
        <w:rPr>
          <w:rFonts w:eastAsiaTheme="minorEastAsia"/>
          <w:bCs/>
        </w:rPr>
        <w:t xml:space="preserve">обучения/ вид деятельности: </w:t>
      </w:r>
      <w:r w:rsidR="00DD6750">
        <w:rPr>
          <w:rFonts w:eastAsiaTheme="minorEastAsia"/>
          <w:bCs/>
        </w:rPr>
        <w:t>Групповая/Изобразительная деятельность.</w:t>
      </w:r>
    </w:p>
    <w:p w14:paraId="16299C4D" w14:textId="2111AA02" w:rsidR="00250906" w:rsidRPr="00F2193A" w:rsidRDefault="00250906" w:rsidP="00250906">
      <w:pPr>
        <w:ind w:left="1134" w:hanging="1134"/>
        <w:jc w:val="both"/>
        <w:rPr>
          <w:rFonts w:eastAsiaTheme="minorEastAsia"/>
        </w:rPr>
      </w:pPr>
      <w:r w:rsidRPr="00CD3B77">
        <w:rPr>
          <w:rFonts w:eastAsiaTheme="minorEastAsia"/>
        </w:rPr>
        <w:t xml:space="preserve">Методы воспитания и обучения: </w:t>
      </w:r>
      <w:r w:rsidR="00DD6750">
        <w:rPr>
          <w:rFonts w:eastAsiaTheme="minorEastAsia"/>
        </w:rPr>
        <w:t>Игровые.</w:t>
      </w:r>
    </w:p>
    <w:p w14:paraId="555DEE8B" w14:textId="03DEC7B8" w:rsidR="00250906" w:rsidRPr="00CD3B77" w:rsidRDefault="00250906" w:rsidP="00250906">
      <w:pPr>
        <w:jc w:val="both"/>
        <w:rPr>
          <w:rFonts w:eastAsiaTheme="minorEastAsia"/>
        </w:rPr>
      </w:pPr>
      <w:r w:rsidRPr="00CD3B77">
        <w:rPr>
          <w:rFonts w:eastAsiaTheme="minorEastAsia"/>
        </w:rPr>
        <w:t>Учебно-методический комплект:</w:t>
      </w:r>
      <w:r w:rsidR="00D55A9F">
        <w:rPr>
          <w:rFonts w:eastAsiaTheme="minorEastAsia"/>
        </w:rPr>
        <w:t xml:space="preserve"> ФЕДЕРАЛЬНАЯ ОБРАЗОВАТЕЛЬНАЯ ПРОГРАММА ДОШКОЛЬНОГО ОБРАЗОВАНИЯ, </w:t>
      </w:r>
      <w:bookmarkStart w:id="0" w:name="_Hlk194322205"/>
      <w:proofErr w:type="gramStart"/>
      <w:r w:rsidR="00DD6750">
        <w:rPr>
          <w:rFonts w:eastAsiaTheme="minorEastAsia"/>
        </w:rPr>
        <w:t>интернет ресурсы</w:t>
      </w:r>
      <w:proofErr w:type="gramEnd"/>
      <w:r w:rsidR="00DD6750">
        <w:rPr>
          <w:rFonts w:eastAsiaTheme="minorEastAsia"/>
        </w:rPr>
        <w:t>.</w:t>
      </w:r>
      <w:r w:rsidRPr="00CD3B77">
        <w:rPr>
          <w:rFonts w:eastAsiaTheme="minorEastAsia"/>
        </w:rPr>
        <w:t xml:space="preserve"> </w:t>
      </w:r>
    </w:p>
    <w:p w14:paraId="0D72F0A3" w14:textId="445532A9" w:rsidR="00250906" w:rsidRDefault="00250906" w:rsidP="00DD6750">
      <w:pPr>
        <w:jc w:val="both"/>
        <w:rPr>
          <w:rFonts w:eastAsiaTheme="minorEastAsia"/>
        </w:rPr>
      </w:pPr>
      <w:r w:rsidRPr="00CD3B77">
        <w:rPr>
          <w:rFonts w:eastAsiaTheme="minorEastAsia"/>
        </w:rPr>
        <w:t xml:space="preserve">Средства: </w:t>
      </w:r>
      <w:r w:rsidR="000F4E89">
        <w:rPr>
          <w:rFonts w:eastAsiaTheme="minorEastAsia"/>
        </w:rPr>
        <w:t xml:space="preserve">Одноразовая белая </w:t>
      </w:r>
      <w:proofErr w:type="gramStart"/>
      <w:r w:rsidR="000F4E89">
        <w:rPr>
          <w:rFonts w:eastAsiaTheme="minorEastAsia"/>
        </w:rPr>
        <w:t>пеленка</w:t>
      </w:r>
      <w:r w:rsidR="007757BF">
        <w:rPr>
          <w:rFonts w:eastAsiaTheme="minorEastAsia"/>
        </w:rPr>
        <w:t xml:space="preserve"> </w:t>
      </w:r>
      <w:r w:rsidR="00D55A9F">
        <w:rPr>
          <w:rFonts w:eastAsiaTheme="minorEastAsia"/>
        </w:rPr>
        <w:t>,</w:t>
      </w:r>
      <w:r w:rsidR="000F4E89">
        <w:rPr>
          <w:rFonts w:eastAsiaTheme="minorEastAsia"/>
        </w:rPr>
        <w:t>пипетк</w:t>
      </w:r>
      <w:r w:rsidR="007757BF">
        <w:rPr>
          <w:rFonts w:eastAsiaTheme="minorEastAsia"/>
        </w:rPr>
        <w:t>а</w:t>
      </w:r>
      <w:proofErr w:type="gramEnd"/>
      <w:r w:rsidR="000F4E89">
        <w:rPr>
          <w:rFonts w:eastAsiaTheme="minorEastAsia"/>
        </w:rPr>
        <w:t>, картинка ракеты, Космическая музыка Фоном,</w:t>
      </w:r>
      <w:r w:rsidR="00D55A9F">
        <w:rPr>
          <w:rFonts w:eastAsiaTheme="minorEastAsia"/>
        </w:rPr>
        <w:t xml:space="preserve"> гуашь, разведённая с водой в блюдцах, влажные салфетки</w:t>
      </w:r>
      <w:r w:rsidR="007757BF">
        <w:rPr>
          <w:rFonts w:eastAsiaTheme="minorEastAsia"/>
        </w:rPr>
        <w:t>.</w:t>
      </w:r>
      <w:bookmarkEnd w:id="0"/>
    </w:p>
    <w:p w14:paraId="13854F4B" w14:textId="77777777" w:rsidR="00DD6750" w:rsidRPr="00DD6750" w:rsidRDefault="00DD6750" w:rsidP="00DD6750">
      <w:pPr>
        <w:jc w:val="both"/>
        <w:rPr>
          <w:rFonts w:eastAsiaTheme="minorEastAsia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250906" w:rsidRPr="00CD3B77" w14:paraId="77114E1B" w14:textId="77777777" w:rsidTr="00E6229F">
        <w:tc>
          <w:tcPr>
            <w:tcW w:w="14786" w:type="dxa"/>
          </w:tcPr>
          <w:p w14:paraId="0D865FAE" w14:textId="77777777" w:rsidR="00250906" w:rsidRPr="00CD3B77" w:rsidRDefault="00250906" w:rsidP="00395B8B">
            <w:pPr>
              <w:spacing w:after="200" w:line="276" w:lineRule="auto"/>
              <w:jc w:val="both"/>
            </w:pPr>
            <w:r w:rsidRPr="00CD3B77">
              <w:t>Цель</w:t>
            </w:r>
            <w:proofErr w:type="gramStart"/>
            <w:r w:rsidRPr="00CD3B77">
              <w:t xml:space="preserve">: </w:t>
            </w:r>
            <w:r w:rsidR="002C6328">
              <w:t>Формировать</w:t>
            </w:r>
            <w:proofErr w:type="gramEnd"/>
            <w:r w:rsidR="002C6328">
              <w:t xml:space="preserve"> навыки рисования, используя нетрадиционную технику.</w:t>
            </w:r>
          </w:p>
        </w:tc>
      </w:tr>
      <w:tr w:rsidR="00250906" w:rsidRPr="00CD3B77" w14:paraId="352A953F" w14:textId="77777777" w:rsidTr="00395B8B">
        <w:trPr>
          <w:trHeight w:val="369"/>
        </w:trPr>
        <w:tc>
          <w:tcPr>
            <w:tcW w:w="14786" w:type="dxa"/>
          </w:tcPr>
          <w:p w14:paraId="6A58BFAF" w14:textId="2189D737" w:rsidR="002C6328" w:rsidRDefault="00250906" w:rsidP="00395B8B">
            <w:pPr>
              <w:spacing w:line="276" w:lineRule="auto"/>
            </w:pPr>
            <w:proofErr w:type="gramStart"/>
            <w:r w:rsidRPr="00F2193A">
              <w:t>Задачи</w:t>
            </w:r>
            <w:r w:rsidR="002C6328">
              <w:t>:</w:t>
            </w:r>
            <w:r w:rsidR="00D000A3">
              <w:t xml:space="preserve">   </w:t>
            </w:r>
            <w:proofErr w:type="gramEnd"/>
            <w:r w:rsidR="00D000A3">
              <w:t xml:space="preserve">                                                                                                                                                                                 </w:t>
            </w:r>
            <w:r w:rsidR="007757BF">
              <w:t xml:space="preserve">                                                </w:t>
            </w:r>
            <w:r w:rsidR="00D000A3">
              <w:t>-Развивать у детей творческую активность , воображения.</w:t>
            </w:r>
          </w:p>
          <w:p w14:paraId="313E9284" w14:textId="66134AEA" w:rsidR="002C6328" w:rsidRDefault="002C6328" w:rsidP="00395B8B">
            <w:pPr>
              <w:spacing w:line="276" w:lineRule="auto"/>
            </w:pPr>
            <w:r>
              <w:t xml:space="preserve">- Закрепить знания цвета (жёлтого, </w:t>
            </w:r>
            <w:r w:rsidR="00F20BB7">
              <w:t>красный</w:t>
            </w:r>
            <w:r>
              <w:t>), формы (круглый), величина (</w:t>
            </w:r>
            <w:r w:rsidR="00F20BB7">
              <w:t>большой</w:t>
            </w:r>
            <w:r>
              <w:t>), количество (</w:t>
            </w:r>
            <w:r w:rsidR="00F20BB7">
              <w:t>одно</w:t>
            </w:r>
            <w:r>
              <w:t>);</w:t>
            </w:r>
          </w:p>
          <w:p w14:paraId="4887AB1E" w14:textId="77777777" w:rsidR="002C6328" w:rsidRDefault="002C6328" w:rsidP="00395B8B">
            <w:pPr>
              <w:spacing w:line="276" w:lineRule="auto"/>
            </w:pPr>
            <w:r>
              <w:t>- Развивать мелкую моторику рук;</w:t>
            </w:r>
          </w:p>
          <w:p w14:paraId="17BC7D96" w14:textId="77777777" w:rsidR="002C6328" w:rsidRPr="00F2193A" w:rsidRDefault="002C6328" w:rsidP="00395B8B">
            <w:pPr>
              <w:spacing w:line="276" w:lineRule="auto"/>
            </w:pPr>
            <w:r>
              <w:t xml:space="preserve">- Воспитывать аккуратность, усидчивость. </w:t>
            </w:r>
          </w:p>
        </w:tc>
      </w:tr>
      <w:tr w:rsidR="00395B8B" w:rsidRPr="00CD3B77" w14:paraId="186EAA1C" w14:textId="77777777" w:rsidTr="00395B8B">
        <w:trPr>
          <w:trHeight w:val="369"/>
        </w:trPr>
        <w:tc>
          <w:tcPr>
            <w:tcW w:w="14786" w:type="dxa"/>
          </w:tcPr>
          <w:p w14:paraId="3DAC5CBE" w14:textId="3DA4D4B8" w:rsidR="00395B8B" w:rsidRPr="00F2193A" w:rsidRDefault="00395B8B" w:rsidP="00395B8B">
            <w:pPr>
              <w:spacing w:line="276" w:lineRule="auto"/>
            </w:pPr>
            <w:r>
              <w:t>Предварительная работа -</w:t>
            </w:r>
            <w:r w:rsidR="007757BF">
              <w:t>рассматривали картинок</w:t>
            </w:r>
            <w:r w:rsidR="00203B9C">
              <w:t>.</w:t>
            </w:r>
          </w:p>
        </w:tc>
      </w:tr>
    </w:tbl>
    <w:p w14:paraId="6880B9C7" w14:textId="77777777" w:rsidR="00250906" w:rsidRPr="00CD3B77" w:rsidRDefault="00250906" w:rsidP="00250906">
      <w:pPr>
        <w:spacing w:after="200" w:line="276" w:lineRule="auto"/>
        <w:jc w:val="both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30"/>
        <w:gridCol w:w="4028"/>
        <w:gridCol w:w="3122"/>
        <w:gridCol w:w="2150"/>
        <w:gridCol w:w="2242"/>
      </w:tblGrid>
      <w:tr w:rsidR="00045BB0" w:rsidRPr="00CD3B77" w14:paraId="0005A07E" w14:textId="77777777" w:rsidTr="00591990">
        <w:tc>
          <w:tcPr>
            <w:tcW w:w="2630" w:type="dxa"/>
          </w:tcPr>
          <w:p w14:paraId="2D63FDAE" w14:textId="77777777" w:rsidR="00250906" w:rsidRPr="00CD3B77" w:rsidRDefault="00250906" w:rsidP="00E6229F">
            <w:pPr>
              <w:spacing w:after="200" w:line="276" w:lineRule="auto"/>
              <w:jc w:val="center"/>
            </w:pPr>
            <w:r w:rsidRPr="00CD3B77">
              <w:t>Этапы деятельности</w:t>
            </w:r>
          </w:p>
        </w:tc>
        <w:tc>
          <w:tcPr>
            <w:tcW w:w="4028" w:type="dxa"/>
          </w:tcPr>
          <w:p w14:paraId="7007D5BF" w14:textId="77777777" w:rsidR="00250906" w:rsidRPr="00CD3B77" w:rsidRDefault="00250906" w:rsidP="00E6229F">
            <w:pPr>
              <w:spacing w:after="200" w:line="276" w:lineRule="auto"/>
              <w:jc w:val="center"/>
            </w:pPr>
            <w:r w:rsidRPr="00CD3B77">
              <w:t>Содержание деятельности</w:t>
            </w:r>
          </w:p>
        </w:tc>
        <w:tc>
          <w:tcPr>
            <w:tcW w:w="3122" w:type="dxa"/>
          </w:tcPr>
          <w:p w14:paraId="77A002E9" w14:textId="77777777" w:rsidR="00250906" w:rsidRPr="00CD3B77" w:rsidRDefault="00250906" w:rsidP="00E6229F">
            <w:pPr>
              <w:spacing w:after="200" w:line="276" w:lineRule="auto"/>
              <w:jc w:val="center"/>
            </w:pPr>
            <w:r w:rsidRPr="00CD3B77">
              <w:t>Деятельность педагога</w:t>
            </w:r>
          </w:p>
        </w:tc>
        <w:tc>
          <w:tcPr>
            <w:tcW w:w="2150" w:type="dxa"/>
          </w:tcPr>
          <w:p w14:paraId="509C8EAB" w14:textId="77777777" w:rsidR="00250906" w:rsidRPr="00CD3B77" w:rsidRDefault="00250906" w:rsidP="00E6229F">
            <w:pPr>
              <w:spacing w:after="200" w:line="276" w:lineRule="auto"/>
              <w:jc w:val="center"/>
            </w:pPr>
            <w:r w:rsidRPr="00CD3B77">
              <w:t>Деятельность детей</w:t>
            </w:r>
          </w:p>
        </w:tc>
        <w:tc>
          <w:tcPr>
            <w:tcW w:w="2242" w:type="dxa"/>
          </w:tcPr>
          <w:p w14:paraId="211A10DD" w14:textId="77777777" w:rsidR="00250906" w:rsidRPr="00CD3B77" w:rsidRDefault="00250906" w:rsidP="00E6229F">
            <w:pPr>
              <w:spacing w:after="200" w:line="276" w:lineRule="auto"/>
              <w:jc w:val="center"/>
            </w:pPr>
            <w:r w:rsidRPr="00CD3B77">
              <w:t>Планируемый результат</w:t>
            </w:r>
          </w:p>
        </w:tc>
      </w:tr>
      <w:tr w:rsidR="00045BB0" w:rsidRPr="00CD3B77" w14:paraId="672EC760" w14:textId="77777777" w:rsidTr="00591990">
        <w:trPr>
          <w:trHeight w:val="2117"/>
        </w:trPr>
        <w:tc>
          <w:tcPr>
            <w:tcW w:w="2630" w:type="dxa"/>
          </w:tcPr>
          <w:p w14:paraId="72EAA9B5" w14:textId="77777777" w:rsidR="00250906" w:rsidRPr="00395B8B" w:rsidRDefault="00250906" w:rsidP="00E6229F">
            <w:pPr>
              <w:spacing w:after="200" w:line="276" w:lineRule="auto"/>
              <w:jc w:val="both"/>
            </w:pPr>
            <w:r w:rsidRPr="00395B8B">
              <w:t>Момент привлечения внимания</w:t>
            </w:r>
          </w:p>
        </w:tc>
        <w:tc>
          <w:tcPr>
            <w:tcW w:w="4028" w:type="dxa"/>
          </w:tcPr>
          <w:p w14:paraId="04AB9501" w14:textId="745261EF" w:rsidR="00250906" w:rsidRPr="00565A5F" w:rsidRDefault="000B2A72" w:rsidP="00E6229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Стук</w:t>
            </w:r>
            <w:r w:rsidR="00CB2CC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 дверь.</w:t>
            </w:r>
            <w:r w:rsidR="00CB2CC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Ребята кто к нам </w:t>
            </w:r>
            <w:proofErr w:type="gramStart"/>
            <w:r>
              <w:rPr>
                <w:rFonts w:eastAsiaTheme="minorHAnsi"/>
                <w:lang w:eastAsia="en-US"/>
              </w:rPr>
              <w:t>пришел</w:t>
            </w:r>
            <w:r w:rsidR="00CB2CCE">
              <w:rPr>
                <w:rFonts w:eastAsiaTheme="minorHAnsi"/>
                <w:lang w:eastAsia="en-US"/>
              </w:rPr>
              <w:t xml:space="preserve"> ?</w:t>
            </w:r>
            <w:proofErr w:type="gramEnd"/>
            <w:r w:rsidR="00CB2CCE">
              <w:rPr>
                <w:rFonts w:eastAsiaTheme="minorHAnsi"/>
                <w:lang w:eastAsia="en-US"/>
              </w:rPr>
              <w:t xml:space="preserve"> С</w:t>
            </w:r>
            <w:r w:rsidR="00591990">
              <w:rPr>
                <w:rFonts w:eastAsiaTheme="minorHAnsi"/>
                <w:lang w:eastAsia="en-US"/>
              </w:rPr>
              <w:t>егодня к нам в гости пришла собачка</w:t>
            </w:r>
            <w:r w:rsidR="00832453">
              <w:rPr>
                <w:rFonts w:eastAsiaTheme="minorHAnsi"/>
                <w:lang w:eastAsia="en-US"/>
              </w:rPr>
              <w:t>. Зовут ее Белка.</w:t>
            </w:r>
            <w:r w:rsidR="00D000A3">
              <w:rPr>
                <w:rFonts w:eastAsiaTheme="minorHAnsi"/>
                <w:lang w:eastAsia="en-US"/>
              </w:rPr>
              <w:t xml:space="preserve"> </w:t>
            </w:r>
            <w:r w:rsidR="00832453">
              <w:rPr>
                <w:rFonts w:eastAsiaTheme="minorHAnsi"/>
                <w:lang w:eastAsia="en-US"/>
              </w:rPr>
              <w:t xml:space="preserve"> Она </w:t>
            </w:r>
            <w:r>
              <w:rPr>
                <w:rFonts w:eastAsiaTheme="minorHAnsi"/>
                <w:lang w:eastAsia="en-US"/>
              </w:rPr>
              <w:t xml:space="preserve">принесла нам </w:t>
            </w:r>
            <w:proofErr w:type="gramStart"/>
            <w:r>
              <w:rPr>
                <w:rFonts w:eastAsiaTheme="minorHAnsi"/>
                <w:lang w:eastAsia="en-US"/>
              </w:rPr>
              <w:t>картинки .</w:t>
            </w:r>
            <w:proofErr w:type="gramEnd"/>
          </w:p>
          <w:p w14:paraId="7D175E3F" w14:textId="77777777" w:rsidR="000E2484" w:rsidRDefault="000E2484" w:rsidP="00565A5F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rFonts w:eastAsiaTheme="majorEastAsia"/>
                <w:color w:val="111111"/>
              </w:rPr>
            </w:pPr>
          </w:p>
          <w:p w14:paraId="5F017304" w14:textId="77777777" w:rsidR="000E2484" w:rsidRDefault="000E2484" w:rsidP="00565A5F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rFonts w:eastAsiaTheme="majorEastAsia"/>
                <w:color w:val="111111"/>
              </w:rPr>
            </w:pPr>
          </w:p>
          <w:p w14:paraId="693051B6" w14:textId="77777777" w:rsidR="000E2484" w:rsidRDefault="000E2484" w:rsidP="00565A5F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rFonts w:eastAsiaTheme="majorEastAsia"/>
                <w:color w:val="111111"/>
              </w:rPr>
            </w:pPr>
          </w:p>
          <w:p w14:paraId="23965114" w14:textId="77777777" w:rsidR="000E2484" w:rsidRDefault="000E2484" w:rsidP="00565A5F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rFonts w:eastAsiaTheme="majorEastAsia"/>
                <w:color w:val="111111"/>
              </w:rPr>
            </w:pPr>
          </w:p>
          <w:p w14:paraId="5DB5F7B1" w14:textId="77777777" w:rsidR="000E2484" w:rsidRDefault="000E2484" w:rsidP="00565A5F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rFonts w:eastAsiaTheme="majorEastAsia"/>
                <w:color w:val="111111"/>
              </w:rPr>
            </w:pPr>
          </w:p>
          <w:p w14:paraId="08271FBB" w14:textId="77777777" w:rsidR="000E2484" w:rsidRDefault="000E2484" w:rsidP="00565A5F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rFonts w:eastAsiaTheme="majorEastAsia"/>
                <w:color w:val="111111"/>
              </w:rPr>
            </w:pPr>
          </w:p>
          <w:p w14:paraId="2F7D7DD7" w14:textId="1A3880A2" w:rsidR="00565A5F" w:rsidRPr="00565A5F" w:rsidRDefault="00565A5F" w:rsidP="000E2484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3122" w:type="dxa"/>
          </w:tcPr>
          <w:p w14:paraId="7D8BFB9E" w14:textId="2FF3EA6F" w:rsidR="00250906" w:rsidRDefault="000B2A72" w:rsidP="00E6229F">
            <w:pPr>
              <w:spacing w:after="200" w:line="276" w:lineRule="auto"/>
              <w:jc w:val="center"/>
            </w:pPr>
            <w:r>
              <w:lastRenderedPageBreak/>
              <w:t xml:space="preserve">Педагог имитирует стук в </w:t>
            </w:r>
            <w:proofErr w:type="gramStart"/>
            <w:r>
              <w:t>дверь</w:t>
            </w:r>
            <w:r w:rsidR="00195236">
              <w:t>,</w:t>
            </w:r>
            <w:r w:rsidR="00203B9C">
              <w:t xml:space="preserve"> </w:t>
            </w:r>
            <w:r w:rsidR="00565A5F" w:rsidRPr="00192BB0">
              <w:t xml:space="preserve"> </w:t>
            </w:r>
            <w:r w:rsidR="00203B9C" w:rsidRPr="00192BB0">
              <w:t>при</w:t>
            </w:r>
            <w:r w:rsidR="00203B9C">
              <w:t>влекает</w:t>
            </w:r>
            <w:proofErr w:type="gramEnd"/>
            <w:r w:rsidR="00203B9C">
              <w:t xml:space="preserve"> внимания </w:t>
            </w:r>
            <w:r w:rsidR="00565A5F" w:rsidRPr="00192BB0">
              <w:t>дет</w:t>
            </w:r>
            <w:r w:rsidR="00203B9C">
              <w:t>ей.</w:t>
            </w:r>
            <w:r w:rsidR="00832453">
              <w:t xml:space="preserve">         </w:t>
            </w:r>
            <w:r w:rsidR="00195236">
              <w:t xml:space="preserve"> </w:t>
            </w:r>
            <w:r w:rsidR="00832453">
              <w:t xml:space="preserve">Пуская по кругу </w:t>
            </w:r>
            <w:proofErr w:type="gramStart"/>
            <w:r w:rsidR="00832453">
              <w:t xml:space="preserve">собачку </w:t>
            </w:r>
            <w:r w:rsidR="00195236">
              <w:t>,</w:t>
            </w:r>
            <w:r w:rsidR="00832453">
              <w:t>.предлагает</w:t>
            </w:r>
            <w:proofErr w:type="gramEnd"/>
            <w:r w:rsidR="00832453">
              <w:t xml:space="preserve"> погладить и поздороваться с ней.</w:t>
            </w:r>
            <w:r w:rsidR="00591990">
              <w:t xml:space="preserve">    </w:t>
            </w:r>
          </w:p>
          <w:p w14:paraId="7C5176E5" w14:textId="2544A2B3" w:rsidR="00652DAC" w:rsidRPr="00CD3B77" w:rsidRDefault="00652DAC" w:rsidP="00A90663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50" w:type="dxa"/>
          </w:tcPr>
          <w:p w14:paraId="5C4B2E91" w14:textId="4EB254E7" w:rsidR="00CF16BA" w:rsidRPr="00A90663" w:rsidRDefault="00203B9C" w:rsidP="00A90663">
            <w:pPr>
              <w:spacing w:after="200" w:line="276" w:lineRule="auto"/>
              <w:jc w:val="center"/>
            </w:pPr>
            <w:r>
              <w:lastRenderedPageBreak/>
              <w:t xml:space="preserve">Дети сидят </w:t>
            </w:r>
            <w:r w:rsidR="00591990">
              <w:t>полукругом.</w:t>
            </w:r>
            <w:r w:rsidR="00195236">
              <w:t xml:space="preserve"> </w:t>
            </w:r>
            <w:r w:rsidR="000B2A72">
              <w:t>Дети внима</w:t>
            </w:r>
            <w:r w:rsidR="00195236">
              <w:t>тельно</w:t>
            </w:r>
            <w:r w:rsidR="000B2A72">
              <w:t xml:space="preserve"> </w:t>
            </w:r>
            <w:proofErr w:type="gramStart"/>
            <w:r w:rsidR="000B2A72">
              <w:t xml:space="preserve">слушают </w:t>
            </w:r>
            <w:r w:rsidR="00195236">
              <w:t>,</w:t>
            </w:r>
            <w:proofErr w:type="gramEnd"/>
            <w:r w:rsidR="00FE6AA3">
              <w:t xml:space="preserve"> </w:t>
            </w:r>
            <w:r w:rsidR="00195236">
              <w:t>отвечают что это собачка.</w:t>
            </w:r>
            <w:r w:rsidR="00FE6AA3">
              <w:t xml:space="preserve">                </w:t>
            </w:r>
            <w:proofErr w:type="gramStart"/>
            <w:r w:rsidR="00FE6AA3">
              <w:lastRenderedPageBreak/>
              <w:t xml:space="preserve">Дети </w:t>
            </w:r>
            <w:r w:rsidR="00832453">
              <w:t xml:space="preserve"> гладят</w:t>
            </w:r>
            <w:proofErr w:type="gramEnd"/>
            <w:r w:rsidR="00832453">
              <w:t xml:space="preserve"> собачку</w:t>
            </w:r>
            <w:r>
              <w:t xml:space="preserve">  </w:t>
            </w:r>
            <w:r w:rsidR="00195236">
              <w:t>.</w:t>
            </w:r>
            <w:r>
              <w:t xml:space="preserve">                                    </w:t>
            </w:r>
          </w:p>
        </w:tc>
        <w:tc>
          <w:tcPr>
            <w:tcW w:w="2242" w:type="dxa"/>
          </w:tcPr>
          <w:p w14:paraId="56EE70FE" w14:textId="082197D4" w:rsidR="00652DAC" w:rsidRPr="00A90663" w:rsidRDefault="00565A5F" w:rsidP="00E6229F">
            <w:pPr>
              <w:spacing w:after="200" w:line="276" w:lineRule="auto"/>
            </w:pPr>
            <w:r w:rsidRPr="00192BB0">
              <w:lastRenderedPageBreak/>
              <w:t>Создание эмоционального положительного фона</w:t>
            </w:r>
            <w:r w:rsidR="00A90663">
              <w:t>.</w:t>
            </w:r>
          </w:p>
          <w:p w14:paraId="4B4668C9" w14:textId="1471A102" w:rsidR="00A84842" w:rsidRPr="00CD3B77" w:rsidRDefault="00A84842" w:rsidP="00CF16BA">
            <w:pPr>
              <w:spacing w:after="200" w:line="276" w:lineRule="auto"/>
            </w:pPr>
          </w:p>
        </w:tc>
      </w:tr>
      <w:tr w:rsidR="00045BB0" w:rsidRPr="00CD3B77" w14:paraId="126FEB2C" w14:textId="77777777" w:rsidTr="00591990">
        <w:tc>
          <w:tcPr>
            <w:tcW w:w="2630" w:type="dxa"/>
          </w:tcPr>
          <w:p w14:paraId="08A39E59" w14:textId="77777777" w:rsidR="00250906" w:rsidRPr="00395B8B" w:rsidRDefault="00250906" w:rsidP="00E6229F">
            <w:pPr>
              <w:spacing w:after="200" w:line="276" w:lineRule="auto"/>
              <w:jc w:val="both"/>
            </w:pPr>
            <w:r w:rsidRPr="00395B8B">
              <w:t>Получение новых знаний</w:t>
            </w:r>
          </w:p>
        </w:tc>
        <w:tc>
          <w:tcPr>
            <w:tcW w:w="4028" w:type="dxa"/>
          </w:tcPr>
          <w:p w14:paraId="728C0D51" w14:textId="0E587F83" w:rsidR="00195236" w:rsidRDefault="000B2A72" w:rsidP="00195236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rFonts w:eastAsiaTheme="majorEastAsia"/>
                <w:color w:val="111111"/>
              </w:rPr>
            </w:pPr>
            <w:r>
              <w:rPr>
                <w:rFonts w:eastAsiaTheme="majorEastAsia"/>
                <w:color w:val="111111"/>
              </w:rPr>
              <w:t xml:space="preserve"> </w:t>
            </w:r>
            <w:r w:rsidR="00195236">
              <w:rPr>
                <w:rStyle w:val="c8"/>
                <w:rFonts w:eastAsiaTheme="majorEastAsia"/>
                <w:color w:val="111111"/>
              </w:rPr>
              <w:t xml:space="preserve">Давайте посмотрим на </w:t>
            </w:r>
            <w:proofErr w:type="gramStart"/>
            <w:r w:rsidR="00195236">
              <w:rPr>
                <w:rStyle w:val="c8"/>
                <w:rFonts w:eastAsiaTheme="majorEastAsia"/>
                <w:color w:val="111111"/>
              </w:rPr>
              <w:t>картинку ,что</w:t>
            </w:r>
            <w:proofErr w:type="gramEnd"/>
            <w:r w:rsidR="00195236">
              <w:rPr>
                <w:rStyle w:val="c8"/>
                <w:rFonts w:eastAsiaTheme="majorEastAsia"/>
                <w:color w:val="111111"/>
              </w:rPr>
              <w:t xml:space="preserve"> на ней изображено ? Ракета, звезды.</w:t>
            </w:r>
            <w:r w:rsidR="00F2255F">
              <w:rPr>
                <w:rStyle w:val="c8"/>
                <w:rFonts w:eastAsiaTheme="majorEastAsia"/>
                <w:color w:val="111111"/>
              </w:rPr>
              <w:t xml:space="preserve"> </w:t>
            </w:r>
            <w:r w:rsidR="00195236">
              <w:rPr>
                <w:rStyle w:val="c8"/>
                <w:rFonts w:eastAsiaTheme="majorEastAsia"/>
                <w:color w:val="111111"/>
              </w:rPr>
              <w:t xml:space="preserve">Ребята а где у нас находятся </w:t>
            </w:r>
            <w:proofErr w:type="gramStart"/>
            <w:r w:rsidR="00195236">
              <w:rPr>
                <w:rStyle w:val="c8"/>
                <w:rFonts w:eastAsiaTheme="majorEastAsia"/>
                <w:color w:val="111111"/>
              </w:rPr>
              <w:t>звезды ?</w:t>
            </w:r>
            <w:proofErr w:type="gramEnd"/>
            <w:r w:rsidR="00F2255F">
              <w:rPr>
                <w:rStyle w:val="c8"/>
                <w:rFonts w:eastAsiaTheme="majorEastAsia"/>
                <w:color w:val="111111"/>
              </w:rPr>
              <w:t xml:space="preserve"> Знаете на чем </w:t>
            </w:r>
            <w:proofErr w:type="gramStart"/>
            <w:r w:rsidR="00F2255F">
              <w:rPr>
                <w:rStyle w:val="c8"/>
                <w:rFonts w:eastAsiaTheme="majorEastAsia"/>
                <w:color w:val="111111"/>
              </w:rPr>
              <w:t>можно  долететь</w:t>
            </w:r>
            <w:proofErr w:type="gramEnd"/>
            <w:r w:rsidR="00F2255F">
              <w:rPr>
                <w:rStyle w:val="c8"/>
                <w:rFonts w:eastAsiaTheme="majorEastAsia"/>
                <w:color w:val="111111"/>
              </w:rPr>
              <w:t xml:space="preserve"> до звезд ? На </w:t>
            </w:r>
            <w:proofErr w:type="gramStart"/>
            <w:r w:rsidR="00F2255F">
              <w:rPr>
                <w:rStyle w:val="c8"/>
                <w:rFonts w:eastAsiaTheme="majorEastAsia"/>
                <w:color w:val="111111"/>
              </w:rPr>
              <w:t>ракете .Наш</w:t>
            </w:r>
            <w:proofErr w:type="gramEnd"/>
            <w:r w:rsidR="00F2255F">
              <w:rPr>
                <w:rStyle w:val="c8"/>
                <w:rFonts w:eastAsiaTheme="majorEastAsia"/>
                <w:color w:val="111111"/>
              </w:rPr>
              <w:t xml:space="preserve"> космонавт Юрий Гагарин первым полетел на ней в космос.</w:t>
            </w:r>
            <w:r w:rsidR="00D32366">
              <w:rPr>
                <w:rStyle w:val="c8"/>
                <w:rFonts w:eastAsiaTheme="majorEastAsia"/>
                <w:color w:val="111111"/>
              </w:rPr>
              <w:t xml:space="preserve"> </w:t>
            </w:r>
            <w:proofErr w:type="gramStart"/>
            <w:r w:rsidR="00F2255F">
              <w:rPr>
                <w:rStyle w:val="c8"/>
                <w:rFonts w:eastAsiaTheme="majorEastAsia"/>
                <w:color w:val="111111"/>
              </w:rPr>
              <w:t>Посмотрите</w:t>
            </w:r>
            <w:proofErr w:type="gramEnd"/>
            <w:r w:rsidR="00F2255F">
              <w:rPr>
                <w:rStyle w:val="c8"/>
                <w:rFonts w:eastAsiaTheme="majorEastAsia"/>
                <w:color w:val="111111"/>
              </w:rPr>
              <w:t xml:space="preserve"> как выглядит космонавт.</w:t>
            </w:r>
          </w:p>
          <w:p w14:paraId="07FE621A" w14:textId="79F999BF" w:rsidR="00250906" w:rsidRPr="00526C2D" w:rsidRDefault="000B2A72" w:rsidP="00E6229F">
            <w:pPr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Скоро мы будем отмечать День Космонавтики</w:t>
            </w:r>
            <w:r w:rsidR="00FA6BA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12 апреля 1961</w:t>
            </w:r>
            <w:proofErr w:type="gramStart"/>
            <w:r>
              <w:rPr>
                <w:rFonts w:eastAsiaTheme="minorHAnsi"/>
                <w:lang w:eastAsia="en-US"/>
              </w:rPr>
              <w:t xml:space="preserve">г </w:t>
            </w:r>
            <w:r w:rsidR="00F2255F">
              <w:rPr>
                <w:rFonts w:eastAsiaTheme="minorHAnsi"/>
                <w:lang w:eastAsia="en-US"/>
              </w:rPr>
              <w:t>.Предлагаю</w:t>
            </w:r>
            <w:proofErr w:type="gramEnd"/>
            <w:r w:rsidR="00F2255F">
              <w:rPr>
                <w:rFonts w:eastAsiaTheme="minorHAnsi"/>
                <w:lang w:eastAsia="en-US"/>
              </w:rPr>
              <w:t xml:space="preserve"> и нам полетать на ракете вместе с собачкой.</w:t>
            </w:r>
            <w:r w:rsidR="00FA6BA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FA6BA7">
              <w:rPr>
                <w:rFonts w:eastAsiaTheme="minorHAnsi"/>
                <w:lang w:eastAsia="en-US"/>
              </w:rPr>
              <w:t>Молодцы ,вы</w:t>
            </w:r>
            <w:proofErr w:type="gramEnd"/>
            <w:r w:rsidR="00FA6BA7">
              <w:rPr>
                <w:rFonts w:eastAsiaTheme="minorHAnsi"/>
                <w:lang w:eastAsia="en-US"/>
              </w:rPr>
              <w:t xml:space="preserve"> хорошо</w:t>
            </w:r>
            <w:r w:rsidR="00D3236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D32366">
              <w:rPr>
                <w:rFonts w:eastAsiaTheme="minorHAnsi"/>
                <w:lang w:eastAsia="en-US"/>
              </w:rPr>
              <w:t>полеталю</w:t>
            </w:r>
            <w:proofErr w:type="spellEnd"/>
            <w:r w:rsidR="00D32366">
              <w:rPr>
                <w:rFonts w:eastAsiaTheme="minorHAnsi"/>
                <w:lang w:eastAsia="en-US"/>
              </w:rPr>
              <w:t xml:space="preserve">                          </w:t>
            </w:r>
            <w:r w:rsidR="00FA6BA7">
              <w:rPr>
                <w:rFonts w:eastAsiaTheme="minorHAnsi"/>
                <w:lang w:eastAsia="en-US"/>
              </w:rPr>
              <w:t>Садитесь на стульчики.</w:t>
            </w:r>
          </w:p>
        </w:tc>
        <w:tc>
          <w:tcPr>
            <w:tcW w:w="3122" w:type="dxa"/>
          </w:tcPr>
          <w:p w14:paraId="4506218A" w14:textId="6FEB624F" w:rsidR="00250906" w:rsidRPr="00CD3B77" w:rsidRDefault="00195236" w:rsidP="00195236">
            <w:pPr>
              <w:spacing w:after="200" w:line="276" w:lineRule="auto"/>
            </w:pPr>
            <w:r>
              <w:rPr>
                <w:rStyle w:val="c8"/>
                <w:rFonts w:eastAsiaTheme="majorEastAsia"/>
                <w:color w:val="111111"/>
              </w:rPr>
              <w:t>Педагог показывает на небо</w:t>
            </w:r>
            <w:r w:rsidR="00F2255F">
              <w:rPr>
                <w:rStyle w:val="c8"/>
                <w:rFonts w:eastAsiaTheme="majorEastAsia"/>
                <w:color w:val="111111"/>
              </w:rPr>
              <w:t xml:space="preserve">. Показ </w:t>
            </w:r>
            <w:proofErr w:type="spellStart"/>
            <w:r w:rsidR="00F2255F">
              <w:rPr>
                <w:rStyle w:val="c8"/>
                <w:rFonts w:eastAsiaTheme="majorEastAsia"/>
                <w:color w:val="111111"/>
              </w:rPr>
              <w:t>каринки</w:t>
            </w:r>
            <w:proofErr w:type="spellEnd"/>
            <w:r w:rsidR="00F2255F">
              <w:rPr>
                <w:rStyle w:val="c8"/>
                <w:rFonts w:eastAsiaTheme="majorEastAsia"/>
                <w:color w:val="111111"/>
              </w:rPr>
              <w:t xml:space="preserve"> космонавта.                              </w:t>
            </w:r>
            <w:r w:rsidR="00C15088">
              <w:rPr>
                <w:rStyle w:val="c8"/>
                <w:rFonts w:eastAsiaTheme="majorEastAsia"/>
                <w:color w:val="111111"/>
              </w:rPr>
              <w:t xml:space="preserve"> </w:t>
            </w:r>
            <w:r w:rsidR="00F2255F">
              <w:rPr>
                <w:rStyle w:val="c8"/>
                <w:rFonts w:eastAsiaTheme="majorEastAsia"/>
                <w:color w:val="111111"/>
              </w:rPr>
              <w:t xml:space="preserve">  </w:t>
            </w:r>
            <w:r>
              <w:t xml:space="preserve">Педагог предлагает выполнить движения </w:t>
            </w:r>
            <w:proofErr w:type="gramStart"/>
            <w:r>
              <w:t>руками ,</w:t>
            </w:r>
            <w:proofErr w:type="gramEnd"/>
            <w:r>
              <w:t xml:space="preserve"> руки в сторону и изображает летящую ракету</w:t>
            </w:r>
            <w:r w:rsidR="00FA6BA7">
              <w:t xml:space="preserve"> ,двигаясь по группе под космическую музыку.</w:t>
            </w:r>
            <w:r w:rsidR="00045BB0">
              <w:t xml:space="preserve"> </w:t>
            </w:r>
            <w:r w:rsidR="00FA6BA7">
              <w:t>Показывает куда нужно сесть детям.</w:t>
            </w:r>
            <w:r>
              <w:t xml:space="preserve">      </w:t>
            </w:r>
          </w:p>
        </w:tc>
        <w:tc>
          <w:tcPr>
            <w:tcW w:w="2150" w:type="dxa"/>
          </w:tcPr>
          <w:p w14:paraId="1741776A" w14:textId="56F95BF9" w:rsidR="00250906" w:rsidRPr="00CD3B77" w:rsidRDefault="00A3738F" w:rsidP="00E6229F">
            <w:pPr>
              <w:spacing w:after="200" w:line="276" w:lineRule="auto"/>
              <w:jc w:val="both"/>
            </w:pPr>
            <w:r>
              <w:t xml:space="preserve">Ребята </w:t>
            </w:r>
            <w:r w:rsidR="00195236">
              <w:t>смотрят на небо из окна.</w:t>
            </w:r>
            <w:r w:rsidR="00FA6BA7">
              <w:t xml:space="preserve">    </w:t>
            </w:r>
            <w:r w:rsidR="00F2255F">
              <w:t>Дети внимательно смотрят на картинку.</w:t>
            </w:r>
            <w:r w:rsidR="00FA6BA7">
              <w:t xml:space="preserve">                 Ребята повторяют </w:t>
            </w:r>
            <w:proofErr w:type="gramStart"/>
            <w:r w:rsidR="00FA6BA7">
              <w:t>за педагогам</w:t>
            </w:r>
            <w:proofErr w:type="gramEnd"/>
            <w:r w:rsidR="00FA6BA7">
              <w:t>, летая по группе. Дети сели на стульчики.</w:t>
            </w:r>
          </w:p>
        </w:tc>
        <w:tc>
          <w:tcPr>
            <w:tcW w:w="2242" w:type="dxa"/>
          </w:tcPr>
          <w:p w14:paraId="3465B41B" w14:textId="77777777" w:rsidR="00A90663" w:rsidRDefault="00A90663" w:rsidP="00A90663">
            <w:pPr>
              <w:shd w:val="clear" w:color="auto" w:fill="FFFFFF"/>
              <w:jc w:val="both"/>
              <w:rPr>
                <w:color w:val="181818"/>
              </w:rPr>
            </w:pPr>
            <w:r w:rsidRPr="00192BB0">
              <w:rPr>
                <w:color w:val="181818"/>
              </w:rPr>
              <w:t>Развитие у детей познавательных интересов. Обогащать словарный запас.</w:t>
            </w:r>
          </w:p>
          <w:p w14:paraId="3CBB3C50" w14:textId="77777777" w:rsidR="00A90663" w:rsidRDefault="00A90663" w:rsidP="00A90663">
            <w:pPr>
              <w:shd w:val="clear" w:color="auto" w:fill="FFFFFF"/>
              <w:jc w:val="both"/>
              <w:rPr>
                <w:color w:val="181818"/>
              </w:rPr>
            </w:pPr>
          </w:p>
          <w:p w14:paraId="458ECD89" w14:textId="77777777" w:rsidR="00250906" w:rsidRPr="00CD3B77" w:rsidRDefault="00250906" w:rsidP="00E6229F">
            <w:pPr>
              <w:spacing w:after="200" w:line="276" w:lineRule="auto"/>
              <w:jc w:val="center"/>
            </w:pPr>
          </w:p>
        </w:tc>
      </w:tr>
      <w:tr w:rsidR="00045BB0" w:rsidRPr="00CD3B77" w14:paraId="7E54039D" w14:textId="77777777" w:rsidTr="00591990">
        <w:trPr>
          <w:trHeight w:val="261"/>
        </w:trPr>
        <w:tc>
          <w:tcPr>
            <w:tcW w:w="2630" w:type="dxa"/>
          </w:tcPr>
          <w:p w14:paraId="6A9DA7C3" w14:textId="77777777" w:rsidR="00250906" w:rsidRPr="00395B8B" w:rsidRDefault="00250906" w:rsidP="00395B8B">
            <w:pPr>
              <w:spacing w:after="200" w:line="276" w:lineRule="auto"/>
              <w:jc w:val="both"/>
            </w:pPr>
            <w:r w:rsidRPr="00395B8B">
              <w:t>Пр</w:t>
            </w:r>
            <w:r w:rsidR="00395B8B" w:rsidRPr="00395B8B">
              <w:t>о</w:t>
            </w:r>
            <w:r w:rsidRPr="00395B8B">
              <w:t>живание темы</w:t>
            </w:r>
          </w:p>
        </w:tc>
        <w:tc>
          <w:tcPr>
            <w:tcW w:w="4028" w:type="dxa"/>
          </w:tcPr>
          <w:p w14:paraId="21CCCA19" w14:textId="77777777" w:rsidR="000E2484" w:rsidRPr="00565A5F" w:rsidRDefault="000E2484" w:rsidP="000E2484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5A5F">
              <w:rPr>
                <w:rStyle w:val="c0"/>
                <w:rFonts w:eastAsiaTheme="majorEastAsia"/>
                <w:color w:val="000000"/>
              </w:rPr>
              <w:t>Посмотрите внимательно, что у меня в руках?</w:t>
            </w:r>
          </w:p>
          <w:p w14:paraId="4871F5AD" w14:textId="55152EA1" w:rsidR="000E2484" w:rsidRPr="00565A5F" w:rsidRDefault="00A9646C" w:rsidP="000E2484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Это ракеты.</w:t>
            </w:r>
          </w:p>
          <w:p w14:paraId="0865D7D4" w14:textId="52999C75" w:rsidR="000E2484" w:rsidRPr="00565A5F" w:rsidRDefault="00045BB0" w:rsidP="000E2484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A9646C">
              <w:rPr>
                <w:color w:val="000000"/>
              </w:rPr>
              <w:t xml:space="preserve">редлагаю раскрасить </w:t>
            </w:r>
            <w:proofErr w:type="gramStart"/>
            <w:r w:rsidR="00A9646C">
              <w:rPr>
                <w:color w:val="000000"/>
              </w:rPr>
              <w:t xml:space="preserve">ракету </w:t>
            </w:r>
            <w:r w:rsidR="00FA6BA7">
              <w:rPr>
                <w:color w:val="000000"/>
              </w:rPr>
              <w:t>,чтоб</w:t>
            </w:r>
            <w:proofErr w:type="gramEnd"/>
            <w:r w:rsidR="00FA6BA7">
              <w:rPr>
                <w:color w:val="000000"/>
              </w:rPr>
              <w:t xml:space="preserve"> она была ярк</w:t>
            </w:r>
            <w:r>
              <w:rPr>
                <w:color w:val="000000"/>
              </w:rPr>
              <w:t>ой</w:t>
            </w:r>
            <w:r w:rsidR="00FA6BA7">
              <w:rPr>
                <w:color w:val="000000"/>
              </w:rPr>
              <w:t>, красив</w:t>
            </w:r>
            <w:r>
              <w:rPr>
                <w:color w:val="000000"/>
              </w:rPr>
              <w:t>ой</w:t>
            </w:r>
          </w:p>
          <w:p w14:paraId="44DC398A" w14:textId="2DAF8D7A" w:rsidR="000E2484" w:rsidRPr="00565A5F" w:rsidRDefault="000E2484" w:rsidP="000E248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5A5F">
              <w:rPr>
                <w:rStyle w:val="c8"/>
                <w:rFonts w:eastAsiaTheme="majorEastAsia"/>
                <w:color w:val="111111"/>
              </w:rPr>
              <w:t>Вы согласны</w:t>
            </w:r>
            <w:r w:rsidR="00FA6BA7">
              <w:rPr>
                <w:rStyle w:val="c8"/>
                <w:rFonts w:eastAsiaTheme="majorEastAsia"/>
                <w:color w:val="111111"/>
              </w:rPr>
              <w:t>?</w:t>
            </w:r>
            <w:r w:rsidR="00A9646C">
              <w:rPr>
                <w:rStyle w:val="c8"/>
                <w:rFonts w:eastAsiaTheme="majorEastAsia"/>
                <w:color w:val="111111"/>
              </w:rPr>
              <w:t xml:space="preserve">                                                           </w:t>
            </w:r>
          </w:p>
          <w:p w14:paraId="71CC10A1" w14:textId="4F13B2F6" w:rsidR="000E2484" w:rsidRPr="00565A5F" w:rsidRDefault="000E2484" w:rsidP="000E248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5A5F">
              <w:rPr>
                <w:rStyle w:val="c8"/>
                <w:rFonts w:eastAsiaTheme="majorEastAsia"/>
                <w:color w:val="111111"/>
              </w:rPr>
              <w:t xml:space="preserve"> </w:t>
            </w:r>
            <w:r w:rsidR="00045BB0">
              <w:rPr>
                <w:rStyle w:val="c8"/>
                <w:rFonts w:eastAsiaTheme="majorEastAsia"/>
                <w:color w:val="111111"/>
              </w:rPr>
              <w:t>Давайте сделаем ей красивые</w:t>
            </w:r>
            <w:r w:rsidR="00925F7E">
              <w:rPr>
                <w:rStyle w:val="c8"/>
                <w:rFonts w:eastAsiaTheme="majorEastAsia"/>
                <w:color w:val="111111"/>
              </w:rPr>
              <w:t>,</w:t>
            </w:r>
            <w:r w:rsidR="00045BB0">
              <w:rPr>
                <w:rStyle w:val="c8"/>
                <w:rFonts w:eastAsiaTheme="majorEastAsia"/>
                <w:color w:val="111111"/>
              </w:rPr>
              <w:t xml:space="preserve"> желтые </w:t>
            </w:r>
            <w:proofErr w:type="gramStart"/>
            <w:r w:rsidR="00045BB0">
              <w:rPr>
                <w:rStyle w:val="c8"/>
                <w:rFonts w:eastAsiaTheme="majorEastAsia"/>
                <w:color w:val="111111"/>
              </w:rPr>
              <w:t>крылья</w:t>
            </w:r>
            <w:r w:rsidR="00925F7E">
              <w:rPr>
                <w:rStyle w:val="c8"/>
                <w:rFonts w:eastAsiaTheme="majorEastAsia"/>
                <w:color w:val="111111"/>
              </w:rPr>
              <w:t xml:space="preserve">  .</w:t>
            </w:r>
            <w:proofErr w:type="gramEnd"/>
            <w:r w:rsidR="00925F7E">
              <w:rPr>
                <w:rStyle w:val="c8"/>
                <w:rFonts w:eastAsiaTheme="majorEastAsia"/>
                <w:color w:val="111111"/>
              </w:rPr>
              <w:t xml:space="preserve">                                                Посмотрите я беру пипетку нажимаю на цветной кончик, опускаю в </w:t>
            </w:r>
            <w:proofErr w:type="gramStart"/>
            <w:r w:rsidR="00925F7E">
              <w:rPr>
                <w:rStyle w:val="c8"/>
                <w:rFonts w:eastAsiaTheme="majorEastAsia"/>
                <w:color w:val="111111"/>
              </w:rPr>
              <w:t>воду ,</w:t>
            </w:r>
            <w:proofErr w:type="gramEnd"/>
            <w:r w:rsidR="00925F7E">
              <w:rPr>
                <w:rStyle w:val="c8"/>
                <w:rFonts w:eastAsiaTheme="majorEastAsia"/>
                <w:color w:val="111111"/>
              </w:rPr>
              <w:t xml:space="preserve"> отпускаю кончик.     В воду набралась вода. А теперь я </w:t>
            </w:r>
            <w:r w:rsidR="00925F7E">
              <w:rPr>
                <w:rStyle w:val="c8"/>
                <w:rFonts w:eastAsiaTheme="majorEastAsia"/>
                <w:color w:val="111111"/>
              </w:rPr>
              <w:lastRenderedPageBreak/>
              <w:t xml:space="preserve">нажму на </w:t>
            </w:r>
            <w:proofErr w:type="gramStart"/>
            <w:r w:rsidR="00925F7E">
              <w:rPr>
                <w:rStyle w:val="c8"/>
                <w:rFonts w:eastAsiaTheme="majorEastAsia"/>
                <w:color w:val="111111"/>
              </w:rPr>
              <w:t>кончик ,вода</w:t>
            </w:r>
            <w:proofErr w:type="gramEnd"/>
            <w:r w:rsidR="00925F7E">
              <w:rPr>
                <w:rStyle w:val="c8"/>
                <w:rFonts w:eastAsiaTheme="majorEastAsia"/>
                <w:color w:val="111111"/>
              </w:rPr>
              <w:t xml:space="preserve"> выльется на ракету .Крылья ракеты стали желтые.  </w:t>
            </w:r>
            <w:r w:rsidR="0052678E">
              <w:rPr>
                <w:rStyle w:val="c8"/>
                <w:rFonts w:eastAsiaTheme="majorEastAsia"/>
                <w:color w:val="111111"/>
              </w:rPr>
              <w:t xml:space="preserve">                                                          Давайте каждый сам попробует раскрасить ракету.</w:t>
            </w:r>
            <w:r w:rsidR="00925F7E">
              <w:rPr>
                <w:rStyle w:val="c8"/>
                <w:rFonts w:eastAsiaTheme="majorEastAsia"/>
                <w:color w:val="111111"/>
              </w:rPr>
              <w:t xml:space="preserve"> </w:t>
            </w:r>
            <w:r w:rsidR="0052678E">
              <w:rPr>
                <w:rStyle w:val="c8"/>
                <w:rFonts w:eastAsiaTheme="majorEastAsia"/>
                <w:color w:val="111111"/>
              </w:rPr>
              <w:t xml:space="preserve">                                       </w:t>
            </w:r>
            <w:r w:rsidR="00925F7E">
              <w:rPr>
                <w:rStyle w:val="c8"/>
                <w:rFonts w:eastAsiaTheme="majorEastAsia"/>
                <w:color w:val="111111"/>
              </w:rPr>
              <w:t xml:space="preserve">             </w:t>
            </w:r>
          </w:p>
          <w:p w14:paraId="304AE7FD" w14:textId="47D4658F" w:rsidR="000E2484" w:rsidRPr="00831C75" w:rsidRDefault="00922DDA" w:rsidP="000E248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rFonts w:eastAsiaTheme="majorEastAsia"/>
                <w:color w:val="111111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1E3FB730" w14:textId="1F3BA95E" w:rsidR="00922DDA" w:rsidRPr="00A90663" w:rsidRDefault="000E2484" w:rsidP="00922DD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CF16BA">
              <w:rPr>
                <w:rStyle w:val="c8"/>
                <w:rFonts w:eastAsiaTheme="majorEastAsia"/>
                <w:color w:val="111111"/>
              </w:rPr>
              <w:t xml:space="preserve"> Наши пальчики испачкались, нам </w:t>
            </w:r>
            <w:proofErr w:type="gramStart"/>
            <w:r w:rsidRPr="00CF16BA">
              <w:rPr>
                <w:rStyle w:val="c8"/>
                <w:rFonts w:eastAsiaTheme="majorEastAsia"/>
                <w:color w:val="111111"/>
              </w:rPr>
              <w:t>нужно  протереть</w:t>
            </w:r>
            <w:proofErr w:type="gramEnd"/>
            <w:r w:rsidRPr="00CF16BA">
              <w:rPr>
                <w:rStyle w:val="c8"/>
                <w:rFonts w:eastAsiaTheme="majorEastAsia"/>
                <w:color w:val="111111"/>
              </w:rPr>
              <w:t xml:space="preserve"> руки тряпочкой ,а  затем  мы пойдем мыть их водой  в раковине.</w:t>
            </w:r>
            <w:r w:rsidR="00922DDA">
              <w:rPr>
                <w:rStyle w:val="c8"/>
                <w:rFonts w:eastAsiaTheme="majorEastAsia"/>
                <w:color w:val="111111"/>
              </w:rPr>
              <w:t xml:space="preserve">                      </w:t>
            </w:r>
            <w:r w:rsidR="00922DDA" w:rsidRPr="00CF16BA">
              <w:rPr>
                <w:rStyle w:val="c8"/>
                <w:rFonts w:eastAsiaTheme="majorEastAsia"/>
                <w:color w:val="111111"/>
              </w:rPr>
              <w:t xml:space="preserve"> После того как мы помыли руки, нам нужно их вытереть насухо.</w:t>
            </w:r>
          </w:p>
          <w:p w14:paraId="44B29114" w14:textId="0D636011" w:rsidR="000E2484" w:rsidRPr="00CF16BA" w:rsidRDefault="000E2484" w:rsidP="000E248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17480A3" w14:textId="77777777" w:rsidR="000E2484" w:rsidRPr="00922DDA" w:rsidRDefault="000E2484" w:rsidP="000E248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22DDA">
              <w:rPr>
                <w:rStyle w:val="c4"/>
                <w:rFonts w:eastAsiaTheme="majorEastAsia"/>
                <w:i/>
                <w:iCs/>
                <w:color w:val="111111"/>
                <w:sz w:val="28"/>
                <w:szCs w:val="28"/>
              </w:rPr>
              <w:t>Пальчиковая гимнастика</w:t>
            </w:r>
          </w:p>
          <w:p w14:paraId="3D77B4EC" w14:textId="77777777" w:rsidR="000E2484" w:rsidRPr="00922DDA" w:rsidRDefault="000E2484" w:rsidP="000E248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22DDA">
              <w:rPr>
                <w:rStyle w:val="c4"/>
                <w:rFonts w:eastAsiaTheme="majorEastAsia"/>
                <w:i/>
                <w:iCs/>
                <w:color w:val="111111"/>
                <w:sz w:val="28"/>
                <w:szCs w:val="28"/>
              </w:rPr>
              <w:t>«Ваши пальцы рисовали»</w:t>
            </w:r>
          </w:p>
          <w:p w14:paraId="7B686398" w14:textId="79E50057" w:rsidR="000E2484" w:rsidRPr="00CF16BA" w:rsidRDefault="000E2484" w:rsidP="00831C75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6BA">
              <w:rPr>
                <w:rStyle w:val="c8"/>
                <w:rFonts w:eastAsiaTheme="majorEastAsia"/>
                <w:color w:val="111111"/>
              </w:rPr>
              <w:t xml:space="preserve">    </w:t>
            </w:r>
            <w:proofErr w:type="gramStart"/>
            <w:r w:rsidR="00831C75">
              <w:rPr>
                <w:rStyle w:val="c8"/>
                <w:rFonts w:eastAsiaTheme="majorEastAsia"/>
                <w:color w:val="111111"/>
              </w:rPr>
              <w:t>Раз ,два</w:t>
            </w:r>
            <w:proofErr w:type="gramEnd"/>
            <w:r w:rsidR="00831C75">
              <w:rPr>
                <w:rStyle w:val="c8"/>
                <w:rFonts w:eastAsiaTheme="majorEastAsia"/>
                <w:color w:val="111111"/>
              </w:rPr>
              <w:t xml:space="preserve"> ,три ,четыре ,пять-                            (по одному загибают пальчики на обеих руках)          в космос полетел отряд(Соединяем ладошки вместе,</w:t>
            </w:r>
            <w:r w:rsidR="009A3F7B">
              <w:rPr>
                <w:rStyle w:val="c8"/>
                <w:rFonts w:eastAsiaTheme="majorEastAsia"/>
                <w:color w:val="111111"/>
              </w:rPr>
              <w:t xml:space="preserve"> </w:t>
            </w:r>
            <w:r w:rsidR="00831C75">
              <w:rPr>
                <w:rStyle w:val="c8"/>
                <w:rFonts w:eastAsiaTheme="majorEastAsia"/>
                <w:color w:val="111111"/>
              </w:rPr>
              <w:t>поднимаем руки вверх</w:t>
            </w:r>
            <w:r w:rsidR="009A3F7B">
              <w:rPr>
                <w:rStyle w:val="c8"/>
                <w:rFonts w:eastAsiaTheme="majorEastAsia"/>
                <w:color w:val="111111"/>
              </w:rPr>
              <w:t xml:space="preserve">) .           Командир в бинокль глядит ,9Пальцы обеих рук соединяются с </w:t>
            </w:r>
            <w:proofErr w:type="gramStart"/>
            <w:r w:rsidR="009A3F7B">
              <w:rPr>
                <w:rStyle w:val="c8"/>
                <w:rFonts w:eastAsiaTheme="majorEastAsia"/>
                <w:color w:val="111111"/>
              </w:rPr>
              <w:t>большим ,образуя</w:t>
            </w:r>
            <w:proofErr w:type="gramEnd"/>
            <w:r w:rsidR="009A3F7B">
              <w:rPr>
                <w:rStyle w:val="c8"/>
                <w:rFonts w:eastAsiaTheme="majorEastAsia"/>
                <w:color w:val="111111"/>
              </w:rPr>
              <w:t xml:space="preserve"> бинокль)Солнце ,планеты, спутники, кометы. (загибая пальчики обеих рук)</w:t>
            </w:r>
          </w:p>
          <w:p w14:paraId="3D39C732" w14:textId="77777777" w:rsidR="00250906" w:rsidRPr="00CD3B77" w:rsidRDefault="00250906" w:rsidP="00CF16BA">
            <w:pPr>
              <w:pStyle w:val="c12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3122" w:type="dxa"/>
          </w:tcPr>
          <w:p w14:paraId="7CDC5C00" w14:textId="257AB7D6" w:rsidR="000E2484" w:rsidRPr="00045BB0" w:rsidRDefault="000E2484" w:rsidP="00045BB0">
            <w:pPr>
              <w:pStyle w:val="c12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111111"/>
              </w:rPr>
            </w:pPr>
            <w:r w:rsidRPr="00565A5F">
              <w:rPr>
                <w:rStyle w:val="c8"/>
                <w:rFonts w:eastAsiaTheme="majorEastAsia"/>
                <w:color w:val="111111"/>
              </w:rPr>
              <w:lastRenderedPageBreak/>
              <w:t xml:space="preserve"> </w:t>
            </w:r>
          </w:p>
          <w:p w14:paraId="2CC27259" w14:textId="1F12F832" w:rsidR="000E2484" w:rsidRPr="00565A5F" w:rsidRDefault="00045BB0" w:rsidP="000E2484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Педагог предлагает выполнить продуктивную </w:t>
            </w:r>
            <w:proofErr w:type="gramStart"/>
            <w:r>
              <w:rPr>
                <w:color w:val="000000"/>
              </w:rPr>
              <w:t>деятельность .</w:t>
            </w:r>
            <w:proofErr w:type="gramEnd"/>
            <w:r w:rsidR="00925F7E">
              <w:rPr>
                <w:color w:val="000000"/>
              </w:rPr>
              <w:t xml:space="preserve"> </w:t>
            </w:r>
            <w:r w:rsidR="00095D70">
              <w:rPr>
                <w:color w:val="000000"/>
              </w:rPr>
              <w:t>Педагог вешает образец на доску.</w:t>
            </w:r>
            <w:r w:rsidR="00925F7E">
              <w:rPr>
                <w:color w:val="000000"/>
              </w:rPr>
              <w:t xml:space="preserve"> </w:t>
            </w:r>
            <w:r w:rsidR="0052678E">
              <w:rPr>
                <w:color w:val="000000"/>
              </w:rPr>
              <w:t xml:space="preserve">                           </w:t>
            </w:r>
            <w:r w:rsidR="00925F7E">
              <w:rPr>
                <w:color w:val="000000"/>
              </w:rPr>
              <w:t xml:space="preserve">                        </w:t>
            </w:r>
            <w:r w:rsidR="0052678E">
              <w:rPr>
                <w:color w:val="000000"/>
              </w:rPr>
              <w:t xml:space="preserve">    </w:t>
            </w:r>
            <w:r w:rsidR="00925F7E">
              <w:rPr>
                <w:color w:val="000000"/>
              </w:rPr>
              <w:t xml:space="preserve">Педагог показывает алгоритм </w:t>
            </w:r>
            <w:proofErr w:type="gramStart"/>
            <w:r w:rsidR="00925F7E">
              <w:rPr>
                <w:color w:val="000000"/>
              </w:rPr>
              <w:t xml:space="preserve">действия </w:t>
            </w:r>
            <w:r w:rsidR="0052678E">
              <w:rPr>
                <w:color w:val="000000"/>
              </w:rPr>
              <w:t xml:space="preserve"> для</w:t>
            </w:r>
            <w:proofErr w:type="gramEnd"/>
            <w:r w:rsidR="0052678E">
              <w:rPr>
                <w:color w:val="000000"/>
              </w:rPr>
              <w:t xml:space="preserve"> детей.    </w:t>
            </w:r>
          </w:p>
          <w:p w14:paraId="3AA99C6B" w14:textId="77777777" w:rsidR="000E2484" w:rsidRDefault="000E2484" w:rsidP="000E248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Style w:val="c8"/>
                <w:rFonts w:eastAsiaTheme="majorEastAsia"/>
                <w:color w:val="111111"/>
              </w:rPr>
            </w:pPr>
          </w:p>
          <w:p w14:paraId="17E297C7" w14:textId="77777777" w:rsidR="000E2484" w:rsidRDefault="000E2484" w:rsidP="000E248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Style w:val="c8"/>
                <w:rFonts w:eastAsiaTheme="majorEastAsia"/>
              </w:rPr>
            </w:pPr>
          </w:p>
          <w:p w14:paraId="6AE57E23" w14:textId="5237921E" w:rsidR="000E2484" w:rsidRDefault="000E2484" w:rsidP="000E248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Style w:val="c8"/>
                <w:rFonts w:eastAsiaTheme="majorEastAsia"/>
              </w:rPr>
            </w:pPr>
          </w:p>
          <w:p w14:paraId="042C1DD8" w14:textId="77777777" w:rsidR="000E2484" w:rsidRDefault="000E2484" w:rsidP="000E2484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B8196AD" w14:textId="77777777" w:rsidR="000E2484" w:rsidRDefault="000E2484" w:rsidP="000E248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Style w:val="c8"/>
                <w:rFonts w:eastAsiaTheme="majorEastAsia"/>
              </w:rPr>
            </w:pPr>
          </w:p>
          <w:p w14:paraId="257E3A75" w14:textId="77777777" w:rsidR="000E2484" w:rsidRDefault="000E2484" w:rsidP="000E248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Style w:val="c8"/>
                <w:rFonts w:eastAsiaTheme="majorEastAsia"/>
              </w:rPr>
            </w:pPr>
          </w:p>
          <w:p w14:paraId="76955941" w14:textId="548CCA6F" w:rsidR="000E2484" w:rsidRPr="00565A5F" w:rsidRDefault="000E2484" w:rsidP="000E248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565A5F">
              <w:rPr>
                <w:rStyle w:val="c8"/>
                <w:rFonts w:eastAsiaTheme="majorEastAsia"/>
                <w:color w:val="111111"/>
              </w:rPr>
              <w:t xml:space="preserve"> </w:t>
            </w:r>
          </w:p>
          <w:p w14:paraId="5A8E0464" w14:textId="77777777" w:rsidR="000E2484" w:rsidRDefault="000E2484" w:rsidP="000E248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Style w:val="c8"/>
                <w:rFonts w:eastAsiaTheme="majorEastAsia"/>
                <w:color w:val="111111"/>
              </w:rPr>
            </w:pPr>
          </w:p>
          <w:p w14:paraId="7B2F8C53" w14:textId="2F3CB48F" w:rsidR="000E2484" w:rsidRDefault="0052678E" w:rsidP="000E248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rFonts w:eastAsiaTheme="majorEastAsia"/>
                <w:color w:val="111111"/>
              </w:rPr>
            </w:pPr>
            <w:r>
              <w:rPr>
                <w:rStyle w:val="c8"/>
                <w:rFonts w:eastAsiaTheme="majorEastAsia"/>
                <w:color w:val="111111"/>
              </w:rPr>
              <w:t xml:space="preserve">Педагог помогает детям индивидуально. </w:t>
            </w:r>
          </w:p>
          <w:p w14:paraId="7BBE8F40" w14:textId="003A4E77" w:rsidR="00A90663" w:rsidRDefault="0052678E" w:rsidP="00A90663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Style w:val="c8"/>
                <w:rFonts w:eastAsiaTheme="majorEastAsia"/>
                <w:color w:val="111111"/>
              </w:rPr>
            </w:pPr>
            <w:r>
              <w:rPr>
                <w:rStyle w:val="c8"/>
                <w:rFonts w:eastAsiaTheme="majorEastAsia"/>
                <w:color w:val="111111"/>
              </w:rPr>
              <w:t xml:space="preserve">                                       </w:t>
            </w:r>
          </w:p>
          <w:p w14:paraId="588A96BD" w14:textId="77777777" w:rsidR="00A90663" w:rsidRDefault="00A90663" w:rsidP="00A90663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  <w:p w14:paraId="112D5A5A" w14:textId="3005DBCB" w:rsidR="000E2484" w:rsidRDefault="00922DDA" w:rsidP="000E248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rFonts w:eastAsiaTheme="majorEastAsia"/>
                <w:color w:val="111111"/>
              </w:rPr>
            </w:pPr>
            <w:r>
              <w:rPr>
                <w:rStyle w:val="c8"/>
                <w:rFonts w:eastAsiaTheme="majorEastAsia"/>
                <w:color w:val="111111"/>
              </w:rPr>
              <w:t xml:space="preserve">Показываю манипуляцию </w:t>
            </w:r>
            <w:proofErr w:type="gramStart"/>
            <w:r>
              <w:rPr>
                <w:rStyle w:val="c8"/>
                <w:rFonts w:eastAsiaTheme="majorEastAsia"/>
                <w:color w:val="111111"/>
              </w:rPr>
              <w:t>с  салфеткой</w:t>
            </w:r>
            <w:proofErr w:type="gramEnd"/>
            <w:r>
              <w:rPr>
                <w:rStyle w:val="c8"/>
                <w:rFonts w:eastAsiaTheme="majorEastAsia"/>
                <w:color w:val="111111"/>
              </w:rPr>
              <w:t xml:space="preserve"> .</w:t>
            </w:r>
          </w:p>
          <w:p w14:paraId="78005E68" w14:textId="4132BDEF" w:rsidR="000E2484" w:rsidRDefault="000E2484" w:rsidP="000E248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rFonts w:eastAsiaTheme="majorEastAsia"/>
                <w:color w:val="111111"/>
              </w:rPr>
            </w:pPr>
          </w:p>
          <w:p w14:paraId="52AD40EE" w14:textId="5BA0D2C2" w:rsidR="000E2484" w:rsidRDefault="000E2484" w:rsidP="000E248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rFonts w:eastAsiaTheme="majorEastAsia"/>
                <w:color w:val="111111"/>
              </w:rPr>
            </w:pPr>
          </w:p>
          <w:p w14:paraId="43C256AF" w14:textId="11845B3B" w:rsidR="000E2484" w:rsidRDefault="000E2484" w:rsidP="000E248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rFonts w:eastAsiaTheme="majorEastAsia"/>
                <w:color w:val="111111"/>
              </w:rPr>
            </w:pPr>
          </w:p>
          <w:p w14:paraId="1DACB03E" w14:textId="04F1EAC8" w:rsidR="000E2484" w:rsidRDefault="000E2484" w:rsidP="000E248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rFonts w:eastAsiaTheme="majorEastAsia"/>
                <w:color w:val="111111"/>
              </w:rPr>
            </w:pPr>
          </w:p>
          <w:p w14:paraId="4FC8AD3B" w14:textId="60AAA193" w:rsidR="000E2484" w:rsidRDefault="000E2484" w:rsidP="000E248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rFonts w:eastAsiaTheme="majorEastAsia"/>
                <w:color w:val="111111"/>
              </w:rPr>
            </w:pPr>
          </w:p>
          <w:p w14:paraId="0D0568E2" w14:textId="22639EEE" w:rsidR="000E2484" w:rsidRDefault="00922DDA" w:rsidP="000E248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rFonts w:eastAsiaTheme="majorEastAsia"/>
                <w:color w:val="111111"/>
              </w:rPr>
            </w:pPr>
            <w:r>
              <w:rPr>
                <w:rStyle w:val="c8"/>
                <w:rFonts w:eastAsiaTheme="majorEastAsia"/>
                <w:color w:val="111111"/>
              </w:rPr>
              <w:t>Педагог показывает движения пальчиками.</w:t>
            </w:r>
          </w:p>
          <w:p w14:paraId="4BE19B7D" w14:textId="2916EE84" w:rsidR="000E2484" w:rsidRDefault="000E2484" w:rsidP="000E248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rFonts w:eastAsiaTheme="majorEastAsia"/>
                <w:color w:val="111111"/>
              </w:rPr>
            </w:pPr>
          </w:p>
          <w:p w14:paraId="6C9B9D75" w14:textId="77777777" w:rsidR="00250906" w:rsidRPr="00CD3B77" w:rsidRDefault="00250906" w:rsidP="00A90663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50" w:type="dxa"/>
          </w:tcPr>
          <w:p w14:paraId="52EEA83E" w14:textId="4225492C" w:rsidR="000E2484" w:rsidRPr="00A90663" w:rsidRDefault="000E2484" w:rsidP="000E2484">
            <w:pPr>
              <w:shd w:val="clear" w:color="auto" w:fill="FFFFFF"/>
              <w:jc w:val="both"/>
              <w:rPr>
                <w:rFonts w:ascii="Arial" w:hAnsi="Arial" w:cs="Arial"/>
                <w:color w:val="181818"/>
              </w:rPr>
            </w:pPr>
          </w:p>
          <w:p w14:paraId="2E3F2793" w14:textId="4245BF31" w:rsidR="000E2484" w:rsidRPr="00A90663" w:rsidRDefault="00045BB0" w:rsidP="000E2484">
            <w:pPr>
              <w:spacing w:after="200" w:line="276" w:lineRule="auto"/>
            </w:pPr>
            <w:r>
              <w:rPr>
                <w:color w:val="111111"/>
                <w:shd w:val="clear" w:color="auto" w:fill="FFFFFF"/>
              </w:rPr>
              <w:t>Дети соглашаются.</w:t>
            </w:r>
            <w:r w:rsidR="000E2484" w:rsidRPr="00A90663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Проявляют интерес к последующей деятельности.</w:t>
            </w:r>
            <w:r w:rsidR="0052678E">
              <w:rPr>
                <w:color w:val="111111"/>
                <w:shd w:val="clear" w:color="auto" w:fill="FFFFFF"/>
              </w:rPr>
              <w:t xml:space="preserve">          Дети смотрят запоминает </w:t>
            </w:r>
            <w:r w:rsidR="0052678E">
              <w:rPr>
                <w:color w:val="111111"/>
                <w:shd w:val="clear" w:color="auto" w:fill="FFFFFF"/>
              </w:rPr>
              <w:lastRenderedPageBreak/>
              <w:t>алгоритм действий</w:t>
            </w:r>
          </w:p>
          <w:p w14:paraId="47DE0772" w14:textId="7DA3AF2D" w:rsidR="000E2484" w:rsidRDefault="0052678E" w:rsidP="000E2484">
            <w:pPr>
              <w:spacing w:after="200" w:line="276" w:lineRule="auto"/>
              <w:jc w:val="center"/>
            </w:pPr>
            <w:r w:rsidRPr="00922DDA">
              <w:rPr>
                <w:sz w:val="16"/>
                <w:szCs w:val="16"/>
              </w:rPr>
              <w:t>Дети пытаются про манипулировать пипеткой с помощью педагога</w:t>
            </w:r>
            <w:r>
              <w:t xml:space="preserve">. </w:t>
            </w:r>
          </w:p>
          <w:p w14:paraId="2BD08079" w14:textId="685759B2" w:rsidR="000E2484" w:rsidRDefault="00922DDA" w:rsidP="000E2484">
            <w:pPr>
              <w:spacing w:after="200" w:line="276" w:lineRule="auto"/>
              <w:jc w:val="center"/>
            </w:pPr>
            <w:r>
              <w:t xml:space="preserve">Дети повторяют </w:t>
            </w:r>
            <w:proofErr w:type="gramStart"/>
            <w:r>
              <w:t>за педагогам</w:t>
            </w:r>
            <w:proofErr w:type="gramEnd"/>
            <w:r>
              <w:t>.</w:t>
            </w:r>
          </w:p>
          <w:p w14:paraId="78DD768C" w14:textId="77777777" w:rsidR="000E2484" w:rsidRDefault="000E2484" w:rsidP="000E2484">
            <w:pPr>
              <w:spacing w:after="200" w:line="276" w:lineRule="auto"/>
              <w:jc w:val="center"/>
            </w:pPr>
          </w:p>
          <w:p w14:paraId="6319DBD5" w14:textId="77777777" w:rsidR="000E2484" w:rsidRDefault="000E2484" w:rsidP="000E248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1"/>
                <w:rFonts w:eastAsiaTheme="majorEastAsia"/>
                <w:i/>
                <w:iCs/>
                <w:color w:val="000000"/>
              </w:rPr>
            </w:pPr>
          </w:p>
          <w:p w14:paraId="721367B2" w14:textId="77777777" w:rsidR="000E2484" w:rsidRDefault="000E2484" w:rsidP="000E248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1"/>
                <w:rFonts w:eastAsiaTheme="majorEastAsia"/>
                <w:i/>
                <w:iCs/>
                <w:color w:val="000000"/>
              </w:rPr>
            </w:pPr>
          </w:p>
          <w:p w14:paraId="6D7E1863" w14:textId="77777777" w:rsidR="000E2484" w:rsidRDefault="000E2484" w:rsidP="000E248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1"/>
                <w:rFonts w:eastAsiaTheme="majorEastAsia"/>
                <w:i/>
                <w:iCs/>
                <w:color w:val="000000"/>
              </w:rPr>
            </w:pPr>
          </w:p>
          <w:p w14:paraId="66F35728" w14:textId="7A7DA1EC" w:rsidR="000E2484" w:rsidRPr="00922DDA" w:rsidRDefault="000E2484" w:rsidP="000E248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DDA">
              <w:rPr>
                <w:rStyle w:val="c11"/>
                <w:rFonts w:eastAsiaTheme="majorEastAsia"/>
                <w:color w:val="000000"/>
              </w:rPr>
              <w:t xml:space="preserve">Дети повторяют за </w:t>
            </w:r>
            <w:proofErr w:type="gramStart"/>
            <w:r w:rsidR="00922DDA" w:rsidRPr="00922DDA">
              <w:rPr>
                <w:rStyle w:val="c11"/>
                <w:rFonts w:eastAsiaTheme="majorEastAsia"/>
                <w:color w:val="000000"/>
              </w:rPr>
              <w:t xml:space="preserve">педагогам </w:t>
            </w:r>
            <w:r w:rsidRPr="00922DDA">
              <w:rPr>
                <w:rStyle w:val="c11"/>
                <w:rFonts w:eastAsiaTheme="majorEastAsia"/>
                <w:color w:val="000000"/>
              </w:rPr>
              <w:t xml:space="preserve"> пальчиковую</w:t>
            </w:r>
            <w:proofErr w:type="gramEnd"/>
            <w:r w:rsidRPr="00922DDA">
              <w:rPr>
                <w:rStyle w:val="c11"/>
                <w:rFonts w:eastAsiaTheme="majorEastAsia"/>
                <w:color w:val="000000"/>
              </w:rPr>
              <w:t xml:space="preserve"> гимнастику</w:t>
            </w:r>
            <w:r w:rsidRPr="00922DDA">
              <w:rPr>
                <w:rStyle w:val="c0"/>
                <w:rFonts w:eastAsiaTheme="majorEastAsia"/>
                <w:color w:val="000000"/>
              </w:rPr>
              <w:t>.</w:t>
            </w:r>
          </w:p>
          <w:p w14:paraId="24E5D750" w14:textId="2A22221D" w:rsidR="000E2484" w:rsidRPr="00922DDA" w:rsidRDefault="000E2484" w:rsidP="000E248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8F4789B" w14:textId="4373484F" w:rsidR="000E2484" w:rsidRPr="00CD3B77" w:rsidRDefault="000E2484" w:rsidP="00E6229F">
            <w:pPr>
              <w:spacing w:after="200" w:line="276" w:lineRule="auto"/>
              <w:jc w:val="both"/>
            </w:pPr>
          </w:p>
        </w:tc>
        <w:tc>
          <w:tcPr>
            <w:tcW w:w="2242" w:type="dxa"/>
          </w:tcPr>
          <w:p w14:paraId="73775621" w14:textId="15D46860" w:rsidR="00250906" w:rsidRDefault="00045BB0" w:rsidP="00E6229F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Дети замотивированы на продуктивную работу</w:t>
            </w:r>
            <w:r w:rsidR="0052678E">
              <w:rPr>
                <w:color w:val="000000"/>
                <w:shd w:val="clear" w:color="auto" w:fill="FFFFFF"/>
              </w:rPr>
              <w:t>.                       В результате дети познакомились способом работой с пипеткой.</w:t>
            </w:r>
          </w:p>
          <w:p w14:paraId="04A64CD5" w14:textId="77777777" w:rsidR="00A90663" w:rsidRDefault="00A90663" w:rsidP="00E6229F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</w:p>
          <w:p w14:paraId="7225DB02" w14:textId="77777777" w:rsidR="00A90663" w:rsidRDefault="00A90663" w:rsidP="00E6229F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</w:p>
          <w:p w14:paraId="5B487E29" w14:textId="77777777" w:rsidR="00A90663" w:rsidRDefault="00A90663" w:rsidP="00E6229F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</w:p>
          <w:p w14:paraId="788B713F" w14:textId="3E32E80F" w:rsidR="00A90663" w:rsidRDefault="0052678E" w:rsidP="00E6229F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Развитие мелкой моторики. </w:t>
            </w:r>
          </w:p>
          <w:p w14:paraId="2CCF36B9" w14:textId="77777777" w:rsidR="00A90663" w:rsidRDefault="00A90663" w:rsidP="00E6229F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</w:p>
          <w:p w14:paraId="45C3A9C0" w14:textId="4CD6D70B" w:rsidR="00A90663" w:rsidRPr="00A90663" w:rsidRDefault="00A90663" w:rsidP="00E6229F">
            <w:pPr>
              <w:spacing w:after="200" w:line="276" w:lineRule="auto"/>
              <w:rPr>
                <w:rFonts w:cs="Century Schoolbook"/>
              </w:rPr>
            </w:pPr>
          </w:p>
        </w:tc>
      </w:tr>
      <w:tr w:rsidR="00045BB0" w:rsidRPr="00CD3B77" w14:paraId="4614908E" w14:textId="77777777" w:rsidTr="00591990">
        <w:tc>
          <w:tcPr>
            <w:tcW w:w="2630" w:type="dxa"/>
          </w:tcPr>
          <w:p w14:paraId="781B8835" w14:textId="77777777" w:rsidR="00250906" w:rsidRPr="00395B8B" w:rsidRDefault="00250906" w:rsidP="00E6229F">
            <w:pPr>
              <w:spacing w:after="200" w:line="276" w:lineRule="auto"/>
              <w:jc w:val="both"/>
            </w:pPr>
            <w:r w:rsidRPr="00395B8B">
              <w:lastRenderedPageBreak/>
              <w:t>Анализ (самоконтроль)</w:t>
            </w:r>
          </w:p>
        </w:tc>
        <w:tc>
          <w:tcPr>
            <w:tcW w:w="4028" w:type="dxa"/>
          </w:tcPr>
          <w:p w14:paraId="64FCBA13" w14:textId="7645371D" w:rsidR="00CF16BA" w:rsidRPr="00CF16BA" w:rsidRDefault="00CF16BA" w:rsidP="00CF16BA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rStyle w:val="c9"/>
                <w:rFonts w:eastAsiaTheme="majorEastAsia"/>
                <w:color w:val="111111"/>
              </w:rPr>
              <w:t>Ребята</w:t>
            </w:r>
            <w:r w:rsidR="000F7F79">
              <w:rPr>
                <w:rStyle w:val="c9"/>
                <w:rFonts w:eastAsiaTheme="majorEastAsia"/>
                <w:color w:val="111111"/>
              </w:rPr>
              <w:t xml:space="preserve"> что мы сегодня раскрасили?                                 Ребята а давайте вспомним и </w:t>
            </w:r>
            <w:proofErr w:type="gramStart"/>
            <w:r w:rsidR="000F7F79">
              <w:rPr>
                <w:rStyle w:val="c9"/>
                <w:rFonts w:eastAsiaTheme="majorEastAsia"/>
                <w:color w:val="111111"/>
              </w:rPr>
              <w:t>покажем</w:t>
            </w:r>
            <w:proofErr w:type="gramEnd"/>
            <w:r w:rsidR="000F7F79">
              <w:rPr>
                <w:rStyle w:val="c9"/>
                <w:rFonts w:eastAsiaTheme="majorEastAsia"/>
                <w:color w:val="111111"/>
              </w:rPr>
              <w:t xml:space="preserve"> как наши пальчики нажимали </w:t>
            </w:r>
          </w:p>
          <w:p w14:paraId="4E7B5321" w14:textId="5CFCDB30" w:rsidR="00CF16BA" w:rsidRPr="00565A5F" w:rsidRDefault="00CF16BA" w:rsidP="00CF16B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6BA">
              <w:rPr>
                <w:rStyle w:val="c8"/>
                <w:rFonts w:eastAsiaTheme="majorEastAsia"/>
                <w:color w:val="111111"/>
              </w:rPr>
              <w:t xml:space="preserve"> </w:t>
            </w:r>
          </w:p>
          <w:p w14:paraId="534541EE" w14:textId="77777777" w:rsidR="00250906" w:rsidRPr="00CD3B77" w:rsidRDefault="00250906" w:rsidP="00E6229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22" w:type="dxa"/>
          </w:tcPr>
          <w:p w14:paraId="22FF17DC" w14:textId="0B3E022F" w:rsidR="00250906" w:rsidRPr="00CD3B77" w:rsidRDefault="00D32366" w:rsidP="00E6229F">
            <w:pPr>
              <w:spacing w:after="200" w:line="276" w:lineRule="auto"/>
              <w:jc w:val="center"/>
            </w:pPr>
            <w:r>
              <w:t xml:space="preserve">Педагог </w:t>
            </w:r>
            <w:r w:rsidR="00CF16BA">
              <w:t>задаёт вопрос</w:t>
            </w:r>
            <w:r>
              <w:t>.</w:t>
            </w:r>
            <w:r w:rsidR="000F7F79">
              <w:t xml:space="preserve">               </w:t>
            </w:r>
            <w:r>
              <w:t xml:space="preserve"> </w:t>
            </w:r>
            <w:r w:rsidR="000F7F79">
              <w:t xml:space="preserve">Стимулирует </w:t>
            </w:r>
            <w:r>
              <w:t>характерно</w:t>
            </w:r>
            <w:r w:rsidR="000F7F79">
              <w:t xml:space="preserve"> движение пальцев детей.</w:t>
            </w:r>
          </w:p>
        </w:tc>
        <w:tc>
          <w:tcPr>
            <w:tcW w:w="2150" w:type="dxa"/>
          </w:tcPr>
          <w:p w14:paraId="2F4328F1" w14:textId="7AF5F082" w:rsidR="00250906" w:rsidRPr="00CD3B77" w:rsidRDefault="00922DDA" w:rsidP="00E6229F">
            <w:pPr>
              <w:spacing w:after="200" w:line="276" w:lineRule="auto"/>
              <w:jc w:val="center"/>
            </w:pPr>
            <w:r>
              <w:t xml:space="preserve">Дети </w:t>
            </w:r>
            <w:r w:rsidR="000F7F79">
              <w:t xml:space="preserve">отвечают.     Дети повторяют </w:t>
            </w:r>
            <w:r w:rsidR="00D32366">
              <w:t>движение</w:t>
            </w:r>
            <w:r w:rsidR="000F7F79">
              <w:t>.</w:t>
            </w:r>
          </w:p>
        </w:tc>
        <w:tc>
          <w:tcPr>
            <w:tcW w:w="2242" w:type="dxa"/>
          </w:tcPr>
          <w:p w14:paraId="3E866D1C" w14:textId="5295A0BD" w:rsidR="00250906" w:rsidRPr="00A91403" w:rsidRDefault="000F7F79" w:rsidP="00E6229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Расширение словарного запаса.   Формирование навыков.</w:t>
            </w:r>
          </w:p>
        </w:tc>
      </w:tr>
      <w:tr w:rsidR="00045BB0" w:rsidRPr="00CD3B77" w14:paraId="275D6B31" w14:textId="77777777" w:rsidTr="00591990">
        <w:tc>
          <w:tcPr>
            <w:tcW w:w="2630" w:type="dxa"/>
          </w:tcPr>
          <w:p w14:paraId="1DFA7912" w14:textId="77777777" w:rsidR="00395B8B" w:rsidRPr="00395B8B" w:rsidRDefault="00395B8B" w:rsidP="00E6229F">
            <w:pPr>
              <w:spacing w:after="200" w:line="276" w:lineRule="auto"/>
              <w:jc w:val="both"/>
            </w:pPr>
            <w:r w:rsidRPr="00395B8B">
              <w:lastRenderedPageBreak/>
              <w:t>Рефлексия</w:t>
            </w:r>
          </w:p>
        </w:tc>
        <w:tc>
          <w:tcPr>
            <w:tcW w:w="4028" w:type="dxa"/>
          </w:tcPr>
          <w:p w14:paraId="2D036714" w14:textId="63F67848" w:rsidR="00395B8B" w:rsidRPr="00CD3B77" w:rsidRDefault="00CF16BA" w:rsidP="00E6229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Ребята </w:t>
            </w:r>
            <w:proofErr w:type="gramStart"/>
            <w:r w:rsidR="00D32366">
              <w:rPr>
                <w:rFonts w:eastAsiaTheme="minorHAnsi"/>
                <w:lang w:eastAsia="en-US"/>
              </w:rPr>
              <w:t xml:space="preserve">давайте </w:t>
            </w:r>
            <w:r w:rsidR="000F7F79">
              <w:rPr>
                <w:rFonts w:eastAsiaTheme="minorHAnsi"/>
                <w:lang w:eastAsia="en-US"/>
              </w:rPr>
              <w:t xml:space="preserve"> вместе</w:t>
            </w:r>
            <w:proofErr w:type="gramEnd"/>
            <w:r w:rsidR="000F7F79">
              <w:rPr>
                <w:rFonts w:eastAsiaTheme="minorHAnsi"/>
                <w:lang w:eastAsia="en-US"/>
              </w:rPr>
              <w:t xml:space="preserve"> еще раз посмотрим на нашу </w:t>
            </w:r>
            <w:r w:rsidR="00D32366">
              <w:rPr>
                <w:rFonts w:eastAsiaTheme="minorHAnsi"/>
                <w:lang w:eastAsia="en-US"/>
              </w:rPr>
              <w:t xml:space="preserve">раскрашенную ракету, вы большие </w:t>
            </w:r>
            <w:r w:rsidR="000F7F79">
              <w:rPr>
                <w:rFonts w:eastAsiaTheme="minorHAnsi"/>
                <w:lang w:eastAsia="en-US"/>
              </w:rPr>
              <w:t xml:space="preserve"> </w:t>
            </w:r>
            <w:r w:rsidR="00D32366">
              <w:rPr>
                <w:rFonts w:eastAsiaTheme="minorHAnsi"/>
                <w:lang w:eastAsia="en-US"/>
              </w:rPr>
              <w:t>молодцы, как</w:t>
            </w:r>
            <w:r w:rsidR="000F7F79">
              <w:rPr>
                <w:rFonts w:eastAsiaTheme="minorHAnsi"/>
                <w:lang w:eastAsia="en-US"/>
              </w:rPr>
              <w:t xml:space="preserve"> настоящие волш</w:t>
            </w:r>
            <w:r w:rsidR="00D32366">
              <w:rPr>
                <w:rFonts w:eastAsiaTheme="minorHAnsi"/>
                <w:lang w:eastAsia="en-US"/>
              </w:rPr>
              <w:t>ебники</w:t>
            </w:r>
            <w:r w:rsidR="000F7F79">
              <w:rPr>
                <w:rFonts w:eastAsiaTheme="minorHAnsi"/>
                <w:lang w:eastAsia="en-US"/>
              </w:rPr>
              <w:t xml:space="preserve"> сделали ярку</w:t>
            </w:r>
            <w:r w:rsidR="00D32366">
              <w:rPr>
                <w:rFonts w:eastAsiaTheme="minorHAnsi"/>
                <w:lang w:eastAsia="en-US"/>
              </w:rPr>
              <w:t>ю картину.</w:t>
            </w:r>
          </w:p>
        </w:tc>
        <w:tc>
          <w:tcPr>
            <w:tcW w:w="3122" w:type="dxa"/>
          </w:tcPr>
          <w:p w14:paraId="7696454D" w14:textId="6B0542D9" w:rsidR="00395B8B" w:rsidRPr="00CD3B77" w:rsidRDefault="000F7F79" w:rsidP="00E6229F">
            <w:pPr>
              <w:spacing w:after="200" w:line="276" w:lineRule="auto"/>
              <w:jc w:val="center"/>
            </w:pPr>
            <w:r>
              <w:t>Педагог поощряет детей.</w:t>
            </w:r>
          </w:p>
        </w:tc>
        <w:tc>
          <w:tcPr>
            <w:tcW w:w="2150" w:type="dxa"/>
          </w:tcPr>
          <w:p w14:paraId="7DED8F68" w14:textId="03FF378A" w:rsidR="00395B8B" w:rsidRPr="00CD3B77" w:rsidRDefault="00A90663" w:rsidP="00E6229F">
            <w:pPr>
              <w:spacing w:after="200" w:line="276" w:lineRule="auto"/>
              <w:jc w:val="center"/>
            </w:pPr>
            <w:r>
              <w:t>Дети ра</w:t>
            </w:r>
            <w:r w:rsidR="000F7F79">
              <w:t>дуются резуль</w:t>
            </w:r>
            <w:r w:rsidR="00D32366">
              <w:t>татами</w:t>
            </w:r>
            <w:r w:rsidR="000F7F79">
              <w:t xml:space="preserve"> своей работы</w:t>
            </w:r>
            <w:r>
              <w:t>.</w:t>
            </w:r>
          </w:p>
        </w:tc>
        <w:tc>
          <w:tcPr>
            <w:tcW w:w="2242" w:type="dxa"/>
          </w:tcPr>
          <w:p w14:paraId="1DA3937A" w14:textId="4AC73002" w:rsidR="00395B8B" w:rsidRPr="00A91403" w:rsidRDefault="00D32366" w:rsidP="00E6229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Дети получили эмоции от проделанной работы.</w:t>
            </w:r>
          </w:p>
        </w:tc>
      </w:tr>
    </w:tbl>
    <w:p w14:paraId="45E5EF4C" w14:textId="368E4135" w:rsidR="00250906" w:rsidRDefault="00250906" w:rsidP="00250906">
      <w:pPr>
        <w:spacing w:line="276" w:lineRule="auto"/>
        <w:jc w:val="both"/>
        <w:rPr>
          <w:sz w:val="28"/>
          <w:szCs w:val="28"/>
        </w:rPr>
        <w:sectPr w:rsidR="00250906" w:rsidSect="00E866B9">
          <w:type w:val="continuous"/>
          <w:pgSz w:w="16838" w:h="11906" w:orient="landscape" w:code="9"/>
          <w:pgMar w:top="851" w:right="1134" w:bottom="851" w:left="1134" w:header="709" w:footer="709" w:gutter="0"/>
          <w:pgNumType w:start="5"/>
          <w:cols w:space="708"/>
          <w:docGrid w:linePitch="360"/>
        </w:sectPr>
      </w:pPr>
    </w:p>
    <w:p w14:paraId="75E6C722" w14:textId="77777777" w:rsidR="00B8681C" w:rsidRPr="00B8681C" w:rsidRDefault="00B8681C" w:rsidP="00E866B9">
      <w:pPr>
        <w:rPr>
          <w:sz w:val="28"/>
          <w:szCs w:val="28"/>
        </w:rPr>
      </w:pPr>
    </w:p>
    <w:sectPr w:rsidR="00B8681C" w:rsidRPr="00B8681C" w:rsidSect="00250906">
      <w:footerReference w:type="default" r:id="rId7"/>
      <w:pgSz w:w="16838" w:h="11906" w:orient="landscape"/>
      <w:pgMar w:top="851" w:right="1134" w:bottom="851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EB92" w14:textId="77777777" w:rsidR="00931999" w:rsidRDefault="00931999">
      <w:r>
        <w:separator/>
      </w:r>
    </w:p>
  </w:endnote>
  <w:endnote w:type="continuationSeparator" w:id="0">
    <w:p w14:paraId="246FE9F7" w14:textId="77777777" w:rsidR="00931999" w:rsidRDefault="0093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95DB" w14:textId="77777777" w:rsidR="0033079C" w:rsidRPr="00B8681C" w:rsidRDefault="00931999" w:rsidP="00B8681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16D9" w14:textId="77777777" w:rsidR="00931999" w:rsidRDefault="00931999">
      <w:r>
        <w:separator/>
      </w:r>
    </w:p>
  </w:footnote>
  <w:footnote w:type="continuationSeparator" w:id="0">
    <w:p w14:paraId="0CABA2BD" w14:textId="77777777" w:rsidR="00931999" w:rsidRDefault="00931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C470C"/>
    <w:multiLevelType w:val="hybridMultilevel"/>
    <w:tmpl w:val="9FEEFC7A"/>
    <w:lvl w:ilvl="0" w:tplc="5A282F50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56998C"/>
    <w:multiLevelType w:val="hybridMultilevel"/>
    <w:tmpl w:val="EACE04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EC6430F"/>
    <w:multiLevelType w:val="hybridMultilevel"/>
    <w:tmpl w:val="98BB12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C6"/>
    <w:rsid w:val="00023745"/>
    <w:rsid w:val="00045BB0"/>
    <w:rsid w:val="00075B14"/>
    <w:rsid w:val="00095D70"/>
    <w:rsid w:val="000A0DD8"/>
    <w:rsid w:val="000B2A72"/>
    <w:rsid w:val="000E2484"/>
    <w:rsid w:val="000F4E89"/>
    <w:rsid w:val="000F7F79"/>
    <w:rsid w:val="00142AC7"/>
    <w:rsid w:val="00195236"/>
    <w:rsid w:val="001A4E4C"/>
    <w:rsid w:val="00203B9C"/>
    <w:rsid w:val="00216178"/>
    <w:rsid w:val="00250906"/>
    <w:rsid w:val="00270610"/>
    <w:rsid w:val="002C2F71"/>
    <w:rsid w:val="002C6328"/>
    <w:rsid w:val="00395B8B"/>
    <w:rsid w:val="003E2D07"/>
    <w:rsid w:val="00450A32"/>
    <w:rsid w:val="00454738"/>
    <w:rsid w:val="004F68A6"/>
    <w:rsid w:val="00507AD3"/>
    <w:rsid w:val="005214E7"/>
    <w:rsid w:val="0052678E"/>
    <w:rsid w:val="00526C2D"/>
    <w:rsid w:val="00565A5F"/>
    <w:rsid w:val="00582B3F"/>
    <w:rsid w:val="00591990"/>
    <w:rsid w:val="00652DAC"/>
    <w:rsid w:val="007757BF"/>
    <w:rsid w:val="007B1786"/>
    <w:rsid w:val="007C263E"/>
    <w:rsid w:val="007C6AD5"/>
    <w:rsid w:val="007F7FD2"/>
    <w:rsid w:val="00831C75"/>
    <w:rsid w:val="00832453"/>
    <w:rsid w:val="008B10CF"/>
    <w:rsid w:val="00922DDA"/>
    <w:rsid w:val="00925F7E"/>
    <w:rsid w:val="00931999"/>
    <w:rsid w:val="00985C94"/>
    <w:rsid w:val="009A3F7B"/>
    <w:rsid w:val="009B6CC6"/>
    <w:rsid w:val="00A3738F"/>
    <w:rsid w:val="00A70516"/>
    <w:rsid w:val="00A84842"/>
    <w:rsid w:val="00A85067"/>
    <w:rsid w:val="00A86655"/>
    <w:rsid w:val="00A90663"/>
    <w:rsid w:val="00A91403"/>
    <w:rsid w:val="00A9646C"/>
    <w:rsid w:val="00B418FF"/>
    <w:rsid w:val="00B768CA"/>
    <w:rsid w:val="00B8681C"/>
    <w:rsid w:val="00C04102"/>
    <w:rsid w:val="00C15088"/>
    <w:rsid w:val="00C828E2"/>
    <w:rsid w:val="00CB2CCE"/>
    <w:rsid w:val="00CD3B77"/>
    <w:rsid w:val="00CF16BA"/>
    <w:rsid w:val="00D000A3"/>
    <w:rsid w:val="00D32366"/>
    <w:rsid w:val="00D55A9F"/>
    <w:rsid w:val="00D65944"/>
    <w:rsid w:val="00DD6750"/>
    <w:rsid w:val="00E62961"/>
    <w:rsid w:val="00E74DF5"/>
    <w:rsid w:val="00E866B9"/>
    <w:rsid w:val="00ED595A"/>
    <w:rsid w:val="00ED6794"/>
    <w:rsid w:val="00F20BB7"/>
    <w:rsid w:val="00F2193A"/>
    <w:rsid w:val="00F2255F"/>
    <w:rsid w:val="00F22F61"/>
    <w:rsid w:val="00F470F1"/>
    <w:rsid w:val="00F8586E"/>
    <w:rsid w:val="00FA6BA7"/>
    <w:rsid w:val="00FE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1CC0"/>
  <w15:docId w15:val="{D9D8B0D3-6AD2-4121-B19E-3F75277E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AD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AD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AD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AD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AD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AD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AD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AD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AD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7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7A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7A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7A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7A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7A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7A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7A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7AD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07A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507A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7AD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07A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7AD3"/>
    <w:rPr>
      <w:b/>
      <w:bCs/>
    </w:rPr>
  </w:style>
  <w:style w:type="character" w:styleId="a9">
    <w:name w:val="Emphasis"/>
    <w:basedOn w:val="a0"/>
    <w:uiPriority w:val="20"/>
    <w:qFormat/>
    <w:rsid w:val="00507AD3"/>
    <w:rPr>
      <w:i/>
      <w:iCs/>
    </w:rPr>
  </w:style>
  <w:style w:type="paragraph" w:styleId="aa">
    <w:name w:val="No Spacing"/>
    <w:link w:val="ab"/>
    <w:uiPriority w:val="1"/>
    <w:qFormat/>
    <w:rsid w:val="00507AD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07AD3"/>
  </w:style>
  <w:style w:type="paragraph" w:styleId="ac">
    <w:name w:val="List Paragraph"/>
    <w:basedOn w:val="a"/>
    <w:uiPriority w:val="34"/>
    <w:qFormat/>
    <w:rsid w:val="00507A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07AD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07AD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07AD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507AD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07AD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07AD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07AD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07AD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07AD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07AD3"/>
    <w:pPr>
      <w:outlineLvl w:val="9"/>
    </w:pPr>
  </w:style>
  <w:style w:type="paragraph" w:customStyle="1" w:styleId="Default">
    <w:name w:val="Default"/>
    <w:rsid w:val="007C2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CD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unhideWhenUsed/>
    <w:rsid w:val="00CD3B7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CD3B77"/>
    <w:rPr>
      <w:rFonts w:eastAsiaTheme="minorEastAsia"/>
      <w:lang w:eastAsia="ru-RU"/>
    </w:rPr>
  </w:style>
  <w:style w:type="paragraph" w:styleId="af8">
    <w:name w:val="Normal (Web)"/>
    <w:basedOn w:val="a"/>
    <w:uiPriority w:val="99"/>
    <w:semiHidden/>
    <w:unhideWhenUsed/>
    <w:rsid w:val="00F470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470F1"/>
  </w:style>
  <w:style w:type="paragraph" w:customStyle="1" w:styleId="c12">
    <w:name w:val="c12"/>
    <w:basedOn w:val="a"/>
    <w:rsid w:val="00565A5F"/>
    <w:pPr>
      <w:spacing w:before="100" w:beforeAutospacing="1" w:after="100" w:afterAutospacing="1"/>
    </w:pPr>
  </w:style>
  <w:style w:type="character" w:customStyle="1" w:styleId="c8">
    <w:name w:val="c8"/>
    <w:basedOn w:val="a0"/>
    <w:rsid w:val="00565A5F"/>
  </w:style>
  <w:style w:type="paragraph" w:customStyle="1" w:styleId="c16">
    <w:name w:val="c16"/>
    <w:basedOn w:val="a"/>
    <w:rsid w:val="00565A5F"/>
    <w:pPr>
      <w:spacing w:before="100" w:beforeAutospacing="1" w:after="100" w:afterAutospacing="1"/>
    </w:pPr>
  </w:style>
  <w:style w:type="character" w:customStyle="1" w:styleId="c0">
    <w:name w:val="c0"/>
    <w:basedOn w:val="a0"/>
    <w:rsid w:val="00565A5F"/>
  </w:style>
  <w:style w:type="character" w:customStyle="1" w:styleId="c14">
    <w:name w:val="c14"/>
    <w:basedOn w:val="a0"/>
    <w:rsid w:val="00565A5F"/>
  </w:style>
  <w:style w:type="character" w:customStyle="1" w:styleId="c9">
    <w:name w:val="c9"/>
    <w:basedOn w:val="a0"/>
    <w:rsid w:val="00565A5F"/>
  </w:style>
  <w:style w:type="paragraph" w:customStyle="1" w:styleId="c1">
    <w:name w:val="c1"/>
    <w:basedOn w:val="a"/>
    <w:rsid w:val="00565A5F"/>
    <w:pPr>
      <w:spacing w:before="100" w:beforeAutospacing="1" w:after="100" w:afterAutospacing="1"/>
    </w:pPr>
  </w:style>
  <w:style w:type="character" w:customStyle="1" w:styleId="c4">
    <w:name w:val="c4"/>
    <w:basedOn w:val="a0"/>
    <w:rsid w:val="00565A5F"/>
  </w:style>
  <w:style w:type="character" w:customStyle="1" w:styleId="c7">
    <w:name w:val="c7"/>
    <w:basedOn w:val="a0"/>
    <w:rsid w:val="00CF16BA"/>
  </w:style>
  <w:style w:type="paragraph" w:customStyle="1" w:styleId="c5">
    <w:name w:val="c5"/>
    <w:basedOn w:val="a"/>
    <w:rsid w:val="00CF16BA"/>
    <w:pPr>
      <w:spacing w:before="100" w:beforeAutospacing="1" w:after="100" w:afterAutospacing="1"/>
    </w:pPr>
  </w:style>
  <w:style w:type="character" w:customStyle="1" w:styleId="c11">
    <w:name w:val="c11"/>
    <w:basedOn w:val="a0"/>
    <w:rsid w:val="00CF16BA"/>
  </w:style>
  <w:style w:type="character" w:customStyle="1" w:styleId="c2">
    <w:name w:val="c2"/>
    <w:basedOn w:val="a0"/>
    <w:rsid w:val="00CF16BA"/>
  </w:style>
  <w:style w:type="paragraph" w:styleId="af9">
    <w:name w:val="header"/>
    <w:basedOn w:val="a"/>
    <w:link w:val="afa"/>
    <w:uiPriority w:val="99"/>
    <w:unhideWhenUsed/>
    <w:rsid w:val="00B8681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868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7</cp:revision>
  <dcterms:created xsi:type="dcterms:W3CDTF">2025-04-23T04:27:00Z</dcterms:created>
  <dcterms:modified xsi:type="dcterms:W3CDTF">2025-08-11T14:54:00Z</dcterms:modified>
</cp:coreProperties>
</file>