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12" w:rsidRDefault="000D54C7" w:rsidP="00AA1DC1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НОД</w:t>
      </w:r>
      <w:bookmarkStart w:id="0" w:name="_GoBack"/>
      <w:bookmarkEnd w:id="0"/>
      <w:r w:rsidR="001660A7">
        <w:rPr>
          <w:sz w:val="28"/>
          <w:szCs w:val="28"/>
        </w:rPr>
        <w:t>: «Овощи».</w:t>
      </w:r>
    </w:p>
    <w:p w:rsidR="001660A7" w:rsidRDefault="001660A7" w:rsidP="00AA1D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1660A7" w:rsidRDefault="001660A7" w:rsidP="00AA1D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с изображениями овощей.</w:t>
      </w:r>
    </w:p>
    <w:p w:rsidR="001660A7" w:rsidRDefault="001660A7" w:rsidP="00AA1D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стихов В. Степанова « Родная природа».</w:t>
      </w:r>
    </w:p>
    <w:p w:rsidR="001660A7" w:rsidRDefault="001660A7" w:rsidP="00AA1D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Загадывание  загадок об овощах.</w:t>
      </w:r>
    </w:p>
    <w:p w:rsidR="00BF5C73" w:rsidRDefault="00BF5C73" w:rsidP="00AA1D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Рисование овощей красками. </w:t>
      </w:r>
    </w:p>
    <w:p w:rsidR="00BF5C73" w:rsidRDefault="00BF5C73" w:rsidP="00AA1D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Лепка « Овощи в банке».</w:t>
      </w:r>
    </w:p>
    <w:p w:rsidR="00BF5C73" w:rsidRDefault="00BF5C73" w:rsidP="00AA1D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Беседы с детьми об овощах».</w:t>
      </w:r>
    </w:p>
    <w:p w:rsidR="00BF5C73" w:rsidRDefault="00BF5C73" w:rsidP="00AA1D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Выполнение аппликации « Овощи».</w:t>
      </w:r>
    </w:p>
    <w:p w:rsidR="00BF5C73" w:rsidRDefault="00BF5C73" w:rsidP="00AA1DC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Дидактические и речевые игры « Узнай по вкусу», « Узнай на ощупь»,</w:t>
      </w:r>
    </w:p>
    <w:p w:rsidR="00B71E67" w:rsidRDefault="00BF5C73" w:rsidP="00AA1D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Ботаническое лото», «Собери урожай»</w:t>
      </w:r>
      <w:r w:rsidR="00B71E67">
        <w:rPr>
          <w:sz w:val="28"/>
          <w:szCs w:val="28"/>
        </w:rPr>
        <w:t xml:space="preserve"> и другие.</w:t>
      </w:r>
    </w:p>
    <w:p w:rsidR="009573EA" w:rsidRDefault="00B71E67" w:rsidP="00AA1D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BF5C73" w:rsidRPr="00B71E67">
        <w:rPr>
          <w:sz w:val="28"/>
          <w:szCs w:val="28"/>
        </w:rPr>
        <w:t>Сюжетно-ролевые игры « Магазин», « Огород».</w:t>
      </w:r>
    </w:p>
    <w:p w:rsidR="009573EA" w:rsidRDefault="009573EA" w:rsidP="00AA1DC1">
      <w:pPr>
        <w:pStyle w:val="a3"/>
        <w:jc w:val="both"/>
        <w:rPr>
          <w:sz w:val="28"/>
          <w:szCs w:val="28"/>
        </w:rPr>
      </w:pPr>
      <w:r w:rsidRPr="009573EA">
        <w:rPr>
          <w:sz w:val="28"/>
          <w:szCs w:val="28"/>
        </w:rPr>
        <w:t>Материал к занятию</w:t>
      </w:r>
      <w:r>
        <w:rPr>
          <w:sz w:val="28"/>
          <w:szCs w:val="28"/>
        </w:rPr>
        <w:t>:</w:t>
      </w:r>
    </w:p>
    <w:p w:rsidR="009573EA" w:rsidRDefault="009573EA" w:rsidP="00AA1DC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Муляжи овощей.</w:t>
      </w:r>
    </w:p>
    <w:p w:rsidR="009573EA" w:rsidRDefault="009573EA" w:rsidP="00AA1DC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Маски.</w:t>
      </w:r>
    </w:p>
    <w:p w:rsidR="009573EA" w:rsidRDefault="00607DF4" w:rsidP="00AA1DC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Костюмы.</w:t>
      </w:r>
    </w:p>
    <w:p w:rsidR="00607DF4" w:rsidRDefault="00607DF4" w:rsidP="00AA1DC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Книги и пособия об овощах.</w:t>
      </w:r>
    </w:p>
    <w:p w:rsidR="00607DF4" w:rsidRDefault="00607DF4" w:rsidP="00AA1DC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Свежие овощи.</w:t>
      </w:r>
    </w:p>
    <w:p w:rsidR="00607DF4" w:rsidRDefault="00607DF4" w:rsidP="00AA1DC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07DF4" w:rsidRDefault="00607DF4" w:rsidP="00AA1DC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задачи:</w:t>
      </w:r>
    </w:p>
    <w:p w:rsidR="00607DF4" w:rsidRDefault="00607DF4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Закрепить знания детей об овощах (где растут, </w:t>
      </w:r>
      <w:r w:rsidR="00191944">
        <w:rPr>
          <w:sz w:val="28"/>
          <w:szCs w:val="28"/>
        </w:rPr>
        <w:t>какие бывают).</w:t>
      </w:r>
    </w:p>
    <w:p w:rsidR="00191944" w:rsidRDefault="00191944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Запомнить названия овощей.</w:t>
      </w:r>
    </w:p>
    <w:p w:rsidR="00191944" w:rsidRDefault="00191944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Учить определять овощи по вкусу, цвету, величине.</w:t>
      </w:r>
    </w:p>
    <w:p w:rsidR="00191944" w:rsidRDefault="00191944" w:rsidP="00AA1DC1">
      <w:pPr>
        <w:pStyle w:val="a3"/>
        <w:ind w:left="1440"/>
        <w:jc w:val="both"/>
        <w:rPr>
          <w:sz w:val="28"/>
          <w:szCs w:val="28"/>
        </w:rPr>
      </w:pPr>
      <w:r w:rsidRPr="00191944">
        <w:rPr>
          <w:sz w:val="28"/>
          <w:szCs w:val="28"/>
        </w:rPr>
        <w:t xml:space="preserve">2. </w:t>
      </w:r>
      <w:r>
        <w:rPr>
          <w:sz w:val="28"/>
          <w:szCs w:val="28"/>
        </w:rPr>
        <w:t>Развивающие задачи:</w:t>
      </w:r>
    </w:p>
    <w:p w:rsidR="00191944" w:rsidRDefault="00191944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Уметь отгадывать загадки</w:t>
      </w:r>
      <w:r w:rsidR="00835075">
        <w:rPr>
          <w:sz w:val="28"/>
          <w:szCs w:val="28"/>
        </w:rPr>
        <w:t xml:space="preserve"> об овощах и обосновывать свой ответ простыми предложениями.</w:t>
      </w:r>
    </w:p>
    <w:p w:rsidR="00835075" w:rsidRDefault="00835075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детей речевого внимания и памяти.</w:t>
      </w:r>
    </w:p>
    <w:p w:rsidR="00835075" w:rsidRDefault="00835075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мыслительные операции.</w:t>
      </w:r>
    </w:p>
    <w:p w:rsidR="00835075" w:rsidRDefault="00835075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 задачи:</w:t>
      </w:r>
    </w:p>
    <w:p w:rsidR="00835075" w:rsidRDefault="00835075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труду взрослых.</w:t>
      </w:r>
    </w:p>
    <w:p w:rsidR="00835075" w:rsidRDefault="00835075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Помощь по выращиванию и уборке овощей.</w:t>
      </w:r>
    </w:p>
    <w:p w:rsidR="00835075" w:rsidRDefault="00835075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Беседы о том, как выращивают овощи в поле, на огороде.</w:t>
      </w:r>
    </w:p>
    <w:p w:rsidR="00835075" w:rsidRDefault="00835075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картины о труде </w:t>
      </w:r>
      <w:r w:rsidR="00DE0E98">
        <w:rPr>
          <w:sz w:val="28"/>
          <w:szCs w:val="28"/>
        </w:rPr>
        <w:t>людей на огороде, в поле; о сборе урожая.</w:t>
      </w:r>
    </w:p>
    <w:p w:rsidR="00DE0E98" w:rsidRDefault="00DE0E98" w:rsidP="00AA1DC1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приемы:</w:t>
      </w:r>
    </w:p>
    <w:p w:rsidR="00DE0E98" w:rsidRDefault="00DE0E98" w:rsidP="00AA1DC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Словесные – беседа, разучивание стихотворения и загадок.</w:t>
      </w:r>
    </w:p>
    <w:p w:rsidR="00DE0E98" w:rsidRDefault="00DE0E98" w:rsidP="00AA1DC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Наглядные – демонстрация, показ объектов, исследование и анализ.</w:t>
      </w:r>
    </w:p>
    <w:p w:rsidR="00DE0E98" w:rsidRDefault="00DE0E98" w:rsidP="00AA1DC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– пригот</w:t>
      </w:r>
      <w:r w:rsidR="001020AA">
        <w:rPr>
          <w:sz w:val="28"/>
          <w:szCs w:val="28"/>
        </w:rPr>
        <w:t>овление винегрета.</w:t>
      </w:r>
    </w:p>
    <w:p w:rsidR="00DE0E98" w:rsidRDefault="00DE0E98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C129A3">
        <w:rPr>
          <w:sz w:val="28"/>
          <w:szCs w:val="28"/>
        </w:rPr>
        <w:t>од занятия:</w:t>
      </w:r>
    </w:p>
    <w:p w:rsidR="00C129A3" w:rsidRDefault="00C129A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Входит осень (читает стихотворение)</w:t>
      </w:r>
    </w:p>
    <w:p w:rsidR="00C129A3" w:rsidRDefault="00C129A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Несу я урожай, поля я убираю</w:t>
      </w:r>
    </w:p>
    <w:p w:rsidR="00C129A3" w:rsidRDefault="00C129A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Птиц к югу отправляю, деревья раздеваю</w:t>
      </w:r>
    </w:p>
    <w:p w:rsidR="00C129A3" w:rsidRDefault="00C129A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Но не касаюсь елочек и сосен</w:t>
      </w:r>
    </w:p>
    <w:p w:rsidR="00C129A3" w:rsidRDefault="00C129A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Так кто же я? Я</w:t>
      </w:r>
      <w:r w:rsidR="001020A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Осень.</w:t>
      </w:r>
    </w:p>
    <w:p w:rsidR="00C129A3" w:rsidRDefault="00C129A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ребятки.</w:t>
      </w:r>
    </w:p>
    <w:p w:rsidR="00C129A3" w:rsidRDefault="00C129A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Узнали меня? А я к вам с подарками пришла.</w:t>
      </w:r>
    </w:p>
    <w:p w:rsidR="00C129A3" w:rsidRDefault="00C129A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– ка, что у меня в корзинке?</w:t>
      </w:r>
    </w:p>
    <w:p w:rsidR="00C129A3" w:rsidRDefault="00C129A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(в костюме Осени) показывает детям овощи.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 их (свекла, морковь, лук,  огурец и т.д.). Воспитатель показывает иллюстрации овощей (где растут, какие бывают).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Дети рассказывают стихи об овощах.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Азалия. Я - капуста тугая,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супе, в </w:t>
      </w:r>
      <w:proofErr w:type="spellStart"/>
      <w:r>
        <w:rPr>
          <w:sz w:val="28"/>
          <w:szCs w:val="28"/>
        </w:rPr>
        <w:t>борщике</w:t>
      </w:r>
      <w:proofErr w:type="spellEnd"/>
      <w:r>
        <w:rPr>
          <w:sz w:val="28"/>
          <w:szCs w:val="28"/>
        </w:rPr>
        <w:t xml:space="preserve"> вкусна я.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Зарина. Я морковка всем на диво: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И румяна и красива.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Аскар. Я – сердитый лук, ребята,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Витаминами богатый.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Айназ</w:t>
      </w:r>
      <w:proofErr w:type="spellEnd"/>
      <w:r>
        <w:rPr>
          <w:sz w:val="28"/>
          <w:szCs w:val="28"/>
        </w:rPr>
        <w:t>. Я – картофель молодой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Очень вкусный, сортовой.</w:t>
      </w:r>
    </w:p>
    <w:p w:rsidR="00A05FB1" w:rsidRDefault="00A05FB1" w:rsidP="00AA1DC1">
      <w:pPr>
        <w:pStyle w:val="a3"/>
        <w:ind w:left="18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>.</w:t>
      </w:r>
      <w:r w:rsidR="00DE5253">
        <w:rPr>
          <w:sz w:val="28"/>
          <w:szCs w:val="28"/>
        </w:rPr>
        <w:t xml:space="preserve"> А я свеклою зовусь,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Я с ребятами дружусь.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Амир. Я – огурчик наливной, кто полакомится мной?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 детей, а что мы можем приготовить из этих овощей?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Дети: Салат (винегрет).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что мы еще забыли положить в винегрет? (Соленую капусту).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игра.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Мы капусту рубим, рубим.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Мы капусту трем, трем.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Мы капусту солим, солим.</w:t>
      </w:r>
    </w:p>
    <w:p w:rsidR="00DE5253" w:rsidRDefault="00DE5253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капусту жмем, жмем.</w:t>
      </w:r>
    </w:p>
    <w:p w:rsidR="00DE5253" w:rsidRDefault="00D45BCB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Готовим все вместе винегрет. (Режем овощи, солим, поливаем растительным маслом).</w:t>
      </w:r>
    </w:p>
    <w:p w:rsidR="00D45BCB" w:rsidRDefault="00D45BCB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Все угощение готово.</w:t>
      </w:r>
    </w:p>
    <w:p w:rsidR="00D45BCB" w:rsidRDefault="00D45BCB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всех за стол.</w:t>
      </w:r>
    </w:p>
    <w:p w:rsidR="00D45BCB" w:rsidRDefault="00D45BCB" w:rsidP="00AA1DC1">
      <w:pPr>
        <w:pStyle w:val="a3"/>
        <w:ind w:left="1800"/>
        <w:jc w:val="both"/>
        <w:rPr>
          <w:sz w:val="28"/>
          <w:szCs w:val="28"/>
        </w:rPr>
      </w:pPr>
    </w:p>
    <w:p w:rsidR="00D45BCB" w:rsidRDefault="00D45BCB" w:rsidP="00AA1DC1">
      <w:pPr>
        <w:pStyle w:val="a3"/>
        <w:ind w:left="1800"/>
        <w:jc w:val="both"/>
        <w:rPr>
          <w:sz w:val="28"/>
          <w:szCs w:val="28"/>
        </w:rPr>
      </w:pPr>
    </w:p>
    <w:p w:rsidR="00D45BCB" w:rsidRDefault="00D45BCB" w:rsidP="00AA1DC1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Последующая работа:</w:t>
      </w:r>
    </w:p>
    <w:p w:rsidR="00D45BCB" w:rsidRDefault="00D45BCB" w:rsidP="00AA1DC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«Собери урожай», «Ботаническое лото»</w:t>
      </w:r>
    </w:p>
    <w:p w:rsidR="00D45BCB" w:rsidRDefault="00D45BCB" w:rsidP="00AA1DC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Оформить выставку совместных</w:t>
      </w:r>
      <w:r w:rsidR="001020A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«Какие бывают овощи».</w:t>
      </w:r>
    </w:p>
    <w:p w:rsidR="00D45BCB" w:rsidRDefault="00D45BCB" w:rsidP="00AA1DC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Лепка «Овощи в банке».</w:t>
      </w:r>
    </w:p>
    <w:p w:rsidR="00D45BCB" w:rsidRDefault="00D45BCB" w:rsidP="00AA1DC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Аппликация «Овощи».</w:t>
      </w:r>
    </w:p>
    <w:p w:rsidR="009573EA" w:rsidRDefault="009573EA" w:rsidP="004849AA">
      <w:pPr>
        <w:pStyle w:val="a3"/>
        <w:ind w:left="1440"/>
        <w:jc w:val="both"/>
        <w:rPr>
          <w:sz w:val="28"/>
          <w:szCs w:val="28"/>
        </w:rPr>
      </w:pPr>
    </w:p>
    <w:p w:rsidR="009573EA" w:rsidRDefault="009573EA" w:rsidP="00AA1DC1">
      <w:pPr>
        <w:pStyle w:val="a3"/>
        <w:jc w:val="both"/>
        <w:rPr>
          <w:sz w:val="28"/>
          <w:szCs w:val="28"/>
        </w:rPr>
      </w:pPr>
    </w:p>
    <w:p w:rsidR="009573EA" w:rsidRDefault="00D45BCB" w:rsidP="00AA1D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AD7427" w:rsidRDefault="004849AA" w:rsidP="00AA1D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7427">
        <w:rPr>
          <w:sz w:val="28"/>
          <w:szCs w:val="28"/>
        </w:rPr>
        <w:t xml:space="preserve">. </w:t>
      </w:r>
      <w:proofErr w:type="spellStart"/>
      <w:r w:rsidR="00AD7427">
        <w:rPr>
          <w:sz w:val="28"/>
          <w:szCs w:val="28"/>
        </w:rPr>
        <w:t>Вербовская</w:t>
      </w:r>
      <w:proofErr w:type="spellEnd"/>
      <w:r w:rsidR="00AD7427">
        <w:rPr>
          <w:sz w:val="28"/>
          <w:szCs w:val="28"/>
        </w:rPr>
        <w:t xml:space="preserve"> Е.В. Методическое пособие по детской </w:t>
      </w:r>
      <w:proofErr w:type="spellStart"/>
      <w:r w:rsidR="00AD7427">
        <w:rPr>
          <w:sz w:val="28"/>
          <w:szCs w:val="28"/>
        </w:rPr>
        <w:t>психогимнастике</w:t>
      </w:r>
      <w:proofErr w:type="spellEnd"/>
      <w:r w:rsidR="00AD7427">
        <w:rPr>
          <w:sz w:val="28"/>
          <w:szCs w:val="28"/>
        </w:rPr>
        <w:t xml:space="preserve"> для воспитателей дошкольных учреждений. – Н. Новгород. – 1997.</w:t>
      </w:r>
    </w:p>
    <w:p w:rsidR="00AD7427" w:rsidRDefault="004849AA" w:rsidP="00AA1D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7427">
        <w:rPr>
          <w:sz w:val="28"/>
          <w:szCs w:val="28"/>
        </w:rPr>
        <w:t>. Зеньковский В. В. Психология детства. – М. – «Школа – Пресс», 1996. – 336с.</w:t>
      </w:r>
    </w:p>
    <w:p w:rsidR="00AD7427" w:rsidRDefault="004849AA" w:rsidP="00AA1D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7427">
        <w:rPr>
          <w:sz w:val="28"/>
          <w:szCs w:val="28"/>
        </w:rPr>
        <w:t>. Кудрявцев</w:t>
      </w:r>
      <w:r w:rsidR="006311C7">
        <w:rPr>
          <w:sz w:val="28"/>
          <w:szCs w:val="28"/>
        </w:rPr>
        <w:t xml:space="preserve"> В. «Дошкольное воспитание». – 1996 – К – 68 с.</w:t>
      </w:r>
    </w:p>
    <w:p w:rsidR="006311C7" w:rsidRDefault="004849AA" w:rsidP="00AA1D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11C7">
        <w:rPr>
          <w:sz w:val="28"/>
          <w:szCs w:val="28"/>
        </w:rPr>
        <w:t xml:space="preserve">. </w:t>
      </w:r>
      <w:proofErr w:type="spellStart"/>
      <w:r w:rsidR="006311C7">
        <w:rPr>
          <w:sz w:val="28"/>
          <w:szCs w:val="28"/>
        </w:rPr>
        <w:t>Маневцева</w:t>
      </w:r>
      <w:proofErr w:type="spellEnd"/>
      <w:r w:rsidR="006311C7">
        <w:rPr>
          <w:sz w:val="28"/>
          <w:szCs w:val="28"/>
        </w:rPr>
        <w:t xml:space="preserve"> Л. М., </w:t>
      </w:r>
      <w:proofErr w:type="spellStart"/>
      <w:r w:rsidR="006311C7">
        <w:rPr>
          <w:sz w:val="28"/>
          <w:szCs w:val="28"/>
        </w:rPr>
        <w:t>Саморукова</w:t>
      </w:r>
      <w:proofErr w:type="spellEnd"/>
      <w:r w:rsidR="006311C7">
        <w:rPr>
          <w:sz w:val="28"/>
          <w:szCs w:val="28"/>
        </w:rPr>
        <w:t xml:space="preserve"> П.Г. Мир природы и ребенок. (Методика экологическог</w:t>
      </w:r>
      <w:r w:rsidR="001020AA">
        <w:rPr>
          <w:sz w:val="28"/>
          <w:szCs w:val="28"/>
        </w:rPr>
        <w:t>о воспитания дошкольников) – СПб</w:t>
      </w:r>
      <w:r w:rsidR="006311C7">
        <w:rPr>
          <w:sz w:val="28"/>
          <w:szCs w:val="28"/>
        </w:rPr>
        <w:t>.: «Детство – Пресс», 2000. – 319 с.</w:t>
      </w:r>
    </w:p>
    <w:p w:rsidR="006311C7" w:rsidRDefault="004849AA" w:rsidP="00AA1D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11C7">
        <w:rPr>
          <w:sz w:val="28"/>
          <w:szCs w:val="28"/>
        </w:rPr>
        <w:t xml:space="preserve">. </w:t>
      </w:r>
      <w:r w:rsidR="00201773">
        <w:rPr>
          <w:sz w:val="28"/>
          <w:szCs w:val="28"/>
        </w:rPr>
        <w:t>Логинова В.И. и др. Детство: Программа развития и воспи</w:t>
      </w:r>
      <w:r w:rsidR="001020AA">
        <w:rPr>
          <w:sz w:val="28"/>
          <w:szCs w:val="28"/>
        </w:rPr>
        <w:t>тания детей в детском саду. СПб</w:t>
      </w:r>
      <w:r w:rsidR="00201773">
        <w:rPr>
          <w:sz w:val="28"/>
          <w:szCs w:val="28"/>
        </w:rPr>
        <w:t>, 2003.</w:t>
      </w:r>
    </w:p>
    <w:p w:rsidR="00201773" w:rsidRDefault="004849AA" w:rsidP="00AA1D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1773">
        <w:rPr>
          <w:sz w:val="28"/>
          <w:szCs w:val="28"/>
        </w:rPr>
        <w:t>. Павленко И.Н. Развитие речи и ознакомление с окружающим миром в ДОУ. М., 2007.</w:t>
      </w:r>
    </w:p>
    <w:p w:rsidR="00645378" w:rsidRPr="009573EA" w:rsidRDefault="00645378" w:rsidP="00645378">
      <w:pPr>
        <w:pStyle w:val="a3"/>
        <w:rPr>
          <w:sz w:val="28"/>
          <w:szCs w:val="28"/>
        </w:rPr>
      </w:pPr>
    </w:p>
    <w:p w:rsidR="00BF5C73" w:rsidRPr="001660A7" w:rsidRDefault="00BF5C73" w:rsidP="00BF5C73">
      <w:pPr>
        <w:pStyle w:val="a3"/>
        <w:rPr>
          <w:sz w:val="28"/>
          <w:szCs w:val="28"/>
        </w:rPr>
      </w:pPr>
    </w:p>
    <w:sectPr w:rsidR="00BF5C73" w:rsidRPr="0016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746"/>
    <w:multiLevelType w:val="hybridMultilevel"/>
    <w:tmpl w:val="1FB6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71CA"/>
    <w:multiLevelType w:val="hybridMultilevel"/>
    <w:tmpl w:val="9C46AF5E"/>
    <w:lvl w:ilvl="0" w:tplc="9FD640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E009F9"/>
    <w:multiLevelType w:val="hybridMultilevel"/>
    <w:tmpl w:val="48BC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2819"/>
    <w:multiLevelType w:val="hybridMultilevel"/>
    <w:tmpl w:val="EBF825B8"/>
    <w:lvl w:ilvl="0" w:tplc="A04616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8668FD"/>
    <w:multiLevelType w:val="hybridMultilevel"/>
    <w:tmpl w:val="7CA0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90C03"/>
    <w:multiLevelType w:val="hybridMultilevel"/>
    <w:tmpl w:val="0E96E8FC"/>
    <w:lvl w:ilvl="0" w:tplc="6C625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331C58"/>
    <w:multiLevelType w:val="hybridMultilevel"/>
    <w:tmpl w:val="3A02EE36"/>
    <w:lvl w:ilvl="0" w:tplc="1C48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A7"/>
    <w:rsid w:val="000D54C7"/>
    <w:rsid w:val="001020AA"/>
    <w:rsid w:val="001660A7"/>
    <w:rsid w:val="00191944"/>
    <w:rsid w:val="00201773"/>
    <w:rsid w:val="004849AA"/>
    <w:rsid w:val="00607DF4"/>
    <w:rsid w:val="006311C7"/>
    <w:rsid w:val="00645378"/>
    <w:rsid w:val="007F6103"/>
    <w:rsid w:val="00835075"/>
    <w:rsid w:val="009573EA"/>
    <w:rsid w:val="00975412"/>
    <w:rsid w:val="00A05FB1"/>
    <w:rsid w:val="00AA1DC1"/>
    <w:rsid w:val="00AD7427"/>
    <w:rsid w:val="00AE7D73"/>
    <w:rsid w:val="00B71E67"/>
    <w:rsid w:val="00BF5C73"/>
    <w:rsid w:val="00C129A3"/>
    <w:rsid w:val="00D45BCB"/>
    <w:rsid w:val="00DE0E98"/>
    <w:rsid w:val="00D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F8F"/>
  <w15:docId w15:val="{D8C108E0-7E14-4265-9B93-377214A0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Чулпан</dc:creator>
  <cp:lastModifiedBy>I</cp:lastModifiedBy>
  <cp:revision>3</cp:revision>
  <dcterms:created xsi:type="dcterms:W3CDTF">2025-08-15T19:00:00Z</dcterms:created>
  <dcterms:modified xsi:type="dcterms:W3CDTF">2025-08-16T09:19:00Z</dcterms:modified>
</cp:coreProperties>
</file>