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E8" w:rsidRPr="004F3F89" w:rsidRDefault="003D2BE8" w:rsidP="00DF4135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omic Sans MS" w:hAnsi="Comic Sans MS"/>
          <w:color w:val="000000"/>
          <w:sz w:val="28"/>
          <w:szCs w:val="28"/>
        </w:rPr>
      </w:pPr>
      <w:r w:rsidRPr="004F3F89">
        <w:rPr>
          <w:rFonts w:ascii="Comic Sans MS" w:hAnsi="Comic Sans MS"/>
          <w:color w:val="000000"/>
          <w:sz w:val="28"/>
          <w:szCs w:val="28"/>
        </w:rPr>
        <w:t>Пролог.</w:t>
      </w:r>
    </w:p>
    <w:p w:rsidR="003D2BE8" w:rsidRPr="00DF4135" w:rsidRDefault="003D2BE8" w:rsidP="00DF4135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omic Sans MS" w:hAnsi="Comic Sans MS"/>
          <w:color w:val="000000"/>
        </w:rPr>
      </w:pPr>
      <w:r w:rsidRPr="00DF4135">
        <w:rPr>
          <w:rFonts w:ascii="Comic Sans MS" w:hAnsi="Comic Sans MS"/>
          <w:color w:val="000000"/>
        </w:rPr>
        <w:t>Истории. Слушайте, слушайте! Истории ходят по кругу, они не любят прямых дорог. Поэтому и слушать их лучше в кругу. Одни истории спрятаны в другие, одни истории лежат меж строк других историй. Следовать за ними так же легко и так же трудно, как искать дорогу домой. Часть секрета поиска этой дороги — в том, чтобы суметь потеряться. Только потерявшись, начинаешь внимательно смотреть. И слушать</w:t>
      </w:r>
    </w:p>
    <w:p w:rsidR="00F55D1A" w:rsidRPr="0063632A" w:rsidRDefault="00984AF3" w:rsidP="0063632A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32C40" w:rsidRPr="0063632A">
        <w:rPr>
          <w:color w:val="000000"/>
          <w:sz w:val="28"/>
          <w:szCs w:val="28"/>
        </w:rPr>
        <w:t>В детстве мы все любили слушать сказки, а потом рассматривать красочные иллюстрации из книжек или разыгрывать небольшие представления с помощью самодельных кукол. А еще была игра, когда вместе</w:t>
      </w:r>
      <w:r w:rsidR="00CF419A" w:rsidRPr="0063632A">
        <w:rPr>
          <w:color w:val="000000"/>
          <w:sz w:val="28"/>
          <w:szCs w:val="28"/>
        </w:rPr>
        <w:t xml:space="preserve">, например, с родителями, </w:t>
      </w:r>
      <w:r w:rsidR="00A32C40" w:rsidRPr="0063632A">
        <w:rPr>
          <w:color w:val="000000"/>
          <w:sz w:val="28"/>
          <w:szCs w:val="28"/>
        </w:rPr>
        <w:t xml:space="preserve"> сочинялась своя собственная история. В воображении рождались сказочные герои</w:t>
      </w:r>
      <w:r w:rsidR="00506ABE" w:rsidRPr="0063632A">
        <w:rPr>
          <w:color w:val="000000"/>
          <w:sz w:val="28"/>
          <w:szCs w:val="28"/>
        </w:rPr>
        <w:t xml:space="preserve"> со своим</w:t>
      </w:r>
      <w:r w:rsidR="001319BD" w:rsidRPr="0063632A">
        <w:rPr>
          <w:color w:val="000000"/>
          <w:sz w:val="28"/>
          <w:szCs w:val="28"/>
        </w:rPr>
        <w:t>и</w:t>
      </w:r>
      <w:r w:rsidR="00506ABE" w:rsidRPr="0063632A">
        <w:rPr>
          <w:color w:val="000000"/>
          <w:sz w:val="28"/>
          <w:szCs w:val="28"/>
        </w:rPr>
        <w:t xml:space="preserve"> характерами, способностями</w:t>
      </w:r>
      <w:r w:rsidR="009F5F19" w:rsidRPr="0063632A">
        <w:rPr>
          <w:color w:val="000000"/>
          <w:sz w:val="28"/>
          <w:szCs w:val="28"/>
        </w:rPr>
        <w:t>. И</w:t>
      </w:r>
      <w:r w:rsidR="00506ABE" w:rsidRPr="0063632A">
        <w:rPr>
          <w:color w:val="000000"/>
          <w:sz w:val="28"/>
          <w:szCs w:val="28"/>
        </w:rPr>
        <w:t xml:space="preserve">х приключения были захватывающими,  а эмоции которые они </w:t>
      </w:r>
      <w:proofErr w:type="gramStart"/>
      <w:r w:rsidR="00506ABE" w:rsidRPr="0063632A">
        <w:rPr>
          <w:color w:val="000000"/>
          <w:sz w:val="28"/>
          <w:szCs w:val="28"/>
        </w:rPr>
        <w:t>дарили</w:t>
      </w:r>
      <w:proofErr w:type="gramEnd"/>
      <w:r w:rsidR="00506ABE" w:rsidRPr="0063632A">
        <w:rPr>
          <w:color w:val="000000"/>
          <w:sz w:val="28"/>
          <w:szCs w:val="28"/>
        </w:rPr>
        <w:t xml:space="preserve"> были яркими</w:t>
      </w:r>
      <w:r w:rsidR="00F55D1A" w:rsidRPr="0063632A">
        <w:rPr>
          <w:color w:val="000000"/>
          <w:sz w:val="28"/>
          <w:szCs w:val="28"/>
        </w:rPr>
        <w:t xml:space="preserve">.  </w:t>
      </w:r>
    </w:p>
    <w:p w:rsidR="00A32C40" w:rsidRPr="0063632A" w:rsidRDefault="00892F6E" w:rsidP="0063632A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63632A">
        <w:rPr>
          <w:color w:val="000000"/>
          <w:sz w:val="28"/>
          <w:szCs w:val="28"/>
        </w:rPr>
        <w:tab/>
      </w:r>
      <w:r w:rsidR="00F55D1A" w:rsidRPr="0063632A">
        <w:rPr>
          <w:color w:val="000000"/>
          <w:sz w:val="28"/>
          <w:szCs w:val="28"/>
        </w:rPr>
        <w:t>Я решила использовать в своей работе такую привлекательность, а где-то волшебство придуманных историй.</w:t>
      </w:r>
    </w:p>
    <w:p w:rsidR="000D0D6D" w:rsidRPr="0063632A" w:rsidRDefault="00F55D1A" w:rsidP="0063632A">
      <w:pPr>
        <w:spacing w:after="0"/>
        <w:jc w:val="both"/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63632A">
        <w:rPr>
          <w:rFonts w:ascii="Times New Roman" w:hAnsi="Times New Roman" w:cs="Times New Roman"/>
          <w:color w:val="000000"/>
          <w:sz w:val="28"/>
          <w:szCs w:val="28"/>
        </w:rPr>
        <w:t>Итак, «</w:t>
      </w:r>
      <w:proofErr w:type="spellStart"/>
      <w:r w:rsidRPr="0063632A">
        <w:rPr>
          <w:rFonts w:ascii="Times New Roman" w:hAnsi="Times New Roman" w:cs="Times New Roman"/>
          <w:color w:val="000000"/>
          <w:sz w:val="28"/>
          <w:szCs w:val="28"/>
        </w:rPr>
        <w:t>Сторителлинг</w:t>
      </w:r>
      <w:proofErr w:type="spellEnd"/>
      <w:r w:rsidRPr="006363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73E47" w:rsidRPr="0063632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F73E47" w:rsidRPr="0063632A">
        <w:rPr>
          <w:rFonts w:ascii="Times New Roman" w:hAnsi="Times New Roman" w:cs="Times New Roman"/>
          <w:color w:val="000000"/>
          <w:sz w:val="28"/>
          <w:szCs w:val="28"/>
        </w:rPr>
        <w:t>storytelling</w:t>
      </w:r>
      <w:proofErr w:type="spellEnd"/>
      <w:r w:rsidR="00F73E47" w:rsidRPr="0063632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73E47" w:rsidRPr="0063632A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F73E47" w:rsidRPr="0063632A">
        <w:rPr>
          <w:rFonts w:ascii="Times New Roman" w:hAnsi="Times New Roman" w:cs="Times New Roman"/>
          <w:color w:val="000000"/>
          <w:sz w:val="28"/>
          <w:szCs w:val="28"/>
        </w:rPr>
        <w:t xml:space="preserve"> английского – рассказывание историй. </w:t>
      </w:r>
      <w:proofErr w:type="spellStart"/>
      <w:r w:rsidR="00F73E47" w:rsidRPr="0063632A">
        <w:rPr>
          <w:rFonts w:ascii="Times New Roman" w:hAnsi="Times New Roman" w:cs="Times New Roman"/>
          <w:color w:val="000000"/>
          <w:sz w:val="28"/>
          <w:szCs w:val="28"/>
        </w:rPr>
        <w:t>Сторителлинг</w:t>
      </w:r>
      <w:proofErr w:type="spellEnd"/>
      <w:r w:rsidR="00F73E47" w:rsidRPr="0063632A">
        <w:rPr>
          <w:rFonts w:ascii="Times New Roman" w:hAnsi="Times New Roman" w:cs="Times New Roman"/>
          <w:color w:val="000000"/>
          <w:sz w:val="28"/>
          <w:szCs w:val="28"/>
        </w:rPr>
        <w:t xml:space="preserve"> имеет свою историю и используется  в психотерапии, педагогике, театральном искусстве.</w:t>
      </w:r>
      <w:r w:rsidR="000D0D6D" w:rsidRPr="0063632A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D0D6D" w:rsidRPr="0063632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Это техника</w:t>
      </w:r>
      <w:r w:rsidR="005D27BC" w:rsidRPr="0063632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D0D6D" w:rsidRPr="0063632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построенная на ис</w:t>
      </w:r>
      <w:r w:rsidR="005D27BC" w:rsidRPr="0063632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0D0D6D" w:rsidRPr="0063632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ользовании истории с определенной структурой и героем направленная на решение педагогических,</w:t>
      </w:r>
      <w:r w:rsidR="0015357E" w:rsidRPr="0063632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D0D6D" w:rsidRPr="0063632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логопедических задач</w:t>
      </w:r>
      <w:r w:rsidR="007C1BBD" w:rsidRPr="0063632A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D0D6D" w:rsidRPr="0063632A" w:rsidRDefault="00D6455D" w:rsidP="0063632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363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</w:t>
      </w:r>
      <w:r w:rsidR="000D0D6D" w:rsidRPr="006363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 ис</w:t>
      </w:r>
      <w:r w:rsidRPr="006363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кусство увлекательного рассказа: </w:t>
      </w:r>
    </w:p>
    <w:p w:rsidR="000D0D6D" w:rsidRPr="0063632A" w:rsidRDefault="000D0D6D" w:rsidP="0063632A">
      <w:pPr>
        <w:pStyle w:val="a5"/>
        <w:numPr>
          <w:ilvl w:val="0"/>
          <w:numId w:val="1"/>
        </w:num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63632A">
        <w:rPr>
          <w:rFonts w:ascii="Times New Roman" w:hAnsi="Times New Roman" w:cs="Times New Roman"/>
          <w:sz w:val="28"/>
          <w:szCs w:val="28"/>
        </w:rPr>
        <w:t>Отличный способ разнообразить</w:t>
      </w:r>
    </w:p>
    <w:p w:rsidR="000D0D6D" w:rsidRPr="0063632A" w:rsidRDefault="000D0D6D" w:rsidP="0063632A">
      <w:pPr>
        <w:pStyle w:val="a5"/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63632A">
        <w:rPr>
          <w:rFonts w:ascii="Times New Roman" w:hAnsi="Times New Roman" w:cs="Times New Roman"/>
          <w:sz w:val="28"/>
          <w:szCs w:val="28"/>
        </w:rPr>
        <w:t>досуг</w:t>
      </w:r>
    </w:p>
    <w:p w:rsidR="000D0D6D" w:rsidRPr="0063632A" w:rsidRDefault="000D0D6D" w:rsidP="0063632A">
      <w:pPr>
        <w:pStyle w:val="a5"/>
        <w:numPr>
          <w:ilvl w:val="0"/>
          <w:numId w:val="1"/>
        </w:num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63632A">
        <w:rPr>
          <w:rFonts w:ascii="Times New Roman" w:hAnsi="Times New Roman" w:cs="Times New Roman"/>
          <w:sz w:val="28"/>
          <w:szCs w:val="28"/>
        </w:rPr>
        <w:t xml:space="preserve">Не требует затрат и может быть </w:t>
      </w:r>
      <w:proofErr w:type="gramStart"/>
      <w:r w:rsidRPr="0063632A"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 w:rsidRPr="0063632A">
        <w:rPr>
          <w:rFonts w:ascii="Times New Roman" w:hAnsi="Times New Roman" w:cs="Times New Roman"/>
          <w:sz w:val="28"/>
          <w:szCs w:val="28"/>
        </w:rPr>
        <w:t xml:space="preserve"> в  любом месте и в</w:t>
      </w:r>
    </w:p>
    <w:p w:rsidR="000D0D6D" w:rsidRPr="0063632A" w:rsidRDefault="000D0D6D" w:rsidP="0063632A">
      <w:pPr>
        <w:pStyle w:val="a5"/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63632A">
        <w:rPr>
          <w:rFonts w:ascii="Times New Roman" w:hAnsi="Times New Roman" w:cs="Times New Roman"/>
          <w:sz w:val="28"/>
          <w:szCs w:val="28"/>
        </w:rPr>
        <w:t>любое время</w:t>
      </w:r>
    </w:p>
    <w:p w:rsidR="000D0D6D" w:rsidRPr="0063632A" w:rsidRDefault="000D0D6D" w:rsidP="0063632A">
      <w:pPr>
        <w:pStyle w:val="a5"/>
        <w:numPr>
          <w:ilvl w:val="0"/>
          <w:numId w:val="1"/>
        </w:num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63632A">
        <w:rPr>
          <w:rFonts w:ascii="Times New Roman" w:hAnsi="Times New Roman" w:cs="Times New Roman"/>
          <w:sz w:val="28"/>
          <w:szCs w:val="28"/>
        </w:rPr>
        <w:t>Развивает фантазию и логику</w:t>
      </w:r>
    </w:p>
    <w:p w:rsidR="000D0D6D" w:rsidRPr="0063632A" w:rsidRDefault="000D0D6D" w:rsidP="0063632A">
      <w:pPr>
        <w:pStyle w:val="a5"/>
        <w:numPr>
          <w:ilvl w:val="0"/>
          <w:numId w:val="2"/>
        </w:num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63632A">
        <w:rPr>
          <w:rFonts w:ascii="Times New Roman" w:hAnsi="Times New Roman" w:cs="Times New Roman"/>
          <w:sz w:val="28"/>
          <w:szCs w:val="28"/>
        </w:rPr>
        <w:t>Помогает воспринимать и перерабатывать внешнюю информацию</w:t>
      </w:r>
    </w:p>
    <w:p w:rsidR="000D0D6D" w:rsidRPr="0063632A" w:rsidRDefault="000D0D6D" w:rsidP="0063632A">
      <w:pPr>
        <w:pStyle w:val="a5"/>
        <w:numPr>
          <w:ilvl w:val="0"/>
          <w:numId w:val="3"/>
        </w:numPr>
        <w:spacing w:after="0" w:line="240" w:lineRule="auto"/>
        <w:ind w:left="284" w:right="-7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632A">
        <w:rPr>
          <w:rFonts w:ascii="Times New Roman" w:hAnsi="Times New Roman" w:cs="Times New Roman"/>
          <w:sz w:val="28"/>
          <w:szCs w:val="28"/>
        </w:rPr>
        <w:t>Помогает и развивает устную речь</w:t>
      </w:r>
    </w:p>
    <w:p w:rsidR="000D0D6D" w:rsidRPr="0063632A" w:rsidRDefault="00900271" w:rsidP="0063632A">
      <w:pPr>
        <w:pStyle w:val="a5"/>
        <w:spacing w:after="0" w:line="240" w:lineRule="auto"/>
        <w:ind w:left="284"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2BE8" w:rsidRPr="0063632A">
        <w:rPr>
          <w:rFonts w:ascii="Times New Roman" w:hAnsi="Times New Roman" w:cs="Times New Roman"/>
          <w:sz w:val="28"/>
          <w:szCs w:val="28"/>
        </w:rPr>
        <w:t xml:space="preserve">В повествовании важно не только содержание, но </w:t>
      </w:r>
      <w:r w:rsidR="00103A2E" w:rsidRPr="0063632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D2BE8" w:rsidRPr="0063632A">
        <w:rPr>
          <w:rFonts w:ascii="Times New Roman" w:hAnsi="Times New Roman" w:cs="Times New Roman"/>
          <w:sz w:val="28"/>
          <w:szCs w:val="28"/>
        </w:rPr>
        <w:t>харизма</w:t>
      </w:r>
      <w:proofErr w:type="spellEnd"/>
      <w:r w:rsidR="003D2BE8" w:rsidRPr="0063632A">
        <w:rPr>
          <w:rFonts w:ascii="Times New Roman" w:hAnsi="Times New Roman" w:cs="Times New Roman"/>
          <w:sz w:val="28"/>
          <w:szCs w:val="28"/>
        </w:rPr>
        <w:t xml:space="preserve"> рассказчика. Иначе, как мы собираемся заинтересовать ребенка?</w:t>
      </w:r>
      <w:r w:rsidR="00543120" w:rsidRPr="0063632A">
        <w:rPr>
          <w:rFonts w:ascii="Times New Roman" w:hAnsi="Times New Roman" w:cs="Times New Roman"/>
          <w:sz w:val="28"/>
          <w:szCs w:val="28"/>
        </w:rPr>
        <w:t xml:space="preserve"> История должна быть «Живой», иметь яркий событийный ряд и </w:t>
      </w:r>
      <w:proofErr w:type="gramStart"/>
      <w:r w:rsidR="00543120" w:rsidRPr="0063632A">
        <w:rPr>
          <w:rFonts w:ascii="Times New Roman" w:hAnsi="Times New Roman" w:cs="Times New Roman"/>
          <w:sz w:val="28"/>
          <w:szCs w:val="28"/>
        </w:rPr>
        <w:t>эмоциональную</w:t>
      </w:r>
      <w:proofErr w:type="gramEnd"/>
      <w:r w:rsidR="00543120" w:rsidRPr="0063632A">
        <w:rPr>
          <w:rFonts w:ascii="Times New Roman" w:hAnsi="Times New Roman" w:cs="Times New Roman"/>
          <w:sz w:val="28"/>
          <w:szCs w:val="28"/>
        </w:rPr>
        <w:t xml:space="preserve"> наполненность.</w:t>
      </w:r>
      <w:r w:rsidR="002B47C7" w:rsidRPr="0063632A">
        <w:rPr>
          <w:rFonts w:ascii="Times New Roman" w:hAnsi="Times New Roman" w:cs="Times New Roman"/>
          <w:sz w:val="28"/>
          <w:szCs w:val="28"/>
        </w:rPr>
        <w:t xml:space="preserve"> В этом нам поможет </w:t>
      </w:r>
      <w:r w:rsidR="00103A2E" w:rsidRPr="0063632A">
        <w:rPr>
          <w:rFonts w:ascii="Times New Roman" w:hAnsi="Times New Roman" w:cs="Times New Roman"/>
          <w:sz w:val="28"/>
          <w:szCs w:val="28"/>
        </w:rPr>
        <w:t xml:space="preserve">внимание к деталям, </w:t>
      </w:r>
      <w:r w:rsidR="007F395A" w:rsidRPr="0063632A">
        <w:rPr>
          <w:rFonts w:ascii="Times New Roman" w:hAnsi="Times New Roman" w:cs="Times New Roman"/>
          <w:sz w:val="28"/>
          <w:szCs w:val="28"/>
        </w:rPr>
        <w:t>юмор и  импровизация.</w:t>
      </w:r>
    </w:p>
    <w:p w:rsidR="00131A2A" w:rsidRPr="0063632A" w:rsidRDefault="004E3D42" w:rsidP="0063632A">
      <w:pPr>
        <w:pStyle w:val="a5"/>
        <w:spacing w:after="0" w:line="240" w:lineRule="auto"/>
        <w:ind w:left="284" w:right="-710"/>
        <w:jc w:val="both"/>
        <w:rPr>
          <w:rFonts w:ascii="Times New Roman" w:hAnsi="Times New Roman" w:cs="Times New Roman"/>
          <w:sz w:val="28"/>
          <w:szCs w:val="28"/>
        </w:rPr>
      </w:pPr>
      <w:r w:rsidRPr="0063632A">
        <w:rPr>
          <w:rFonts w:ascii="Times New Roman" w:hAnsi="Times New Roman" w:cs="Times New Roman"/>
          <w:sz w:val="28"/>
          <w:szCs w:val="28"/>
        </w:rPr>
        <w:t>Но, д</w:t>
      </w:r>
      <w:r w:rsidR="00131A2A" w:rsidRPr="0063632A">
        <w:rPr>
          <w:rFonts w:ascii="Times New Roman" w:hAnsi="Times New Roman" w:cs="Times New Roman"/>
          <w:sz w:val="28"/>
          <w:szCs w:val="28"/>
        </w:rPr>
        <w:t xml:space="preserve">аже </w:t>
      </w:r>
      <w:proofErr w:type="gramStart"/>
      <w:r w:rsidR="00131A2A" w:rsidRPr="0063632A">
        <w:rPr>
          <w:rFonts w:ascii="Times New Roman" w:hAnsi="Times New Roman" w:cs="Times New Roman"/>
          <w:sz w:val="28"/>
          <w:szCs w:val="28"/>
        </w:rPr>
        <w:t>импровизируя</w:t>
      </w:r>
      <w:proofErr w:type="gramEnd"/>
      <w:r w:rsidR="00131A2A" w:rsidRPr="0063632A">
        <w:rPr>
          <w:rFonts w:ascii="Times New Roman" w:hAnsi="Times New Roman" w:cs="Times New Roman"/>
          <w:sz w:val="28"/>
          <w:szCs w:val="28"/>
        </w:rPr>
        <w:t xml:space="preserve"> рассказчик учитывает структуру любого повествования:</w:t>
      </w:r>
    </w:p>
    <w:p w:rsidR="00131A2A" w:rsidRPr="0063632A" w:rsidRDefault="00900271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rStyle w:val="a4"/>
          <w:color w:val="333333"/>
          <w:sz w:val="28"/>
          <w:szCs w:val="28"/>
          <w:shd w:val="clear" w:color="auto" w:fill="FFFFFF"/>
        </w:rPr>
        <w:tab/>
      </w:r>
      <w:r w:rsidR="00131A2A" w:rsidRPr="0063632A">
        <w:rPr>
          <w:rStyle w:val="a4"/>
          <w:color w:val="333333"/>
          <w:sz w:val="28"/>
          <w:szCs w:val="28"/>
          <w:shd w:val="clear" w:color="auto" w:fill="FFFFFF"/>
        </w:rPr>
        <w:t>Вступление</w:t>
      </w:r>
      <w:r w:rsidR="00131A2A" w:rsidRPr="0063632A">
        <w:rPr>
          <w:color w:val="333333"/>
          <w:sz w:val="28"/>
          <w:szCs w:val="28"/>
          <w:shd w:val="clear" w:color="auto" w:fill="FFFFFF"/>
        </w:rPr>
        <w:t> - короткое начало, где дети входят в ситуацию и знакомятся с героем или предметом</w:t>
      </w:r>
      <w:r w:rsidR="006367FD" w:rsidRPr="0063632A">
        <w:rPr>
          <w:rStyle w:val="a4"/>
          <w:b w:val="0"/>
          <w:bCs w:val="0"/>
          <w:color w:val="222222"/>
          <w:sz w:val="28"/>
          <w:szCs w:val="28"/>
          <w:bdr w:val="none" w:sz="0" w:space="0" w:color="auto" w:frame="1"/>
        </w:rPr>
        <w:t>:</w:t>
      </w:r>
    </w:p>
    <w:p w:rsidR="00131A2A" w:rsidRPr="0063632A" w:rsidRDefault="00131A2A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3632A">
        <w:rPr>
          <w:color w:val="222222"/>
          <w:sz w:val="28"/>
          <w:szCs w:val="28"/>
        </w:rPr>
        <w:t>— Когда-то давным-давно…</w:t>
      </w:r>
    </w:p>
    <w:p w:rsidR="00131A2A" w:rsidRPr="0063632A" w:rsidRDefault="00131A2A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3632A">
        <w:rPr>
          <w:color w:val="222222"/>
          <w:sz w:val="28"/>
          <w:szCs w:val="28"/>
        </w:rPr>
        <w:t>— Однажды…..</w:t>
      </w:r>
    </w:p>
    <w:p w:rsidR="00131A2A" w:rsidRPr="0063632A" w:rsidRDefault="00131A2A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3632A">
        <w:rPr>
          <w:color w:val="222222"/>
          <w:sz w:val="28"/>
          <w:szCs w:val="28"/>
        </w:rPr>
        <w:t xml:space="preserve">— О! А, вы слышали историю </w:t>
      </w:r>
      <w:proofErr w:type="gramStart"/>
      <w:r w:rsidRPr="0063632A">
        <w:rPr>
          <w:color w:val="222222"/>
          <w:sz w:val="28"/>
          <w:szCs w:val="28"/>
        </w:rPr>
        <w:t>про</w:t>
      </w:r>
      <w:proofErr w:type="gramEnd"/>
      <w:r w:rsidRPr="0063632A">
        <w:rPr>
          <w:color w:val="222222"/>
          <w:sz w:val="28"/>
          <w:szCs w:val="28"/>
        </w:rPr>
        <w:t>…</w:t>
      </w:r>
    </w:p>
    <w:p w:rsidR="00131A2A" w:rsidRPr="0063632A" w:rsidRDefault="00131A2A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3632A">
        <w:rPr>
          <w:color w:val="222222"/>
          <w:sz w:val="28"/>
          <w:szCs w:val="28"/>
        </w:rPr>
        <w:t>— Садитесь поближе, я вам расскажу…</w:t>
      </w:r>
    </w:p>
    <w:p w:rsidR="00131A2A" w:rsidRPr="0063632A" w:rsidRDefault="00131A2A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3632A">
        <w:rPr>
          <w:color w:val="222222"/>
          <w:sz w:val="28"/>
          <w:szCs w:val="28"/>
        </w:rPr>
        <w:t>— В некотором царстве, в некотором государстве…</w:t>
      </w:r>
    </w:p>
    <w:p w:rsidR="00131A2A" w:rsidRPr="0063632A" w:rsidRDefault="00131A2A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3632A">
        <w:rPr>
          <w:color w:val="222222"/>
          <w:sz w:val="28"/>
          <w:szCs w:val="28"/>
        </w:rPr>
        <w:lastRenderedPageBreak/>
        <w:t>— Жили-были…</w:t>
      </w:r>
    </w:p>
    <w:p w:rsidR="00131A2A" w:rsidRPr="0063632A" w:rsidRDefault="00131A2A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3632A">
        <w:rPr>
          <w:color w:val="222222"/>
          <w:sz w:val="28"/>
          <w:szCs w:val="28"/>
        </w:rPr>
        <w:t>— Это произошло темной ночью…</w:t>
      </w:r>
    </w:p>
    <w:p w:rsidR="00131A2A" w:rsidRPr="0063632A" w:rsidRDefault="00900271" w:rsidP="006363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</w:rPr>
        <w:tab/>
      </w:r>
      <w:r w:rsidR="00131A2A" w:rsidRPr="0063632A">
        <w:rPr>
          <w:b/>
          <w:color w:val="222222"/>
          <w:sz w:val="28"/>
          <w:szCs w:val="28"/>
        </w:rPr>
        <w:t xml:space="preserve">Завязка </w:t>
      </w:r>
      <w:r w:rsidR="00131A2A" w:rsidRPr="0063632A">
        <w:rPr>
          <w:color w:val="222222"/>
          <w:sz w:val="28"/>
          <w:szCs w:val="28"/>
        </w:rPr>
        <w:t>-</w:t>
      </w:r>
      <w:r w:rsidR="00131A2A" w:rsidRPr="0063632A">
        <w:rPr>
          <w:color w:val="333333"/>
          <w:sz w:val="28"/>
          <w:szCs w:val="28"/>
          <w:shd w:val="clear" w:color="auto" w:fill="FFFFFF"/>
        </w:rPr>
        <w:t xml:space="preserve"> что произошло с героем, кого он встретил или что нашёл, что он планирует с этим делать</w:t>
      </w:r>
      <w:r w:rsidR="00493444" w:rsidRPr="0063632A">
        <w:rPr>
          <w:color w:val="333333"/>
          <w:sz w:val="28"/>
          <w:szCs w:val="28"/>
          <w:shd w:val="clear" w:color="auto" w:fill="FFFFFF"/>
        </w:rPr>
        <w:t>? Слушатели вникают в проблему или конфликт, ситуация, описываемая в истории, становится напряжённее.</w:t>
      </w:r>
    </w:p>
    <w:p w:rsidR="001341B5" w:rsidRPr="0063632A" w:rsidRDefault="00900271" w:rsidP="0063632A">
      <w:pPr>
        <w:pStyle w:val="a5"/>
        <w:ind w:left="0" w:right="-71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131A2A" w:rsidRPr="0063632A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Кульминация</w:t>
      </w:r>
      <w:r w:rsidR="00131A2A"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— переломный момент в развитии действия, после которого </w:t>
      </w:r>
    </w:p>
    <w:p w:rsidR="00131A2A" w:rsidRPr="0063632A" w:rsidRDefault="001341B5" w:rsidP="0063632A">
      <w:pPr>
        <w:pStyle w:val="a5"/>
        <w:ind w:left="0" w:right="-71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следует раскрытие тайны или появляется решение проблемы</w:t>
      </w:r>
      <w:r w:rsidR="00FA1F19"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131A2A"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события быстро движутся к концу</w:t>
      </w:r>
      <w:r w:rsidR="003B3430"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31A2A" w:rsidRPr="0063632A" w:rsidRDefault="00900271" w:rsidP="0063632A">
      <w:pPr>
        <w:pStyle w:val="a5"/>
        <w:ind w:left="0" w:right="-71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="00131A2A" w:rsidRPr="006363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Развязка</w:t>
      </w:r>
      <w:r w:rsidR="00131A2A"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заключительный момент действия</w:t>
      </w:r>
      <w:r w:rsidR="00075DEC"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31A2A" w:rsidRPr="0063632A" w:rsidRDefault="00900271" w:rsidP="0063632A">
      <w:pPr>
        <w:pStyle w:val="a5"/>
        <w:ind w:left="0" w:right="-71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131A2A" w:rsidRPr="0063632A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Заключение</w:t>
      </w:r>
      <w:r w:rsidR="00131A2A"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краткий вывод, который подытоживает рассказ одним предложением</w:t>
      </w:r>
      <w:r w:rsidR="004E16B3" w:rsidRPr="006363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75270" w:rsidRPr="0063632A" w:rsidRDefault="00900271" w:rsidP="0063632A">
      <w:pPr>
        <w:pStyle w:val="a5"/>
        <w:ind w:left="0" w:right="-71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5B7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Самый молчаливый и замкнутый ребенок не останется равнодушным и будет готов заговорить, по </w:t>
      </w:r>
      <w:proofErr w:type="gramStart"/>
      <w:r w:rsidR="005B7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</w:t>
      </w:r>
      <w:proofErr w:type="gramEnd"/>
      <w:r w:rsidR="005B7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овому раскрыться рассказывая свою историю </w:t>
      </w:r>
      <w:r w:rsidR="00FC17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;) </w:t>
      </w:r>
      <w:r w:rsidR="005B7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131A2A" w:rsidRPr="0063632A" w:rsidRDefault="00131A2A" w:rsidP="0063632A">
      <w:pPr>
        <w:pStyle w:val="a5"/>
        <w:ind w:left="0" w:right="-710"/>
        <w:jc w:val="both"/>
        <w:rPr>
          <w:rFonts w:ascii="Times New Roman" w:hAnsi="Times New Roman" w:cs="Times New Roman"/>
          <w:sz w:val="28"/>
          <w:szCs w:val="28"/>
        </w:rPr>
      </w:pPr>
    </w:p>
    <w:p w:rsidR="00131A2A" w:rsidRPr="0063632A" w:rsidRDefault="00131A2A" w:rsidP="0063632A">
      <w:pPr>
        <w:pStyle w:val="a5"/>
        <w:ind w:left="0" w:right="-710"/>
        <w:jc w:val="both"/>
        <w:rPr>
          <w:rFonts w:ascii="Times New Roman" w:hAnsi="Times New Roman" w:cs="Times New Roman"/>
          <w:sz w:val="28"/>
          <w:szCs w:val="28"/>
        </w:rPr>
      </w:pPr>
    </w:p>
    <w:p w:rsidR="00131A2A" w:rsidRPr="0063632A" w:rsidRDefault="00131A2A" w:rsidP="0063632A">
      <w:pPr>
        <w:pStyle w:val="a5"/>
        <w:spacing w:after="0" w:line="240" w:lineRule="auto"/>
        <w:ind w:left="284" w:right="-710"/>
        <w:jc w:val="both"/>
        <w:rPr>
          <w:rFonts w:ascii="Times New Roman" w:hAnsi="Times New Roman" w:cs="Times New Roman"/>
          <w:sz w:val="28"/>
          <w:szCs w:val="28"/>
        </w:rPr>
      </w:pPr>
    </w:p>
    <w:p w:rsidR="000D0D6D" w:rsidRPr="0063632A" w:rsidRDefault="000D0D6D" w:rsidP="0063632A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</w:p>
    <w:p w:rsidR="00F73E47" w:rsidRPr="0063632A" w:rsidRDefault="00F73E47" w:rsidP="0063632A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</w:p>
    <w:p w:rsidR="00F73E47" w:rsidRPr="0063632A" w:rsidRDefault="00F73E47" w:rsidP="0063632A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</w:p>
    <w:sectPr w:rsidR="00F73E47" w:rsidRPr="0063632A" w:rsidSect="005C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7E5D"/>
    <w:multiLevelType w:val="hybridMultilevel"/>
    <w:tmpl w:val="5192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465B3"/>
    <w:multiLevelType w:val="hybridMultilevel"/>
    <w:tmpl w:val="FE82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72A73"/>
    <w:multiLevelType w:val="hybridMultilevel"/>
    <w:tmpl w:val="40C41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savePreviewPicture/>
  <w:compat>
    <w:useFELayout/>
  </w:compat>
  <w:rsids>
    <w:rsidRoot w:val="00A32C40"/>
    <w:rsid w:val="00075DEC"/>
    <w:rsid w:val="000D0D6D"/>
    <w:rsid w:val="00103A2E"/>
    <w:rsid w:val="001319BD"/>
    <w:rsid w:val="00131A2A"/>
    <w:rsid w:val="001341B5"/>
    <w:rsid w:val="0015357E"/>
    <w:rsid w:val="00270045"/>
    <w:rsid w:val="002B47C7"/>
    <w:rsid w:val="00325684"/>
    <w:rsid w:val="003B3430"/>
    <w:rsid w:val="003D2BE8"/>
    <w:rsid w:val="004609CA"/>
    <w:rsid w:val="00493444"/>
    <w:rsid w:val="004E16B3"/>
    <w:rsid w:val="004E3D42"/>
    <w:rsid w:val="004E6F7F"/>
    <w:rsid w:val="004F3F89"/>
    <w:rsid w:val="00506ABE"/>
    <w:rsid w:val="00543120"/>
    <w:rsid w:val="005A1621"/>
    <w:rsid w:val="005B778C"/>
    <w:rsid w:val="005C7438"/>
    <w:rsid w:val="005D27BC"/>
    <w:rsid w:val="0063632A"/>
    <w:rsid w:val="006367FD"/>
    <w:rsid w:val="0076780E"/>
    <w:rsid w:val="0078627F"/>
    <w:rsid w:val="007C1BBD"/>
    <w:rsid w:val="007F395A"/>
    <w:rsid w:val="00892F6E"/>
    <w:rsid w:val="00900271"/>
    <w:rsid w:val="0091325C"/>
    <w:rsid w:val="00975270"/>
    <w:rsid w:val="00984AF3"/>
    <w:rsid w:val="009F5F19"/>
    <w:rsid w:val="00A32C40"/>
    <w:rsid w:val="00B57094"/>
    <w:rsid w:val="00CF419A"/>
    <w:rsid w:val="00D601ED"/>
    <w:rsid w:val="00D6455D"/>
    <w:rsid w:val="00D803C9"/>
    <w:rsid w:val="00DF4135"/>
    <w:rsid w:val="00F21001"/>
    <w:rsid w:val="00F55D1A"/>
    <w:rsid w:val="00F73E47"/>
    <w:rsid w:val="00FA1F19"/>
    <w:rsid w:val="00FC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0D6D"/>
    <w:rPr>
      <w:b/>
      <w:bCs/>
    </w:rPr>
  </w:style>
  <w:style w:type="paragraph" w:styleId="a5">
    <w:name w:val="List Paragraph"/>
    <w:basedOn w:val="a"/>
    <w:uiPriority w:val="34"/>
    <w:qFormat/>
    <w:rsid w:val="000D0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2025-08-27T04:09:00Z</dcterms:created>
  <dcterms:modified xsi:type="dcterms:W3CDTF">2025-08-29T01:25:00Z</dcterms:modified>
</cp:coreProperties>
</file>