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8C" w:rsidRDefault="00703A8C" w:rsidP="00703A8C">
      <w:pPr>
        <w:jc w:val="center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 xml:space="preserve">Муниципальное дошкольное образовательное учреждение </w:t>
      </w:r>
    </w:p>
    <w:p w:rsidR="00703A8C" w:rsidRDefault="00703A8C" w:rsidP="00703A8C">
      <w:pPr>
        <w:jc w:val="center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>детский сад п. Ермаково</w:t>
      </w:r>
    </w:p>
    <w:p w:rsidR="00703A8C" w:rsidRDefault="00703A8C" w:rsidP="00703A8C">
      <w:pPr>
        <w:spacing w:after="0"/>
        <w:rPr>
          <w:rFonts w:ascii="Cambria" w:hAnsi="Cambria"/>
          <w:bCs/>
          <w:sz w:val="28"/>
          <w:szCs w:val="28"/>
        </w:rPr>
      </w:pPr>
    </w:p>
    <w:p w:rsidR="00703A8C" w:rsidRDefault="00703A8C" w:rsidP="00703A8C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703A8C" w:rsidRDefault="00703A8C" w:rsidP="00703A8C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703A8C" w:rsidRDefault="00703A8C" w:rsidP="00703A8C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703A8C" w:rsidRDefault="00703A8C" w:rsidP="00703A8C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703A8C" w:rsidRDefault="00703A8C" w:rsidP="00703A8C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703A8C" w:rsidRDefault="00703A8C" w:rsidP="00703A8C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703A8C" w:rsidRDefault="00703A8C" w:rsidP="00703A8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03A8C" w:rsidRDefault="00703A8C" w:rsidP="00703A8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03A8C" w:rsidRDefault="00703A8C" w:rsidP="00703A8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03A8C" w:rsidRDefault="00AF6CF7" w:rsidP="00703A8C">
      <w:pPr>
        <w:spacing w:after="0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>П</w:t>
      </w:r>
      <w:r w:rsidR="00D00B1C">
        <w:rPr>
          <w:rFonts w:ascii="Times New Roman" w:hAnsi="Times New Roman"/>
          <w:bCs/>
          <w:sz w:val="40"/>
          <w:szCs w:val="40"/>
        </w:rPr>
        <w:t>ознавательно-творче</w:t>
      </w:r>
      <w:bookmarkStart w:id="0" w:name="_GoBack"/>
      <w:bookmarkEnd w:id="0"/>
      <w:r w:rsidR="008C0C13">
        <w:rPr>
          <w:rFonts w:ascii="Times New Roman" w:hAnsi="Times New Roman"/>
          <w:bCs/>
          <w:sz w:val="40"/>
          <w:szCs w:val="40"/>
        </w:rPr>
        <w:t xml:space="preserve">ский </w:t>
      </w:r>
      <w:r>
        <w:rPr>
          <w:rFonts w:ascii="Times New Roman" w:hAnsi="Times New Roman"/>
          <w:bCs/>
          <w:sz w:val="40"/>
          <w:szCs w:val="40"/>
        </w:rPr>
        <w:t>проект</w:t>
      </w:r>
    </w:p>
    <w:p w:rsidR="008C0C13" w:rsidRDefault="008C0C13" w:rsidP="00703A8C">
      <w:pPr>
        <w:spacing w:after="0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>по патриотическому воспитанию</w:t>
      </w:r>
    </w:p>
    <w:p w:rsidR="00703A8C" w:rsidRDefault="00703A8C" w:rsidP="00703A8C">
      <w:pPr>
        <w:spacing w:after="0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>для детей логопедической группы</w:t>
      </w:r>
    </w:p>
    <w:p w:rsidR="00703A8C" w:rsidRDefault="00703A8C" w:rsidP="00703A8C">
      <w:pPr>
        <w:spacing w:after="0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 xml:space="preserve">на тему: </w:t>
      </w:r>
    </w:p>
    <w:p w:rsidR="00703A8C" w:rsidRPr="008C0C13" w:rsidRDefault="00334182" w:rsidP="00703A8C">
      <w:pPr>
        <w:spacing w:after="0"/>
        <w:jc w:val="center"/>
        <w:rPr>
          <w:rFonts w:ascii="Times New Roman" w:hAnsi="Times New Roman"/>
          <w:b/>
          <w:bCs/>
          <w:sz w:val="44"/>
          <w:szCs w:val="40"/>
        </w:rPr>
      </w:pPr>
      <w:r>
        <w:rPr>
          <w:rFonts w:ascii="Times New Roman" w:hAnsi="Times New Roman"/>
          <w:b/>
          <w:bCs/>
          <w:sz w:val="44"/>
          <w:szCs w:val="40"/>
        </w:rPr>
        <w:t>« Мы помним, мы гордимся</w:t>
      </w:r>
      <w:r w:rsidR="00703A8C" w:rsidRPr="008C0C13">
        <w:rPr>
          <w:rFonts w:ascii="Times New Roman" w:hAnsi="Times New Roman"/>
          <w:b/>
          <w:bCs/>
          <w:sz w:val="44"/>
          <w:szCs w:val="40"/>
        </w:rPr>
        <w:t>»</w:t>
      </w:r>
    </w:p>
    <w:p w:rsidR="00703A8C" w:rsidRDefault="00703A8C" w:rsidP="00703A8C">
      <w:pPr>
        <w:spacing w:after="0"/>
        <w:jc w:val="center"/>
        <w:rPr>
          <w:rFonts w:ascii="Times New Roman" w:hAnsi="Times New Roman"/>
          <w:bCs/>
          <w:sz w:val="40"/>
          <w:szCs w:val="40"/>
        </w:rPr>
      </w:pPr>
    </w:p>
    <w:p w:rsidR="00703A8C" w:rsidRDefault="00703A8C" w:rsidP="00703A8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03A8C" w:rsidRDefault="00703A8C" w:rsidP="00703A8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03A8C" w:rsidRDefault="00703A8C" w:rsidP="00703A8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03A8C" w:rsidRDefault="00703A8C" w:rsidP="00703A8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03A8C" w:rsidRDefault="00703A8C" w:rsidP="00703A8C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703A8C" w:rsidRDefault="00703A8C" w:rsidP="00703A8C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0368F" wp14:editId="3CD9BF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6720" cy="685800"/>
                <wp:effectExtent l="0" t="0" r="0" b="7620"/>
                <wp:wrapNone/>
                <wp:docPr id="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3A8C" w:rsidRDefault="00703A8C" w:rsidP="00703A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4F1E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5469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33.6pt;height:5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" filled="f" stroked="f">
                <v:textbox style="mso-fit-shape-to-text:t">
                  <w:txbxContent>
                    <w:p w:rsidR="00703A8C" w:rsidRDefault="00703A8C" w:rsidP="00703A8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4F1E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54697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3A8C" w:rsidRDefault="00703A8C" w:rsidP="00703A8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03A8C" w:rsidRDefault="005D33F0" w:rsidP="00703A8C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112C0" wp14:editId="68992B89">
                <wp:simplePos x="0" y="0"/>
                <wp:positionH relativeFrom="column">
                  <wp:posOffset>2819400</wp:posOffset>
                </wp:positionH>
                <wp:positionV relativeFrom="paragraph">
                  <wp:posOffset>66675</wp:posOffset>
                </wp:positionV>
                <wp:extent cx="3378835" cy="1162685"/>
                <wp:effectExtent l="0" t="0" r="0" b="0"/>
                <wp:wrapNone/>
                <wp:docPr id="3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835" cy="1162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3A8C" w:rsidRDefault="00703A8C" w:rsidP="00703A8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Подготовила и реализовала воспитатель:</w:t>
                            </w:r>
                          </w:p>
                          <w:p w:rsidR="00703A8C" w:rsidRDefault="00703A8C" w:rsidP="00703A8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Палочкина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 Е. В. </w:t>
                            </w:r>
                          </w:p>
                          <w:p w:rsidR="00703A8C" w:rsidRDefault="00703A8C" w:rsidP="00703A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4F1E3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5469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22pt;margin-top:5.25pt;width:266.05pt;height:9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" filled="f" stroked="f">
                <v:textbox>
                  <w:txbxContent>
                    <w:p w:rsidR="00703A8C" w:rsidRDefault="00703A8C" w:rsidP="00703A8C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Cs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000000"/>
                          <w:sz w:val="36"/>
                          <w:szCs w:val="36"/>
                          <w:lang w:eastAsia="ru-RU"/>
                        </w:rPr>
                        <w:t>Подготовила и реализовала воспитатель:</w:t>
                      </w:r>
                    </w:p>
                    <w:p w:rsidR="00703A8C" w:rsidRDefault="00703A8C" w:rsidP="00703A8C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Cs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bCs/>
                          <w:color w:val="000000"/>
                          <w:sz w:val="36"/>
                          <w:szCs w:val="36"/>
                          <w:lang w:eastAsia="ru-RU"/>
                        </w:rPr>
                        <w:t>Палочкина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bCs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 Е. В. </w:t>
                      </w:r>
                    </w:p>
                    <w:p w:rsidR="00703A8C" w:rsidRDefault="00703A8C" w:rsidP="00703A8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4F1E3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54697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3A8C" w:rsidRDefault="00703A8C" w:rsidP="00703A8C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03A8C" w:rsidRDefault="00703A8C" w:rsidP="00703A8C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03A8C" w:rsidRDefault="00703A8C" w:rsidP="00703A8C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03A8C" w:rsidRDefault="00703A8C" w:rsidP="00703A8C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04366" w:rsidRDefault="00B04366" w:rsidP="00703A8C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04366" w:rsidRDefault="00B04366" w:rsidP="00703A8C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03A8C" w:rsidRDefault="00703A8C" w:rsidP="00703A8C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C0C13" w:rsidRDefault="008C0C13" w:rsidP="008C0C13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Рыбинск 2025</w:t>
      </w:r>
    </w:p>
    <w:p w:rsidR="00B04366" w:rsidRDefault="00B04366" w:rsidP="008C0C13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F23E7" w:rsidRPr="008C0C13" w:rsidRDefault="00703A8C" w:rsidP="008C0C1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C0C1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Актуальность: </w:t>
      </w:r>
      <w:r w:rsidR="00DF23E7" w:rsidRPr="008C0C13">
        <w:rPr>
          <w:rFonts w:ascii="Times New Roman" w:hAnsi="Times New Roman"/>
          <w:color w:val="151515"/>
          <w:sz w:val="28"/>
          <w:szCs w:val="28"/>
        </w:rPr>
        <w:t xml:space="preserve">Патриотическое воспитание подрастающего поколения всегда являлось одной из важнейших задач современного общества. </w:t>
      </w:r>
      <w:r w:rsidR="000A027B" w:rsidRPr="008C0C13">
        <w:rPr>
          <w:rFonts w:ascii="Times New Roman" w:hAnsi="Times New Roman"/>
          <w:color w:val="151515"/>
          <w:sz w:val="28"/>
          <w:szCs w:val="28"/>
        </w:rPr>
        <w:t>В</w:t>
      </w:r>
      <w:r w:rsidR="00DF23E7" w:rsidRPr="008C0C13">
        <w:rPr>
          <w:rFonts w:ascii="Times New Roman" w:hAnsi="Times New Roman"/>
          <w:color w:val="151515"/>
          <w:sz w:val="28"/>
          <w:szCs w:val="28"/>
        </w:rPr>
        <w:t>ажно, чтобы ребенок уже в дошкольном возрасте почувствовал личную ответственность за родную землю и ее будущее.</w:t>
      </w:r>
      <w:r w:rsidR="00C17F77" w:rsidRPr="008C0C13">
        <w:rPr>
          <w:rFonts w:ascii="Times New Roman" w:hAnsi="Times New Roman"/>
          <w:color w:val="151515"/>
          <w:sz w:val="28"/>
          <w:szCs w:val="28"/>
        </w:rPr>
        <w:t xml:space="preserve"> </w:t>
      </w:r>
      <w:r w:rsidR="003B60AC" w:rsidRPr="008C0C13">
        <w:rPr>
          <w:rFonts w:ascii="Times New Roman" w:hAnsi="Times New Roman"/>
          <w:color w:val="151515"/>
          <w:sz w:val="28"/>
          <w:szCs w:val="28"/>
        </w:rPr>
        <w:t>9 Мая - в</w:t>
      </w:r>
      <w:r w:rsidR="00DF23E7" w:rsidRPr="008C0C13">
        <w:rPr>
          <w:rFonts w:ascii="Times New Roman" w:hAnsi="Times New Roman"/>
          <w:color w:val="151515"/>
          <w:sz w:val="28"/>
          <w:szCs w:val="28"/>
        </w:rPr>
        <w:t xml:space="preserve">еликий праздник для нашего народа. </w:t>
      </w:r>
      <w:r w:rsidR="00C17F77" w:rsidRPr="008C0C13">
        <w:rPr>
          <w:rFonts w:ascii="Times New Roman" w:hAnsi="Times New Roman"/>
          <w:color w:val="151515"/>
          <w:sz w:val="28"/>
          <w:szCs w:val="28"/>
        </w:rPr>
        <w:t>Мой проект направлен на формирование у детей знаний и представлений о жизни страны</w:t>
      </w:r>
      <w:r w:rsidR="00BA23CB" w:rsidRPr="008C0C13">
        <w:rPr>
          <w:rFonts w:ascii="Times New Roman" w:hAnsi="Times New Roman"/>
          <w:color w:val="151515"/>
          <w:sz w:val="28"/>
          <w:szCs w:val="28"/>
        </w:rPr>
        <w:t xml:space="preserve"> и</w:t>
      </w:r>
      <w:r w:rsidR="00C17F77" w:rsidRPr="008C0C13">
        <w:rPr>
          <w:rFonts w:ascii="Times New Roman" w:hAnsi="Times New Roman"/>
          <w:color w:val="151515"/>
          <w:sz w:val="28"/>
          <w:szCs w:val="28"/>
        </w:rPr>
        <w:t xml:space="preserve"> </w:t>
      </w:r>
      <w:r w:rsidR="00EC6475" w:rsidRPr="008C0C13">
        <w:rPr>
          <w:rFonts w:ascii="Times New Roman" w:hAnsi="Times New Roman"/>
          <w:color w:val="151515"/>
          <w:sz w:val="28"/>
          <w:szCs w:val="28"/>
        </w:rPr>
        <w:t>подвигах народа</w:t>
      </w:r>
      <w:r w:rsidR="00BA23CB" w:rsidRPr="008C0C13">
        <w:rPr>
          <w:rFonts w:ascii="Times New Roman" w:hAnsi="Times New Roman"/>
          <w:color w:val="151515"/>
          <w:sz w:val="28"/>
          <w:szCs w:val="28"/>
        </w:rPr>
        <w:t xml:space="preserve"> </w:t>
      </w:r>
      <w:r w:rsidR="000A027B" w:rsidRPr="008C0C13">
        <w:rPr>
          <w:rFonts w:ascii="Times New Roman" w:hAnsi="Times New Roman"/>
          <w:color w:val="151515"/>
          <w:sz w:val="28"/>
          <w:szCs w:val="28"/>
        </w:rPr>
        <w:t>во время войны</w:t>
      </w:r>
      <w:r w:rsidR="00EC6475" w:rsidRPr="008C0C13">
        <w:rPr>
          <w:rFonts w:ascii="Times New Roman" w:hAnsi="Times New Roman"/>
          <w:color w:val="151515"/>
          <w:sz w:val="28"/>
          <w:szCs w:val="28"/>
        </w:rPr>
        <w:t>,</w:t>
      </w:r>
      <w:r w:rsidR="00C17F77" w:rsidRPr="008C0C13">
        <w:rPr>
          <w:rFonts w:ascii="Times New Roman" w:hAnsi="Times New Roman"/>
          <w:color w:val="151515"/>
          <w:sz w:val="28"/>
          <w:szCs w:val="28"/>
        </w:rPr>
        <w:t xml:space="preserve"> значимости В</w:t>
      </w:r>
      <w:r w:rsidR="00BA23CB" w:rsidRPr="008C0C13">
        <w:rPr>
          <w:rFonts w:ascii="Times New Roman" w:hAnsi="Times New Roman"/>
          <w:color w:val="151515"/>
          <w:sz w:val="28"/>
          <w:szCs w:val="28"/>
        </w:rPr>
        <w:t>еликой Победы</w:t>
      </w:r>
      <w:r w:rsidR="000A027B" w:rsidRPr="008C0C13">
        <w:rPr>
          <w:rFonts w:ascii="Times New Roman" w:hAnsi="Times New Roman"/>
          <w:color w:val="151515"/>
          <w:sz w:val="28"/>
          <w:szCs w:val="28"/>
        </w:rPr>
        <w:t xml:space="preserve"> и мира</w:t>
      </w:r>
      <w:r w:rsidR="00BA23CB" w:rsidRPr="008C0C13">
        <w:rPr>
          <w:rFonts w:ascii="Times New Roman" w:hAnsi="Times New Roman"/>
          <w:color w:val="151515"/>
          <w:sz w:val="28"/>
          <w:szCs w:val="28"/>
        </w:rPr>
        <w:t xml:space="preserve">, а также на воспитание </w:t>
      </w:r>
      <w:r w:rsidR="00EC6475" w:rsidRPr="008C0C13">
        <w:rPr>
          <w:rFonts w:ascii="Times New Roman" w:hAnsi="Times New Roman"/>
          <w:color w:val="151515"/>
          <w:sz w:val="28"/>
          <w:szCs w:val="28"/>
        </w:rPr>
        <w:t>любви к Р</w:t>
      </w:r>
      <w:r w:rsidR="000A027B" w:rsidRPr="008C0C13">
        <w:rPr>
          <w:rFonts w:ascii="Times New Roman" w:hAnsi="Times New Roman"/>
          <w:color w:val="151515"/>
          <w:sz w:val="28"/>
          <w:szCs w:val="28"/>
        </w:rPr>
        <w:t>одине и уважительного отношения</w:t>
      </w:r>
      <w:r w:rsidR="00EC6475" w:rsidRPr="008C0C13">
        <w:rPr>
          <w:rFonts w:ascii="Times New Roman" w:hAnsi="Times New Roman"/>
          <w:color w:val="151515"/>
          <w:sz w:val="28"/>
          <w:szCs w:val="28"/>
        </w:rPr>
        <w:t xml:space="preserve"> к поколению победителей.</w:t>
      </w:r>
    </w:p>
    <w:p w:rsidR="00BA23CB" w:rsidRPr="003B60AC" w:rsidRDefault="00DF23E7" w:rsidP="000A027B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bCs/>
          <w:color w:val="151515"/>
          <w:sz w:val="28"/>
          <w:szCs w:val="28"/>
          <w:bdr w:val="none" w:sz="0" w:space="0" w:color="auto" w:frame="1"/>
        </w:rPr>
      </w:pPr>
      <w:r w:rsidRPr="00DF23E7">
        <w:rPr>
          <w:b/>
          <w:bCs/>
          <w:color w:val="151515"/>
          <w:sz w:val="28"/>
          <w:szCs w:val="28"/>
          <w:bdr w:val="none" w:sz="0" w:space="0" w:color="auto" w:frame="1"/>
        </w:rPr>
        <w:t>Проблема:</w:t>
      </w:r>
      <w:r w:rsidRPr="00DF23E7">
        <w:rPr>
          <w:color w:val="151515"/>
          <w:sz w:val="28"/>
          <w:szCs w:val="28"/>
        </w:rPr>
        <w:t> </w:t>
      </w:r>
      <w:r w:rsidR="003B60AC">
        <w:rPr>
          <w:color w:val="151515"/>
          <w:sz w:val="28"/>
          <w:szCs w:val="28"/>
        </w:rPr>
        <w:t>научить ценить мир</w:t>
      </w:r>
      <w:r w:rsidR="00BA23CB" w:rsidRPr="00DF23E7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</w:p>
    <w:p w:rsidR="00AF6CF7" w:rsidRDefault="00DF23E7" w:rsidP="000A027B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DF23E7">
        <w:rPr>
          <w:b/>
          <w:bCs/>
          <w:color w:val="151515"/>
          <w:sz w:val="28"/>
          <w:szCs w:val="28"/>
          <w:bdr w:val="none" w:sz="0" w:space="0" w:color="auto" w:frame="1"/>
        </w:rPr>
        <w:t>Гипотеза:</w:t>
      </w:r>
      <w:r w:rsidRPr="00DF23E7">
        <w:rPr>
          <w:color w:val="151515"/>
          <w:sz w:val="28"/>
          <w:szCs w:val="28"/>
        </w:rPr>
        <w:t xml:space="preserve"> Если патриотическое воспитание ребенка начинать уже в дошкольном </w:t>
      </w:r>
      <w:r w:rsidR="00EC6475">
        <w:rPr>
          <w:color w:val="151515"/>
          <w:sz w:val="28"/>
          <w:szCs w:val="28"/>
        </w:rPr>
        <w:t xml:space="preserve">возрасте через цикл мероприятий, </w:t>
      </w:r>
      <w:r w:rsidR="003A78B4">
        <w:rPr>
          <w:color w:val="151515"/>
          <w:sz w:val="28"/>
          <w:szCs w:val="28"/>
        </w:rPr>
        <w:t xml:space="preserve">занятий, </w:t>
      </w:r>
      <w:r w:rsidR="00EC6475">
        <w:rPr>
          <w:color w:val="151515"/>
          <w:sz w:val="28"/>
          <w:szCs w:val="28"/>
        </w:rPr>
        <w:t>соответствующих возрасту детей,</w:t>
      </w:r>
      <w:r w:rsidR="003A78B4">
        <w:rPr>
          <w:color w:val="151515"/>
          <w:sz w:val="28"/>
          <w:szCs w:val="28"/>
        </w:rPr>
        <w:t xml:space="preserve"> </w:t>
      </w:r>
      <w:r w:rsidR="00EC6475">
        <w:rPr>
          <w:color w:val="151515"/>
          <w:sz w:val="28"/>
          <w:szCs w:val="28"/>
        </w:rPr>
        <w:t xml:space="preserve"> </w:t>
      </w:r>
      <w:r w:rsidRPr="00DF23E7">
        <w:rPr>
          <w:color w:val="151515"/>
          <w:sz w:val="28"/>
          <w:szCs w:val="28"/>
        </w:rPr>
        <w:t xml:space="preserve">то это поможет </w:t>
      </w:r>
      <w:r w:rsidR="00EC6475">
        <w:rPr>
          <w:color w:val="151515"/>
          <w:sz w:val="28"/>
          <w:szCs w:val="28"/>
        </w:rPr>
        <w:t xml:space="preserve">воспитать нам </w:t>
      </w:r>
      <w:r w:rsidR="003B60AC">
        <w:rPr>
          <w:color w:val="151515"/>
          <w:sz w:val="28"/>
          <w:szCs w:val="28"/>
        </w:rPr>
        <w:t xml:space="preserve">маленьких патриотов </w:t>
      </w:r>
      <w:r w:rsidR="003A78B4">
        <w:rPr>
          <w:color w:val="151515"/>
          <w:sz w:val="28"/>
          <w:szCs w:val="28"/>
        </w:rPr>
        <w:t>своей страны.</w:t>
      </w:r>
    </w:p>
    <w:p w:rsidR="003A78B4" w:rsidRDefault="00703A8C" w:rsidP="00703A8C">
      <w:pPr>
        <w:suppressAutoHyphens/>
        <w:spacing w:after="0"/>
        <w:jc w:val="both"/>
        <w:rPr>
          <w:rFonts w:ascii="Times New Roman" w:eastAsia="Times New Roman" w:hAnsi="Times New Roman" w:cs="Tahoma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Цель проекта:</w:t>
      </w:r>
      <w:r>
        <w:rPr>
          <w:rFonts w:ascii="Times New Roman" w:eastAsia="Times New Roman" w:hAnsi="Times New Roman" w:cs="Tahoma"/>
          <w:color w:val="000000"/>
          <w:sz w:val="28"/>
          <w:szCs w:val="28"/>
          <w:shd w:val="clear" w:color="auto" w:fill="FFFFFF"/>
          <w:lang w:eastAsia="ar-SA"/>
        </w:rPr>
        <w:t xml:space="preserve"> воспитывать любовь </w:t>
      </w:r>
      <w:r w:rsidR="003A78B4">
        <w:rPr>
          <w:rFonts w:ascii="Times New Roman" w:eastAsia="Times New Roman" w:hAnsi="Times New Roman" w:cs="Tahoma"/>
          <w:color w:val="000000"/>
          <w:sz w:val="28"/>
          <w:szCs w:val="28"/>
          <w:shd w:val="clear" w:color="auto" w:fill="FFFFFF"/>
          <w:lang w:eastAsia="ar-SA"/>
        </w:rPr>
        <w:t>Родине, чувство гордости и уважения к людям, подарившим нам мирное небо.</w:t>
      </w:r>
    </w:p>
    <w:p w:rsidR="00703A8C" w:rsidRDefault="00703A8C" w:rsidP="00703A8C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Вид проекта:</w:t>
      </w:r>
      <w:r w:rsidR="00BD0ADE">
        <w:rPr>
          <w:rFonts w:ascii="Times New Roman" w:eastAsia="Times New Roman" w:hAnsi="Times New Roman"/>
          <w:sz w:val="28"/>
          <w:szCs w:val="28"/>
          <w:lang w:eastAsia="ar-SA"/>
        </w:rPr>
        <w:t xml:space="preserve"> познавательно -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творческий.</w:t>
      </w:r>
    </w:p>
    <w:p w:rsidR="00703A8C" w:rsidRDefault="00703A8C" w:rsidP="00703A8C">
      <w:pPr>
        <w:suppressAutoHyphens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Сроки реализации:</w:t>
      </w:r>
      <w:r w:rsidR="00F25799">
        <w:rPr>
          <w:rFonts w:ascii="Times New Roman" w:eastAsia="Times New Roman" w:hAnsi="Times New Roman"/>
          <w:sz w:val="28"/>
          <w:szCs w:val="28"/>
          <w:lang w:eastAsia="ar-SA"/>
        </w:rPr>
        <w:t xml:space="preserve"> 20.01</w:t>
      </w:r>
      <w:r w:rsidR="001A75CA">
        <w:rPr>
          <w:rFonts w:ascii="Times New Roman" w:eastAsia="Times New Roman" w:hAnsi="Times New Roman"/>
          <w:sz w:val="28"/>
          <w:szCs w:val="28"/>
          <w:lang w:eastAsia="ar-SA"/>
        </w:rPr>
        <w:t>.2025 – 12.05.2025</w:t>
      </w:r>
      <w:r w:rsidR="008C0C13">
        <w:rPr>
          <w:rFonts w:ascii="Times New Roman" w:eastAsia="Times New Roman" w:hAnsi="Times New Roman"/>
          <w:sz w:val="28"/>
          <w:szCs w:val="28"/>
          <w:lang w:eastAsia="ar-SA"/>
        </w:rPr>
        <w:t xml:space="preserve"> (</w:t>
      </w:r>
      <w:proofErr w:type="gramStart"/>
      <w:r w:rsidR="008C0C13">
        <w:rPr>
          <w:rFonts w:ascii="Times New Roman" w:eastAsia="Times New Roman" w:hAnsi="Times New Roman"/>
          <w:sz w:val="28"/>
          <w:szCs w:val="28"/>
          <w:lang w:eastAsia="ar-SA"/>
        </w:rPr>
        <w:t>долгосрочный</w:t>
      </w:r>
      <w:proofErr w:type="gramEnd"/>
      <w:r w:rsidR="008C0C13">
        <w:rPr>
          <w:rFonts w:ascii="Times New Roman" w:eastAsia="Times New Roman" w:hAnsi="Times New Roman"/>
          <w:sz w:val="28"/>
          <w:szCs w:val="28"/>
          <w:lang w:eastAsia="ar-SA"/>
        </w:rPr>
        <w:t>)</w:t>
      </w:r>
    </w:p>
    <w:p w:rsidR="00703A8C" w:rsidRDefault="00703A8C" w:rsidP="00703A8C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Участники: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дети старшей </w:t>
      </w:r>
      <w:r w:rsidR="003A78B4">
        <w:rPr>
          <w:rFonts w:ascii="Times New Roman" w:eastAsia="Times New Roman" w:hAnsi="Times New Roman"/>
          <w:sz w:val="28"/>
          <w:szCs w:val="28"/>
          <w:lang w:eastAsia="ar-SA"/>
        </w:rPr>
        <w:t xml:space="preserve">логопедической группы, </w:t>
      </w:r>
      <w:r w:rsidR="001A75CA">
        <w:rPr>
          <w:rFonts w:ascii="Times New Roman" w:eastAsia="Times New Roman" w:hAnsi="Times New Roman"/>
          <w:sz w:val="28"/>
          <w:szCs w:val="28"/>
          <w:lang w:eastAsia="ar-SA"/>
        </w:rPr>
        <w:t xml:space="preserve">музыкальный работник, </w:t>
      </w:r>
      <w:r w:rsidR="003A78B4">
        <w:rPr>
          <w:rFonts w:ascii="Times New Roman" w:eastAsia="Times New Roman" w:hAnsi="Times New Roman"/>
          <w:sz w:val="28"/>
          <w:szCs w:val="28"/>
          <w:lang w:eastAsia="ar-SA"/>
        </w:rPr>
        <w:t>воспитатели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родители.</w:t>
      </w:r>
    </w:p>
    <w:p w:rsidR="003A78B4" w:rsidRDefault="00703A8C" w:rsidP="003A78B4">
      <w:pPr>
        <w:suppressAutoHyphens/>
        <w:jc w:val="both"/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Задачи проекта:</w:t>
      </w:r>
      <w:r w:rsidR="003A78B4" w:rsidRPr="003A78B4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A78B4" w:rsidRPr="003A78B4" w:rsidRDefault="003A78B4" w:rsidP="003A78B4">
      <w:pPr>
        <w:suppressAutoHyphens/>
        <w:jc w:val="both"/>
        <w:rPr>
          <w:rFonts w:ascii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>Образовательные:</w:t>
      </w:r>
    </w:p>
    <w:p w:rsidR="003A78B4" w:rsidRPr="003A78B4" w:rsidRDefault="003A78B4" w:rsidP="003A78B4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A78B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- </w:t>
      </w:r>
      <w:r w:rsidRPr="003A78B4">
        <w:rPr>
          <w:rFonts w:ascii="Times New Roman" w:eastAsia="Times New Roman" w:hAnsi="Times New Roman"/>
          <w:sz w:val="28"/>
          <w:szCs w:val="28"/>
          <w:lang w:eastAsia="ar-SA"/>
        </w:rPr>
        <w:t>формировать представление об истории Великой Отечественной войны, используя различные виды деятельности;</w:t>
      </w:r>
    </w:p>
    <w:p w:rsidR="003A78B4" w:rsidRPr="003A78B4" w:rsidRDefault="003A78B4" w:rsidP="003A78B4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A78B4">
        <w:rPr>
          <w:rFonts w:ascii="Times New Roman" w:eastAsia="Times New Roman" w:hAnsi="Times New Roman"/>
          <w:sz w:val="28"/>
          <w:szCs w:val="28"/>
          <w:lang w:eastAsia="ar-SA"/>
        </w:rPr>
        <w:t>- познакомить с ходом военных действий во время Великой Отечественной войны, с городами - героями; пробуждать интерес к прошлому нашего города, района, страны;</w:t>
      </w:r>
    </w:p>
    <w:p w:rsidR="003A78B4" w:rsidRPr="003A78B4" w:rsidRDefault="003A78B4" w:rsidP="003A78B4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A78B4">
        <w:rPr>
          <w:rFonts w:ascii="Times New Roman" w:eastAsia="Times New Roman" w:hAnsi="Times New Roman"/>
          <w:sz w:val="28"/>
          <w:szCs w:val="28"/>
          <w:lang w:eastAsia="ar-SA"/>
        </w:rPr>
        <w:t>- уточнить и расширить представления детей о защитниках страны в годы войны, показать мужество и героизм людей в ходе Великой Отечественной войны;</w:t>
      </w:r>
    </w:p>
    <w:p w:rsidR="003A78B4" w:rsidRPr="003A78B4" w:rsidRDefault="003A78B4" w:rsidP="003A78B4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A78B4">
        <w:rPr>
          <w:rFonts w:ascii="Times New Roman" w:eastAsia="Times New Roman" w:hAnsi="Times New Roman"/>
          <w:sz w:val="28"/>
          <w:szCs w:val="28"/>
          <w:lang w:eastAsia="ar-SA"/>
        </w:rPr>
        <w:t>- обогащать представления детей о главном празднике России – День Победы, о значении его для российского народа;</w:t>
      </w:r>
    </w:p>
    <w:p w:rsidR="003A78B4" w:rsidRDefault="003A78B4" w:rsidP="003A78B4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A78B4">
        <w:rPr>
          <w:rFonts w:ascii="Times New Roman" w:eastAsia="Times New Roman" w:hAnsi="Times New Roman"/>
          <w:sz w:val="28"/>
          <w:szCs w:val="28"/>
          <w:lang w:eastAsia="ar-SA"/>
        </w:rPr>
        <w:t>- наладить взаимодействие с родителями в воспитании у дошкольников патриотических чувств.</w:t>
      </w:r>
    </w:p>
    <w:p w:rsidR="003B60AC" w:rsidRPr="003A78B4" w:rsidRDefault="003B60AC" w:rsidP="003A78B4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A78B4" w:rsidRPr="003A78B4" w:rsidRDefault="003A78B4" w:rsidP="003A78B4">
      <w:pPr>
        <w:suppressAutoHyphens/>
        <w:spacing w:after="0"/>
        <w:jc w:val="both"/>
        <w:rPr>
          <w:rFonts w:ascii="Times New Roman" w:eastAsia="Times New Roman" w:hAnsi="Times New Roman"/>
          <w:b/>
          <w:iCs/>
          <w:sz w:val="28"/>
          <w:szCs w:val="28"/>
          <w:lang w:eastAsia="ar-SA"/>
        </w:rPr>
      </w:pPr>
      <w:r w:rsidRPr="003A78B4"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Развивающие:</w:t>
      </w:r>
    </w:p>
    <w:p w:rsidR="003A78B4" w:rsidRPr="003A78B4" w:rsidRDefault="003A78B4" w:rsidP="003A78B4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A78B4">
        <w:rPr>
          <w:rFonts w:ascii="Times New Roman" w:eastAsia="Times New Roman" w:hAnsi="Times New Roman"/>
          <w:sz w:val="28"/>
          <w:szCs w:val="28"/>
          <w:lang w:eastAsia="ar-SA"/>
        </w:rPr>
        <w:t>- развивать восприятие произведений художественной литературы, живописи, музыки военных лет;</w:t>
      </w:r>
    </w:p>
    <w:p w:rsidR="003A78B4" w:rsidRPr="003A78B4" w:rsidRDefault="003A78B4" w:rsidP="003A78B4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A78B4">
        <w:rPr>
          <w:rFonts w:ascii="Times New Roman" w:eastAsia="Times New Roman" w:hAnsi="Times New Roman"/>
          <w:sz w:val="28"/>
          <w:szCs w:val="28"/>
          <w:lang w:eastAsia="ar-SA"/>
        </w:rPr>
        <w:t>- обогащать и развивать словарный запас, учить выражать свои чувства и мысли;</w:t>
      </w:r>
    </w:p>
    <w:p w:rsidR="003A78B4" w:rsidRPr="003A78B4" w:rsidRDefault="003A78B4" w:rsidP="003A78B4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A78B4">
        <w:rPr>
          <w:rFonts w:ascii="Times New Roman" w:eastAsia="Times New Roman" w:hAnsi="Times New Roman"/>
          <w:sz w:val="28"/>
          <w:szCs w:val="28"/>
          <w:lang w:eastAsia="ar-SA"/>
        </w:rPr>
        <w:t>- развивать чувство коллективизма.</w:t>
      </w:r>
    </w:p>
    <w:p w:rsidR="003A78B4" w:rsidRPr="003A78B4" w:rsidRDefault="003A78B4" w:rsidP="003A78B4">
      <w:pPr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A78B4"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Воспитательные:</w:t>
      </w:r>
    </w:p>
    <w:p w:rsidR="003A78B4" w:rsidRPr="003A78B4" w:rsidRDefault="003A78B4" w:rsidP="003A78B4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A78B4">
        <w:rPr>
          <w:rFonts w:ascii="Times New Roman" w:eastAsia="Times New Roman" w:hAnsi="Times New Roman"/>
          <w:sz w:val="28"/>
          <w:szCs w:val="28"/>
          <w:lang w:eastAsia="ar-SA"/>
        </w:rPr>
        <w:t>- воспитывать у детей чувство уважения к защитникам Родины, любовь и заботливое отношение к старшему поколению, ветеранам;</w:t>
      </w:r>
    </w:p>
    <w:p w:rsidR="003A78B4" w:rsidRPr="003A78B4" w:rsidRDefault="003A78B4" w:rsidP="003A78B4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A78B4">
        <w:rPr>
          <w:rFonts w:ascii="Times New Roman" w:eastAsia="Times New Roman" w:hAnsi="Times New Roman"/>
          <w:sz w:val="28"/>
          <w:szCs w:val="28"/>
          <w:lang w:eastAsia="ar-SA"/>
        </w:rPr>
        <w:t>-воспитывать духовно-нравственные и патриотические чувства, любовь к Родине, гордость за Российскую Армию, свой народ.</w:t>
      </w:r>
    </w:p>
    <w:p w:rsidR="00703A8C" w:rsidRDefault="00703A8C" w:rsidP="00703A8C">
      <w:pPr>
        <w:shd w:val="clear" w:color="auto" w:fill="FFFFFF"/>
        <w:suppressAutoHyphens/>
        <w:spacing w:before="100" w:beforeAutospacing="1" w:after="202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ar-SA"/>
        </w:rPr>
        <w:lastRenderedPageBreak/>
        <w:t>Проблемные вопросы, решаемые в ходе проекта:</w:t>
      </w:r>
    </w:p>
    <w:p w:rsidR="00703A8C" w:rsidRPr="008C0C13" w:rsidRDefault="008C0C13" w:rsidP="00703A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0C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Война это хорошо или плохо</w:t>
      </w:r>
      <w:r w:rsidR="00703A8C" w:rsidRPr="008C0C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703A8C" w:rsidRPr="008C0C13" w:rsidRDefault="008C0C13" w:rsidP="008C0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0C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 ли решать проблемы без войн</w:t>
      </w:r>
      <w:r w:rsidR="00703A8C" w:rsidRPr="008C0C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703A8C" w:rsidRDefault="00703A8C" w:rsidP="00703A8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ar-SA"/>
        </w:rPr>
        <w:t>Предполагаемый результат:</w:t>
      </w:r>
    </w:p>
    <w:p w:rsidR="003301B1" w:rsidRDefault="003301B1" w:rsidP="003301B1">
      <w:pPr>
        <w:numPr>
          <w:ilvl w:val="0"/>
          <w:numId w:val="4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 должны знать даты начала и окончания ВОВ </w:t>
      </w:r>
    </w:p>
    <w:p w:rsidR="00703A8C" w:rsidRDefault="00703A8C" w:rsidP="00703A8C">
      <w:pPr>
        <w:numPr>
          <w:ilvl w:val="0"/>
          <w:numId w:val="4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 должны знать названия </w:t>
      </w:r>
      <w:r w:rsidR="006060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городов </w:t>
      </w:r>
      <w:r w:rsidR="003301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6060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героев</w:t>
      </w:r>
      <w:r w:rsidR="003301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опорой на картинку</w:t>
      </w:r>
    </w:p>
    <w:p w:rsidR="00703A8C" w:rsidRDefault="0060603B" w:rsidP="00703A8C">
      <w:pPr>
        <w:numPr>
          <w:ilvl w:val="0"/>
          <w:numId w:val="4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узнавать на картинках и правильно называть основные памятники времён ВОВ</w:t>
      </w:r>
    </w:p>
    <w:p w:rsidR="008C0C13" w:rsidRDefault="003301B1" w:rsidP="008C0C13">
      <w:pPr>
        <w:numPr>
          <w:ilvl w:val="0"/>
          <w:numId w:val="4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знать наизусть стихи о войне или Дне Победы</w:t>
      </w:r>
    </w:p>
    <w:p w:rsidR="008C0C13" w:rsidRPr="008C0C13" w:rsidRDefault="00703A8C" w:rsidP="008C0C13">
      <w:pPr>
        <w:shd w:val="clear" w:color="auto" w:fill="FFFFFF"/>
        <w:suppressAutoHyphens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0C1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ar-SA"/>
        </w:rPr>
        <w:t>Продукт проекта:</w:t>
      </w:r>
    </w:p>
    <w:p w:rsidR="00703A8C" w:rsidRDefault="003301B1" w:rsidP="008C0C13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выставки детских рисунков  на тему «Блокада глазами детей</w:t>
      </w:r>
      <w:r w:rsidR="00703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8C0C13" w:rsidRPr="008C0C13" w:rsidRDefault="008C0C13" w:rsidP="008C0C13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во Всероссийском конкурсе детских рисунков.</w:t>
      </w:r>
    </w:p>
    <w:p w:rsidR="00703A8C" w:rsidRDefault="00703A8C" w:rsidP="00D649A6">
      <w:pPr>
        <w:shd w:val="clear" w:color="auto" w:fill="FFFFFF"/>
        <w:suppressAutoHyphens/>
        <w:spacing w:before="100" w:beforeAutospacing="1" w:after="202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703A8C" w:rsidRDefault="00F25799" w:rsidP="00703A8C">
      <w:pPr>
        <w:shd w:val="clear" w:color="auto" w:fill="FFFFFF"/>
        <w:suppressAutoHyphens/>
        <w:spacing w:before="100" w:beforeAutospacing="1" w:after="202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703A8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ПЛАН РЕАЛИЗАЦИИ ПРОЕКТА</w:t>
      </w:r>
    </w:p>
    <w:p w:rsidR="00703A8C" w:rsidRDefault="00703A8C" w:rsidP="00703A8C">
      <w:pPr>
        <w:shd w:val="clear" w:color="auto" w:fill="FFFFFF"/>
        <w:suppressAutoHyphens/>
        <w:spacing w:before="100" w:beforeAutospacing="1" w:after="202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Подготовительный этап</w:t>
      </w:r>
    </w:p>
    <w:p w:rsidR="00703A8C" w:rsidRDefault="00703A8C" w:rsidP="00703A8C">
      <w:pPr>
        <w:shd w:val="clear" w:color="auto" w:fill="FFFFFF"/>
        <w:suppressAutoHyphens/>
        <w:spacing w:before="100" w:beforeAutospacing="1" w:after="20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Постановка цели и формулирование задач.</w:t>
      </w:r>
    </w:p>
    <w:p w:rsidR="00703A8C" w:rsidRDefault="00703A8C" w:rsidP="00703A8C">
      <w:pPr>
        <w:shd w:val="clear" w:color="auto" w:fill="FFFFFF"/>
        <w:suppressAutoHyphens/>
        <w:spacing w:before="100" w:beforeAutospacing="1" w:after="20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необходимого ресурсного обеспечения:</w:t>
      </w:r>
    </w:p>
    <w:p w:rsidR="003301B1" w:rsidRPr="00C659B1" w:rsidRDefault="003301B1" w:rsidP="00C659B1">
      <w:pPr>
        <w:numPr>
          <w:ilvl w:val="0"/>
          <w:numId w:val="6"/>
        </w:numPr>
        <w:shd w:val="clear" w:color="auto" w:fill="FFFFFF"/>
        <w:suppressAutoHyphens/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01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Литература о ВОВ</w:t>
      </w:r>
      <w:r w:rsidR="00B42E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К. Паустовский «Волшебное колечко», «Похождение жука - носорога», Ю. Яковлев «Подкидыш», «</w:t>
      </w:r>
      <w:r w:rsidR="00C65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Серёж</w:t>
      </w:r>
      <w:r w:rsidR="00B42E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на войну ходил»</w:t>
      </w:r>
      <w:r w:rsidR="00C65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C659B1" w:rsidRPr="00C65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Чтение стихотворений: «Победой кончилась война» Т. Трутнева,</w:t>
      </w:r>
      <w:r w:rsidR="00C65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 Кассиль "Твои защитники",</w:t>
      </w:r>
      <w:r w:rsidR="00C659B1" w:rsidRPr="00C65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Митяева А. «Дедушкин орден»</w:t>
      </w:r>
    </w:p>
    <w:p w:rsidR="003301B1" w:rsidRPr="003301B1" w:rsidRDefault="003301B1" w:rsidP="00703A8C">
      <w:pPr>
        <w:numPr>
          <w:ilvl w:val="0"/>
          <w:numId w:val="6"/>
        </w:numPr>
        <w:shd w:val="clear" w:color="auto" w:fill="FFFFFF"/>
        <w:suppressAutoHyphens/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Наглядный материал (картины для рассматривания «Начало войны», «Великие сражения», «День победы»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«Бессмертный полк», «Блокадный хлеб»</w:t>
      </w:r>
      <w:r w:rsidR="00C65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</w:t>
      </w:r>
    </w:p>
    <w:p w:rsidR="003301B1" w:rsidRDefault="003301B1" w:rsidP="00703A8C">
      <w:pPr>
        <w:numPr>
          <w:ilvl w:val="0"/>
          <w:numId w:val="6"/>
        </w:numPr>
        <w:shd w:val="clear" w:color="auto" w:fill="FFFFFF"/>
        <w:suppressAutoHyphens/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2E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альбома «Города - герои»</w:t>
      </w:r>
    </w:p>
    <w:p w:rsidR="00033550" w:rsidRDefault="00033550" w:rsidP="00703A8C">
      <w:pPr>
        <w:numPr>
          <w:ilvl w:val="0"/>
          <w:numId w:val="6"/>
        </w:numPr>
        <w:shd w:val="clear" w:color="auto" w:fill="FFFFFF"/>
        <w:suppressAutoHyphens/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картотеки пословиц и поговорок на патриотическую тему.</w:t>
      </w:r>
    </w:p>
    <w:p w:rsidR="00C659B1" w:rsidRDefault="00C659B1" w:rsidP="00703A8C">
      <w:pPr>
        <w:numPr>
          <w:ilvl w:val="0"/>
          <w:numId w:val="6"/>
        </w:numPr>
        <w:shd w:val="clear" w:color="auto" w:fill="FFFFFF"/>
        <w:suppressAutoHyphens/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презентации для детей «Была война»</w:t>
      </w:r>
    </w:p>
    <w:p w:rsidR="00C659B1" w:rsidRPr="00B42EC5" w:rsidRDefault="00C659B1" w:rsidP="00703A8C">
      <w:pPr>
        <w:numPr>
          <w:ilvl w:val="0"/>
          <w:numId w:val="6"/>
        </w:numPr>
        <w:shd w:val="clear" w:color="auto" w:fill="FFFFFF"/>
        <w:suppressAutoHyphens/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Оформление папки передвижки для родителей «Расскажите детям о войне»</w:t>
      </w:r>
    </w:p>
    <w:p w:rsidR="003301B1" w:rsidRPr="00B42EC5" w:rsidRDefault="003301B1" w:rsidP="00703A8C">
      <w:pPr>
        <w:numPr>
          <w:ilvl w:val="0"/>
          <w:numId w:val="6"/>
        </w:numPr>
        <w:shd w:val="clear" w:color="auto" w:fill="FFFFFF"/>
        <w:suppressAutoHyphens/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2E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Подбор аудио материалов для прослушивания: </w:t>
      </w:r>
      <w:proofErr w:type="spellStart"/>
      <w:r w:rsidRPr="00B42E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аудиорассказ</w:t>
      </w:r>
      <w:r w:rsidR="00B42EC5" w:rsidRPr="00B42E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proofErr w:type="spellEnd"/>
      <w:r w:rsidRPr="00B42E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«Белая шубка»</w:t>
      </w:r>
      <w:r w:rsidR="00B42EC5" w:rsidRPr="00B42E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Е.Н. </w:t>
      </w:r>
      <w:proofErr w:type="spellStart"/>
      <w:r w:rsidR="00B42EC5" w:rsidRPr="00B42E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Верейской</w:t>
      </w:r>
      <w:proofErr w:type="spellEnd"/>
      <w:r w:rsidRPr="00B42E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«Осколок»</w:t>
      </w:r>
      <w:r w:rsidR="00B42EC5" w:rsidRPr="00B42E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Е. Карасёвой, песня «День победы», аудиозапись ленинградского метронома. </w:t>
      </w:r>
    </w:p>
    <w:p w:rsidR="008C0C13" w:rsidRDefault="008C0C13" w:rsidP="00B42EC5">
      <w:pPr>
        <w:shd w:val="clear" w:color="auto" w:fill="FFFFFF"/>
        <w:suppressAutoHyphens/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03A8C" w:rsidRPr="003301B1" w:rsidRDefault="00703A8C" w:rsidP="00B42EC5">
      <w:pPr>
        <w:shd w:val="clear" w:color="auto" w:fill="FFFFFF"/>
        <w:suppressAutoHyphens/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301B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 w:rsidRPr="003301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01B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Реализация проекта</w:t>
      </w:r>
    </w:p>
    <w:p w:rsidR="00703A8C" w:rsidRDefault="00703A8C" w:rsidP="00703A8C">
      <w:pPr>
        <w:shd w:val="clear" w:color="auto" w:fill="FFFFFF"/>
        <w:suppressAutoHyphens/>
        <w:spacing w:before="100" w:beforeAutospacing="1" w:after="202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7223"/>
      </w:tblGrid>
      <w:tr w:rsidR="00703A8C" w:rsidTr="00703A8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C" w:rsidRDefault="00703A8C">
            <w:pPr>
              <w:suppressAutoHyphens/>
              <w:spacing w:before="100" w:beforeAutospacing="1" w:after="202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C" w:rsidRDefault="00703A8C">
            <w:pPr>
              <w:suppressAutoHyphens/>
              <w:spacing w:before="100" w:beforeAutospacing="1" w:after="202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703A8C" w:rsidTr="00703A8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C" w:rsidRDefault="00703A8C">
            <w:pPr>
              <w:suppressAutoHyphens/>
              <w:spacing w:before="100" w:beforeAutospacing="1" w:after="20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Познавательное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развитие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5E" w:rsidRDefault="00BA575E" w:rsidP="00C659B1">
            <w:pPr>
              <w:suppressAutoHyphens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НОД:</w:t>
            </w:r>
            <w:r w:rsidR="00BD0A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D0A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занятие по познавательному развитию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«Защитники Отечества»</w:t>
            </w:r>
          </w:p>
          <w:p w:rsidR="00C659B1" w:rsidRDefault="00C659B1" w:rsidP="00C659B1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Просмотр презентации </w:t>
            </w:r>
            <w:r w:rsidRPr="00C659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«Была война»</w:t>
            </w:r>
            <w:r w:rsidR="00731A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«</w:t>
            </w:r>
            <w:proofErr w:type="gramStart"/>
            <w:r w:rsidR="00731A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Памятники ВОВ</w:t>
            </w:r>
            <w:proofErr w:type="gramEnd"/>
            <w:r w:rsidR="00731A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="005B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«Блокада Ленинграда».</w:t>
            </w:r>
          </w:p>
          <w:p w:rsidR="005B6A9A" w:rsidRDefault="005B6A9A" w:rsidP="00C659B1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A9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Акция: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«Блокадный хлеб»</w:t>
            </w:r>
          </w:p>
          <w:p w:rsidR="00C659B1" w:rsidRDefault="00C659B1" w:rsidP="00C659B1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9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Просмотр видеоролика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«Животные на войне»</w:t>
            </w:r>
          </w:p>
          <w:p w:rsidR="000F3B10" w:rsidRPr="00C659B1" w:rsidRDefault="000F3B10" w:rsidP="00C659B1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3B1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Просмотр мультфильма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«Василёк»</w:t>
            </w:r>
          </w:p>
          <w:p w:rsidR="00703A8C" w:rsidRDefault="00C659B1" w:rsidP="00C659B1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Рассматривание картин о войне:</w:t>
            </w:r>
            <w:r w:rsidR="00703A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59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«Начало войны», «Великие сражения», «День победы», «Бессмертный полк», «Блокадный хлеб»</w:t>
            </w:r>
          </w:p>
          <w:p w:rsidR="00AE3052" w:rsidRDefault="00C659B1">
            <w:pPr>
              <w:suppressAutoHyphens/>
              <w:spacing w:before="100" w:before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9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Слушание </w:t>
            </w:r>
            <w:proofErr w:type="spellStart"/>
            <w:r w:rsidRPr="00C659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аудиорассказов</w:t>
            </w:r>
            <w:proofErr w:type="spellEnd"/>
            <w:r w:rsidR="00BD0A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«Осколок», «Белая шубка»</w:t>
            </w:r>
            <w:r w:rsidR="00AE30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3A8C" w:rsidTr="00703A8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C" w:rsidRDefault="00703A8C">
            <w:pPr>
              <w:suppressAutoHyphens/>
              <w:spacing w:before="100" w:beforeAutospacing="1" w:after="20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8" w:rsidRDefault="00731A00" w:rsidP="00731A00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1A0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Чтение о ВОВ:</w:t>
            </w:r>
            <w:r w:rsidRPr="00731A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31A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К. Паустовский «Волшебное колечко», «Похождение жука - носорога»</w:t>
            </w:r>
            <w:r w:rsidR="000F3B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Ю. </w:t>
            </w:r>
            <w:r w:rsidRPr="00731A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Яковлев «Подкидыш», «</w:t>
            </w:r>
            <w:r w:rsidR="000335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31A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 Серёжа на войну ходил»</w:t>
            </w:r>
            <w:r w:rsidR="000F3B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В. Катаев «Сын полка», В. Осеева «Андрейка», </w:t>
            </w:r>
            <w:proofErr w:type="gramEnd"/>
          </w:p>
          <w:p w:rsidR="00731A00" w:rsidRDefault="001E3E78" w:rsidP="00731A00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3E7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 применением технологии продуктив</w:t>
            </w:r>
            <w:r w:rsidRPr="001E3E7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ного чтения слушания: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Е. Воробьёв «Обрывок провода».</w:t>
            </w:r>
          </w:p>
          <w:p w:rsidR="00731A00" w:rsidRDefault="00731A00" w:rsidP="00731A00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1A0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Чтение стихотворений:</w:t>
            </w:r>
            <w:r w:rsidRPr="00731A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«Победой кончилась война» Т. Трутнева, Л. Кассиль "Твои защитники", Митяева А. «Дедушкин орден»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31A00" w:rsidRDefault="00731A00" w:rsidP="00731A00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55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Заучивание стихотворений: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0335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Туров « В кинотеатре», </w:t>
            </w:r>
            <w:r w:rsidR="000335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 Белозёров «День победы».</w:t>
            </w:r>
          </w:p>
          <w:p w:rsidR="00AE3052" w:rsidRDefault="00AE3052" w:rsidP="00731A00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Знакомство</w:t>
            </w:r>
            <w:r w:rsidR="00033550" w:rsidRPr="0003355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 пословицами и поговорками</w:t>
            </w:r>
            <w:r w:rsidR="000335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Родине и воинах: </w:t>
            </w:r>
          </w:p>
          <w:p w:rsidR="00033550" w:rsidRDefault="000813DF" w:rsidP="00731A00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Д/у</w:t>
            </w:r>
            <w:r w:rsidR="00AE30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«Продолжи пословицу».</w:t>
            </w:r>
          </w:p>
          <w:p w:rsidR="00703A8C" w:rsidRDefault="000813DF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3D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Д/у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«Закончи предложение»</w:t>
            </w:r>
          </w:p>
          <w:p w:rsidR="000813DF" w:rsidRDefault="000813DF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3D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Д/и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«Третий лишний»</w:t>
            </w:r>
          </w:p>
        </w:tc>
      </w:tr>
      <w:tr w:rsidR="00703A8C" w:rsidTr="00703A8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C" w:rsidRDefault="00703A8C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C" w:rsidRDefault="00703A8C">
            <w:pPr>
              <w:suppressAutoHyphens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Сюжетно-ролевые игры:</w:t>
            </w:r>
          </w:p>
          <w:p w:rsidR="00703A8C" w:rsidRDefault="001E3E78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«Солдаты</w:t>
            </w:r>
            <w:r w:rsidR="00703A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="005B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«Моряки</w:t>
            </w:r>
            <w:r w:rsidR="00703A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="005B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«Танкисты</w:t>
            </w:r>
            <w:r w:rsidR="00703A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="005B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«Полевая кухня</w:t>
            </w:r>
            <w:r w:rsidR="00703A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03A8C" w:rsidRDefault="005B6A9A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«Разведчики</w:t>
            </w:r>
            <w:r w:rsidR="00703A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«Больница».</w:t>
            </w:r>
          </w:p>
          <w:p w:rsidR="00703A8C" w:rsidRDefault="00703A8C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Беседы на темы:</w:t>
            </w:r>
          </w:p>
          <w:p w:rsidR="00AE3052" w:rsidRDefault="005B6A9A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C512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 такое подв</w:t>
            </w:r>
            <w:r w:rsidR="00AE30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иг?</w:t>
            </w:r>
            <w:r w:rsidR="00703A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»,</w:t>
            </w:r>
            <w:r w:rsidR="00AE30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«Где можно встретить героя?»</w:t>
            </w:r>
            <w:r w:rsidR="00BA57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BA575E" w:rsidRDefault="00BA575E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«Герои нашего времени: участники СВО»</w:t>
            </w:r>
          </w:p>
          <w:p w:rsidR="00703A8C" w:rsidRDefault="00C512A1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«Правила поведения в музеях и  на выставках</w:t>
            </w:r>
            <w:r w:rsidR="00703A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512A1" w:rsidRDefault="00AE3052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305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Работа в уголке к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ниги</w:t>
            </w:r>
            <w:r w:rsidRPr="00AE305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«Объясни смысл пословицы», «Узнай и назови памятник».</w:t>
            </w:r>
          </w:p>
          <w:p w:rsidR="00C311A8" w:rsidRDefault="00772BE8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B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Экскурсия к мемориалу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павшим воинам-землякам в п. Ермаково.</w:t>
            </w:r>
          </w:p>
          <w:p w:rsidR="00C311A8" w:rsidRDefault="00C311A8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Акция</w:t>
            </w:r>
            <w:r w:rsidRPr="00C311A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«Сад памяти» (высадка деревьев)</w:t>
            </w:r>
          </w:p>
          <w:p w:rsidR="005532A5" w:rsidRDefault="005532A5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32A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Торжественное мероприятие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посвященное 80 годовщине снятия блокады Ленинграда.</w:t>
            </w:r>
          </w:p>
        </w:tc>
      </w:tr>
      <w:tr w:rsidR="00703A8C" w:rsidTr="00703A8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C" w:rsidRDefault="00703A8C">
            <w:pPr>
              <w:suppressAutoHyphens/>
              <w:spacing w:before="100" w:beforeAutospacing="1" w:after="20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C" w:rsidRDefault="00703A8C">
            <w:pPr>
              <w:suppressAutoHyphens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Рисование:</w:t>
            </w:r>
          </w:p>
          <w:p w:rsidR="00BD0ADE" w:rsidRPr="00BD0ADE" w:rsidRDefault="00BD0ADE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0A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«Военная техника на параде»</w:t>
            </w:r>
          </w:p>
          <w:p w:rsidR="00703A8C" w:rsidRDefault="000813DF">
            <w:pPr>
              <w:suppressAutoHyphens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«Вечный огонь на Красной площади</w:t>
            </w:r>
            <w:r w:rsidR="00772B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03A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(рисование цветными карандашами)</w:t>
            </w:r>
          </w:p>
          <w:p w:rsidR="00703A8C" w:rsidRDefault="00703A8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Конструирование:</w:t>
            </w:r>
          </w:p>
          <w:p w:rsidR="00772BE8" w:rsidRPr="00772BE8" w:rsidRDefault="00772BE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Создание макета памятника </w:t>
            </w:r>
            <w:r w:rsidR="00703A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Вечный огонь</w:t>
            </w:r>
            <w:r w:rsidR="00703A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03A8C" w:rsidRDefault="00703A8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Аппликация:</w:t>
            </w:r>
          </w:p>
          <w:p w:rsidR="00BD0ADE" w:rsidRDefault="00BD0AD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D0A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«Истребитель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703A8C" w:rsidRDefault="00772BE8">
            <w:pPr>
              <w:suppressAutoHyphens/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«Свеча памяти»</w:t>
            </w:r>
          </w:p>
          <w:p w:rsidR="00D649A6" w:rsidRDefault="00D649A6">
            <w:pPr>
              <w:suppressAutoHyphens/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BA57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Открытка ветерану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A575E" w:rsidRPr="00BA575E" w:rsidRDefault="00BA575E">
            <w:pPr>
              <w:suppressAutoHyphens/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A575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Оригами:</w:t>
            </w:r>
          </w:p>
          <w:p w:rsidR="00BA575E" w:rsidRDefault="00BA575E">
            <w:pPr>
              <w:suppressAutoHyphens/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«Фронтовой треугольник»</w:t>
            </w:r>
          </w:p>
          <w:p w:rsidR="00D649A6" w:rsidRDefault="00D649A6">
            <w:pPr>
              <w:suppressAutoHyphens/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49A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Слушание: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песен «День победы», «Синий платочек», «Катюша», «В землянке», «Матушк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земля», аудиозапись ленинградского метронома.</w:t>
            </w:r>
          </w:p>
          <w:p w:rsidR="00D649A6" w:rsidRDefault="00D649A6">
            <w:pPr>
              <w:suppressAutoHyphens/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49A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Постановка танца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«Синий платочек» </w:t>
            </w:r>
          </w:p>
        </w:tc>
      </w:tr>
      <w:tr w:rsidR="00703A8C" w:rsidTr="00703A8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C" w:rsidRDefault="00703A8C">
            <w:pPr>
              <w:suppressAutoHyphens/>
              <w:spacing w:before="100" w:beforeAutospacing="1" w:after="20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C" w:rsidRDefault="00703A8C">
            <w:pPr>
              <w:suppressAutoHyphens/>
              <w:spacing w:before="100" w:beforeAutospacing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Подвижные игры:</w:t>
            </w:r>
          </w:p>
          <w:p w:rsidR="00703A8C" w:rsidRDefault="006F68A4">
            <w:pPr>
              <w:suppressAutoHyphens/>
              <w:spacing w:before="100" w:beforeAutospacing="1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«Связисты</w:t>
            </w:r>
            <w:r w:rsidR="00703A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«Передай донесение</w:t>
            </w:r>
            <w:r w:rsidR="00703A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«Попади в цель», «Весёлые старты».</w:t>
            </w:r>
          </w:p>
          <w:p w:rsidR="00BA575E" w:rsidRPr="00BA575E" w:rsidRDefault="00BA575E">
            <w:pPr>
              <w:suppressAutoHyphens/>
              <w:spacing w:before="100" w:beforeAutospacing="1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A575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Игры на ориентирование:</w:t>
            </w:r>
          </w:p>
          <w:p w:rsidR="00BA575E" w:rsidRDefault="00BA575E">
            <w:pPr>
              <w:suppressAutoHyphens/>
              <w:spacing w:before="100" w:beforeAutospacing="1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«Найди клад», «Нарисуй карту», «Найди выход», «Пройди лабиринт».</w:t>
            </w:r>
          </w:p>
        </w:tc>
      </w:tr>
    </w:tbl>
    <w:p w:rsidR="008C0C13" w:rsidRDefault="008C0C13" w:rsidP="00703A8C">
      <w:pPr>
        <w:shd w:val="clear" w:color="auto" w:fill="FFFFFF"/>
        <w:suppressAutoHyphens/>
        <w:spacing w:before="100" w:beforeAutospacing="1" w:after="24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03A8C" w:rsidRDefault="00703A8C" w:rsidP="00703A8C">
      <w:pPr>
        <w:shd w:val="clear" w:color="auto" w:fill="FFFFFF"/>
        <w:suppressAutoHyphens/>
        <w:spacing w:before="100" w:beforeAutospacing="1" w:after="24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Взаимодействие с родителями </w:t>
      </w:r>
    </w:p>
    <w:p w:rsidR="00703A8C" w:rsidRPr="006F68A4" w:rsidRDefault="006F68A4" w:rsidP="006F68A4">
      <w:pPr>
        <w:shd w:val="clear" w:color="auto" w:fill="FFFFFF"/>
        <w:suppressAutoHyphens/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Привлечь внимание </w:t>
      </w:r>
      <w:r w:rsidR="00703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родителей 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проблеме патриотического воспитания детей дошкольников, предложить участие в акциях: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«Окна Победы» (помощь в оформлении  окон к празднику 9 мая), «Бессмертный полк» (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online</w:t>
      </w:r>
      <w:r w:rsidRPr="006F6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311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«Подарок другу» (поддержка детей из пострадавших регионов Курской области, «Помощь солдату». </w:t>
      </w:r>
      <w:proofErr w:type="gramEnd"/>
    </w:p>
    <w:p w:rsidR="00703A8C" w:rsidRDefault="00703A8C" w:rsidP="00703A8C">
      <w:pPr>
        <w:shd w:val="clear" w:color="auto" w:fill="FFFFFF"/>
        <w:suppressAutoHyphens/>
        <w:spacing w:before="100" w:beforeAutospacing="1" w:after="240" w:line="240" w:lineRule="auto"/>
        <w:contextualSpacing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703A8C" w:rsidRDefault="00703A8C" w:rsidP="00703A8C">
      <w:pPr>
        <w:shd w:val="clear" w:color="auto" w:fill="FFFFFF"/>
        <w:suppressAutoHyphens/>
        <w:spacing w:before="100" w:beforeAutospacing="1" w:after="240" w:line="240" w:lineRule="auto"/>
        <w:contextualSpacing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3.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Продукт проекта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</w:p>
    <w:p w:rsidR="00703A8C" w:rsidRDefault="00C311A8" w:rsidP="00703A8C">
      <w:pPr>
        <w:shd w:val="clear" w:color="auto" w:fill="FFFFFF"/>
        <w:suppressAutoHyphens/>
        <w:spacing w:before="100" w:beforeAutospacing="1" w:after="240" w:line="240" w:lineRule="auto"/>
        <w:contextualSpacing/>
        <w:rPr>
          <w:rFonts w:ascii="Times New Roman" w:eastAsia="Times New Roman" w:hAnsi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32"/>
          <w:lang w:eastAsia="ru-RU"/>
        </w:rPr>
        <w:t xml:space="preserve">Выставка детских рисунков к годовщине снятия блокады Ленинграда. </w:t>
      </w:r>
    </w:p>
    <w:p w:rsidR="00710AA6" w:rsidRDefault="00710AA6" w:rsidP="00703A8C">
      <w:pPr>
        <w:shd w:val="clear" w:color="auto" w:fill="FFFFFF"/>
        <w:suppressAutoHyphens/>
        <w:spacing w:before="100" w:beforeAutospacing="1" w:after="240" w:line="240" w:lineRule="auto"/>
        <w:contextualSpacing/>
        <w:rPr>
          <w:rFonts w:ascii="Times New Roman" w:eastAsia="Times New Roman" w:hAnsi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32"/>
          <w:lang w:eastAsia="ru-RU"/>
        </w:rPr>
        <w:t>Участие во Всероссийском профессиональном педагогическом конкурсе «Память сердца – Блокада города Ленинграда» с конкурсной работой «Блокада глазами детей».</w:t>
      </w:r>
    </w:p>
    <w:p w:rsidR="00710AA6" w:rsidRDefault="00710AA6" w:rsidP="00703A8C">
      <w:pPr>
        <w:shd w:val="clear" w:color="auto" w:fill="FFFFFF"/>
        <w:suppressAutoHyphens/>
        <w:spacing w:before="100" w:beforeAutospacing="1" w:after="240" w:line="240" w:lineRule="auto"/>
        <w:contextualSpacing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703A8C" w:rsidRDefault="00703A8C" w:rsidP="00703A8C">
      <w:pPr>
        <w:shd w:val="clear" w:color="auto" w:fill="FFFFFF"/>
        <w:spacing w:before="100" w:beforeAutospacing="1" w:after="240" w:line="240" w:lineRule="auto"/>
        <w:ind w:left="720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Результат проекта</w:t>
      </w:r>
    </w:p>
    <w:p w:rsidR="00703A8C" w:rsidRDefault="00703A8C" w:rsidP="00703A8C">
      <w:pPr>
        <w:shd w:val="clear" w:color="auto" w:fill="FFFFFF"/>
        <w:spacing w:before="100" w:beforeAutospacing="1" w:after="240" w:line="240" w:lineRule="auto"/>
        <w:ind w:left="720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703A8C" w:rsidRDefault="00703A8C" w:rsidP="00710AA6">
      <w:pPr>
        <w:shd w:val="clear" w:color="auto" w:fill="FFFFFF"/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Разработан и внедрен перспективный план работы с детьми и родителями по данной теме. В результате проведенной работы</w:t>
      </w:r>
      <w:r w:rsidR="00C311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дети </w:t>
      </w:r>
      <w:r w:rsidR="000F3B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поняли, что война  - это страшное событие, но благодаря мужест</w:t>
      </w:r>
      <w:r w:rsidR="00BA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ву и героизму советских людей </w:t>
      </w:r>
      <w:r w:rsidR="000F3B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одержали победу</w:t>
      </w:r>
      <w:r w:rsidR="00BA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обрели мир, который так важно сохранить. К концу проекта дети </w:t>
      </w:r>
      <w:r w:rsidR="00C311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расширили знания о ВОВ, </w:t>
      </w:r>
      <w:r w:rsidR="00663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проявляют уважительное  отношение к </w:t>
      </w:r>
      <w:r w:rsidR="00553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участникам войны</w:t>
      </w:r>
      <w:r w:rsidR="00663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553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труженикам тыла, </w:t>
      </w:r>
      <w:r w:rsidR="00663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памятникам</w:t>
      </w:r>
      <w:r w:rsidR="00553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 родителей сформировано ответственное отношение к интересам детей, понимание важности личного примера в воспитании детей.</w:t>
      </w:r>
    </w:p>
    <w:p w:rsidR="00703A8C" w:rsidRDefault="00703A8C" w:rsidP="00703A8C">
      <w:pPr>
        <w:shd w:val="clear" w:color="auto" w:fill="FFFFFF"/>
        <w:spacing w:before="100" w:beforeAutospacing="1" w:after="24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10AA6" w:rsidRDefault="00710AA6" w:rsidP="00703A8C">
      <w:pPr>
        <w:shd w:val="clear" w:color="auto" w:fill="FFFFFF"/>
        <w:spacing w:before="100" w:beforeAutospacing="1" w:after="24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33C6" w:rsidRDefault="002233C6" w:rsidP="00703A8C">
      <w:pPr>
        <w:shd w:val="clear" w:color="auto" w:fill="FFFFFF"/>
        <w:spacing w:before="100" w:beforeAutospacing="1" w:after="24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33C6" w:rsidRDefault="002233C6" w:rsidP="00703A8C">
      <w:pPr>
        <w:shd w:val="clear" w:color="auto" w:fill="FFFFFF"/>
        <w:spacing w:before="100" w:beforeAutospacing="1" w:after="24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33C6" w:rsidRDefault="002233C6" w:rsidP="00703A8C">
      <w:pPr>
        <w:shd w:val="clear" w:color="auto" w:fill="FFFFFF"/>
        <w:spacing w:before="100" w:beforeAutospacing="1" w:after="24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33C6" w:rsidRDefault="002233C6" w:rsidP="00703A8C">
      <w:pPr>
        <w:shd w:val="clear" w:color="auto" w:fill="FFFFFF"/>
        <w:spacing w:before="100" w:beforeAutospacing="1" w:after="24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33C6" w:rsidRDefault="002233C6" w:rsidP="00703A8C">
      <w:pPr>
        <w:shd w:val="clear" w:color="auto" w:fill="FFFFFF"/>
        <w:spacing w:before="100" w:beforeAutospacing="1" w:after="24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33C6" w:rsidRDefault="002233C6" w:rsidP="00B04366">
      <w:pPr>
        <w:shd w:val="clear" w:color="auto" w:fill="FFFFFF"/>
        <w:spacing w:before="100" w:beforeAutospacing="1" w:after="24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10AA6" w:rsidRDefault="00710AA6" w:rsidP="00710AA6">
      <w:pPr>
        <w:shd w:val="clear" w:color="auto" w:fill="FFFFFF"/>
        <w:spacing w:before="100" w:beforeAutospacing="1" w:after="24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3A8C" w:rsidRPr="00710AA6" w:rsidRDefault="00703A8C" w:rsidP="00710AA6">
      <w:pPr>
        <w:shd w:val="clear" w:color="auto" w:fill="FFFFFF"/>
        <w:spacing w:before="100" w:beforeAutospacing="1" w:after="240" w:line="240" w:lineRule="auto"/>
        <w:ind w:left="720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  <w:r w:rsidRPr="00710AA6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>Список используемой литературы:</w:t>
      </w:r>
    </w:p>
    <w:p w:rsidR="00703A8C" w:rsidRPr="00710AA6" w:rsidRDefault="00703A8C" w:rsidP="00703A8C">
      <w:pPr>
        <w:shd w:val="clear" w:color="auto" w:fill="FFFFFF"/>
        <w:spacing w:before="100" w:beforeAutospacing="1" w:after="240" w:line="240" w:lineRule="auto"/>
        <w:ind w:left="720"/>
        <w:contextualSpacing/>
        <w:jc w:val="both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</w:p>
    <w:p w:rsidR="005532A5" w:rsidRPr="00710AA6" w:rsidRDefault="005532A5" w:rsidP="00710AA6">
      <w:pPr>
        <w:pStyle w:val="a3"/>
        <w:numPr>
          <w:ilvl w:val="0"/>
          <w:numId w:val="9"/>
        </w:numPr>
        <w:spacing w:after="240"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Воронова, Е. А. Воспитать патриота</w:t>
      </w:r>
      <w:proofErr w:type="gramStart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:</w:t>
      </w:r>
      <w:proofErr w:type="gramEnd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программы, мероприятия, игры / Е. А. Воронова. - Ростов на Дону</w:t>
      </w:r>
      <w:proofErr w:type="gramStart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:</w:t>
      </w:r>
      <w:proofErr w:type="gramEnd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Феникс, 2008. - 282 с. - (Сердце отдаю детям).</w:t>
      </w:r>
    </w:p>
    <w:p w:rsidR="005532A5" w:rsidRPr="00710AA6" w:rsidRDefault="005532A5" w:rsidP="00710AA6">
      <w:pPr>
        <w:pStyle w:val="a3"/>
        <w:numPr>
          <w:ilvl w:val="0"/>
          <w:numId w:val="9"/>
        </w:numPr>
        <w:spacing w:after="240"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Воспитание нравственных чувств у средних дошкольников</w:t>
      </w:r>
      <w:proofErr w:type="gramStart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/ П</w:t>
      </w:r>
      <w:proofErr w:type="gramEnd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од ред. Виноградовой А. М., - М., 1980.</w:t>
      </w:r>
    </w:p>
    <w:p w:rsidR="005532A5" w:rsidRPr="00710AA6" w:rsidRDefault="005532A5" w:rsidP="00710AA6">
      <w:pPr>
        <w:pStyle w:val="a3"/>
        <w:numPr>
          <w:ilvl w:val="0"/>
          <w:numId w:val="9"/>
        </w:numPr>
        <w:spacing w:after="240"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Детям о Великой Победе / Казаков А. П., Шорыгина Т. А., - М., 2007.</w:t>
      </w:r>
    </w:p>
    <w:p w:rsidR="005532A5" w:rsidRPr="00710AA6" w:rsidRDefault="005532A5" w:rsidP="00710AA6">
      <w:pPr>
        <w:pStyle w:val="a3"/>
        <w:numPr>
          <w:ilvl w:val="0"/>
          <w:numId w:val="9"/>
        </w:numPr>
        <w:spacing w:after="240"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Дни воинской славы / </w:t>
      </w:r>
      <w:proofErr w:type="spellStart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Зацепина</w:t>
      </w:r>
      <w:proofErr w:type="spellEnd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М. Б., М., - 2008.</w:t>
      </w:r>
    </w:p>
    <w:p w:rsidR="005532A5" w:rsidRPr="00710AA6" w:rsidRDefault="005532A5" w:rsidP="00710AA6">
      <w:pPr>
        <w:pStyle w:val="a3"/>
        <w:numPr>
          <w:ilvl w:val="0"/>
          <w:numId w:val="9"/>
        </w:numPr>
        <w:spacing w:after="240"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Дошкольникам о защитниках отечества : методическое пособие по патриотическому воспитанию в ДОУ / под</w:t>
      </w:r>
      <w:proofErr w:type="gramStart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.</w:t>
      </w:r>
      <w:proofErr w:type="gramEnd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</w:t>
      </w:r>
      <w:proofErr w:type="gramStart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р</w:t>
      </w:r>
      <w:proofErr w:type="gramEnd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ед. Л. А. </w:t>
      </w:r>
      <w:proofErr w:type="spellStart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Кондрыкинской</w:t>
      </w:r>
      <w:proofErr w:type="spellEnd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. - Москва</w:t>
      </w:r>
      <w:proofErr w:type="gramStart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:</w:t>
      </w:r>
      <w:proofErr w:type="gramEnd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Сфера, 2006. - 192 с.</w:t>
      </w:r>
    </w:p>
    <w:p w:rsidR="005532A5" w:rsidRPr="00710AA6" w:rsidRDefault="005532A5" w:rsidP="00710AA6">
      <w:pPr>
        <w:pStyle w:val="a3"/>
        <w:numPr>
          <w:ilvl w:val="0"/>
          <w:numId w:val="9"/>
        </w:numPr>
        <w:spacing w:after="240"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Как научить детей любить Родину / Антонов Ю. Е., Левина Л. В., Розова О. В. и др. - М., 2005.</w:t>
      </w:r>
    </w:p>
    <w:p w:rsidR="005532A5" w:rsidRPr="00710AA6" w:rsidRDefault="005532A5" w:rsidP="00710AA6">
      <w:pPr>
        <w:pStyle w:val="a3"/>
        <w:numPr>
          <w:ilvl w:val="0"/>
          <w:numId w:val="9"/>
        </w:numPr>
        <w:spacing w:after="240"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Мой родной дом</w:t>
      </w:r>
      <w:proofErr w:type="gramStart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/ П</w:t>
      </w:r>
      <w:proofErr w:type="gramEnd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од ред. </w:t>
      </w:r>
      <w:proofErr w:type="spellStart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Араповой-Пискаревой</w:t>
      </w:r>
      <w:proofErr w:type="spellEnd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Н. А., - М., 2005.</w:t>
      </w:r>
    </w:p>
    <w:p w:rsidR="005532A5" w:rsidRPr="00710AA6" w:rsidRDefault="005532A5" w:rsidP="00710AA6">
      <w:pPr>
        <w:pStyle w:val="a3"/>
        <w:numPr>
          <w:ilvl w:val="0"/>
          <w:numId w:val="9"/>
        </w:numPr>
        <w:spacing w:after="240"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Моя страна. Возрождение национальной культуры и воспитание нравственно-патриотических чувств у дошкольников</w:t>
      </w:r>
      <w:proofErr w:type="gramStart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:</w:t>
      </w:r>
      <w:proofErr w:type="gramEnd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практическое пособие для воспитателей и методистов. - Воронеж</w:t>
      </w:r>
      <w:proofErr w:type="gramStart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:</w:t>
      </w:r>
      <w:proofErr w:type="gramEnd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Учитель, 2005. - 205 с.</w:t>
      </w:r>
    </w:p>
    <w:p w:rsidR="005532A5" w:rsidRPr="00710AA6" w:rsidRDefault="005532A5" w:rsidP="00710AA6">
      <w:pPr>
        <w:pStyle w:val="a3"/>
        <w:numPr>
          <w:ilvl w:val="0"/>
          <w:numId w:val="9"/>
        </w:numPr>
        <w:spacing w:after="0"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Новицкая, М. </w:t>
      </w:r>
      <w:proofErr w:type="spellStart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Ю.Наследие</w:t>
      </w:r>
      <w:proofErr w:type="spellEnd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: патриотическое воспитание в детском саду / М. Ю. Новицкая. - Москва</w:t>
      </w:r>
      <w:proofErr w:type="gramStart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:</w:t>
      </w:r>
      <w:proofErr w:type="gramEnd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Линка</w:t>
      </w:r>
      <w:proofErr w:type="spellEnd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-Пресс, 2003. - 200 с.</w:t>
      </w:r>
    </w:p>
    <w:p w:rsidR="005532A5" w:rsidRPr="00710AA6" w:rsidRDefault="005532A5" w:rsidP="00710AA6">
      <w:pPr>
        <w:pStyle w:val="a3"/>
        <w:numPr>
          <w:ilvl w:val="0"/>
          <w:numId w:val="9"/>
        </w:numPr>
        <w:spacing w:after="240"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Патриотическое воспитание детей 4 – 6 лет / </w:t>
      </w:r>
      <w:proofErr w:type="spellStart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Комратова</w:t>
      </w:r>
      <w:proofErr w:type="spellEnd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Н. Г., Грибова Л. Ф., - М., 2007.</w:t>
      </w:r>
    </w:p>
    <w:p w:rsidR="005532A5" w:rsidRPr="00710AA6" w:rsidRDefault="005532A5" w:rsidP="00710AA6">
      <w:pPr>
        <w:pStyle w:val="a3"/>
        <w:numPr>
          <w:ilvl w:val="0"/>
          <w:numId w:val="9"/>
        </w:numPr>
        <w:spacing w:after="240"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Патриотическое воспитание дошкольников / </w:t>
      </w:r>
      <w:proofErr w:type="gramStart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Алешина</w:t>
      </w:r>
      <w:proofErr w:type="gramEnd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Н. В. – М., 2008.</w:t>
      </w:r>
    </w:p>
    <w:p w:rsidR="005532A5" w:rsidRPr="00710AA6" w:rsidRDefault="005532A5" w:rsidP="00710AA6">
      <w:pPr>
        <w:pStyle w:val="a3"/>
        <w:numPr>
          <w:ilvl w:val="0"/>
          <w:numId w:val="9"/>
        </w:numPr>
        <w:spacing w:after="240"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С любовью к России</w:t>
      </w:r>
      <w:proofErr w:type="gramStart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:</w:t>
      </w:r>
      <w:proofErr w:type="gramEnd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методические рекомендации. - Москва</w:t>
      </w:r>
      <w:proofErr w:type="gramStart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:</w:t>
      </w:r>
      <w:proofErr w:type="gramEnd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Воспитание дошкольника, 2007. - 128 с.</w:t>
      </w:r>
    </w:p>
    <w:p w:rsidR="005532A5" w:rsidRPr="00710AA6" w:rsidRDefault="005532A5" w:rsidP="00710AA6">
      <w:pPr>
        <w:pStyle w:val="a3"/>
        <w:numPr>
          <w:ilvl w:val="0"/>
          <w:numId w:val="9"/>
        </w:numPr>
        <w:spacing w:after="240"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Социально-педагогический проект "Недаром помнит вся Россия"</w:t>
      </w:r>
      <w:proofErr w:type="gramStart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:</w:t>
      </w:r>
      <w:proofErr w:type="gramEnd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методический материал. - Москва</w:t>
      </w:r>
      <w:proofErr w:type="gramStart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:</w:t>
      </w:r>
      <w:proofErr w:type="gramEnd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Новое образование, 2011. – 119 с. - (Библиотечка для учреждений дополнительного образования детей).</w:t>
      </w:r>
    </w:p>
    <w:p w:rsidR="005532A5" w:rsidRPr="00710AA6" w:rsidRDefault="005532A5" w:rsidP="00710AA6">
      <w:pPr>
        <w:pStyle w:val="a3"/>
        <w:numPr>
          <w:ilvl w:val="0"/>
          <w:numId w:val="9"/>
        </w:numPr>
        <w:spacing w:after="240"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День Победы! (Тематические коллекции) http://www.metodkabinet. </w:t>
      </w:r>
      <w:proofErr w:type="spellStart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eu</w:t>
      </w:r>
      <w:proofErr w:type="spellEnd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/BGM/</w:t>
      </w:r>
      <w:proofErr w:type="spellStart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Temkatalog</w:t>
      </w:r>
      <w:proofErr w:type="spellEnd"/>
      <w:r w:rsidRPr="00710AA6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/TemKollekzii_9_may.html</w:t>
      </w:r>
    </w:p>
    <w:p w:rsidR="00D053BB" w:rsidRPr="00C1784F" w:rsidRDefault="005532A5" w:rsidP="00D053BB">
      <w:pPr>
        <w:pStyle w:val="a3"/>
        <w:numPr>
          <w:ilvl w:val="0"/>
          <w:numId w:val="9"/>
        </w:num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 w:rsidRPr="00C1784F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Гурина Т. Ф. Патриотическое воспитание в условиях современного дошкольного образовательного учреждения</w:t>
      </w:r>
      <w:proofErr w:type="gramStart"/>
      <w:r w:rsidRPr="00C1784F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</w:t>
      </w:r>
      <w:r w:rsidR="00C1784F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.</w:t>
      </w:r>
      <w:proofErr w:type="gramEnd"/>
    </w:p>
    <w:p w:rsidR="00D053BB" w:rsidRDefault="00D053BB" w:rsidP="00D053BB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</w:p>
    <w:p w:rsidR="00D053BB" w:rsidRDefault="00D053BB" w:rsidP="00D053BB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</w:p>
    <w:p w:rsidR="00D053BB" w:rsidRDefault="00D053BB" w:rsidP="00D053BB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</w:p>
    <w:p w:rsidR="00D053BB" w:rsidRDefault="00D053BB" w:rsidP="00D053BB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</w:p>
    <w:p w:rsidR="00D053BB" w:rsidRDefault="00D053BB" w:rsidP="00D053BB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</w:p>
    <w:p w:rsidR="00D053BB" w:rsidRDefault="00D053BB" w:rsidP="00D053BB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</w:p>
    <w:p w:rsidR="00D053BB" w:rsidRDefault="00D053BB" w:rsidP="00D053BB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</w:p>
    <w:p w:rsidR="00D053BB" w:rsidRDefault="00D053BB" w:rsidP="00D053BB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</w:p>
    <w:p w:rsidR="00BE7915" w:rsidRPr="002233C6" w:rsidRDefault="00350797" w:rsidP="00D053BB">
      <w:pPr>
        <w:spacing w:line="330" w:lineRule="atLeast"/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  <w:lastRenderedPageBreak/>
        <w:t>Приложение 1</w:t>
      </w:r>
    </w:p>
    <w:p w:rsidR="00350797" w:rsidRPr="002233C6" w:rsidRDefault="00BE7915" w:rsidP="00EB7F58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371D10"/>
          <w:kern w:val="36"/>
          <w:sz w:val="32"/>
          <w:szCs w:val="36"/>
          <w:lang w:eastAsia="ru-RU"/>
        </w:rPr>
      </w:pPr>
      <w:r w:rsidRPr="002233C6">
        <w:rPr>
          <w:rFonts w:ascii="Times New Roman" w:eastAsia="Times New Roman" w:hAnsi="Times New Roman"/>
          <w:b/>
          <w:bCs/>
          <w:color w:val="371D10"/>
          <w:kern w:val="36"/>
          <w:sz w:val="32"/>
          <w:szCs w:val="36"/>
          <w:lang w:eastAsia="ru-RU"/>
        </w:rPr>
        <w:t xml:space="preserve">Продуктивное чтение - слушание рассказа </w:t>
      </w:r>
      <w:r w:rsidR="00350797" w:rsidRPr="002233C6">
        <w:rPr>
          <w:rFonts w:ascii="Times New Roman" w:eastAsia="Times New Roman" w:hAnsi="Times New Roman"/>
          <w:b/>
          <w:bCs/>
          <w:color w:val="371D10"/>
          <w:kern w:val="36"/>
          <w:sz w:val="32"/>
          <w:szCs w:val="36"/>
          <w:lang w:eastAsia="ru-RU"/>
        </w:rPr>
        <w:t>Е. Воробьёв</w:t>
      </w:r>
      <w:r w:rsidRPr="002233C6">
        <w:rPr>
          <w:rFonts w:ascii="Times New Roman" w:eastAsia="Times New Roman" w:hAnsi="Times New Roman"/>
          <w:b/>
          <w:bCs/>
          <w:color w:val="371D10"/>
          <w:kern w:val="36"/>
          <w:sz w:val="32"/>
          <w:szCs w:val="36"/>
          <w:lang w:eastAsia="ru-RU"/>
        </w:rPr>
        <w:t>а</w:t>
      </w:r>
      <w:r w:rsidR="00350797" w:rsidRPr="002233C6">
        <w:rPr>
          <w:rFonts w:ascii="Times New Roman" w:eastAsia="Times New Roman" w:hAnsi="Times New Roman"/>
          <w:b/>
          <w:bCs/>
          <w:color w:val="371D10"/>
          <w:kern w:val="36"/>
          <w:sz w:val="32"/>
          <w:szCs w:val="36"/>
          <w:lang w:eastAsia="ru-RU"/>
        </w:rPr>
        <w:t xml:space="preserve"> «Обрывок провода»</w:t>
      </w:r>
      <w:r w:rsidRPr="002233C6">
        <w:rPr>
          <w:rFonts w:ascii="Times New Roman" w:eastAsia="Times New Roman" w:hAnsi="Times New Roman"/>
          <w:b/>
          <w:bCs/>
          <w:color w:val="371D10"/>
          <w:kern w:val="36"/>
          <w:sz w:val="32"/>
          <w:szCs w:val="36"/>
          <w:lang w:eastAsia="ru-RU"/>
        </w:rPr>
        <w:t>.</w:t>
      </w:r>
    </w:p>
    <w:p w:rsidR="00EB7F58" w:rsidRDefault="00E2486C" w:rsidP="00E2486C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/>
          <w:bCs/>
          <w:color w:val="371D10"/>
          <w:kern w:val="36"/>
          <w:sz w:val="28"/>
          <w:szCs w:val="36"/>
          <w:lang w:eastAsia="ru-RU"/>
        </w:rPr>
      </w:pPr>
      <w:r w:rsidRPr="00E2486C">
        <w:rPr>
          <w:rFonts w:ascii="Times New Roman" w:eastAsia="Times New Roman" w:hAnsi="Times New Roman"/>
          <w:b/>
          <w:bCs/>
          <w:color w:val="371D10"/>
          <w:kern w:val="36"/>
          <w:sz w:val="28"/>
          <w:szCs w:val="36"/>
          <w:lang w:eastAsia="ru-RU"/>
        </w:rPr>
        <w:t>Цель:</w:t>
      </w:r>
      <w:r w:rsidRPr="00E2486C">
        <w:rPr>
          <w:rFonts w:ascii="Times New Roman" w:eastAsia="Times New Roman" w:hAnsi="Times New Roman"/>
          <w:bCs/>
          <w:color w:val="371D10"/>
          <w:kern w:val="36"/>
          <w:sz w:val="28"/>
          <w:szCs w:val="36"/>
          <w:lang w:eastAsia="ru-RU"/>
        </w:rPr>
        <w:t xml:space="preserve"> понять главную мысль рассказа, поступки героев.</w:t>
      </w:r>
    </w:p>
    <w:p w:rsidR="00C1784F" w:rsidRPr="00E2486C" w:rsidRDefault="00C1784F" w:rsidP="00E2486C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/>
          <w:b/>
          <w:bCs/>
          <w:color w:val="371D10"/>
          <w:kern w:val="36"/>
          <w:sz w:val="28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371D10"/>
          <w:kern w:val="36"/>
          <w:sz w:val="28"/>
          <w:szCs w:val="36"/>
          <w:lang w:eastAsia="ru-RU"/>
        </w:rPr>
        <w:t>1этап: До чтения.</w:t>
      </w:r>
    </w:p>
    <w:p w:rsidR="00E2486C" w:rsidRDefault="00E2486C" w:rsidP="00E2486C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/>
          <w:bCs/>
          <w:color w:val="371D10"/>
          <w:kern w:val="36"/>
          <w:sz w:val="28"/>
          <w:szCs w:val="36"/>
          <w:lang w:eastAsia="ru-RU"/>
        </w:rPr>
      </w:pPr>
      <w:r>
        <w:rPr>
          <w:rFonts w:ascii="Times New Roman" w:eastAsia="Times New Roman" w:hAnsi="Times New Roman"/>
          <w:bCs/>
          <w:color w:val="371D10"/>
          <w:kern w:val="36"/>
          <w:sz w:val="28"/>
          <w:szCs w:val="36"/>
          <w:lang w:eastAsia="ru-RU"/>
        </w:rPr>
        <w:t>Воспитатель показывает детям метровый кусок провода.</w:t>
      </w:r>
    </w:p>
    <w:p w:rsidR="00E2486C" w:rsidRDefault="00E2486C" w:rsidP="00E2486C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/>
          <w:bCs/>
          <w:color w:val="371D10"/>
          <w:kern w:val="36"/>
          <w:sz w:val="28"/>
          <w:szCs w:val="36"/>
          <w:lang w:eastAsia="ru-RU"/>
        </w:rPr>
      </w:pPr>
      <w:r>
        <w:rPr>
          <w:rFonts w:ascii="Times New Roman" w:eastAsia="Times New Roman" w:hAnsi="Times New Roman"/>
          <w:bCs/>
          <w:color w:val="371D10"/>
          <w:kern w:val="36"/>
          <w:sz w:val="28"/>
          <w:szCs w:val="36"/>
          <w:lang w:eastAsia="ru-RU"/>
        </w:rPr>
        <w:t>Дети, если бы вы шли по улице и нашли его, то подняли бы или нет?</w:t>
      </w:r>
    </w:p>
    <w:p w:rsidR="001F1279" w:rsidRDefault="00E2486C" w:rsidP="00E2486C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/>
          <w:bCs/>
          <w:color w:val="371D10"/>
          <w:kern w:val="36"/>
          <w:sz w:val="28"/>
          <w:szCs w:val="36"/>
          <w:lang w:eastAsia="ru-RU"/>
        </w:rPr>
      </w:pPr>
      <w:r>
        <w:rPr>
          <w:rFonts w:ascii="Times New Roman" w:eastAsia="Times New Roman" w:hAnsi="Times New Roman"/>
          <w:bCs/>
          <w:color w:val="371D10"/>
          <w:kern w:val="36"/>
          <w:sz w:val="28"/>
          <w:szCs w:val="36"/>
          <w:lang w:eastAsia="ru-RU"/>
        </w:rPr>
        <w:t>Где может пригодиться этот провод?</w:t>
      </w:r>
      <w:r w:rsidR="001F1279">
        <w:rPr>
          <w:rFonts w:ascii="Times New Roman" w:eastAsia="Times New Roman" w:hAnsi="Times New Roman"/>
          <w:bCs/>
          <w:color w:val="371D10"/>
          <w:kern w:val="36"/>
          <w:sz w:val="28"/>
          <w:szCs w:val="36"/>
          <w:lang w:eastAsia="ru-RU"/>
        </w:rPr>
        <w:t xml:space="preserve"> Сейчас мы прочитаем рассказ «Обрывок провода»</w:t>
      </w:r>
      <w:r>
        <w:rPr>
          <w:rFonts w:ascii="Times New Roman" w:eastAsia="Times New Roman" w:hAnsi="Times New Roman"/>
          <w:bCs/>
          <w:color w:val="371D10"/>
          <w:kern w:val="36"/>
          <w:sz w:val="28"/>
          <w:szCs w:val="36"/>
          <w:lang w:eastAsia="ru-RU"/>
        </w:rPr>
        <w:t xml:space="preserve"> </w:t>
      </w:r>
      <w:r w:rsidR="001F1279">
        <w:rPr>
          <w:rFonts w:ascii="Times New Roman" w:eastAsia="Times New Roman" w:hAnsi="Times New Roman"/>
          <w:bCs/>
          <w:color w:val="371D10"/>
          <w:kern w:val="36"/>
          <w:sz w:val="28"/>
          <w:szCs w:val="36"/>
          <w:lang w:eastAsia="ru-RU"/>
        </w:rPr>
        <w:t>и узнаем, может ли иметь ценность такой простой предмет.</w:t>
      </w:r>
    </w:p>
    <w:p w:rsidR="00C1784F" w:rsidRPr="001F1279" w:rsidRDefault="001F1279" w:rsidP="00E2486C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/>
          <w:b/>
          <w:bCs/>
          <w:color w:val="371D10"/>
          <w:kern w:val="36"/>
          <w:sz w:val="28"/>
          <w:szCs w:val="36"/>
          <w:lang w:eastAsia="ru-RU"/>
        </w:rPr>
      </w:pPr>
      <w:r w:rsidRPr="001F1279">
        <w:rPr>
          <w:rFonts w:ascii="Times New Roman" w:eastAsia="Times New Roman" w:hAnsi="Times New Roman"/>
          <w:b/>
          <w:bCs/>
          <w:color w:val="371D10"/>
          <w:kern w:val="36"/>
          <w:sz w:val="28"/>
          <w:szCs w:val="36"/>
          <w:lang w:eastAsia="ru-RU"/>
        </w:rPr>
        <w:t>2этап: Чтение.</w:t>
      </w:r>
      <w:r w:rsidR="00E2486C" w:rsidRPr="001F1279">
        <w:rPr>
          <w:rFonts w:ascii="Times New Roman" w:eastAsia="Times New Roman" w:hAnsi="Times New Roman"/>
          <w:b/>
          <w:bCs/>
          <w:color w:val="371D10"/>
          <w:kern w:val="36"/>
          <w:sz w:val="28"/>
          <w:szCs w:val="36"/>
          <w:lang w:eastAsia="ru-RU"/>
        </w:rPr>
        <w:t xml:space="preserve"> </w:t>
      </w:r>
      <w:r w:rsidR="002233C6">
        <w:rPr>
          <w:rFonts w:ascii="Times New Roman" w:eastAsia="Times New Roman" w:hAnsi="Times New Roman"/>
          <w:b/>
          <w:bCs/>
          <w:color w:val="371D10"/>
          <w:kern w:val="36"/>
          <w:sz w:val="28"/>
          <w:szCs w:val="36"/>
          <w:lang w:eastAsia="ru-RU"/>
        </w:rPr>
        <w:t xml:space="preserve"> </w:t>
      </w:r>
    </w:p>
    <w:p w:rsidR="00350797" w:rsidRPr="00350797" w:rsidRDefault="00350797" w:rsidP="00C17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proofErr w:type="spellStart"/>
      <w:r w:rsidRPr="00350797">
        <w:rPr>
          <w:rFonts w:ascii="Arial" w:eastAsia="Times New Roman" w:hAnsi="Arial" w:cs="Arial"/>
          <w:color w:val="0000FF"/>
          <w:sz w:val="2"/>
          <w:szCs w:val="2"/>
          <w:u w:val="single"/>
          <w:lang w:eastAsia="ru-RU"/>
        </w:rPr>
        <w:t>Подробнее</w:t>
      </w:r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Трудно</w:t>
      </w:r>
      <w:proofErr w:type="spellEnd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вспомнить, сколько раз в тот день </w:t>
      </w:r>
      <w:proofErr w:type="spellStart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Устюшину</w:t>
      </w:r>
      <w:proofErr w:type="spellEnd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пришлось отправляться на линию и сращивать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1F1279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(это значит соединить один конец с другим)</w:t>
      </w:r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провод. То провод перебьёт осколком мины, то оборвёт взрывной волной, то его перережут немецкие автоматчики, которые уже несколько раз просачивались в ближний лес. Смеркалось, когда батарея вновь потеряла связь с наблюдательным пунктом майора </w:t>
      </w:r>
      <w:proofErr w:type="spellStart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Балояна</w:t>
      </w:r>
      <w:proofErr w:type="spellEnd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350797" w:rsidRPr="00350797" w:rsidRDefault="00350797" w:rsidP="0035079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Устюшин</w:t>
      </w:r>
      <w:proofErr w:type="spellEnd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нажимал на клапан, кричал, надрываясь, изо всех сил дул на заиндевевшую мембрану. Телефонная трубка была нема. «Днепр» не отвечал на тревожные вызовы «Алтая»</w:t>
      </w:r>
      <w:proofErr w:type="gramStart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1F1279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в</w:t>
      </w:r>
      <w:proofErr w:type="gramEnd"/>
      <w:r w:rsidRPr="001F1279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о время боя военные используют  для связи рацию, а для удобства не имена, а позывные</w:t>
      </w:r>
      <w:r w:rsidRPr="001F127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)</w:t>
      </w:r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Пропал «Днепр». Как воды в рот набрал, — сказал </w:t>
      </w:r>
      <w:proofErr w:type="spellStart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Устюшин</w:t>
      </w:r>
      <w:proofErr w:type="spellEnd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самому себе голосом, охрипшим от крика и безнадежности. — Без вести пропал «Днепр»...</w:t>
      </w:r>
    </w:p>
    <w:p w:rsidR="00350797" w:rsidRPr="00350797" w:rsidRDefault="00350797" w:rsidP="0035079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Устюшин</w:t>
      </w:r>
      <w:proofErr w:type="spellEnd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молча передал трубку помощнику, выполз из блиндажа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r w:rsidRPr="001F1279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укрытие в земле из досок и брёвен, защищает бойцов во время боя</w:t>
      </w:r>
      <w:r w:rsidRPr="00BE7915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)</w:t>
      </w:r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осмотрелся. Он хотел было переждать, пока утихнет обстрел, но обстрел не утихал. Теперь, когда он оказался под открытым небом, их блиндаж в два накат</w:t>
      </w:r>
      <w:proofErr w:type="gramStart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="00BE7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End"/>
      <w:r w:rsidR="00BE7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BE7915" w:rsidRPr="001F1279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два ряда брёвен, не очень глубокий</w:t>
      </w:r>
      <w:r w:rsidR="00BE7915" w:rsidRPr="00BE7915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)</w:t>
      </w:r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жидких брёвен — при каждом разрыве сквозь щели осыпался песок — показался ему могучей крепостью.</w:t>
      </w:r>
    </w:p>
    <w:p w:rsidR="00350797" w:rsidRPr="00350797" w:rsidRDefault="00350797" w:rsidP="00BE791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Устюшин</w:t>
      </w:r>
      <w:proofErr w:type="spellEnd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глубже нахлобучил ушанку, натянул на руки тёплые варежки, словно тем самым</w:t>
      </w:r>
      <w:r w:rsidR="00BE7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лучше защитился от опасности, и побежал вдоль провода, проваливаясь в снег по колено, по пояс. Эх, жаль, старшина не успел выдать связистам валенки, приходится нырять по сугробам в сапогах! Хорошо, хоть раздобыл шерстяные портянки</w:t>
      </w:r>
      <w:proofErr w:type="gramStart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  <w:r w:rsidR="00BE7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End"/>
      <w:r w:rsidR="00BE7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BE7915" w:rsidRPr="001F1279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куски тряпок, которые наматывали на ноги вместо носков</w:t>
      </w:r>
      <w:r w:rsidR="00BE7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350797" w:rsidRPr="00350797" w:rsidRDefault="00350797" w:rsidP="0035079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 тянулся от шеста к шесту, затем связывал ёлочки на опушке. Провод походил на толстый белый канат: сухой пушистый снег осел на нём.</w:t>
      </w:r>
    </w:p>
    <w:p w:rsidR="00350797" w:rsidRPr="00350797" w:rsidRDefault="00350797" w:rsidP="00350797">
      <w:pPr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proofErr w:type="spellStart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Устюшин</w:t>
      </w:r>
      <w:proofErr w:type="spellEnd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бежал, а мины по-прежнему рвались, будто догоняя его. Воздух словно дымился от близких разрывов. Снег белыми облачками падал с елей, обнажал хвою. С посвистом летели осколки. Пахло горелой землёй. На снегу чернели круглые выбоины</w:t>
      </w:r>
      <w:proofErr w:type="gramStart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BE7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End"/>
      <w:r w:rsidR="00BE7915" w:rsidRPr="001F1279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ямки от упавших снарядов</w:t>
      </w:r>
      <w:r w:rsidR="00BE7915" w:rsidRPr="001F127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)</w:t>
      </w:r>
    </w:p>
    <w:p w:rsidR="00350797" w:rsidRPr="00350797" w:rsidRDefault="00350797" w:rsidP="0035079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Устюшин</w:t>
      </w:r>
      <w:proofErr w:type="spellEnd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пробежал не меньше двух катушек</w:t>
      </w:r>
      <w:proofErr w:type="gramEnd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провода, прежде чем обнаружил место обрыва. Вот он, конец провода, безжизненно повисший на молоденькой ёлке. А где другой конец? Он лежал где-то на земле, его уже присыпало свежим снежком, и не сразу удалось разыскать. Сейчас </w:t>
      </w:r>
      <w:proofErr w:type="spellStart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Устюшин</w:t>
      </w:r>
      <w:proofErr w:type="spellEnd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«сведёт концы с концами» и побежит обратно в спасительный блиндаж, подальше от осколков.</w:t>
      </w:r>
    </w:p>
    <w:p w:rsidR="00350797" w:rsidRPr="00350797" w:rsidRDefault="00350797" w:rsidP="0035079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="00BE7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вот неприятность — больше метра провода вырвало миной и отшвырнуло куда-то в сторону. Соединить концы провода никак не удавалось. Не хватало этого злополучного метрового обрывка! А запасной катушки у </w:t>
      </w:r>
      <w:proofErr w:type="spellStart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Устюшина</w:t>
      </w:r>
      <w:proofErr w:type="spellEnd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собой не было. Как же быть? Батарея-то ждёт! И «Днепр» ждет! </w:t>
      </w:r>
      <w:proofErr w:type="spellStart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Устюшин</w:t>
      </w:r>
      <w:proofErr w:type="spellEnd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знал, что сегодня в любую минуту может прозвучать по телефону сигнал «444», секретный сигнал к наступлению, и горе горькое, если их «Алтай» не отзовётся на гортанный голос майора </w:t>
      </w:r>
      <w:proofErr w:type="spellStart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Балояна</w:t>
      </w:r>
      <w:proofErr w:type="spellEnd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350797" w:rsidRPr="00350797" w:rsidRDefault="00350797" w:rsidP="0035079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Устюшин</w:t>
      </w:r>
      <w:proofErr w:type="spellEnd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снял варежки, взял в правую руку один конец провода, левой рукой дотянулся до провода, который теперь валялся на снегу. Концы были оголены от изоляции и кусались на морозе.</w:t>
      </w:r>
    </w:p>
    <w:p w:rsidR="00350797" w:rsidRPr="00350797" w:rsidRDefault="00350797" w:rsidP="0035079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Человеческое тело, как известно, — проводник электрического тока. Вот он и включился в линию.</w:t>
      </w:r>
    </w:p>
    <w:p w:rsidR="00350797" w:rsidRPr="00350797" w:rsidRDefault="00350797" w:rsidP="00350797">
      <w:pPr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Как удачно, что у них на батарее старшина не успел обуть связистов в валенки; как хорошо, что подмётки у него резиновые</w:t>
      </w:r>
      <w:proofErr w:type="gramStart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  <w:r w:rsidR="00BE7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End"/>
      <w:r w:rsidR="00BE7915" w:rsidRPr="001F1279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резиновая подошва защитила от удара током</w:t>
      </w:r>
      <w:r w:rsidR="00BE7915" w:rsidRPr="001F127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)</w:t>
      </w:r>
    </w:p>
    <w:p w:rsidR="00350797" w:rsidRPr="00350797" w:rsidRDefault="00350797" w:rsidP="0035079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стоял, широко раскинув руки. Стоял, потому что не хватало провода. А прилечь или присесть на снег нельзя: как бы не заземлить всю линию...</w:t>
      </w:r>
    </w:p>
    <w:p w:rsidR="00350797" w:rsidRPr="00350797" w:rsidRDefault="00350797" w:rsidP="0035079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Конечно, можно поднатужиться и ещё сильнее потянуть концы провода на себя. Но тянуть изо всех сил </w:t>
      </w:r>
      <w:proofErr w:type="spellStart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Устюшин</w:t>
      </w:r>
      <w:proofErr w:type="spellEnd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боялся — ещё оборвётся. И до поздней ночи, пока не отгремел бой, во весь рост стоял </w:t>
      </w:r>
      <w:proofErr w:type="spellStart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Устюшин</w:t>
      </w:r>
      <w:proofErr w:type="spellEnd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опушке леса, среди молоденьких ёлок, посечённых осколками; немало свежих хвойных веток и веточек легло вокруг на снег.</w:t>
      </w:r>
    </w:p>
    <w:p w:rsidR="00350797" w:rsidRPr="00350797" w:rsidRDefault="00350797" w:rsidP="0035079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Когда слышался зловеще нарастающий звук мин, </w:t>
      </w:r>
      <w:proofErr w:type="spellStart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Устюшина</w:t>
      </w:r>
      <w:proofErr w:type="spellEnd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охватывало жгучее желание бросить концы натянутого провода и припасть к земле, уткнуться лицом в сухой снег, вдавиться в него как можно глубже. Но всякий раз он унимал дрожь в коленях, выпрямлялся и оставался на месте. </w:t>
      </w:r>
      <w:r w:rsidR="00BE7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r w:rsidR="00BE7915" w:rsidRPr="001F1279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почему боец не мог бросить концы провода, а стоял до поздней ночи?</w:t>
      </w:r>
      <w:proofErr w:type="gramStart"/>
      <w:r w:rsidR="00BE7915" w:rsidRPr="001F1279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)</w:t>
      </w:r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правой руке, окоченевшей</w:t>
      </w:r>
      <w:r w:rsidR="00BE7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r w:rsidR="00BE7915" w:rsidRPr="001F1279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что значит «окоченевшей»</w:t>
      </w:r>
      <w:r w:rsidR="00BE7915" w:rsidRPr="001F127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)</w:t>
      </w:r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 холода и усталости, </w:t>
      </w:r>
      <w:proofErr w:type="spellStart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Устюшин</w:t>
      </w:r>
      <w:proofErr w:type="spellEnd"/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держал «Днепр», в левой — «Алтай».</w:t>
      </w:r>
    </w:p>
    <w:p w:rsidR="00350797" w:rsidRPr="00350797" w:rsidRDefault="00350797" w:rsidP="0035079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0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Тёплые варежки лежали на снегу, у его ног.</w:t>
      </w:r>
    </w:p>
    <w:p w:rsidR="001F1279" w:rsidRDefault="001F1279" w:rsidP="00D053BB">
      <w:pPr>
        <w:spacing w:line="330" w:lineRule="atLeast"/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  <w:t xml:space="preserve">3 этап: После чтения. </w:t>
      </w:r>
    </w:p>
    <w:p w:rsidR="001F1279" w:rsidRDefault="001F1279" w:rsidP="00D053BB">
      <w:pPr>
        <w:spacing w:line="330" w:lineRule="atLeast"/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</w:pPr>
      <w:r w:rsidRPr="001F1279"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  <w:t>Вопросы на понимание текста:</w:t>
      </w:r>
      <w:r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  <w:t xml:space="preserve"> </w:t>
      </w:r>
    </w:p>
    <w:p w:rsidR="001F1279" w:rsidRDefault="001F1279" w:rsidP="00D053BB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Где и когда происходит действие рассказа?</w:t>
      </w:r>
    </w:p>
    <w:p w:rsidR="001F1279" w:rsidRDefault="001F1279" w:rsidP="00D053BB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Почему </w:t>
      </w:r>
      <w:proofErr w:type="spellStart"/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Устюшин</w:t>
      </w:r>
      <w:proofErr w:type="spellEnd"/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не смог наладить связь?</w:t>
      </w:r>
    </w:p>
    <w:p w:rsidR="00E50339" w:rsidRDefault="001F1279" w:rsidP="00D053BB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Какое он принял решение?</w:t>
      </w:r>
    </w:p>
    <w:p w:rsidR="00E50339" w:rsidRDefault="00E50339" w:rsidP="00D053BB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Мог ли он поступить по</w:t>
      </w:r>
      <w:r w:rsidR="00675577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другому?</w:t>
      </w:r>
    </w:p>
    <w:p w:rsidR="00C1784F" w:rsidRDefault="00E50339" w:rsidP="00C1784F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Почему </w:t>
      </w:r>
      <w:proofErr w:type="spellStart"/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Устюшин</w:t>
      </w:r>
      <w:proofErr w:type="spellEnd"/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рисковал своей жизнью?</w:t>
      </w:r>
      <w:r w:rsidR="00C1784F" w:rsidRPr="00C1784F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</w:t>
      </w:r>
    </w:p>
    <w:p w:rsidR="00E50339" w:rsidRDefault="00C1784F" w:rsidP="00D053BB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Каким был связист </w:t>
      </w:r>
      <w:proofErr w:type="spellStart"/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Устюшин</w:t>
      </w:r>
      <w:proofErr w:type="spellEnd"/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?</w:t>
      </w:r>
    </w:p>
    <w:p w:rsidR="00E50339" w:rsidRDefault="00E50339" w:rsidP="00D053BB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Можно ли его поступок назвать героическим? Почему?</w:t>
      </w:r>
    </w:p>
    <w:p w:rsidR="00E50339" w:rsidRDefault="00E50339" w:rsidP="00D053BB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Вы переживали за жизнь связиста?</w:t>
      </w:r>
    </w:p>
    <w:p w:rsidR="002233C6" w:rsidRPr="002233C6" w:rsidRDefault="002233C6" w:rsidP="00D053BB">
      <w:pPr>
        <w:spacing w:line="330" w:lineRule="atLeast"/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  <w:t>Повторное прочтение рассказа.</w:t>
      </w:r>
    </w:p>
    <w:p w:rsidR="00E50339" w:rsidRDefault="00E50339" w:rsidP="00D053BB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 w:rsidRPr="00675577"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  <w:t xml:space="preserve">Вывод: </w:t>
      </w:r>
      <w:r w:rsidR="001C2A51" w:rsidRPr="00675577"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  <w:t>Война</w:t>
      </w:r>
      <w:r w:rsidR="001C2A51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– это ст</w:t>
      </w:r>
      <w:r w:rsidR="00675577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рашно, не задумываясь, люди совершали смелые поступки. В</w:t>
      </w:r>
      <w:r w:rsidR="001C2A51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этом рассказе</w:t>
      </w:r>
      <w:r w:rsidR="00C1784F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за метровый кусок провода боец готов был отдать свою жизнь</w:t>
      </w:r>
      <w:r w:rsidR="00675577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. </w:t>
      </w:r>
    </w:p>
    <w:p w:rsidR="00675577" w:rsidRDefault="00675577" w:rsidP="00D053BB">
      <w:pPr>
        <w:spacing w:line="330" w:lineRule="atLeast"/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</w:pPr>
      <w:r w:rsidRPr="00675577"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  <w:t>4 этап: Творческое задание.</w:t>
      </w:r>
    </w:p>
    <w:p w:rsidR="002233C6" w:rsidRDefault="00C1784F" w:rsidP="002233C6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 w:rsidRPr="00C1784F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Дети раскрашивают </w:t>
      </w: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заготовки </w:t>
      </w:r>
      <w:r w:rsidRPr="00C1784F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голубей, как символ мира.</w:t>
      </w:r>
    </w:p>
    <w:p w:rsidR="002233C6" w:rsidRDefault="002233C6" w:rsidP="002233C6">
      <w:pPr>
        <w:spacing w:line="33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33C6" w:rsidRDefault="002233C6" w:rsidP="002233C6">
      <w:pPr>
        <w:spacing w:line="33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33C6" w:rsidRDefault="002233C6" w:rsidP="002233C6">
      <w:pPr>
        <w:spacing w:line="33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33C6" w:rsidRDefault="002233C6" w:rsidP="002233C6">
      <w:pPr>
        <w:spacing w:line="33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33C6" w:rsidRDefault="002233C6" w:rsidP="002233C6">
      <w:pPr>
        <w:spacing w:line="33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33C6" w:rsidRDefault="002233C6" w:rsidP="002233C6">
      <w:pPr>
        <w:spacing w:line="33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366" w:rsidRDefault="00B04366" w:rsidP="002233C6">
      <w:pPr>
        <w:spacing w:line="33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33C6" w:rsidRPr="002233C6" w:rsidRDefault="002233C6" w:rsidP="002233C6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 2</w:t>
      </w:r>
    </w:p>
    <w:p w:rsidR="002233C6" w:rsidRPr="002233C6" w:rsidRDefault="002233C6" w:rsidP="002233C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b/>
          <w:sz w:val="28"/>
          <w:szCs w:val="28"/>
          <w:lang w:eastAsia="ru-RU"/>
        </w:rPr>
        <w:t>Пословицы о героизме и любви к Родине.</w:t>
      </w:r>
    </w:p>
    <w:p w:rsidR="002233C6" w:rsidRPr="002233C6" w:rsidRDefault="002233C6" w:rsidP="002233C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33C6" w:rsidRDefault="002233C6" w:rsidP="002233C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  <w:sectPr w:rsidR="002233C6" w:rsidSect="002233C6">
          <w:pgSz w:w="11906" w:h="16838"/>
          <w:pgMar w:top="720" w:right="720" w:bottom="720" w:left="720" w:header="709" w:footer="709" w:gutter="0"/>
          <w:pgBorders w:display="firstPage"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9"/>
          <w:docGrid w:linePitch="360"/>
        </w:sectPr>
      </w:pP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Без корня и трава не растёт.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Боевые рубежи крепко держи.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Великое дело начать: смелое начало - та же победа.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Врага щадить - себя губить.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Всяк</w:t>
      </w:r>
      <w:proofErr w:type="gramEnd"/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 xml:space="preserve"> кулик своё болото хвалит.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Где нет борьбы, там нет и победы.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Где родился - там и сгодился.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Героем упадёшь - поднимут, трусом упадёшь - раздавят.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Для Родины своей ни сил, ни времени не жалей.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Для родной Отчизны не жаль и жизни.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За свою Отчизну не жаль и жизни.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Знали</w:t>
      </w:r>
      <w:proofErr w:type="gramEnd"/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 xml:space="preserve"> кого били, потому и победили.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Как дверь ни открывай, она возвращается к своему порогу.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Каков Савва, такова ему и слава.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Кому мир дорог, тот и нам дорог.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Красна девушка косами, а солдат орденами.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Кто кого смог, тот того с ног.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Кто Родине служит верно, тот долг исполняет примерно.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Либо грудь в крестах, либо голова в кустах.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На своей земле не ходили в кабале.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что и меч, коль нечего сечь.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 xml:space="preserve">На чужой сторонушке рад родной </w:t>
      </w:r>
      <w:proofErr w:type="spellStart"/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воронушке</w:t>
      </w:r>
      <w:proofErr w:type="spellEnd"/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Народы нашей страны дружбой сильны.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Родины теплом веет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Первое дело в жизни - служить Отчизне.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Поднявший меч от меча и погибнет.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Пока битва впереди - храбрецов хоть пруд пруди.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Потому хорошо живётся, что дружба народов ведётся.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При солнце тепло, при Родине добро.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Родина - мать, умей за неё постоять.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Родная сторона - золотая колыбель.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Родную мать никем не заменишь.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Своя земля и в горсти мила.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Славу свою добывай в бою.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Сражайся смело за родное дело.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Старая слава </w:t>
      </w:r>
      <w:proofErr w:type="gramStart"/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новую</w:t>
      </w:r>
      <w:proofErr w:type="gramEnd"/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любит.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Что мир строит, то война разрушает.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Чужая сторона - дремучий бор.</w:t>
      </w:r>
    </w:p>
    <w:p w:rsidR="002233C6" w:rsidRPr="002233C6" w:rsidRDefault="002233C6" w:rsidP="002233C6">
      <w:p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3C6">
        <w:rPr>
          <w:rFonts w:ascii="Times New Roman" w:eastAsia="Times New Roman" w:hAnsi="Times New Roman"/>
          <w:sz w:val="28"/>
          <w:szCs w:val="28"/>
          <w:lang w:eastAsia="ru-RU"/>
        </w:rPr>
        <w:t>Шаг вперёд - шаг к победе.</w:t>
      </w:r>
    </w:p>
    <w:p w:rsidR="002233C6" w:rsidRDefault="002233C6" w:rsidP="002233C6">
      <w:pPr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2233C6" w:rsidSect="002233C6">
          <w:type w:val="continuous"/>
          <w:pgSz w:w="11906" w:h="16838"/>
          <w:pgMar w:top="720" w:right="720" w:bottom="720" w:left="720" w:header="709" w:footer="709" w:gutter="0"/>
          <w:pgBorders w:display="firstPage"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09"/>
          <w:docGrid w:linePitch="360"/>
        </w:sectPr>
      </w:pPr>
    </w:p>
    <w:p w:rsidR="00C1784F" w:rsidRPr="002233C6" w:rsidRDefault="00C1784F" w:rsidP="00D053BB">
      <w:pPr>
        <w:spacing w:line="33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5577" w:rsidRPr="00675577" w:rsidRDefault="00675577" w:rsidP="00D053BB">
      <w:pPr>
        <w:spacing w:line="330" w:lineRule="atLeast"/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</w:pPr>
    </w:p>
    <w:p w:rsidR="00350797" w:rsidRDefault="001F1279" w:rsidP="00D053BB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  <w:t xml:space="preserve"> </w:t>
      </w:r>
    </w:p>
    <w:p w:rsidR="001F1279" w:rsidRPr="001F1279" w:rsidRDefault="001F1279" w:rsidP="00D053BB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</w:p>
    <w:p w:rsidR="001F1279" w:rsidRDefault="001F1279" w:rsidP="00D053BB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</w:p>
    <w:p w:rsidR="002233C6" w:rsidRDefault="002233C6" w:rsidP="00D053BB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</w:p>
    <w:p w:rsidR="002233C6" w:rsidRDefault="00B04366" w:rsidP="00D053BB">
      <w:pPr>
        <w:spacing w:line="330" w:lineRule="atLeast"/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</w:pPr>
      <w:r w:rsidRPr="00B04366"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  <w:lastRenderedPageBreak/>
        <w:t>Приложение 3</w:t>
      </w:r>
    </w:p>
    <w:p w:rsidR="00B04366" w:rsidRDefault="00FB3B0A" w:rsidP="00FB3B0A">
      <w:pPr>
        <w:spacing w:line="330" w:lineRule="atLeast"/>
        <w:jc w:val="center"/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</w:pPr>
      <w:r w:rsidRPr="00FB3B0A"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  <w:t>Беседа с детьми старшей группы на тему «К</w:t>
      </w:r>
      <w:r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  <w:t>то такой герой</w:t>
      </w:r>
      <w:r w:rsidRPr="00FB3B0A"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  <w:t>?»</w:t>
      </w:r>
    </w:p>
    <w:p w:rsidR="00C11177" w:rsidRDefault="00C11177" w:rsidP="00FB3B0A">
      <w:pPr>
        <w:spacing w:line="330" w:lineRule="atLeast"/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  <w:t>Задачи:</w:t>
      </w:r>
    </w:p>
    <w:p w:rsidR="00FB3B0A" w:rsidRPr="00DE7B18" w:rsidRDefault="00C11177" w:rsidP="00DE7B18">
      <w:pPr>
        <w:pStyle w:val="a3"/>
        <w:numPr>
          <w:ilvl w:val="0"/>
          <w:numId w:val="13"/>
        </w:num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 w:rsidRPr="00DE7B18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формировать представление о понятии «герой»</w:t>
      </w:r>
    </w:p>
    <w:p w:rsidR="00C11177" w:rsidRPr="00DE7B18" w:rsidRDefault="00C11177" w:rsidP="00DE7B18">
      <w:pPr>
        <w:pStyle w:val="a3"/>
        <w:numPr>
          <w:ilvl w:val="0"/>
          <w:numId w:val="13"/>
        </w:num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 w:rsidRPr="00DE7B18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развивать связную речь, логическое мышление, воображение</w:t>
      </w:r>
    </w:p>
    <w:p w:rsidR="00C11177" w:rsidRPr="00DE7B18" w:rsidRDefault="00C11177" w:rsidP="00DE7B18">
      <w:pPr>
        <w:pStyle w:val="a3"/>
        <w:numPr>
          <w:ilvl w:val="0"/>
          <w:numId w:val="13"/>
        </w:num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 w:rsidRPr="00DE7B18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воспитывать нравственные качества: желание помогать другим, быть смелым, </w:t>
      </w:r>
      <w:r w:rsidR="005D2394" w:rsidRPr="00DE7B18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отзывчивым, уважать людей героических профессий.</w:t>
      </w:r>
    </w:p>
    <w:p w:rsidR="005D2394" w:rsidRPr="00DE7B18" w:rsidRDefault="005D2394" w:rsidP="00FB3B0A">
      <w:pPr>
        <w:spacing w:line="330" w:lineRule="atLeast"/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</w:pPr>
      <w:r w:rsidRPr="00DE7B18"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  <w:t xml:space="preserve">Материалы и оборудование: </w:t>
      </w:r>
    </w:p>
    <w:p w:rsidR="005D2394" w:rsidRDefault="005D2394" w:rsidP="00FB3B0A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картинки и фотографии: богатыри и супергерои (Человек – паук, </w:t>
      </w:r>
      <w:proofErr w:type="spellStart"/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Сепермен</w:t>
      </w:r>
      <w:proofErr w:type="spellEnd"/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), военные, пожарные, врачи, спасатели МЧС,  дети, помогающие другим.</w:t>
      </w:r>
      <w:proofErr w:type="gramEnd"/>
    </w:p>
    <w:p w:rsidR="005D2394" w:rsidRDefault="005D2394" w:rsidP="00FB3B0A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Иллюстрация из рассказа Л. Толстого «Котёнок»</w:t>
      </w:r>
    </w:p>
    <w:p w:rsidR="005D2394" w:rsidRDefault="005D2394" w:rsidP="00FB3B0A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Медали – шаблоны из бумаги для рефлексии.</w:t>
      </w:r>
    </w:p>
    <w:p w:rsidR="005D2394" w:rsidRPr="00DE7B18" w:rsidRDefault="005D2394" w:rsidP="00FB3B0A">
      <w:pPr>
        <w:spacing w:line="330" w:lineRule="atLeast"/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</w:pPr>
      <w:r w:rsidRPr="00DE7B18"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  <w:t>Ход беседы:</w:t>
      </w:r>
    </w:p>
    <w:p w:rsidR="005D2394" w:rsidRDefault="005D2394" w:rsidP="00FB3B0A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Сегодня мы с вами поговорим на очень серьёзную и интересную тему, но сначала отгадайте загадку</w:t>
      </w:r>
    </w:p>
    <w:p w:rsidR="005D2394" w:rsidRPr="00DE7B18" w:rsidRDefault="005D2394" w:rsidP="00DE7B18">
      <w:pPr>
        <w:spacing w:line="330" w:lineRule="atLeast"/>
        <w:ind w:left="2124"/>
        <w:rPr>
          <w:rFonts w:ascii="Times New Roman" w:eastAsia="Times New Roman" w:hAnsi="Times New Roman"/>
          <w:i/>
          <w:color w:val="151515"/>
          <w:sz w:val="28"/>
          <w:szCs w:val="28"/>
          <w:lang w:eastAsia="ru-RU"/>
        </w:rPr>
      </w:pPr>
      <w:r w:rsidRPr="00DE7B18">
        <w:rPr>
          <w:rFonts w:ascii="Times New Roman" w:eastAsia="Times New Roman" w:hAnsi="Times New Roman"/>
          <w:i/>
          <w:color w:val="151515"/>
          <w:sz w:val="28"/>
          <w:szCs w:val="28"/>
          <w:lang w:eastAsia="ru-RU"/>
        </w:rPr>
        <w:t>Он сильный и смелый, и самый отважный</w:t>
      </w:r>
    </w:p>
    <w:p w:rsidR="005D2394" w:rsidRPr="00DE7B18" w:rsidRDefault="005D2394" w:rsidP="00DE7B18">
      <w:pPr>
        <w:spacing w:line="330" w:lineRule="atLeast"/>
        <w:ind w:left="2124"/>
        <w:rPr>
          <w:rFonts w:ascii="Times New Roman" w:eastAsia="Times New Roman" w:hAnsi="Times New Roman"/>
          <w:i/>
          <w:color w:val="151515"/>
          <w:sz w:val="28"/>
          <w:szCs w:val="28"/>
          <w:lang w:eastAsia="ru-RU"/>
        </w:rPr>
      </w:pPr>
      <w:r w:rsidRPr="00DE7B18">
        <w:rPr>
          <w:rFonts w:ascii="Times New Roman" w:eastAsia="Times New Roman" w:hAnsi="Times New Roman"/>
          <w:i/>
          <w:color w:val="151515"/>
          <w:sz w:val="28"/>
          <w:szCs w:val="28"/>
          <w:lang w:eastAsia="ru-RU"/>
        </w:rPr>
        <w:t>Он зло побеждает и всем помогает,</w:t>
      </w:r>
    </w:p>
    <w:p w:rsidR="005D2394" w:rsidRDefault="005D2394" w:rsidP="00DE7B18">
      <w:pPr>
        <w:spacing w:line="330" w:lineRule="atLeast"/>
        <w:ind w:left="2124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 w:rsidRPr="00DE7B18">
        <w:rPr>
          <w:rFonts w:ascii="Times New Roman" w:eastAsia="Times New Roman" w:hAnsi="Times New Roman"/>
          <w:i/>
          <w:color w:val="151515"/>
          <w:sz w:val="28"/>
          <w:szCs w:val="28"/>
          <w:lang w:eastAsia="ru-RU"/>
        </w:rPr>
        <w:t>Не в кино, а наяву к вам на помощь я приду. Кто это? (герой)</w:t>
      </w:r>
    </w:p>
    <w:p w:rsidR="005D2394" w:rsidRDefault="005D2394" w:rsidP="00FB3B0A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Верно, герой, тема нашей беседы, герои, давайте </w:t>
      </w:r>
      <w:proofErr w:type="gramStart"/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разберёмся какими они бы</w:t>
      </w:r>
      <w:r w:rsidR="004C7000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ают</w:t>
      </w:r>
      <w:proofErr w:type="gramEnd"/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.</w:t>
      </w:r>
    </w:p>
    <w:p w:rsidR="005D2394" w:rsidRPr="00DE7B18" w:rsidRDefault="005D2394" w:rsidP="00DE7B18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 w:rsidRPr="00DE7B18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Сказочные и былинные герои (Илья Муромец, Алеша Попович). Почему их называют героями (защищают  родину от врагов, сильные и смелые)</w:t>
      </w:r>
    </w:p>
    <w:p w:rsidR="005D2394" w:rsidRPr="00DE7B18" w:rsidRDefault="005D2394" w:rsidP="00DE7B18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 w:rsidRPr="00DE7B18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Современные </w:t>
      </w:r>
      <w:proofErr w:type="spellStart"/>
      <w:r w:rsidRPr="00DE7B18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сепур</w:t>
      </w:r>
      <w:proofErr w:type="spellEnd"/>
      <w:r w:rsidR="004C7000" w:rsidRPr="00DE7B18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</w:t>
      </w:r>
      <w:r w:rsidRPr="00DE7B18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герои Человек – паук, Супермен они </w:t>
      </w:r>
      <w:r w:rsidR="004C7000" w:rsidRPr="00DE7B18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тоже борются со злом и имеют суперсилу.</w:t>
      </w:r>
    </w:p>
    <w:p w:rsidR="004C7000" w:rsidRDefault="004C7000" w:rsidP="004C7000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 w:rsidRPr="00DE7B18"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сказочные герои обладают необычной силой и  легко побеждают монстров и злодеев. А есть ли герои в реальной жизни?</w:t>
      </w:r>
    </w:p>
    <w:p w:rsidR="004C7000" w:rsidRDefault="004C7000" w:rsidP="004C7000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Показывает картинку пожарного: Кто это? Почему его работа опасна, его можно назвать героем? (ответы детей)</w:t>
      </w:r>
    </w:p>
    <w:p w:rsidR="004C7000" w:rsidRDefault="004C7000" w:rsidP="004C7000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Показывает картинку врача и спасателя МЧС: Кто это? Они обладают суперсилой? Они рискуют своей жизнью, чтобы спасти других.</w:t>
      </w:r>
    </w:p>
    <w:p w:rsidR="004C7000" w:rsidRDefault="004C7000" w:rsidP="004C7000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 w:rsidRPr="00DE7B18"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Настоящие герои живут среди нас, они делают свою опасную и сложную работу, помогая другим людям.</w:t>
      </w:r>
    </w:p>
    <w:p w:rsidR="004C7000" w:rsidRDefault="004C7000" w:rsidP="004C7000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А может ли простой человек, мама, папа, ребёнок стать героем? </w:t>
      </w:r>
      <w:proofErr w:type="gramStart"/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ответы детей)</w:t>
      </w:r>
    </w:p>
    <w:p w:rsidR="004C7000" w:rsidRDefault="004C7000" w:rsidP="004C7000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Что для этого нужно? (совершить смелый поступок)</w:t>
      </w:r>
      <w:r w:rsidR="00DE7B18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Помочь в беде.</w:t>
      </w:r>
    </w:p>
    <w:p w:rsidR="004C7000" w:rsidRDefault="004C7000" w:rsidP="004C7000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lastRenderedPageBreak/>
        <w:t>Обсуждение прочитанного рассказа Л. Толстого «Котёнок»</w:t>
      </w:r>
    </w:p>
    <w:p w:rsidR="004C7000" w:rsidRDefault="004C7000" w:rsidP="004C7000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Что сделал мальчик Вася?</w:t>
      </w:r>
    </w:p>
    <w:p w:rsidR="004C7000" w:rsidRDefault="004C7000" w:rsidP="004C7000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Было ли ему страшно? Думал </w:t>
      </w:r>
      <w:r w:rsidR="00D21AB1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ли он</w:t>
      </w:r>
      <w:r w:rsidR="00D21AB1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, что может случиться с ним в этот момент</w:t>
      </w: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?</w:t>
      </w:r>
    </w:p>
    <w:p w:rsidR="00D21AB1" w:rsidRDefault="00D21AB1" w:rsidP="004C7000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Можно ли его поступок назвать героическим?</w:t>
      </w:r>
    </w:p>
    <w:p w:rsidR="00D21AB1" w:rsidRDefault="00D21AB1" w:rsidP="004C7000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Вы бы смогли так поступить?</w:t>
      </w:r>
    </w:p>
    <w:p w:rsidR="00D21AB1" w:rsidRDefault="00D21AB1" w:rsidP="004C7000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Вывод: героем может стать любой человек, если он смелый и отзывчивый.</w:t>
      </w:r>
    </w:p>
    <w:p w:rsidR="00D21AB1" w:rsidRPr="00D21AB1" w:rsidRDefault="00D21AB1" w:rsidP="004C7000">
      <w:pPr>
        <w:spacing w:line="330" w:lineRule="atLeast"/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</w:pPr>
      <w:r w:rsidRPr="00D21AB1"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  <w:t>Рефлексия:</w:t>
      </w:r>
    </w:p>
    <w:p w:rsidR="00D21AB1" w:rsidRDefault="00D21AB1" w:rsidP="004C7000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Кто такие герои?</w:t>
      </w:r>
    </w:p>
    <w:p w:rsidR="00D21AB1" w:rsidRDefault="00D21AB1" w:rsidP="004C7000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Какими качествами должен обладать герой? (смелость</w:t>
      </w:r>
      <w:proofErr w:type="gramStart"/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сила, доброта, готовность помочь). </w:t>
      </w:r>
    </w:p>
    <w:p w:rsidR="00D21AB1" w:rsidRDefault="00D21AB1" w:rsidP="004C7000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Вывод: герои  не всегда имеет супер силу и супер способности, главная сила героя в его добром и смелом сердце.</w:t>
      </w:r>
    </w:p>
    <w:p w:rsidR="00D21AB1" w:rsidRDefault="00D21AB1" w:rsidP="004C7000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Воспитатель, я надеюсь, что каждый из вас будет стараться быть немножечко героем: помогать слабым, делать добрые дела, не проходить мимо чужой беды.</w:t>
      </w:r>
    </w:p>
    <w:p w:rsidR="00D21AB1" w:rsidRDefault="00D21AB1" w:rsidP="004C7000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 w:rsidRPr="00D21AB1"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  <w:t xml:space="preserve">Закрепление темы на личном </w:t>
      </w:r>
      <w:proofErr w:type="spellStart"/>
      <w:r w:rsidRPr="00D21AB1"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  <w:t>опыте</w:t>
      </w:r>
      <w:proofErr w:type="gramStart"/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оспитатель</w:t>
      </w:r>
      <w:proofErr w:type="spellEnd"/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раздаёт детям шаблоны медалей и предлагает в них нарисовать того, кому бы они хотели их  вручить: маме, доктору, другу , себе за хороший поступок и т. п. </w:t>
      </w:r>
    </w:p>
    <w:p w:rsidR="004C7000" w:rsidRPr="004C7000" w:rsidRDefault="004C7000" w:rsidP="004C7000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</w:p>
    <w:p w:rsidR="00B04366" w:rsidRDefault="00B04366" w:rsidP="00D053BB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</w:p>
    <w:p w:rsidR="002233C6" w:rsidRPr="00D053BB" w:rsidRDefault="002233C6" w:rsidP="00D053BB">
      <w:pPr>
        <w:spacing w:line="330" w:lineRule="atLeast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</w:p>
    <w:p w:rsidR="00703A8C" w:rsidRDefault="00703A8C" w:rsidP="00703A8C"/>
    <w:p w:rsidR="004F795E" w:rsidRDefault="004F795E"/>
    <w:sectPr w:rsidR="004F795E" w:rsidSect="002233C6">
      <w:type w:val="continuous"/>
      <w:pgSz w:w="11906" w:h="16838"/>
      <w:pgMar w:top="720" w:right="720" w:bottom="720" w:left="720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4A3"/>
    <w:multiLevelType w:val="multilevel"/>
    <w:tmpl w:val="1148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91E04"/>
    <w:multiLevelType w:val="hybridMultilevel"/>
    <w:tmpl w:val="4AEA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85401"/>
    <w:multiLevelType w:val="hybridMultilevel"/>
    <w:tmpl w:val="EECA6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D413A"/>
    <w:multiLevelType w:val="hybridMultilevel"/>
    <w:tmpl w:val="362A3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81973"/>
    <w:multiLevelType w:val="multilevel"/>
    <w:tmpl w:val="E7D8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85F04"/>
    <w:multiLevelType w:val="hybridMultilevel"/>
    <w:tmpl w:val="ABB4C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B7453"/>
    <w:multiLevelType w:val="hybridMultilevel"/>
    <w:tmpl w:val="3F7259B2"/>
    <w:lvl w:ilvl="0" w:tplc="C3A897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20BA6"/>
    <w:multiLevelType w:val="hybridMultilevel"/>
    <w:tmpl w:val="3DA0B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B6036"/>
    <w:multiLevelType w:val="multilevel"/>
    <w:tmpl w:val="8D28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178AA"/>
    <w:multiLevelType w:val="hybridMultilevel"/>
    <w:tmpl w:val="C16C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27D29"/>
    <w:multiLevelType w:val="hybridMultilevel"/>
    <w:tmpl w:val="2CDC5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15DE4"/>
    <w:multiLevelType w:val="hybridMultilevel"/>
    <w:tmpl w:val="8FBC8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66"/>
    <w:rsid w:val="00033550"/>
    <w:rsid w:val="000813DF"/>
    <w:rsid w:val="000A027B"/>
    <w:rsid w:val="000E3ADC"/>
    <w:rsid w:val="000F3B10"/>
    <w:rsid w:val="001A75CA"/>
    <w:rsid w:val="001C2A51"/>
    <w:rsid w:val="001E3E78"/>
    <w:rsid w:val="001F1279"/>
    <w:rsid w:val="002233C6"/>
    <w:rsid w:val="002F100A"/>
    <w:rsid w:val="003301B1"/>
    <w:rsid w:val="00334182"/>
    <w:rsid w:val="00350797"/>
    <w:rsid w:val="003A78B4"/>
    <w:rsid w:val="003B60AC"/>
    <w:rsid w:val="004C7000"/>
    <w:rsid w:val="004F795E"/>
    <w:rsid w:val="005532A5"/>
    <w:rsid w:val="005B6A9A"/>
    <w:rsid w:val="005D2394"/>
    <w:rsid w:val="005D33F0"/>
    <w:rsid w:val="0060603B"/>
    <w:rsid w:val="00662FA1"/>
    <w:rsid w:val="0066324A"/>
    <w:rsid w:val="00675577"/>
    <w:rsid w:val="006F68A4"/>
    <w:rsid w:val="00703A8C"/>
    <w:rsid w:val="00710AA6"/>
    <w:rsid w:val="00731A00"/>
    <w:rsid w:val="00764866"/>
    <w:rsid w:val="00772BE8"/>
    <w:rsid w:val="008C0C13"/>
    <w:rsid w:val="00AE3052"/>
    <w:rsid w:val="00AF6CF7"/>
    <w:rsid w:val="00B04366"/>
    <w:rsid w:val="00B42EC5"/>
    <w:rsid w:val="00BA23CB"/>
    <w:rsid w:val="00BA575E"/>
    <w:rsid w:val="00BD0ADE"/>
    <w:rsid w:val="00BE7915"/>
    <w:rsid w:val="00C11177"/>
    <w:rsid w:val="00C1784F"/>
    <w:rsid w:val="00C17F77"/>
    <w:rsid w:val="00C311A8"/>
    <w:rsid w:val="00C512A1"/>
    <w:rsid w:val="00C659B1"/>
    <w:rsid w:val="00D00B1C"/>
    <w:rsid w:val="00D053BB"/>
    <w:rsid w:val="00D21AB1"/>
    <w:rsid w:val="00D649A6"/>
    <w:rsid w:val="00DE7B18"/>
    <w:rsid w:val="00DF23E7"/>
    <w:rsid w:val="00E2486C"/>
    <w:rsid w:val="00E50339"/>
    <w:rsid w:val="00EB7F58"/>
    <w:rsid w:val="00EC6475"/>
    <w:rsid w:val="00F25799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8C"/>
    <w:pPr>
      <w:ind w:left="720"/>
      <w:contextualSpacing/>
    </w:pPr>
  </w:style>
  <w:style w:type="table" w:styleId="a4">
    <w:name w:val="Table Grid"/>
    <w:basedOn w:val="a1"/>
    <w:uiPriority w:val="39"/>
    <w:rsid w:val="00703A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AF6C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AF6CF7"/>
  </w:style>
  <w:style w:type="character" w:customStyle="1" w:styleId="c1">
    <w:name w:val="c1"/>
    <w:basedOn w:val="a0"/>
    <w:rsid w:val="00AF6CF7"/>
  </w:style>
  <w:style w:type="character" w:customStyle="1" w:styleId="c6">
    <w:name w:val="c6"/>
    <w:basedOn w:val="a0"/>
    <w:rsid w:val="00AF6CF7"/>
  </w:style>
  <w:style w:type="paragraph" w:customStyle="1" w:styleId="c49">
    <w:name w:val="c49"/>
    <w:basedOn w:val="a"/>
    <w:rsid w:val="00AF6C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AF6CF7"/>
  </w:style>
  <w:style w:type="character" w:customStyle="1" w:styleId="c19">
    <w:name w:val="c19"/>
    <w:basedOn w:val="a0"/>
    <w:rsid w:val="00AF6CF7"/>
  </w:style>
  <w:style w:type="paragraph" w:styleId="a5">
    <w:name w:val="Normal (Web)"/>
    <w:basedOn w:val="a"/>
    <w:uiPriority w:val="99"/>
    <w:unhideWhenUsed/>
    <w:rsid w:val="00DF2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053B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50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7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8C"/>
    <w:pPr>
      <w:ind w:left="720"/>
      <w:contextualSpacing/>
    </w:pPr>
  </w:style>
  <w:style w:type="table" w:styleId="a4">
    <w:name w:val="Table Grid"/>
    <w:basedOn w:val="a1"/>
    <w:uiPriority w:val="39"/>
    <w:rsid w:val="00703A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AF6C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AF6CF7"/>
  </w:style>
  <w:style w:type="character" w:customStyle="1" w:styleId="c1">
    <w:name w:val="c1"/>
    <w:basedOn w:val="a0"/>
    <w:rsid w:val="00AF6CF7"/>
  </w:style>
  <w:style w:type="character" w:customStyle="1" w:styleId="c6">
    <w:name w:val="c6"/>
    <w:basedOn w:val="a0"/>
    <w:rsid w:val="00AF6CF7"/>
  </w:style>
  <w:style w:type="paragraph" w:customStyle="1" w:styleId="c49">
    <w:name w:val="c49"/>
    <w:basedOn w:val="a"/>
    <w:rsid w:val="00AF6C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AF6CF7"/>
  </w:style>
  <w:style w:type="character" w:customStyle="1" w:styleId="c19">
    <w:name w:val="c19"/>
    <w:basedOn w:val="a0"/>
    <w:rsid w:val="00AF6CF7"/>
  </w:style>
  <w:style w:type="paragraph" w:styleId="a5">
    <w:name w:val="Normal (Web)"/>
    <w:basedOn w:val="a"/>
    <w:uiPriority w:val="99"/>
    <w:unhideWhenUsed/>
    <w:rsid w:val="00DF2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053B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50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7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3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1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70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87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57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004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96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01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1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710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742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145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3140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16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11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15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193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9133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914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29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674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69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85311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74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824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504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5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59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92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27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46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00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982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590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325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297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151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29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911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8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11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52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335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8676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9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957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90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39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505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96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22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506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627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385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12794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06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687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0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27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76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30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3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4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5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5100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13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75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41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436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86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071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22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31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770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25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230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03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49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5" w:color="auto"/>
                                                                <w:left w:val="none" w:sz="0" w:space="0" w:color="auto"/>
                                                                <w:bottom w:val="none" w:sz="0" w:space="5" w:color="auto"/>
                                                                <w:right w:val="none" w:sz="0" w:space="11" w:color="auto"/>
                                                              </w:divBdr>
                                                              <w:divsChild>
                                                                <w:div w:id="75321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807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76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5" w:color="auto"/>
                                                                <w:left w:val="none" w:sz="0" w:space="0" w:color="auto"/>
                                                                <w:bottom w:val="none" w:sz="0" w:space="5" w:color="auto"/>
                                                                <w:right w:val="none" w:sz="0" w:space="11" w:color="auto"/>
                                                              </w:divBdr>
                                                              <w:divsChild>
                                                                <w:div w:id="124198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68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28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5" w:color="auto"/>
                                                                <w:left w:val="none" w:sz="0" w:space="0" w:color="auto"/>
                                                                <w:bottom w:val="none" w:sz="0" w:space="5" w:color="auto"/>
                                                                <w:right w:val="none" w:sz="0" w:space="11" w:color="auto"/>
                                                              </w:divBdr>
                                                              <w:divsChild>
                                                                <w:div w:id="2057004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025349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51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1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51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11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2025-08-21T06:34:00Z</dcterms:created>
  <dcterms:modified xsi:type="dcterms:W3CDTF">2025-09-02T17:12:00Z</dcterms:modified>
</cp:coreProperties>
</file>