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9B4ED" w14:textId="77777777" w:rsidR="00A1028B" w:rsidRPr="00A1028B" w:rsidRDefault="00A1028B" w:rsidP="00A1028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города Новосибирска «Детский сад № 373 «Скворушка»</w:t>
      </w:r>
    </w:p>
    <w:p w14:paraId="596EDB69" w14:textId="77777777" w:rsidR="00A1028B" w:rsidRPr="00A1028B" w:rsidRDefault="00A1028B" w:rsidP="00A102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E439E4" w14:textId="77777777" w:rsidR="00A1028B" w:rsidRPr="00A1028B" w:rsidRDefault="00A1028B" w:rsidP="00A102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8DA523" w14:textId="77777777" w:rsidR="00A1028B" w:rsidRDefault="00A1028B" w:rsidP="00A102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050A3B" w14:textId="77777777" w:rsidR="00A1028B" w:rsidRDefault="00A1028B" w:rsidP="00A102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663D18" w14:textId="77777777" w:rsidR="00A1028B" w:rsidRDefault="00A1028B" w:rsidP="00A102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429C61" w14:textId="77777777" w:rsidR="00A1028B" w:rsidRDefault="00A1028B" w:rsidP="00A102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762D32" w14:textId="77777777" w:rsidR="00A1028B" w:rsidRDefault="00A1028B" w:rsidP="00A102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B0CFF2" w14:textId="77777777" w:rsidR="00A1028B" w:rsidRDefault="00A1028B" w:rsidP="00A102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266F9F" w14:textId="5C2ED677" w:rsidR="00A1028B" w:rsidRPr="00A1028B" w:rsidRDefault="00A1028B" w:rsidP="00A1028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b/>
          <w:bCs/>
          <w:sz w:val="28"/>
          <w:szCs w:val="28"/>
        </w:rPr>
        <w:t>Картотека</w:t>
      </w:r>
      <w:r w:rsidR="00DC4604">
        <w:rPr>
          <w:rFonts w:ascii="Times New Roman" w:hAnsi="Times New Roman" w:cs="Times New Roman"/>
          <w:b/>
          <w:bCs/>
          <w:sz w:val="28"/>
          <w:szCs w:val="28"/>
        </w:rPr>
        <w:t xml:space="preserve"> развивающих игр по формированию безопасного поведения</w:t>
      </w:r>
      <w:bookmarkStart w:id="0" w:name="_GoBack"/>
      <w:bookmarkEnd w:id="0"/>
    </w:p>
    <w:p w14:paraId="75951893" w14:textId="77777777" w:rsidR="00A1028B" w:rsidRPr="00A1028B" w:rsidRDefault="00A1028B" w:rsidP="00A1028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A102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Минутки безопасности</w:t>
      </w:r>
      <w:r w:rsidRPr="00A1028B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73DCBC4E" w14:textId="77777777" w:rsidR="00A1028B" w:rsidRPr="00A1028B" w:rsidRDefault="00A1028B" w:rsidP="00A1028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</w:rPr>
        <w:t>для детей дошкольного возраста</w:t>
      </w:r>
    </w:p>
    <w:p w14:paraId="7630F4BE" w14:textId="77777777" w:rsidR="00A1028B" w:rsidRDefault="00A1028B" w:rsidP="00A102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28B">
        <w:rPr>
          <w:rFonts w:ascii="Times New Roman" w:hAnsi="Times New Roman" w:cs="Times New Roman"/>
          <w:b/>
          <w:bCs/>
          <w:sz w:val="28"/>
          <w:szCs w:val="28"/>
        </w:rPr>
        <w:t>Подготовила и провела: воспитатель Малыхина Ирина Николаевна</w:t>
      </w:r>
    </w:p>
    <w:p w14:paraId="4F2A1954" w14:textId="77777777" w:rsidR="00A1028B" w:rsidRDefault="00A1028B" w:rsidP="00A102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1A928B" w14:textId="77777777" w:rsidR="00A1028B" w:rsidRDefault="00A1028B" w:rsidP="00A102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74AEF9" w14:textId="77777777" w:rsidR="00A1028B" w:rsidRDefault="00A1028B" w:rsidP="00A102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693D14" w14:textId="77777777" w:rsidR="00A1028B" w:rsidRDefault="00A1028B" w:rsidP="00A102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591211" w14:textId="77777777" w:rsidR="00A1028B" w:rsidRDefault="00A1028B" w:rsidP="00A102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16DBEE" w14:textId="77777777" w:rsidR="00A1028B" w:rsidRDefault="00A1028B" w:rsidP="00A102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003DC9" w14:textId="77777777" w:rsidR="00A1028B" w:rsidRDefault="00A1028B" w:rsidP="00A102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4F1977" w14:textId="77777777" w:rsidR="00A1028B" w:rsidRDefault="00A1028B" w:rsidP="00A102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0D514" w14:textId="77777777" w:rsidR="00A1028B" w:rsidRDefault="00A1028B" w:rsidP="00A102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4B3B02" w14:textId="77777777" w:rsidR="00A1028B" w:rsidRDefault="00A1028B" w:rsidP="00A102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236DED" w14:textId="77777777" w:rsidR="00A1028B" w:rsidRDefault="00A1028B" w:rsidP="00A102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3D11C4" w14:textId="77777777" w:rsidR="00A1028B" w:rsidRDefault="00A1028B" w:rsidP="00A102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F388F" w14:textId="77777777" w:rsidR="00A1028B" w:rsidRDefault="00A1028B" w:rsidP="00A102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89B42C" w14:textId="77777777" w:rsidR="00A1028B" w:rsidRDefault="00A1028B" w:rsidP="00A102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D1B6F4" w14:textId="77777777" w:rsid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lastRenderedPageBreak/>
        <w:t>Цели</w:t>
      </w:r>
      <w:r w:rsidRPr="00A1028B">
        <w:rPr>
          <w:rFonts w:ascii="Times New Roman" w:hAnsi="Times New Roman" w:cs="Times New Roman"/>
          <w:sz w:val="28"/>
          <w:szCs w:val="28"/>
        </w:rPr>
        <w:t>: закрепить у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1028B">
        <w:rPr>
          <w:rFonts w:ascii="Times New Roman" w:hAnsi="Times New Roman" w:cs="Times New Roman"/>
          <w:sz w:val="28"/>
          <w:szCs w:val="28"/>
        </w:rPr>
        <w:t> знаний о здоровом образе жизни, понятии </w:t>
      </w:r>
      <w:r w:rsidRPr="00A1028B">
        <w:rPr>
          <w:rFonts w:ascii="Times New Roman" w:hAnsi="Times New Roman" w:cs="Times New Roman"/>
          <w:i/>
          <w:iCs/>
          <w:sz w:val="28"/>
          <w:szCs w:val="28"/>
        </w:rPr>
        <w:t>«здоровье»</w:t>
      </w:r>
      <w:r w:rsidRPr="00A1028B">
        <w:rPr>
          <w:rFonts w:ascii="Times New Roman" w:hAnsi="Times New Roman" w:cs="Times New Roman"/>
          <w:sz w:val="28"/>
          <w:szCs w:val="28"/>
        </w:rPr>
        <w:t>; уточнять правила сохранения здоровья; формировать интерес к собственному организму, самочувствию, настроению, связанному с состоянием здоровья; формировать знание правил поведения в обществе, связанных с состоянием здоровья.</w:t>
      </w:r>
    </w:p>
    <w:p w14:paraId="5564869B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«Азбука </w:t>
      </w:r>
      <w:r w:rsidRPr="00A102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безопасности</w:t>
      </w:r>
      <w:r w:rsidRPr="00A1028B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0C8CCB98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A1028B">
        <w:rPr>
          <w:rFonts w:ascii="Times New Roman" w:hAnsi="Times New Roman" w:cs="Times New Roman"/>
          <w:sz w:val="28"/>
          <w:szCs w:val="28"/>
        </w:rPr>
        <w:t>: содействовать формированию у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детей навыков безопасной жизнедеятельности</w:t>
      </w:r>
      <w:r w:rsidRPr="00A1028B">
        <w:rPr>
          <w:rFonts w:ascii="Times New Roman" w:hAnsi="Times New Roman" w:cs="Times New Roman"/>
          <w:sz w:val="28"/>
          <w:szCs w:val="28"/>
        </w:rPr>
        <w:t>, ключевых коммуникативных компетенций (ответственного отношения к себе и людям, осторожности, готовности к действиям в неадекватных, опасных ситуациях).</w:t>
      </w:r>
    </w:p>
    <w:p w14:paraId="106B2D2F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«Телефоны- важные для жизни»</w:t>
      </w:r>
    </w:p>
    <w:p w14:paraId="7AB128EE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закрепление номеров телефонов служб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безопасности 01</w:t>
      </w:r>
      <w:r w:rsidRPr="00A1028B">
        <w:rPr>
          <w:rFonts w:ascii="Times New Roman" w:hAnsi="Times New Roman" w:cs="Times New Roman"/>
          <w:sz w:val="28"/>
          <w:szCs w:val="28"/>
        </w:rPr>
        <w:t>, 02, 03, 04.</w:t>
      </w:r>
    </w:p>
    <w:p w14:paraId="797C2FE3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«Опасные мелочи»</w:t>
      </w:r>
    </w:p>
    <w:p w14:paraId="2C461A5E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A1028B">
        <w:rPr>
          <w:rFonts w:ascii="Times New Roman" w:hAnsi="Times New Roman" w:cs="Times New Roman"/>
          <w:sz w:val="28"/>
          <w:szCs w:val="28"/>
        </w:rPr>
        <w:t>: </w:t>
      </w:r>
      <w:r w:rsidRPr="00A1028B">
        <w:rPr>
          <w:rFonts w:ascii="Times New Roman" w:hAnsi="Times New Roman" w:cs="Times New Roman"/>
          <w:sz w:val="28"/>
          <w:szCs w:val="28"/>
          <w:u w:val="single"/>
        </w:rPr>
        <w:t>дать понятие о функциональном назначении предметов</w:t>
      </w:r>
      <w:r w:rsidRPr="00A1028B">
        <w:rPr>
          <w:rFonts w:ascii="Times New Roman" w:hAnsi="Times New Roman" w:cs="Times New Roman"/>
          <w:sz w:val="28"/>
          <w:szCs w:val="28"/>
        </w:rPr>
        <w:t>: пуговица, бусинка, игла, гвоздь, горошина, семена растений) которые могут навредить здоровью.</w:t>
      </w:r>
    </w:p>
    <w:p w14:paraId="186E4837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«Лекарства -детям не игрушка»</w:t>
      </w:r>
    </w:p>
    <w:p w14:paraId="59D52512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A1028B">
        <w:rPr>
          <w:rFonts w:ascii="Times New Roman" w:hAnsi="Times New Roman" w:cs="Times New Roman"/>
          <w:sz w:val="28"/>
          <w:szCs w:val="28"/>
        </w:rPr>
        <w:t>: дать детям элементарные представления о лекарствах, пользе, которую они приносят, как помогают бороться с вредными микробами, проникшими в организм; беречь от опасности, которая связана с неправильным употреблением лекарств.</w:t>
      </w:r>
    </w:p>
    <w:p w14:paraId="60FBFB21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«Забота о ближнем»</w:t>
      </w:r>
    </w:p>
    <w:p w14:paraId="3DDE07CA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воспитывать в детях чувства сострадания, стремление помочь больным, одиноким, пожилым людям; формировать у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1028B">
        <w:rPr>
          <w:rFonts w:ascii="Times New Roman" w:hAnsi="Times New Roman" w:cs="Times New Roman"/>
          <w:sz w:val="28"/>
          <w:szCs w:val="28"/>
        </w:rPr>
        <w:t> первоначальные навыки охраны жизни и здоровья.</w:t>
      </w:r>
    </w:p>
    <w:p w14:paraId="09DDB251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«Полезные и вредные привычки»</w:t>
      </w:r>
    </w:p>
    <w:p w14:paraId="190E906A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A1028B">
        <w:rPr>
          <w:rFonts w:ascii="Times New Roman" w:hAnsi="Times New Roman" w:cs="Times New Roman"/>
          <w:sz w:val="28"/>
          <w:szCs w:val="28"/>
        </w:rPr>
        <w:t>: учить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1028B">
        <w:rPr>
          <w:rFonts w:ascii="Times New Roman" w:hAnsi="Times New Roman" w:cs="Times New Roman"/>
          <w:sz w:val="28"/>
          <w:szCs w:val="28"/>
        </w:rPr>
        <w:t> отличать вредные и полезные привычки, формировать сознательный отказ от вредных привычек; воспитывать бережное отношение к своему здоровью; </w:t>
      </w:r>
      <w:r w:rsidRPr="00A1028B">
        <w:rPr>
          <w:rFonts w:ascii="Times New Roman" w:hAnsi="Times New Roman" w:cs="Times New Roman"/>
          <w:sz w:val="28"/>
          <w:szCs w:val="28"/>
          <w:u w:val="single"/>
        </w:rPr>
        <w:t>познакомить с опасными для жизни привычками</w:t>
      </w:r>
      <w:r w:rsidRPr="00A1028B">
        <w:rPr>
          <w:rFonts w:ascii="Times New Roman" w:hAnsi="Times New Roman" w:cs="Times New Roman"/>
          <w:sz w:val="28"/>
          <w:szCs w:val="28"/>
        </w:rPr>
        <w:t>: курение, алкоголь, наркомания.</w:t>
      </w:r>
    </w:p>
    <w:p w14:paraId="5EC6F4D1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«Витамины для здоровья»</w:t>
      </w:r>
    </w:p>
    <w:p w14:paraId="11AAEC9E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расширять знания о пользе витаминов, закрепить знания о полезных и вредных продуктах. Воспитывать желание заботиться о своем здоровье.</w:t>
      </w:r>
    </w:p>
    <w:p w14:paraId="65441215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«03- Скорая помощь»</w:t>
      </w:r>
    </w:p>
    <w:p w14:paraId="7F76A1AB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познакомить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детей с номером Телефона </w:t>
      </w:r>
      <w:r w:rsidRPr="00A1028B">
        <w:rPr>
          <w:rFonts w:ascii="Times New Roman" w:hAnsi="Times New Roman" w:cs="Times New Roman"/>
          <w:i/>
          <w:iCs/>
          <w:sz w:val="28"/>
          <w:szCs w:val="28"/>
        </w:rPr>
        <w:t>«03»</w:t>
      </w:r>
      <w:r w:rsidRPr="00A1028B">
        <w:rPr>
          <w:rFonts w:ascii="Times New Roman" w:hAnsi="Times New Roman" w:cs="Times New Roman"/>
          <w:sz w:val="28"/>
          <w:szCs w:val="28"/>
        </w:rPr>
        <w:t>; научить вызывать скорую медицинскую помощь. Объяснить какие данные надо сообщать при вызове скорой помощи.</w:t>
      </w:r>
    </w:p>
    <w:p w14:paraId="0525087F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«Микробы и вирусы»</w:t>
      </w:r>
    </w:p>
    <w:p w14:paraId="78C3AED9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формировать привычку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1028B">
        <w:rPr>
          <w:rFonts w:ascii="Times New Roman" w:hAnsi="Times New Roman" w:cs="Times New Roman"/>
          <w:sz w:val="28"/>
          <w:szCs w:val="28"/>
        </w:rPr>
        <w:t> заботиться о своём здоровье, избегать ситуаций, приносящих вред здоровью; дать детям элементарные представления об инфекционных болезнях и их возбудителях; воспитывать привычку в соблюдении правил личной гигиены.</w:t>
      </w:r>
    </w:p>
    <w:p w14:paraId="0617BC50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«ЗОЖ»</w:t>
      </w:r>
    </w:p>
    <w:p w14:paraId="579FF7BE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закрепить представление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1028B">
        <w:rPr>
          <w:rFonts w:ascii="Times New Roman" w:hAnsi="Times New Roman" w:cs="Times New Roman"/>
          <w:sz w:val="28"/>
          <w:szCs w:val="28"/>
        </w:rPr>
        <w:t> о методах правильного закаливания; воспитывать желание заботиться о своем организме; формировать привычку к здоровому образу жизни.</w:t>
      </w:r>
    </w:p>
    <w:p w14:paraId="2EF01415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«На зарядку становись!»</w:t>
      </w:r>
    </w:p>
    <w:p w14:paraId="4B3F3E39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формировать представление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1028B">
        <w:rPr>
          <w:rFonts w:ascii="Times New Roman" w:hAnsi="Times New Roman" w:cs="Times New Roman"/>
          <w:sz w:val="28"/>
          <w:szCs w:val="28"/>
        </w:rPr>
        <w:t> о пользе утренней зарядки для здоровья. Формировать привычку к здоровому образу жизни.</w:t>
      </w:r>
    </w:p>
    <w:p w14:paraId="5442ED51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«Чистота – залог здоровья»</w:t>
      </w:r>
    </w:p>
    <w:p w14:paraId="269729BF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формировать у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1028B">
        <w:rPr>
          <w:rFonts w:ascii="Times New Roman" w:hAnsi="Times New Roman" w:cs="Times New Roman"/>
          <w:sz w:val="28"/>
          <w:szCs w:val="28"/>
        </w:rPr>
        <w:t> представление о факторах, влияющих на здоровье человека. Воспитывать желание заботиться о здоровье; формировать привычку к здоровому образу жизни.</w:t>
      </w:r>
    </w:p>
    <w:p w14:paraId="10295EC1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«Не боимся мы дождей и осенних хмурых дней»</w:t>
      </w:r>
    </w:p>
    <w:p w14:paraId="1E24C7D7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сформировать у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детей понятие</w:t>
      </w:r>
      <w:r w:rsidRPr="00A1028B">
        <w:rPr>
          <w:rFonts w:ascii="Times New Roman" w:hAnsi="Times New Roman" w:cs="Times New Roman"/>
          <w:sz w:val="28"/>
          <w:szCs w:val="28"/>
        </w:rPr>
        <w:t>, что гулять нужно в любую погоду, что после дождя воздух становится чище, а это очень полезно для здоровья.</w:t>
      </w:r>
    </w:p>
    <w:p w14:paraId="04133FA7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«Пришла весна — ребятишкам не до сна!»</w:t>
      </w:r>
    </w:p>
    <w:p w14:paraId="717D9426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расширять представления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детей о ЗОЖ</w:t>
      </w:r>
      <w:r w:rsidRPr="00A1028B">
        <w:rPr>
          <w:rFonts w:ascii="Times New Roman" w:hAnsi="Times New Roman" w:cs="Times New Roman"/>
          <w:sz w:val="28"/>
          <w:szCs w:val="28"/>
        </w:rPr>
        <w:t>; продолжать формировать культурно - гигиенические навыки быть здоровым, следить за здоровьем; расширять знания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1028B">
        <w:rPr>
          <w:rFonts w:ascii="Times New Roman" w:hAnsi="Times New Roman" w:cs="Times New Roman"/>
          <w:sz w:val="28"/>
          <w:szCs w:val="28"/>
        </w:rPr>
        <w:t> о играх на свежем воздухе; продуктах, сопутствующих укреплению здоровья.</w:t>
      </w:r>
    </w:p>
    <w:p w14:paraId="79A975A1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«Здоровье – главное богатство»</w:t>
      </w:r>
    </w:p>
    <w:p w14:paraId="75129D31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воспитывать бережное отношение к здоровью.</w:t>
      </w:r>
    </w:p>
    <w:p w14:paraId="66255CCE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</w:rPr>
        <w:t>Ребенок один дома.</w:t>
      </w:r>
    </w:p>
    <w:p w14:paraId="42663C5A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«Новые знакомые»</w:t>
      </w:r>
    </w:p>
    <w:p w14:paraId="672629A7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объяснить детям какие случаются при контакте с малознакомыми ребятами; убедить в необходимости быть разборчивыми в выборе друзей.</w:t>
      </w:r>
    </w:p>
    <w:p w14:paraId="3E18C728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«Острые предметы»</w:t>
      </w:r>
    </w:p>
    <w:p w14:paraId="579D1B0D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закрепить представление об острых, колючих и режущих предметах, предостеречь от несчастных случаев в быту.</w:t>
      </w:r>
    </w:p>
    <w:p w14:paraId="4123B38A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«Наши помощники»</w:t>
      </w:r>
    </w:p>
    <w:p w14:paraId="11AB8B9A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A1028B">
        <w:rPr>
          <w:rFonts w:ascii="Times New Roman" w:hAnsi="Times New Roman" w:cs="Times New Roman"/>
          <w:sz w:val="28"/>
          <w:szCs w:val="28"/>
        </w:rPr>
        <w:t>: продолжать знакомить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детей с правилами безопасного</w:t>
      </w:r>
      <w:r w:rsidRPr="00A1028B">
        <w:rPr>
          <w:rFonts w:ascii="Times New Roman" w:hAnsi="Times New Roman" w:cs="Times New Roman"/>
          <w:sz w:val="28"/>
          <w:szCs w:val="28"/>
        </w:rPr>
        <w:t> поведения с предметами быта </w:t>
      </w:r>
      <w:r w:rsidRPr="00A1028B">
        <w:rPr>
          <w:rFonts w:ascii="Times New Roman" w:hAnsi="Times New Roman" w:cs="Times New Roman"/>
          <w:i/>
          <w:iCs/>
          <w:sz w:val="28"/>
          <w:szCs w:val="28"/>
        </w:rPr>
        <w:t>(бытовые и кухонные приборы и др.)</w:t>
      </w:r>
      <w:r w:rsidRPr="00A1028B">
        <w:rPr>
          <w:rFonts w:ascii="Times New Roman" w:hAnsi="Times New Roman" w:cs="Times New Roman"/>
          <w:sz w:val="28"/>
          <w:szCs w:val="28"/>
        </w:rPr>
        <w:t>; учить правилам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безопасного поведения с ними</w:t>
      </w:r>
      <w:r w:rsidRPr="00A1028B">
        <w:rPr>
          <w:rFonts w:ascii="Times New Roman" w:hAnsi="Times New Roman" w:cs="Times New Roman"/>
          <w:sz w:val="28"/>
          <w:szCs w:val="28"/>
        </w:rPr>
        <w:t>.</w:t>
      </w:r>
    </w:p>
    <w:p w14:paraId="7D175DF2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«Опасные предметы»</w:t>
      </w:r>
    </w:p>
    <w:p w14:paraId="047C064D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A1028B">
        <w:rPr>
          <w:rFonts w:ascii="Times New Roman" w:hAnsi="Times New Roman" w:cs="Times New Roman"/>
          <w:sz w:val="28"/>
          <w:szCs w:val="28"/>
        </w:rPr>
        <w:t>: формирование основ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безопасного поведения детей</w:t>
      </w:r>
      <w:r w:rsidRPr="00A1028B">
        <w:rPr>
          <w:rFonts w:ascii="Times New Roman" w:hAnsi="Times New Roman" w:cs="Times New Roman"/>
          <w:sz w:val="28"/>
          <w:szCs w:val="28"/>
        </w:rPr>
        <w:t>, актуализация их знаний по теме; уточнить знания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1028B">
        <w:rPr>
          <w:rFonts w:ascii="Times New Roman" w:hAnsi="Times New Roman" w:cs="Times New Roman"/>
          <w:sz w:val="28"/>
          <w:szCs w:val="28"/>
        </w:rPr>
        <w:t> о правилах пользования колющими, режущими предметами, воспитывать аккуратность в работе с опасными инструментами.</w:t>
      </w:r>
    </w:p>
    <w:p w14:paraId="250A7557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«Если чужой приходит в дом»</w:t>
      </w:r>
    </w:p>
    <w:p w14:paraId="1D445B61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формировать навыки поведения в случае, если в дом приходит незнакомец</w:t>
      </w:r>
    </w:p>
    <w:p w14:paraId="62726ABC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«Дежурство по столовой»</w:t>
      </w:r>
    </w:p>
    <w:p w14:paraId="5A75879C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учить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детей правильно и безопасно</w:t>
      </w:r>
      <w:r w:rsidRPr="00A1028B">
        <w:rPr>
          <w:rFonts w:ascii="Times New Roman" w:hAnsi="Times New Roman" w:cs="Times New Roman"/>
          <w:sz w:val="28"/>
          <w:szCs w:val="28"/>
        </w:rPr>
        <w:t> для себя и окружающих накрывать столы; соблюдать правила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безопасности</w:t>
      </w:r>
      <w:r w:rsidRPr="00A1028B">
        <w:rPr>
          <w:rFonts w:ascii="Times New Roman" w:hAnsi="Times New Roman" w:cs="Times New Roman"/>
          <w:sz w:val="28"/>
          <w:szCs w:val="28"/>
        </w:rPr>
        <w:t> при обращении с ножом, вилкой; закрепить представление об опасных предметах.</w:t>
      </w:r>
    </w:p>
    <w:p w14:paraId="69E0594A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«Трудовая деятельность»</w:t>
      </w:r>
    </w:p>
    <w:p w14:paraId="5ECE621E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формировать правила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безопасности</w:t>
      </w:r>
      <w:r w:rsidRPr="00A1028B">
        <w:rPr>
          <w:rFonts w:ascii="Times New Roman" w:hAnsi="Times New Roman" w:cs="Times New Roman"/>
          <w:sz w:val="28"/>
          <w:szCs w:val="28"/>
        </w:rPr>
        <w:t> при использовании предметов и инструментов во время проведения трудовой деятельности (лейки, тряпочки, палочки- труд в уголке природы ; стеки, ножницы, карандаши, кисточки- ручной труд; грабельки, лопаточки, совочки, венички- труд в природе).</w:t>
      </w:r>
    </w:p>
    <w:p w14:paraId="2E970ADE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«Наши праздники в детском саду»</w:t>
      </w:r>
    </w:p>
    <w:p w14:paraId="7388A4B0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познакомить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1028B">
        <w:rPr>
          <w:rFonts w:ascii="Times New Roman" w:hAnsi="Times New Roman" w:cs="Times New Roman"/>
          <w:sz w:val="28"/>
          <w:szCs w:val="28"/>
        </w:rPr>
        <w:t> с правилами поведения во время проведения развлекательных мероприятий на улице и в помещениях; формировать навыки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безопасного поведения</w:t>
      </w:r>
      <w:r w:rsidRPr="00A1028B">
        <w:rPr>
          <w:rFonts w:ascii="Times New Roman" w:hAnsi="Times New Roman" w:cs="Times New Roman"/>
          <w:sz w:val="28"/>
          <w:szCs w:val="28"/>
        </w:rPr>
        <w:t>; воспитывать взаимоуважение, добрые чувства.</w:t>
      </w:r>
    </w:p>
    <w:p w14:paraId="5C22DD0F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«Как вести себя во время проведения подвижных игр?»</w:t>
      </w:r>
    </w:p>
    <w:p w14:paraId="408782A8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 </w:t>
      </w:r>
      <w:r w:rsidRPr="00A1028B">
        <w:rPr>
          <w:rFonts w:ascii="Times New Roman" w:hAnsi="Times New Roman" w:cs="Times New Roman"/>
          <w:sz w:val="28"/>
          <w:szCs w:val="28"/>
          <w:u w:val="single"/>
        </w:rPr>
        <w:t>учить умению контролировать свое поведение</w:t>
      </w:r>
      <w:r w:rsidRPr="00A1028B">
        <w:rPr>
          <w:rFonts w:ascii="Times New Roman" w:hAnsi="Times New Roman" w:cs="Times New Roman"/>
          <w:sz w:val="28"/>
          <w:szCs w:val="28"/>
        </w:rPr>
        <w:t>: учить согласовывать свои действия с действиями других участников игры.</w:t>
      </w:r>
    </w:p>
    <w:p w14:paraId="29AC4AB0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«Правила поведения в группе»</w:t>
      </w:r>
    </w:p>
    <w:p w14:paraId="51BA0BBE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воспитывать у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1028B">
        <w:rPr>
          <w:rFonts w:ascii="Times New Roman" w:hAnsi="Times New Roman" w:cs="Times New Roman"/>
          <w:sz w:val="28"/>
          <w:szCs w:val="28"/>
        </w:rPr>
        <w:t> правила поведения и общения в помещении детского сада </w:t>
      </w:r>
      <w:r w:rsidRPr="00A1028B">
        <w:rPr>
          <w:rFonts w:ascii="Times New Roman" w:hAnsi="Times New Roman" w:cs="Times New Roman"/>
          <w:i/>
          <w:iCs/>
          <w:sz w:val="28"/>
          <w:szCs w:val="28"/>
        </w:rPr>
        <w:t>(в группе, спальне, приемной)</w:t>
      </w:r>
      <w:r w:rsidRPr="00A1028B">
        <w:rPr>
          <w:rFonts w:ascii="Times New Roman" w:hAnsi="Times New Roman" w:cs="Times New Roman"/>
          <w:sz w:val="28"/>
          <w:szCs w:val="28"/>
        </w:rPr>
        <w:t>. Развивать желание беречь свое здоровье и здоровье окружающих, соблюдая меры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безопасного поведения</w:t>
      </w:r>
      <w:r w:rsidRPr="00A1028B">
        <w:rPr>
          <w:rFonts w:ascii="Times New Roman" w:hAnsi="Times New Roman" w:cs="Times New Roman"/>
          <w:sz w:val="28"/>
          <w:szCs w:val="28"/>
        </w:rPr>
        <w:t>.</w:t>
      </w:r>
    </w:p>
    <w:p w14:paraId="69614EA3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«Передвигаемся по детскому саду»</w:t>
      </w:r>
    </w:p>
    <w:p w14:paraId="5512C284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научить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детей правилам безопасного</w:t>
      </w:r>
      <w:r w:rsidRPr="00A1028B">
        <w:rPr>
          <w:rFonts w:ascii="Times New Roman" w:hAnsi="Times New Roman" w:cs="Times New Roman"/>
          <w:sz w:val="28"/>
          <w:szCs w:val="28"/>
        </w:rPr>
        <w:t> передвижения по детскому саду;</w:t>
      </w:r>
    </w:p>
    <w:p w14:paraId="4BBD3318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</w:rPr>
        <w:t>Воспитывать выдержку, желание осознанно правильно вести себя в</w:t>
      </w:r>
    </w:p>
    <w:p w14:paraId="345E0433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</w:rPr>
        <w:t>помещении д/с.</w:t>
      </w:r>
    </w:p>
    <w:p w14:paraId="15D3E242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«Контакты с незнакомыми людьми»</w:t>
      </w:r>
    </w:p>
    <w:p w14:paraId="7C9BCD9F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обыграть типичные ситуации, учить правильно вести себя. </w:t>
      </w:r>
      <w:r w:rsidRPr="00A1028B">
        <w:rPr>
          <w:rFonts w:ascii="Times New Roman" w:hAnsi="Times New Roman" w:cs="Times New Roman"/>
          <w:sz w:val="28"/>
          <w:szCs w:val="28"/>
          <w:u w:val="single"/>
        </w:rPr>
        <w:t>Ситуация</w:t>
      </w:r>
      <w:r w:rsidRPr="00A1028B">
        <w:rPr>
          <w:rFonts w:ascii="Times New Roman" w:hAnsi="Times New Roman" w:cs="Times New Roman"/>
          <w:sz w:val="28"/>
          <w:szCs w:val="28"/>
        </w:rPr>
        <w:t>: незнакомый взрослый угощает ребенка конфеткой, жвачкой и т. п.</w:t>
      </w:r>
    </w:p>
    <w:p w14:paraId="002C5031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«Знакомься – бытовая техника»</w:t>
      </w:r>
    </w:p>
    <w:p w14:paraId="3F0D0BFE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закреплять правила техники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безопасности</w:t>
      </w:r>
      <w:r w:rsidRPr="00A1028B">
        <w:rPr>
          <w:rFonts w:ascii="Times New Roman" w:hAnsi="Times New Roman" w:cs="Times New Roman"/>
          <w:sz w:val="28"/>
          <w:szCs w:val="28"/>
        </w:rPr>
        <w:t> при обращении с электроприборами. Научиться разговаривать по телефону, ознакомиться с номером телефона </w:t>
      </w:r>
      <w:r w:rsidRPr="00A1028B">
        <w:rPr>
          <w:rFonts w:ascii="Times New Roman" w:hAnsi="Times New Roman" w:cs="Times New Roman"/>
          <w:i/>
          <w:iCs/>
          <w:sz w:val="28"/>
          <w:szCs w:val="28"/>
        </w:rPr>
        <w:t>«Пожарной части»</w:t>
      </w:r>
      <w:r w:rsidRPr="00A1028B">
        <w:rPr>
          <w:rFonts w:ascii="Times New Roman" w:hAnsi="Times New Roman" w:cs="Times New Roman"/>
          <w:sz w:val="28"/>
          <w:szCs w:val="28"/>
        </w:rPr>
        <w:t> - 01.</w:t>
      </w:r>
    </w:p>
    <w:p w14:paraId="7291DED9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«Незнакомец на улице»</w:t>
      </w:r>
    </w:p>
    <w:p w14:paraId="611F0F4F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закреплять поведение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1028B">
        <w:rPr>
          <w:rFonts w:ascii="Times New Roman" w:hAnsi="Times New Roman" w:cs="Times New Roman"/>
          <w:sz w:val="28"/>
          <w:szCs w:val="28"/>
        </w:rPr>
        <w:t> при контакте с незнакомыми людьми, способствовать развитию осторожности, осмотрительности в общении с незнакомыми людьми.</w:t>
      </w:r>
    </w:p>
    <w:p w14:paraId="7F9B39DD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«Компьютер – друг, помощник или враг?»</w:t>
      </w:r>
    </w:p>
    <w:p w14:paraId="0107D045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ознакомить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1028B">
        <w:rPr>
          <w:rFonts w:ascii="Times New Roman" w:hAnsi="Times New Roman" w:cs="Times New Roman"/>
          <w:sz w:val="28"/>
          <w:szCs w:val="28"/>
        </w:rPr>
        <w:t> с вредными последствиями компьютерных игр, донести представление о компьютере; способствовать становлению интереса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1028B">
        <w:rPr>
          <w:rFonts w:ascii="Times New Roman" w:hAnsi="Times New Roman" w:cs="Times New Roman"/>
          <w:sz w:val="28"/>
          <w:szCs w:val="28"/>
        </w:rPr>
        <w:t> к правильному использованию компьютера; развивать умения видеть положительные и негативные стороны в работе с компьютером</w:t>
      </w:r>
    </w:p>
    <w:p w14:paraId="23CD99A5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«Если ты дома один»</w:t>
      </w:r>
    </w:p>
    <w:p w14:paraId="218C19B9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продолжать учить правильно вести себя дома, когда вдруг остаешься один, формировать представление о том, что нельзя открывать двери никому постороннему.</w:t>
      </w:r>
    </w:p>
    <w:p w14:paraId="16C397D4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«Электроприборы»</w:t>
      </w:r>
    </w:p>
    <w:p w14:paraId="68A45207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знакомить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детей с электроприборами</w:t>
      </w:r>
      <w:r w:rsidRPr="00A1028B">
        <w:rPr>
          <w:rFonts w:ascii="Times New Roman" w:hAnsi="Times New Roman" w:cs="Times New Roman"/>
          <w:sz w:val="28"/>
          <w:szCs w:val="28"/>
        </w:rPr>
        <w:t>, их назначением и правилами пользования.</w:t>
      </w:r>
    </w:p>
    <w:p w14:paraId="02EBCCF9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«Горячие предметы на кухне»</w:t>
      </w:r>
    </w:p>
    <w:p w14:paraId="2B230FFA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закреплять представления о том, что можно </w:t>
      </w:r>
      <w:hyperlink r:id="rId4" w:tooltip="ОБЖ. Безопасность жизнедеятельности" w:history="1">
        <w:r w:rsidRPr="00A1028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обжечься при небрежном пользовании</w:t>
        </w:r>
      </w:hyperlink>
      <w:r w:rsidRPr="00A1028B">
        <w:rPr>
          <w:rFonts w:ascii="Times New Roman" w:hAnsi="Times New Roman" w:cs="Times New Roman"/>
          <w:sz w:val="28"/>
          <w:szCs w:val="28"/>
        </w:rPr>
        <w:t> горячей водой, паром от кастрюль.</w:t>
      </w:r>
    </w:p>
    <w:p w14:paraId="7B28A10B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«Чтобы не было беды»</w:t>
      </w:r>
    </w:p>
    <w:p w14:paraId="60B70ED1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дать знания о предметах, опасных для жизни и здоровья ребенка.</w:t>
      </w:r>
    </w:p>
    <w:p w14:paraId="69C05073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«Опасности вокруг нас»</w:t>
      </w:r>
    </w:p>
    <w:p w14:paraId="11DB3488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учить замечать опасные предметы вокруг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1028B">
        <w:rPr>
          <w:rFonts w:ascii="Times New Roman" w:hAnsi="Times New Roman" w:cs="Times New Roman"/>
          <w:sz w:val="28"/>
          <w:szCs w:val="28"/>
        </w:rPr>
        <w:t>.</w:t>
      </w:r>
    </w:p>
    <w:p w14:paraId="217AF656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A1028B">
        <w:rPr>
          <w:rFonts w:ascii="Times New Roman" w:hAnsi="Times New Roman" w:cs="Times New Roman"/>
          <w:i/>
          <w:iCs/>
          <w:sz w:val="28"/>
          <w:szCs w:val="28"/>
          <w:u w:val="single"/>
        </w:rPr>
        <w:t>Опасные ситуации</w:t>
      </w:r>
      <w:r w:rsidRPr="00A1028B">
        <w:rPr>
          <w:rFonts w:ascii="Times New Roman" w:hAnsi="Times New Roman" w:cs="Times New Roman"/>
          <w:i/>
          <w:iCs/>
          <w:sz w:val="28"/>
          <w:szCs w:val="28"/>
        </w:rPr>
        <w:t>: контакты с незнакомыми людьми на улице»</w:t>
      </w:r>
    </w:p>
    <w:p w14:paraId="05490C2D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рассмотреть и обсудить с детьми опасные ситуации, которые могут возникнуть на улице при контакте с незнакомыми людьми; научить правильно вести себя в таких ситуациях</w:t>
      </w:r>
    </w:p>
    <w:p w14:paraId="5E64C009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</w:rPr>
        <w:t>Ребенок в природе </w:t>
      </w:r>
      <w:r w:rsidRPr="00A1028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A102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безопасность</w:t>
      </w:r>
      <w:r w:rsidRPr="00A1028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A28011E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«Насекомые - польза и вред»</w:t>
      </w:r>
    </w:p>
    <w:p w14:paraId="4BBFD2A9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дать знание о правилах поведения при встрече с разными насекомыми.</w:t>
      </w:r>
    </w:p>
    <w:p w14:paraId="1901736A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  <w:u w:val="single"/>
        </w:rPr>
        <w:t>«Осторожно</w:t>
      </w:r>
      <w:r w:rsidRPr="00A1028B">
        <w:rPr>
          <w:rFonts w:ascii="Times New Roman" w:hAnsi="Times New Roman" w:cs="Times New Roman"/>
          <w:i/>
          <w:iCs/>
          <w:sz w:val="28"/>
          <w:szCs w:val="28"/>
        </w:rPr>
        <w:t>: грибы и растения на участке детского сада»</w:t>
      </w:r>
    </w:p>
    <w:p w14:paraId="67B57110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сформировать представление ребенка о существовании ядовитых растений и грибов; познакомить с растениями нашего участка; научить различать ядовитые растения и грибы, дать знания о том, что ядами этих растений человек может отравиться.</w:t>
      </w:r>
    </w:p>
    <w:p w14:paraId="36BF5E8F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«Берегись мороза!»</w:t>
      </w:r>
    </w:p>
    <w:p w14:paraId="669B756E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учить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детей соблюдать правила безопасности на морозе</w:t>
      </w:r>
      <w:r w:rsidRPr="00A1028B">
        <w:rPr>
          <w:rFonts w:ascii="Times New Roman" w:hAnsi="Times New Roman" w:cs="Times New Roman"/>
          <w:sz w:val="28"/>
          <w:szCs w:val="28"/>
        </w:rPr>
        <w:t>, формировать привычку надевать тёплые вещи зимой.</w:t>
      </w:r>
    </w:p>
    <w:p w14:paraId="74F4E2DC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«Природные явления»</w:t>
      </w:r>
    </w:p>
    <w:p w14:paraId="71B01352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формировать элементарные представления о гололеде, воспитывать умение вести себя при гололеде.</w:t>
      </w:r>
    </w:p>
    <w:p w14:paraId="0AE2254E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«Правила </w:t>
      </w:r>
      <w:r w:rsidRPr="00A102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безопасности на льду</w:t>
      </w:r>
      <w:r w:rsidRPr="00A1028B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20BDE633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дать детям знания о правилах поведения на льду.</w:t>
      </w:r>
    </w:p>
    <w:p w14:paraId="3034E33B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«Осторожно, ядовитые растения!»</w:t>
      </w:r>
    </w:p>
    <w:p w14:paraId="77FE2AD1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учить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1028B">
        <w:rPr>
          <w:rFonts w:ascii="Times New Roman" w:hAnsi="Times New Roman" w:cs="Times New Roman"/>
          <w:sz w:val="28"/>
          <w:szCs w:val="28"/>
        </w:rPr>
        <w:t> внимательно относиться к растениям в природе, понимать, что среди них могут быть ядовитые; учить соблюдать осторожность, развивать любознательность.</w:t>
      </w:r>
    </w:p>
    <w:p w14:paraId="6CBD92B4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«Правила поведения </w:t>
      </w:r>
      <w:r w:rsidRPr="00A102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детей на воде</w:t>
      </w:r>
      <w:r w:rsidRPr="00A1028B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3FB1EA1E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закреплять знания о лете, играх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детей летом</w:t>
      </w:r>
      <w:r w:rsidRPr="00A1028B">
        <w:rPr>
          <w:rFonts w:ascii="Times New Roman" w:hAnsi="Times New Roman" w:cs="Times New Roman"/>
          <w:sz w:val="28"/>
          <w:szCs w:val="28"/>
        </w:rPr>
        <w:t>, познакомить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детей с правилами безопасного поведения на воде</w:t>
      </w:r>
      <w:r w:rsidRPr="00A1028B">
        <w:rPr>
          <w:rFonts w:ascii="Times New Roman" w:hAnsi="Times New Roman" w:cs="Times New Roman"/>
          <w:sz w:val="28"/>
          <w:szCs w:val="28"/>
        </w:rPr>
        <w:t>, воспитывать чувство осторожности, ответственного поведения за свою жизнь. Заходить в воду и купаться можно только в сопровождении родителей или законных представителей.</w:t>
      </w:r>
    </w:p>
    <w:p w14:paraId="276F5BF0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«Знакомимся- Насекомые»</w:t>
      </w:r>
    </w:p>
    <w:p w14:paraId="7626D443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дать знание о правилах поведения при встрече с разными насекомыми.</w:t>
      </w:r>
    </w:p>
    <w:p w14:paraId="4AA9F285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</w:rPr>
        <w:t>«Грибы и растения на участке </w:t>
      </w:r>
      <w:r w:rsidRPr="00A1028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A102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безопасность</w:t>
      </w:r>
      <w:r w:rsidRPr="00A1028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A1028B">
        <w:rPr>
          <w:rFonts w:ascii="Times New Roman" w:hAnsi="Times New Roman" w:cs="Times New Roman"/>
          <w:sz w:val="28"/>
          <w:szCs w:val="28"/>
        </w:rPr>
        <w:t>»</w:t>
      </w:r>
    </w:p>
    <w:p w14:paraId="74C9AC9C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сформировать представление ребенка о существовании ядовитых растений и грибов; познакомить с растениями нашего участка; научить различать ядовитые растения и грибы, дать знания о том, что ядами этих растений может отравиться человек; воспитывать осторожное отношение ко всем грибам и растениям.</w:t>
      </w:r>
    </w:p>
    <w:p w14:paraId="77EFC3C5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«Игры </w:t>
      </w:r>
      <w:r w:rsidRPr="00A102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безопасности</w:t>
      </w:r>
      <w:r w:rsidRPr="00A1028B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44365A5F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познакомить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1028B">
        <w:rPr>
          <w:rFonts w:ascii="Times New Roman" w:hAnsi="Times New Roman" w:cs="Times New Roman"/>
          <w:sz w:val="28"/>
          <w:szCs w:val="28"/>
        </w:rPr>
        <w:t> с различными опасными ситуациями, которые могут возникнуть при играх во дворе дома; научить необходимым мерам предосторожности.</w:t>
      </w:r>
    </w:p>
    <w:p w14:paraId="7435C773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«Опасные продукты»</w:t>
      </w:r>
    </w:p>
    <w:p w14:paraId="4E3177EB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Обратить внимание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1028B">
        <w:rPr>
          <w:rFonts w:ascii="Times New Roman" w:hAnsi="Times New Roman" w:cs="Times New Roman"/>
          <w:sz w:val="28"/>
          <w:szCs w:val="28"/>
        </w:rPr>
        <w:t> на отравления их причины и последствия. Дать сведения о непригодности пищевых продуктов к употреблению.</w:t>
      </w:r>
    </w:p>
    <w:p w14:paraId="5AD25700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A102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Безопасность на льду весной</w:t>
      </w:r>
      <w:r w:rsidRPr="00A1028B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526072AA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рассказать детям о том, как надо вести себя у водоемов весной, познакомить со способами и средствами спасения утопающих, а также с правилами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безопасного поведения на льду</w:t>
      </w:r>
      <w:r w:rsidRPr="00A1028B">
        <w:rPr>
          <w:rFonts w:ascii="Times New Roman" w:hAnsi="Times New Roman" w:cs="Times New Roman"/>
          <w:sz w:val="28"/>
          <w:szCs w:val="28"/>
        </w:rPr>
        <w:t>.</w:t>
      </w:r>
    </w:p>
    <w:p w14:paraId="591BD187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«Правила поведения в природе»</w:t>
      </w:r>
    </w:p>
    <w:p w14:paraId="1B4205DB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 воспитывать у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1028B">
        <w:rPr>
          <w:rFonts w:ascii="Times New Roman" w:hAnsi="Times New Roman" w:cs="Times New Roman"/>
          <w:sz w:val="28"/>
          <w:szCs w:val="28"/>
        </w:rPr>
        <w:t> природоохранное поведение; развивать представления о том, какие действия вредят природе, портят её, а какие способствуют её восстановлению.</w:t>
      </w:r>
    </w:p>
    <w:p w14:paraId="4EE765EB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i/>
          <w:iCs/>
          <w:sz w:val="28"/>
          <w:szCs w:val="28"/>
        </w:rPr>
        <w:t>«Съедобные и ядовитые растения»</w:t>
      </w:r>
    </w:p>
    <w:p w14:paraId="1E3DCD87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1028B">
        <w:rPr>
          <w:rFonts w:ascii="Times New Roman" w:hAnsi="Times New Roman" w:cs="Times New Roman"/>
          <w:sz w:val="28"/>
          <w:szCs w:val="28"/>
        </w:rPr>
        <w:t>:закрепить знание </w:t>
      </w:r>
      <w:r w:rsidRPr="00A1028B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1028B">
        <w:rPr>
          <w:rFonts w:ascii="Times New Roman" w:hAnsi="Times New Roman" w:cs="Times New Roman"/>
          <w:sz w:val="28"/>
          <w:szCs w:val="28"/>
        </w:rPr>
        <w:t> о съедобных ягодах и ядовитыми растениях; научить различать их и правильно называть</w:t>
      </w:r>
    </w:p>
    <w:p w14:paraId="44026FC3" w14:textId="77777777" w:rsid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865CC4" w14:textId="77777777" w:rsidR="00A1028B" w:rsidRPr="00A1028B" w:rsidRDefault="00A1028B" w:rsidP="00A102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A18546" w14:textId="77777777" w:rsidR="00201CD5" w:rsidRDefault="00201CD5"/>
    <w:sectPr w:rsidR="0020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8B"/>
    <w:rsid w:val="00201CD5"/>
    <w:rsid w:val="00A1028B"/>
    <w:rsid w:val="00DC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DFDF"/>
  <w15:chartTrackingRefBased/>
  <w15:docId w15:val="{E2C115E3-EDAF-4A14-A089-F92E43D3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28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0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bezopasnost-obz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1502</Words>
  <Characters>8565</Characters>
  <Application>Microsoft Office Word</Application>
  <DocSecurity>0</DocSecurity>
  <Lines>71</Lines>
  <Paragraphs>20</Paragraphs>
  <ScaleCrop>false</ScaleCrop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2025-09-03T09:15:00Z</dcterms:created>
  <dcterms:modified xsi:type="dcterms:W3CDTF">2025-09-08T04:57:00Z</dcterms:modified>
</cp:coreProperties>
</file>