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08" w:rsidRPr="005D5B3A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szCs w:val="28"/>
        </w:rPr>
      </w:pPr>
    </w:p>
    <w:p w:rsidR="005D5B3A" w:rsidRDefault="005D5B3A" w:rsidP="005D5B3A">
      <w:pPr>
        <w:ind w:firstLine="709"/>
        <w:contextualSpacing/>
        <w:jc w:val="center"/>
        <w:rPr>
          <w:rFonts w:cs="Times New Roman"/>
          <w:b/>
          <w:bCs/>
        </w:rPr>
      </w:pPr>
      <w:r w:rsidRPr="005D5B3A">
        <w:rPr>
          <w:rFonts w:cs="Times New Roman"/>
          <w:b/>
          <w:bCs/>
        </w:rPr>
        <w:t>Всероссийский конкурс для учителей</w:t>
      </w:r>
    </w:p>
    <w:p w:rsidR="005B1308" w:rsidRPr="005D5B3A" w:rsidRDefault="005D5B3A" w:rsidP="005D5B3A">
      <w:pPr>
        <w:ind w:firstLine="709"/>
        <w:contextualSpacing/>
        <w:jc w:val="center"/>
        <w:rPr>
          <w:rStyle w:val="messagetext"/>
          <w:rFonts w:cs="Times New Roman"/>
          <w:b/>
          <w:szCs w:val="28"/>
        </w:rPr>
      </w:pPr>
      <w:r w:rsidRPr="005D5B3A">
        <w:rPr>
          <w:rFonts w:cs="Times New Roman"/>
          <w:b/>
          <w:bCs/>
        </w:rPr>
        <w:t xml:space="preserve"> и педагогов дополнительного образования</w:t>
      </w:r>
      <w:r w:rsidRPr="005D5B3A">
        <w:rPr>
          <w:rFonts w:cs="Times New Roman"/>
          <w:sz w:val="21"/>
          <w:szCs w:val="21"/>
        </w:rPr>
        <w:br/>
      </w:r>
      <w:r w:rsidRPr="005D5B3A">
        <w:rPr>
          <w:rFonts w:cs="Times New Roman"/>
          <w:b/>
          <w:bCs/>
        </w:rPr>
        <w:t>"Лучшая методическая разработка с использованием современных образовательных технологий и методик"</w:t>
      </w:r>
    </w:p>
    <w:p w:rsidR="005B1308" w:rsidRPr="005D5B3A" w:rsidRDefault="005B1308" w:rsidP="005D5B3A">
      <w:pPr>
        <w:spacing w:line="360" w:lineRule="auto"/>
        <w:contextualSpacing/>
        <w:rPr>
          <w:rStyle w:val="messagetext"/>
          <w:rFonts w:cs="Times New Roman"/>
          <w:b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 w:val="36"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 w:val="36"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 w:val="36"/>
          <w:szCs w:val="28"/>
        </w:rPr>
      </w:pPr>
    </w:p>
    <w:p w:rsidR="005D5B3A" w:rsidRPr="005D5B3A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</w:rPr>
      </w:pPr>
      <w:r w:rsidRPr="005D5B3A">
        <w:rPr>
          <w:rStyle w:val="messagetext"/>
          <w:rFonts w:cs="Times New Roman"/>
          <w:b/>
          <w:sz w:val="36"/>
          <w:szCs w:val="28"/>
        </w:rPr>
        <w:t>Интеллектуальная викторина</w:t>
      </w:r>
      <w:r w:rsidR="005D5B3A" w:rsidRPr="005D5B3A">
        <w:rPr>
          <w:rStyle w:val="messagetext"/>
          <w:rFonts w:cs="Times New Roman"/>
          <w:b/>
          <w:szCs w:val="28"/>
        </w:rPr>
        <w:t xml:space="preserve"> </w:t>
      </w:r>
    </w:p>
    <w:p w:rsidR="005B1308" w:rsidRPr="005D5B3A" w:rsidRDefault="005D5B3A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 w:val="36"/>
          <w:szCs w:val="28"/>
        </w:rPr>
      </w:pPr>
      <w:r w:rsidRPr="005D5B3A">
        <w:rPr>
          <w:rStyle w:val="messagetext"/>
          <w:rFonts w:cs="Times New Roman"/>
          <w:b/>
          <w:sz w:val="36"/>
          <w:szCs w:val="28"/>
        </w:rPr>
        <w:t>п</w:t>
      </w:r>
      <w:r w:rsidRPr="005D5B3A">
        <w:rPr>
          <w:rStyle w:val="messagetext"/>
          <w:rFonts w:cs="Times New Roman"/>
          <w:b/>
          <w:sz w:val="36"/>
          <w:szCs w:val="28"/>
        </w:rPr>
        <w:t>о  страноведению на английском языке</w:t>
      </w:r>
    </w:p>
    <w:p w:rsidR="005B1308" w:rsidRPr="005D5B3A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 w:val="36"/>
          <w:szCs w:val="28"/>
          <w:lang w:val="en-US"/>
        </w:rPr>
      </w:pPr>
      <w:r w:rsidRPr="005D5B3A">
        <w:rPr>
          <w:rStyle w:val="messagetext"/>
          <w:rFonts w:cs="Times New Roman"/>
          <w:b/>
          <w:sz w:val="36"/>
          <w:szCs w:val="28"/>
          <w:lang w:val="en-US"/>
        </w:rPr>
        <w:t>«What do you know about Britain?»</w:t>
      </w:r>
      <w:r w:rsidR="005D5B3A" w:rsidRPr="005D5B3A">
        <w:rPr>
          <w:rStyle w:val="messagetext"/>
          <w:rFonts w:cs="Times New Roman"/>
          <w:b/>
          <w:sz w:val="36"/>
          <w:szCs w:val="28"/>
          <w:lang w:val="en-US"/>
        </w:rPr>
        <w:t xml:space="preserve">, 10 </w:t>
      </w:r>
      <w:r w:rsidR="005D5B3A" w:rsidRPr="005D5B3A">
        <w:rPr>
          <w:rStyle w:val="messagetext"/>
          <w:rFonts w:cs="Times New Roman"/>
          <w:b/>
          <w:sz w:val="36"/>
          <w:szCs w:val="28"/>
        </w:rPr>
        <w:t>класс</w:t>
      </w:r>
    </w:p>
    <w:p w:rsidR="005B1308" w:rsidRP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  <w:lang w:val="en-US"/>
        </w:rPr>
      </w:pPr>
    </w:p>
    <w:p w:rsidR="005B1308" w:rsidRP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  <w:lang w:val="en-US"/>
        </w:rPr>
      </w:pPr>
    </w:p>
    <w:p w:rsidR="005B1308" w:rsidRP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  <w:lang w:val="en-US"/>
        </w:rPr>
      </w:pPr>
    </w:p>
    <w:p w:rsidR="005B1308" w:rsidRP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  <w:lang w:val="en-US"/>
        </w:rPr>
      </w:pPr>
    </w:p>
    <w:p w:rsidR="005B1308" w:rsidRDefault="005B1308" w:rsidP="005D5B3A">
      <w:pPr>
        <w:spacing w:line="360" w:lineRule="auto"/>
        <w:contextualSpacing/>
        <w:rPr>
          <w:rStyle w:val="messagetext"/>
          <w:rFonts w:cs="Times New Roman"/>
          <w:szCs w:val="28"/>
        </w:rPr>
      </w:pPr>
    </w:p>
    <w:p w:rsidR="005B1308" w:rsidRDefault="005B1308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</w:p>
    <w:p w:rsidR="005D5B3A" w:rsidRDefault="005B1308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  <w:r w:rsidRPr="005B1308">
        <w:rPr>
          <w:rStyle w:val="messagetext"/>
          <w:rFonts w:cs="Times New Roman"/>
          <w:b/>
          <w:szCs w:val="28"/>
        </w:rPr>
        <w:t>Автор</w:t>
      </w:r>
      <w:r>
        <w:rPr>
          <w:rStyle w:val="messagetext"/>
          <w:rFonts w:cs="Times New Roman"/>
          <w:szCs w:val="28"/>
        </w:rPr>
        <w:t xml:space="preserve">: Жигунова Оксана Игоревна, </w:t>
      </w:r>
    </w:p>
    <w:p w:rsidR="005B1308" w:rsidRDefault="005B1308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  <w:r>
        <w:rPr>
          <w:rStyle w:val="messagetext"/>
          <w:rFonts w:cs="Times New Roman"/>
          <w:szCs w:val="28"/>
        </w:rPr>
        <w:t xml:space="preserve">учитель </w:t>
      </w:r>
      <w:r w:rsidR="006D46DE">
        <w:rPr>
          <w:rStyle w:val="messagetext"/>
          <w:rFonts w:cs="Times New Roman"/>
          <w:szCs w:val="28"/>
        </w:rPr>
        <w:t xml:space="preserve">иностранного </w:t>
      </w:r>
      <w:r w:rsidR="005D5B3A">
        <w:rPr>
          <w:rStyle w:val="messagetext"/>
          <w:rFonts w:cs="Times New Roman"/>
          <w:szCs w:val="28"/>
        </w:rPr>
        <w:t xml:space="preserve"> языка,</w:t>
      </w:r>
      <w:r>
        <w:rPr>
          <w:rStyle w:val="messagetext"/>
          <w:rFonts w:cs="Times New Roman"/>
          <w:szCs w:val="28"/>
        </w:rPr>
        <w:t xml:space="preserve">  </w:t>
      </w:r>
    </w:p>
    <w:p w:rsidR="005D5B3A" w:rsidRDefault="005D5B3A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  <w:r>
        <w:rPr>
          <w:rStyle w:val="messagetext"/>
          <w:rFonts w:cs="Times New Roman"/>
          <w:szCs w:val="28"/>
        </w:rPr>
        <w:t xml:space="preserve">                                       </w:t>
      </w:r>
      <w:r w:rsidR="005B1308">
        <w:rPr>
          <w:rStyle w:val="messagetext"/>
          <w:rFonts w:cs="Times New Roman"/>
          <w:szCs w:val="28"/>
        </w:rPr>
        <w:t xml:space="preserve">МБОУ </w:t>
      </w:r>
      <w:r>
        <w:rPr>
          <w:rStyle w:val="messagetext"/>
          <w:rFonts w:cs="Times New Roman"/>
          <w:szCs w:val="28"/>
        </w:rPr>
        <w:t>«Средняя общеобразовательная школа №19</w:t>
      </w:r>
    </w:p>
    <w:p w:rsidR="005D5B3A" w:rsidRDefault="005D5B3A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  <w:r>
        <w:rPr>
          <w:rStyle w:val="messagetext"/>
          <w:rFonts w:cs="Times New Roman"/>
          <w:szCs w:val="28"/>
        </w:rPr>
        <w:t xml:space="preserve"> с углубленным изучением отдельных предметов», </w:t>
      </w:r>
    </w:p>
    <w:p w:rsidR="005B1308" w:rsidRDefault="005D5B3A" w:rsidP="005D5B3A">
      <w:pPr>
        <w:spacing w:line="276" w:lineRule="auto"/>
        <w:ind w:firstLine="709"/>
        <w:contextualSpacing/>
        <w:jc w:val="right"/>
        <w:rPr>
          <w:rStyle w:val="messagetext"/>
          <w:rFonts w:cs="Times New Roman"/>
          <w:szCs w:val="28"/>
        </w:rPr>
      </w:pPr>
      <w:r>
        <w:rPr>
          <w:rStyle w:val="messagetext"/>
          <w:rFonts w:cs="Times New Roman"/>
          <w:szCs w:val="28"/>
        </w:rPr>
        <w:t>г.Черногорск Республики Хакасия</w:t>
      </w:r>
      <w:r w:rsidR="005B1308">
        <w:rPr>
          <w:rStyle w:val="messagetext"/>
          <w:rFonts w:cs="Times New Roman"/>
          <w:szCs w:val="28"/>
        </w:rPr>
        <w:t xml:space="preserve"> </w:t>
      </w:r>
    </w:p>
    <w:p w:rsidR="005B1308" w:rsidRDefault="005B1308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B1308" w:rsidRDefault="005B1308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B1308" w:rsidRDefault="005B1308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B1308" w:rsidRDefault="005B1308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</w:p>
    <w:p w:rsidR="005D5B3A" w:rsidRDefault="005D5B3A" w:rsidP="005B1308">
      <w:pPr>
        <w:spacing w:line="360" w:lineRule="auto"/>
        <w:ind w:firstLine="709"/>
        <w:contextualSpacing/>
        <w:rPr>
          <w:rStyle w:val="messagetext"/>
          <w:rFonts w:cs="Times New Roman"/>
          <w:szCs w:val="28"/>
        </w:rPr>
      </w:pPr>
      <w:bookmarkStart w:id="0" w:name="_GoBack"/>
      <w:bookmarkEnd w:id="0"/>
    </w:p>
    <w:p w:rsid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</w:rPr>
      </w:pPr>
    </w:p>
    <w:p w:rsidR="005B130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</w:rPr>
      </w:pPr>
      <w:r>
        <w:rPr>
          <w:rStyle w:val="messagetext"/>
          <w:rFonts w:cs="Times New Roman"/>
          <w:b/>
          <w:szCs w:val="28"/>
        </w:rPr>
        <w:lastRenderedPageBreak/>
        <w:t>Пояснительная записка по конкурсу страноведения на английском языке для учащихся 10 класса</w:t>
      </w:r>
    </w:p>
    <w:p w:rsidR="005B1308" w:rsidRPr="001C11C8" w:rsidRDefault="005B1308" w:rsidP="005B1308">
      <w:pPr>
        <w:spacing w:line="360" w:lineRule="auto"/>
        <w:ind w:firstLine="709"/>
        <w:contextualSpacing/>
        <w:jc w:val="center"/>
        <w:rPr>
          <w:rStyle w:val="messagetext"/>
          <w:rFonts w:cs="Times New Roman"/>
          <w:b/>
          <w:szCs w:val="28"/>
        </w:rPr>
      </w:pPr>
    </w:p>
    <w:p w:rsidR="005B1308" w:rsidRDefault="005B1308" w:rsidP="005B1308">
      <w:pPr>
        <w:spacing w:line="360" w:lineRule="auto"/>
        <w:ind w:firstLine="709"/>
        <w:contextualSpacing/>
        <w:jc w:val="both"/>
        <w:rPr>
          <w:rStyle w:val="messagetext"/>
          <w:rFonts w:cs="Times New Roman"/>
          <w:szCs w:val="28"/>
        </w:rPr>
      </w:pPr>
      <w:r w:rsidRPr="0079584C">
        <w:rPr>
          <w:rStyle w:val="messagetext"/>
          <w:rFonts w:cs="Times New Roman"/>
          <w:szCs w:val="28"/>
        </w:rPr>
        <w:t xml:space="preserve">Интеллектуальная викторина </w:t>
      </w:r>
      <w:r>
        <w:rPr>
          <w:rStyle w:val="messagetext"/>
          <w:rFonts w:cs="Times New Roman"/>
          <w:szCs w:val="28"/>
        </w:rPr>
        <w:t xml:space="preserve">в формате квест- игры </w:t>
      </w:r>
      <w:r w:rsidRPr="0079584C">
        <w:rPr>
          <w:rStyle w:val="messagetext"/>
          <w:rFonts w:cs="Times New Roman"/>
          <w:szCs w:val="28"/>
        </w:rPr>
        <w:t>«</w:t>
      </w:r>
      <w:r w:rsidRPr="0079584C">
        <w:rPr>
          <w:rStyle w:val="messagetext"/>
          <w:rFonts w:cs="Times New Roman"/>
          <w:szCs w:val="28"/>
          <w:lang w:val="en-US"/>
        </w:rPr>
        <w:t>What</w:t>
      </w:r>
      <w:r w:rsidRPr="0079584C">
        <w:rPr>
          <w:rStyle w:val="messagetext"/>
          <w:rFonts w:cs="Times New Roman"/>
          <w:szCs w:val="28"/>
        </w:rPr>
        <w:t xml:space="preserve"> </w:t>
      </w:r>
      <w:r w:rsidRPr="0079584C">
        <w:rPr>
          <w:rStyle w:val="messagetext"/>
          <w:rFonts w:cs="Times New Roman"/>
          <w:szCs w:val="28"/>
          <w:lang w:val="en-US"/>
        </w:rPr>
        <w:t>do</w:t>
      </w:r>
      <w:r w:rsidRPr="0079584C">
        <w:rPr>
          <w:rStyle w:val="messagetext"/>
          <w:rFonts w:cs="Times New Roman"/>
          <w:szCs w:val="28"/>
        </w:rPr>
        <w:t xml:space="preserve"> </w:t>
      </w:r>
      <w:r w:rsidRPr="0079584C">
        <w:rPr>
          <w:rStyle w:val="messagetext"/>
          <w:rFonts w:cs="Times New Roman"/>
          <w:szCs w:val="28"/>
          <w:lang w:val="en-US"/>
        </w:rPr>
        <w:t>you</w:t>
      </w:r>
      <w:r w:rsidRPr="0079584C">
        <w:rPr>
          <w:rStyle w:val="messagetext"/>
          <w:rFonts w:cs="Times New Roman"/>
          <w:szCs w:val="28"/>
        </w:rPr>
        <w:t xml:space="preserve"> </w:t>
      </w:r>
      <w:r w:rsidRPr="0079584C">
        <w:rPr>
          <w:rStyle w:val="messagetext"/>
          <w:rFonts w:cs="Times New Roman"/>
          <w:szCs w:val="28"/>
          <w:lang w:val="en-US"/>
        </w:rPr>
        <w:t>know</w:t>
      </w:r>
      <w:r w:rsidRPr="0079584C">
        <w:rPr>
          <w:rStyle w:val="messagetext"/>
          <w:rFonts w:cs="Times New Roman"/>
          <w:szCs w:val="28"/>
        </w:rPr>
        <w:t xml:space="preserve"> </w:t>
      </w:r>
      <w:r w:rsidRPr="0079584C">
        <w:rPr>
          <w:rStyle w:val="messagetext"/>
          <w:rFonts w:cs="Times New Roman"/>
          <w:szCs w:val="28"/>
          <w:lang w:val="en-US"/>
        </w:rPr>
        <w:t>about</w:t>
      </w:r>
      <w:r w:rsidRPr="0079584C">
        <w:rPr>
          <w:rStyle w:val="messagetext"/>
          <w:rFonts w:cs="Times New Roman"/>
          <w:szCs w:val="28"/>
        </w:rPr>
        <w:t xml:space="preserve"> </w:t>
      </w:r>
      <w:r w:rsidRPr="0079584C">
        <w:rPr>
          <w:rStyle w:val="messagetext"/>
          <w:rFonts w:cs="Times New Roman"/>
          <w:szCs w:val="28"/>
          <w:lang w:val="en-US"/>
        </w:rPr>
        <w:t>Britain</w:t>
      </w:r>
      <w:r w:rsidRPr="0079584C">
        <w:rPr>
          <w:rStyle w:val="messagetext"/>
          <w:rFonts w:cs="Times New Roman"/>
          <w:szCs w:val="28"/>
        </w:rPr>
        <w:t>?» представляет собой задания</w:t>
      </w:r>
      <w:r>
        <w:rPr>
          <w:rStyle w:val="messagetext"/>
          <w:rFonts w:cs="Times New Roman"/>
          <w:szCs w:val="28"/>
        </w:rPr>
        <w:t xml:space="preserve"> по станциям</w:t>
      </w:r>
      <w:r w:rsidRPr="0079584C">
        <w:rPr>
          <w:rStyle w:val="messagetext"/>
          <w:rFonts w:cs="Times New Roman"/>
          <w:szCs w:val="28"/>
        </w:rPr>
        <w:t>, в которых учащимся требуется заполнить пропуски нужной информацией.</w:t>
      </w:r>
      <w:r>
        <w:rPr>
          <w:rStyle w:val="messagetext"/>
          <w:rFonts w:cs="Times New Roman"/>
          <w:szCs w:val="28"/>
        </w:rPr>
        <w:t xml:space="preserve"> Перед началом урока учащиеся делятся на группы для прохождения заданий. Им выдаются бланки </w:t>
      </w:r>
    </w:p>
    <w:p w:rsidR="005B1308" w:rsidRPr="0079584C" w:rsidRDefault="005B1308" w:rsidP="005B1308">
      <w:pPr>
        <w:spacing w:line="360" w:lineRule="auto"/>
        <w:contextualSpacing/>
        <w:jc w:val="both"/>
        <w:rPr>
          <w:rStyle w:val="messagetext"/>
          <w:rFonts w:cs="Times New Roman"/>
          <w:szCs w:val="28"/>
        </w:rPr>
      </w:pPr>
      <w:r>
        <w:rPr>
          <w:rStyle w:val="messagetext"/>
          <w:rFonts w:cs="Times New Roman"/>
          <w:szCs w:val="28"/>
        </w:rPr>
        <w:t xml:space="preserve">«Answer form team  ___ », в которые они записывают </w:t>
      </w:r>
    </w:p>
    <w:p w:rsidR="005B1308" w:rsidRPr="0079584C" w:rsidRDefault="005B1308" w:rsidP="005B1308">
      <w:pPr>
        <w:spacing w:line="360" w:lineRule="auto"/>
        <w:ind w:firstLine="709"/>
        <w:contextualSpacing/>
        <w:jc w:val="both"/>
        <w:rPr>
          <w:rFonts w:cs="Times New Roman"/>
          <w:szCs w:val="28"/>
        </w:rPr>
      </w:pPr>
      <w:r w:rsidRPr="0079584C">
        <w:rPr>
          <w:rStyle w:val="messagetext"/>
          <w:rFonts w:cs="Times New Roman"/>
          <w:b/>
          <w:szCs w:val="28"/>
        </w:rPr>
        <w:t xml:space="preserve">Целью викторины является </w:t>
      </w:r>
      <w:r w:rsidRPr="0079584C">
        <w:rPr>
          <w:rFonts w:cs="Times New Roman"/>
          <w:szCs w:val="28"/>
        </w:rPr>
        <w:t>воспитание у учащихся толерантного отношения к истории и культуре Великобритании, расширение кругозора учащихся о стране, по средствам метапредметных знаний, полученных  на учебных предметах «География», «История», «Обществознание», «Мировая художественная культура», а также повышение мотивации учащихся к изучению английского языка.</w:t>
      </w:r>
    </w:p>
    <w:p w:rsidR="005B1308" w:rsidRPr="0079584C" w:rsidRDefault="005B1308" w:rsidP="005B1308">
      <w:pPr>
        <w:spacing w:line="360" w:lineRule="auto"/>
        <w:ind w:firstLine="709"/>
        <w:contextualSpacing/>
        <w:jc w:val="both"/>
        <w:rPr>
          <w:rStyle w:val="messagetext"/>
          <w:rFonts w:cs="Times New Roman"/>
          <w:szCs w:val="28"/>
        </w:rPr>
      </w:pPr>
      <w:r w:rsidRPr="0079584C">
        <w:rPr>
          <w:rStyle w:val="messagetext"/>
          <w:rFonts w:cs="Times New Roman"/>
          <w:b/>
          <w:szCs w:val="28"/>
        </w:rPr>
        <w:t xml:space="preserve">Задачи викторины: </w:t>
      </w:r>
      <w:r w:rsidRPr="0079584C">
        <w:rPr>
          <w:rStyle w:val="messagetext"/>
          <w:rFonts w:cs="Times New Roman"/>
          <w:szCs w:val="28"/>
        </w:rPr>
        <w:t>активизировать и закрепить ранее изученные страноведческие факты о Великобритании.</w:t>
      </w:r>
    </w:p>
    <w:p w:rsidR="005B1308" w:rsidRDefault="005B1308" w:rsidP="005B1308">
      <w:pPr>
        <w:spacing w:line="360" w:lineRule="auto"/>
        <w:ind w:firstLine="709"/>
        <w:contextualSpacing/>
        <w:jc w:val="both"/>
        <w:rPr>
          <w:rStyle w:val="messagetext"/>
          <w:rFonts w:cs="Times New Roman"/>
          <w:szCs w:val="28"/>
        </w:rPr>
      </w:pPr>
      <w:r w:rsidRPr="0079584C">
        <w:rPr>
          <w:rStyle w:val="messagetext"/>
          <w:rFonts w:cs="Times New Roman"/>
          <w:szCs w:val="28"/>
        </w:rPr>
        <w:t>Викторина может быть использована на уроках в распечатанном виде, либо с использованием мультимедийного оборудования.</w:t>
      </w:r>
    </w:p>
    <w:p w:rsidR="00800EDF" w:rsidRDefault="00800EDF" w:rsidP="00B832A8">
      <w:pPr>
        <w:jc w:val="both"/>
      </w:pPr>
    </w:p>
    <w:p w:rsidR="00C73D07" w:rsidRDefault="00C73D07" w:rsidP="00800EDF"/>
    <w:p w:rsidR="00C73D07" w:rsidRDefault="00C73D07">
      <w:r>
        <w:br w:type="page"/>
      </w:r>
    </w:p>
    <w:p w:rsidR="00800EDF" w:rsidRDefault="00267CFF" w:rsidP="00800EDF"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69" type="#_x0000_t136" style="position:absolute;margin-left:31.5pt;margin-top:7.15pt;width:225.45pt;height:48pt;z-index:-251612160" fillcolor="#8eaadb [1944]" strokecolor="#323e4f [2415]">
            <v:shadow on="t" opacity="52429f"/>
            <v:textpath style="font-family:&quot;Arial Black&quot;;font-style:italic;v-text-kern:t" trim="t" fitpath="t" string="Station № 1"/>
          </v:shape>
        </w:pict>
      </w:r>
      <w:r w:rsidR="00C73D07">
        <w:rPr>
          <w:noProof/>
          <w:lang w:eastAsia="ru-RU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-3175</wp:posOffset>
            </wp:positionH>
            <wp:positionV relativeFrom="paragraph">
              <wp:posOffset>-847725</wp:posOffset>
            </wp:positionV>
            <wp:extent cx="7112000" cy="10789920"/>
            <wp:effectExtent l="19050" t="0" r="0" b="0"/>
            <wp:wrapNone/>
            <wp:docPr id="3" name="Рисунок 3" descr="C:\Users\user\Desktop\страноведческая метод.разработка\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ановедческая метод.разработка\дел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0" cy="1078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3D07" w:rsidRPr="00800EDF" w:rsidRDefault="00C73D07" w:rsidP="00800EDF"/>
    <w:p w:rsidR="00800EDF" w:rsidRPr="00800EDF" w:rsidRDefault="00800EDF" w:rsidP="00800EDF"/>
    <w:p w:rsidR="00800EDF" w:rsidRPr="00800EDF" w:rsidRDefault="00267CFF" w:rsidP="00800EDF">
      <w:r>
        <w:rPr>
          <w:noProof/>
        </w:rPr>
        <w:pict>
          <v:roundrect id="_x0000_s1026" style="position:absolute;margin-left:296.95pt;margin-top:6.85pt;width:195.75pt;height:112.35pt;z-index:25166028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300E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 1</w:t>
                  </w:r>
                </w:p>
                <w:p w:rsidR="0050532B" w:rsidRPr="005F6B03" w:rsidRDefault="0050532B" w:rsidP="00300E84">
                  <w:pPr>
                    <w:jc w:val="center"/>
                    <w:rPr>
                      <w:rFonts w:asciiTheme="minorHAnsi" w:hAnsiTheme="minorHAnsi"/>
                      <w:sz w:val="10"/>
                      <w:szCs w:val="10"/>
                      <w:lang w:val="en-US"/>
                    </w:rPr>
                  </w:pPr>
                </w:p>
                <w:p w:rsidR="00B832A8" w:rsidRPr="00300E84" w:rsidRDefault="00B832A8" w:rsidP="00300E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 xml:space="preserve"> The United Kingdom of Great Britain and Northern Ireland is situated on </w:t>
                  </w:r>
                  <w:r w:rsidR="00C031DD">
                    <w:rPr>
                      <w:rFonts w:ascii="Cooper Black" w:hAnsi="Cooper Black"/>
                      <w:lang w:val="en-US"/>
                    </w:rPr>
                    <w:t>……</w:t>
                  </w: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27" style="position:absolute;margin-left:-.85pt;margin-top:5.8pt;width:257.8pt;height:55.05pt;z-index:25166131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50532B" w:rsidRP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lang w:val="en-US"/>
                    </w:rPr>
                  </w:pPr>
                </w:p>
                <w:p w:rsidR="00B832A8" w:rsidRPr="00300E84" w:rsidRDefault="00B832A8" w:rsidP="00300E84">
                  <w:pPr>
                    <w:jc w:val="center"/>
                    <w:rPr>
                      <w:rFonts w:asciiTheme="minorHAnsi" w:hAnsiTheme="minorHAnsi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>The British Isles consist of</w:t>
                  </w:r>
                  <w:r w:rsidR="0050532B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C031DD">
                    <w:rPr>
                      <w:rFonts w:ascii="Cooper Black" w:hAnsi="Cooper Black"/>
                      <w:lang w:val="en-US"/>
                    </w:rPr>
                    <w:t>......</w:t>
                  </w: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28" style="position:absolute;margin-left:280.4pt;margin-top:3.6pt;width:240.5pt;height:69.85pt;z-index:25166233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50532B" w:rsidRP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800EDF" w:rsidRPr="00300E84" w:rsidRDefault="00800EDF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 xml:space="preserve">The United Kingdom is made up of </w:t>
                  </w:r>
                  <w:r w:rsidR="00C031DD">
                    <w:rPr>
                      <w:rFonts w:ascii="Cooper Black" w:hAnsi="Cooper Black"/>
                      <w:lang w:val="en-US"/>
                    </w:rPr>
                    <w:t>......</w:t>
                  </w:r>
                  <w:r w:rsidR="0050532B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Pr="00300E84">
                    <w:rPr>
                      <w:rFonts w:ascii="Cooper Black" w:hAnsi="Cooper Black"/>
                      <w:lang w:val="en-US"/>
                    </w:rPr>
                    <w:t>countries</w:t>
                  </w:r>
                </w:p>
                <w:p w:rsidR="00B832A8" w:rsidRPr="00300E84" w:rsidRDefault="00B832A8" w:rsidP="00B832A8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29" style="position:absolute;margin-left:52.9pt;margin-top:.5pt;width:160.5pt;height:1in;z-index:25166336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50532B" w:rsidRP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lang w:val="en-US"/>
                    </w:rPr>
                  </w:pPr>
                </w:p>
                <w:p w:rsidR="00B832A8" w:rsidRPr="00300E84" w:rsidRDefault="00C031DD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50532B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800EDF" w:rsidRPr="00300E84">
                    <w:rPr>
                      <w:rFonts w:ascii="Cooper Black" w:hAnsi="Cooper Black"/>
                      <w:lang w:val="en-US"/>
                    </w:rPr>
                    <w:t>is the capital of England</w:t>
                  </w: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30" style="position:absolute;margin-left:321.4pt;margin-top:4pt;width:171.3pt;height:77.05pt;z-index:25166438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50532B" w:rsidRP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0532B" w:rsidRDefault="00C031DD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......</w:t>
                  </w:r>
                  <w:r w:rsidR="0050532B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800EDF" w:rsidRPr="00300E84">
                    <w:rPr>
                      <w:rFonts w:ascii="Cooper Black" w:hAnsi="Cooper Black"/>
                      <w:lang w:val="en-US"/>
                    </w:rPr>
                    <w:t xml:space="preserve">is the capital </w:t>
                  </w:r>
                </w:p>
                <w:p w:rsidR="00B832A8" w:rsidRPr="0050532B" w:rsidRDefault="00800EDF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>of Wales</w:t>
                  </w: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31" style="position:absolute;margin-left:52.9pt;margin-top:10.55pt;width:189.65pt;height:83.4pt;z-index:25166540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50532B" w:rsidRPr="0050532B" w:rsidRDefault="0050532B" w:rsidP="0050532B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413784" w:rsidRDefault="00413784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 xml:space="preserve"> …… </w:t>
                  </w:r>
                  <w:r w:rsidR="00800EDF" w:rsidRPr="00300E84">
                    <w:rPr>
                      <w:rFonts w:ascii="Cooper Black" w:hAnsi="Cooper Black"/>
                      <w:lang w:val="en-US"/>
                    </w:rPr>
                    <w:t xml:space="preserve">is the capital </w:t>
                  </w:r>
                </w:p>
                <w:p w:rsidR="00800EDF" w:rsidRPr="00300E84" w:rsidRDefault="00800EDF" w:rsidP="0050532B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>of Scotland</w:t>
                  </w:r>
                </w:p>
                <w:p w:rsidR="00B832A8" w:rsidRPr="00300E84" w:rsidRDefault="00B832A8" w:rsidP="00B832A8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267CFF" w:rsidP="00800EDF">
      <w:r>
        <w:rPr>
          <w:noProof/>
          <w:lang w:eastAsia="ru-RU"/>
        </w:rPr>
        <w:pict>
          <v:roundrect id="_x0000_s1033" style="position:absolute;margin-left:296.95pt;margin-top:1.85pt;width:209.7pt;height:70.15pt;z-index:25166745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0532B" w:rsidRDefault="0050532B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413784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413784" w:rsidRDefault="00800EDF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300E84">
                    <w:rPr>
                      <w:rFonts w:ascii="Cooper Black" w:hAnsi="Cooper Black"/>
                      <w:lang w:val="en-US"/>
                    </w:rPr>
                    <w:t xml:space="preserve"> is the capital </w:t>
                  </w:r>
                </w:p>
                <w:p w:rsidR="00800EDF" w:rsidRPr="00300E84" w:rsidRDefault="00800EDF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300E84">
                    <w:rPr>
                      <w:rFonts w:ascii="Cooper Black" w:hAnsi="Cooper Black"/>
                      <w:lang w:val="en-US"/>
                    </w:rPr>
                    <w:t>of Northern Ireland</w:t>
                  </w:r>
                </w:p>
                <w:p w:rsidR="00800EDF" w:rsidRPr="00300E84" w:rsidRDefault="00800EDF" w:rsidP="00800EDF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Pr="00800EDF" w:rsidRDefault="00800EDF" w:rsidP="00800EDF"/>
    <w:p w:rsidR="00800EDF" w:rsidRDefault="00800EDF" w:rsidP="00800EDF">
      <w:pPr>
        <w:jc w:val="right"/>
      </w:pPr>
    </w:p>
    <w:p w:rsidR="00800EDF" w:rsidRDefault="00C031DD" w:rsidP="00800EDF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3" behindDoc="1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-63500</wp:posOffset>
            </wp:positionV>
            <wp:extent cx="6696710" cy="9789160"/>
            <wp:effectExtent l="171450" t="133350" r="370840" b="307340"/>
            <wp:wrapNone/>
            <wp:docPr id="10" name="Рисунок 10" descr="C:\Users\user\Desktop\страноведческая метод.разработка\фл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ановедческая метод.разработка\фла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710" cy="97891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7CFF">
        <w:rPr>
          <w:noProof/>
          <w:lang w:eastAsia="ru-RU"/>
        </w:rPr>
        <w:pict>
          <v:shape id="_x0000_s1070" type="#_x0000_t136" style="position:absolute;left:0;text-align:left;margin-left:27.25pt;margin-top:-16.8pt;width:225.45pt;height:52.45pt;z-index:-251611136;mso-position-horizontal-relative:text;mso-position-vertical-relative:text" fillcolor="#ffe599 [1303]" strokecolor="#323e4f [2415]">
            <v:shadow on="t" opacity="52429f"/>
            <v:textpath style="font-family:&quot;Arial Black&quot;;font-style:italic;v-text-kern:t" trim="t" fitpath="t" string="Station № 2"/>
          </v:shape>
        </w:pict>
      </w:r>
    </w:p>
    <w:p w:rsidR="00800EDF" w:rsidRDefault="00800EDF" w:rsidP="00800EDF">
      <w:pPr>
        <w:jc w:val="right"/>
      </w:pPr>
    </w:p>
    <w:p w:rsidR="00800EDF" w:rsidRPr="00800EDF" w:rsidRDefault="00267CFF" w:rsidP="00800EDF">
      <w:pPr>
        <w:jc w:val="right"/>
      </w:pPr>
      <w:r>
        <w:rPr>
          <w:noProof/>
          <w:lang w:eastAsia="ru-RU"/>
        </w:rPr>
        <w:pict>
          <v:roundrect id="_x0000_s1034" style="position:absolute;left:0;text-align:left;margin-left:260.15pt;margin-top:12.4pt;width:217.4pt;height:78.95pt;z-index:251668480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 style="mso-next-textbox:#_x0000_s1034"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413784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>..</w:t>
                  </w:r>
                  <w:r w:rsidRPr="00413784">
                    <w:rPr>
                      <w:rFonts w:ascii="Cooper Black" w:hAnsi="Cooper Black"/>
                      <w:lang w:val="en-US"/>
                    </w:rPr>
                    <w:t>.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Pr="00413784">
                    <w:rPr>
                      <w:rFonts w:ascii="Cooper Black" w:hAnsi="Cooper Black"/>
                      <w:lang w:val="en-US"/>
                    </w:rPr>
                    <w:t>is the national emblem of England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Pr="00413784">
                    <w:rPr>
                      <w:rFonts w:ascii="Cooper Black" w:hAnsi="Cooper Black"/>
                      <w:lang w:val="en-US"/>
                    </w:rPr>
                    <w:t>(flower)</w:t>
                  </w:r>
                </w:p>
                <w:p w:rsidR="00800EDF" w:rsidRPr="00413784" w:rsidRDefault="00800EDF" w:rsidP="00FC0F6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800EDF" w:rsidRPr="00800EDF" w:rsidRDefault="00800EDF" w:rsidP="00800EDF"/>
    <w:p w:rsidR="00FC0F63" w:rsidRDefault="00FC0F63" w:rsidP="00800EDF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2" style="position:absolute;margin-left:16.1pt;margin-top:4.05pt;width:158.9pt;height:91.1pt;z-index:251666432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800EDF" w:rsidRPr="00413784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800EDF" w:rsidRPr="00413784">
                    <w:rPr>
                      <w:rFonts w:ascii="Cooper Black" w:hAnsi="Cooper Black"/>
                      <w:lang w:val="en-US"/>
                    </w:rPr>
                    <w:t>is the symbol of the typical Englishman</w:t>
                  </w: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5" style="position:absolute;margin-left:203.65pt;margin-top:11.7pt;width:309.35pt;height:55.05pt;z-index:251669504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413784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......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 xml:space="preserve"> is the national flower of Scotland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7" style="position:absolute;margin-left:46.75pt;margin-top:13.85pt;width:452.55pt;height:57pt;z-index:251671552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Pr="00EC5609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</w:t>
                  </w:r>
                  <w:r w:rsidR="00EC5609" w:rsidRP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4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413784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 xml:space="preserve"> is the national symbol of Northern Ireland (flower)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6" style="position:absolute;margin-left:56.1pt;margin-top:9pt;width:213.4pt;height:72.2pt;z-index:251670528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Pr="00EC5609" w:rsidRDefault="00413784" w:rsidP="00413784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</w:t>
                  </w:r>
                  <w:r w:rsidR="00EC5609" w:rsidRP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5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413784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......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 xml:space="preserve"> is the national emblem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413784">
                    <w:rPr>
                      <w:rFonts w:ascii="Cooper Black" w:hAnsi="Cooper Black"/>
                      <w:lang w:val="en-US"/>
                    </w:rPr>
                    <w:t>of Wales (flower)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8" style="position:absolute;margin-left:27.25pt;margin-top:2.6pt;width:270.05pt;height:73.95pt;z-index:251672576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C031DD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 xml:space="preserve">...... 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 xml:space="preserve">is the patriotic colour 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413784">
                    <w:rPr>
                      <w:rFonts w:ascii="Cooper Black" w:hAnsi="Cooper Black"/>
                      <w:lang w:val="en-US"/>
                    </w:rPr>
                    <w:t>of England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39" style="position:absolute;margin-left:203.65pt;margin-top:.1pt;width:317pt;height:54.55pt;z-index:251673600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413784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>is the patriotic colour of Scotland</w:t>
                  </w:r>
                </w:p>
                <w:p w:rsidR="00FC0F63" w:rsidRPr="00413784" w:rsidRDefault="00FC0F63" w:rsidP="00FC0F6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267CFF" w:rsidP="00FC0F63">
      <w:r>
        <w:rPr>
          <w:noProof/>
          <w:lang w:eastAsia="ru-RU"/>
        </w:rPr>
        <w:pict>
          <v:roundrect id="_x0000_s1040" style="position:absolute;margin-left:27.25pt;margin-top:-.15pt;width:157.3pt;height:84.9pt;z-index:251674624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413784" w:rsidRPr="00413784" w:rsidRDefault="00413784" w:rsidP="00413784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C031DD" w:rsidRDefault="00C031DD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413784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FC0F63" w:rsidRPr="00413784">
                    <w:rPr>
                      <w:rFonts w:ascii="Cooper Black" w:hAnsi="Cooper Black"/>
                      <w:lang w:val="en-US"/>
                    </w:rPr>
                    <w:t xml:space="preserve">is the patriotic colour </w:t>
                  </w:r>
                </w:p>
                <w:p w:rsidR="00FC0F63" w:rsidRPr="00413784" w:rsidRDefault="00FC0F63" w:rsidP="00413784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413784">
                    <w:rPr>
                      <w:rFonts w:ascii="Cooper Black" w:hAnsi="Cooper Black"/>
                      <w:lang w:val="en-US"/>
                    </w:rPr>
                    <w:t>of Wales</w:t>
                  </w:r>
                </w:p>
                <w:p w:rsidR="00FC0F63" w:rsidRPr="00413784" w:rsidRDefault="00FC0F63" w:rsidP="00FC0F6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Default="00FC0F63" w:rsidP="00FC0F63">
      <w:pPr>
        <w:jc w:val="right"/>
      </w:pPr>
    </w:p>
    <w:p w:rsidR="00FC0F63" w:rsidRDefault="00696802" w:rsidP="00FC0F63">
      <w:pPr>
        <w:jc w:val="right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3175</wp:posOffset>
            </wp:positionV>
            <wp:extent cx="6610350" cy="9728835"/>
            <wp:effectExtent l="171450" t="133350" r="361950" b="310515"/>
            <wp:wrapNone/>
            <wp:docPr id="11" name="Рисунок 11" descr="C:\Users\user\Desktop\страноведческая метод.разработка\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ановедческая метод.разработка\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2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C0F63" w:rsidRDefault="00267CFF" w:rsidP="00FC0F63">
      <w:pPr>
        <w:jc w:val="right"/>
      </w:pPr>
      <w:r>
        <w:rPr>
          <w:noProof/>
          <w:lang w:eastAsia="ru-RU"/>
        </w:rPr>
        <w:pict>
          <v:shape id="_x0000_s1071" type="#_x0000_t136" style="position:absolute;left:0;text-align:left;margin-left:22.1pt;margin-top:13.6pt;width:252.7pt;height:61.9pt;z-index:-251609088" fillcolor="#e2efd9 [665]" strokecolor="#538135 [2409]">
            <v:shadow on="t" opacity="52429f"/>
            <v:textpath style="font-family:&quot;Arial Black&quot;;font-style:italic;v-text-kern:t" trim="t" fitpath="t" string="Station № 3"/>
          </v:shape>
        </w:pict>
      </w:r>
      <w:r>
        <w:rPr>
          <w:noProof/>
          <w:lang w:eastAsia="ru-RU"/>
        </w:rPr>
        <w:pict>
          <v:roundrect id="_x0000_s1041" style="position:absolute;left:0;text-align:left;margin-left:317.1pt;margin-top:13.6pt;width:188.1pt;height:84.9pt;z-index:251675648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western coast of Great Britain is washed by …</w:t>
                  </w:r>
                  <w:r w:rsidR="00696802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267CFF" w:rsidP="00FC0F63">
      <w:pPr>
        <w:jc w:val="right"/>
      </w:pPr>
      <w:r>
        <w:rPr>
          <w:noProof/>
          <w:lang w:eastAsia="ru-RU"/>
        </w:rPr>
        <w:pict>
          <v:roundrect id="_x0000_s1042" style="position:absolute;left:0;text-align:left;margin-left:285.65pt;margin-top:5.45pt;width:219.55pt;height:70.6pt;z-index:251676672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….is the longest river in Great Britain</w:t>
                  </w: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267CFF" w:rsidP="00FC0F63">
      <w:pPr>
        <w:jc w:val="right"/>
      </w:pPr>
      <w:r>
        <w:rPr>
          <w:noProof/>
          <w:lang w:eastAsia="ru-RU"/>
        </w:rPr>
        <w:pict>
          <v:roundrect id="_x0000_s1043" style="position:absolute;left:0;text-align:left;margin-left:334.85pt;margin-top:12.9pt;width:170.35pt;height:89.45pt;z-index:251677696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b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….is the deepest river in Great Britain</w:t>
                  </w: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Default="00FC0F63" w:rsidP="00FC0F63">
      <w:pPr>
        <w:jc w:val="right"/>
      </w:pPr>
    </w:p>
    <w:p w:rsidR="00FC0F63" w:rsidRPr="00FC0F63" w:rsidRDefault="00FC0F63" w:rsidP="00FC0F63">
      <w:pPr>
        <w:jc w:val="right"/>
      </w:pPr>
    </w:p>
    <w:p w:rsidR="00FC0F63" w:rsidRPr="00FC0F63" w:rsidRDefault="00FC0F63" w:rsidP="00FC0F63"/>
    <w:p w:rsid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267CFF" w:rsidP="00FC0F63">
      <w:r>
        <w:rPr>
          <w:noProof/>
          <w:lang w:eastAsia="ru-RU"/>
        </w:rPr>
        <w:pict>
          <v:roundrect id="_x0000_s1044" style="position:absolute;margin-left:22.1pt;margin-top:11.05pt;width:195.5pt;height:92.9pt;z-index:251678720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north of Scotland is mountainous and is called ….</w:t>
                  </w: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Pr="00FC0F63" w:rsidRDefault="00FC0F63" w:rsidP="00FC0F63"/>
    <w:p w:rsidR="00FC0F63" w:rsidRDefault="00267CFF" w:rsidP="00FC0F63">
      <w:pPr>
        <w:tabs>
          <w:tab w:val="left" w:pos="2691"/>
        </w:tabs>
      </w:pPr>
      <w:r>
        <w:rPr>
          <w:noProof/>
          <w:lang w:eastAsia="ru-RU"/>
        </w:rPr>
        <w:pict>
          <v:roundrect id="_x0000_s1045" style="position:absolute;margin-left:31.55pt;margin-top:7.4pt;width:224.2pt;height:75pt;z-index:251679744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C0F63" w:rsidRPr="00696802" w:rsidRDefault="00FC0F63" w:rsidP="00696802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….is the highest mountain in Scotland</w:t>
                  </w:r>
                </w:p>
              </w:txbxContent>
            </v:textbox>
          </v:roundrect>
        </w:pict>
      </w:r>
      <w:r w:rsidR="00FC0F63">
        <w:tab/>
      </w:r>
    </w:p>
    <w:p w:rsidR="00FC0F63" w:rsidRDefault="00FC0F63">
      <w:r>
        <w:br w:type="page"/>
      </w:r>
    </w:p>
    <w:p w:rsidR="00FC0F63" w:rsidRDefault="00BD14E1" w:rsidP="00FC0F63">
      <w:pPr>
        <w:tabs>
          <w:tab w:val="left" w:pos="2691"/>
        </w:tabs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-179282</wp:posOffset>
            </wp:positionV>
            <wp:extent cx="6612780" cy="10094807"/>
            <wp:effectExtent l="171450" t="133350" r="359520" b="306493"/>
            <wp:wrapNone/>
            <wp:docPr id="12" name="Рисунок 12" descr="C:\Users\user\Desktop\страноведческая метод.разработка\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ановедческая метод.разработка\полит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11" cy="10101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67CFF">
        <w:rPr>
          <w:noProof/>
          <w:lang w:eastAsia="ru-RU"/>
        </w:rPr>
        <w:pict>
          <v:roundrect id="_x0000_s1046" style="position:absolute;margin-left:298.65pt;margin-top:2.1pt;width:209.85pt;height:128.35pt;z-index:251680768;mso-position-horizontal-relative:text;mso-position-vertical-relative:text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46">
              <w:txbxContent>
                <w:p w:rsid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BD14E1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696802" w:rsidRPr="00696802" w:rsidRDefault="00696802" w:rsidP="00696802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United Kingdom of Great Britain and Northern Ireland is a constitutional …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FC0F63" w:rsidRPr="00696802" w:rsidRDefault="00FC0F63" w:rsidP="00FC0F6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FC0F63" w:rsidRPr="005B1308" w:rsidRDefault="00267CFF">
      <w:r>
        <w:rPr>
          <w:noProof/>
          <w:lang w:eastAsia="ru-RU"/>
        </w:rPr>
        <w:pict>
          <v:roundrect id="_x0000_s1052" style="position:absolute;margin-left:40pt;margin-top:379.1pt;width:433.85pt;height:48pt;z-index:251686912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2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 xml:space="preserve">The Commons control 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>… branch of power</w:t>
                  </w:r>
                </w:p>
                <w:p w:rsidR="00F71032" w:rsidRPr="00696802" w:rsidRDefault="00F71032" w:rsidP="00F71032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7" style="position:absolute;margin-left:5pt;margin-top:22.1pt;width:274.1pt;height:56pt;z-index:251681792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47">
              <w:txbxContent>
                <w:p w:rsid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BD14E1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696802" w:rsidRP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Great Britain is governed by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 xml:space="preserve"> 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2" type="#_x0000_t136" style="position:absolute;margin-left:294.15pt;margin-top:591.15pt;width:209.15pt;height:112pt;z-index:-251607040" fillcolor="#fbe4d5 [661]" strokecolor="#823b0b [1605]">
            <v:shadow on="t" opacity="52429f"/>
            <v:textpath style="font-family:&quot;Arial Black&quot;;font-style:italic;v-text-kern:t" trim="t" fitpath="t" string="Station &#10; № 4"/>
          </v:shape>
        </w:pict>
      </w:r>
      <w:r>
        <w:rPr>
          <w:noProof/>
          <w:lang w:eastAsia="ru-RU"/>
        </w:rPr>
        <w:pict>
          <v:roundrect id="_x0000_s1054" style="position:absolute;margin-left:264.15pt;margin-top:459.35pt;width:239.15pt;height:58.45pt;z-index:251688960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4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BD14E1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>……</w:t>
                  </w:r>
                  <w:r w:rsidR="00300E84" w:rsidRPr="00696802">
                    <w:rPr>
                      <w:rFonts w:ascii="Cooper Black" w:hAnsi="Cooper Black"/>
                      <w:lang w:val="en-US"/>
                    </w:rPr>
                    <w:t xml:space="preserve"> can revise and delay bills.</w:t>
                  </w:r>
                </w:p>
                <w:p w:rsidR="00F71032" w:rsidRPr="00696802" w:rsidRDefault="00F71032" w:rsidP="00F71032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6" style="position:absolute;margin-left:23.8pt;margin-top:639.1pt;width:254.65pt;height:78.85pt;z-index:251691008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6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10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D14E1" w:rsidRDefault="00300E84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Prime Minister chooses</w:t>
                  </w:r>
                </w:p>
                <w:p w:rsidR="00300E84" w:rsidRPr="00696802" w:rsidRDefault="00300E84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 xml:space="preserve"> Cabinet and …. ministers.</w:t>
                  </w:r>
                </w:p>
                <w:p w:rsidR="00300E84" w:rsidRPr="00696802" w:rsidRDefault="00300E84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5" style="position:absolute;margin-left:14.35pt;margin-top:535.1pt;width:239.1pt;height:82.7pt;z-index:251689984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5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9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British Parliament appoints …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3" style="position:absolute;margin-left:23.8pt;margin-top:440.45pt;width:229.65pt;height:77.35pt;z-index:251687936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3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British Parliament makes …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1" style="position:absolute;margin-left:156.7pt;margin-top:276.4pt;width:220.45pt;height:84.9pt;z-index:251685888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51">
              <w:txbxContent>
                <w:p w:rsidR="00BD14E1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BD14E1" w:rsidRPr="00696802" w:rsidRDefault="00BD14E1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D14E1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members of the House of Commons are elected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 xml:space="preserve"> by …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8" style="position:absolute;margin-left:181.5pt;margin-top:135.05pt;width:229.1pt;height:52.05pt;z-index:251682816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48">
              <w:txbxContent>
                <w:p w:rsid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BD14E1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696802" w:rsidRP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head of State is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 xml:space="preserve"> …..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>.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49" style="position:absolute;margin-left:31pt;margin-top:209.6pt;width:472.3pt;height:50.85pt;z-index:251683840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49">
              <w:txbxContent>
                <w:p w:rsid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 w:rsidR="00BD14E1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696802" w:rsidRPr="00696802" w:rsidRDefault="00696802" w:rsidP="00BD14E1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British Parliament consists of two chambers: …</w:t>
                  </w:r>
                  <w:r w:rsidR="00BD14E1">
                    <w:rPr>
                      <w:rFonts w:ascii="Cooper Black" w:hAnsi="Cooper Black"/>
                      <w:lang w:val="en-US"/>
                    </w:rPr>
                    <w:t>..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>.</w:t>
                  </w:r>
                </w:p>
                <w:p w:rsidR="00F71032" w:rsidRPr="00696802" w:rsidRDefault="00F71032" w:rsidP="00BD14E1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FC0F63">
        <w:br w:type="page"/>
      </w:r>
    </w:p>
    <w:p w:rsidR="005F6B03" w:rsidRPr="005B1308" w:rsidRDefault="00267CFF" w:rsidP="00FC0F63">
      <w:pPr>
        <w:tabs>
          <w:tab w:val="left" w:pos="2691"/>
        </w:tabs>
      </w:pPr>
      <w:r>
        <w:rPr>
          <w:noProof/>
          <w:lang w:eastAsia="ru-RU"/>
        </w:rPr>
        <w:lastRenderedPageBreak/>
        <w:pict>
          <v:roundrect id="_x0000_s1059" style="position:absolute;margin-left:-.2pt;margin-top:118.35pt;width:301.4pt;height:84.9pt;z-index:25169408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59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 xml:space="preserve"> (in London) is the district where mostly working people live.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7" style="position:absolute;margin-left:-15.8pt;margin-top:23.45pt;width:317pt;height:59.25pt;z-index:25169203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57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 xml:space="preserve">The ancient buildings of London are: 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……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073" type="#_x0000_t136" style="position:absolute;margin-left:41.45pt;margin-top:243.35pt;width:215.1pt;height:49.2pt;z-index:-251604992" fillcolor="#7b7b7b [2406]" strokecolor="#525252 [1606]">
            <v:shadow on="t" opacity="52429f"/>
            <v:textpath style="font-family:&quot;Arial Black&quot;;font-style:italic;v-text-kern:t" trim="t" fitpath="t" string="Station № 5"/>
          </v:shape>
        </w:pict>
      </w:r>
      <w:r>
        <w:rPr>
          <w:noProof/>
          <w:lang w:eastAsia="ru-RU"/>
        </w:rPr>
        <w:pict>
          <v:roundrect id="_x0000_s1061" style="position:absolute;margin-left:49.55pt;margin-top:314.2pt;width:207pt;height:85pt;z-index:25169612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1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famous Gardens of London are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6" style="position:absolute;margin-left:78.9pt;margin-top:676.55pt;width:429.5pt;height:50.4pt;z-index:25170124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6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10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5F6B03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Famous</w:t>
                  </w:r>
                  <w:r w:rsidR="00300E84" w:rsidRPr="00696802">
                    <w:rPr>
                      <w:rFonts w:ascii="Cooper Black" w:hAnsi="Cooper Black"/>
                      <w:lang w:val="en-US"/>
                    </w:rPr>
                    <w:t xml:space="preserve"> prisoners of the Tower of London are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 xml:space="preserve"> </w:t>
                  </w:r>
                  <w:r w:rsidR="00300E84" w:rsidRPr="00696802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5" style="position:absolute;margin-left:30pt;margin-top:607.2pt;width:317pt;height:50.2pt;z-index:25170022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5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9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Tower of London used to be 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4" style="position:absolute;margin-left:203.35pt;margin-top:504.55pt;width:317pt;height:71.3pt;z-index:25169920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4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People usually watch 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 xml:space="preserve"> In the forecourt of the Buckingham Palace.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3" style="position:absolute;margin-left:14.5pt;margin-top:425.9pt;width:379.85pt;height:59.3pt;z-index:25169817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3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411AAA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>
                    <w:rPr>
                      <w:rFonts w:ascii="Cooper Black" w:hAnsi="Cooper Black"/>
                      <w:lang w:val="en-US"/>
                    </w:rPr>
                    <w:t xml:space="preserve">…… </w:t>
                  </w:r>
                  <w:r w:rsidR="00300E84" w:rsidRPr="00696802">
                    <w:rPr>
                      <w:rFonts w:ascii="Cooper Black" w:hAnsi="Cooper Black"/>
                      <w:lang w:val="en-US"/>
                    </w:rPr>
                    <w:t>is the Queen`s official London residence.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62" style="position:absolute;margin-left:347pt;margin-top:273.55pt;width:180pt;height:125.65pt;z-index:25169715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2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During the reign of Edward the Confessor the Palace of 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 xml:space="preserve"> was the royal residence.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58" style="position:absolute;margin-left:324.85pt;margin-top:33.05pt;width:195.5pt;height:118.05pt;z-index:25169305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58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  <w:r w:rsidRPr="00696802">
                    <w:rPr>
                      <w:rFonts w:ascii="Cooper Black" w:hAnsi="Cooper Black"/>
                      <w:lang w:val="en-US"/>
                    </w:rPr>
                    <w:t xml:space="preserve"> (in London) is a rich man`s world of shops, offices and theatres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411AAA">
        <w:rPr>
          <w:noProof/>
          <w:lang w:eastAsia="ru-RU"/>
        </w:rPr>
        <w:drawing>
          <wp:anchor distT="0" distB="0" distL="114300" distR="114300" simplePos="0" relativeHeight="251710464" behindDoc="1" locked="0" layoutInCell="1" allowOverlap="1">
            <wp:simplePos x="0" y="0"/>
            <wp:positionH relativeFrom="column">
              <wp:posOffset>20532</wp:posOffset>
            </wp:positionH>
            <wp:positionV relativeFrom="paragraph">
              <wp:posOffset>6985</wp:posOffset>
            </wp:positionV>
            <wp:extent cx="6703483" cy="9719733"/>
            <wp:effectExtent l="19050" t="0" r="2117" b="0"/>
            <wp:wrapNone/>
            <wp:docPr id="15" name="Рисунок 15" descr="C:\Users\user\Desktop\страноведческая метод.разработка\Достопримеч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рановедческая метод.разработка\Достопримеч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83" cy="97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pict>
          <v:roundrect id="_x0000_s1060" style="position:absolute;margin-left:316.8pt;margin-top:174pt;width:210.2pt;height:69.35pt;z-index:251695104;mso-position-horizontal-relative:text;mso-position-vertical-relative:text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060">
              <w:txbxContent>
                <w:p w:rsidR="00411AAA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411AAA" w:rsidRPr="00696802" w:rsidRDefault="00411AAA" w:rsidP="00411AAA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  <w:r w:rsidRPr="00696802">
                    <w:rPr>
                      <w:rFonts w:ascii="Cooper Black" w:hAnsi="Cooper Black"/>
                      <w:lang w:val="en-US"/>
                    </w:rPr>
                    <w:t>The famous park of London is …</w:t>
                  </w:r>
                  <w:r w:rsidR="00411AAA">
                    <w:rPr>
                      <w:rFonts w:ascii="Cooper Black" w:hAnsi="Cooper Black"/>
                      <w:lang w:val="en-US"/>
                    </w:rPr>
                    <w:t>…</w:t>
                  </w:r>
                </w:p>
                <w:p w:rsidR="00300E84" w:rsidRPr="00696802" w:rsidRDefault="00300E84" w:rsidP="00411AAA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</w:p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5F6B03" w:rsidP="005F6B03"/>
    <w:p w:rsidR="005F6B03" w:rsidRPr="005B1308" w:rsidRDefault="00267CFF">
      <w:r>
        <w:rPr>
          <w:noProof/>
          <w:lang w:eastAsia="ru-RU"/>
        </w:rPr>
        <w:lastRenderedPageBreak/>
        <w:pict>
          <v:shape id="_x0000_s1082" type="#_x0000_t136" style="position:absolute;margin-left:33.65pt;margin-top:68.5pt;width:225.45pt;height:41.2pt;z-index:-251594752" fillcolor="#2e74b5 [2404]" strokecolor="#323e4f [2415]">
            <v:shadow on="t" opacity="52429f"/>
            <v:textpath style="font-family:&quot;Arial Black&quot;;font-style:italic;v-text-kern:t" trim="t" fitpath="t" string="Station № 1"/>
          </v:shape>
        </w:pict>
      </w:r>
      <w:r>
        <w:rPr>
          <w:noProof/>
          <w:lang w:eastAsia="ru-RU"/>
        </w:rPr>
        <w:pict>
          <v:shape id="_x0000_s1083" type="#_x0000_t136" style="position:absolute;margin-left:8.95pt;margin-top:-3.45pt;width:483.35pt;height:29.7pt;z-index:-251593728" fillcolor="#0d0d0d [3069]" strokecolor="#272727 [2749]">
            <v:shadow on="t" opacity="52429f"/>
            <v:textpath style="font-family:&quot;Arial Black&quot;;font-style:italic;v-text-kern:t" trim="t" fitpath="t" string="Answer form team  _________"/>
          </v:shape>
        </w:pict>
      </w:r>
      <w:r>
        <w:rPr>
          <w:noProof/>
          <w:lang w:eastAsia="ru-RU"/>
        </w:rPr>
        <w:pict>
          <v:roundrect id="_x0000_s1081" style="position:absolute;margin-left:282.6pt;margin-top:652.55pt;width:209.7pt;height:70.15pt;z-index:25172070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</w:t>
                  </w:r>
                </w:p>
                <w:p w:rsidR="005F6B03" w:rsidRPr="00300E84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6" style="position:absolute;margin-left:1.3pt;margin-top:185.1pt;width:257.8pt;height:73.15pt;z-index:25171558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0532B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5" style="position:absolute;margin-left:288.8pt;margin-top:94.1pt;width:195.75pt;height:85.3pt;z-index:25171456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 1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F6B03" w:rsidRDefault="005F6B03" w:rsidP="005F6B03">
                  <w:pPr>
                    <w:jc w:val="center"/>
                    <w:rPr>
                      <w:rFonts w:asciiTheme="minorHAnsi" w:hAnsiTheme="minorHAnsi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0" style="position:absolute;margin-left:44.75pt;margin-top:532.45pt;width:189.65pt;height:83.4pt;z-index:25171968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0532B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300E84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9" style="position:absolute;margin-left:313.25pt;margin-top:445.4pt;width:171.3pt;height:77.05pt;z-index:25171865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0532B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8" style="position:absolute;margin-left:44.75pt;margin-top:345.3pt;width:160.5pt;height:1in;z-index:25171763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0532B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77" style="position:absolute;margin-left:272.25pt;margin-top:284.05pt;width:240.5pt;height:69.85pt;z-index:25171660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50532B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</w:t>
                  </w:r>
                </w:p>
                <w:p w:rsidR="005F6B03" w:rsidRPr="00300E84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5F6B03" w:rsidRPr="005B1308">
        <w:br w:type="page"/>
      </w:r>
      <w:r w:rsidR="005F6B03" w:rsidRPr="005F6B03">
        <w:rPr>
          <w:noProof/>
          <w:lang w:eastAsia="ru-RU"/>
        </w:rPr>
        <w:drawing>
          <wp:anchor distT="0" distB="0" distL="114300" distR="114300" simplePos="0" relativeHeight="251713536" behindDoc="1" locked="0" layoutInCell="1" allowOverlap="1">
            <wp:simplePos x="0" y="0"/>
            <wp:positionH relativeFrom="column">
              <wp:posOffset>-112903</wp:posOffset>
            </wp:positionH>
            <wp:positionV relativeFrom="paragraph">
              <wp:posOffset>-1029335</wp:posOffset>
            </wp:positionV>
            <wp:extent cx="7140956" cy="10789920"/>
            <wp:effectExtent l="19050" t="0" r="8890" b="0"/>
            <wp:wrapNone/>
            <wp:docPr id="1" name="Рисунок 3" descr="C:\Users\user\Desktop\страноведческая метод.разработка\деле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страноведческая метод.разработка\деление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34860" cy="10803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6B03" w:rsidRPr="005B1308" w:rsidRDefault="00EC5609" w:rsidP="005F6B03">
      <w:r>
        <w:rPr>
          <w:noProof/>
          <w:lang w:eastAsia="ru-RU"/>
        </w:rPr>
        <w:lastRenderedPageBreak/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100390</wp:posOffset>
            </wp:positionH>
            <wp:positionV relativeFrom="paragraph">
              <wp:posOffset>89535</wp:posOffset>
            </wp:positionV>
            <wp:extent cx="6703514" cy="9804491"/>
            <wp:effectExtent l="171450" t="133350" r="364036" b="311059"/>
            <wp:wrapNone/>
            <wp:docPr id="2" name="Рисунок 10" descr="C:\Users\user\Desktop\страноведческая метод.разработка\флаг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страноведческая метод.разработка\флаги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514" cy="980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6B03" w:rsidRPr="005B1308" w:rsidRDefault="00267CFF">
      <w:r>
        <w:rPr>
          <w:noProof/>
          <w:lang w:eastAsia="ru-RU"/>
        </w:rPr>
        <w:pict>
          <v:roundrect id="_x0000_s1084" style="position:absolute;margin-left:47.6pt;margin-top:138.15pt;width:158.9pt;height:91.1pt;z-index:251731968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EC5609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10"/>
                      <w:szCs w:val="10"/>
                    </w:rPr>
                  </w:pPr>
                </w:p>
                <w:p w:rsidR="005F6B03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21" type="#_x0000_t136" style="position:absolute;margin-left:39.25pt;margin-top:3.85pt;width:483.35pt;height:29.7pt;z-index:-251546624" fillcolor="#0d0d0d [3069]" strokecolor="#272727 [2749]">
            <v:shadow on="t" opacity="52429f"/>
            <v:textpath style="font-family:&quot;Arial Black&quot;;font-style:italic;v-text-kern:t" trim="t" fitpath="t" string="Answer form team  _________"/>
          </v:shape>
        </w:pict>
      </w:r>
      <w:r>
        <w:rPr>
          <w:noProof/>
          <w:lang w:eastAsia="ru-RU"/>
        </w:rPr>
        <w:pict>
          <v:shape id="_x0000_s1092" type="#_x0000_t136" style="position:absolute;margin-left:28.1pt;margin-top:55.65pt;width:225.45pt;height:52.45pt;z-index:-251576320" fillcolor="#ffe599 [1303]" strokecolor="#323e4f [2415]">
            <v:shadow on="t" opacity="52429f"/>
            <v:textpath style="font-family:&quot;Arial Black&quot;;font-style:italic;v-text-kern:t" trim="t" fitpath="t" string="Station № 2"/>
          </v:shape>
        </w:pict>
      </w:r>
      <w:r>
        <w:rPr>
          <w:noProof/>
          <w:lang w:eastAsia="ru-RU"/>
        </w:rPr>
        <w:pict>
          <v:roundrect id="_x0000_s1085" style="position:absolute;margin-left:264.7pt;margin-top:119.45pt;width:217.4pt;height:78.95pt;z-index:251732992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 style="mso-next-textbox:#_x0000_s1085">
              <w:txbxContent>
                <w:p w:rsidR="00EC5609" w:rsidRDefault="005F6B03" w:rsidP="00EC5609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6" style="position:absolute;margin-left:206.5pt;margin-top:236.25pt;width:309.35pt;height:55.05pt;z-index:251734016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5F6B03" w:rsidRPr="00EC5609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  <w:sz w:val="10"/>
                      <w:szCs w:val="10"/>
                    </w:rPr>
                  </w:pP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8" style="position:absolute;margin-left:39.25pt;margin-top:315.45pt;width:331.85pt;height:57pt;z-index:251736064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Pr="00EC5609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</w:t>
                  </w:r>
                  <w:r w:rsidR="00EC5609" w:rsidRP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4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7" style="position:absolute;margin-left:68.1pt;margin-top:404.9pt;width:213.4pt;height:72.2pt;z-index:251735040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Question </w:t>
                  </w:r>
                  <w:r w:rsidR="00EC5609" w:rsidRPr="00EC5609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5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1" style="position:absolute;margin-left:39.25pt;margin-top:623.6pt;width:157.3pt;height:84.9pt;z-index:251739136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0" style="position:absolute;margin-left:215.65pt;margin-top:607.75pt;width:317pt;height:54.55pt;z-index:251738112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89" style="position:absolute;margin-left:39.25pt;margin-top:497.55pt;width:270.05pt;height:73.95pt;z-index:251737088;mso-width-relative:margin;mso-height-relative:margin" arcsize="10923f" fillcolor="#fff2cc [663]" strokecolor="#ffd966 [1943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EC5609" w:rsidRPr="00EC5609" w:rsidRDefault="00EC560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EC5609" w:rsidRPr="00EC5609" w:rsidRDefault="00EC5609" w:rsidP="00EC560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________________________</w:t>
                  </w:r>
                </w:p>
                <w:p w:rsidR="005F6B03" w:rsidRPr="00413784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5F6B03" w:rsidRPr="005B1308">
        <w:br w:type="page"/>
      </w:r>
    </w:p>
    <w:p w:rsidR="005F6B03" w:rsidRPr="005B1308" w:rsidRDefault="00267CFF" w:rsidP="005F6B03">
      <w:r>
        <w:rPr>
          <w:noProof/>
          <w:lang w:eastAsia="ru-RU"/>
        </w:rPr>
        <w:lastRenderedPageBreak/>
        <w:pict>
          <v:shape id="_x0000_s1124" type="#_x0000_t136" style="position:absolute;margin-left:40.35pt;margin-top:13.65pt;width:483.35pt;height:29.7pt;z-index:-251544576" fillcolor="#0d0d0d [3069]" strokecolor="#272727 [2749]">
            <v:shadow on="t" opacity="52429f"/>
            <v:textpath style="font-family:&quot;Arial Black&quot;;font-style:italic;v-text-kern:t" trim="t" fitpath="t" string="Answer form team  _________"/>
          </v:shape>
        </w:pict>
      </w:r>
    </w:p>
    <w:p w:rsidR="005F6B03" w:rsidRPr="005B1308" w:rsidRDefault="00267CFF">
      <w:r>
        <w:rPr>
          <w:noProof/>
          <w:lang w:eastAsia="ru-RU"/>
        </w:rPr>
        <w:pict>
          <v:shape id="_x0000_s1098" type="#_x0000_t136" style="position:absolute;margin-left:40.35pt;margin-top:88.75pt;width:252.7pt;height:61.9pt;z-index:-251570176" fillcolor="#e2efd9 [665]" strokecolor="#538135 [2409]">
            <v:shadow on="t" opacity="52429f"/>
            <v:textpath style="font-family:&quot;Arial Black&quot;;font-style:italic;v-text-kern:t" trim="t" fitpath="t" string="Station № 3"/>
          </v:shape>
        </w:pict>
      </w:r>
      <w:r>
        <w:rPr>
          <w:noProof/>
          <w:lang w:eastAsia="ru-RU"/>
        </w:rPr>
        <w:pict>
          <v:roundrect id="_x0000_s1093" style="position:absolute;margin-left:317.6pt;margin-top:81.85pt;width:188.1pt;height:84.9pt;z-index:251741184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BC4F99" w:rsidRDefault="00BC4F99" w:rsidP="005F6B03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4" style="position:absolute;margin-left:293.05pt;margin-top:189.85pt;width:219.55pt;height:70.6pt;z-index:251742208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BC4F99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5" style="position:absolute;margin-left:342.25pt;margin-top:294.45pt;width:170.35pt;height:89.45pt;z-index:251743232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b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7" style="position:absolute;margin-left:32.05pt;margin-top:637.5pt;width:224.2pt;height:75pt;z-index:251745280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BC4F99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6" style="position:absolute;margin-left:22.6pt;margin-top:447.95pt;width:195.5pt;height:92.9pt;z-index:251744256;mso-width-relative:margin;mso-height-relative:margin" arcsize="10923f" fillcolor="#a8d08d [1945]" strokecolor="#538135 [2409]" strokeweight="2.25pt">
            <v:shadow on="t" opacity=".5" offset="6pt,-6pt"/>
            <o:extrusion v:ext="view" backdepth="1in" type="perspective"/>
            <v:textbox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5F6B03" w:rsidRPr="005B1308">
        <w:br w:type="page"/>
      </w:r>
      <w:r w:rsidR="005F6B03" w:rsidRPr="005F6B03">
        <w:rPr>
          <w:noProof/>
          <w:lang w:eastAsia="ru-RU"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185801</wp:posOffset>
            </wp:positionH>
            <wp:positionV relativeFrom="paragraph">
              <wp:posOffset>-39751</wp:posOffset>
            </wp:positionV>
            <wp:extent cx="6598920" cy="9724263"/>
            <wp:effectExtent l="171450" t="133350" r="361950" b="310515"/>
            <wp:wrapNone/>
            <wp:docPr id="4" name="Рисунок 11" descr="C:\Users\user\Desktop\страноведческая метод.разработка\Географ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страноведческая метод.разработка\География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97288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6B03" w:rsidRPr="005B1308" w:rsidRDefault="00267CFF" w:rsidP="005F6B03">
      <w:r>
        <w:rPr>
          <w:noProof/>
          <w:lang w:eastAsia="ru-RU"/>
        </w:rPr>
        <w:lastRenderedPageBreak/>
        <w:pict>
          <v:shape id="_x0000_s1123" type="#_x0000_t136" style="position:absolute;margin-left:29.95pt;margin-top:2.25pt;width:483.35pt;height:29.7pt;z-index:-251545600" fillcolor="#0d0d0d [3069]" strokecolor="#272727 [2749]">
            <v:shadow on="t" opacity="52429f"/>
            <v:textpath style="font-family:&quot;Arial Black&quot;;font-style:italic;v-text-kern:t" trim="t" fitpath="t" string="Answer form team  _________"/>
          </v:shape>
        </w:pict>
      </w:r>
    </w:p>
    <w:p w:rsidR="005F6B03" w:rsidRPr="005B1308" w:rsidRDefault="00267CFF">
      <w:r>
        <w:rPr>
          <w:noProof/>
          <w:lang w:eastAsia="ru-RU"/>
        </w:rPr>
        <w:pict>
          <v:roundrect id="_x0000_s1104" style="position:absolute;margin-left:64.75pt;margin-top:387.3pt;width:433.85pt;height:61.35pt;z-index:251752448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4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0" style="position:absolute;margin-left:19.95pt;margin-top:54.75pt;width:274.1pt;height:74.75pt;z-index:251748352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0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099" style="position:absolute;margin-left:321.1pt;margin-top:37.4pt;width:209.85pt;height:92.1pt;z-index:251747328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099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7" style="position:absolute;margin-left:29.95pt;margin-top:550.4pt;width:239.1pt;height:82.7pt;z-index:251755520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7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9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BC4F99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6" style="position:absolute;margin-left:279.75pt;margin-top:474.65pt;width:239.15pt;height:58.45pt;z-index:251754496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6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5" style="position:absolute;margin-left:39.4pt;margin-top:455.75pt;width:229.65pt;height:77.35pt;z-index:251753472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5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3" style="position:absolute;margin-left:172.3pt;margin-top:291.7pt;width:220.45pt;height:84.9pt;z-index:251751424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3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2" style="position:absolute;margin-left:46.6pt;margin-top:224.9pt;width:472.3pt;height:50.85pt;z-index:251750400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2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01" style="position:absolute;margin-left:197.1pt;margin-top:150.35pt;width:229.1pt;height:52.05pt;z-index:251749376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1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09" type="#_x0000_t136" style="position:absolute;margin-left:309.75pt;margin-top:606.45pt;width:209.15pt;height:112pt;z-index:-251558912" fillcolor="#fbe4d5 [661]" strokecolor="#823b0b [1605]">
            <v:shadow on="t" opacity="52429f"/>
            <v:textpath style="font-family:&quot;Arial Black&quot;;font-style:italic;v-text-kern:t" trim="t" fitpath="t" string="Station &#10; № 4"/>
          </v:shape>
        </w:pict>
      </w:r>
      <w:r>
        <w:rPr>
          <w:noProof/>
          <w:lang w:eastAsia="ru-RU"/>
        </w:rPr>
        <w:pict>
          <v:roundrect id="_x0000_s1108" style="position:absolute;margin-left:39.4pt;margin-top:654.4pt;width:254.65pt;height:78.85pt;z-index:251756544;mso-width-relative:margin;mso-height-relative:margin" arcsize="10923f" fillcolor="#f7caac [1301]" strokeweight="2.25pt">
            <v:shadow on="t" opacity=".5" offset="6pt,-6pt"/>
            <o:extrusion v:ext="view" backdepth="1in" type="perspective"/>
            <v:textbox style="mso-next-textbox:#_x0000_s1108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10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BC4F99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5F6B03" w:rsidRPr="005B1308">
        <w:br w:type="page"/>
      </w:r>
      <w:r w:rsidR="005F6B03" w:rsidRPr="005F6B03">
        <w:rPr>
          <w:noProof/>
          <w:lang w:eastAsia="ru-RU"/>
        </w:rPr>
        <w:drawing>
          <wp:anchor distT="0" distB="0" distL="114300" distR="114300" simplePos="0" relativeHeight="251728896" behindDoc="1" locked="0" layoutInCell="1" allowOverlap="1">
            <wp:simplePos x="0" y="0"/>
            <wp:positionH relativeFrom="column">
              <wp:posOffset>185801</wp:posOffset>
            </wp:positionH>
            <wp:positionV relativeFrom="paragraph">
              <wp:posOffset>-222631</wp:posOffset>
            </wp:positionV>
            <wp:extent cx="6601460" cy="10094468"/>
            <wp:effectExtent l="171450" t="133350" r="359520" b="306493"/>
            <wp:wrapNone/>
            <wp:docPr id="5" name="Рисунок 12" descr="C:\Users\user\Desktop\страноведческая метод.разработка\полит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страноведческая метод.разработка\политик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911" cy="101011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F6B03" w:rsidRPr="005B1308" w:rsidRDefault="00267CFF" w:rsidP="005F6B03">
      <w:r>
        <w:rPr>
          <w:noProof/>
          <w:lang w:eastAsia="ru-RU"/>
        </w:rPr>
        <w:lastRenderedPageBreak/>
        <w:pict>
          <v:shape id="_x0000_s1125" type="#_x0000_t136" style="position:absolute;margin-left:22.15pt;margin-top:13.65pt;width:483.35pt;height:29.7pt;z-index:-251543552" fillcolor="#0d0d0d [3069]" strokecolor="#272727 [2749]">
            <v:shadow on="t" opacity="52429f"/>
            <v:textpath style="font-family:&quot;Arial Black&quot;;font-style:italic;v-text-kern:t" trim="t" fitpath="t" string="Answer form team  _________"/>
          </v:shape>
        </w:pict>
      </w:r>
    </w:p>
    <w:p w:rsidR="005F6B03" w:rsidRPr="005B1308" w:rsidRDefault="00267CFF">
      <w:r>
        <w:rPr>
          <w:noProof/>
          <w:lang w:eastAsia="ru-RU"/>
        </w:rPr>
        <w:pict>
          <v:roundrect id="_x0000_s1110" style="position:absolute;margin-left:16.55pt;margin-top:62.9pt;width:317pt;height:59.25pt;z-index:25175859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0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2" style="position:absolute;margin-left:8.5pt;margin-top:159.9pt;width:301.4pt;height:84.9pt;z-index:25176064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2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3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shape id="_x0000_s1120" type="#_x0000_t136" style="position:absolute;margin-left:50.15pt;margin-top:280.9pt;width:215.1pt;height:49.2pt;z-index:-251547648" fillcolor="#7b7b7b [2406]" strokecolor="#525252 [1606]">
            <v:shadow on="t" opacity="52429f"/>
            <v:textpath style="font-family:&quot;Arial Black&quot;;font-style:italic;v-text-kern:t" trim="t" fitpath="t" string="Station № 5"/>
          </v:shape>
        </w:pict>
      </w:r>
      <w:r>
        <w:rPr>
          <w:noProof/>
          <w:lang w:eastAsia="ru-RU"/>
        </w:rPr>
        <w:pict>
          <v:roundrect id="_x0000_s1111" style="position:absolute;margin-left:333.55pt;margin-top:143.55pt;width:195.5pt;height:78.05pt;z-index:25175961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1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2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3" style="position:absolute;margin-left:318.85pt;margin-top:244.8pt;width:210.2pt;height:69.35pt;z-index:25176166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3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4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5" style="position:absolute;margin-left:325.5pt;margin-top:367.05pt;width:180pt;height:83.1pt;z-index:251763712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5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6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5F6B03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</w:t>
                  </w: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4" style="position:absolute;margin-left:58.25pt;margin-top:365.15pt;width:207pt;height:85pt;z-index:25176268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4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5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BC4F99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6" style="position:absolute;margin-left:38.7pt;margin-top:486.85pt;width:231.4pt;height:59.3pt;z-index:251764736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6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7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7" style="position:absolute;margin-left:286.1pt;margin-top:519.45pt;width:249.6pt;height:71.3pt;z-index:251765760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7">
              <w:txbxContent>
                <w:p w:rsidR="005F6B03" w:rsidRDefault="005F6B03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8</w:t>
                  </w:r>
                </w:p>
                <w:p w:rsidR="00BC4F99" w:rsidRPr="00BC4F99" w:rsidRDefault="00BC4F99" w:rsidP="005F6B03">
                  <w:pPr>
                    <w:jc w:val="center"/>
                    <w:rPr>
                      <w:rFonts w:asciiTheme="minorHAnsi" w:hAnsiTheme="minorHAnsi"/>
                      <w:i/>
                      <w:color w:val="FF0000"/>
                    </w:rPr>
                  </w:pP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8" style="position:absolute;margin-left:38.7pt;margin-top:605.7pt;width:317pt;height:50.2pt;z-index:251766784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8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9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>
        <w:rPr>
          <w:noProof/>
          <w:lang w:eastAsia="ru-RU"/>
        </w:rPr>
        <w:pict>
          <v:roundrect id="_x0000_s1119" style="position:absolute;margin-left:99.55pt;margin-top:676.45pt;width:429.5pt;height:50.4pt;z-index:251767808;mso-width-relative:margin;mso-height-relative:margin" arcsize="10923f" fillcolor="#bdd6ee [1300]" strokeweight="2.25pt">
            <v:shadow on="t" opacity=".5" offset="6pt,-6pt"/>
            <o:extrusion v:ext="view" backdepth="1in" type="perspective"/>
            <v:textbox style="mso-next-textbox:#_x0000_s1119">
              <w:txbxContent>
                <w:p w:rsidR="005F6B03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</w:pPr>
                  <w:r w:rsidRPr="0050532B"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>Question</w:t>
                  </w:r>
                  <w:r>
                    <w:rPr>
                      <w:rFonts w:ascii="Cooper Black" w:hAnsi="Cooper Black"/>
                      <w:i/>
                      <w:color w:val="FF0000"/>
                      <w:lang w:val="en-US"/>
                    </w:rPr>
                    <w:t xml:space="preserve"> 10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i/>
                      <w:color w:val="FF0000"/>
                      <w:sz w:val="10"/>
                      <w:szCs w:val="10"/>
                      <w:lang w:val="en-US"/>
                    </w:rPr>
                  </w:pPr>
                </w:p>
                <w:p w:rsidR="00BC4F99" w:rsidRPr="00BC4F99" w:rsidRDefault="00BC4F99" w:rsidP="00BC4F99">
                  <w:pPr>
                    <w:jc w:val="center"/>
                    <w:rPr>
                      <w:rFonts w:asciiTheme="minorHAnsi" w:hAnsiTheme="minorHAnsi"/>
                    </w:rPr>
                  </w:pPr>
                  <w:r>
                    <w:rPr>
                      <w:rFonts w:asciiTheme="minorHAnsi" w:hAnsiTheme="minorHAnsi"/>
                    </w:rPr>
                    <w:t>______________________</w:t>
                  </w:r>
                </w:p>
                <w:p w:rsidR="005F6B03" w:rsidRPr="00696802" w:rsidRDefault="005F6B03" w:rsidP="005F6B03">
                  <w:pPr>
                    <w:jc w:val="center"/>
                    <w:rPr>
                      <w:rFonts w:ascii="Cooper Black" w:hAnsi="Cooper Black"/>
                      <w:lang w:val="en-US"/>
                    </w:rPr>
                  </w:pPr>
                </w:p>
              </w:txbxContent>
            </v:textbox>
          </v:roundrect>
        </w:pict>
      </w:r>
      <w:r w:rsidR="005F6B03" w:rsidRPr="005B1308">
        <w:br w:type="page"/>
      </w:r>
      <w:r w:rsidR="005F6B03" w:rsidRPr="005F6B03">
        <w:rPr>
          <w:noProof/>
          <w:lang w:eastAsia="ru-RU"/>
        </w:rPr>
        <w:drawing>
          <wp:anchor distT="0" distB="0" distL="114300" distR="114300" simplePos="0" relativeHeight="251730944" behindDoc="1" locked="0" layoutInCell="1" allowOverlap="1">
            <wp:simplePos x="0" y="0"/>
            <wp:positionH relativeFrom="column">
              <wp:posOffset>179705</wp:posOffset>
            </wp:positionH>
            <wp:positionV relativeFrom="paragraph">
              <wp:posOffset>-26797</wp:posOffset>
            </wp:positionV>
            <wp:extent cx="6709029" cy="9729216"/>
            <wp:effectExtent l="19050" t="0" r="2117" b="0"/>
            <wp:wrapNone/>
            <wp:docPr id="6" name="Рисунок 15" descr="C:\Users\user\Desktop\страноведческая метод.разработка\Достопримеч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страноведческая метод.разработка\Достопримечат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19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3483" cy="9719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2AFD" w:rsidRDefault="000F2AFD" w:rsidP="000F2AFD"/>
    <w:p w:rsidR="000F2AFD" w:rsidRPr="006D46DE" w:rsidRDefault="000F2AFD" w:rsidP="000F2AFD">
      <w:pPr>
        <w:jc w:val="center"/>
        <w:rPr>
          <w:rStyle w:val="ezkurwreuab5ozgtqnkl"/>
          <w:rFonts w:ascii="Cooper Black" w:hAnsi="Cooper Black"/>
          <w:sz w:val="32"/>
          <w:szCs w:val="24"/>
          <w:lang w:val="en-US"/>
        </w:rPr>
      </w:pPr>
      <w:r w:rsidRPr="00C73D07">
        <w:rPr>
          <w:rStyle w:val="ezkurwreuab5ozgtqnkl"/>
          <w:rFonts w:ascii="Cooper Black" w:hAnsi="Cooper Black"/>
          <w:sz w:val="32"/>
          <w:szCs w:val="24"/>
          <w:lang w:val="en-US"/>
        </w:rPr>
        <w:t>Answers</w:t>
      </w:r>
      <w:r w:rsidRPr="00C73D07">
        <w:rPr>
          <w:rFonts w:ascii="Cooper Black" w:hAnsi="Cooper Black"/>
          <w:sz w:val="32"/>
          <w:szCs w:val="24"/>
          <w:lang w:val="en-US"/>
        </w:rPr>
        <w:t xml:space="preserve"> </w:t>
      </w:r>
      <w:r w:rsidRPr="00C73D07">
        <w:rPr>
          <w:rStyle w:val="ezkurwreuab5ozgtqnkl"/>
          <w:rFonts w:ascii="Cooper Black" w:hAnsi="Cooper Black"/>
          <w:sz w:val="32"/>
          <w:szCs w:val="24"/>
          <w:lang w:val="en-US"/>
        </w:rPr>
        <w:t>to</w:t>
      </w:r>
      <w:r w:rsidRPr="00C73D07">
        <w:rPr>
          <w:rFonts w:ascii="Cooper Black" w:hAnsi="Cooper Black"/>
          <w:sz w:val="32"/>
          <w:szCs w:val="24"/>
          <w:lang w:val="en-US"/>
        </w:rPr>
        <w:t xml:space="preserve"> the </w:t>
      </w:r>
      <w:r w:rsidRPr="00C73D07">
        <w:rPr>
          <w:rStyle w:val="ezkurwreuab5ozgtqnkl"/>
          <w:rFonts w:ascii="Cooper Black" w:hAnsi="Cooper Black"/>
          <w:sz w:val="32"/>
          <w:szCs w:val="24"/>
          <w:lang w:val="en-US"/>
        </w:rPr>
        <w:t>stations</w:t>
      </w:r>
      <w:r w:rsidRPr="00C73D07">
        <w:rPr>
          <w:rFonts w:ascii="Cooper Black" w:hAnsi="Cooper Black"/>
          <w:sz w:val="32"/>
          <w:szCs w:val="24"/>
          <w:lang w:val="en-US"/>
        </w:rPr>
        <w:t xml:space="preserve">' </w:t>
      </w:r>
      <w:r w:rsidRPr="00C73D07">
        <w:rPr>
          <w:rStyle w:val="ezkurwreuab5ozgtqnkl"/>
          <w:rFonts w:ascii="Cooper Black" w:hAnsi="Cooper Black"/>
          <w:sz w:val="32"/>
          <w:szCs w:val="24"/>
          <w:lang w:val="en-US"/>
        </w:rPr>
        <w:t>questions</w:t>
      </w:r>
    </w:p>
    <w:p w:rsidR="000F2AFD" w:rsidRPr="006D46DE" w:rsidRDefault="000F2AFD" w:rsidP="000F2AFD">
      <w:pPr>
        <w:jc w:val="center"/>
        <w:rPr>
          <w:rFonts w:ascii="Cooper Black" w:hAnsi="Cooper Black"/>
          <w:sz w:val="24"/>
          <w:szCs w:val="24"/>
          <w:lang w:val="en-US"/>
        </w:rPr>
      </w:pPr>
    </w:p>
    <w:p w:rsidR="000F2AFD" w:rsidRPr="006D46DE" w:rsidRDefault="000F2AFD" w:rsidP="000F2AFD">
      <w:pPr>
        <w:jc w:val="center"/>
        <w:rPr>
          <w:rFonts w:ascii="Cooper Black" w:hAnsi="Cooper Black"/>
          <w:sz w:val="24"/>
          <w:szCs w:val="24"/>
          <w:lang w:val="en-US"/>
        </w:rPr>
      </w:pPr>
      <w:r w:rsidRPr="000F2AFD">
        <w:rPr>
          <w:rStyle w:val="ezkurwreuab5ozgtqnkl"/>
          <w:rFonts w:ascii="Cooper Black" w:hAnsi="Cooper Black"/>
          <w:lang w:val="en-US"/>
        </w:rPr>
        <w:t>Station</w:t>
      </w:r>
      <w:r w:rsidRPr="006D46DE">
        <w:rPr>
          <w:rStyle w:val="ezkurwreuab5ozgtqnkl"/>
          <w:rFonts w:ascii="Cooper Black" w:hAnsi="Cooper Black"/>
          <w:lang w:val="en-US"/>
        </w:rPr>
        <w:t xml:space="preserve"> </w:t>
      </w:r>
      <w:r w:rsidRPr="006D46DE">
        <w:rPr>
          <w:rStyle w:val="ezkurwreuab5ozgtqnkl"/>
          <w:lang w:val="en-US"/>
        </w:rPr>
        <w:t>№</w:t>
      </w:r>
      <w:r w:rsidRPr="006D46DE">
        <w:rPr>
          <w:rStyle w:val="ezkurwreuab5ozgtqnkl"/>
          <w:rFonts w:ascii="Cooper Black" w:hAnsi="Cooper Black"/>
          <w:lang w:val="en-US"/>
        </w:rPr>
        <w:t xml:space="preserve"> 1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British Isles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Two large islands (Great Britain and Ireland)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Four countries (England, Wales, Scotland and Northern Ireland)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London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Cardiff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Edinburgh</w:t>
      </w:r>
    </w:p>
    <w:p w:rsidR="000F2AFD" w:rsidRPr="00C73D07" w:rsidRDefault="000F2AFD" w:rsidP="00C73D07">
      <w:pPr>
        <w:pStyle w:val="a5"/>
        <w:numPr>
          <w:ilvl w:val="0"/>
          <w:numId w:val="1"/>
        </w:numPr>
        <w:rPr>
          <w:rFonts w:ascii="Cooper Black" w:hAnsi="Cooper Black"/>
          <w:sz w:val="24"/>
          <w:szCs w:val="24"/>
        </w:rPr>
      </w:pPr>
      <w:r w:rsidRPr="00C73D07">
        <w:rPr>
          <w:rFonts w:ascii="Cooper Black" w:hAnsi="Cooper Black"/>
          <w:sz w:val="24"/>
          <w:szCs w:val="24"/>
          <w:lang w:val="en-US"/>
        </w:rPr>
        <w:t>Belfast</w:t>
      </w:r>
    </w:p>
    <w:p w:rsidR="000F2AFD" w:rsidRPr="000F2AFD" w:rsidRDefault="000F2AFD" w:rsidP="000F2AFD">
      <w:pPr>
        <w:rPr>
          <w:rFonts w:ascii="Cooper Black" w:hAnsi="Cooper Black"/>
          <w:sz w:val="24"/>
          <w:szCs w:val="24"/>
        </w:rPr>
      </w:pPr>
    </w:p>
    <w:p w:rsidR="000F2AFD" w:rsidRPr="000F2AFD" w:rsidRDefault="000F2AFD" w:rsidP="000F2AFD">
      <w:pPr>
        <w:jc w:val="center"/>
        <w:rPr>
          <w:rFonts w:ascii="Cooper Black" w:hAnsi="Cooper Black"/>
          <w:sz w:val="24"/>
          <w:szCs w:val="24"/>
          <w:lang w:val="en-US"/>
        </w:rPr>
      </w:pPr>
      <w:r w:rsidRPr="000F2AFD">
        <w:rPr>
          <w:rStyle w:val="ezkurwreuab5ozgtqnkl"/>
          <w:rFonts w:ascii="Cooper Black" w:hAnsi="Cooper Black"/>
          <w:lang w:val="en-US"/>
        </w:rPr>
        <w:t xml:space="preserve">Station </w:t>
      </w:r>
      <w:r w:rsidRPr="000F2AFD">
        <w:rPr>
          <w:rStyle w:val="ezkurwreuab5ozgtqnkl"/>
          <w:lang w:val="en-US"/>
        </w:rPr>
        <w:t>№</w:t>
      </w:r>
      <w:r w:rsidRPr="000F2AFD">
        <w:rPr>
          <w:rStyle w:val="ezkurwreuab5ozgtqnkl"/>
          <w:rFonts w:ascii="Cooper Black" w:hAnsi="Cooper Black"/>
          <w:lang w:val="en-US"/>
        </w:rPr>
        <w:t xml:space="preserve"> 2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John Bull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Red rose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Thistle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Daffodil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Shamrock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White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Blue</w:t>
      </w:r>
    </w:p>
    <w:p w:rsidR="000F2AFD" w:rsidRPr="00C73D07" w:rsidRDefault="000F2AFD" w:rsidP="00C73D07">
      <w:pPr>
        <w:pStyle w:val="a5"/>
        <w:numPr>
          <w:ilvl w:val="0"/>
          <w:numId w:val="2"/>
        </w:numPr>
        <w:rPr>
          <w:rFonts w:ascii="Cooper Black" w:hAnsi="Cooper Black"/>
          <w:sz w:val="24"/>
          <w:szCs w:val="24"/>
        </w:rPr>
      </w:pPr>
      <w:r w:rsidRPr="00C73D07">
        <w:rPr>
          <w:rFonts w:ascii="Cooper Black" w:hAnsi="Cooper Black"/>
          <w:sz w:val="24"/>
          <w:szCs w:val="24"/>
          <w:lang w:val="en-US"/>
        </w:rPr>
        <w:t>Red</w:t>
      </w:r>
    </w:p>
    <w:p w:rsidR="000F2AFD" w:rsidRPr="000F2AFD" w:rsidRDefault="000F2AFD" w:rsidP="000F2AFD">
      <w:pPr>
        <w:rPr>
          <w:rFonts w:ascii="Cooper Black" w:hAnsi="Cooper Black"/>
          <w:sz w:val="24"/>
          <w:szCs w:val="24"/>
        </w:rPr>
      </w:pPr>
    </w:p>
    <w:p w:rsidR="000F2AFD" w:rsidRPr="000F2AFD" w:rsidRDefault="000F2AFD" w:rsidP="000F2AFD">
      <w:pPr>
        <w:jc w:val="center"/>
        <w:rPr>
          <w:rFonts w:ascii="Cooper Black" w:hAnsi="Cooper Black"/>
          <w:sz w:val="24"/>
          <w:szCs w:val="24"/>
        </w:rPr>
      </w:pPr>
      <w:r w:rsidRPr="000F2AFD">
        <w:rPr>
          <w:rStyle w:val="ezkurwreuab5ozgtqnkl"/>
          <w:rFonts w:ascii="Cooper Black" w:hAnsi="Cooper Black"/>
        </w:rPr>
        <w:t xml:space="preserve">Station </w:t>
      </w:r>
      <w:r w:rsidRPr="000F2AFD">
        <w:rPr>
          <w:rStyle w:val="ezkurwreuab5ozgtqnkl"/>
        </w:rPr>
        <w:t>№</w:t>
      </w:r>
      <w:r w:rsidRPr="000F2AFD">
        <w:rPr>
          <w:rStyle w:val="ezkurwreuab5ozgtqnkl"/>
          <w:rFonts w:ascii="Cooper Black" w:hAnsi="Cooper Black"/>
        </w:rPr>
        <w:t xml:space="preserve"> 3</w:t>
      </w:r>
    </w:p>
    <w:p w:rsidR="000F2AFD" w:rsidRPr="00C73D07" w:rsidRDefault="000F2AFD" w:rsidP="00C73D07">
      <w:pPr>
        <w:pStyle w:val="a5"/>
        <w:numPr>
          <w:ilvl w:val="0"/>
          <w:numId w:val="3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Atlantic Ocean and the Irish Sea</w:t>
      </w:r>
    </w:p>
    <w:p w:rsidR="000F2AFD" w:rsidRPr="00C73D07" w:rsidRDefault="000F2AFD" w:rsidP="00C73D07">
      <w:pPr>
        <w:pStyle w:val="a5"/>
        <w:numPr>
          <w:ilvl w:val="0"/>
          <w:numId w:val="3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Severn</w:t>
      </w:r>
    </w:p>
    <w:p w:rsidR="000F2AFD" w:rsidRPr="00C73D07" w:rsidRDefault="000F2AFD" w:rsidP="00C73D07">
      <w:pPr>
        <w:pStyle w:val="a5"/>
        <w:numPr>
          <w:ilvl w:val="0"/>
          <w:numId w:val="3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Thames</w:t>
      </w:r>
    </w:p>
    <w:p w:rsidR="000F2AFD" w:rsidRPr="00C73D07" w:rsidRDefault="000F2AFD" w:rsidP="00C73D07">
      <w:pPr>
        <w:pStyle w:val="a5"/>
        <w:numPr>
          <w:ilvl w:val="0"/>
          <w:numId w:val="3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Highlands</w:t>
      </w:r>
    </w:p>
    <w:p w:rsidR="000F2AFD" w:rsidRPr="00C73D07" w:rsidRDefault="000F2AFD" w:rsidP="00C73D07">
      <w:pPr>
        <w:pStyle w:val="a5"/>
        <w:numPr>
          <w:ilvl w:val="0"/>
          <w:numId w:val="3"/>
        </w:numPr>
        <w:rPr>
          <w:rFonts w:ascii="Cooper Black" w:hAnsi="Cooper Black"/>
          <w:sz w:val="24"/>
          <w:szCs w:val="24"/>
        </w:rPr>
      </w:pPr>
      <w:r w:rsidRPr="00C73D07">
        <w:rPr>
          <w:rFonts w:ascii="Cooper Black" w:hAnsi="Cooper Black"/>
          <w:sz w:val="24"/>
          <w:szCs w:val="24"/>
          <w:lang w:val="en-US"/>
        </w:rPr>
        <w:t>Ben Nevis</w:t>
      </w:r>
    </w:p>
    <w:p w:rsidR="000F2AFD" w:rsidRPr="000F2AFD" w:rsidRDefault="000F2AFD" w:rsidP="000F2AFD">
      <w:pPr>
        <w:rPr>
          <w:rFonts w:ascii="Cooper Black" w:hAnsi="Cooper Black"/>
          <w:sz w:val="24"/>
          <w:szCs w:val="24"/>
        </w:rPr>
      </w:pPr>
    </w:p>
    <w:p w:rsidR="000F2AFD" w:rsidRPr="000F2AFD" w:rsidRDefault="000F2AFD" w:rsidP="000F2AFD">
      <w:pPr>
        <w:jc w:val="center"/>
        <w:rPr>
          <w:rFonts w:ascii="Cooper Black" w:hAnsi="Cooper Black"/>
          <w:sz w:val="24"/>
          <w:szCs w:val="24"/>
        </w:rPr>
      </w:pPr>
      <w:r w:rsidRPr="000F2AFD">
        <w:rPr>
          <w:rStyle w:val="ezkurwreuab5ozgtqnkl"/>
          <w:rFonts w:ascii="Cooper Black" w:hAnsi="Cooper Black"/>
        </w:rPr>
        <w:t xml:space="preserve">Station </w:t>
      </w:r>
      <w:r w:rsidRPr="000F2AFD">
        <w:rPr>
          <w:rStyle w:val="ezkurwreuab5ozgtqnkl"/>
        </w:rPr>
        <w:t>№</w:t>
      </w:r>
      <w:r w:rsidRPr="000F2AFD">
        <w:rPr>
          <w:rStyle w:val="ezkurwreuab5ozgtqnkl"/>
          <w:rFonts w:ascii="Cooper Black" w:hAnsi="Cooper Black"/>
        </w:rPr>
        <w:t xml:space="preserve"> 4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Monarchy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Parliament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King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House of Lords and the House of Commons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people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executive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Laws</w:t>
      </w:r>
    </w:p>
    <w:p w:rsidR="000F2AFD" w:rsidRPr="00C73D07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Lords</w:t>
      </w:r>
    </w:p>
    <w:p w:rsidR="000F2AFD" w:rsidRPr="006D46DE" w:rsidRDefault="000F2AFD" w:rsidP="00C73D07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</w:rPr>
      </w:pPr>
      <w:r w:rsidRPr="00C73D07">
        <w:rPr>
          <w:rFonts w:ascii="Cooper Black" w:hAnsi="Cooper Black"/>
          <w:sz w:val="24"/>
          <w:szCs w:val="24"/>
          <w:lang w:val="en-US"/>
        </w:rPr>
        <w:t>Prime Minister</w:t>
      </w:r>
    </w:p>
    <w:p w:rsidR="006D46DE" w:rsidRPr="00C73D07" w:rsidRDefault="006D46DE" w:rsidP="006D46DE">
      <w:pPr>
        <w:pStyle w:val="a5"/>
        <w:numPr>
          <w:ilvl w:val="0"/>
          <w:numId w:val="4"/>
        </w:numPr>
        <w:rPr>
          <w:rFonts w:ascii="Cooper Black" w:hAnsi="Cooper Black"/>
          <w:sz w:val="24"/>
          <w:szCs w:val="24"/>
          <w:lang w:val="en-US"/>
        </w:rPr>
      </w:pPr>
      <w:r>
        <w:rPr>
          <w:rFonts w:asciiTheme="minorHAnsi" w:hAnsiTheme="minorHAnsi"/>
          <w:sz w:val="24"/>
          <w:szCs w:val="24"/>
        </w:rPr>
        <w:t xml:space="preserve"> </w:t>
      </w:r>
      <w:r w:rsidRPr="00C73D07">
        <w:rPr>
          <w:rFonts w:ascii="Cooper Black" w:hAnsi="Cooper Black"/>
          <w:sz w:val="24"/>
          <w:szCs w:val="24"/>
          <w:lang w:val="en-US"/>
        </w:rPr>
        <w:t>non –cabinet</w:t>
      </w:r>
    </w:p>
    <w:p w:rsidR="000F2AFD" w:rsidRPr="000F2AFD" w:rsidRDefault="000F2AFD" w:rsidP="000F2AFD">
      <w:pPr>
        <w:rPr>
          <w:rFonts w:ascii="Cooper Black" w:hAnsi="Cooper Black"/>
          <w:sz w:val="24"/>
          <w:szCs w:val="24"/>
        </w:rPr>
      </w:pPr>
    </w:p>
    <w:p w:rsidR="000F2AFD" w:rsidRPr="000F2AFD" w:rsidRDefault="000F2AFD" w:rsidP="000F2AFD">
      <w:pPr>
        <w:jc w:val="center"/>
        <w:rPr>
          <w:rFonts w:ascii="Cooper Black" w:hAnsi="Cooper Black"/>
          <w:sz w:val="24"/>
          <w:szCs w:val="24"/>
        </w:rPr>
      </w:pPr>
      <w:r w:rsidRPr="000F2AFD">
        <w:rPr>
          <w:rStyle w:val="ezkurwreuab5ozgtqnkl"/>
          <w:rFonts w:ascii="Cooper Black" w:hAnsi="Cooper Black"/>
        </w:rPr>
        <w:t xml:space="preserve">Station </w:t>
      </w:r>
      <w:r w:rsidRPr="000F2AFD">
        <w:rPr>
          <w:rStyle w:val="ezkurwreuab5ozgtqnkl"/>
        </w:rPr>
        <w:t>№</w:t>
      </w:r>
      <w:r w:rsidRPr="000F2AFD">
        <w:rPr>
          <w:rStyle w:val="ezkurwreuab5ozgtqnkl"/>
          <w:rFonts w:ascii="Cooper Black" w:hAnsi="Cooper Black"/>
        </w:rPr>
        <w:t xml:space="preserve"> 5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Tower of London, Westminster Abbey, St. Paul`s Cathedral.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West End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East End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Hyde Park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Kensington Gardens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Westminster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Buckingham Palace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The Changing of the Guards</w:t>
      </w:r>
    </w:p>
    <w:p w:rsidR="000F2AFD" w:rsidRPr="00C73D07" w:rsidRDefault="000F2AFD" w:rsidP="00C73D07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A fortress, a palace, a prison, a mint</w:t>
      </w:r>
    </w:p>
    <w:p w:rsidR="00F12C76" w:rsidRPr="00C73D07" w:rsidRDefault="000F2AFD" w:rsidP="005F6B03">
      <w:pPr>
        <w:pStyle w:val="a5"/>
        <w:numPr>
          <w:ilvl w:val="0"/>
          <w:numId w:val="5"/>
        </w:numPr>
        <w:rPr>
          <w:rFonts w:ascii="Cooper Black" w:hAnsi="Cooper Black"/>
          <w:sz w:val="24"/>
          <w:szCs w:val="24"/>
          <w:lang w:val="en-US"/>
        </w:rPr>
      </w:pPr>
      <w:r w:rsidRPr="00C73D07">
        <w:rPr>
          <w:rFonts w:ascii="Cooper Black" w:hAnsi="Cooper Black"/>
          <w:sz w:val="24"/>
          <w:szCs w:val="24"/>
          <w:lang w:val="en-US"/>
        </w:rPr>
        <w:t>Sir Thomas More and Guy Fawkes</w:t>
      </w:r>
    </w:p>
    <w:sectPr w:rsidR="00F12C76" w:rsidRPr="00C73D07" w:rsidSect="00B832A8">
      <w:pgSz w:w="11906" w:h="16838" w:code="9"/>
      <w:pgMar w:top="709" w:right="1134" w:bottom="1134" w:left="851" w:header="709" w:footer="709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67CFF" w:rsidRDefault="00267CFF" w:rsidP="00800EDF">
      <w:r>
        <w:separator/>
      </w:r>
    </w:p>
  </w:endnote>
  <w:endnote w:type="continuationSeparator" w:id="0">
    <w:p w:rsidR="00267CFF" w:rsidRDefault="00267CFF" w:rsidP="00800E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67CFF" w:rsidRDefault="00267CFF" w:rsidP="00800EDF">
      <w:r>
        <w:separator/>
      </w:r>
    </w:p>
  </w:footnote>
  <w:footnote w:type="continuationSeparator" w:id="0">
    <w:p w:rsidR="00267CFF" w:rsidRDefault="00267CFF" w:rsidP="00800E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02E54"/>
    <w:multiLevelType w:val="hybridMultilevel"/>
    <w:tmpl w:val="372C07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6E670B"/>
    <w:multiLevelType w:val="hybridMultilevel"/>
    <w:tmpl w:val="CE260A5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6121FA"/>
    <w:multiLevelType w:val="hybridMultilevel"/>
    <w:tmpl w:val="5E9033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A877F2F"/>
    <w:multiLevelType w:val="hybridMultilevel"/>
    <w:tmpl w:val="E3A0FD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DC83647"/>
    <w:multiLevelType w:val="hybridMultilevel"/>
    <w:tmpl w:val="EBD637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4"/>
  <w:defaultTabStop w:val="708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832A8"/>
    <w:rsid w:val="000F2AFD"/>
    <w:rsid w:val="001F51AB"/>
    <w:rsid w:val="00267CFF"/>
    <w:rsid w:val="00300E84"/>
    <w:rsid w:val="003D7044"/>
    <w:rsid w:val="00411AAA"/>
    <w:rsid w:val="00413784"/>
    <w:rsid w:val="0050532B"/>
    <w:rsid w:val="005B1308"/>
    <w:rsid w:val="005C1C52"/>
    <w:rsid w:val="005D5B3A"/>
    <w:rsid w:val="005F6B03"/>
    <w:rsid w:val="00696802"/>
    <w:rsid w:val="006C0B77"/>
    <w:rsid w:val="006D46DE"/>
    <w:rsid w:val="006F1386"/>
    <w:rsid w:val="007D5F9F"/>
    <w:rsid w:val="00800EDF"/>
    <w:rsid w:val="008242FF"/>
    <w:rsid w:val="00870751"/>
    <w:rsid w:val="008E5E8E"/>
    <w:rsid w:val="00922C48"/>
    <w:rsid w:val="00B35F35"/>
    <w:rsid w:val="00B75E6E"/>
    <w:rsid w:val="00B832A8"/>
    <w:rsid w:val="00B915B7"/>
    <w:rsid w:val="00BC4F99"/>
    <w:rsid w:val="00BD14E1"/>
    <w:rsid w:val="00C031DD"/>
    <w:rsid w:val="00C243EA"/>
    <w:rsid w:val="00C73D07"/>
    <w:rsid w:val="00EA59DF"/>
    <w:rsid w:val="00EC5609"/>
    <w:rsid w:val="00EE4070"/>
    <w:rsid w:val="00F12C76"/>
    <w:rsid w:val="00F71032"/>
    <w:rsid w:val="00FC0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"/>
    <o:shapelayout v:ext="edit">
      <o:idmap v:ext="edit" data="1"/>
    </o:shapelayout>
  </w:shapeDefaults>
  <w:decimalSymbol w:val=","/>
  <w:listSeparator w:val=";"/>
  <w14:docId w14:val="75F349FE"/>
  <w15:docId w15:val="{A5F261E0-1C9D-448B-82C8-3529274DB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915B7"/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32A8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32A8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832A8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800EDF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800EDF"/>
    <w:rPr>
      <w:rFonts w:ascii="Times New Roman" w:hAnsi="Times New Roman"/>
      <w:sz w:val="28"/>
    </w:rPr>
  </w:style>
  <w:style w:type="paragraph" w:styleId="a8">
    <w:name w:val="footer"/>
    <w:basedOn w:val="a"/>
    <w:link w:val="a9"/>
    <w:uiPriority w:val="99"/>
    <w:semiHidden/>
    <w:unhideWhenUsed/>
    <w:rsid w:val="00800EDF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800EDF"/>
    <w:rPr>
      <w:rFonts w:ascii="Times New Roman" w:hAnsi="Times New Roman"/>
      <w:sz w:val="28"/>
    </w:rPr>
  </w:style>
  <w:style w:type="paragraph" w:styleId="HTML">
    <w:name w:val="HTML Preformatted"/>
    <w:basedOn w:val="a"/>
    <w:link w:val="HTML0"/>
    <w:uiPriority w:val="99"/>
    <w:semiHidden/>
    <w:unhideWhenUsed/>
    <w:rsid w:val="00300E8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300E84"/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y2iqfc">
    <w:name w:val="y2iqfc"/>
    <w:basedOn w:val="a0"/>
    <w:rsid w:val="00300E84"/>
  </w:style>
  <w:style w:type="character" w:customStyle="1" w:styleId="ezkurwreuab5ozgtqnkl">
    <w:name w:val="ezkurwreuab5ozgtqnkl"/>
    <w:basedOn w:val="a0"/>
    <w:rsid w:val="000F2AFD"/>
  </w:style>
  <w:style w:type="character" w:customStyle="1" w:styleId="messagetext">
    <w:name w:val="messagetext"/>
    <w:basedOn w:val="a0"/>
    <w:rsid w:val="005B13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478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10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7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2615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8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4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395</Words>
  <Characters>2257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СимоноваИФ</cp:lastModifiedBy>
  <cp:revision>6</cp:revision>
  <dcterms:created xsi:type="dcterms:W3CDTF">2024-12-24T07:21:00Z</dcterms:created>
  <dcterms:modified xsi:type="dcterms:W3CDTF">2025-09-08T05:47:00Z</dcterms:modified>
</cp:coreProperties>
</file>